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74A8" w14:textId="77777777" w:rsidR="003174BB" w:rsidRPr="003174BB" w:rsidRDefault="003174BB" w:rsidP="003174BB">
      <w:pPr>
        <w:rPr>
          <w:b/>
          <w:bCs/>
        </w:rPr>
      </w:pPr>
      <w:r w:rsidRPr="003174BB">
        <w:rPr>
          <w:b/>
          <w:bCs/>
        </w:rPr>
        <w:t>1.1 什么是混杂设备</w:t>
      </w:r>
    </w:p>
    <w:p w14:paraId="65F73057" w14:textId="77777777" w:rsidR="003174BB" w:rsidRPr="003174BB" w:rsidRDefault="003174BB" w:rsidP="003174BB">
      <w:r w:rsidRPr="003174BB">
        <w:t>混杂设备（Miscellaneous device）是 Linux 字符设备驱动的一种简化机制，适用于功能较简单、无需自己管理主设备号的场景。</w:t>
      </w:r>
    </w:p>
    <w:p w14:paraId="5706553E" w14:textId="77777777" w:rsidR="003174BB" w:rsidRPr="003174BB" w:rsidRDefault="003174BB" w:rsidP="003174BB">
      <w:r w:rsidRPr="003174BB">
        <w:t>常见设备如 /dev/rtc、/dev/mem、/dev/input/eventX 等，很多都是通过混杂设备注册的。</w:t>
      </w:r>
    </w:p>
    <w:p w14:paraId="29010AFC" w14:textId="77777777" w:rsidR="003174BB" w:rsidRPr="003174BB" w:rsidRDefault="003174BB" w:rsidP="003174BB">
      <w:r w:rsidRPr="003174BB">
        <w:pict w14:anchorId="5250C676">
          <v:rect id="_x0000_i1049" style="width:0;height:1.5pt" o:hralign="center" o:hrstd="t" o:hr="t" fillcolor="#a0a0a0" stroked="f"/>
        </w:pict>
      </w:r>
    </w:p>
    <w:p w14:paraId="280F28C2" w14:textId="77777777" w:rsidR="003174BB" w:rsidRPr="003174BB" w:rsidRDefault="003174BB" w:rsidP="003174BB">
      <w:pPr>
        <w:rPr>
          <w:b/>
          <w:bCs/>
        </w:rPr>
      </w:pPr>
      <w:r w:rsidRPr="003174BB">
        <w:rPr>
          <w:b/>
          <w:bCs/>
        </w:rPr>
        <w:t>1.2 混杂设备结构体</w:t>
      </w:r>
    </w:p>
    <w:p w14:paraId="689B71B1" w14:textId="77777777" w:rsidR="003174BB" w:rsidRPr="003174BB" w:rsidRDefault="003174BB" w:rsidP="003174BB">
      <w:r w:rsidRPr="003174BB">
        <w:t>c</w:t>
      </w:r>
    </w:p>
    <w:p w14:paraId="2E657DA0" w14:textId="77777777" w:rsidR="003174BB" w:rsidRPr="003174BB" w:rsidRDefault="003174BB" w:rsidP="003174BB">
      <w:r w:rsidRPr="003174BB">
        <w:t>复制代码</w:t>
      </w:r>
    </w:p>
    <w:p w14:paraId="0691334D" w14:textId="77777777" w:rsidR="003174BB" w:rsidRPr="003174BB" w:rsidRDefault="003174BB" w:rsidP="003174BB">
      <w:r w:rsidRPr="003174BB">
        <w:t>struct miscdevice {</w:t>
      </w:r>
    </w:p>
    <w:p w14:paraId="0B69D217" w14:textId="77777777" w:rsidR="003174BB" w:rsidRPr="003174BB" w:rsidRDefault="003174BB" w:rsidP="003174BB">
      <w:r w:rsidRPr="003174BB">
        <w:t xml:space="preserve">    int minor;                  // 次设备号，MISC_DYNAMIC_MINOR 表示自动分配</w:t>
      </w:r>
    </w:p>
    <w:p w14:paraId="75AD69E9" w14:textId="77777777" w:rsidR="003174BB" w:rsidRPr="003174BB" w:rsidRDefault="003174BB" w:rsidP="003174BB">
      <w:r w:rsidRPr="003174BB">
        <w:t xml:space="preserve">    const char *name;          // 设备名称，会在 /dev 下创建相应文件</w:t>
      </w:r>
    </w:p>
    <w:p w14:paraId="18C4FA45" w14:textId="77777777" w:rsidR="003174BB" w:rsidRPr="003174BB" w:rsidRDefault="003174BB" w:rsidP="003174BB">
      <w:r w:rsidRPr="003174BB">
        <w:t xml:space="preserve">    const struct file_operations *fops; // 文件操作集</w:t>
      </w:r>
    </w:p>
    <w:p w14:paraId="57C1EED3" w14:textId="77777777" w:rsidR="003174BB" w:rsidRPr="003174BB" w:rsidRDefault="003174BB" w:rsidP="003174BB">
      <w:r w:rsidRPr="003174BB">
        <w:t xml:space="preserve">    struct device *parent;     // 父设备</w:t>
      </w:r>
    </w:p>
    <w:p w14:paraId="45F3F29D" w14:textId="77777777" w:rsidR="003174BB" w:rsidRPr="003174BB" w:rsidRDefault="003174BB" w:rsidP="003174BB">
      <w:r w:rsidRPr="003174BB">
        <w:t xml:space="preserve">    struct list_head list;     // 链表，内核使用</w:t>
      </w:r>
    </w:p>
    <w:p w14:paraId="3AAF4255" w14:textId="77777777" w:rsidR="003174BB" w:rsidRPr="003174BB" w:rsidRDefault="003174BB" w:rsidP="003174BB">
      <w:r w:rsidRPr="003174BB">
        <w:t xml:space="preserve">    struct device *this_device;// 指向设备结构体</w:t>
      </w:r>
    </w:p>
    <w:p w14:paraId="709093CA" w14:textId="77777777" w:rsidR="003174BB" w:rsidRPr="003174BB" w:rsidRDefault="003174BB" w:rsidP="003174BB">
      <w:r w:rsidRPr="003174BB">
        <w:t>};</w:t>
      </w:r>
    </w:p>
    <w:p w14:paraId="75828F36" w14:textId="77777777" w:rsidR="003174BB" w:rsidRPr="003174BB" w:rsidRDefault="003174BB" w:rsidP="003174BB">
      <w:r w:rsidRPr="003174BB">
        <w:pict w14:anchorId="7FDA70A2">
          <v:rect id="_x0000_i1050" style="width:0;height:1.5pt" o:hralign="center" o:hrstd="t" o:hr="t" fillcolor="#a0a0a0" stroked="f"/>
        </w:pict>
      </w:r>
    </w:p>
    <w:p w14:paraId="2CBCFAF0" w14:textId="77777777" w:rsidR="003174BB" w:rsidRPr="003174BB" w:rsidRDefault="003174BB" w:rsidP="003174BB">
      <w:pPr>
        <w:rPr>
          <w:b/>
          <w:bCs/>
        </w:rPr>
      </w:pPr>
      <w:r w:rsidRPr="003174BB">
        <w:rPr>
          <w:b/>
          <w:bCs/>
        </w:rPr>
        <w:t>1.3 注册与注销</w:t>
      </w:r>
    </w:p>
    <w:p w14:paraId="68F38773" w14:textId="77777777" w:rsidR="003174BB" w:rsidRPr="003174BB" w:rsidRDefault="003174BB" w:rsidP="003174BB">
      <w:r w:rsidRPr="003174BB">
        <w:t>c</w:t>
      </w:r>
    </w:p>
    <w:p w14:paraId="61A044CE" w14:textId="77777777" w:rsidR="003174BB" w:rsidRPr="003174BB" w:rsidRDefault="003174BB" w:rsidP="003174BB">
      <w:r w:rsidRPr="003174BB">
        <w:t>复制代码</w:t>
      </w:r>
    </w:p>
    <w:p w14:paraId="5C7C809B" w14:textId="77777777" w:rsidR="003174BB" w:rsidRPr="003174BB" w:rsidRDefault="003174BB" w:rsidP="003174BB">
      <w:r w:rsidRPr="003174BB">
        <w:t>// 注册设备</w:t>
      </w:r>
    </w:p>
    <w:p w14:paraId="2F5E981F" w14:textId="77777777" w:rsidR="003174BB" w:rsidRPr="003174BB" w:rsidRDefault="003174BB" w:rsidP="003174BB">
      <w:r w:rsidRPr="003174BB">
        <w:t>int misc_register(struct miscdevice *misc);</w:t>
      </w:r>
    </w:p>
    <w:p w14:paraId="5AFEA09F" w14:textId="77777777" w:rsidR="003174BB" w:rsidRPr="003174BB" w:rsidRDefault="003174BB" w:rsidP="003174BB">
      <w:r w:rsidRPr="003174BB">
        <w:t>// 注销设备</w:t>
      </w:r>
    </w:p>
    <w:p w14:paraId="7564D8E9" w14:textId="77777777" w:rsidR="003174BB" w:rsidRPr="003174BB" w:rsidRDefault="003174BB" w:rsidP="003174BB">
      <w:r w:rsidRPr="003174BB">
        <w:t>int misc_deregister(struct miscdevice *misc);</w:t>
      </w:r>
    </w:p>
    <w:p w14:paraId="38E26B17" w14:textId="77777777" w:rsidR="003174BB" w:rsidRPr="003174BB" w:rsidRDefault="003174BB" w:rsidP="003174BB">
      <w:r w:rsidRPr="003174BB">
        <w:rPr>
          <w:rFonts w:ascii="Segoe UI Emoji" w:hAnsi="Segoe UI Emoji" w:cs="Segoe UI Emoji"/>
        </w:rPr>
        <w:t>🧠</w:t>
      </w:r>
      <w:r w:rsidRPr="003174BB">
        <w:t xml:space="preserve"> 你无需自己申请主设备号，也不用 cdev 注册，只要填好结构体即可。</w:t>
      </w:r>
    </w:p>
    <w:p w14:paraId="6133225A" w14:textId="77777777" w:rsidR="003174BB" w:rsidRPr="003174BB" w:rsidRDefault="003174BB" w:rsidP="003174BB">
      <w:r w:rsidRPr="003174BB">
        <w:pict w14:anchorId="7A1FF9E6">
          <v:rect id="_x0000_i1051" style="width:0;height:1.5pt" o:hralign="center" o:hrstd="t" o:hr="t" fillcolor="#a0a0a0" stroked="f"/>
        </w:pict>
      </w:r>
    </w:p>
    <w:p w14:paraId="01B9BE1A" w14:textId="77777777" w:rsidR="003174BB" w:rsidRPr="003174BB" w:rsidRDefault="003174BB" w:rsidP="003174BB">
      <w:pPr>
        <w:rPr>
          <w:b/>
          <w:bCs/>
        </w:rPr>
      </w:pPr>
      <w:r w:rsidRPr="003174BB">
        <w:rPr>
          <w:b/>
          <w:bCs/>
        </w:rPr>
        <w:t>1.4 示例代码片段</w:t>
      </w:r>
    </w:p>
    <w:p w14:paraId="4DBE9208" w14:textId="77777777" w:rsidR="003174BB" w:rsidRPr="003174BB" w:rsidRDefault="003174BB" w:rsidP="003174BB">
      <w:r w:rsidRPr="003174BB">
        <w:t>c</w:t>
      </w:r>
    </w:p>
    <w:p w14:paraId="22F52BA8" w14:textId="77777777" w:rsidR="003174BB" w:rsidRPr="003174BB" w:rsidRDefault="003174BB" w:rsidP="003174BB">
      <w:r w:rsidRPr="003174BB">
        <w:t>复制代码</w:t>
      </w:r>
    </w:p>
    <w:p w14:paraId="329881FB" w14:textId="77777777" w:rsidR="003174BB" w:rsidRPr="003174BB" w:rsidRDefault="003174BB" w:rsidP="003174BB">
      <w:r w:rsidRPr="003174BB">
        <w:t>static struct miscdevice myled_misc = {</w:t>
      </w:r>
    </w:p>
    <w:p w14:paraId="1FBF4BA2" w14:textId="77777777" w:rsidR="003174BB" w:rsidRPr="003174BB" w:rsidRDefault="003174BB" w:rsidP="003174BB">
      <w:r w:rsidRPr="003174BB">
        <w:t xml:space="preserve">    .minor = MISC_DYNAMIC_MINOR,</w:t>
      </w:r>
    </w:p>
    <w:p w14:paraId="08C54A57" w14:textId="77777777" w:rsidR="003174BB" w:rsidRPr="003174BB" w:rsidRDefault="003174BB" w:rsidP="003174BB">
      <w:r w:rsidRPr="003174BB">
        <w:t xml:space="preserve">    .name = "myled",</w:t>
      </w:r>
    </w:p>
    <w:p w14:paraId="13C19FD5" w14:textId="77777777" w:rsidR="003174BB" w:rsidRPr="003174BB" w:rsidRDefault="003174BB" w:rsidP="003174BB">
      <w:r w:rsidRPr="003174BB">
        <w:t xml:space="preserve">    .fops = &amp;myled_fops,</w:t>
      </w:r>
    </w:p>
    <w:p w14:paraId="061D7903" w14:textId="77777777" w:rsidR="003174BB" w:rsidRPr="003174BB" w:rsidRDefault="003174BB" w:rsidP="003174BB">
      <w:r w:rsidRPr="003174BB">
        <w:t>};</w:t>
      </w:r>
    </w:p>
    <w:p w14:paraId="33B81845" w14:textId="77777777" w:rsidR="003174BB" w:rsidRPr="003174BB" w:rsidRDefault="003174BB" w:rsidP="003174BB"/>
    <w:p w14:paraId="3887E10A" w14:textId="77777777" w:rsidR="003174BB" w:rsidRPr="003174BB" w:rsidRDefault="003174BB" w:rsidP="003174BB">
      <w:r w:rsidRPr="003174BB">
        <w:t>misc_register(&amp;myled_misc);   // 注册</w:t>
      </w:r>
    </w:p>
    <w:p w14:paraId="4FD10B88" w14:textId="77777777" w:rsidR="003174BB" w:rsidRPr="003174BB" w:rsidRDefault="003174BB" w:rsidP="003174BB">
      <w:r w:rsidRPr="003174BB">
        <w:t>misc_deregister(&amp;myled_misc); // 注销</w:t>
      </w:r>
    </w:p>
    <w:p w14:paraId="21B44483" w14:textId="77777777" w:rsidR="003174BB" w:rsidRPr="003174BB" w:rsidRDefault="003174BB" w:rsidP="003174BB">
      <w:r w:rsidRPr="003174BB">
        <w:pict w14:anchorId="37C2E0EB">
          <v:rect id="_x0000_i1052" style="width:0;height:1.5pt" o:hralign="center" o:hrstd="t" o:hr="t" fillcolor="#a0a0a0" stroked="f"/>
        </w:pict>
      </w:r>
    </w:p>
    <w:p w14:paraId="1BB522D8" w14:textId="77777777" w:rsidR="003174BB" w:rsidRPr="003174BB" w:rsidRDefault="003174BB" w:rsidP="003174BB">
      <w:pPr>
        <w:rPr>
          <w:b/>
          <w:bCs/>
        </w:rPr>
      </w:pPr>
      <w:r w:rsidRPr="003174BB">
        <w:rPr>
          <w:b/>
          <w:bCs/>
        </w:rPr>
        <w:t>1.5 常见混杂设备面试题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4570"/>
      </w:tblGrid>
      <w:tr w:rsidR="003174BB" w:rsidRPr="003174BB" w14:paraId="035A76B0" w14:textId="77777777" w:rsidTr="00317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6765D" w14:textId="77777777" w:rsidR="003174BB" w:rsidRPr="003174BB" w:rsidRDefault="003174BB" w:rsidP="003174BB">
            <w:pPr>
              <w:rPr>
                <w:b/>
                <w:bCs/>
              </w:rPr>
            </w:pPr>
            <w:r w:rsidRPr="003174BB">
              <w:rPr>
                <w:b/>
                <w:bCs/>
              </w:rPr>
              <w:t>题目</w:t>
            </w:r>
          </w:p>
        </w:tc>
        <w:tc>
          <w:tcPr>
            <w:tcW w:w="0" w:type="auto"/>
            <w:vAlign w:val="center"/>
            <w:hideMark/>
          </w:tcPr>
          <w:p w14:paraId="05F7829D" w14:textId="77777777" w:rsidR="003174BB" w:rsidRPr="003174BB" w:rsidRDefault="003174BB" w:rsidP="003174BB">
            <w:pPr>
              <w:rPr>
                <w:b/>
                <w:bCs/>
              </w:rPr>
            </w:pPr>
            <w:r w:rsidRPr="003174BB">
              <w:rPr>
                <w:b/>
                <w:bCs/>
              </w:rPr>
              <w:t>要点</w:t>
            </w:r>
          </w:p>
        </w:tc>
      </w:tr>
      <w:tr w:rsidR="003174BB" w:rsidRPr="003174BB" w14:paraId="1D95F00B" w14:textId="77777777" w:rsidTr="00317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F383" w14:textId="77777777" w:rsidR="003174BB" w:rsidRPr="003174BB" w:rsidRDefault="003174BB" w:rsidP="003174BB">
            <w:r w:rsidRPr="003174BB">
              <w:t>混杂设备和普通字符设备的区别？</w:t>
            </w:r>
          </w:p>
        </w:tc>
        <w:tc>
          <w:tcPr>
            <w:tcW w:w="0" w:type="auto"/>
            <w:vAlign w:val="center"/>
            <w:hideMark/>
          </w:tcPr>
          <w:p w14:paraId="3A95BD8F" w14:textId="77777777" w:rsidR="003174BB" w:rsidRPr="003174BB" w:rsidRDefault="003174BB" w:rsidP="003174BB">
            <w:r w:rsidRPr="003174BB">
              <w:t>混杂设备简化了主设备号管理，适合功能简单的设备</w:t>
            </w:r>
          </w:p>
        </w:tc>
      </w:tr>
      <w:tr w:rsidR="003174BB" w:rsidRPr="003174BB" w14:paraId="5BBB9D84" w14:textId="77777777" w:rsidTr="00317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885A" w14:textId="77777777" w:rsidR="003174BB" w:rsidRPr="003174BB" w:rsidRDefault="003174BB" w:rsidP="003174BB">
            <w:r w:rsidRPr="003174BB">
              <w:t>如何在驱动中创建 /dev/myled 设备文件？</w:t>
            </w:r>
          </w:p>
        </w:tc>
        <w:tc>
          <w:tcPr>
            <w:tcW w:w="0" w:type="auto"/>
            <w:vAlign w:val="center"/>
            <w:hideMark/>
          </w:tcPr>
          <w:p w14:paraId="0D499A92" w14:textId="77777777" w:rsidR="003174BB" w:rsidRPr="003174BB" w:rsidRDefault="003174BB" w:rsidP="003174BB">
            <w:r w:rsidRPr="003174BB">
              <w:t>使用 misc_register() 并设置 .name="myled"</w:t>
            </w:r>
          </w:p>
        </w:tc>
      </w:tr>
      <w:tr w:rsidR="003174BB" w:rsidRPr="003174BB" w14:paraId="253E2A6E" w14:textId="77777777" w:rsidTr="00317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BFEC" w14:textId="77777777" w:rsidR="003174BB" w:rsidRPr="003174BB" w:rsidRDefault="003174BB" w:rsidP="003174BB">
            <w:r w:rsidRPr="003174BB">
              <w:lastRenderedPageBreak/>
              <w:t>混杂设备能否注册多个？</w:t>
            </w:r>
          </w:p>
        </w:tc>
        <w:tc>
          <w:tcPr>
            <w:tcW w:w="0" w:type="auto"/>
            <w:vAlign w:val="center"/>
            <w:hideMark/>
          </w:tcPr>
          <w:p w14:paraId="7D4D9AF2" w14:textId="77777777" w:rsidR="003174BB" w:rsidRPr="003174BB" w:rsidRDefault="003174BB" w:rsidP="003174BB">
            <w:r w:rsidRPr="003174BB">
              <w:t>可以，多数通过动态次设备号分配</w:t>
            </w:r>
          </w:p>
        </w:tc>
      </w:tr>
    </w:tbl>
    <w:p w14:paraId="191A2D87" w14:textId="1F83709A" w:rsidR="00BC3BC5" w:rsidRDefault="00BC3BC5">
      <w:pPr>
        <w:rPr>
          <w:rFonts w:hint="eastAsia"/>
        </w:rPr>
      </w:pPr>
    </w:p>
    <w:sectPr w:rsidR="00BC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BB"/>
    <w:rsid w:val="0001489D"/>
    <w:rsid w:val="003174BB"/>
    <w:rsid w:val="00AD76A2"/>
    <w:rsid w:val="00B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0BAB"/>
  <w15:chartTrackingRefBased/>
  <w15:docId w15:val="{82EFDD9F-0E59-419F-88C6-033C4E08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4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4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4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4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4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4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4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4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7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7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74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74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74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74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74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74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7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4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7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7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74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74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74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7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74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7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晓凡 李</dc:creator>
  <cp:keywords/>
  <dc:description/>
  <cp:lastModifiedBy>晓凡 李</cp:lastModifiedBy>
  <cp:revision>1</cp:revision>
  <dcterms:created xsi:type="dcterms:W3CDTF">2025-06-21T15:05:00Z</dcterms:created>
  <dcterms:modified xsi:type="dcterms:W3CDTF">2025-06-21T15:06:00Z</dcterms:modified>
</cp:coreProperties>
</file>