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606B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📙</w:t>
      </w:r>
      <w:r>
        <w:rPr>
          <w:b/>
          <w:bCs/>
        </w:rPr>
        <w:t xml:space="preserve"> 二、ioctl 总结</w:t>
      </w:r>
    </w:p>
    <w:p w14:paraId="4E8C64B3">
      <w:pPr>
        <w:pStyle w:val="28"/>
        <w:numPr>
          <w:ilvl w:val="1"/>
          <w:numId w:val="1"/>
        </w:numPr>
        <w:rPr>
          <w:rFonts w:hint="eastAsia"/>
          <w:b/>
          <w:bCs/>
        </w:rPr>
      </w:pPr>
      <w:r>
        <w:rPr>
          <w:b/>
          <w:bCs/>
        </w:rPr>
        <w:t>什么是 ioctl？</w:t>
      </w:r>
    </w:p>
    <w:p w14:paraId="30A71391">
      <w:r>
        <w:t>ioctl 是 “input/output control” 的缩写，是用户空间对设备进行控制操作（非读写）的接口，比如控制 LED 开关、设置串口参数等。</w:t>
      </w:r>
    </w:p>
    <w:p w14:paraId="14A66B2F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AA4D1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.2 函数原型</w:t>
      </w:r>
    </w:p>
    <w:p w14:paraId="6579DB05">
      <w:r>
        <w:t>long (*unlocked_ioctl)(struct file *filp, unsigned int cmd, unsigned long arg);</w:t>
      </w:r>
    </w:p>
    <w:p w14:paraId="0ED444AF">
      <w:pPr>
        <w:numPr>
          <w:ilvl w:val="0"/>
          <w:numId w:val="2"/>
        </w:numPr>
      </w:pPr>
      <w:r>
        <w:t>cmd：命令号，通常由 _IO()、_IOW() 等宏生成；</w:t>
      </w:r>
    </w:p>
    <w:p w14:paraId="005B9657">
      <w:pPr>
        <w:numPr>
          <w:ilvl w:val="0"/>
          <w:numId w:val="2"/>
        </w:numPr>
      </w:pPr>
      <w:r>
        <w:t>arg：参数，可以是值、指针（如结构体、数组）等。</w:t>
      </w:r>
    </w:p>
    <w:p w14:paraId="54A333E3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A72B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.3 ioctl 宏的使用</w:t>
      </w:r>
    </w:p>
    <w:p w14:paraId="03FBA56E">
      <w:r>
        <w:t>#define CMD_LED_ON     _IOW('L', 0, int)</w:t>
      </w:r>
      <w:bookmarkStart w:id="0" w:name="_GoBack"/>
      <w:bookmarkEnd w:id="0"/>
    </w:p>
    <w:p w14:paraId="6806236F">
      <w:r>
        <w:t>#define CMD_LED_OFF    _IOW('L', 1, int)</w:t>
      </w:r>
    </w:p>
    <w:p w14:paraId="4E8A3530">
      <w:r>
        <w:t>#define CMD_LED_READ   _IOR('L', 2, int)</w:t>
      </w:r>
    </w:p>
    <w:p w14:paraId="27274071">
      <w:r>
        <w:t>#define CMD_LED_RDWR   _IOWR('L', 3, struct led_cfg)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"/>
        <w:gridCol w:w="1335"/>
      </w:tblGrid>
      <w:tr w14:paraId="76F4B0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7DFE5E6">
            <w:pPr>
              <w:rPr>
                <w:b/>
                <w:bCs/>
              </w:rPr>
            </w:pPr>
            <w:r>
              <w:rPr>
                <w:b/>
                <w:bCs/>
              </w:rPr>
              <w:t>宏</w:t>
            </w:r>
          </w:p>
        </w:tc>
        <w:tc>
          <w:tcPr>
            <w:tcW w:w="0" w:type="auto"/>
            <w:vAlign w:val="center"/>
          </w:tcPr>
          <w:p w14:paraId="538380E5">
            <w:pPr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14:paraId="2ABA72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35395D">
            <w:r>
              <w:t>_IO</w:t>
            </w:r>
          </w:p>
        </w:tc>
        <w:tc>
          <w:tcPr>
            <w:tcW w:w="0" w:type="auto"/>
            <w:vAlign w:val="center"/>
          </w:tcPr>
          <w:p w14:paraId="28E66B98">
            <w:r>
              <w:t>无参数</w:t>
            </w:r>
          </w:p>
        </w:tc>
      </w:tr>
      <w:tr w14:paraId="51DE5F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CD0845">
            <w:r>
              <w:t>_IOR</w:t>
            </w:r>
          </w:p>
        </w:tc>
        <w:tc>
          <w:tcPr>
            <w:tcW w:w="0" w:type="auto"/>
            <w:vAlign w:val="center"/>
          </w:tcPr>
          <w:p w14:paraId="4DC32139">
            <w:r>
              <w:t>从内核读数据</w:t>
            </w:r>
          </w:p>
        </w:tc>
      </w:tr>
      <w:tr w14:paraId="4C5E5E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064CE4">
            <w:r>
              <w:t>_IOW</w:t>
            </w:r>
          </w:p>
        </w:tc>
        <w:tc>
          <w:tcPr>
            <w:tcW w:w="0" w:type="auto"/>
            <w:vAlign w:val="center"/>
          </w:tcPr>
          <w:p w14:paraId="1BC0BEA4">
            <w:r>
              <w:t>向内核写数据</w:t>
            </w:r>
          </w:p>
        </w:tc>
      </w:tr>
      <w:tr w14:paraId="176CCA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4B6666">
            <w:r>
              <w:t>_IOWR</w:t>
            </w:r>
          </w:p>
        </w:tc>
        <w:tc>
          <w:tcPr>
            <w:tcW w:w="0" w:type="auto"/>
            <w:vAlign w:val="center"/>
          </w:tcPr>
          <w:p w14:paraId="76A4480B">
            <w:r>
              <w:t>双向传输</w:t>
            </w:r>
          </w:p>
        </w:tc>
      </w:tr>
    </w:tbl>
    <w:p w14:paraId="43B0D1F7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73C69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.4 ioctl 参数传递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4"/>
        <w:gridCol w:w="3425"/>
      </w:tblGrid>
      <w:tr w14:paraId="233E8594">
        <w:trPr>
          <w:tblHeader/>
          <w:tblCellSpacing w:w="15" w:type="dxa"/>
        </w:trPr>
        <w:tc>
          <w:tcPr>
            <w:tcW w:w="0" w:type="auto"/>
            <w:vAlign w:val="center"/>
          </w:tcPr>
          <w:p w14:paraId="0196BB92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</w:tcPr>
          <w:p w14:paraId="0EA67761">
            <w:pPr>
              <w:rPr>
                <w:b/>
                <w:bCs/>
              </w:rPr>
            </w:pPr>
            <w:r>
              <w:rPr>
                <w:b/>
                <w:bCs/>
              </w:rPr>
              <w:t>用法</w:t>
            </w:r>
          </w:p>
        </w:tc>
      </w:tr>
      <w:tr w14:paraId="151FFD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974CBB">
            <w:r>
              <w:t>值传递（int、unsigned long）</w:t>
            </w:r>
          </w:p>
        </w:tc>
        <w:tc>
          <w:tcPr>
            <w:tcW w:w="0" w:type="auto"/>
            <w:vAlign w:val="center"/>
          </w:tcPr>
          <w:p w14:paraId="3767687B">
            <w:r>
              <w:t>直接使用 arg</w:t>
            </w:r>
          </w:p>
        </w:tc>
      </w:tr>
      <w:tr w14:paraId="76B798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75C6688">
            <w:r>
              <w:t>指针传递（结构体、数组）</w:t>
            </w:r>
          </w:p>
        </w:tc>
        <w:tc>
          <w:tcPr>
            <w:tcW w:w="0" w:type="auto"/>
            <w:vAlign w:val="center"/>
          </w:tcPr>
          <w:p w14:paraId="7ED61A30">
            <w:r>
              <w:t>用 copy_from_user() / copy_to_user()</w:t>
            </w:r>
          </w:p>
        </w:tc>
      </w:tr>
    </w:tbl>
    <w:p w14:paraId="7C6CCF26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53E24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.5 用户态调用方式</w:t>
      </w:r>
    </w:p>
    <w:p w14:paraId="7BEE4719">
      <w:r>
        <w:t>int fd = open("/dev/myled", O_RDWR);</w:t>
      </w:r>
    </w:p>
    <w:p w14:paraId="7F2A8423">
      <w:r>
        <w:t>int arg = 1;</w:t>
      </w:r>
    </w:p>
    <w:p w14:paraId="1D1C2EE0">
      <w:r>
        <w:t>ioctl(fd, CMD_LED_ON, arg);</w:t>
      </w:r>
    </w:p>
    <w:p w14:paraId="5D3EFA1A">
      <w:r>
        <w:t>或</w:t>
      </w:r>
    </w:p>
    <w:p w14:paraId="35154FD5">
      <w:r>
        <w:t>struct led_cfg cfg = {0, 1};  // 开第 0 个灯</w:t>
      </w:r>
    </w:p>
    <w:p w14:paraId="0DA466FD">
      <w:r>
        <w:t>ioctl(fd, CMD_LED_RDWR, &amp;cfg);</w:t>
      </w:r>
    </w:p>
    <w:p w14:paraId="770FABC2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3D25FE">
      <w:pPr>
        <w:rPr>
          <w:b/>
          <w:bCs/>
        </w:rPr>
      </w:pPr>
      <w:r>
        <w:rPr>
          <w:b/>
          <w:bCs/>
        </w:rPr>
        <w:t>2.6 示例：驱动中实现</w:t>
      </w:r>
    </w:p>
    <w:p w14:paraId="175EAE43">
      <w:r>
        <w:t>long myled_unlocked_ioctl(struct file *filp, unsigned int cmd, unsigned long arg) {</w:t>
      </w:r>
    </w:p>
    <w:p w14:paraId="264FF265">
      <w:r>
        <w:t xml:space="preserve">    void __user *argp = (void __user *)arg;</w:t>
      </w:r>
    </w:p>
    <w:p w14:paraId="6412CD0E">
      <w:r>
        <w:t xml:space="preserve">    struct led_cfg cfg;</w:t>
      </w:r>
    </w:p>
    <w:p w14:paraId="40516D0D"/>
    <w:p w14:paraId="0ED152D5">
      <w:r>
        <w:t xml:space="preserve">    switch (cmd) {</w:t>
      </w:r>
    </w:p>
    <w:p w14:paraId="0F637752">
      <w:r>
        <w:t xml:space="preserve">        case CMD_LED_ON:</w:t>
      </w:r>
    </w:p>
    <w:p w14:paraId="75E53244">
      <w:r>
        <w:t xml:space="preserve">            gpio_set_value(leds[arg - 7].gpio, 0);</w:t>
      </w:r>
    </w:p>
    <w:p w14:paraId="74C664B8">
      <w:r>
        <w:t xml:space="preserve">            break;</w:t>
      </w:r>
    </w:p>
    <w:p w14:paraId="7A12D728"/>
    <w:p w14:paraId="3FD52486">
      <w:r>
        <w:t xml:space="preserve">        case CMD_LED_RDWR:</w:t>
      </w:r>
    </w:p>
    <w:p w14:paraId="6EE7006B">
      <w:r>
        <w:t xml:space="preserve">            copy_from_user(&amp;cfg, argp, sizeof(cfg));</w:t>
      </w:r>
    </w:p>
    <w:p w14:paraId="2F07FD9C">
      <w:r>
        <w:t xml:space="preserve">            gpio_set_value(leds[cfg.index].gpio, cfg.state);</w:t>
      </w:r>
    </w:p>
    <w:p w14:paraId="60992382">
      <w:r>
        <w:t xml:space="preserve">            break;</w:t>
      </w:r>
    </w:p>
    <w:p w14:paraId="6DF42A42">
      <w:r>
        <w:t xml:space="preserve">    }</w:t>
      </w:r>
    </w:p>
    <w:p w14:paraId="4B0625BB">
      <w:r>
        <w:t xml:space="preserve">    return 0;</w:t>
      </w:r>
    </w:p>
    <w:p w14:paraId="45E2453C">
      <w:r>
        <w:t>}</w:t>
      </w:r>
    </w:p>
    <w:p w14:paraId="1486E185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6732D">
      <w:pPr>
        <w:rPr>
          <w:b/>
          <w:bCs/>
        </w:rPr>
      </w:pPr>
      <w:r>
        <w:rPr>
          <w:b/>
          <w:bCs/>
        </w:rPr>
        <w:t>2.7 面试常考点（ioctl）</w:t>
      </w:r>
    </w:p>
    <w:tbl>
      <w:tblPr>
        <w:tblStyle w:val="13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9"/>
        <w:gridCol w:w="4127"/>
      </w:tblGrid>
      <w:tr w14:paraId="6241E4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1FD403D">
            <w:pPr>
              <w:rPr>
                <w:b/>
                <w:bCs/>
              </w:rPr>
            </w:pPr>
            <w:r>
              <w:rPr>
                <w:b/>
                <w:bCs/>
              </w:rPr>
              <w:t>问题</w:t>
            </w:r>
          </w:p>
        </w:tc>
        <w:tc>
          <w:tcPr>
            <w:tcW w:w="0" w:type="auto"/>
            <w:vAlign w:val="center"/>
          </w:tcPr>
          <w:p w14:paraId="4B965B85">
            <w:pPr>
              <w:rPr>
                <w:b/>
                <w:bCs/>
              </w:rPr>
            </w:pPr>
            <w:r>
              <w:rPr>
                <w:b/>
                <w:bCs/>
              </w:rPr>
              <w:t>解答</w:t>
            </w:r>
          </w:p>
        </w:tc>
      </w:tr>
      <w:tr w14:paraId="3C7A64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F033CC">
            <w:r>
              <w:t>ioctl 和 read/write 区别？</w:t>
            </w:r>
          </w:p>
        </w:tc>
        <w:tc>
          <w:tcPr>
            <w:tcW w:w="0" w:type="auto"/>
            <w:vAlign w:val="center"/>
          </w:tcPr>
          <w:p w14:paraId="5DFFE17D">
            <w:r>
              <w:t>ioctl 用于控制类操作，非数据流式</w:t>
            </w:r>
          </w:p>
        </w:tc>
      </w:tr>
      <w:tr w14:paraId="708567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5E5425">
            <w:r>
              <w:t>ioctl 中如何区分指令和数据？</w:t>
            </w:r>
          </w:p>
        </w:tc>
        <w:tc>
          <w:tcPr>
            <w:tcW w:w="0" w:type="auto"/>
            <w:vAlign w:val="center"/>
          </w:tcPr>
          <w:p w14:paraId="43CED31A">
            <w:r>
              <w:t>通过 cmd 中的 _IOC_TYPE、_IOC_NR</w:t>
            </w:r>
          </w:p>
        </w:tc>
      </w:tr>
      <w:tr w14:paraId="1F26952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D16EC5">
            <w:r>
              <w:t>为什么要用 copy_from_user？</w:t>
            </w:r>
          </w:p>
        </w:tc>
        <w:tc>
          <w:tcPr>
            <w:tcW w:w="0" w:type="auto"/>
            <w:vAlign w:val="center"/>
          </w:tcPr>
          <w:p w14:paraId="25934E10">
            <w:r>
              <w:t>内核不能直接访问用户空间指针</w:t>
            </w:r>
          </w:p>
        </w:tc>
      </w:tr>
      <w:tr w14:paraId="2C676E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4" w:hRule="atLeast"/>
          <w:tblCellSpacing w:w="15" w:type="dxa"/>
        </w:trPr>
        <w:tc>
          <w:tcPr>
            <w:tcW w:w="0" w:type="auto"/>
            <w:vAlign w:val="center"/>
          </w:tcPr>
          <w:p w14:paraId="2633DA3F">
            <w:r>
              <w:t>struct file 中的 unlocked_ioctl 和 ioctl 有什么区别？</w:t>
            </w:r>
          </w:p>
        </w:tc>
        <w:tc>
          <w:tcPr>
            <w:tcW w:w="0" w:type="auto"/>
            <w:vAlign w:val="center"/>
          </w:tcPr>
          <w:p w14:paraId="2E4872C3">
            <w:r>
              <w:t>ioctl 是旧接口，需持锁；新内核使用 unlocked_ioctl</w:t>
            </w:r>
          </w:p>
        </w:tc>
      </w:tr>
    </w:tbl>
    <w:p w14:paraId="1704C975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1504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三、知识导图（推荐思维结构）</w:t>
      </w:r>
    </w:p>
    <w:p w14:paraId="291881DE">
      <w:r>
        <w:t>Linux 驱动开发</w:t>
      </w:r>
    </w:p>
    <w:p w14:paraId="2C3AF7E4">
      <w:r>
        <w:t>├── 字符设备</w:t>
      </w:r>
    </w:p>
    <w:p w14:paraId="6D44C24A">
      <w:r>
        <w:t>│   └── 普通字符设备</w:t>
      </w:r>
    </w:p>
    <w:p w14:paraId="01DE7045">
      <w:r>
        <w:t>│       ├── cdev_init</w:t>
      </w:r>
    </w:p>
    <w:p w14:paraId="4D85C362">
      <w:r>
        <w:t>│       ├── register_chrdev_region</w:t>
      </w:r>
    </w:p>
    <w:p w14:paraId="1FA568EA">
      <w:r>
        <w:t>│       └── device_create</w:t>
      </w:r>
    </w:p>
    <w:p w14:paraId="27B6891D">
      <w:r>
        <w:t>├── 混杂设备</w:t>
      </w:r>
    </w:p>
    <w:p w14:paraId="20B6E88A">
      <w:r>
        <w:t>│   ├── miscdevice 结构体</w:t>
      </w:r>
    </w:p>
    <w:p w14:paraId="2403C928">
      <w:r>
        <w:t>│   ├── misc_register/misc_deregister</w:t>
      </w:r>
    </w:p>
    <w:p w14:paraId="4048C0E6">
      <w:r>
        <w:t>│   └── 自动生成 /dev 设备</w:t>
      </w:r>
    </w:p>
    <w:p w14:paraId="421D0854">
      <w:r>
        <w:t>└── ioctl 控制接口</w:t>
      </w:r>
    </w:p>
    <w:p w14:paraId="6ED55102">
      <w:r>
        <w:t xml:space="preserve">    ├── ioctl 宏</w:t>
      </w:r>
    </w:p>
    <w:p w14:paraId="0891B968">
      <w:r>
        <w:t xml:space="preserve">    ├── unlocked_ioctl 函数</w:t>
      </w:r>
    </w:p>
    <w:p w14:paraId="59829209">
      <w:r>
        <w:t xml:space="preserve">    ├── 参数传值 / 指针</w:t>
      </w:r>
    </w:p>
    <w:p w14:paraId="01295983">
      <w:r>
        <w:t xml:space="preserve">    ├── 用户层调用 ioctl()</w:t>
      </w:r>
    </w:p>
    <w:p w14:paraId="2A5B9BD5">
      <w:r>
        <w:t xml:space="preserve">    └── copy_from_user / copy_to_user</w:t>
      </w:r>
    </w:p>
    <w:p w14:paraId="1775F86C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C8158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四、项目建议（实战）</w:t>
      </w:r>
    </w:p>
    <w:p w14:paraId="4DED8B8E">
      <w:pPr>
        <w:numPr>
          <w:ilvl w:val="0"/>
          <w:numId w:val="3"/>
        </w:numPr>
      </w:pPr>
      <w:r>
        <w:rPr>
          <w:b/>
          <w:bCs/>
        </w:rPr>
        <w:t>实验建议：</w:t>
      </w:r>
    </w:p>
    <w:p w14:paraId="2D0FA3B0">
      <w:pPr>
        <w:numPr>
          <w:ilvl w:val="1"/>
          <w:numId w:val="3"/>
        </w:numPr>
      </w:pPr>
      <w:r>
        <w:t>用 ioctl 控制 4 个 LED 的开关</w:t>
      </w:r>
    </w:p>
    <w:p w14:paraId="4C0751AE">
      <w:pPr>
        <w:numPr>
          <w:ilvl w:val="1"/>
          <w:numId w:val="3"/>
        </w:numPr>
      </w:pPr>
      <w:r>
        <w:t>实现数组传递、结构体传递</w:t>
      </w:r>
    </w:p>
    <w:p w14:paraId="4FD569A2">
      <w:pPr>
        <w:numPr>
          <w:ilvl w:val="1"/>
          <w:numId w:val="3"/>
        </w:numPr>
      </w:pPr>
      <w:r>
        <w:t>添加错误处理，打印调试信息</w:t>
      </w:r>
    </w:p>
    <w:p w14:paraId="49425B7F">
      <w:pPr>
        <w:numPr>
          <w:ilvl w:val="0"/>
          <w:numId w:val="3"/>
        </w:numPr>
      </w:pPr>
      <w:r>
        <w:rPr>
          <w:b/>
          <w:bCs/>
        </w:rPr>
        <w:t>提升建议：</w:t>
      </w:r>
    </w:p>
    <w:p w14:paraId="11BCE358">
      <w:pPr>
        <w:numPr>
          <w:ilvl w:val="1"/>
          <w:numId w:val="3"/>
        </w:numPr>
      </w:pPr>
      <w:r>
        <w:t>将 ioctl 改为支持多种命令分类（如 MAGIC 字段区分）</w:t>
      </w:r>
    </w:p>
    <w:p w14:paraId="166A5008">
      <w:pPr>
        <w:numPr>
          <w:ilvl w:val="1"/>
          <w:numId w:val="3"/>
        </w:numPr>
      </w:pPr>
      <w:r>
        <w:t>学习 compat_ioctl 兼容 32/64 位 ioctl 调用</w:t>
      </w:r>
    </w:p>
    <w:p w14:paraId="078D0B11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EE3B9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🧠</w:t>
      </w:r>
      <w:r>
        <w:rPr>
          <w:b/>
          <w:bCs/>
        </w:rPr>
        <w:t xml:space="preserve"> 五、总结一句话记忆法：</w:t>
      </w:r>
    </w:p>
    <w:p w14:paraId="767083A4">
      <w:r>
        <w:t>混杂设备让你不操心主设备号，ioctl 则是设备控制的万能遥控器。</w:t>
      </w:r>
    </w:p>
    <w:p w14:paraId="679968BF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94917"/>
    <w:multiLevelType w:val="multilevel"/>
    <w:tmpl w:val="14A94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A6333EC"/>
    <w:multiLevelType w:val="multilevel"/>
    <w:tmpl w:val="3A6333EC"/>
    <w:lvl w:ilvl="0" w:tentative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23A7900"/>
    <w:multiLevelType w:val="multilevel"/>
    <w:tmpl w:val="723A79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22"/>
    <w:rsid w:val="00453E48"/>
    <w:rsid w:val="00AD76A2"/>
    <w:rsid w:val="00BC3BC5"/>
    <w:rsid w:val="00E53822"/>
    <w:rsid w:val="3AAD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539</Words>
  <Characters>1437</Characters>
  <Lines>14</Lines>
  <Paragraphs>4</Paragraphs>
  <TotalTime>560</TotalTime>
  <ScaleCrop>false</ScaleCrop>
  <LinksUpToDate>false</LinksUpToDate>
  <CharactersWithSpaces>1743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2025-06-21T15:06:00Z</dcterms:created>
  <dc:creator>晓凡 李</dc:creator>
  <cp:lastModifiedBy>存在</cp:lastModifiedBy>
  <dcterms:modified xsi:type="dcterms:W3CDTF">2025-06-30T11:01:24Z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eyJoZGlkIjoiN2YzNjBkOTgyNWQ1YTMxYzM3MzMwNWFiODNmOWIzYWMiLCJ1c2VySWQiOiI4ODcwNjg5NjgifQ==</vt:lpwstr>
  </property>
  <property fmtid="{D5CDD505-2E9C-101B-9397-08002B2CF9AE}" pid="3" name="KSOProductBuildVer">
    <vt:lpwstr>2052-12.1.0.21541</vt:lpwstr>
  </property>
  <property fmtid="{D5CDD505-2E9C-101B-9397-08002B2CF9AE}" pid="4" name="ICV">
    <vt:lpwstr>61E11507D1BB4321B2326FA035319BF3_12</vt:lpwstr>
  </property>
</Properties>
</file>