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1CFF" w14:textId="200EE08B" w:rsidR="008D32D9" w:rsidRPr="00F63493" w:rsidRDefault="008D32D9" w:rsidP="008C231D">
      <w:pPr>
        <w:rPr>
          <w:b/>
          <w:bCs/>
        </w:rPr>
      </w:pPr>
      <w:proofErr w:type="gramStart"/>
      <w:r w:rsidRPr="00F63493">
        <w:rPr>
          <w:b/>
          <w:bCs/>
        </w:rPr>
        <w:t>compagnie</w:t>
      </w:r>
      <w:proofErr w:type="gramEnd"/>
    </w:p>
    <w:p w14:paraId="3A2CCDF6" w14:textId="77777777" w:rsidR="008D32D9" w:rsidRDefault="008D32D9" w:rsidP="008C231D"/>
    <w:p w14:paraId="0284DF2F" w14:textId="63726579" w:rsidR="008D32D9" w:rsidRDefault="00F63493" w:rsidP="008C231D">
      <w:r>
        <w:t>Nous avons créé la compagnie Représailles en 2026</w:t>
      </w:r>
      <w:r w:rsidR="008D32D9">
        <w:t xml:space="preserve"> parce que nous trouvions que </w:t>
      </w:r>
      <w:r>
        <w:t>la scène théâtrale française manquait de compagnies émergentes.</w:t>
      </w:r>
    </w:p>
    <w:p w14:paraId="66F1EFE9" w14:textId="77777777" w:rsidR="00F63493" w:rsidRDefault="00F63493" w:rsidP="008C231D"/>
    <w:p w14:paraId="2C79C824" w14:textId="515058F2" w:rsidR="00F63493" w:rsidRPr="00F63493" w:rsidRDefault="00F63493" w:rsidP="008C231D">
      <w:pPr>
        <w:rPr>
          <w:b/>
          <w:bCs/>
        </w:rPr>
      </w:pPr>
      <w:proofErr w:type="gramStart"/>
      <w:r w:rsidRPr="00F63493">
        <w:rPr>
          <w:b/>
          <w:bCs/>
        </w:rPr>
        <w:t>non</w:t>
      </w:r>
      <w:proofErr w:type="gramEnd"/>
      <w:r w:rsidRPr="00F63493">
        <w:rPr>
          <w:b/>
          <w:bCs/>
        </w:rPr>
        <w:t xml:space="preserve"> </w:t>
      </w:r>
      <w:proofErr w:type="spellStart"/>
      <w:r w:rsidRPr="00F63493">
        <w:rPr>
          <w:b/>
          <w:bCs/>
        </w:rPr>
        <w:t>jdéconne</w:t>
      </w:r>
      <w:proofErr w:type="spellEnd"/>
    </w:p>
    <w:p w14:paraId="4499B82F" w14:textId="77777777" w:rsidR="00F63493" w:rsidRDefault="00F63493" w:rsidP="008C231D"/>
    <w:p w14:paraId="04D70530" w14:textId="3DFDCF2B" w:rsidR="00F63493" w:rsidRDefault="007A37AA" w:rsidP="008C231D">
      <w:r>
        <w:t xml:space="preserve">Nous avons créé la compagnie Représailles en 2026 parce que nous voulions parler de violence, de fascisme et de révolution. </w:t>
      </w:r>
    </w:p>
    <w:p w14:paraId="62641BAD" w14:textId="77777777" w:rsidR="009B01EE" w:rsidRDefault="009B01EE" w:rsidP="008C231D"/>
    <w:p w14:paraId="0B3703ED" w14:textId="47FCC025" w:rsidR="009B01EE" w:rsidRPr="009B01EE" w:rsidRDefault="009B01EE" w:rsidP="008C231D">
      <w:pPr>
        <w:rPr>
          <w:b/>
          <w:bCs/>
        </w:rPr>
      </w:pPr>
      <w:proofErr w:type="gramStart"/>
      <w:r>
        <w:rPr>
          <w:b/>
          <w:bCs/>
        </w:rPr>
        <w:t>mot</w:t>
      </w:r>
      <w:proofErr w:type="gramEnd"/>
      <w:r>
        <w:rPr>
          <w:b/>
          <w:bCs/>
        </w:rPr>
        <w:t xml:space="preserve"> d’ordre</w:t>
      </w:r>
    </w:p>
    <w:p w14:paraId="4A32AB02" w14:textId="77777777" w:rsidR="007A37AA" w:rsidRDefault="007A37AA" w:rsidP="008C231D"/>
    <w:p w14:paraId="23328ABA" w14:textId="2093F491" w:rsidR="007A37AA" w:rsidRDefault="007A37AA" w:rsidP="008C231D">
      <w:r>
        <w:t>Tout le monde sait que le</w:t>
      </w:r>
      <w:r w:rsidR="00F73D6C">
        <w:t>s fascistes</w:t>
      </w:r>
      <w:r>
        <w:t xml:space="preserve"> </w:t>
      </w:r>
      <w:r w:rsidR="00F73D6C">
        <w:t>ont</w:t>
      </w:r>
      <w:r>
        <w:t xml:space="preserve"> mis le pied dans la porte — et tout le monde sait qu’il</w:t>
      </w:r>
      <w:r w:rsidR="00F73D6C">
        <w:t>s ont</w:t>
      </w:r>
      <w:r>
        <w:t xml:space="preserve"> les bottes dures. Nous savons que le fascisme mourra par l’épée et pas par la plume. </w:t>
      </w:r>
      <w:r w:rsidR="00153F2F">
        <w:t>Nous ne voulons rien apprendre à personne.</w:t>
      </w:r>
      <w:r w:rsidR="00153F2F" w:rsidRPr="007A37AA">
        <w:t xml:space="preserve"> </w:t>
      </w:r>
      <w:r>
        <w:t xml:space="preserve">Nous ne croyons pas au théâtre didactique. </w:t>
      </w:r>
    </w:p>
    <w:p w14:paraId="39756987" w14:textId="629CBC93" w:rsidR="00810870" w:rsidRDefault="00810870" w:rsidP="008C231D"/>
    <w:p w14:paraId="3AAB4A54" w14:textId="584F586C" w:rsidR="00597E63" w:rsidRDefault="00A84F5F" w:rsidP="008C231D">
      <w:r>
        <w:t xml:space="preserve">Mais nous croyons </w:t>
      </w:r>
      <w:r w:rsidR="005A0C52">
        <w:t xml:space="preserve">que le théâtre est un art de l’étonnement, et </w:t>
      </w:r>
      <w:r>
        <w:t>que la violence est un digne objet d’étonnement.</w:t>
      </w:r>
      <w:r w:rsidR="00797C1F">
        <w:t xml:space="preserve"> </w:t>
      </w:r>
      <w:r>
        <w:t>Un jour, on découvre le tranchant de la lame, et on se dit : comment n’y a-t-on pas pensé plus tôt ?</w:t>
      </w:r>
      <w:r w:rsidR="00797C1F">
        <w:t xml:space="preserve"> Nous ne sommes </w:t>
      </w:r>
      <w:r w:rsidR="00852B69">
        <w:t>ni</w:t>
      </w:r>
      <w:r w:rsidR="00797C1F">
        <w:t xml:space="preserve"> des p</w:t>
      </w:r>
      <w:r w:rsidR="00E93ACD">
        <w:t>ornographes</w:t>
      </w:r>
      <w:r w:rsidR="00852B69">
        <w:t xml:space="preserve"> ni des sensationnalistes</w:t>
      </w:r>
      <w:r w:rsidR="00A80D1D">
        <w:t> ; nous pensons simplement que dans l</w:t>
      </w:r>
      <w:r w:rsidR="00D60F41">
        <w:t>’expérience de la violence qui advient se niche une vérité fondamentale de la vie humaine</w:t>
      </w:r>
      <w:r w:rsidR="00D25B7A">
        <w:t>. Pour qui la violence est-elle un besoin ? Pour qui est-elle un désir ? Qui y cède ? Qui la refuse ? Lorsqu’on saura cela, on aura déjà un peu avancé.</w:t>
      </w:r>
    </w:p>
    <w:p w14:paraId="658F7510" w14:textId="77777777" w:rsidR="00925F34" w:rsidRDefault="00925F34" w:rsidP="008C231D"/>
    <w:p w14:paraId="7722E6C3" w14:textId="1FDB97A3" w:rsidR="005A0C52" w:rsidRDefault="005A0C52" w:rsidP="008C231D">
      <w:r>
        <w:t>La violence nous hante comme</w:t>
      </w:r>
      <w:r w:rsidR="001D0463">
        <w:t xml:space="preserve"> le souvenir flou </w:t>
      </w:r>
      <w:r w:rsidR="00D60F41">
        <w:t>d’un pays</w:t>
      </w:r>
      <w:r>
        <w:t xml:space="preserve"> natal. Il faut </w:t>
      </w:r>
      <w:r w:rsidR="00D60F41">
        <w:t xml:space="preserve">nous en souvenir </w:t>
      </w:r>
      <w:r>
        <w:t xml:space="preserve">: </w:t>
      </w:r>
      <w:r w:rsidR="00D60F41">
        <w:t>ceux-là même</w:t>
      </w:r>
      <w:r w:rsidR="003C40B0">
        <w:t>s</w:t>
      </w:r>
      <w:r w:rsidR="00D60F41">
        <w:t xml:space="preserve"> qui rêvent d’ordre</w:t>
      </w:r>
      <w:r w:rsidR="00F762D7">
        <w:t xml:space="preserve">, </w:t>
      </w:r>
      <w:r w:rsidR="003C40B0">
        <w:t xml:space="preserve">de </w:t>
      </w:r>
      <w:r w:rsidR="00F762D7">
        <w:t>tranquillité</w:t>
      </w:r>
      <w:r w:rsidR="003C40B0">
        <w:t xml:space="preserve"> et de purification ethnique</w:t>
      </w:r>
      <w:r w:rsidR="00D60F41">
        <w:t xml:space="preserve"> ne l’ont </w:t>
      </w:r>
      <w:r w:rsidR="00095690">
        <w:t>pas oublié</w:t>
      </w:r>
      <w:r w:rsidR="00D60F41">
        <w:t>.</w:t>
      </w:r>
      <w:r w:rsidR="00597E63">
        <w:t xml:space="preserve"> </w:t>
      </w:r>
      <w:r w:rsidR="00E635FE">
        <w:t xml:space="preserve">Ce n’est pourtant pas un souvenir triste. Les animaux </w:t>
      </w:r>
      <w:r w:rsidR="00E3678D">
        <w:t>n’ont pas quitté la rive</w:t>
      </w:r>
      <w:r w:rsidR="00E635FE">
        <w:t>.</w:t>
      </w:r>
      <w:r w:rsidR="00E3678D">
        <w:t xml:space="preserve"> Cela ne les empêche pas d’aimer.</w:t>
      </w:r>
      <w:r w:rsidR="0092182E">
        <w:t xml:space="preserve"> </w:t>
      </w:r>
    </w:p>
    <w:p w14:paraId="483DA523" w14:textId="4529143D" w:rsidR="0092182E" w:rsidRDefault="0092182E" w:rsidP="008C231D"/>
    <w:p w14:paraId="42E829FE" w14:textId="4314479B" w:rsidR="0092182E" w:rsidRDefault="0092182E" w:rsidP="00C82DA8">
      <w:r>
        <w:t xml:space="preserve">Wile E. Coyote </w:t>
      </w:r>
      <w:r w:rsidR="0060577F">
        <w:t>poussé dans un ravin</w:t>
      </w:r>
      <w:r>
        <w:t xml:space="preserve"> reste quelques instants dans les airs. </w:t>
      </w:r>
      <w:r w:rsidR="0055226E">
        <w:t>Trois secondes avant la violence.</w:t>
      </w:r>
      <w:r w:rsidR="009E155E">
        <w:t xml:space="preserve"> </w:t>
      </w:r>
      <w:r w:rsidR="00776B45">
        <w:t xml:space="preserve">Trois secondes. </w:t>
      </w:r>
      <w:r w:rsidR="009E155E">
        <w:t xml:space="preserve">Celles du clown. Celles du rêve. Celles du « tout est possible ». </w:t>
      </w:r>
      <w:r w:rsidR="00396E88">
        <w:t xml:space="preserve">Ces trois secondes sont notre matière première. </w:t>
      </w:r>
      <w:r w:rsidR="00305D18">
        <w:t>Nous les</w:t>
      </w:r>
      <w:r w:rsidR="00396E88">
        <w:t xml:space="preserve"> explorons</w:t>
      </w:r>
      <w:r w:rsidR="00305D18">
        <w:t xml:space="preserve">, avec nos </w:t>
      </w:r>
      <w:r w:rsidR="007E4216">
        <w:t>corps</w:t>
      </w:r>
      <w:r w:rsidR="00305D18">
        <w:t xml:space="preserve"> tristement humains, </w:t>
      </w:r>
      <w:r w:rsidR="007E4216">
        <w:t xml:space="preserve">piètrement fragiles, </w:t>
      </w:r>
      <w:r w:rsidR="00305D18">
        <w:t xml:space="preserve">à la recherche de notre « coyote time ». </w:t>
      </w:r>
      <w:r w:rsidR="0055226E">
        <w:t xml:space="preserve">La violence n’est </w:t>
      </w:r>
      <w:r w:rsidR="00234288">
        <w:t>ni</w:t>
      </w:r>
      <w:r w:rsidR="0055226E">
        <w:t xml:space="preserve"> notre totem, ni notre tabou. Elle est la chose absurde</w:t>
      </w:r>
      <w:r w:rsidR="00FC4C16">
        <w:t xml:space="preserve"> qui est en nous et devant nous et</w:t>
      </w:r>
      <w:r w:rsidR="000C400C">
        <w:t xml:space="preserve"> </w:t>
      </w:r>
      <w:r w:rsidR="00AC795A">
        <w:t>avec</w:t>
      </w:r>
      <w:r w:rsidR="002E25D8">
        <w:t xml:space="preserve"> </w:t>
      </w:r>
      <w:r w:rsidR="00FC4C16">
        <w:t xml:space="preserve">laquelle nous voulons réapprendre à tomber. </w:t>
      </w:r>
    </w:p>
    <w:p w14:paraId="5EFDF791" w14:textId="77777777" w:rsidR="00A84F5F" w:rsidRDefault="00A84F5F" w:rsidP="008C231D"/>
    <w:p w14:paraId="6FE3DF6E" w14:textId="3033DD6F" w:rsidR="009B01EE" w:rsidRPr="009B01EE" w:rsidRDefault="009B01EE" w:rsidP="008C231D">
      <w:pPr>
        <w:rPr>
          <w:b/>
          <w:bCs/>
        </w:rPr>
      </w:pPr>
      <w:proofErr w:type="gramStart"/>
      <w:r>
        <w:rPr>
          <w:b/>
          <w:bCs/>
        </w:rPr>
        <w:t>profession</w:t>
      </w:r>
      <w:proofErr w:type="gramEnd"/>
      <w:r>
        <w:rPr>
          <w:b/>
          <w:bCs/>
        </w:rPr>
        <w:t xml:space="preserve"> de foi</w:t>
      </w:r>
      <w:r w:rsidR="002631B5">
        <w:rPr>
          <w:b/>
          <w:bCs/>
        </w:rPr>
        <w:t xml:space="preserve"> (</w:t>
      </w:r>
      <w:r w:rsidR="007F3AF6">
        <w:rPr>
          <w:b/>
          <w:bCs/>
        </w:rPr>
        <w:t>simple et efficace</w:t>
      </w:r>
      <w:r w:rsidR="002631B5">
        <w:rPr>
          <w:b/>
          <w:bCs/>
        </w:rPr>
        <w:t>)</w:t>
      </w:r>
    </w:p>
    <w:p w14:paraId="4BFA9D37" w14:textId="77777777" w:rsidR="009B01EE" w:rsidRDefault="009B01EE" w:rsidP="008C231D"/>
    <w:p w14:paraId="11617761" w14:textId="1BA58626" w:rsidR="00810870" w:rsidRDefault="00F73D6C" w:rsidP="008C231D">
      <w:r>
        <w:t>Nous voulons être drôles.</w:t>
      </w:r>
    </w:p>
    <w:p w14:paraId="6DB2ABF4" w14:textId="7A7BA1E7" w:rsidR="002631B5" w:rsidRDefault="00F73D6C" w:rsidP="008C231D">
      <w:r>
        <w:t>Nous vo</w:t>
      </w:r>
      <w:r w:rsidR="00822A84">
        <w:t>ulons être vrais</w:t>
      </w:r>
      <w:r w:rsidR="00852B69">
        <w:t>.</w:t>
      </w:r>
    </w:p>
    <w:p w14:paraId="45E6BC52" w14:textId="101422D2" w:rsidR="00D978BD" w:rsidRDefault="00D978BD" w:rsidP="008C231D"/>
    <w:p w14:paraId="3CDA6650" w14:textId="77777777" w:rsidR="00F762D7" w:rsidRDefault="00F762D7" w:rsidP="008C231D"/>
    <w:p w14:paraId="79FE139E" w14:textId="77777777" w:rsidR="00F762D7" w:rsidRPr="00F762D7" w:rsidRDefault="00F762D7" w:rsidP="008C231D"/>
    <w:p w14:paraId="29B0F69F" w14:textId="77777777" w:rsidR="00F762D7" w:rsidRDefault="00F762D7" w:rsidP="008C231D"/>
    <w:p w14:paraId="375BB528" w14:textId="77777777" w:rsidR="000926AC" w:rsidRDefault="000926AC" w:rsidP="008C231D"/>
    <w:p w14:paraId="74327CD8" w14:textId="77777777" w:rsidR="000926AC" w:rsidRDefault="000926AC" w:rsidP="008C231D"/>
    <w:p w14:paraId="778E53DC" w14:textId="77777777" w:rsidR="002558E3" w:rsidRDefault="002558E3">
      <w:pPr>
        <w:spacing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2FCC8B" w14:textId="3381044A" w:rsidR="000926AC" w:rsidRDefault="000926AC" w:rsidP="008C231D">
      <w:pPr>
        <w:rPr>
          <w:b/>
          <w:bCs/>
        </w:rPr>
      </w:pPr>
      <w:proofErr w:type="gramStart"/>
      <w:r>
        <w:rPr>
          <w:b/>
          <w:bCs/>
        </w:rPr>
        <w:lastRenderedPageBreak/>
        <w:t>spectacles</w:t>
      </w:r>
      <w:proofErr w:type="gramEnd"/>
    </w:p>
    <w:p w14:paraId="17F2313F" w14:textId="77777777" w:rsidR="000926AC" w:rsidRDefault="000926AC" w:rsidP="008C231D">
      <w:pPr>
        <w:rPr>
          <w:b/>
          <w:bCs/>
        </w:rPr>
      </w:pPr>
    </w:p>
    <w:p w14:paraId="6620EAF7" w14:textId="0302F9E9" w:rsidR="000926AC" w:rsidRDefault="000926AC" w:rsidP="008C231D">
      <w:pPr>
        <w:rPr>
          <w:b/>
          <w:bCs/>
          <w:i/>
          <w:iCs/>
        </w:rPr>
      </w:pPr>
      <w:r>
        <w:rPr>
          <w:b/>
          <w:bCs/>
          <w:i/>
          <w:iCs/>
        </w:rPr>
        <w:t>Deux miracles</w:t>
      </w:r>
    </w:p>
    <w:p w14:paraId="036F6224" w14:textId="4817E63F" w:rsidR="000926AC" w:rsidRDefault="000926AC" w:rsidP="008C231D">
      <w:pPr>
        <w:rPr>
          <w:b/>
          <w:bCs/>
          <w:i/>
          <w:iCs/>
        </w:rPr>
      </w:pPr>
    </w:p>
    <w:p w14:paraId="35C29219" w14:textId="58FA3ACF" w:rsidR="00822328" w:rsidRDefault="00071446" w:rsidP="008C231D">
      <w:r>
        <w:t>Une bougie</w:t>
      </w:r>
      <w:r w:rsidR="000566F6">
        <w:t xml:space="preserve"> posée</w:t>
      </w:r>
      <w:r>
        <w:t xml:space="preserve"> sur le sol carrelé d’un commissariat</w:t>
      </w:r>
      <w:r w:rsidR="00822328">
        <w:t xml:space="preserve"> blafard</w:t>
      </w:r>
      <w:r>
        <w:t xml:space="preserve">. Une flaque de sang </w:t>
      </w:r>
      <w:r w:rsidR="007368D4">
        <w:t>dans la salle des coffres d’un hôtel</w:t>
      </w:r>
      <w:r w:rsidR="002815EB">
        <w:t xml:space="preserve"> bourgeois</w:t>
      </w:r>
      <w:r w:rsidR="007368D4">
        <w:t>.</w:t>
      </w:r>
      <w:r>
        <w:t xml:space="preserve"> Une prière adressée à celui « sur le cœur duquel est tatoué le mot </w:t>
      </w:r>
      <w:r w:rsidR="004656AD" w:rsidRPr="00D44EEF">
        <w:rPr>
          <w:b/>
          <w:bCs/>
        </w:rPr>
        <w:t>ORDRE</w:t>
      </w:r>
      <w:r>
        <w:t> ». Une créat</w:t>
      </w:r>
      <w:r w:rsidR="00A2399B">
        <w:t xml:space="preserve">ure « de deux ou trois mètres de haut, non, </w:t>
      </w:r>
      <w:r>
        <w:t xml:space="preserve">pas un chien, pas un chat non plus, pas un singe, non, encore autre chose ». </w:t>
      </w:r>
      <w:r w:rsidR="004656AD">
        <w:t xml:space="preserve">Le Dieu des flics. Le monstre de la grève. </w:t>
      </w:r>
    </w:p>
    <w:p w14:paraId="315E7D82" w14:textId="77777777" w:rsidR="00822328" w:rsidRDefault="00822328" w:rsidP="008C231D"/>
    <w:p w14:paraId="779681B3" w14:textId="6B531CC3" w:rsidR="009E4084" w:rsidRDefault="009E4084" w:rsidP="008C231D">
      <w:r>
        <w:t>//</w:t>
      </w:r>
    </w:p>
    <w:p w14:paraId="208478FF" w14:textId="77777777" w:rsidR="009E4084" w:rsidRDefault="009E4084" w:rsidP="008C231D"/>
    <w:p w14:paraId="2DCF24E2" w14:textId="519668AC" w:rsidR="00822328" w:rsidRDefault="00822328" w:rsidP="008C231D">
      <w:r>
        <w:t xml:space="preserve">La honte du comico. </w:t>
      </w:r>
      <w:proofErr w:type="gramStart"/>
      <w:r>
        <w:t>La souffre-douleur</w:t>
      </w:r>
      <w:proofErr w:type="gramEnd"/>
      <w:r>
        <w:t xml:space="preserve"> de la patronne. </w:t>
      </w:r>
      <w:r w:rsidR="00071446">
        <w:t xml:space="preserve">Un flic au cœur ardent </w:t>
      </w:r>
      <w:r w:rsidR="004656AD">
        <w:t>mais</w:t>
      </w:r>
      <w:r w:rsidR="00071446">
        <w:t xml:space="preserve"> aux nerfs fragiles. Une employée d</w:t>
      </w:r>
      <w:r>
        <w:t>’hôtel</w:t>
      </w:r>
      <w:r w:rsidR="00071446">
        <w:t xml:space="preserve"> au dos cassé </w:t>
      </w:r>
      <w:r w:rsidR="0079627B">
        <w:t>mais</w:t>
      </w:r>
      <w:r w:rsidR="00071446">
        <w:t xml:space="preserve"> </w:t>
      </w:r>
      <w:r w:rsidR="00047A0F">
        <w:t>au mensonge facile</w:t>
      </w:r>
      <w:r w:rsidR="00071446">
        <w:t xml:space="preserve">. Un fasciste en manque de </w:t>
      </w:r>
      <w:r w:rsidR="004656AD">
        <w:t>cran</w:t>
      </w:r>
      <w:r w:rsidR="00071446">
        <w:t xml:space="preserve">. Une </w:t>
      </w:r>
      <w:r w:rsidR="004656AD">
        <w:t xml:space="preserve">gréviste en manque d’étincelle. </w:t>
      </w:r>
    </w:p>
    <w:p w14:paraId="29AD83B1" w14:textId="77777777" w:rsidR="00822328" w:rsidRDefault="00822328" w:rsidP="008C231D"/>
    <w:p w14:paraId="3D52FC29" w14:textId="30F71FF8" w:rsidR="009E4084" w:rsidRDefault="009E4084" w:rsidP="008C231D">
      <w:r>
        <w:t>//</w:t>
      </w:r>
    </w:p>
    <w:p w14:paraId="6DA6D145" w14:textId="77777777" w:rsidR="009E4084" w:rsidRDefault="009E4084" w:rsidP="008C231D"/>
    <w:p w14:paraId="1870A488" w14:textId="0C84BACB" w:rsidR="00071446" w:rsidRDefault="004656AD" w:rsidP="008C231D">
      <w:r>
        <w:t xml:space="preserve">Deux </w:t>
      </w:r>
      <w:r w:rsidR="005C127E">
        <w:t xml:space="preserve">personnages </w:t>
      </w:r>
      <w:r w:rsidR="005C3F94">
        <w:t>en lutte</w:t>
      </w:r>
      <w:r w:rsidR="005C127E">
        <w:t xml:space="preserve">. Deux </w:t>
      </w:r>
      <w:r w:rsidR="00F81328">
        <w:t>généalogies</w:t>
      </w:r>
      <w:r w:rsidR="005C127E">
        <w:t xml:space="preserve"> de la violence. Deux pièces. Un diptyque.</w:t>
      </w:r>
    </w:p>
    <w:p w14:paraId="26D077E8" w14:textId="77777777" w:rsidR="00071446" w:rsidRDefault="00071446" w:rsidP="008C231D"/>
    <w:p w14:paraId="32C86092" w14:textId="3792AF64" w:rsidR="00071446" w:rsidRDefault="00071446" w:rsidP="008C231D">
      <w:pPr>
        <w:rPr>
          <w:i/>
          <w:iCs/>
        </w:rPr>
      </w:pPr>
      <w:proofErr w:type="gramStart"/>
      <w:r>
        <w:rPr>
          <w:i/>
          <w:iCs/>
        </w:rPr>
        <w:t>dossier</w:t>
      </w:r>
      <w:proofErr w:type="gramEnd"/>
      <w:r>
        <w:rPr>
          <w:i/>
          <w:iCs/>
        </w:rPr>
        <w:t xml:space="preserve"> artistique</w:t>
      </w:r>
    </w:p>
    <w:p w14:paraId="2C2225CE" w14:textId="77777777" w:rsidR="002558E3" w:rsidRDefault="002558E3" w:rsidP="008C231D">
      <w:pPr>
        <w:rPr>
          <w:i/>
          <w:iCs/>
        </w:rPr>
      </w:pPr>
    </w:p>
    <w:p w14:paraId="6CA41899" w14:textId="77777777" w:rsidR="002558E3" w:rsidRPr="00071446" w:rsidRDefault="002558E3" w:rsidP="008C231D">
      <w:pPr>
        <w:rPr>
          <w:i/>
          <w:iCs/>
        </w:rPr>
      </w:pPr>
    </w:p>
    <w:p w14:paraId="76CB34D8" w14:textId="77777777" w:rsidR="00F63493" w:rsidRDefault="00F63493" w:rsidP="008C231D"/>
    <w:p w14:paraId="1EC0CC91" w14:textId="77777777" w:rsidR="00F63493" w:rsidRPr="008C231D" w:rsidRDefault="00F63493" w:rsidP="008C231D"/>
    <w:sectPr w:rsidR="00F63493" w:rsidRPr="008C23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DF"/>
    <w:rsid w:val="00003359"/>
    <w:rsid w:val="00016FDA"/>
    <w:rsid w:val="00047A0F"/>
    <w:rsid w:val="000566F6"/>
    <w:rsid w:val="0005678D"/>
    <w:rsid w:val="00071446"/>
    <w:rsid w:val="0008036C"/>
    <w:rsid w:val="000926AC"/>
    <w:rsid w:val="00095690"/>
    <w:rsid w:val="000B55B9"/>
    <w:rsid w:val="000C400C"/>
    <w:rsid w:val="000E7570"/>
    <w:rsid w:val="001457D0"/>
    <w:rsid w:val="00153F2F"/>
    <w:rsid w:val="001D0463"/>
    <w:rsid w:val="001D5020"/>
    <w:rsid w:val="00234288"/>
    <w:rsid w:val="002558E3"/>
    <w:rsid w:val="002631B5"/>
    <w:rsid w:val="002815EB"/>
    <w:rsid w:val="002C14C6"/>
    <w:rsid w:val="002E245E"/>
    <w:rsid w:val="002E25D8"/>
    <w:rsid w:val="00305D18"/>
    <w:rsid w:val="00355FF9"/>
    <w:rsid w:val="00396E88"/>
    <w:rsid w:val="003A42F1"/>
    <w:rsid w:val="003C40B0"/>
    <w:rsid w:val="004072C5"/>
    <w:rsid w:val="00465692"/>
    <w:rsid w:val="004656AD"/>
    <w:rsid w:val="004D3E4C"/>
    <w:rsid w:val="0055226E"/>
    <w:rsid w:val="00570AA9"/>
    <w:rsid w:val="00597E63"/>
    <w:rsid w:val="005A0C52"/>
    <w:rsid w:val="005C127E"/>
    <w:rsid w:val="005C3F94"/>
    <w:rsid w:val="005F33D0"/>
    <w:rsid w:val="0060577F"/>
    <w:rsid w:val="006A7A75"/>
    <w:rsid w:val="00725A0D"/>
    <w:rsid w:val="00727CE8"/>
    <w:rsid w:val="007368D4"/>
    <w:rsid w:val="00776B45"/>
    <w:rsid w:val="0079627B"/>
    <w:rsid w:val="00797C1F"/>
    <w:rsid w:val="007A04FB"/>
    <w:rsid w:val="007A37AA"/>
    <w:rsid w:val="007E1F33"/>
    <w:rsid w:val="007E4216"/>
    <w:rsid w:val="007F3AF6"/>
    <w:rsid w:val="00805EDF"/>
    <w:rsid w:val="00810870"/>
    <w:rsid w:val="00822328"/>
    <w:rsid w:val="00822A84"/>
    <w:rsid w:val="0083652C"/>
    <w:rsid w:val="00840493"/>
    <w:rsid w:val="00852B69"/>
    <w:rsid w:val="008C231D"/>
    <w:rsid w:val="008D32D9"/>
    <w:rsid w:val="0092182E"/>
    <w:rsid w:val="00925F34"/>
    <w:rsid w:val="009605E8"/>
    <w:rsid w:val="009676DA"/>
    <w:rsid w:val="0097151A"/>
    <w:rsid w:val="009B01EE"/>
    <w:rsid w:val="009E155E"/>
    <w:rsid w:val="009E4084"/>
    <w:rsid w:val="00A13CC0"/>
    <w:rsid w:val="00A2399B"/>
    <w:rsid w:val="00A34816"/>
    <w:rsid w:val="00A61EE2"/>
    <w:rsid w:val="00A80167"/>
    <w:rsid w:val="00A80D1D"/>
    <w:rsid w:val="00A84F5F"/>
    <w:rsid w:val="00AC795A"/>
    <w:rsid w:val="00B12D15"/>
    <w:rsid w:val="00B328DF"/>
    <w:rsid w:val="00B43A8B"/>
    <w:rsid w:val="00BB38F9"/>
    <w:rsid w:val="00C44387"/>
    <w:rsid w:val="00C8165C"/>
    <w:rsid w:val="00C82DA8"/>
    <w:rsid w:val="00D25B7A"/>
    <w:rsid w:val="00D44EEF"/>
    <w:rsid w:val="00D60F41"/>
    <w:rsid w:val="00D64A4D"/>
    <w:rsid w:val="00D84543"/>
    <w:rsid w:val="00D978BD"/>
    <w:rsid w:val="00DB0F51"/>
    <w:rsid w:val="00E3678D"/>
    <w:rsid w:val="00E635FE"/>
    <w:rsid w:val="00E93ACD"/>
    <w:rsid w:val="00EC13A7"/>
    <w:rsid w:val="00ED201A"/>
    <w:rsid w:val="00F53875"/>
    <w:rsid w:val="00F62C2F"/>
    <w:rsid w:val="00F63493"/>
    <w:rsid w:val="00F73D6C"/>
    <w:rsid w:val="00F762D7"/>
    <w:rsid w:val="00F81328"/>
    <w:rsid w:val="00F8583A"/>
    <w:rsid w:val="00F91840"/>
    <w:rsid w:val="00FC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8E628"/>
  <w15:chartTrackingRefBased/>
  <w15:docId w15:val="{02052B03-611C-4A4E-8E62-D63C5B00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543"/>
    <w:pPr>
      <w:spacing w:after="0" w:line="24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Normal"/>
    <w:link w:val="Titre1Car"/>
    <w:uiPriority w:val="9"/>
    <w:qFormat/>
    <w:rsid w:val="001D502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5020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5020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5020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  <w:sz w:val="18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28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28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28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28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28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5020"/>
    <w:rPr>
      <w:rFonts w:ascii="Garamond" w:eastAsiaTheme="majorEastAsia" w:hAnsi="Garamond" w:cstheme="majorBidi"/>
      <w:b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D5020"/>
    <w:rPr>
      <w:rFonts w:ascii="Garamond" w:eastAsiaTheme="majorEastAsia" w:hAnsi="Garamond" w:cstheme="majorBidi"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D5020"/>
    <w:rPr>
      <w:rFonts w:ascii="Garamond" w:eastAsiaTheme="majorEastAsia" w:hAnsi="Garamond" w:cstheme="majorBidi"/>
      <w:i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5020"/>
    <w:rPr>
      <w:rFonts w:ascii="Garamond" w:eastAsiaTheme="majorEastAsia" w:hAnsi="Garamond" w:cstheme="majorBidi"/>
      <w:iCs/>
      <w:color w:val="000000" w:themeColor="text1"/>
      <w:sz w:val="18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1D502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before="160"/>
      <w:ind w:left="567" w:right="567"/>
    </w:pPr>
    <w:rPr>
      <w:iCs/>
      <w:color w:val="000000" w:themeColor="text1"/>
      <w:sz w:val="20"/>
    </w:rPr>
  </w:style>
  <w:style w:type="character" w:customStyle="1" w:styleId="CitationCar">
    <w:name w:val="Citation Car"/>
    <w:basedOn w:val="Policepardfaut"/>
    <w:link w:val="Citation"/>
    <w:uiPriority w:val="29"/>
    <w:rsid w:val="001D5020"/>
    <w:rPr>
      <w:rFonts w:ascii="Garamond" w:hAnsi="Garamond"/>
      <w:iCs/>
      <w:color w:val="000000" w:themeColor="tex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28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28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28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28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28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28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28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B328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28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2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28DF"/>
    <w:rPr>
      <w:rFonts w:ascii="Garamond" w:hAnsi="Garamond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2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</TotalTime>
  <Pages>2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RISLER</dc:creator>
  <cp:keywords/>
  <dc:description/>
  <cp:lastModifiedBy>Loïc RISLER</cp:lastModifiedBy>
  <cp:revision>83</cp:revision>
  <dcterms:created xsi:type="dcterms:W3CDTF">2026-03-03T15:19:00Z</dcterms:created>
  <dcterms:modified xsi:type="dcterms:W3CDTF">2026-03-09T16:40:00Z</dcterms:modified>
</cp:coreProperties>
</file>