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31"/>
        <w:gridCol w:w="901"/>
        <w:gridCol w:w="4327"/>
        <w:gridCol w:w="4057"/>
      </w:tblGrid>
      <w:tr w:rsidR="00676694" w:rsidRPr="00E47D5D" w14:paraId="421256D9" w14:textId="77777777" w:rsidTr="003F45A0">
        <w:trPr>
          <w:trHeight w:val="411"/>
        </w:trPr>
        <w:tc>
          <w:tcPr>
            <w:tcW w:w="172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F7BDEE" w14:textId="77777777" w:rsidR="00676694" w:rsidRPr="00E47D5D" w:rsidRDefault="001F386B" w:rsidP="00206CFF">
            <w:pPr>
              <w:rPr>
                <w:rFonts w:ascii="Arial Narrow" w:hAnsi="Arial Narrow" w:cs="Arial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5D739B5" wp14:editId="1CCDAFC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200025</wp:posOffset>
                  </wp:positionV>
                  <wp:extent cx="948690" cy="617220"/>
                  <wp:effectExtent l="0" t="0" r="3810" b="0"/>
                  <wp:wrapThrough wrapText="bothSides">
                    <wp:wrapPolygon edited="0">
                      <wp:start x="0" y="0"/>
                      <wp:lineTo x="0" y="20667"/>
                      <wp:lineTo x="21253" y="20667"/>
                      <wp:lineTo x="21253" y="0"/>
                      <wp:lineTo x="0" y="0"/>
                    </wp:wrapPolygon>
                  </wp:wrapThrough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617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6694" w:rsidRPr="00E47D5D">
              <w:rPr>
                <w:rFonts w:ascii="Arial Narrow" w:hAnsi="Arial Narrow" w:cs="Arial"/>
                <w:b/>
              </w:rPr>
              <w:t>Cornell Notes</w:t>
            </w:r>
          </w:p>
        </w:tc>
        <w:tc>
          <w:tcPr>
            <w:tcW w:w="5220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83E0F7B" w14:textId="410AEB4B" w:rsidR="00676694" w:rsidRPr="00E47D5D" w:rsidRDefault="00676694" w:rsidP="00206CFF">
            <w:pPr>
              <w:rPr>
                <w:rFonts w:ascii="Arial Narrow" w:hAnsi="Arial Narrow" w:cs="Arial"/>
                <w:b/>
              </w:rPr>
            </w:pPr>
            <w:r w:rsidRPr="00E47D5D">
              <w:rPr>
                <w:rFonts w:ascii="Arial Narrow" w:hAnsi="Arial Narrow" w:cs="Arial"/>
                <w:b/>
              </w:rPr>
              <w:t>Topic/Objective:</w:t>
            </w:r>
            <w:r w:rsidR="006A74A4">
              <w:rPr>
                <w:rFonts w:ascii="Arial Narrow" w:hAnsi="Arial Narrow" w:cs="Arial"/>
                <w:b/>
              </w:rPr>
              <w:t xml:space="preserve"> Unity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FE4A81E" w14:textId="20588708" w:rsidR="00676694" w:rsidRPr="00E47D5D" w:rsidRDefault="00045BD9" w:rsidP="00206CFF">
            <w:pPr>
              <w:rPr>
                <w:rFonts w:ascii="Arial Narrow" w:hAnsi="Arial Narrow" w:cs="Arial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9DDCCD3" wp14:editId="6D077877">
                  <wp:simplePos x="0" y="0"/>
                  <wp:positionH relativeFrom="column">
                    <wp:posOffset>1754025</wp:posOffset>
                  </wp:positionH>
                  <wp:positionV relativeFrom="paragraph">
                    <wp:posOffset>-281717</wp:posOffset>
                  </wp:positionV>
                  <wp:extent cx="928355" cy="481914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355" cy="4819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6694" w:rsidRPr="00E47D5D">
              <w:rPr>
                <w:rFonts w:ascii="Arial Narrow" w:hAnsi="Arial Narrow" w:cs="Arial"/>
                <w:b/>
              </w:rPr>
              <w:t>Name:</w:t>
            </w:r>
            <w:r>
              <w:rPr>
                <w:noProof/>
              </w:rPr>
              <w:t xml:space="preserve"> </w:t>
            </w:r>
            <w:r w:rsidR="006A74A4">
              <w:rPr>
                <w:noProof/>
              </w:rPr>
              <w:t>Felicity Taylor</w:t>
            </w:r>
          </w:p>
        </w:tc>
      </w:tr>
      <w:tr w:rsidR="00676694" w:rsidRPr="00E47D5D" w14:paraId="3972474B" w14:textId="77777777" w:rsidTr="003F45A0">
        <w:trPr>
          <w:trHeight w:val="411"/>
        </w:trPr>
        <w:tc>
          <w:tcPr>
            <w:tcW w:w="1728" w:type="dxa"/>
            <w:vMerge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9A9567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5220" w:type="dxa"/>
            <w:gridSpan w:val="2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496270B3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4050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608A6C86" w14:textId="77777777" w:rsidR="00676694" w:rsidRPr="00E47D5D" w:rsidRDefault="00676694" w:rsidP="00206CFF">
            <w:pPr>
              <w:rPr>
                <w:rFonts w:ascii="Arial Narrow" w:hAnsi="Arial Narrow" w:cs="Arial"/>
                <w:b/>
              </w:rPr>
            </w:pPr>
            <w:r w:rsidRPr="00E47D5D">
              <w:rPr>
                <w:rFonts w:ascii="Arial Narrow" w:hAnsi="Arial Narrow" w:cs="Arial"/>
                <w:b/>
              </w:rPr>
              <w:t>Class/Period:</w:t>
            </w:r>
          </w:p>
        </w:tc>
      </w:tr>
      <w:tr w:rsidR="00676694" w:rsidRPr="00E47D5D" w14:paraId="720A75EB" w14:textId="77777777" w:rsidTr="003F45A0">
        <w:trPr>
          <w:trHeight w:val="411"/>
        </w:trPr>
        <w:tc>
          <w:tcPr>
            <w:tcW w:w="172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5D053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52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B5F650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40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B74622" w14:textId="77777777" w:rsidR="00676694" w:rsidRPr="00E47D5D" w:rsidRDefault="00676694" w:rsidP="00206CFF">
            <w:pPr>
              <w:rPr>
                <w:rFonts w:ascii="Arial Narrow" w:hAnsi="Arial Narrow" w:cs="Arial"/>
                <w:b/>
              </w:rPr>
            </w:pPr>
            <w:r w:rsidRPr="00E47D5D">
              <w:rPr>
                <w:rFonts w:ascii="Arial Narrow" w:hAnsi="Arial Narrow" w:cs="Arial"/>
                <w:b/>
              </w:rPr>
              <w:t>Date:</w:t>
            </w:r>
          </w:p>
        </w:tc>
      </w:tr>
      <w:tr w:rsidR="00676694" w:rsidRPr="00E47D5D" w14:paraId="2E5134A4" w14:textId="77777777" w:rsidTr="003F45A0">
        <w:trPr>
          <w:trHeight w:val="418"/>
        </w:trPr>
        <w:tc>
          <w:tcPr>
            <w:tcW w:w="10998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65AA3F9" w14:textId="77777777" w:rsidR="00676694" w:rsidRPr="00E47D5D" w:rsidRDefault="00676694" w:rsidP="00206CFF">
            <w:pPr>
              <w:rPr>
                <w:rFonts w:ascii="Arial Narrow" w:hAnsi="Arial Narrow" w:cs="Arial"/>
                <w:b/>
              </w:rPr>
            </w:pPr>
            <w:r w:rsidRPr="00E47D5D">
              <w:rPr>
                <w:rFonts w:ascii="Arial Narrow" w:hAnsi="Arial Narrow" w:cs="Arial"/>
                <w:b/>
              </w:rPr>
              <w:t>Essential Question:</w:t>
            </w:r>
          </w:p>
        </w:tc>
      </w:tr>
      <w:tr w:rsidR="00676694" w:rsidRPr="00E47D5D" w14:paraId="205486B6" w14:textId="77777777" w:rsidTr="003F45A0">
        <w:trPr>
          <w:trHeight w:val="418"/>
        </w:trPr>
        <w:tc>
          <w:tcPr>
            <w:tcW w:w="10998" w:type="dxa"/>
            <w:gridSpan w:val="4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5D3F5B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50017E04" w14:textId="77777777" w:rsidTr="003F45A0">
        <w:trPr>
          <w:trHeight w:val="418"/>
        </w:trPr>
        <w:tc>
          <w:tcPr>
            <w:tcW w:w="262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5C0C94F" w14:textId="77777777" w:rsidR="00676694" w:rsidRPr="00E47D5D" w:rsidRDefault="00676694" w:rsidP="00206CFF">
            <w:pPr>
              <w:rPr>
                <w:rFonts w:ascii="Arial Narrow" w:hAnsi="Arial Narrow" w:cs="Arial"/>
                <w:b/>
              </w:rPr>
            </w:pPr>
            <w:r w:rsidRPr="00E47D5D">
              <w:rPr>
                <w:rFonts w:ascii="Arial Narrow" w:hAnsi="Arial Narrow" w:cs="Arial"/>
                <w:b/>
              </w:rPr>
              <w:t>Questions:</w:t>
            </w:r>
          </w:p>
        </w:tc>
        <w:tc>
          <w:tcPr>
            <w:tcW w:w="837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F7C9B2" w14:textId="77777777" w:rsidR="00676694" w:rsidRPr="00E47D5D" w:rsidRDefault="00676694" w:rsidP="00206CFF">
            <w:pPr>
              <w:rPr>
                <w:rFonts w:ascii="Arial Narrow" w:hAnsi="Arial Narrow" w:cs="Arial"/>
                <w:b/>
              </w:rPr>
            </w:pPr>
            <w:r w:rsidRPr="00E47D5D">
              <w:rPr>
                <w:rFonts w:ascii="Arial Narrow" w:hAnsi="Arial Narrow" w:cs="Arial"/>
                <w:b/>
              </w:rPr>
              <w:t>Notes:</w:t>
            </w:r>
          </w:p>
        </w:tc>
      </w:tr>
      <w:tr w:rsidR="00676694" w:rsidRPr="00E47D5D" w14:paraId="50DC589F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644C3CD0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5BC5DDD7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78C05C0A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3040AB99" w14:textId="694D69F2" w:rsidR="00676694" w:rsidRPr="00E47D5D" w:rsidRDefault="008F76C8" w:rsidP="00206CF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Hierarchy</w:t>
            </w: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3C03CC46" w14:textId="2FE78E91" w:rsidR="00676694" w:rsidRPr="00E47D5D" w:rsidRDefault="006A74A4" w:rsidP="00206CF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The hierarchy is </w:t>
            </w:r>
            <w:r w:rsidR="001463DD">
              <w:rPr>
                <w:rFonts w:ascii="Arial Narrow" w:hAnsi="Arial Narrow" w:cs="Arial"/>
              </w:rPr>
              <w:t>the window on the left of the unity window that holds all of the assets within the scene.</w:t>
            </w:r>
          </w:p>
        </w:tc>
      </w:tr>
      <w:tr w:rsidR="00676694" w:rsidRPr="00E47D5D" w14:paraId="4B734517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0697D7D5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0A3FC4F3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27FEAA1B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202E60A5" w14:textId="39D2770C" w:rsidR="00676694" w:rsidRPr="00E47D5D" w:rsidRDefault="008F76C8" w:rsidP="00206CF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Unity Hub</w:t>
            </w: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2E3E52E3" w14:textId="28C3852B" w:rsidR="00676694" w:rsidRPr="00E47D5D" w:rsidRDefault="001463DD" w:rsidP="00206CF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The Unity Hub</w:t>
            </w:r>
            <w:r w:rsidR="00A54FE3">
              <w:rPr>
                <w:rFonts w:ascii="Arial Narrow" w:hAnsi="Arial Narrow" w:cs="Arial"/>
              </w:rPr>
              <w:t xml:space="preserve"> is a tool used to manage your projects and the Unity editor.</w:t>
            </w:r>
          </w:p>
        </w:tc>
      </w:tr>
      <w:tr w:rsidR="00676694" w:rsidRPr="00E47D5D" w14:paraId="4114FA11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6FD086E7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2DD4357E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22352BC6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5CCA291A" w14:textId="5410ADF7" w:rsidR="00676694" w:rsidRPr="00E47D5D" w:rsidRDefault="008F76C8" w:rsidP="00206CF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Package Manager</w:t>
            </w: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5297BCDC" w14:textId="3911FA84" w:rsidR="00676694" w:rsidRPr="00E47D5D" w:rsidRDefault="00A54FE3" w:rsidP="00206CF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The Package Manager is where you install, remove, and update packages that add to the unity editor.</w:t>
            </w:r>
          </w:p>
        </w:tc>
      </w:tr>
      <w:tr w:rsidR="00676694" w:rsidRPr="00E47D5D" w14:paraId="14EEBE54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6CDD1B53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796E3B88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5BEF2710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260861FA" w14:textId="07A36E6F" w:rsidR="00676694" w:rsidRPr="00E47D5D" w:rsidRDefault="008F76C8" w:rsidP="00206CF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LTS</w:t>
            </w: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2AA375E9" w14:textId="539D7003" w:rsidR="00676694" w:rsidRPr="00E47D5D" w:rsidRDefault="00A54FE3" w:rsidP="00206CF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LTS (also known as Long-Term Support)</w:t>
            </w:r>
            <w:r w:rsidR="008F76C8">
              <w:rPr>
                <w:rFonts w:ascii="Arial Narrow" w:hAnsi="Arial Narrow" w:cs="Arial"/>
              </w:rPr>
              <w:t xml:space="preserve"> is </w:t>
            </w:r>
            <w:r w:rsidR="00B47FA0">
              <w:rPr>
                <w:rFonts w:ascii="Arial Narrow" w:hAnsi="Arial Narrow" w:cs="Arial"/>
              </w:rPr>
              <w:t>an update to Unity that only happens once a year</w:t>
            </w:r>
          </w:p>
        </w:tc>
      </w:tr>
      <w:tr w:rsidR="00676694" w:rsidRPr="00E47D5D" w14:paraId="6A4F44B3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00BA6C3B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0AD6B7A1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6462C0CC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7E0B689E" w14:textId="242CDBDC" w:rsidR="00676694" w:rsidRPr="00E47D5D" w:rsidRDefault="008F76C8" w:rsidP="00206CF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Unity Packages</w:t>
            </w: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16B978FA" w14:textId="2B20844D" w:rsidR="00676694" w:rsidRPr="00E47D5D" w:rsidRDefault="008F76C8" w:rsidP="00206CF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Unity Packages are collections of Unity assets</w:t>
            </w:r>
            <w:r w:rsidR="00B47FA0">
              <w:rPr>
                <w:rFonts w:ascii="Arial Narrow" w:hAnsi="Arial Narrow" w:cs="Arial"/>
              </w:rPr>
              <w:t xml:space="preserve"> or features that help do different things in your project</w:t>
            </w:r>
          </w:p>
        </w:tc>
      </w:tr>
      <w:tr w:rsidR="00676694" w:rsidRPr="00E47D5D" w14:paraId="66942307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3B8B31DE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6604F0BB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1B32BE95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5C10AF5D" w14:textId="75D4AD71" w:rsidR="00676694" w:rsidRPr="00E47D5D" w:rsidRDefault="008F76C8" w:rsidP="00206CF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Scale Tool</w:t>
            </w: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07246B3D" w14:textId="271A58B7" w:rsidR="00676694" w:rsidRPr="00E47D5D" w:rsidRDefault="00B47FA0" w:rsidP="00206CF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The Scale Tool can change the dimensions of an object in the scene</w:t>
            </w:r>
          </w:p>
        </w:tc>
      </w:tr>
      <w:tr w:rsidR="00676694" w:rsidRPr="00E47D5D" w14:paraId="06CC5A48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04C60F2F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3D412244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4571DE89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68B02BE2" w14:textId="4277A8DE" w:rsidR="00676694" w:rsidRPr="00E47D5D" w:rsidRDefault="008F76C8" w:rsidP="00206CF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Installs Tab</w:t>
            </w: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499071FD" w14:textId="7BA809FF" w:rsidR="00676694" w:rsidRPr="00E47D5D" w:rsidRDefault="00B47FA0" w:rsidP="00206CF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The installs tab is where you manage and configure the installs in the Unity Hub</w:t>
            </w:r>
          </w:p>
        </w:tc>
      </w:tr>
      <w:tr w:rsidR="00676694" w:rsidRPr="00E47D5D" w14:paraId="0995F4AA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3C730FA0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252B4F82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5836876A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58D7C758" w14:textId="5922BD77" w:rsidR="00676694" w:rsidRPr="00E47D5D" w:rsidRDefault="008F76C8" w:rsidP="00206CF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Primitives</w:t>
            </w: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69074D8A" w14:textId="1B485766" w:rsidR="00676694" w:rsidRPr="00E47D5D" w:rsidRDefault="00B47FA0" w:rsidP="00206CF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Primitives are game objects that are basic 3D shapes</w:t>
            </w:r>
          </w:p>
        </w:tc>
      </w:tr>
      <w:tr w:rsidR="00676694" w:rsidRPr="00E47D5D" w14:paraId="38DE39E7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3EF5D702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784637F9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34D251A1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406022DE" w14:textId="1F80E9DB" w:rsidR="00676694" w:rsidRPr="00E47D5D" w:rsidRDefault="008F76C8" w:rsidP="00206CF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Modules</w:t>
            </w: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43267138" w14:textId="142290D4" w:rsidR="00676694" w:rsidRPr="00E47D5D" w:rsidRDefault="00B47FA0" w:rsidP="00206CF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Modules are additional components you can add to Unity</w:t>
            </w:r>
          </w:p>
        </w:tc>
      </w:tr>
      <w:tr w:rsidR="00676694" w:rsidRPr="00E47D5D" w14:paraId="70655CF4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039250A1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1F2BDA60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0DD8FD11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7BABF2CD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0E8E8D8C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0079CB16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58713A69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0ADAA1B1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0F59127E" w14:textId="77777777" w:rsidTr="003F45A0">
        <w:trPr>
          <w:trHeight w:val="418"/>
        </w:trPr>
        <w:tc>
          <w:tcPr>
            <w:tcW w:w="10998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B70BEEB" w14:textId="77777777" w:rsidR="00676694" w:rsidRPr="00E47D5D" w:rsidRDefault="00676694" w:rsidP="00206CFF">
            <w:pPr>
              <w:rPr>
                <w:rFonts w:ascii="Arial Narrow" w:hAnsi="Arial Narrow" w:cs="Arial"/>
                <w:b/>
              </w:rPr>
            </w:pPr>
            <w:r w:rsidRPr="00E47D5D">
              <w:rPr>
                <w:rFonts w:ascii="Arial Narrow" w:hAnsi="Arial Narrow" w:cs="Arial"/>
                <w:b/>
              </w:rPr>
              <w:t>Summary:</w:t>
            </w:r>
          </w:p>
        </w:tc>
      </w:tr>
      <w:tr w:rsidR="00676694" w:rsidRPr="00E47D5D" w14:paraId="6698615F" w14:textId="77777777" w:rsidTr="003F45A0">
        <w:trPr>
          <w:trHeight w:val="418"/>
        </w:trPr>
        <w:tc>
          <w:tcPr>
            <w:tcW w:w="10998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672737E6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692DEA8F" w14:textId="77777777" w:rsidTr="003F45A0">
        <w:trPr>
          <w:trHeight w:val="418"/>
        </w:trPr>
        <w:tc>
          <w:tcPr>
            <w:tcW w:w="10998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7EDC6C26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2075BF59" w14:textId="77777777" w:rsidTr="003F45A0">
        <w:trPr>
          <w:trHeight w:val="418"/>
        </w:trPr>
        <w:tc>
          <w:tcPr>
            <w:tcW w:w="10998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218C5A6D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3D3C098F" w14:textId="77777777" w:rsidTr="003F45A0">
        <w:trPr>
          <w:trHeight w:val="418"/>
        </w:trPr>
        <w:tc>
          <w:tcPr>
            <w:tcW w:w="10998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603A7233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2C66A23E" w14:textId="77777777" w:rsidTr="003F45A0">
        <w:trPr>
          <w:trHeight w:val="418"/>
        </w:trPr>
        <w:tc>
          <w:tcPr>
            <w:tcW w:w="10998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43479687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2350E3BC" w14:textId="77777777" w:rsidTr="003F45A0">
        <w:trPr>
          <w:trHeight w:val="418"/>
        </w:trPr>
        <w:tc>
          <w:tcPr>
            <w:tcW w:w="262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86AFF42" w14:textId="77777777" w:rsidR="00676694" w:rsidRPr="00E47D5D" w:rsidRDefault="00676694" w:rsidP="00206CFF">
            <w:pPr>
              <w:rPr>
                <w:rFonts w:ascii="Arial Narrow" w:hAnsi="Arial Narrow" w:cs="Arial"/>
                <w:b/>
              </w:rPr>
            </w:pPr>
            <w:r w:rsidRPr="00E47D5D">
              <w:rPr>
                <w:rFonts w:ascii="Arial Narrow" w:hAnsi="Arial Narrow" w:cs="Arial"/>
                <w:b/>
              </w:rPr>
              <w:t>Questions:</w:t>
            </w:r>
          </w:p>
        </w:tc>
        <w:tc>
          <w:tcPr>
            <w:tcW w:w="837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CF85E8" w14:textId="77777777" w:rsidR="00676694" w:rsidRPr="00E47D5D" w:rsidRDefault="00676694" w:rsidP="00206CFF">
            <w:pPr>
              <w:rPr>
                <w:rFonts w:ascii="Arial Narrow" w:hAnsi="Arial Narrow" w:cs="Arial"/>
                <w:b/>
              </w:rPr>
            </w:pPr>
            <w:r w:rsidRPr="00E47D5D">
              <w:rPr>
                <w:rFonts w:ascii="Arial Narrow" w:hAnsi="Arial Narrow" w:cs="Arial"/>
                <w:b/>
              </w:rPr>
              <w:t>Notes:</w:t>
            </w:r>
          </w:p>
        </w:tc>
      </w:tr>
      <w:tr w:rsidR="00676694" w:rsidRPr="00E47D5D" w14:paraId="56CF8075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713D5D97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5A3C4FD5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3F18CB13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717FFFC9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5684C8D1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331226E9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353366E1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0FFE8A73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70BBE477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5A6B76E9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67BDA04F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0BCD744F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7338AD67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60613224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7E287F02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63F3BD62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18B54BC5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128D2E9F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729D63A3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1B04646B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417DA742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4D4243C1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022E3396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4350A7A2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0C865770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18D5209B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50081E7B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083BDD14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7B9CF8F7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548E900D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62862D2C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507FDEAE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2BA2BAD2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7C393090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39090F75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4F093E8A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1CE5D06D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377999AC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0017A72A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30B112EB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142F9299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5A240DFC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2674B6D9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66976C56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13F3E996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34396838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196006DC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7B3DD663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0F54D3CC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444DE458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52C92470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0E568CAD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295F944D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173B698A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0987CE0F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39F8C21B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7E3B249B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5D4CA3E7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6038CDC7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1E4A33B8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14:paraId="3DF83BEE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14:paraId="771FE968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760BB2A2" w14:textId="77777777" w:rsidTr="003F45A0">
        <w:trPr>
          <w:trHeight w:val="418"/>
        </w:trPr>
        <w:tc>
          <w:tcPr>
            <w:tcW w:w="2628" w:type="dxa"/>
            <w:gridSpan w:val="2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14:paraId="1FAED3EA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14:paraId="11048915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53DB41AF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39D0E00C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1D2FF51E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07A81335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1D73C2D9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7D06C45D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699AD403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55F58FA0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4893CFE1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6D2B3C55" w14:textId="77777777" w:rsidTr="003F45A0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3C458CB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4E8F5E8E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2B28E2CA" w14:textId="77777777" w:rsidTr="003F45A0">
        <w:trPr>
          <w:trHeight w:val="418"/>
        </w:trPr>
        <w:tc>
          <w:tcPr>
            <w:tcW w:w="10998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B68569" w14:textId="77777777" w:rsidR="00676694" w:rsidRPr="00E47D5D" w:rsidRDefault="00676694" w:rsidP="00206CFF">
            <w:pPr>
              <w:rPr>
                <w:rFonts w:ascii="Arial Narrow" w:hAnsi="Arial Narrow" w:cs="Arial"/>
                <w:b/>
              </w:rPr>
            </w:pPr>
            <w:r w:rsidRPr="00E47D5D">
              <w:rPr>
                <w:rFonts w:ascii="Arial Narrow" w:hAnsi="Arial Narrow" w:cs="Arial"/>
                <w:b/>
              </w:rPr>
              <w:t>Summary:</w:t>
            </w:r>
          </w:p>
        </w:tc>
      </w:tr>
      <w:tr w:rsidR="00676694" w:rsidRPr="00E47D5D" w14:paraId="0E16CADC" w14:textId="77777777" w:rsidTr="003F45A0">
        <w:trPr>
          <w:trHeight w:val="418"/>
        </w:trPr>
        <w:tc>
          <w:tcPr>
            <w:tcW w:w="10998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5A912A76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5BF929C4" w14:textId="77777777" w:rsidTr="003F45A0">
        <w:trPr>
          <w:trHeight w:val="418"/>
        </w:trPr>
        <w:tc>
          <w:tcPr>
            <w:tcW w:w="10998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1B71132B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02E04E36" w14:textId="77777777" w:rsidTr="003F45A0">
        <w:trPr>
          <w:trHeight w:val="418"/>
        </w:trPr>
        <w:tc>
          <w:tcPr>
            <w:tcW w:w="10998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00C4398C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  <w:tr w:rsidR="00676694" w:rsidRPr="00E47D5D" w14:paraId="12F26FBC" w14:textId="77777777" w:rsidTr="003F45A0">
        <w:trPr>
          <w:trHeight w:val="418"/>
        </w:trPr>
        <w:tc>
          <w:tcPr>
            <w:tcW w:w="10998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2251062" w14:textId="77777777" w:rsidR="00676694" w:rsidRPr="00E47D5D" w:rsidRDefault="00676694" w:rsidP="00206CFF">
            <w:pPr>
              <w:rPr>
                <w:rFonts w:ascii="Arial Narrow" w:hAnsi="Arial Narrow" w:cs="Arial"/>
              </w:rPr>
            </w:pPr>
          </w:p>
        </w:tc>
      </w:tr>
    </w:tbl>
    <w:p w14:paraId="79B52848" w14:textId="77777777" w:rsidR="00676694" w:rsidRPr="0044669F" w:rsidRDefault="00045BD9">
      <w:pPr>
        <w:rPr>
          <w:rFonts w:ascii="Goudy Old Style" w:hAnsi="Goudy Old Sty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2A567D0" wp14:editId="2E8C76B2">
            <wp:simplePos x="0" y="0"/>
            <wp:positionH relativeFrom="column">
              <wp:posOffset>6129526</wp:posOffset>
            </wp:positionH>
            <wp:positionV relativeFrom="paragraph">
              <wp:posOffset>-9032429</wp:posOffset>
            </wp:positionV>
            <wp:extent cx="928355" cy="48191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55" cy="481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6694" w:rsidRPr="0044669F" w:rsidSect="003A6007">
      <w:pgSz w:w="12240" w:h="15840"/>
      <w:pgMar w:top="54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26BBD"/>
    <w:multiLevelType w:val="hybridMultilevel"/>
    <w:tmpl w:val="BB4012E8"/>
    <w:lvl w:ilvl="0" w:tplc="CCE034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5829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BD9"/>
    <w:rsid w:val="00045BD9"/>
    <w:rsid w:val="000E360E"/>
    <w:rsid w:val="001463DD"/>
    <w:rsid w:val="001527CD"/>
    <w:rsid w:val="00175D39"/>
    <w:rsid w:val="001A6262"/>
    <w:rsid w:val="001D3E9F"/>
    <w:rsid w:val="001F386B"/>
    <w:rsid w:val="001F66DF"/>
    <w:rsid w:val="00206CFF"/>
    <w:rsid w:val="0021603F"/>
    <w:rsid w:val="00222238"/>
    <w:rsid w:val="00266F1D"/>
    <w:rsid w:val="002726A4"/>
    <w:rsid w:val="002C586B"/>
    <w:rsid w:val="003202B1"/>
    <w:rsid w:val="003A6007"/>
    <w:rsid w:val="003C3C70"/>
    <w:rsid w:val="003E317F"/>
    <w:rsid w:val="003F45A0"/>
    <w:rsid w:val="0044669F"/>
    <w:rsid w:val="004A3298"/>
    <w:rsid w:val="004C6DA3"/>
    <w:rsid w:val="00584D7E"/>
    <w:rsid w:val="0064751D"/>
    <w:rsid w:val="00676694"/>
    <w:rsid w:val="006A74A4"/>
    <w:rsid w:val="006D5348"/>
    <w:rsid w:val="006F0CE8"/>
    <w:rsid w:val="007A22EE"/>
    <w:rsid w:val="008218AA"/>
    <w:rsid w:val="00823C58"/>
    <w:rsid w:val="00867FBB"/>
    <w:rsid w:val="008B4981"/>
    <w:rsid w:val="008F708E"/>
    <w:rsid w:val="008F76C8"/>
    <w:rsid w:val="00924E7F"/>
    <w:rsid w:val="009A2F78"/>
    <w:rsid w:val="00A53C26"/>
    <w:rsid w:val="00A54FE3"/>
    <w:rsid w:val="00AB42DF"/>
    <w:rsid w:val="00B30CB2"/>
    <w:rsid w:val="00B47FA0"/>
    <w:rsid w:val="00B575F6"/>
    <w:rsid w:val="00B84FCD"/>
    <w:rsid w:val="00BB1F3B"/>
    <w:rsid w:val="00C40C27"/>
    <w:rsid w:val="00C9792E"/>
    <w:rsid w:val="00CB7A06"/>
    <w:rsid w:val="00D008E0"/>
    <w:rsid w:val="00D14ADD"/>
    <w:rsid w:val="00DA01FB"/>
    <w:rsid w:val="00E47D5D"/>
    <w:rsid w:val="00E871D4"/>
    <w:rsid w:val="00E922FA"/>
    <w:rsid w:val="00E92922"/>
    <w:rsid w:val="00E93DF9"/>
    <w:rsid w:val="00EB16BA"/>
    <w:rsid w:val="00F2089F"/>
    <w:rsid w:val="00F34EBD"/>
    <w:rsid w:val="00F4656B"/>
    <w:rsid w:val="00F85700"/>
    <w:rsid w:val="00FB0712"/>
    <w:rsid w:val="00FB7972"/>
    <w:rsid w:val="00FE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AB36A6"/>
  <w15:docId w15:val="{368BABEC-B94B-124C-B6A1-5402EAD8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C6DA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4C6D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C6DA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Notes</vt:lpstr>
    </vt:vector>
  </TitlesOfParts>
  <Company>GCISD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Notes</dc:title>
  <dc:subject/>
  <dc:creator>Microsoft Office User</dc:creator>
  <cp:keywords/>
  <dc:description/>
  <cp:lastModifiedBy>Felicity Taylor</cp:lastModifiedBy>
  <cp:revision>2</cp:revision>
  <cp:lastPrinted>2012-08-06T17:24:00Z</cp:lastPrinted>
  <dcterms:created xsi:type="dcterms:W3CDTF">2024-03-11T15:43:00Z</dcterms:created>
  <dcterms:modified xsi:type="dcterms:W3CDTF">2024-03-11T15:43:00Z</dcterms:modified>
</cp:coreProperties>
</file>