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51AA4" w14:textId="2A6DD081" w:rsidR="00C70515" w:rsidRDefault="00C70515" w:rsidP="0048779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СОДЕРЖАНИЕ</w:t>
      </w:r>
    </w:p>
    <w:p w14:paraId="354E87EB" w14:textId="442B56F2" w:rsidR="00C70515" w:rsidRDefault="00C70515" w:rsidP="00C70515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7D56EA">
        <w:rPr>
          <w:rFonts w:ascii="Times New Roman" w:hAnsi="Times New Roman" w:cs="Times New Roman"/>
          <w:sz w:val="28"/>
          <w:szCs w:val="28"/>
          <w:lang w:val="ru-RU"/>
        </w:rPr>
        <w:t xml:space="preserve">ВВЕДЕНИЕ . . . . . . . . . . . . . . . . . . . . . . . . . . . . . . . . . . . . . . . . . . . . . . . . . . . </w:t>
      </w:r>
      <w:proofErr w:type="gramStart"/>
      <w:r w:rsidRPr="007D56EA">
        <w:rPr>
          <w:rFonts w:ascii="Times New Roman" w:hAnsi="Times New Roman" w:cs="Times New Roman"/>
          <w:sz w:val="28"/>
          <w:szCs w:val="28"/>
          <w:lang w:val="ru-RU"/>
        </w:rPr>
        <w:t>. . . .</w:t>
      </w:r>
      <w:proofErr w:type="gramEnd"/>
      <w:r w:rsidRPr="007D56EA">
        <w:rPr>
          <w:rFonts w:ascii="Times New Roman" w:hAnsi="Times New Roman" w:cs="Times New Roman"/>
          <w:sz w:val="28"/>
          <w:szCs w:val="28"/>
          <w:lang w:val="ru-RU"/>
        </w:rPr>
        <w:t xml:space="preserve"> . </w:t>
      </w:r>
      <w:r w:rsidR="00D575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D56EA">
        <w:rPr>
          <w:rFonts w:ascii="Times New Roman" w:hAnsi="Times New Roman" w:cs="Times New Roman"/>
          <w:sz w:val="28"/>
          <w:szCs w:val="28"/>
          <w:lang w:val="ru-RU"/>
        </w:rPr>
        <w:t>3</w:t>
      </w:r>
    </w:p>
    <w:p w14:paraId="5DED6E9C" w14:textId="2DCC854E" w:rsidR="007D56EA" w:rsidRDefault="00E67E9A" w:rsidP="00C70515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E67E9A">
        <w:rPr>
          <w:rFonts w:ascii="Times New Roman" w:hAnsi="Times New Roman" w:cs="Times New Roman"/>
          <w:sz w:val="28"/>
          <w:szCs w:val="28"/>
          <w:lang w:val="ru-RU"/>
        </w:rPr>
        <w:t>ПРОЕКТИРОВАНИЕ VPN-СЕРВЕРА</w:t>
      </w:r>
      <w:r w:rsidR="007D56EA" w:rsidRPr="007D56EA">
        <w:rPr>
          <w:rFonts w:ascii="Times New Roman" w:hAnsi="Times New Roman" w:cs="Times New Roman"/>
          <w:sz w:val="28"/>
          <w:szCs w:val="28"/>
          <w:lang w:val="ru-RU"/>
        </w:rPr>
        <w:t xml:space="preserve">. . . . . . . . . . . . . . . . . . . . . . . . . . . . . . </w:t>
      </w:r>
      <w:proofErr w:type="gramStart"/>
      <w:r w:rsidR="007D56EA" w:rsidRPr="007D56EA">
        <w:rPr>
          <w:rFonts w:ascii="Times New Roman" w:hAnsi="Times New Roman" w:cs="Times New Roman"/>
          <w:sz w:val="28"/>
          <w:szCs w:val="28"/>
          <w:lang w:val="ru-RU"/>
        </w:rPr>
        <w:t>. . . .</w:t>
      </w:r>
      <w:proofErr w:type="gramEnd"/>
      <w:r w:rsidR="007D56EA" w:rsidRPr="007D56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575D7">
        <w:rPr>
          <w:rFonts w:ascii="Times New Roman" w:hAnsi="Times New Roman" w:cs="Times New Roman"/>
          <w:sz w:val="28"/>
          <w:szCs w:val="28"/>
          <w:lang w:val="ru-RU"/>
        </w:rPr>
        <w:t>. 7</w:t>
      </w:r>
    </w:p>
    <w:p w14:paraId="4F7FA9F3" w14:textId="77DD5A5B" w:rsidR="007D56EA" w:rsidRDefault="00D575D7" w:rsidP="00C70515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D575D7">
        <w:rPr>
          <w:rFonts w:ascii="Times New Roman" w:hAnsi="Times New Roman" w:cs="Times New Roman"/>
          <w:sz w:val="28"/>
          <w:szCs w:val="28"/>
          <w:lang w:val="ru-RU"/>
        </w:rPr>
        <w:t>РЕАЛИЗАЦИЯ VPN-СЕРВЕРА</w:t>
      </w:r>
      <w:r w:rsidR="007D56EA" w:rsidRPr="007D56EA">
        <w:rPr>
          <w:rFonts w:ascii="Times New Roman" w:hAnsi="Times New Roman" w:cs="Times New Roman"/>
          <w:sz w:val="28"/>
          <w:szCs w:val="28"/>
          <w:lang w:val="ru-RU"/>
        </w:rPr>
        <w:t xml:space="preserve">. . . . . . . . . . . . . . . . . . . . . . . . . . . . . . . . . . . . </w:t>
      </w:r>
      <w:proofErr w:type="gramStart"/>
      <w:r w:rsidR="007D56EA" w:rsidRPr="007D56EA">
        <w:rPr>
          <w:rFonts w:ascii="Times New Roman" w:hAnsi="Times New Roman" w:cs="Times New Roman"/>
          <w:sz w:val="28"/>
          <w:szCs w:val="28"/>
          <w:lang w:val="ru-RU"/>
        </w:rPr>
        <w:t>. . . .</w:t>
      </w:r>
      <w:proofErr w:type="gramEnd"/>
      <w:r w:rsidR="007D56EA" w:rsidRPr="007D56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9</w:t>
      </w:r>
    </w:p>
    <w:p w14:paraId="4C6AB365" w14:textId="330E0DBB" w:rsidR="007D56EA" w:rsidRDefault="00D575D7" w:rsidP="00C70515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D575D7">
        <w:rPr>
          <w:rFonts w:ascii="Times New Roman" w:hAnsi="Times New Roman" w:cs="Times New Roman"/>
          <w:sz w:val="28"/>
          <w:szCs w:val="28"/>
          <w:lang w:val="ru-RU"/>
        </w:rPr>
        <w:t>ПРОЕКТИРОВАНИЕ ГЛАВНОГО СЕРВЕРА</w:t>
      </w:r>
      <w:r w:rsidR="007D56EA" w:rsidRPr="007D56EA">
        <w:rPr>
          <w:rFonts w:ascii="Times New Roman" w:hAnsi="Times New Roman" w:cs="Times New Roman"/>
          <w:sz w:val="28"/>
          <w:szCs w:val="28"/>
          <w:lang w:val="ru-RU"/>
        </w:rPr>
        <w:t xml:space="preserve">. . . . . . . . . . . . . . . . . . . . . . . . . . . </w:t>
      </w:r>
      <w:r w:rsidR="007F2E5A">
        <w:rPr>
          <w:rFonts w:ascii="Times New Roman" w:hAnsi="Times New Roman" w:cs="Times New Roman"/>
          <w:sz w:val="28"/>
          <w:szCs w:val="28"/>
          <w:lang w:val="ru-RU"/>
        </w:rPr>
        <w:t xml:space="preserve"> 14</w:t>
      </w:r>
    </w:p>
    <w:p w14:paraId="4DE0DC56" w14:textId="27E0EB34" w:rsidR="007D56EA" w:rsidRDefault="00D575D7" w:rsidP="00C70515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D575D7">
        <w:rPr>
          <w:rFonts w:ascii="Times New Roman" w:hAnsi="Times New Roman" w:cs="Times New Roman"/>
          <w:sz w:val="28"/>
          <w:szCs w:val="28"/>
          <w:lang w:val="ru-RU"/>
        </w:rPr>
        <w:t>РЕАЛИЗАЦИЯ ГЛАВНОГО СЕРВЕРА</w:t>
      </w:r>
      <w:r w:rsidR="007D56EA" w:rsidRPr="007D56EA">
        <w:rPr>
          <w:rFonts w:ascii="Times New Roman" w:hAnsi="Times New Roman" w:cs="Times New Roman"/>
          <w:sz w:val="28"/>
          <w:szCs w:val="28"/>
          <w:lang w:val="ru-RU"/>
        </w:rPr>
        <w:t xml:space="preserve">. . . . . . . . . . . . . . . . . . . . . . . . . . . . . . . . . </w:t>
      </w:r>
      <w:r w:rsidR="007F2E5A">
        <w:rPr>
          <w:rFonts w:ascii="Times New Roman" w:hAnsi="Times New Roman" w:cs="Times New Roman"/>
          <w:sz w:val="28"/>
          <w:szCs w:val="28"/>
          <w:lang w:val="ru-RU"/>
        </w:rPr>
        <w:t>16</w:t>
      </w:r>
    </w:p>
    <w:p w14:paraId="1679CAAF" w14:textId="79AED9BF" w:rsidR="007D56EA" w:rsidRDefault="00D575D7" w:rsidP="00C70515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D575D7">
        <w:rPr>
          <w:rFonts w:ascii="Times New Roman" w:hAnsi="Times New Roman" w:cs="Times New Roman"/>
          <w:sz w:val="28"/>
          <w:szCs w:val="28"/>
          <w:lang w:val="ru-RU"/>
        </w:rPr>
        <w:t>ПРОЕКТИРОВАНИЕ САЙТА</w:t>
      </w:r>
      <w:r w:rsidR="007D56EA" w:rsidRPr="007D56EA">
        <w:rPr>
          <w:rFonts w:ascii="Times New Roman" w:hAnsi="Times New Roman" w:cs="Times New Roman"/>
          <w:sz w:val="28"/>
          <w:szCs w:val="28"/>
          <w:lang w:val="ru-RU"/>
        </w:rPr>
        <w:t xml:space="preserve">. . . . . . . . . . . . . . . . . . . . . . . . . . . . . . . . . . . . </w:t>
      </w:r>
      <w:proofErr w:type="gramStart"/>
      <w:r w:rsidR="007D56EA" w:rsidRPr="007D56EA">
        <w:rPr>
          <w:rFonts w:ascii="Times New Roman" w:hAnsi="Times New Roman" w:cs="Times New Roman"/>
          <w:sz w:val="28"/>
          <w:szCs w:val="28"/>
          <w:lang w:val="ru-RU"/>
        </w:rPr>
        <w:t>. . . .</w:t>
      </w:r>
      <w:proofErr w:type="gramEnd"/>
      <w:r w:rsidR="007D56EA" w:rsidRPr="007D56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F2E5A">
        <w:rPr>
          <w:rFonts w:ascii="Times New Roman" w:hAnsi="Times New Roman" w:cs="Times New Roman"/>
          <w:sz w:val="28"/>
          <w:szCs w:val="28"/>
          <w:lang w:val="ru-RU"/>
        </w:rPr>
        <w:t xml:space="preserve"> 21</w:t>
      </w:r>
    </w:p>
    <w:p w14:paraId="3F9DAD37" w14:textId="7ADC41FA" w:rsidR="007D56EA" w:rsidRDefault="00D575D7" w:rsidP="007D56EA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D575D7">
        <w:rPr>
          <w:rFonts w:ascii="Times New Roman" w:hAnsi="Times New Roman" w:cs="Times New Roman"/>
          <w:sz w:val="28"/>
          <w:szCs w:val="28"/>
          <w:lang w:val="ru-RU"/>
        </w:rPr>
        <w:t>РЕАЛИЗАЦИЯ САЙТА</w:t>
      </w:r>
      <w:r w:rsidR="007D56EA" w:rsidRPr="007D56EA">
        <w:rPr>
          <w:rFonts w:ascii="Times New Roman" w:hAnsi="Times New Roman" w:cs="Times New Roman"/>
          <w:sz w:val="28"/>
          <w:szCs w:val="28"/>
          <w:lang w:val="ru-RU"/>
        </w:rPr>
        <w:t xml:space="preserve">. . . . . . . . . . . . . . . . . . . . . . . . . . . . . . . . . . . . . . . . . . </w:t>
      </w:r>
      <w:proofErr w:type="gramStart"/>
      <w:r w:rsidR="007D56EA" w:rsidRPr="007D56EA">
        <w:rPr>
          <w:rFonts w:ascii="Times New Roman" w:hAnsi="Times New Roman" w:cs="Times New Roman"/>
          <w:sz w:val="28"/>
          <w:szCs w:val="28"/>
          <w:lang w:val="ru-RU"/>
        </w:rPr>
        <w:t>. . . .</w:t>
      </w:r>
      <w:proofErr w:type="gramEnd"/>
      <w:r w:rsidR="007D56EA" w:rsidRPr="007D56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F2E5A">
        <w:rPr>
          <w:rFonts w:ascii="Times New Roman" w:hAnsi="Times New Roman" w:cs="Times New Roman"/>
          <w:sz w:val="28"/>
          <w:szCs w:val="28"/>
          <w:lang w:val="ru-RU"/>
        </w:rPr>
        <w:t>22</w:t>
      </w:r>
    </w:p>
    <w:p w14:paraId="48450136" w14:textId="0ED9BAD5" w:rsidR="00D575D7" w:rsidRDefault="00D575D7" w:rsidP="007D56EA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D575D7">
        <w:rPr>
          <w:rFonts w:ascii="Times New Roman" w:hAnsi="Times New Roman" w:cs="Times New Roman"/>
          <w:sz w:val="28"/>
          <w:szCs w:val="28"/>
          <w:lang w:val="ru-RU"/>
        </w:rPr>
        <w:t>РЕАЛИЗАЦИЯ ДЕСКТОПНОГО ПРИЛОЖЕНИЯ</w:t>
      </w:r>
      <w:r w:rsidRPr="007D56EA">
        <w:rPr>
          <w:rFonts w:ascii="Times New Roman" w:hAnsi="Times New Roman" w:cs="Times New Roman"/>
          <w:sz w:val="28"/>
          <w:szCs w:val="28"/>
          <w:lang w:val="ru-RU"/>
        </w:rPr>
        <w:t xml:space="preserve">. . . . . . . . . . . . . . . . . . </w:t>
      </w:r>
      <w:proofErr w:type="gramStart"/>
      <w:r w:rsidRPr="007D56EA">
        <w:rPr>
          <w:rFonts w:ascii="Times New Roman" w:hAnsi="Times New Roman" w:cs="Times New Roman"/>
          <w:sz w:val="28"/>
          <w:szCs w:val="28"/>
          <w:lang w:val="ru-RU"/>
        </w:rPr>
        <w:t>. . . .</w:t>
      </w:r>
      <w:proofErr w:type="gramEnd"/>
      <w:r w:rsidRPr="007D56EA">
        <w:rPr>
          <w:rFonts w:ascii="Times New Roman" w:hAnsi="Times New Roman" w:cs="Times New Roman"/>
          <w:sz w:val="28"/>
          <w:szCs w:val="28"/>
          <w:lang w:val="ru-RU"/>
        </w:rPr>
        <w:t xml:space="preserve"> . </w:t>
      </w:r>
      <w:r w:rsidR="007F2E5A">
        <w:rPr>
          <w:rFonts w:ascii="Times New Roman" w:hAnsi="Times New Roman" w:cs="Times New Roman"/>
          <w:sz w:val="28"/>
          <w:szCs w:val="28"/>
          <w:lang w:val="ru-RU"/>
        </w:rPr>
        <w:t xml:space="preserve"> 24</w:t>
      </w:r>
    </w:p>
    <w:p w14:paraId="23D66AA2" w14:textId="60D91C28" w:rsidR="00D575D7" w:rsidRDefault="00D575D7" w:rsidP="007D56EA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D575D7">
        <w:rPr>
          <w:rFonts w:ascii="Times New Roman" w:hAnsi="Times New Roman" w:cs="Times New Roman"/>
          <w:sz w:val="28"/>
          <w:szCs w:val="28"/>
          <w:lang w:val="ru-RU"/>
        </w:rPr>
        <w:t>ЗАКЛЮЧЕНИЕ</w:t>
      </w:r>
      <w:r w:rsidRPr="007D56EA">
        <w:rPr>
          <w:rFonts w:ascii="Times New Roman" w:hAnsi="Times New Roman" w:cs="Times New Roman"/>
          <w:sz w:val="28"/>
          <w:szCs w:val="28"/>
          <w:lang w:val="ru-RU"/>
        </w:rPr>
        <w:t xml:space="preserve">. . . . . . . . . . . . . . . . . . . . . . . . . . . . . . . . . . . . . . . . . . . . . . . . </w:t>
      </w:r>
      <w:proofErr w:type="gramStart"/>
      <w:r w:rsidRPr="007D56EA">
        <w:rPr>
          <w:rFonts w:ascii="Times New Roman" w:hAnsi="Times New Roman" w:cs="Times New Roman"/>
          <w:sz w:val="28"/>
          <w:szCs w:val="28"/>
          <w:lang w:val="ru-RU"/>
        </w:rPr>
        <w:t>. . . .</w:t>
      </w:r>
      <w:proofErr w:type="gramEnd"/>
      <w:r w:rsidRPr="007D56EA">
        <w:rPr>
          <w:rFonts w:ascii="Times New Roman" w:hAnsi="Times New Roman" w:cs="Times New Roman"/>
          <w:sz w:val="28"/>
          <w:szCs w:val="28"/>
          <w:lang w:val="ru-RU"/>
        </w:rPr>
        <w:t xml:space="preserve"> . </w:t>
      </w:r>
      <w:r w:rsidR="00325FCA">
        <w:rPr>
          <w:rFonts w:ascii="Times New Roman" w:hAnsi="Times New Roman" w:cs="Times New Roman"/>
          <w:sz w:val="28"/>
          <w:szCs w:val="28"/>
          <w:lang w:val="ru-RU"/>
        </w:rPr>
        <w:t>26</w:t>
      </w:r>
    </w:p>
    <w:p w14:paraId="02B1EBF0" w14:textId="3772514E" w:rsidR="00D575D7" w:rsidRPr="007D56EA" w:rsidRDefault="00D575D7" w:rsidP="00D575D7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D575D7">
        <w:rPr>
          <w:rFonts w:ascii="Times New Roman" w:hAnsi="Times New Roman" w:cs="Times New Roman"/>
          <w:sz w:val="28"/>
          <w:szCs w:val="28"/>
          <w:lang w:val="ru-RU"/>
        </w:rPr>
        <w:t>ИСТОЧНИКИ</w:t>
      </w:r>
      <w:r w:rsidRPr="007D56EA">
        <w:rPr>
          <w:rFonts w:ascii="Times New Roman" w:hAnsi="Times New Roman" w:cs="Times New Roman"/>
          <w:sz w:val="28"/>
          <w:szCs w:val="28"/>
          <w:lang w:val="ru-RU"/>
        </w:rPr>
        <w:t xml:space="preserve">. . . . . . . . . . . . . . . . . . . . . . . . . . . . . . . . . . . . . . . . . . . . . . . . . . . . . . </w:t>
      </w:r>
      <w:r w:rsidR="00325FCA">
        <w:rPr>
          <w:rFonts w:ascii="Times New Roman" w:hAnsi="Times New Roman" w:cs="Times New Roman"/>
          <w:sz w:val="28"/>
          <w:szCs w:val="28"/>
          <w:lang w:val="ru-RU"/>
        </w:rPr>
        <w:t>27</w:t>
      </w:r>
    </w:p>
    <w:p w14:paraId="39439CF6" w14:textId="63C7D137" w:rsidR="00D575D7" w:rsidRPr="00F90ABF" w:rsidRDefault="00D575D7" w:rsidP="00D575D7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D575D7">
        <w:rPr>
          <w:rFonts w:ascii="Times New Roman" w:hAnsi="Times New Roman" w:cs="Times New Roman"/>
          <w:sz w:val="28"/>
          <w:szCs w:val="28"/>
          <w:lang w:val="ru-RU"/>
        </w:rPr>
        <w:t>ПРИЛОЖЕНИЯ</w:t>
      </w:r>
      <w:r w:rsidRPr="007D56EA">
        <w:rPr>
          <w:rFonts w:ascii="Times New Roman" w:hAnsi="Times New Roman" w:cs="Times New Roman"/>
          <w:sz w:val="28"/>
          <w:szCs w:val="28"/>
          <w:lang w:val="ru-RU"/>
        </w:rPr>
        <w:t xml:space="preserve">. . . . . . . . . . . . . . . . . . . . . . . . . . . . . . . . . . . . . . . . . . . . . . . . </w:t>
      </w:r>
      <w:proofErr w:type="gramStart"/>
      <w:r w:rsidRPr="007D56EA">
        <w:rPr>
          <w:rFonts w:ascii="Times New Roman" w:hAnsi="Times New Roman" w:cs="Times New Roman"/>
          <w:sz w:val="28"/>
          <w:szCs w:val="28"/>
          <w:lang w:val="ru-RU"/>
        </w:rPr>
        <w:t>. . . .</w:t>
      </w:r>
      <w:proofErr w:type="gramEnd"/>
      <w:r w:rsidRPr="007D56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25FCA">
        <w:rPr>
          <w:rFonts w:ascii="Times New Roman" w:hAnsi="Times New Roman" w:cs="Times New Roman"/>
          <w:sz w:val="28"/>
          <w:szCs w:val="28"/>
          <w:lang w:val="ru-RU"/>
        </w:rPr>
        <w:t xml:space="preserve"> 2</w:t>
      </w:r>
      <w:r w:rsidR="00A60D97" w:rsidRPr="00DB009E">
        <w:rPr>
          <w:rFonts w:ascii="Times New Roman" w:hAnsi="Times New Roman" w:cs="Times New Roman"/>
          <w:sz w:val="28"/>
          <w:szCs w:val="28"/>
          <w:lang w:val="ru-RU"/>
        </w:rPr>
        <w:t>8</w:t>
      </w:r>
    </w:p>
    <w:p w14:paraId="06A8542D" w14:textId="7EB50264" w:rsidR="00D575D7" w:rsidRDefault="00D575D7" w:rsidP="007D56EA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0129BCFB" w14:textId="77777777" w:rsidR="00D575D7" w:rsidRPr="007D56EA" w:rsidRDefault="00D575D7" w:rsidP="007D56EA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1C5D3A98" w14:textId="1F0AE236" w:rsidR="007D56EA" w:rsidRDefault="007D56EA" w:rsidP="00C70515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7F94F32D" w14:textId="77777777" w:rsidR="007D56EA" w:rsidRPr="007D56EA" w:rsidRDefault="007D56EA" w:rsidP="00C70515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7E6BEA58" w14:textId="0D0A2E81" w:rsidR="00C70515" w:rsidRDefault="00C70515" w:rsidP="00C70515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AA6BA24" w14:textId="77777777" w:rsidR="00C70515" w:rsidRDefault="00C70515" w:rsidP="00C70515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FBFF32D" w14:textId="77777777" w:rsidR="00C70515" w:rsidRDefault="00C70515" w:rsidP="0048779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8B43F11" w14:textId="77777777" w:rsidR="00C70515" w:rsidRDefault="00C70515" w:rsidP="0048779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5F6A068" w14:textId="77777777" w:rsidR="00C70515" w:rsidRDefault="00C70515" w:rsidP="0048779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BCEF317" w14:textId="041A1515" w:rsidR="00C70515" w:rsidRDefault="00C70515" w:rsidP="0048779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7A78557" w14:textId="77777777" w:rsidR="00325FCA" w:rsidRDefault="00325FCA" w:rsidP="0048779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38F0BA2" w14:textId="55320AA3" w:rsidR="004153AE" w:rsidRPr="008F0FC9" w:rsidRDefault="004153AE" w:rsidP="0048779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8F0FC9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ВВЕДЕНИЕ</w:t>
      </w:r>
    </w:p>
    <w:p w14:paraId="33E63D20" w14:textId="0AF77305" w:rsidR="008605B4" w:rsidRPr="008F0FC9" w:rsidRDefault="004153AE" w:rsidP="00487793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F0FC9">
        <w:rPr>
          <w:rFonts w:ascii="Times New Roman" w:hAnsi="Times New Roman" w:cs="Times New Roman"/>
          <w:sz w:val="28"/>
          <w:szCs w:val="28"/>
          <w:lang w:val="ru-RU"/>
        </w:rPr>
        <w:tab/>
        <w:t>В</w:t>
      </w:r>
      <w:r w:rsidR="005268F7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F0FC9">
        <w:rPr>
          <w:rFonts w:ascii="Times New Roman" w:hAnsi="Times New Roman" w:cs="Times New Roman"/>
          <w:sz w:val="28"/>
          <w:szCs w:val="28"/>
          <w:lang w:val="ru-RU"/>
        </w:rPr>
        <w:t>современном</w:t>
      </w:r>
      <w:r w:rsidR="005268F7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F0FC9">
        <w:rPr>
          <w:rFonts w:ascii="Times New Roman" w:hAnsi="Times New Roman" w:cs="Times New Roman"/>
          <w:sz w:val="28"/>
          <w:szCs w:val="28"/>
          <w:lang w:val="ru-RU"/>
        </w:rPr>
        <w:t>мире</w:t>
      </w:r>
      <w:r w:rsidR="005268F7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F0FC9">
        <w:rPr>
          <w:rFonts w:ascii="Times New Roman" w:hAnsi="Times New Roman" w:cs="Times New Roman"/>
          <w:sz w:val="28"/>
          <w:szCs w:val="28"/>
          <w:lang w:val="ru-RU"/>
        </w:rPr>
        <w:t>российские</w:t>
      </w:r>
      <w:r w:rsidR="005268F7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F0FC9">
        <w:rPr>
          <w:rFonts w:ascii="Times New Roman" w:hAnsi="Times New Roman" w:cs="Times New Roman"/>
          <w:sz w:val="28"/>
          <w:szCs w:val="28"/>
          <w:lang w:val="ru-RU"/>
        </w:rPr>
        <w:t>пользователи</w:t>
      </w:r>
      <w:r w:rsidR="005268F7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F0FC9">
        <w:rPr>
          <w:rFonts w:ascii="Times New Roman" w:hAnsi="Times New Roman" w:cs="Times New Roman"/>
          <w:sz w:val="28"/>
          <w:szCs w:val="28"/>
          <w:lang w:val="ru-RU"/>
        </w:rPr>
        <w:t>сети</w:t>
      </w:r>
      <w:r w:rsidR="005268F7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F0FC9">
        <w:rPr>
          <w:rFonts w:ascii="Times New Roman" w:hAnsi="Times New Roman" w:cs="Times New Roman"/>
          <w:sz w:val="28"/>
          <w:szCs w:val="28"/>
          <w:lang w:val="ru-RU"/>
        </w:rPr>
        <w:t>«интернет»</w:t>
      </w:r>
      <w:r w:rsidR="005268F7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F0FC9">
        <w:rPr>
          <w:rFonts w:ascii="Times New Roman" w:hAnsi="Times New Roman" w:cs="Times New Roman"/>
          <w:sz w:val="28"/>
          <w:szCs w:val="28"/>
          <w:lang w:val="ru-RU"/>
        </w:rPr>
        <w:t>сталкиваются</w:t>
      </w:r>
      <w:r w:rsidR="005268F7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F0FC9">
        <w:rPr>
          <w:rFonts w:ascii="Times New Roman" w:hAnsi="Times New Roman" w:cs="Times New Roman"/>
          <w:sz w:val="28"/>
          <w:szCs w:val="28"/>
          <w:lang w:val="ru-RU"/>
        </w:rPr>
        <w:t>со</w:t>
      </w:r>
      <w:r w:rsidR="005268F7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F0FC9">
        <w:rPr>
          <w:rFonts w:ascii="Times New Roman" w:hAnsi="Times New Roman" w:cs="Times New Roman"/>
          <w:sz w:val="28"/>
          <w:szCs w:val="28"/>
          <w:lang w:val="ru-RU"/>
        </w:rPr>
        <w:t>значительными</w:t>
      </w:r>
      <w:r w:rsidR="005268F7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F0FC9">
        <w:rPr>
          <w:rFonts w:ascii="Times New Roman" w:hAnsi="Times New Roman" w:cs="Times New Roman"/>
          <w:sz w:val="28"/>
          <w:szCs w:val="28"/>
          <w:lang w:val="ru-RU"/>
        </w:rPr>
        <w:t>ограничениями</w:t>
      </w:r>
      <w:r w:rsidR="005268F7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F0FC9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5268F7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F0FC9">
        <w:rPr>
          <w:rFonts w:ascii="Times New Roman" w:hAnsi="Times New Roman" w:cs="Times New Roman"/>
          <w:sz w:val="28"/>
          <w:szCs w:val="28"/>
          <w:lang w:val="ru-RU"/>
        </w:rPr>
        <w:t>блокировками</w:t>
      </w:r>
      <w:r w:rsidR="005268F7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F0FC9">
        <w:rPr>
          <w:rFonts w:ascii="Times New Roman" w:hAnsi="Times New Roman" w:cs="Times New Roman"/>
          <w:sz w:val="28"/>
          <w:szCs w:val="28"/>
          <w:lang w:val="ru-RU"/>
        </w:rPr>
        <w:t>различных</w:t>
      </w:r>
      <w:r w:rsidR="005268F7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F0FC9">
        <w:rPr>
          <w:rFonts w:ascii="Times New Roman" w:hAnsi="Times New Roman" w:cs="Times New Roman"/>
          <w:sz w:val="28"/>
          <w:szCs w:val="28"/>
          <w:lang w:val="ru-RU"/>
        </w:rPr>
        <w:t>ресурсов.</w:t>
      </w:r>
      <w:r w:rsidR="005268F7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F0FC9">
        <w:rPr>
          <w:rFonts w:ascii="Times New Roman" w:hAnsi="Times New Roman" w:cs="Times New Roman"/>
          <w:sz w:val="28"/>
          <w:szCs w:val="28"/>
          <w:lang w:val="ru-RU"/>
        </w:rPr>
        <w:t>Причем</w:t>
      </w:r>
      <w:r w:rsidR="005268F7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F0FC9">
        <w:rPr>
          <w:rFonts w:ascii="Times New Roman" w:hAnsi="Times New Roman" w:cs="Times New Roman"/>
          <w:sz w:val="28"/>
          <w:szCs w:val="28"/>
          <w:lang w:val="ru-RU"/>
        </w:rPr>
        <w:t>исходить</w:t>
      </w:r>
      <w:r w:rsidR="005268F7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F0FC9">
        <w:rPr>
          <w:rFonts w:ascii="Times New Roman" w:hAnsi="Times New Roman" w:cs="Times New Roman"/>
          <w:sz w:val="28"/>
          <w:szCs w:val="28"/>
          <w:lang w:val="ru-RU"/>
        </w:rPr>
        <w:t>они</w:t>
      </w:r>
      <w:r w:rsidR="005268F7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F0FC9">
        <w:rPr>
          <w:rFonts w:ascii="Times New Roman" w:hAnsi="Times New Roman" w:cs="Times New Roman"/>
          <w:sz w:val="28"/>
          <w:szCs w:val="28"/>
          <w:lang w:val="ru-RU"/>
        </w:rPr>
        <w:t>могут</w:t>
      </w:r>
      <w:r w:rsidR="005268F7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F0FC9">
        <w:rPr>
          <w:rFonts w:ascii="Times New Roman" w:hAnsi="Times New Roman" w:cs="Times New Roman"/>
          <w:sz w:val="28"/>
          <w:szCs w:val="28"/>
          <w:lang w:val="ru-RU"/>
        </w:rPr>
        <w:t>как</w:t>
      </w:r>
      <w:r w:rsidR="005268F7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F0FC9">
        <w:rPr>
          <w:rFonts w:ascii="Times New Roman" w:hAnsi="Times New Roman" w:cs="Times New Roman"/>
          <w:sz w:val="28"/>
          <w:szCs w:val="28"/>
          <w:lang w:val="ru-RU"/>
        </w:rPr>
        <w:t>от</w:t>
      </w:r>
      <w:r w:rsidR="005268F7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F0FC9">
        <w:rPr>
          <w:rFonts w:ascii="Times New Roman" w:hAnsi="Times New Roman" w:cs="Times New Roman"/>
          <w:sz w:val="28"/>
          <w:szCs w:val="28"/>
          <w:lang w:val="ru-RU"/>
        </w:rPr>
        <w:t>властей</w:t>
      </w:r>
      <w:r w:rsidR="005268F7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F0FC9">
        <w:rPr>
          <w:rFonts w:ascii="Times New Roman" w:hAnsi="Times New Roman" w:cs="Times New Roman"/>
          <w:sz w:val="28"/>
          <w:szCs w:val="28"/>
          <w:lang w:val="ru-RU"/>
        </w:rPr>
        <w:t>РФ,</w:t>
      </w:r>
      <w:r w:rsidR="005268F7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F0FC9">
        <w:rPr>
          <w:rFonts w:ascii="Times New Roman" w:hAnsi="Times New Roman" w:cs="Times New Roman"/>
          <w:sz w:val="28"/>
          <w:szCs w:val="28"/>
          <w:lang w:val="ru-RU"/>
        </w:rPr>
        <w:t>так</w:t>
      </w:r>
      <w:r w:rsidR="005268F7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F0FC9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5268F7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F0FC9">
        <w:rPr>
          <w:rFonts w:ascii="Times New Roman" w:hAnsi="Times New Roman" w:cs="Times New Roman"/>
          <w:sz w:val="28"/>
          <w:szCs w:val="28"/>
          <w:lang w:val="ru-RU"/>
        </w:rPr>
        <w:t>от</w:t>
      </w:r>
      <w:r w:rsidR="005268F7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F0FC9">
        <w:rPr>
          <w:rFonts w:ascii="Times New Roman" w:hAnsi="Times New Roman" w:cs="Times New Roman"/>
          <w:sz w:val="28"/>
          <w:szCs w:val="28"/>
          <w:lang w:val="ru-RU"/>
        </w:rPr>
        <w:t>самих</w:t>
      </w:r>
      <w:r w:rsidR="005268F7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F0FC9">
        <w:rPr>
          <w:rFonts w:ascii="Times New Roman" w:hAnsi="Times New Roman" w:cs="Times New Roman"/>
          <w:sz w:val="28"/>
          <w:szCs w:val="28"/>
          <w:lang w:val="ru-RU"/>
        </w:rPr>
        <w:t>зарубежных</w:t>
      </w:r>
      <w:r w:rsidR="005268F7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F0FC9">
        <w:rPr>
          <w:rFonts w:ascii="Times New Roman" w:hAnsi="Times New Roman" w:cs="Times New Roman"/>
          <w:sz w:val="28"/>
          <w:szCs w:val="28"/>
          <w:lang w:val="ru-RU"/>
        </w:rPr>
        <w:t>сервисов</w:t>
      </w:r>
      <w:r w:rsidR="005268F7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F0FC9">
        <w:rPr>
          <w:rFonts w:ascii="Times New Roman" w:hAnsi="Times New Roman" w:cs="Times New Roman"/>
          <w:sz w:val="28"/>
          <w:szCs w:val="28"/>
          <w:lang w:val="ru-RU"/>
        </w:rPr>
        <w:t>(«между</w:t>
      </w:r>
      <w:r w:rsidR="005268F7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F0FC9">
        <w:rPr>
          <w:rFonts w:ascii="Times New Roman" w:hAnsi="Times New Roman" w:cs="Times New Roman"/>
          <w:sz w:val="28"/>
          <w:szCs w:val="28"/>
          <w:lang w:val="ru-RU"/>
        </w:rPr>
        <w:t>молотом</w:t>
      </w:r>
      <w:r w:rsidR="005268F7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F0FC9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5268F7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F0FC9">
        <w:rPr>
          <w:rFonts w:ascii="Times New Roman" w:hAnsi="Times New Roman" w:cs="Times New Roman"/>
          <w:sz w:val="28"/>
          <w:szCs w:val="28"/>
          <w:lang w:val="ru-RU"/>
        </w:rPr>
        <w:t>наковальней»).</w:t>
      </w:r>
      <w:r w:rsidR="005268F7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F0FC9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5268F7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F0FC9">
        <w:rPr>
          <w:rFonts w:ascii="Times New Roman" w:hAnsi="Times New Roman" w:cs="Times New Roman"/>
          <w:sz w:val="28"/>
          <w:szCs w:val="28"/>
          <w:lang w:val="ru-RU"/>
        </w:rPr>
        <w:t>таких</w:t>
      </w:r>
      <w:r w:rsidR="005268F7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F0FC9">
        <w:rPr>
          <w:rFonts w:ascii="Times New Roman" w:hAnsi="Times New Roman" w:cs="Times New Roman"/>
          <w:sz w:val="28"/>
          <w:szCs w:val="28"/>
          <w:lang w:val="ru-RU"/>
        </w:rPr>
        <w:t>условиях</w:t>
      </w:r>
      <w:r w:rsidR="005268F7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F0FC9">
        <w:rPr>
          <w:rFonts w:ascii="Times New Roman" w:hAnsi="Times New Roman" w:cs="Times New Roman"/>
          <w:sz w:val="28"/>
          <w:szCs w:val="28"/>
          <w:lang w:val="ru-RU"/>
        </w:rPr>
        <w:t>актуальной</w:t>
      </w:r>
      <w:r w:rsidR="005268F7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F0FC9">
        <w:rPr>
          <w:rFonts w:ascii="Times New Roman" w:hAnsi="Times New Roman" w:cs="Times New Roman"/>
          <w:sz w:val="28"/>
          <w:szCs w:val="28"/>
          <w:lang w:val="ru-RU"/>
        </w:rPr>
        <w:t>становится</w:t>
      </w:r>
      <w:r w:rsidR="005268F7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F0FC9">
        <w:rPr>
          <w:rFonts w:ascii="Times New Roman" w:hAnsi="Times New Roman" w:cs="Times New Roman"/>
          <w:sz w:val="28"/>
          <w:szCs w:val="28"/>
          <w:lang w:val="ru-RU"/>
        </w:rPr>
        <w:t>разработка</w:t>
      </w:r>
      <w:r w:rsidR="005268F7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F0FC9">
        <w:rPr>
          <w:rFonts w:ascii="Times New Roman" w:hAnsi="Times New Roman" w:cs="Times New Roman"/>
          <w:sz w:val="28"/>
          <w:szCs w:val="28"/>
        </w:rPr>
        <w:t>VPN</w:t>
      </w:r>
      <w:r w:rsidRPr="008F0FC9">
        <w:rPr>
          <w:rFonts w:ascii="Times New Roman" w:hAnsi="Times New Roman" w:cs="Times New Roman"/>
          <w:sz w:val="28"/>
          <w:szCs w:val="28"/>
          <w:lang w:val="ru-RU"/>
        </w:rPr>
        <w:t>-сервиса,</w:t>
      </w:r>
      <w:r w:rsidR="005268F7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F0FC9">
        <w:rPr>
          <w:rFonts w:ascii="Times New Roman" w:hAnsi="Times New Roman" w:cs="Times New Roman"/>
          <w:sz w:val="28"/>
          <w:szCs w:val="28"/>
          <w:lang w:val="ru-RU"/>
        </w:rPr>
        <w:t>обеспечивающего</w:t>
      </w:r>
      <w:r w:rsidR="005268F7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F0FC9">
        <w:rPr>
          <w:rFonts w:ascii="Times New Roman" w:hAnsi="Times New Roman" w:cs="Times New Roman"/>
          <w:sz w:val="28"/>
          <w:szCs w:val="28"/>
          <w:lang w:val="ru-RU"/>
        </w:rPr>
        <w:t>туннелирование</w:t>
      </w:r>
      <w:r w:rsidR="005268F7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F0FC9">
        <w:rPr>
          <w:rFonts w:ascii="Times New Roman" w:hAnsi="Times New Roman" w:cs="Times New Roman"/>
          <w:sz w:val="28"/>
          <w:szCs w:val="28"/>
          <w:lang w:val="ru-RU"/>
        </w:rPr>
        <w:t>траффика</w:t>
      </w:r>
      <w:r w:rsidR="005268F7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F0FC9">
        <w:rPr>
          <w:rFonts w:ascii="Times New Roman" w:hAnsi="Times New Roman" w:cs="Times New Roman"/>
          <w:sz w:val="28"/>
          <w:szCs w:val="28"/>
          <w:lang w:val="ru-RU"/>
        </w:rPr>
        <w:t>до</w:t>
      </w:r>
      <w:r w:rsidR="005268F7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F0FC9">
        <w:rPr>
          <w:rFonts w:ascii="Times New Roman" w:hAnsi="Times New Roman" w:cs="Times New Roman"/>
          <w:sz w:val="28"/>
          <w:szCs w:val="28"/>
          <w:lang w:val="ru-RU"/>
        </w:rPr>
        <w:t>серверов</w:t>
      </w:r>
      <w:r w:rsidR="005268F7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F0FC9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5268F7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F0FC9">
        <w:rPr>
          <w:rFonts w:ascii="Times New Roman" w:hAnsi="Times New Roman" w:cs="Times New Roman"/>
          <w:sz w:val="28"/>
          <w:szCs w:val="28"/>
          <w:lang w:val="ru-RU"/>
        </w:rPr>
        <w:t>иных</w:t>
      </w:r>
      <w:r w:rsidR="005268F7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F0FC9">
        <w:rPr>
          <w:rFonts w:ascii="Times New Roman" w:hAnsi="Times New Roman" w:cs="Times New Roman"/>
          <w:sz w:val="28"/>
          <w:szCs w:val="28"/>
          <w:lang w:val="ru-RU"/>
        </w:rPr>
        <w:t>юрисдикциях,</w:t>
      </w:r>
      <w:r w:rsidR="005268F7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F0FC9">
        <w:rPr>
          <w:rFonts w:ascii="Times New Roman" w:hAnsi="Times New Roman" w:cs="Times New Roman"/>
          <w:sz w:val="28"/>
          <w:szCs w:val="28"/>
          <w:lang w:val="ru-RU"/>
        </w:rPr>
        <w:t>обеспечивающих</w:t>
      </w:r>
      <w:r w:rsidR="005268F7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F0FC9">
        <w:rPr>
          <w:rFonts w:ascii="Times New Roman" w:hAnsi="Times New Roman" w:cs="Times New Roman"/>
          <w:sz w:val="28"/>
          <w:szCs w:val="28"/>
          <w:lang w:val="ru-RU"/>
        </w:rPr>
        <w:t>отсутствие</w:t>
      </w:r>
      <w:r w:rsidR="005268F7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F0FC9">
        <w:rPr>
          <w:rFonts w:ascii="Times New Roman" w:hAnsi="Times New Roman" w:cs="Times New Roman"/>
          <w:sz w:val="28"/>
          <w:szCs w:val="28"/>
          <w:lang w:val="ru-RU"/>
        </w:rPr>
        <w:t>ограничений.</w:t>
      </w:r>
    </w:p>
    <w:p w14:paraId="71B5DB6A" w14:textId="20F7A348" w:rsidR="004153AE" w:rsidRPr="008F0FC9" w:rsidRDefault="004153AE" w:rsidP="00487793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F0FC9">
        <w:rPr>
          <w:rFonts w:ascii="Times New Roman" w:hAnsi="Times New Roman" w:cs="Times New Roman"/>
          <w:sz w:val="28"/>
          <w:szCs w:val="28"/>
          <w:lang w:val="ru-RU"/>
        </w:rPr>
        <w:t>Разрабатываемое</w:t>
      </w:r>
      <w:r w:rsidR="005268F7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F0FC9">
        <w:rPr>
          <w:rFonts w:ascii="Times New Roman" w:hAnsi="Times New Roman" w:cs="Times New Roman"/>
          <w:sz w:val="28"/>
          <w:szCs w:val="28"/>
          <w:lang w:val="ru-RU"/>
        </w:rPr>
        <w:t>приложение</w:t>
      </w:r>
      <w:r w:rsidR="005268F7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F0FC9">
        <w:rPr>
          <w:rFonts w:ascii="Times New Roman" w:hAnsi="Times New Roman" w:cs="Times New Roman"/>
          <w:sz w:val="28"/>
          <w:szCs w:val="28"/>
          <w:lang w:val="ru-RU"/>
        </w:rPr>
        <w:t>лицензируется</w:t>
      </w:r>
      <w:r w:rsidR="005268F7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F0FC9">
        <w:rPr>
          <w:rFonts w:ascii="Times New Roman" w:hAnsi="Times New Roman" w:cs="Times New Roman"/>
          <w:sz w:val="28"/>
          <w:szCs w:val="28"/>
          <w:lang w:val="ru-RU"/>
        </w:rPr>
        <w:t>согласно</w:t>
      </w:r>
      <w:r w:rsidR="005268F7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8605B4" w:rsidRPr="008F0FC9">
        <w:rPr>
          <w:rFonts w:ascii="Times New Roman" w:hAnsi="Times New Roman" w:cs="Times New Roman"/>
          <w:sz w:val="28"/>
          <w:szCs w:val="28"/>
        </w:rPr>
        <w:t>MPL</w:t>
      </w:r>
      <w:r w:rsidRPr="008F0FC9">
        <w:rPr>
          <w:rFonts w:ascii="Times New Roman" w:hAnsi="Times New Roman" w:cs="Times New Roman"/>
          <w:sz w:val="28"/>
          <w:szCs w:val="28"/>
        </w:rPr>
        <w:t>v</w:t>
      </w:r>
      <w:proofErr w:type="spellEnd"/>
      <w:r w:rsidR="008605B4" w:rsidRPr="008F0FC9"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631CCC" w:rsidRPr="008F0FC9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[1]</w:t>
      </w:r>
      <w:r w:rsidR="005268F7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605B4" w:rsidRPr="008F0FC9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5268F7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605B4" w:rsidRPr="008F0FC9">
        <w:rPr>
          <w:rFonts w:ascii="Times New Roman" w:hAnsi="Times New Roman" w:cs="Times New Roman"/>
          <w:sz w:val="28"/>
          <w:szCs w:val="28"/>
        </w:rPr>
        <w:t>Mozilla</w:t>
      </w:r>
      <w:r w:rsidR="005268F7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605B4" w:rsidRPr="008F0FC9">
        <w:rPr>
          <w:rFonts w:ascii="Times New Roman" w:hAnsi="Times New Roman" w:cs="Times New Roman"/>
          <w:sz w:val="28"/>
          <w:szCs w:val="28"/>
        </w:rPr>
        <w:t>Public</w:t>
      </w:r>
      <w:r w:rsidR="005268F7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605B4" w:rsidRPr="008F0FC9">
        <w:rPr>
          <w:rFonts w:ascii="Times New Roman" w:hAnsi="Times New Roman" w:cs="Times New Roman"/>
          <w:sz w:val="28"/>
          <w:szCs w:val="28"/>
        </w:rPr>
        <w:t>License</w:t>
      </w:r>
      <w:r w:rsidR="005268F7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605B4" w:rsidRPr="008F0FC9">
        <w:rPr>
          <w:rFonts w:ascii="Times New Roman" w:hAnsi="Times New Roman" w:cs="Times New Roman"/>
          <w:sz w:val="28"/>
          <w:szCs w:val="28"/>
          <w:lang w:val="ru-RU"/>
        </w:rPr>
        <w:t>2.0</w:t>
      </w:r>
      <w:r w:rsidRPr="008F0FC9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5268F7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57C3E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В отличии от </w:t>
      </w:r>
      <w:proofErr w:type="spellStart"/>
      <w:r w:rsidR="00757C3E" w:rsidRPr="008F0FC9">
        <w:rPr>
          <w:rFonts w:ascii="Times New Roman" w:hAnsi="Times New Roman" w:cs="Times New Roman"/>
          <w:sz w:val="28"/>
          <w:szCs w:val="28"/>
        </w:rPr>
        <w:t>GPLv</w:t>
      </w:r>
      <w:proofErr w:type="spellEnd"/>
      <w:r w:rsidR="00757C3E" w:rsidRPr="008F0FC9">
        <w:rPr>
          <w:rFonts w:ascii="Times New Roman" w:hAnsi="Times New Roman" w:cs="Times New Roman"/>
          <w:sz w:val="28"/>
          <w:szCs w:val="28"/>
          <w:lang w:val="ru-RU"/>
        </w:rPr>
        <w:t>3</w:t>
      </w:r>
      <w:r w:rsidR="00631CCC" w:rsidRPr="008F0FC9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[2]</w:t>
      </w:r>
      <w:r w:rsidR="00757C3E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r w:rsidR="00757C3E" w:rsidRPr="008F0FC9">
        <w:rPr>
          <w:rFonts w:ascii="Times New Roman" w:hAnsi="Times New Roman" w:cs="Times New Roman"/>
          <w:sz w:val="28"/>
          <w:szCs w:val="28"/>
        </w:rPr>
        <w:t>General</w:t>
      </w:r>
      <w:r w:rsidR="00757C3E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57C3E" w:rsidRPr="008F0FC9">
        <w:rPr>
          <w:rFonts w:ascii="Times New Roman" w:hAnsi="Times New Roman" w:cs="Times New Roman"/>
          <w:sz w:val="28"/>
          <w:szCs w:val="28"/>
        </w:rPr>
        <w:t>Public</w:t>
      </w:r>
      <w:r w:rsidR="00757C3E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57C3E" w:rsidRPr="008F0FC9">
        <w:rPr>
          <w:rFonts w:ascii="Times New Roman" w:hAnsi="Times New Roman" w:cs="Times New Roman"/>
          <w:sz w:val="28"/>
          <w:szCs w:val="28"/>
        </w:rPr>
        <w:t>License</w:t>
      </w:r>
      <w:r w:rsidR="000C7D7F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3.0</w:t>
      </w:r>
      <w:r w:rsidR="00757C3E" w:rsidRPr="008F0FC9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5268F7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B4860" w:rsidRPr="008F0FC9">
        <w:rPr>
          <w:rFonts w:ascii="Times New Roman" w:hAnsi="Times New Roman" w:cs="Times New Roman"/>
          <w:sz w:val="28"/>
          <w:szCs w:val="28"/>
          <w:lang w:val="ru-RU"/>
        </w:rPr>
        <w:t>которая, в случае заимствования кода, требует опубликовать весь проект под ней же, данная лицензия треб</w:t>
      </w:r>
      <w:r w:rsidR="000C7D7F" w:rsidRPr="008F0FC9">
        <w:rPr>
          <w:rFonts w:ascii="Times New Roman" w:hAnsi="Times New Roman" w:cs="Times New Roman"/>
          <w:sz w:val="28"/>
          <w:szCs w:val="28"/>
          <w:lang w:val="ru-RU"/>
        </w:rPr>
        <w:t>у</w:t>
      </w:r>
      <w:r w:rsidR="002B4860" w:rsidRPr="008F0FC9">
        <w:rPr>
          <w:rFonts w:ascii="Times New Roman" w:hAnsi="Times New Roman" w:cs="Times New Roman"/>
          <w:sz w:val="28"/>
          <w:szCs w:val="28"/>
          <w:lang w:val="ru-RU"/>
        </w:rPr>
        <w:t>ет</w:t>
      </w:r>
      <w:r w:rsidR="005268F7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F38DE" w:rsidRPr="008F0FC9">
        <w:rPr>
          <w:rFonts w:ascii="Times New Roman" w:hAnsi="Times New Roman" w:cs="Times New Roman"/>
          <w:sz w:val="28"/>
          <w:szCs w:val="28"/>
          <w:lang w:val="ru-RU"/>
        </w:rPr>
        <w:t>сохранить</w:t>
      </w:r>
      <w:r w:rsidR="005268F7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F38DE" w:rsidRPr="008F0FC9">
        <w:rPr>
          <w:rFonts w:ascii="Times New Roman" w:hAnsi="Times New Roman" w:cs="Times New Roman"/>
          <w:sz w:val="28"/>
          <w:szCs w:val="28"/>
          <w:lang w:val="ru-RU"/>
        </w:rPr>
        <w:t>лицензию</w:t>
      </w:r>
      <w:r w:rsidR="005268F7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F38DE" w:rsidRPr="008F0FC9">
        <w:rPr>
          <w:rFonts w:ascii="Times New Roman" w:hAnsi="Times New Roman" w:cs="Times New Roman"/>
          <w:sz w:val="28"/>
          <w:szCs w:val="28"/>
          <w:lang w:val="ru-RU"/>
        </w:rPr>
        <w:t>только</w:t>
      </w:r>
      <w:r w:rsidR="005268F7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F38DE" w:rsidRPr="008F0FC9">
        <w:rPr>
          <w:rFonts w:ascii="Times New Roman" w:hAnsi="Times New Roman" w:cs="Times New Roman"/>
          <w:sz w:val="28"/>
          <w:szCs w:val="28"/>
          <w:lang w:val="ru-RU"/>
        </w:rPr>
        <w:t>для</w:t>
      </w:r>
      <w:r w:rsidR="005268F7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57C3E" w:rsidRPr="008F0FC9">
        <w:rPr>
          <w:rFonts w:ascii="Times New Roman" w:hAnsi="Times New Roman" w:cs="Times New Roman"/>
          <w:sz w:val="28"/>
          <w:szCs w:val="28"/>
          <w:lang w:val="ru-RU"/>
        </w:rPr>
        <w:t>заимствованного</w:t>
      </w:r>
      <w:r w:rsidR="005268F7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57C3E" w:rsidRPr="008F0FC9">
        <w:rPr>
          <w:rFonts w:ascii="Times New Roman" w:hAnsi="Times New Roman" w:cs="Times New Roman"/>
          <w:sz w:val="28"/>
          <w:szCs w:val="28"/>
          <w:lang w:val="ru-RU"/>
        </w:rPr>
        <w:t>кода</w:t>
      </w:r>
      <w:r w:rsidR="000C7D7F" w:rsidRPr="008F0FC9">
        <w:rPr>
          <w:rFonts w:ascii="Times New Roman" w:hAnsi="Times New Roman" w:cs="Times New Roman"/>
          <w:sz w:val="28"/>
          <w:szCs w:val="28"/>
          <w:lang w:val="ru-RU"/>
        </w:rPr>
        <w:t>, а не для всего проекта</w:t>
      </w:r>
      <w:r w:rsidR="00FF38DE" w:rsidRPr="008F0FC9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5268F7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F38DE" w:rsidRPr="008F0FC9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5268F7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F38DE" w:rsidRPr="008F0FC9">
        <w:rPr>
          <w:rFonts w:ascii="Times New Roman" w:hAnsi="Times New Roman" w:cs="Times New Roman"/>
          <w:sz w:val="28"/>
          <w:szCs w:val="28"/>
          <w:lang w:val="ru-RU"/>
        </w:rPr>
        <w:t>целом,</w:t>
      </w:r>
      <w:r w:rsidR="005268F7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FF38DE" w:rsidRPr="008F0FC9">
        <w:rPr>
          <w:rFonts w:ascii="Times New Roman" w:hAnsi="Times New Roman" w:cs="Times New Roman"/>
          <w:sz w:val="28"/>
          <w:szCs w:val="28"/>
        </w:rPr>
        <w:t>MPLv</w:t>
      </w:r>
      <w:proofErr w:type="spellEnd"/>
      <w:r w:rsidR="00FF38DE" w:rsidRPr="008F0FC9"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5268F7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F38DE" w:rsidRPr="008F0FC9">
        <w:rPr>
          <w:rFonts w:ascii="Times New Roman" w:hAnsi="Times New Roman" w:cs="Times New Roman"/>
          <w:sz w:val="28"/>
          <w:szCs w:val="28"/>
          <w:lang w:val="ru-RU"/>
        </w:rPr>
        <w:t>выбрана</w:t>
      </w:r>
      <w:r w:rsidR="005268F7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F38DE" w:rsidRPr="008F0FC9">
        <w:rPr>
          <w:rFonts w:ascii="Times New Roman" w:hAnsi="Times New Roman" w:cs="Times New Roman"/>
          <w:sz w:val="28"/>
          <w:szCs w:val="28"/>
          <w:lang w:val="ru-RU"/>
        </w:rPr>
        <w:t>как</w:t>
      </w:r>
      <w:r w:rsidR="005268F7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F38DE" w:rsidRPr="008F0FC9">
        <w:rPr>
          <w:rFonts w:ascii="Times New Roman" w:hAnsi="Times New Roman" w:cs="Times New Roman"/>
          <w:sz w:val="28"/>
          <w:szCs w:val="28"/>
          <w:lang w:val="ru-RU"/>
        </w:rPr>
        <w:t>одна</w:t>
      </w:r>
      <w:r w:rsidR="005268F7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F38DE" w:rsidRPr="008F0FC9">
        <w:rPr>
          <w:rFonts w:ascii="Times New Roman" w:hAnsi="Times New Roman" w:cs="Times New Roman"/>
          <w:sz w:val="28"/>
          <w:szCs w:val="28"/>
          <w:lang w:val="ru-RU"/>
        </w:rPr>
        <w:t>из</w:t>
      </w:r>
      <w:r w:rsidR="005268F7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F38DE" w:rsidRPr="008F0FC9">
        <w:rPr>
          <w:rFonts w:ascii="Times New Roman" w:hAnsi="Times New Roman" w:cs="Times New Roman"/>
          <w:sz w:val="28"/>
          <w:szCs w:val="28"/>
          <w:lang w:val="ru-RU"/>
        </w:rPr>
        <w:t>самых</w:t>
      </w:r>
      <w:r w:rsidR="005268F7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60B5A" w:rsidRPr="008F0FC9">
        <w:rPr>
          <w:rFonts w:ascii="Times New Roman" w:hAnsi="Times New Roman" w:cs="Times New Roman"/>
          <w:sz w:val="28"/>
          <w:szCs w:val="28"/>
          <w:lang w:val="ru-RU"/>
        </w:rPr>
        <w:t>свободных</w:t>
      </w:r>
      <w:r w:rsidR="005268F7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60B5A" w:rsidRPr="008F0FC9">
        <w:rPr>
          <w:rFonts w:ascii="Times New Roman" w:hAnsi="Times New Roman" w:cs="Times New Roman"/>
          <w:sz w:val="28"/>
          <w:szCs w:val="28"/>
          <w:lang w:val="ru-RU"/>
        </w:rPr>
        <w:t>лицензий,</w:t>
      </w:r>
      <w:r w:rsidR="005268F7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60B5A" w:rsidRPr="008F0FC9">
        <w:rPr>
          <w:rFonts w:ascii="Times New Roman" w:hAnsi="Times New Roman" w:cs="Times New Roman"/>
          <w:sz w:val="28"/>
          <w:szCs w:val="28"/>
          <w:lang w:val="ru-RU"/>
        </w:rPr>
        <w:t>которая,</w:t>
      </w:r>
      <w:r w:rsidR="005268F7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60B5A" w:rsidRPr="008F0FC9">
        <w:rPr>
          <w:rFonts w:ascii="Times New Roman" w:hAnsi="Times New Roman" w:cs="Times New Roman"/>
          <w:sz w:val="28"/>
          <w:szCs w:val="28"/>
          <w:lang w:val="ru-RU"/>
        </w:rPr>
        <w:t>тем</w:t>
      </w:r>
      <w:r w:rsidR="005268F7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60B5A" w:rsidRPr="008F0FC9">
        <w:rPr>
          <w:rFonts w:ascii="Times New Roman" w:hAnsi="Times New Roman" w:cs="Times New Roman"/>
          <w:sz w:val="28"/>
          <w:szCs w:val="28"/>
          <w:lang w:val="ru-RU"/>
        </w:rPr>
        <w:t>не</w:t>
      </w:r>
      <w:r w:rsidR="002E2641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мене</w:t>
      </w:r>
      <w:r w:rsidR="00E60B5A" w:rsidRPr="008F0FC9">
        <w:rPr>
          <w:rFonts w:ascii="Times New Roman" w:hAnsi="Times New Roman" w:cs="Times New Roman"/>
          <w:sz w:val="28"/>
          <w:szCs w:val="28"/>
          <w:lang w:val="ru-RU"/>
        </w:rPr>
        <w:t>е,</w:t>
      </w:r>
      <w:r w:rsidR="005268F7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60B5A" w:rsidRPr="008F0FC9">
        <w:rPr>
          <w:rFonts w:ascii="Times New Roman" w:hAnsi="Times New Roman" w:cs="Times New Roman"/>
          <w:sz w:val="28"/>
          <w:szCs w:val="28"/>
          <w:lang w:val="ru-RU"/>
        </w:rPr>
        <w:t>запрещает</w:t>
      </w:r>
      <w:r w:rsidR="005268F7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60B5A" w:rsidRPr="008F0FC9">
        <w:rPr>
          <w:rFonts w:ascii="Times New Roman" w:hAnsi="Times New Roman" w:cs="Times New Roman"/>
          <w:sz w:val="28"/>
          <w:szCs w:val="28"/>
          <w:lang w:val="ru-RU"/>
        </w:rPr>
        <w:t>использовать</w:t>
      </w:r>
      <w:r w:rsidR="005268F7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60B5A" w:rsidRPr="008F0FC9">
        <w:rPr>
          <w:rFonts w:ascii="Times New Roman" w:hAnsi="Times New Roman" w:cs="Times New Roman"/>
          <w:sz w:val="28"/>
          <w:szCs w:val="28"/>
          <w:lang w:val="ru-RU"/>
        </w:rPr>
        <w:t>опубликованный</w:t>
      </w:r>
      <w:r w:rsidR="005268F7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57C3E" w:rsidRPr="008F0FC9">
        <w:rPr>
          <w:rFonts w:ascii="Times New Roman" w:hAnsi="Times New Roman" w:cs="Times New Roman"/>
          <w:sz w:val="28"/>
          <w:szCs w:val="28"/>
          <w:lang w:val="ru-RU"/>
        </w:rPr>
        <w:t>под ней</w:t>
      </w:r>
      <w:r w:rsidR="000C7D7F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60B5A" w:rsidRPr="008F0FC9">
        <w:rPr>
          <w:rFonts w:ascii="Times New Roman" w:hAnsi="Times New Roman" w:cs="Times New Roman"/>
          <w:sz w:val="28"/>
          <w:szCs w:val="28"/>
          <w:lang w:val="ru-RU"/>
        </w:rPr>
        <w:t>код</w:t>
      </w:r>
      <w:r w:rsidR="005268F7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60B5A" w:rsidRPr="008F0FC9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5268F7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60B5A" w:rsidRPr="008F0FC9">
        <w:rPr>
          <w:rFonts w:ascii="Times New Roman" w:hAnsi="Times New Roman" w:cs="Times New Roman"/>
          <w:sz w:val="28"/>
          <w:szCs w:val="28"/>
          <w:lang w:val="ru-RU"/>
        </w:rPr>
        <w:t>закрытом</w:t>
      </w:r>
      <w:r w:rsidR="005268F7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60B5A" w:rsidRPr="008F0FC9">
        <w:rPr>
          <w:rFonts w:ascii="Times New Roman" w:hAnsi="Times New Roman" w:cs="Times New Roman"/>
          <w:sz w:val="28"/>
          <w:szCs w:val="28"/>
          <w:lang w:val="ru-RU"/>
        </w:rPr>
        <w:t>исходном</w:t>
      </w:r>
      <w:r w:rsidR="005268F7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60B5A" w:rsidRPr="008F0FC9">
        <w:rPr>
          <w:rFonts w:ascii="Times New Roman" w:hAnsi="Times New Roman" w:cs="Times New Roman"/>
          <w:sz w:val="28"/>
          <w:szCs w:val="28"/>
          <w:lang w:val="ru-RU"/>
        </w:rPr>
        <w:t>коде.</w:t>
      </w:r>
    </w:p>
    <w:p w14:paraId="583ED993" w14:textId="2F9DEFAB" w:rsidR="006841B1" w:rsidRPr="008F0FC9" w:rsidRDefault="00624F6B" w:rsidP="0048779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F0FC9">
        <w:rPr>
          <w:rFonts w:ascii="Times New Roman" w:hAnsi="Times New Roman" w:cs="Times New Roman"/>
          <w:sz w:val="28"/>
          <w:szCs w:val="28"/>
          <w:lang w:val="ru-RU"/>
        </w:rPr>
        <w:tab/>
        <w:t xml:space="preserve">В настоящем проекте выделяется несколько логических частей, которые можно выделить как по технологиям, так и по «бизнес-задачам». На текущем этапе они включают: </w:t>
      </w:r>
      <w:r w:rsidRPr="008F0FC9">
        <w:rPr>
          <w:rFonts w:ascii="Times New Roman" w:hAnsi="Times New Roman" w:cs="Times New Roman"/>
          <w:sz w:val="28"/>
          <w:szCs w:val="28"/>
        </w:rPr>
        <w:t>VPN</w:t>
      </w:r>
      <w:r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-сервера (т.н. ноды), главный сервер, сайт с информацией о проекте, клиентские приложения. Предполагаемой к использованию процедурой установления </w:t>
      </w:r>
      <w:r w:rsidRPr="008F0FC9">
        <w:rPr>
          <w:rFonts w:ascii="Times New Roman" w:hAnsi="Times New Roman" w:cs="Times New Roman"/>
          <w:sz w:val="28"/>
          <w:szCs w:val="28"/>
        </w:rPr>
        <w:t>VPN</w:t>
      </w:r>
      <w:r w:rsidRPr="008F0FC9">
        <w:rPr>
          <w:rFonts w:ascii="Times New Roman" w:hAnsi="Times New Roman" w:cs="Times New Roman"/>
          <w:sz w:val="28"/>
          <w:szCs w:val="28"/>
          <w:lang w:val="ru-RU"/>
        </w:rPr>
        <w:t>-соединения предлагается следующее:</w:t>
      </w:r>
      <w:r w:rsidR="000D54F4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клиент, после авторизации и получения </w:t>
      </w:r>
      <w:r w:rsidR="000D54F4" w:rsidRPr="008F0FC9">
        <w:rPr>
          <w:rFonts w:ascii="Times New Roman" w:hAnsi="Times New Roman" w:cs="Times New Roman"/>
          <w:sz w:val="28"/>
          <w:szCs w:val="28"/>
        </w:rPr>
        <w:t>JWT</w:t>
      </w:r>
      <w:r w:rsidR="000D54F4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-токенов, регистрирует свой девайс на главном сервере, сообщая ему свой </w:t>
      </w:r>
      <w:r w:rsidR="00410BEA">
        <w:rPr>
          <w:rFonts w:ascii="Times New Roman" w:hAnsi="Times New Roman" w:cs="Times New Roman"/>
          <w:sz w:val="28"/>
          <w:szCs w:val="28"/>
          <w:lang w:val="ru-RU"/>
        </w:rPr>
        <w:t>публичный</w:t>
      </w:r>
      <w:r w:rsidR="000D54F4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ключ</w:t>
      </w:r>
      <w:r w:rsidR="00902E57" w:rsidRPr="008F0FC9">
        <w:rPr>
          <w:rFonts w:ascii="Times New Roman" w:hAnsi="Times New Roman" w:cs="Times New Roman"/>
          <w:sz w:val="28"/>
          <w:szCs w:val="28"/>
          <w:lang w:val="ru-RU"/>
        </w:rPr>
        <w:t>, а также запрашивает список доступных нод</w:t>
      </w:r>
      <w:r w:rsidR="000D54F4" w:rsidRPr="008F0FC9">
        <w:rPr>
          <w:rFonts w:ascii="Times New Roman" w:hAnsi="Times New Roman" w:cs="Times New Roman"/>
          <w:sz w:val="28"/>
          <w:szCs w:val="28"/>
          <w:lang w:val="ru-RU"/>
        </w:rPr>
        <w:t>; клиент запрашивает у главного сервер</w:t>
      </w:r>
      <w:r w:rsidR="00A04C9E" w:rsidRPr="008F0FC9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0D54F4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подключение к выбранной ноде; главный сервер</w:t>
      </w:r>
      <w:r w:rsidR="00A04C9E" w:rsidRPr="008F0FC9">
        <w:rPr>
          <w:rFonts w:ascii="Times New Roman" w:hAnsi="Times New Roman" w:cs="Times New Roman"/>
          <w:sz w:val="28"/>
          <w:szCs w:val="28"/>
          <w:lang w:val="ru-RU"/>
        </w:rPr>
        <w:t>, сначала удостоверившись, что клиент отключен от предыдущей ноды</w:t>
      </w:r>
      <w:r w:rsidR="000D54F4" w:rsidRPr="008F0FC9">
        <w:rPr>
          <w:rFonts w:ascii="Times New Roman" w:hAnsi="Times New Roman" w:cs="Times New Roman"/>
          <w:sz w:val="28"/>
          <w:szCs w:val="28"/>
          <w:lang w:val="ru-RU"/>
        </w:rPr>
        <w:t>, проведя валидацию: проверив лимиты</w:t>
      </w:r>
      <w:r w:rsidR="00E9101D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, соответствие уровня доступа пользователя запрашиваемой ноде и удостоверившись в доступности последней, передаёт ей публичный ключ пользователя; </w:t>
      </w:r>
      <w:proofErr w:type="spellStart"/>
      <w:r w:rsidR="00E9101D" w:rsidRPr="008F0FC9">
        <w:rPr>
          <w:rFonts w:ascii="Times New Roman" w:hAnsi="Times New Roman" w:cs="Times New Roman"/>
          <w:sz w:val="28"/>
          <w:szCs w:val="28"/>
          <w:lang w:val="ru-RU"/>
        </w:rPr>
        <w:t>нода</w:t>
      </w:r>
      <w:proofErr w:type="spellEnd"/>
      <w:r w:rsidR="00497D56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, после валидации ключа (с целью защиты от инъекций), выполняет его добавление, выделяет ему адрес в приватной сети, после чего </w:t>
      </w:r>
      <w:r w:rsidR="00497D56" w:rsidRPr="008F0FC9">
        <w:rPr>
          <w:rFonts w:ascii="Times New Roman" w:hAnsi="Times New Roman" w:cs="Times New Roman"/>
          <w:sz w:val="28"/>
          <w:szCs w:val="28"/>
          <w:lang w:val="ru-RU"/>
        </w:rPr>
        <w:lastRenderedPageBreak/>
        <w:t>возвращает главному серверу свой публичный ключ и выделенный адрес</w:t>
      </w:r>
      <w:r w:rsidR="00902E57" w:rsidRPr="008F0FC9">
        <w:rPr>
          <w:rFonts w:ascii="Times New Roman" w:hAnsi="Times New Roman" w:cs="Times New Roman"/>
          <w:sz w:val="28"/>
          <w:szCs w:val="28"/>
          <w:lang w:val="ru-RU"/>
        </w:rPr>
        <w:t>; главный сервер добавляет к полученному</w:t>
      </w:r>
      <w:r w:rsidR="00463BD3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от ноды</w:t>
      </w:r>
      <w:r w:rsidR="00902E57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ответу </w:t>
      </w:r>
      <w:r w:rsidR="00902E57" w:rsidRPr="008F0FC9">
        <w:rPr>
          <w:rFonts w:ascii="Times New Roman" w:hAnsi="Times New Roman" w:cs="Times New Roman"/>
          <w:sz w:val="28"/>
          <w:szCs w:val="28"/>
        </w:rPr>
        <w:t>IP</w:t>
      </w:r>
      <w:r w:rsidR="00902E57" w:rsidRPr="008F0FC9">
        <w:rPr>
          <w:rFonts w:ascii="Times New Roman" w:hAnsi="Times New Roman" w:cs="Times New Roman"/>
          <w:sz w:val="28"/>
          <w:szCs w:val="28"/>
          <w:lang w:val="ru-RU"/>
        </w:rPr>
        <w:t>-адрес ноды</w:t>
      </w:r>
      <w:r w:rsidR="00A04C9E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и порт, прослуш</w:t>
      </w:r>
      <w:r w:rsidR="00463BD3" w:rsidRPr="008F0FC9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A04C9E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ваемый сервером </w:t>
      </w:r>
      <w:r w:rsidR="00A04C9E" w:rsidRPr="008F0FC9">
        <w:rPr>
          <w:rFonts w:ascii="Times New Roman" w:hAnsi="Times New Roman" w:cs="Times New Roman"/>
          <w:sz w:val="28"/>
          <w:szCs w:val="28"/>
        </w:rPr>
        <w:t>Wireguard</w:t>
      </w:r>
      <w:r w:rsidR="00463BD3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, после чего возвращает всю полученную модель данных клиенту; клиент устанавливает </w:t>
      </w:r>
      <w:r w:rsidR="00463BD3" w:rsidRPr="008F0FC9">
        <w:rPr>
          <w:rFonts w:ascii="Times New Roman" w:hAnsi="Times New Roman" w:cs="Times New Roman"/>
          <w:sz w:val="28"/>
          <w:szCs w:val="28"/>
        </w:rPr>
        <w:t>Wireguard</w:t>
      </w:r>
      <w:r w:rsidR="00463BD3" w:rsidRPr="008F0FC9">
        <w:rPr>
          <w:rFonts w:ascii="Times New Roman" w:hAnsi="Times New Roman" w:cs="Times New Roman"/>
          <w:sz w:val="28"/>
          <w:szCs w:val="28"/>
          <w:lang w:val="ru-RU"/>
        </w:rPr>
        <w:t>-туннель.</w:t>
      </w:r>
      <w:r w:rsidR="000D48EB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3F0573E9" w14:textId="000AAC21" w:rsidR="00624F6B" w:rsidRPr="008F0FC9" w:rsidRDefault="006841B1" w:rsidP="0048779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F0FC9">
        <w:rPr>
          <w:rFonts w:ascii="Times New Roman" w:hAnsi="Times New Roman" w:cs="Times New Roman"/>
          <w:sz w:val="28"/>
          <w:szCs w:val="28"/>
          <w:lang w:val="ru-RU"/>
        </w:rPr>
        <w:tab/>
      </w:r>
      <w:r w:rsidR="000D48EB" w:rsidRPr="008F0FC9">
        <w:rPr>
          <w:rFonts w:ascii="Times New Roman" w:hAnsi="Times New Roman" w:cs="Times New Roman"/>
          <w:sz w:val="28"/>
          <w:szCs w:val="28"/>
          <w:lang w:val="ru-RU"/>
        </w:rPr>
        <w:t>Визуальное представление</w:t>
      </w:r>
      <w:r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взаимодействий</w:t>
      </w:r>
      <w:r w:rsidR="000D48EB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размещено на схеме 1</w:t>
      </w:r>
      <w:r w:rsidR="00A01362" w:rsidRPr="008F0FC9">
        <w:rPr>
          <w:rFonts w:ascii="Times New Roman" w:hAnsi="Times New Roman" w:cs="Times New Roman"/>
          <w:sz w:val="28"/>
          <w:szCs w:val="28"/>
          <w:lang w:val="ru-RU"/>
        </w:rPr>
        <w:t>, где полупрозрачны</w:t>
      </w:r>
      <w:r w:rsidR="00825A45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е </w:t>
      </w:r>
      <w:r w:rsidR="00A01362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прямоугольники обозначают </w:t>
      </w:r>
      <w:r w:rsidR="00825A45" w:rsidRPr="008F0FC9">
        <w:rPr>
          <w:rFonts w:ascii="Times New Roman" w:hAnsi="Times New Roman" w:cs="Times New Roman"/>
          <w:sz w:val="28"/>
          <w:szCs w:val="28"/>
          <w:lang w:val="ru-RU"/>
        </w:rPr>
        <w:t>отдельные операционные системы, с</w:t>
      </w:r>
      <w:r w:rsidR="00244DC0" w:rsidRPr="008F0FC9">
        <w:rPr>
          <w:rFonts w:ascii="Times New Roman" w:hAnsi="Times New Roman" w:cs="Times New Roman"/>
          <w:sz w:val="28"/>
          <w:szCs w:val="28"/>
          <w:lang w:val="ru-RU"/>
        </w:rPr>
        <w:t>п</w:t>
      </w:r>
      <w:r w:rsidR="00825A45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лошные – </w:t>
      </w:r>
      <w:r w:rsidR="00825A45" w:rsidRPr="008F0FC9">
        <w:rPr>
          <w:rFonts w:ascii="Times New Roman" w:hAnsi="Times New Roman" w:cs="Times New Roman"/>
          <w:sz w:val="28"/>
          <w:szCs w:val="28"/>
        </w:rPr>
        <w:t>docker</w:t>
      </w:r>
      <w:r w:rsidR="00825A45" w:rsidRPr="008F0FC9">
        <w:rPr>
          <w:rFonts w:ascii="Times New Roman" w:hAnsi="Times New Roman" w:cs="Times New Roman"/>
          <w:sz w:val="28"/>
          <w:szCs w:val="28"/>
          <w:lang w:val="ru-RU"/>
        </w:rPr>
        <w:t>/</w:t>
      </w:r>
      <w:r w:rsidR="00825A45" w:rsidRPr="008F0FC9">
        <w:rPr>
          <w:rFonts w:ascii="Times New Roman" w:hAnsi="Times New Roman" w:cs="Times New Roman"/>
          <w:sz w:val="28"/>
          <w:szCs w:val="28"/>
        </w:rPr>
        <w:t>compose</w:t>
      </w:r>
      <w:r w:rsidR="00825A45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сборки в случае с серверами и лишь отдельные части приложения в случае с к</w:t>
      </w:r>
      <w:r w:rsidRPr="008F0FC9">
        <w:rPr>
          <w:rFonts w:ascii="Times New Roman" w:hAnsi="Times New Roman" w:cs="Times New Roman"/>
          <w:sz w:val="28"/>
          <w:szCs w:val="28"/>
          <w:lang w:val="ru-RU"/>
        </w:rPr>
        <w:t>л</w:t>
      </w:r>
      <w:r w:rsidR="00825A45" w:rsidRPr="008F0FC9">
        <w:rPr>
          <w:rFonts w:ascii="Times New Roman" w:hAnsi="Times New Roman" w:cs="Times New Roman"/>
          <w:sz w:val="28"/>
          <w:szCs w:val="28"/>
          <w:lang w:val="ru-RU"/>
        </w:rPr>
        <w:t>иентами</w:t>
      </w:r>
      <w:r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244DC0" w:rsidRPr="008F0FC9">
        <w:rPr>
          <w:rFonts w:ascii="Times New Roman" w:hAnsi="Times New Roman" w:cs="Times New Roman"/>
          <w:sz w:val="28"/>
          <w:szCs w:val="28"/>
          <w:lang w:val="ru-RU"/>
        </w:rPr>
        <w:t>Сплошные</w:t>
      </w:r>
      <w:r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стрелки обозначают соединения по протоколу </w:t>
      </w:r>
      <w:r w:rsidRPr="008F0FC9">
        <w:rPr>
          <w:rFonts w:ascii="Times New Roman" w:hAnsi="Times New Roman" w:cs="Times New Roman"/>
          <w:sz w:val="28"/>
          <w:szCs w:val="28"/>
        </w:rPr>
        <w:t>TCP</w:t>
      </w:r>
      <w:r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244DC0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штриховые – по </w:t>
      </w:r>
      <w:r w:rsidR="00244DC0" w:rsidRPr="008F0FC9">
        <w:rPr>
          <w:rFonts w:ascii="Times New Roman" w:hAnsi="Times New Roman" w:cs="Times New Roman"/>
          <w:sz w:val="28"/>
          <w:szCs w:val="28"/>
        </w:rPr>
        <w:t>UDP</w:t>
      </w:r>
      <w:r w:rsidR="00244DC0" w:rsidRPr="008F0FC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7161C96" w14:textId="77777777" w:rsidR="00244DC0" w:rsidRPr="008F0FC9" w:rsidRDefault="00244DC0" w:rsidP="00244DC0">
      <w:pPr>
        <w:keepNext/>
        <w:spacing w:line="360" w:lineRule="auto"/>
        <w:jc w:val="both"/>
      </w:pPr>
      <w:r w:rsidRPr="008F0FC9">
        <w:rPr>
          <w:rFonts w:ascii="Times New Roman" w:hAnsi="Times New Roman" w:cs="Times New Roman"/>
          <w:sz w:val="28"/>
          <w:szCs w:val="28"/>
        </w:rPr>
        <w:object w:dxaOrig="16366" w:dyaOrig="11476" w14:anchorId="6B1184E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3.6pt;height:339.1pt" o:ole="">
            <v:imagedata r:id="rId8" o:title=""/>
          </v:shape>
          <o:OLEObject Type="Embed" ProgID="Visio.Drawing.15" ShapeID="_x0000_i1025" DrawAspect="Content" ObjectID="_1746275513" r:id="rId9"/>
        </w:object>
      </w:r>
    </w:p>
    <w:p w14:paraId="4E17E9C6" w14:textId="1F2A54BB" w:rsidR="00244DC0" w:rsidRPr="008F0FC9" w:rsidRDefault="00244DC0" w:rsidP="00244DC0">
      <w:pPr>
        <w:pStyle w:val="Caption"/>
        <w:jc w:val="right"/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RU"/>
        </w:rPr>
      </w:pPr>
      <w:r w:rsidRPr="008F0FC9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RU"/>
        </w:rPr>
        <w:t xml:space="preserve">Схема </w:t>
      </w:r>
      <w:r w:rsidRPr="008F0FC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8F0FC9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RU"/>
        </w:rPr>
        <w:instrText xml:space="preserve"> </w:instrText>
      </w:r>
      <w:r w:rsidRPr="008F0FC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>SEQ</w:instrText>
      </w:r>
      <w:r w:rsidRPr="008F0FC9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RU"/>
        </w:rPr>
        <w:instrText xml:space="preserve"> Схема \* </w:instrText>
      </w:r>
      <w:r w:rsidRPr="008F0FC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>ARABIC</w:instrText>
      </w:r>
      <w:r w:rsidRPr="008F0FC9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RU"/>
        </w:rPr>
        <w:instrText xml:space="preserve"> </w:instrText>
      </w:r>
      <w:r w:rsidRPr="008F0FC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3458E9" w:rsidRPr="00DB009E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  <w:lang w:val="ru-RU"/>
        </w:rPr>
        <w:t>1</w:t>
      </w:r>
      <w:r w:rsidRPr="008F0FC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</w:p>
    <w:p w14:paraId="765C371D" w14:textId="197E008C" w:rsidR="003D1740" w:rsidRPr="008F0FC9" w:rsidRDefault="00873F49" w:rsidP="0048779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F0FC9">
        <w:rPr>
          <w:rFonts w:ascii="Times New Roman" w:hAnsi="Times New Roman" w:cs="Times New Roman"/>
          <w:sz w:val="28"/>
          <w:szCs w:val="28"/>
          <w:lang w:val="ru-RU"/>
        </w:rPr>
        <w:tab/>
      </w:r>
      <w:r w:rsidR="00FD5D96" w:rsidRPr="008F0FC9">
        <w:rPr>
          <w:rFonts w:ascii="Times New Roman" w:hAnsi="Times New Roman" w:cs="Times New Roman"/>
          <w:sz w:val="28"/>
          <w:szCs w:val="28"/>
          <w:lang w:val="ru-RU"/>
        </w:rPr>
        <w:br/>
      </w:r>
      <w:r w:rsidR="00FD5D96" w:rsidRPr="008F0FC9">
        <w:rPr>
          <w:rFonts w:ascii="Times New Roman" w:hAnsi="Times New Roman" w:cs="Times New Roman"/>
          <w:sz w:val="28"/>
          <w:szCs w:val="28"/>
          <w:lang w:val="ru-RU"/>
        </w:rPr>
        <w:tab/>
      </w:r>
      <w:r w:rsidR="009A2B60" w:rsidRPr="008F0FC9">
        <w:rPr>
          <w:rFonts w:ascii="Times New Roman" w:hAnsi="Times New Roman" w:cs="Times New Roman"/>
          <w:sz w:val="28"/>
          <w:szCs w:val="28"/>
          <w:lang w:val="ru-RU"/>
        </w:rPr>
        <w:t>Формирование технологического стека выполнялось, в первую очередь, с учетом наличия у разработчика опыта в конкретных технология, а также их пригодности для решения поставленной задачи. В результате были выбраны следующие технологии:</w:t>
      </w:r>
    </w:p>
    <w:p w14:paraId="0CB10C34" w14:textId="1CA87D1B" w:rsidR="003D1740" w:rsidRPr="008F0FC9" w:rsidRDefault="003D1740" w:rsidP="00873F4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8F0FC9">
        <w:rPr>
          <w:rFonts w:ascii="Times New Roman" w:hAnsi="Times New Roman" w:cs="Times New Roman"/>
          <w:sz w:val="28"/>
          <w:szCs w:val="28"/>
        </w:rPr>
        <w:lastRenderedPageBreak/>
        <w:t>WireGuard</w:t>
      </w:r>
      <w:proofErr w:type="spellEnd"/>
      <w:r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– непосредственно протокол туннелирования </w:t>
      </w:r>
      <w:r w:rsidR="00031876" w:rsidRPr="008F0FC9">
        <w:rPr>
          <w:rFonts w:ascii="Times New Roman" w:hAnsi="Times New Roman" w:cs="Times New Roman"/>
          <w:sz w:val="28"/>
          <w:szCs w:val="28"/>
          <w:lang w:val="ru-RU"/>
        </w:rPr>
        <w:t>(установления приватной сети). Превосходит любой другой распространенный современный протокол по пропускной способности и объему служебного траффика. Также является очень простым в конфигу</w:t>
      </w:r>
      <w:r w:rsidR="002649C7" w:rsidRPr="008F0FC9">
        <w:rPr>
          <w:rFonts w:ascii="Times New Roman" w:hAnsi="Times New Roman" w:cs="Times New Roman"/>
          <w:sz w:val="28"/>
          <w:szCs w:val="28"/>
          <w:lang w:val="ru-RU"/>
        </w:rPr>
        <w:t>рировании</w:t>
      </w:r>
      <w:r w:rsidR="00031876" w:rsidRPr="008F0FC9">
        <w:rPr>
          <w:rFonts w:ascii="Times New Roman" w:hAnsi="Times New Roman" w:cs="Times New Roman"/>
          <w:sz w:val="28"/>
          <w:szCs w:val="28"/>
          <w:lang w:val="ru-RU"/>
        </w:rPr>
        <w:t>. В целом оправдывает собственный слоган: «</w:t>
      </w:r>
      <w:r w:rsidR="00031876" w:rsidRPr="008F0FC9">
        <w:rPr>
          <w:rFonts w:ascii="Times New Roman" w:hAnsi="Times New Roman" w:cs="Times New Roman"/>
          <w:sz w:val="28"/>
          <w:szCs w:val="28"/>
          <w:shd w:val="clear" w:color="auto" w:fill="FDFDFD"/>
        </w:rPr>
        <w:t>extremely</w:t>
      </w:r>
      <w:r w:rsidR="00031876" w:rsidRPr="008F0FC9">
        <w:rPr>
          <w:rFonts w:ascii="Times New Roman" w:hAnsi="Times New Roman" w:cs="Times New Roman"/>
          <w:sz w:val="28"/>
          <w:szCs w:val="28"/>
          <w:shd w:val="clear" w:color="auto" w:fill="FDFDFD"/>
          <w:lang w:val="ru-RU"/>
        </w:rPr>
        <w:t xml:space="preserve"> </w:t>
      </w:r>
      <w:r w:rsidR="00031876" w:rsidRPr="008F0FC9">
        <w:rPr>
          <w:rFonts w:ascii="Times New Roman" w:hAnsi="Times New Roman" w:cs="Times New Roman"/>
          <w:sz w:val="28"/>
          <w:szCs w:val="28"/>
          <w:shd w:val="clear" w:color="auto" w:fill="FDFDFD"/>
        </w:rPr>
        <w:t>simple</w:t>
      </w:r>
      <w:r w:rsidR="00031876" w:rsidRPr="008F0FC9">
        <w:rPr>
          <w:rFonts w:ascii="Times New Roman" w:hAnsi="Times New Roman" w:cs="Times New Roman"/>
          <w:sz w:val="28"/>
          <w:szCs w:val="28"/>
          <w:shd w:val="clear" w:color="auto" w:fill="FDFDFD"/>
          <w:lang w:val="ru-RU"/>
        </w:rPr>
        <w:t xml:space="preserve"> </w:t>
      </w:r>
      <w:r w:rsidR="00031876" w:rsidRPr="008F0FC9">
        <w:rPr>
          <w:rFonts w:ascii="Times New Roman" w:hAnsi="Times New Roman" w:cs="Times New Roman"/>
          <w:sz w:val="28"/>
          <w:szCs w:val="28"/>
          <w:shd w:val="clear" w:color="auto" w:fill="FDFDFD"/>
        </w:rPr>
        <w:t>yet</w:t>
      </w:r>
      <w:r w:rsidR="00031876" w:rsidRPr="008F0FC9">
        <w:rPr>
          <w:rFonts w:ascii="Times New Roman" w:hAnsi="Times New Roman" w:cs="Times New Roman"/>
          <w:sz w:val="28"/>
          <w:szCs w:val="28"/>
          <w:shd w:val="clear" w:color="auto" w:fill="FDFDFD"/>
          <w:lang w:val="ru-RU"/>
        </w:rPr>
        <w:t xml:space="preserve"> </w:t>
      </w:r>
      <w:r w:rsidR="00031876" w:rsidRPr="008F0FC9">
        <w:rPr>
          <w:rFonts w:ascii="Times New Roman" w:hAnsi="Times New Roman" w:cs="Times New Roman"/>
          <w:sz w:val="28"/>
          <w:szCs w:val="28"/>
          <w:shd w:val="clear" w:color="auto" w:fill="FDFDFD"/>
        </w:rPr>
        <w:t>fast</w:t>
      </w:r>
      <w:r w:rsidR="00031876" w:rsidRPr="008F0FC9">
        <w:rPr>
          <w:rFonts w:ascii="Times New Roman" w:hAnsi="Times New Roman" w:cs="Times New Roman"/>
          <w:sz w:val="28"/>
          <w:szCs w:val="28"/>
          <w:shd w:val="clear" w:color="auto" w:fill="FDFDFD"/>
          <w:lang w:val="ru-RU"/>
        </w:rPr>
        <w:t xml:space="preserve"> </w:t>
      </w:r>
      <w:r w:rsidR="00031876" w:rsidRPr="008F0FC9">
        <w:rPr>
          <w:rFonts w:ascii="Times New Roman" w:hAnsi="Times New Roman" w:cs="Times New Roman"/>
          <w:sz w:val="28"/>
          <w:szCs w:val="28"/>
          <w:shd w:val="clear" w:color="auto" w:fill="FDFDFD"/>
        </w:rPr>
        <w:t>and</w:t>
      </w:r>
      <w:r w:rsidR="00031876" w:rsidRPr="008F0FC9">
        <w:rPr>
          <w:rFonts w:ascii="Times New Roman" w:hAnsi="Times New Roman" w:cs="Times New Roman"/>
          <w:sz w:val="28"/>
          <w:szCs w:val="28"/>
          <w:shd w:val="clear" w:color="auto" w:fill="FDFDFD"/>
          <w:lang w:val="ru-RU"/>
        </w:rPr>
        <w:t xml:space="preserve"> </w:t>
      </w:r>
      <w:r w:rsidR="00031876" w:rsidRPr="008F0FC9">
        <w:rPr>
          <w:rFonts w:ascii="Times New Roman" w:hAnsi="Times New Roman" w:cs="Times New Roman"/>
          <w:sz w:val="28"/>
          <w:szCs w:val="28"/>
          <w:shd w:val="clear" w:color="auto" w:fill="FDFDFD"/>
        </w:rPr>
        <w:t>modern</w:t>
      </w:r>
      <w:r w:rsidR="00031876" w:rsidRPr="008F0FC9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2649C7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875D0F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Дополнительным преимуществом является использование </w:t>
      </w:r>
      <w:r w:rsidR="00B05E41" w:rsidRPr="008F0FC9">
        <w:rPr>
          <w:rFonts w:ascii="Times New Roman" w:hAnsi="Times New Roman" w:cs="Times New Roman"/>
          <w:sz w:val="28"/>
          <w:szCs w:val="28"/>
          <w:lang w:val="ru-RU"/>
        </w:rPr>
        <w:t>современного</w:t>
      </w:r>
      <w:r w:rsidR="00875D0F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криптографического </w:t>
      </w:r>
      <w:r w:rsidR="006D18DC" w:rsidRPr="008F0FC9">
        <w:rPr>
          <w:rFonts w:ascii="Times New Roman" w:hAnsi="Times New Roman" w:cs="Times New Roman"/>
          <w:sz w:val="28"/>
          <w:szCs w:val="28"/>
          <w:lang w:val="ru-RU"/>
        </w:rPr>
        <w:t>алгоритма</w:t>
      </w:r>
      <w:r w:rsidR="00875D0F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proofErr w:type="spellStart"/>
      <w:r w:rsidR="00875D0F" w:rsidRPr="008F0FC9">
        <w:rPr>
          <w:rFonts w:ascii="Times New Roman" w:hAnsi="Times New Roman" w:cs="Times New Roman"/>
          <w:sz w:val="28"/>
          <w:szCs w:val="28"/>
        </w:rPr>
        <w:t>ChaCha</w:t>
      </w:r>
      <w:proofErr w:type="spellEnd"/>
      <w:r w:rsidR="00875D0F" w:rsidRPr="008F0FC9">
        <w:rPr>
          <w:rFonts w:ascii="Times New Roman" w:hAnsi="Times New Roman" w:cs="Times New Roman"/>
          <w:sz w:val="28"/>
          <w:szCs w:val="28"/>
          <w:lang w:val="ru-RU"/>
        </w:rPr>
        <w:t>20-</w:t>
      </w:r>
      <w:r w:rsidR="00875D0F" w:rsidRPr="008F0FC9">
        <w:rPr>
          <w:rFonts w:ascii="Times New Roman" w:hAnsi="Times New Roman" w:cs="Times New Roman"/>
          <w:sz w:val="28"/>
          <w:szCs w:val="28"/>
        </w:rPr>
        <w:t>Poly</w:t>
      </w:r>
      <w:r w:rsidR="00875D0F" w:rsidRPr="008F0FC9">
        <w:rPr>
          <w:rFonts w:ascii="Times New Roman" w:hAnsi="Times New Roman" w:cs="Times New Roman"/>
          <w:sz w:val="28"/>
          <w:szCs w:val="28"/>
          <w:lang w:val="ru-RU"/>
        </w:rPr>
        <w:t>1305,</w:t>
      </w:r>
      <w:r w:rsidR="00B54A19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в сравнении с </w:t>
      </w:r>
      <w:r w:rsidR="00B54A19" w:rsidRPr="008F0FC9">
        <w:rPr>
          <w:rFonts w:ascii="Times New Roman" w:hAnsi="Times New Roman" w:cs="Times New Roman"/>
          <w:sz w:val="28"/>
          <w:szCs w:val="28"/>
        </w:rPr>
        <w:t>AES</w:t>
      </w:r>
      <w:r w:rsidR="00B54A19" w:rsidRPr="008F0FC9">
        <w:rPr>
          <w:rFonts w:ascii="Times New Roman" w:hAnsi="Times New Roman" w:cs="Times New Roman"/>
          <w:sz w:val="28"/>
          <w:szCs w:val="28"/>
          <w:lang w:val="ru-RU"/>
        </w:rPr>
        <w:t>256_</w:t>
      </w:r>
      <w:r w:rsidR="00B54A19" w:rsidRPr="008F0FC9">
        <w:rPr>
          <w:rFonts w:ascii="Times New Roman" w:hAnsi="Times New Roman" w:cs="Times New Roman"/>
          <w:sz w:val="28"/>
          <w:szCs w:val="28"/>
        </w:rPr>
        <w:t>GCM</w:t>
      </w:r>
      <w:r w:rsidR="00B54A19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="004F2939" w:rsidRPr="008F0FC9">
        <w:rPr>
          <w:rFonts w:ascii="Times New Roman" w:hAnsi="Times New Roman" w:cs="Times New Roman"/>
          <w:sz w:val="28"/>
          <w:szCs w:val="28"/>
          <w:lang w:val="ru-RU"/>
        </w:rPr>
        <w:t>слабейшим</w:t>
      </w:r>
      <w:r w:rsidR="00B54A19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из </w:t>
      </w:r>
      <w:r w:rsidR="00F42D44">
        <w:rPr>
          <w:rFonts w:ascii="Times New Roman" w:hAnsi="Times New Roman" w:cs="Times New Roman"/>
          <w:sz w:val="28"/>
          <w:szCs w:val="28"/>
          <w:lang w:val="ru-RU"/>
        </w:rPr>
        <w:t xml:space="preserve">достаточных </w:t>
      </w:r>
      <w:r w:rsidR="00BD0424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шифров на базе </w:t>
      </w:r>
      <w:r w:rsidR="00625FD1" w:rsidRPr="008F0FC9">
        <w:rPr>
          <w:rFonts w:ascii="Times New Roman" w:hAnsi="Times New Roman" w:cs="Times New Roman"/>
          <w:sz w:val="28"/>
          <w:szCs w:val="28"/>
        </w:rPr>
        <w:t>AES</w:t>
      </w:r>
      <w:r w:rsidR="00625FD1" w:rsidRPr="008F0FC9">
        <w:rPr>
          <w:rFonts w:ascii="Times New Roman" w:hAnsi="Times New Roman" w:cs="Times New Roman"/>
          <w:sz w:val="28"/>
          <w:szCs w:val="28"/>
          <w:lang w:val="ru-RU"/>
        </w:rPr>
        <w:t>, обеспечивающего</w:t>
      </w:r>
      <w:r w:rsidR="00875D0F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лучшую производительность, а также экономию </w:t>
      </w:r>
      <w:r w:rsidR="00B54A19" w:rsidRPr="008F0FC9">
        <w:rPr>
          <w:rFonts w:ascii="Times New Roman" w:hAnsi="Times New Roman" w:cs="Times New Roman"/>
          <w:sz w:val="28"/>
          <w:szCs w:val="28"/>
          <w:lang w:val="ru-RU"/>
        </w:rPr>
        <w:t>заряда батареи</w:t>
      </w:r>
      <w:r w:rsidR="003871E8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и более высокую производительность (по некоторым </w:t>
      </w:r>
      <w:proofErr w:type="gramStart"/>
      <w:r w:rsidR="003871E8" w:rsidRPr="008F0FC9">
        <w:rPr>
          <w:rFonts w:ascii="Times New Roman" w:hAnsi="Times New Roman" w:cs="Times New Roman"/>
          <w:sz w:val="28"/>
          <w:szCs w:val="28"/>
          <w:lang w:val="ru-RU"/>
        </w:rPr>
        <w:t>оценкам</w:t>
      </w:r>
      <w:r w:rsidR="003871E8" w:rsidRPr="008F0FC9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[</w:t>
      </w:r>
      <w:proofErr w:type="gramEnd"/>
      <w:r w:rsidR="003871E8" w:rsidRPr="008F0FC9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10]</w:t>
      </w:r>
      <w:r w:rsidR="00B54A19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871E8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– в 3 раза) </w:t>
      </w:r>
      <w:r w:rsidR="00B54A19" w:rsidRPr="008F0FC9">
        <w:rPr>
          <w:rFonts w:ascii="Times New Roman" w:hAnsi="Times New Roman" w:cs="Times New Roman"/>
          <w:sz w:val="28"/>
          <w:szCs w:val="28"/>
          <w:lang w:val="ru-RU"/>
        </w:rPr>
        <w:t>на мобильных устройствах</w:t>
      </w:r>
      <w:r w:rsidR="00BD0424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, которые не имеют аппаратного ускорения </w:t>
      </w:r>
      <w:r w:rsidR="00BD0424" w:rsidRPr="008F0FC9">
        <w:rPr>
          <w:rFonts w:ascii="Times New Roman" w:hAnsi="Times New Roman" w:cs="Times New Roman"/>
          <w:sz w:val="28"/>
          <w:szCs w:val="28"/>
        </w:rPr>
        <w:t>AES</w:t>
      </w:r>
      <w:r w:rsidR="00BD0424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2649C7" w:rsidRPr="008F0FC9">
        <w:rPr>
          <w:rFonts w:ascii="Times New Roman" w:hAnsi="Times New Roman" w:cs="Times New Roman"/>
          <w:sz w:val="28"/>
          <w:szCs w:val="28"/>
          <w:lang w:val="ru-RU"/>
        </w:rPr>
        <w:t>Критерий выбора – превосходство над аналогами и наличие опыта.</w:t>
      </w:r>
    </w:p>
    <w:p w14:paraId="7EBEA8F3" w14:textId="4597C178" w:rsidR="00873F49" w:rsidRPr="008F0FC9" w:rsidRDefault="009A2B60" w:rsidP="00873F4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F0FC9">
        <w:rPr>
          <w:rFonts w:ascii="Times New Roman" w:hAnsi="Times New Roman" w:cs="Times New Roman"/>
          <w:sz w:val="28"/>
          <w:szCs w:val="28"/>
        </w:rPr>
        <w:t>ASP</w:t>
      </w:r>
      <w:r w:rsidRPr="008F0FC9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8F0FC9">
        <w:rPr>
          <w:rFonts w:ascii="Times New Roman" w:hAnsi="Times New Roman" w:cs="Times New Roman"/>
          <w:sz w:val="28"/>
          <w:szCs w:val="28"/>
        </w:rPr>
        <w:t>NET</w:t>
      </w:r>
      <w:r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– реализация любого</w:t>
      </w:r>
      <w:r w:rsidR="00452C5E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52C5E" w:rsidRPr="008F0FC9">
        <w:rPr>
          <w:rFonts w:ascii="Times New Roman" w:hAnsi="Times New Roman" w:cs="Times New Roman"/>
          <w:sz w:val="28"/>
          <w:szCs w:val="28"/>
        </w:rPr>
        <w:t>API</w:t>
      </w:r>
      <w:r w:rsidR="00452C5E" w:rsidRPr="008F0FC9">
        <w:rPr>
          <w:rFonts w:ascii="Times New Roman" w:hAnsi="Times New Roman" w:cs="Times New Roman"/>
          <w:sz w:val="28"/>
          <w:szCs w:val="28"/>
          <w:lang w:val="ru-RU"/>
        </w:rPr>
        <w:t>-интерфейса по всему проекту. Не уступает прочим современным аналогичным технологиям. Критерий выбора – наличие опыта.</w:t>
      </w:r>
    </w:p>
    <w:p w14:paraId="69E5E34C" w14:textId="519A4ED6" w:rsidR="004A5FFB" w:rsidRPr="008F0FC9" w:rsidRDefault="004A5FFB" w:rsidP="00873F4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F0FC9">
        <w:rPr>
          <w:rFonts w:ascii="Times New Roman" w:hAnsi="Times New Roman" w:cs="Times New Roman"/>
          <w:sz w:val="28"/>
          <w:szCs w:val="28"/>
        </w:rPr>
        <w:t>PostgreSQL</w:t>
      </w:r>
      <w:r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– реализация любой базы данных по всему проект</w:t>
      </w:r>
      <w:r w:rsidR="00691F4C" w:rsidRPr="008F0FC9">
        <w:rPr>
          <w:rFonts w:ascii="Times New Roman" w:hAnsi="Times New Roman" w:cs="Times New Roman"/>
          <w:sz w:val="28"/>
          <w:szCs w:val="28"/>
          <w:lang w:val="ru-RU"/>
        </w:rPr>
        <w:t>у</w:t>
      </w:r>
      <w:r w:rsidRPr="008F0FC9">
        <w:rPr>
          <w:rFonts w:ascii="Times New Roman" w:hAnsi="Times New Roman" w:cs="Times New Roman"/>
          <w:sz w:val="28"/>
          <w:szCs w:val="28"/>
          <w:lang w:val="ru-RU"/>
        </w:rPr>
        <w:t>. Неоспоримый лидер среди баз данных по функционалу</w:t>
      </w:r>
      <w:r w:rsidR="006E209A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, хотя по скорости может незначительно уступать </w:t>
      </w:r>
      <w:r w:rsidR="006E209A" w:rsidRPr="008F0FC9">
        <w:rPr>
          <w:rFonts w:ascii="Times New Roman" w:hAnsi="Times New Roman" w:cs="Times New Roman"/>
          <w:sz w:val="28"/>
          <w:szCs w:val="28"/>
        </w:rPr>
        <w:t>MySQL</w:t>
      </w:r>
      <w:r w:rsidR="006E209A" w:rsidRPr="008F0FC9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935483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Позволяет применять как реляционную модель, так и модел</w:t>
      </w:r>
      <w:r w:rsidR="00586659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ь </w:t>
      </w:r>
      <w:r w:rsidR="00586659" w:rsidRPr="008F0FC9">
        <w:rPr>
          <w:rFonts w:ascii="Times New Roman" w:hAnsi="Times New Roman" w:cs="Times New Roman"/>
          <w:sz w:val="28"/>
          <w:szCs w:val="28"/>
        </w:rPr>
        <w:t>Key</w:t>
      </w:r>
      <w:r w:rsidR="00586659" w:rsidRPr="008F0FC9">
        <w:rPr>
          <w:rFonts w:ascii="Times New Roman" w:hAnsi="Times New Roman" w:cs="Times New Roman"/>
          <w:sz w:val="28"/>
          <w:szCs w:val="28"/>
          <w:lang w:val="ru-RU"/>
        </w:rPr>
        <w:t>/</w:t>
      </w:r>
      <w:r w:rsidR="00586659" w:rsidRPr="008F0FC9">
        <w:rPr>
          <w:rFonts w:ascii="Times New Roman" w:hAnsi="Times New Roman" w:cs="Times New Roman"/>
          <w:sz w:val="28"/>
          <w:szCs w:val="28"/>
        </w:rPr>
        <w:t>Value</w:t>
      </w:r>
      <w:r w:rsidR="00935483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на подобии </w:t>
      </w:r>
      <w:r w:rsidR="00935483" w:rsidRPr="008F0FC9">
        <w:rPr>
          <w:rFonts w:ascii="Times New Roman" w:hAnsi="Times New Roman" w:cs="Times New Roman"/>
          <w:sz w:val="28"/>
          <w:szCs w:val="28"/>
        </w:rPr>
        <w:t>Redis</w:t>
      </w:r>
      <w:r w:rsidR="00935483" w:rsidRPr="008F0FC9">
        <w:rPr>
          <w:rFonts w:ascii="Times New Roman" w:hAnsi="Times New Roman" w:cs="Times New Roman"/>
          <w:sz w:val="28"/>
          <w:szCs w:val="28"/>
          <w:lang w:val="ru-RU"/>
        </w:rPr>
        <w:t>/</w:t>
      </w:r>
      <w:r w:rsidR="00935483" w:rsidRPr="008F0FC9">
        <w:rPr>
          <w:rFonts w:ascii="Times New Roman" w:hAnsi="Times New Roman" w:cs="Times New Roman"/>
          <w:sz w:val="28"/>
          <w:szCs w:val="28"/>
        </w:rPr>
        <w:t>MongoDB</w:t>
      </w:r>
      <w:r w:rsidR="00935483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с применением типа </w:t>
      </w:r>
      <w:r w:rsidR="00935483" w:rsidRPr="008F0FC9">
        <w:rPr>
          <w:rFonts w:ascii="Times New Roman" w:hAnsi="Times New Roman" w:cs="Times New Roman"/>
          <w:sz w:val="28"/>
          <w:szCs w:val="28"/>
        </w:rPr>
        <w:t>JSONB</w:t>
      </w:r>
      <w:r w:rsidR="00935483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935483" w:rsidRPr="008F0FC9">
        <w:rPr>
          <w:rFonts w:ascii="Times New Roman" w:hAnsi="Times New Roman" w:cs="Times New Roman"/>
          <w:sz w:val="28"/>
          <w:szCs w:val="28"/>
        </w:rPr>
        <w:t>Json</w:t>
      </w:r>
      <w:r w:rsidR="00935483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35483" w:rsidRPr="008F0FC9">
        <w:rPr>
          <w:rFonts w:ascii="Times New Roman" w:hAnsi="Times New Roman" w:cs="Times New Roman"/>
          <w:sz w:val="28"/>
          <w:szCs w:val="28"/>
        </w:rPr>
        <w:t>Binary</w:t>
      </w:r>
      <w:r w:rsidR="00935483" w:rsidRPr="008F0FC9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586659" w:rsidRPr="008F0FC9">
        <w:rPr>
          <w:rFonts w:ascii="Times New Roman" w:hAnsi="Times New Roman" w:cs="Times New Roman"/>
          <w:sz w:val="28"/>
          <w:szCs w:val="28"/>
          <w:lang w:val="ru-RU"/>
        </w:rPr>
        <w:t>, при том превосходя вышеназванные по скорости работы.</w:t>
      </w:r>
      <w:r w:rsidR="00935483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E209A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Критерий выбора – выдающаяся функциональность и наличие опыта.</w:t>
      </w:r>
    </w:p>
    <w:p w14:paraId="6A8ABA10" w14:textId="19BBD65A" w:rsidR="00E02DEF" w:rsidRPr="008F0FC9" w:rsidRDefault="00E02DEF" w:rsidP="00873F4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F0FC9">
        <w:rPr>
          <w:rFonts w:ascii="Times New Roman" w:hAnsi="Times New Roman" w:cs="Times New Roman"/>
          <w:sz w:val="28"/>
          <w:szCs w:val="28"/>
        </w:rPr>
        <w:t>ReactTS</w:t>
      </w:r>
      <w:r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– реализация браузерног</w:t>
      </w:r>
      <w:r w:rsidR="001802D6" w:rsidRPr="008F0FC9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интерфейса. Представляет собой самый </w:t>
      </w:r>
      <w:r w:rsidR="001802D6" w:rsidRPr="008F0FC9">
        <w:rPr>
          <w:rFonts w:ascii="Times New Roman" w:hAnsi="Times New Roman" w:cs="Times New Roman"/>
          <w:sz w:val="28"/>
          <w:szCs w:val="28"/>
          <w:lang w:val="ru-RU"/>
        </w:rPr>
        <w:t>распространённый</w:t>
      </w:r>
      <w:r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F0FC9">
        <w:rPr>
          <w:rFonts w:ascii="Times New Roman" w:hAnsi="Times New Roman" w:cs="Times New Roman"/>
          <w:sz w:val="28"/>
          <w:szCs w:val="28"/>
          <w:lang w:val="ru-RU"/>
        </w:rPr>
        <w:t>фронтенд</w:t>
      </w:r>
      <w:proofErr w:type="spellEnd"/>
      <w:r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-фреймворк. Язык </w:t>
      </w:r>
      <w:r w:rsidR="001802D6" w:rsidRPr="008F0FC9">
        <w:rPr>
          <w:rFonts w:ascii="Times New Roman" w:hAnsi="Times New Roman" w:cs="Times New Roman"/>
          <w:sz w:val="28"/>
          <w:szCs w:val="28"/>
        </w:rPr>
        <w:t>TypeScript</w:t>
      </w:r>
      <w:r w:rsidR="001802D6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1802D6" w:rsidRPr="008F0FC9">
        <w:rPr>
          <w:rFonts w:ascii="Times New Roman" w:hAnsi="Times New Roman" w:cs="Times New Roman"/>
          <w:sz w:val="28"/>
          <w:szCs w:val="28"/>
        </w:rPr>
        <w:t>TS</w:t>
      </w:r>
      <w:r w:rsidR="001802D6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) является диалектом </w:t>
      </w:r>
      <w:r w:rsidR="001802D6" w:rsidRPr="008F0FC9">
        <w:rPr>
          <w:rFonts w:ascii="Times New Roman" w:hAnsi="Times New Roman" w:cs="Times New Roman"/>
          <w:sz w:val="28"/>
          <w:szCs w:val="28"/>
        </w:rPr>
        <w:t>JavaScript</w:t>
      </w:r>
      <w:r w:rsidR="001802D6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и позволяет </w:t>
      </w:r>
      <w:r w:rsidR="00D46549" w:rsidRPr="008F0FC9">
        <w:rPr>
          <w:rFonts w:ascii="Times New Roman" w:hAnsi="Times New Roman" w:cs="Times New Roman"/>
          <w:sz w:val="28"/>
          <w:szCs w:val="28"/>
          <w:lang w:val="ru-RU"/>
        </w:rPr>
        <w:t>применять</w:t>
      </w:r>
      <w:r w:rsidR="001802D6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в нём строгую типизацию, что не предполагалось в оригинале. </w:t>
      </w:r>
      <w:r w:rsidR="006C3699" w:rsidRPr="008F0FC9">
        <w:rPr>
          <w:rFonts w:ascii="Times New Roman" w:hAnsi="Times New Roman" w:cs="Times New Roman"/>
          <w:sz w:val="28"/>
          <w:szCs w:val="28"/>
          <w:lang w:val="ru-RU"/>
        </w:rPr>
        <w:t>Критерий выбора – общепризнанность и наличие опыта.</w:t>
      </w:r>
    </w:p>
    <w:p w14:paraId="1BC6AF2B" w14:textId="66026EA5" w:rsidR="00452C5E" w:rsidRPr="008F0FC9" w:rsidRDefault="00452C5E" w:rsidP="00873F4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F0FC9">
        <w:rPr>
          <w:rFonts w:ascii="Times New Roman" w:hAnsi="Times New Roman" w:cs="Times New Roman"/>
          <w:sz w:val="28"/>
          <w:szCs w:val="28"/>
        </w:rPr>
        <w:t>NGINX</w:t>
      </w:r>
      <w:r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– реализация любого </w:t>
      </w:r>
      <w:proofErr w:type="spellStart"/>
      <w:r w:rsidRPr="008F0FC9">
        <w:rPr>
          <w:rFonts w:ascii="Times New Roman" w:hAnsi="Times New Roman" w:cs="Times New Roman"/>
          <w:sz w:val="28"/>
          <w:szCs w:val="28"/>
          <w:lang w:val="ru-RU"/>
        </w:rPr>
        <w:t>ревёрс-проксирования</w:t>
      </w:r>
      <w:proofErr w:type="spellEnd"/>
      <w:r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по всему проекту. Представляет собой объективно лучший прокси-сервер </w:t>
      </w:r>
      <w:r w:rsidR="00E02DEF" w:rsidRPr="008F0FC9">
        <w:rPr>
          <w:rFonts w:ascii="Times New Roman" w:hAnsi="Times New Roman" w:cs="Times New Roman"/>
          <w:sz w:val="28"/>
          <w:szCs w:val="28"/>
          <w:lang w:val="ru-RU"/>
        </w:rPr>
        <w:t>общего назначения на момент разработки. Критерий выбора – превосходство над аналогами и наличие опыта.</w:t>
      </w:r>
    </w:p>
    <w:p w14:paraId="065BACA0" w14:textId="1E19061E" w:rsidR="00E02DEF" w:rsidRPr="008F0FC9" w:rsidRDefault="006C0499" w:rsidP="00873F4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F0FC9">
        <w:rPr>
          <w:rFonts w:ascii="Times New Roman" w:hAnsi="Times New Roman" w:cs="Times New Roman"/>
          <w:sz w:val="28"/>
          <w:szCs w:val="28"/>
        </w:rPr>
        <w:lastRenderedPageBreak/>
        <w:t>Alpine</w:t>
      </w:r>
      <w:r w:rsidRPr="008F0FC9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8F0FC9">
        <w:rPr>
          <w:rFonts w:ascii="Times New Roman" w:hAnsi="Times New Roman" w:cs="Times New Roman"/>
          <w:sz w:val="28"/>
          <w:szCs w:val="28"/>
        </w:rPr>
        <w:t>Linux</w:t>
      </w:r>
      <w:r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/ </w:t>
      </w:r>
      <w:r w:rsidRPr="008F0FC9">
        <w:rPr>
          <w:rFonts w:ascii="Times New Roman" w:hAnsi="Times New Roman" w:cs="Times New Roman"/>
          <w:sz w:val="28"/>
          <w:szCs w:val="28"/>
        </w:rPr>
        <w:t>Docker</w:t>
      </w:r>
      <w:r w:rsidRPr="008F0FC9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8F0FC9">
        <w:rPr>
          <w:rFonts w:ascii="Times New Roman" w:hAnsi="Times New Roman" w:cs="Times New Roman"/>
          <w:sz w:val="28"/>
          <w:szCs w:val="28"/>
        </w:rPr>
        <w:t>Compose</w:t>
      </w:r>
      <w:r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– развертывание любого серверного приложения. Контейнеризация является </w:t>
      </w:r>
      <w:r w:rsidR="00AC2159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современным стандартом изоляции приложений. Реализация ОС </w:t>
      </w:r>
      <w:r w:rsidR="00AC2159" w:rsidRPr="008F0FC9">
        <w:rPr>
          <w:rFonts w:ascii="Times New Roman" w:hAnsi="Times New Roman" w:cs="Times New Roman"/>
          <w:sz w:val="28"/>
          <w:szCs w:val="28"/>
        </w:rPr>
        <w:t>Linux</w:t>
      </w:r>
      <w:r w:rsidR="00AC2159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="00AC2159" w:rsidRPr="008F0FC9">
        <w:rPr>
          <w:rFonts w:ascii="Times New Roman" w:hAnsi="Times New Roman" w:cs="Times New Roman"/>
          <w:sz w:val="28"/>
          <w:szCs w:val="28"/>
        </w:rPr>
        <w:t>Alpine</w:t>
      </w:r>
      <w:r w:rsidR="00AC2159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является одной из самых легковесных на сегодняшний день, построена на Си-библиотеке </w:t>
      </w:r>
      <w:r w:rsidR="00AC2159" w:rsidRPr="008F0FC9">
        <w:rPr>
          <w:rFonts w:ascii="Times New Roman" w:hAnsi="Times New Roman" w:cs="Times New Roman"/>
          <w:sz w:val="28"/>
          <w:szCs w:val="28"/>
        </w:rPr>
        <w:t>MUSL</w:t>
      </w:r>
      <w:r w:rsidR="00241724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и занимает в готовом виде 5 (пять) МБ, в отличии от, например, популярной </w:t>
      </w:r>
      <w:r w:rsidR="00241724" w:rsidRPr="008F0FC9">
        <w:rPr>
          <w:rFonts w:ascii="Times New Roman" w:hAnsi="Times New Roman" w:cs="Times New Roman"/>
          <w:sz w:val="28"/>
          <w:szCs w:val="28"/>
        </w:rPr>
        <w:t>Ubuntu</w:t>
      </w:r>
      <w:r w:rsidR="00241724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, построенной на </w:t>
      </w:r>
      <w:r w:rsidR="00241724" w:rsidRPr="008F0FC9">
        <w:rPr>
          <w:rFonts w:ascii="Times New Roman" w:hAnsi="Times New Roman" w:cs="Times New Roman"/>
          <w:sz w:val="28"/>
          <w:szCs w:val="28"/>
        </w:rPr>
        <w:t>GLIBC</w:t>
      </w:r>
      <w:r w:rsidR="00241724" w:rsidRPr="008F0FC9">
        <w:rPr>
          <w:rFonts w:ascii="Times New Roman" w:hAnsi="Times New Roman" w:cs="Times New Roman"/>
          <w:sz w:val="28"/>
          <w:szCs w:val="28"/>
          <w:lang w:val="ru-RU"/>
        </w:rPr>
        <w:t>, занимающей 200</w:t>
      </w:r>
      <w:r w:rsidR="008C6804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(двести)</w:t>
      </w:r>
      <w:r w:rsidR="00241724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МБ.</w:t>
      </w:r>
      <w:r w:rsidR="006C3699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Критерий выбора – обще</w:t>
      </w:r>
      <w:r w:rsidR="002D2691" w:rsidRPr="008F0FC9">
        <w:rPr>
          <w:rFonts w:ascii="Times New Roman" w:hAnsi="Times New Roman" w:cs="Times New Roman"/>
          <w:sz w:val="28"/>
          <w:szCs w:val="28"/>
          <w:lang w:val="ru-RU"/>
        </w:rPr>
        <w:t>признанность и наличие опыта.</w:t>
      </w:r>
    </w:p>
    <w:p w14:paraId="6738CEF6" w14:textId="1C7B78AE" w:rsidR="004A5FFB" w:rsidRPr="008F0FC9" w:rsidRDefault="002D2691" w:rsidP="004A5FF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F0FC9">
        <w:rPr>
          <w:rFonts w:ascii="Times New Roman" w:hAnsi="Times New Roman" w:cs="Times New Roman"/>
          <w:sz w:val="28"/>
          <w:szCs w:val="28"/>
        </w:rPr>
        <w:t>WPF</w:t>
      </w:r>
      <w:r w:rsidR="00647B0B" w:rsidRPr="008F0FC9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647B0B" w:rsidRPr="008F0FC9">
        <w:rPr>
          <w:rFonts w:ascii="Times New Roman" w:hAnsi="Times New Roman" w:cs="Times New Roman"/>
          <w:sz w:val="28"/>
          <w:szCs w:val="28"/>
        </w:rPr>
        <w:t>NET</w:t>
      </w:r>
      <w:r w:rsidR="00647B0B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168B5" w:rsidRPr="008F0FC9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168B5" w:rsidRPr="008F0FC9">
        <w:rPr>
          <w:rFonts w:ascii="Times New Roman" w:hAnsi="Times New Roman" w:cs="Times New Roman"/>
          <w:sz w:val="28"/>
          <w:szCs w:val="28"/>
          <w:lang w:val="ru-RU"/>
        </w:rPr>
        <w:t>реализация десктопного приложения. Является не лучшим выбором, в</w:t>
      </w:r>
      <w:r w:rsidR="008B41C0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частности, в</w:t>
      </w:r>
      <w:r w:rsidR="005168B5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качестве аналога, позволяющего</w:t>
      </w:r>
      <w:r w:rsidR="008B41C0" w:rsidRPr="008F0FC9">
        <w:rPr>
          <w:rFonts w:ascii="Times New Roman" w:hAnsi="Times New Roman" w:cs="Times New Roman"/>
          <w:sz w:val="28"/>
          <w:szCs w:val="28"/>
          <w:lang w:val="ru-RU"/>
        </w:rPr>
        <w:t>, в том числе</w:t>
      </w:r>
      <w:r w:rsidR="005168B5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5168B5" w:rsidRPr="008F0FC9">
        <w:rPr>
          <w:rFonts w:ascii="Times New Roman" w:hAnsi="Times New Roman" w:cs="Times New Roman"/>
          <w:sz w:val="28"/>
          <w:szCs w:val="28"/>
          <w:lang w:val="ru-RU"/>
        </w:rPr>
        <w:t>переиспользовать</w:t>
      </w:r>
      <w:proofErr w:type="spellEnd"/>
      <w:r w:rsidR="005168B5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код с веб-сайта</w:t>
      </w:r>
      <w:r w:rsidR="009E6EB5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, можно было бы выбрать </w:t>
      </w:r>
      <w:r w:rsidR="009E6EB5" w:rsidRPr="008F0FC9">
        <w:rPr>
          <w:rFonts w:ascii="Times New Roman" w:hAnsi="Times New Roman" w:cs="Times New Roman"/>
          <w:sz w:val="28"/>
          <w:szCs w:val="28"/>
        </w:rPr>
        <w:t>electron</w:t>
      </w:r>
      <w:r w:rsidR="009E6EB5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– фреймворк, использующий движок </w:t>
      </w:r>
      <w:r w:rsidR="009E6EB5" w:rsidRPr="008F0FC9">
        <w:rPr>
          <w:rFonts w:ascii="Times New Roman" w:hAnsi="Times New Roman" w:cs="Times New Roman"/>
          <w:sz w:val="28"/>
          <w:szCs w:val="28"/>
        </w:rPr>
        <w:t>Chromium</w:t>
      </w:r>
      <w:r w:rsidR="009E6EB5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в качестве средства рендера, по сути, позволяя запускать </w:t>
      </w:r>
      <w:r w:rsidR="0076288B" w:rsidRPr="008F0FC9">
        <w:rPr>
          <w:rFonts w:ascii="Times New Roman" w:hAnsi="Times New Roman" w:cs="Times New Roman"/>
          <w:sz w:val="28"/>
          <w:szCs w:val="28"/>
          <w:lang w:val="ru-RU"/>
        </w:rPr>
        <w:t>приложения в окне браузера, у которого удалены адресная строка, закладки, прочие меню и т.п., а оставлена лишь область отрисовки приложени</w:t>
      </w:r>
      <w:r w:rsidR="00CE636A" w:rsidRPr="008F0FC9">
        <w:rPr>
          <w:rFonts w:ascii="Times New Roman" w:hAnsi="Times New Roman" w:cs="Times New Roman"/>
          <w:sz w:val="28"/>
          <w:szCs w:val="28"/>
          <w:lang w:val="ru-RU"/>
        </w:rPr>
        <w:t>я</w:t>
      </w:r>
      <w:r w:rsidR="0076288B" w:rsidRPr="008F0FC9">
        <w:rPr>
          <w:rFonts w:ascii="Times New Roman" w:hAnsi="Times New Roman" w:cs="Times New Roman"/>
          <w:sz w:val="28"/>
          <w:szCs w:val="28"/>
          <w:lang w:val="ru-RU"/>
        </w:rPr>
        <w:t>, при этом такое «веб</w:t>
      </w:r>
      <w:r w:rsidR="00CE636A" w:rsidRPr="008F0FC9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76288B" w:rsidRPr="008F0FC9">
        <w:rPr>
          <w:rFonts w:ascii="Times New Roman" w:hAnsi="Times New Roman" w:cs="Times New Roman"/>
          <w:sz w:val="28"/>
          <w:szCs w:val="28"/>
          <w:lang w:val="ru-RU"/>
        </w:rPr>
        <w:t>приложение</w:t>
      </w:r>
      <w:r w:rsidR="00CE636A" w:rsidRPr="008F0FC9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76288B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имеет полный доступ к локальной машине. Естественно, такая концепция позволяет использовать для разработки приложения любой веб-фреймворк, в том числе, вышеупомянутый </w:t>
      </w:r>
      <w:r w:rsidR="0076288B" w:rsidRPr="008F0FC9">
        <w:rPr>
          <w:rFonts w:ascii="Times New Roman" w:hAnsi="Times New Roman" w:cs="Times New Roman"/>
          <w:sz w:val="28"/>
          <w:szCs w:val="28"/>
        </w:rPr>
        <w:t>ReactTS</w:t>
      </w:r>
      <w:r w:rsidR="0076288B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B5245C" w:rsidRPr="008F0FC9">
        <w:rPr>
          <w:rFonts w:ascii="Times New Roman" w:hAnsi="Times New Roman" w:cs="Times New Roman"/>
          <w:sz w:val="28"/>
          <w:szCs w:val="28"/>
          <w:lang w:val="ru-RU"/>
        </w:rPr>
        <w:t>переиспользуя</w:t>
      </w:r>
      <w:proofErr w:type="spellEnd"/>
      <w:r w:rsidR="00B5245C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уже написанный код, что сокращает работу, по приблизительным оценкам автора, втрое. Однако </w:t>
      </w:r>
      <w:r w:rsidR="00B5245C" w:rsidRPr="008F0FC9">
        <w:rPr>
          <w:rFonts w:ascii="Times New Roman" w:hAnsi="Times New Roman" w:cs="Times New Roman"/>
          <w:sz w:val="28"/>
          <w:szCs w:val="28"/>
        </w:rPr>
        <w:t>WPF</w:t>
      </w:r>
      <w:r w:rsidR="00B5245C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выбран из-за ограниченности ресурсов проекта – отсутствия времени на изучение. Критерий выбора – </w:t>
      </w:r>
      <w:r w:rsidR="002C7AA5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исключительно </w:t>
      </w:r>
      <w:r w:rsidR="00B5245C" w:rsidRPr="008F0FC9">
        <w:rPr>
          <w:rFonts w:ascii="Times New Roman" w:hAnsi="Times New Roman" w:cs="Times New Roman"/>
          <w:sz w:val="28"/>
          <w:szCs w:val="28"/>
          <w:lang w:val="ru-RU"/>
        </w:rPr>
        <w:t>наличие опыта.</w:t>
      </w:r>
    </w:p>
    <w:p w14:paraId="0F0FF605" w14:textId="23ED8010" w:rsidR="002F15C8" w:rsidRPr="008F0FC9" w:rsidRDefault="00586659" w:rsidP="002F15C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8F0FC9">
        <w:rPr>
          <w:rFonts w:ascii="Times New Roman" w:hAnsi="Times New Roman" w:cs="Times New Roman"/>
          <w:sz w:val="28"/>
          <w:szCs w:val="28"/>
        </w:rPr>
        <w:t>InnoSetup</w:t>
      </w:r>
      <w:proofErr w:type="spellEnd"/>
      <w:r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– упаковщик десктопного приложения. Одна из самых распространенных и мощных утилит для </w:t>
      </w:r>
      <w:r w:rsidR="002F15C8" w:rsidRPr="008F0FC9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8F0FC9">
        <w:rPr>
          <w:rFonts w:ascii="Times New Roman" w:hAnsi="Times New Roman" w:cs="Times New Roman"/>
          <w:sz w:val="28"/>
          <w:szCs w:val="28"/>
          <w:lang w:val="ru-RU"/>
        </w:rPr>
        <w:t>оздания установщиков</w:t>
      </w:r>
      <w:r w:rsidR="002F15C8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путем написания соответствующего скрипта</w:t>
      </w:r>
      <w:r w:rsidRPr="008F0FC9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2F15C8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Критерий выбора – общепризнанность.</w:t>
      </w:r>
    </w:p>
    <w:p w14:paraId="36C6EC2F" w14:textId="682C85A5" w:rsidR="006E209A" w:rsidRPr="008F0FC9" w:rsidRDefault="009C610B" w:rsidP="004F2939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F0FC9">
        <w:rPr>
          <w:rFonts w:ascii="Times New Roman" w:hAnsi="Times New Roman" w:cs="Times New Roman"/>
          <w:sz w:val="28"/>
          <w:szCs w:val="28"/>
          <w:lang w:val="ru-RU"/>
        </w:rPr>
        <w:t>Предлагается</w:t>
      </w:r>
      <w:r w:rsidR="005268F7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F0FC9">
        <w:rPr>
          <w:rFonts w:ascii="Times New Roman" w:hAnsi="Times New Roman" w:cs="Times New Roman"/>
          <w:sz w:val="28"/>
          <w:szCs w:val="28"/>
          <w:lang w:val="ru-RU"/>
        </w:rPr>
        <w:t>назвать</w:t>
      </w:r>
      <w:r w:rsidR="005268F7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F0FC9">
        <w:rPr>
          <w:rFonts w:ascii="Times New Roman" w:hAnsi="Times New Roman" w:cs="Times New Roman"/>
          <w:sz w:val="28"/>
          <w:szCs w:val="28"/>
          <w:lang w:val="ru-RU"/>
        </w:rPr>
        <w:t>приложение</w:t>
      </w:r>
      <w:r w:rsidR="005268F7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F0FC9">
        <w:rPr>
          <w:rFonts w:ascii="Times New Roman" w:hAnsi="Times New Roman" w:cs="Times New Roman"/>
          <w:sz w:val="28"/>
          <w:szCs w:val="28"/>
        </w:rPr>
        <w:t>Vdb</w:t>
      </w:r>
      <w:proofErr w:type="spellEnd"/>
      <w:r w:rsidR="005268F7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F0FC9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spellStart"/>
      <w:r w:rsidRPr="008F0FC9">
        <w:rPr>
          <w:rFonts w:ascii="Times New Roman" w:hAnsi="Times New Roman" w:cs="Times New Roman"/>
          <w:sz w:val="28"/>
          <w:szCs w:val="28"/>
        </w:rPr>
        <w:t>Vpn</w:t>
      </w:r>
      <w:proofErr w:type="spellEnd"/>
      <w:r w:rsidRPr="008F0FC9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8F0FC9">
        <w:rPr>
          <w:rFonts w:ascii="Times New Roman" w:hAnsi="Times New Roman" w:cs="Times New Roman"/>
          <w:sz w:val="28"/>
          <w:szCs w:val="28"/>
        </w:rPr>
        <w:t>Developed</w:t>
      </w:r>
      <w:r w:rsidRPr="008F0FC9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8F0FC9">
        <w:rPr>
          <w:rFonts w:ascii="Times New Roman" w:hAnsi="Times New Roman" w:cs="Times New Roman"/>
          <w:sz w:val="28"/>
          <w:szCs w:val="28"/>
        </w:rPr>
        <w:t>Badly</w:t>
      </w:r>
      <w:r w:rsidRPr="008F0FC9">
        <w:rPr>
          <w:rFonts w:ascii="Times New Roman" w:hAnsi="Times New Roman" w:cs="Times New Roman"/>
          <w:sz w:val="28"/>
          <w:szCs w:val="28"/>
          <w:lang w:val="ru-RU"/>
        </w:rPr>
        <w:t>),</w:t>
      </w:r>
      <w:r w:rsidR="005268F7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F0FC9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5268F7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F0FC9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5268F7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F0FC9">
        <w:rPr>
          <w:rFonts w:ascii="Times New Roman" w:hAnsi="Times New Roman" w:cs="Times New Roman"/>
          <w:sz w:val="28"/>
          <w:szCs w:val="28"/>
          <w:lang w:val="ru-RU"/>
        </w:rPr>
        <w:t>качестве</w:t>
      </w:r>
      <w:r w:rsidR="005268F7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F0FC9">
        <w:rPr>
          <w:rFonts w:ascii="Times New Roman" w:hAnsi="Times New Roman" w:cs="Times New Roman"/>
          <w:sz w:val="28"/>
          <w:szCs w:val="28"/>
          <w:lang w:val="ru-RU"/>
        </w:rPr>
        <w:t>логотипа</w:t>
      </w:r>
      <w:r w:rsidR="005268F7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F0FC9">
        <w:rPr>
          <w:rFonts w:ascii="Times New Roman" w:hAnsi="Times New Roman" w:cs="Times New Roman"/>
          <w:sz w:val="28"/>
          <w:szCs w:val="28"/>
          <w:lang w:val="ru-RU"/>
        </w:rPr>
        <w:t>использовать</w:t>
      </w:r>
      <w:r w:rsidR="005268F7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F0FC9">
        <w:rPr>
          <w:rFonts w:ascii="Times New Roman" w:hAnsi="Times New Roman" w:cs="Times New Roman"/>
          <w:sz w:val="28"/>
          <w:szCs w:val="28"/>
          <w:lang w:val="ru-RU"/>
        </w:rPr>
        <w:t>латинскую</w:t>
      </w:r>
      <w:r w:rsidR="005268F7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F0FC9">
        <w:rPr>
          <w:rFonts w:ascii="Times New Roman" w:hAnsi="Times New Roman" w:cs="Times New Roman"/>
          <w:sz w:val="28"/>
          <w:szCs w:val="28"/>
          <w:lang w:val="ru-RU"/>
        </w:rPr>
        <w:t>букву</w:t>
      </w:r>
      <w:r w:rsidR="005268F7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F0FC9">
        <w:rPr>
          <w:rFonts w:ascii="Times New Roman" w:hAnsi="Times New Roman" w:cs="Times New Roman"/>
          <w:sz w:val="28"/>
          <w:szCs w:val="28"/>
        </w:rPr>
        <w:t>V</w:t>
      </w:r>
      <w:r w:rsidR="005268F7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F0FC9">
        <w:rPr>
          <w:rFonts w:ascii="Times New Roman" w:hAnsi="Times New Roman" w:cs="Times New Roman"/>
          <w:sz w:val="28"/>
          <w:szCs w:val="28"/>
          <w:lang w:val="ru-RU"/>
        </w:rPr>
        <w:t>на</w:t>
      </w:r>
      <w:r w:rsidR="005268F7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F0FC9">
        <w:rPr>
          <w:rFonts w:ascii="Times New Roman" w:hAnsi="Times New Roman" w:cs="Times New Roman"/>
          <w:sz w:val="28"/>
          <w:szCs w:val="28"/>
          <w:lang w:val="ru-RU"/>
        </w:rPr>
        <w:t>синем</w:t>
      </w:r>
      <w:r w:rsidR="005268F7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F0FC9">
        <w:rPr>
          <w:rFonts w:ascii="Times New Roman" w:hAnsi="Times New Roman" w:cs="Times New Roman"/>
          <w:sz w:val="28"/>
          <w:szCs w:val="28"/>
          <w:lang w:val="ru-RU"/>
        </w:rPr>
        <w:t>фоне.</w:t>
      </w:r>
    </w:p>
    <w:p w14:paraId="66188B34" w14:textId="77777777" w:rsidR="00244DC0" w:rsidRPr="008F0FC9" w:rsidRDefault="00244DC0" w:rsidP="0048779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06B7D05" w14:textId="77777777" w:rsidR="00244DC0" w:rsidRPr="008F0FC9" w:rsidRDefault="00244DC0" w:rsidP="0048779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FB59ED5" w14:textId="77777777" w:rsidR="002F15C8" w:rsidRPr="008F0FC9" w:rsidRDefault="002F15C8" w:rsidP="0048779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991F684" w14:textId="6956BDA0" w:rsidR="00F40DD8" w:rsidRPr="008F0FC9" w:rsidRDefault="002D0614" w:rsidP="0048779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8F0FC9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 xml:space="preserve">ПРОЕКТИРОВАНИЕ </w:t>
      </w:r>
      <w:r w:rsidRPr="008F0FC9">
        <w:rPr>
          <w:rFonts w:ascii="Times New Roman" w:hAnsi="Times New Roman" w:cs="Times New Roman"/>
          <w:b/>
          <w:bCs/>
          <w:sz w:val="28"/>
          <w:szCs w:val="28"/>
        </w:rPr>
        <w:t>VPN</w:t>
      </w:r>
      <w:r w:rsidRPr="008F0FC9">
        <w:rPr>
          <w:rFonts w:ascii="Times New Roman" w:hAnsi="Times New Roman" w:cs="Times New Roman"/>
          <w:b/>
          <w:bCs/>
          <w:sz w:val="28"/>
          <w:szCs w:val="28"/>
          <w:lang w:val="ru-RU"/>
        </w:rPr>
        <w:t>-СЕРВЕРА</w:t>
      </w:r>
    </w:p>
    <w:p w14:paraId="3850BE2D" w14:textId="55E5C765" w:rsidR="00FF1D6B" w:rsidRPr="008F0FC9" w:rsidRDefault="00165EB4" w:rsidP="0048779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F0FC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DBC629C" wp14:editId="6B1F479A">
                <wp:simplePos x="0" y="0"/>
                <wp:positionH relativeFrom="margin">
                  <wp:align>right</wp:align>
                </wp:positionH>
                <wp:positionV relativeFrom="paragraph">
                  <wp:posOffset>3952515</wp:posOffset>
                </wp:positionV>
                <wp:extent cx="6115685" cy="309880"/>
                <wp:effectExtent l="0" t="0" r="0" b="0"/>
                <wp:wrapTopAndBottom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685" cy="30988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5FD7ADB" w14:textId="04078063" w:rsidR="00413745" w:rsidRPr="004930E9" w:rsidRDefault="00413745" w:rsidP="00165EB4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ru-RU"/>
                              </w:rPr>
                            </w:pPr>
                            <w:r w:rsidRPr="004930E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ru-RU"/>
                              </w:rPr>
                              <w:t xml:space="preserve">Изображение </w:t>
                            </w:r>
                            <w:r w:rsidRPr="004930E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4930E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ru-RU"/>
                              </w:rPr>
                              <w:instrText xml:space="preserve"> </w:instrText>
                            </w:r>
                            <w:r w:rsidRPr="004930E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instrText>SEQ</w:instrText>
                            </w:r>
                            <w:r w:rsidRPr="004930E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ru-RU"/>
                              </w:rPr>
                              <w:instrText xml:space="preserve"> Изображение \* </w:instrText>
                            </w:r>
                            <w:r w:rsidRPr="004930E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instrText>ARABIC</w:instrText>
                            </w:r>
                            <w:r w:rsidRPr="004930E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ru-RU"/>
                              </w:rPr>
                              <w:instrText xml:space="preserve"> </w:instrText>
                            </w:r>
                            <w:r w:rsidRPr="004930E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3458E9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>1</w:t>
                            </w:r>
                            <w:r w:rsidRPr="004930E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="004930E9" w:rsidRPr="004930E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ru-RU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BC629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30.35pt;margin-top:311.2pt;width:481.55pt;height:24.4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" stroked="f">
                <v:textbox inset="0,0,0,0">
                  <w:txbxContent>
                    <w:p w14:paraId="25FD7ADB" w14:textId="04078063" w:rsidR="00413745" w:rsidRPr="004930E9" w:rsidRDefault="00413745" w:rsidP="00165EB4">
                      <w:pPr>
                        <w:jc w:val="right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ru-RU"/>
                        </w:rPr>
                      </w:pPr>
                      <w:r w:rsidRPr="004930E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ru-RU"/>
                        </w:rPr>
                        <w:t xml:space="preserve">Изображение </w:t>
                      </w:r>
                      <w:r w:rsidRPr="004930E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fldChar w:fldCharType="begin"/>
                      </w:r>
                      <w:r w:rsidRPr="004930E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ru-RU"/>
                        </w:rPr>
                        <w:instrText xml:space="preserve"> </w:instrText>
                      </w:r>
                      <w:r w:rsidRPr="004930E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instrText>SEQ</w:instrText>
                      </w:r>
                      <w:r w:rsidRPr="004930E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ru-RU"/>
                        </w:rPr>
                        <w:instrText xml:space="preserve"> Изображение \* </w:instrText>
                      </w:r>
                      <w:r w:rsidRPr="004930E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instrText>ARABIC</w:instrText>
                      </w:r>
                      <w:r w:rsidRPr="004930E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ru-RU"/>
                        </w:rPr>
                        <w:instrText xml:space="preserve"> </w:instrText>
                      </w:r>
                      <w:r w:rsidRPr="004930E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fldChar w:fldCharType="separate"/>
                      </w:r>
                      <w:r w:rsidR="003458E9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>1</w:t>
                      </w:r>
                      <w:r w:rsidRPr="004930E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fldChar w:fldCharType="end"/>
                      </w:r>
                      <w:r w:rsidR="004930E9" w:rsidRPr="004930E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ru-RU"/>
                        </w:rPr>
                        <w:t xml:space="preserve"> 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8F0FC9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anchor distT="0" distB="0" distL="114300" distR="114300" simplePos="0" relativeHeight="251658240" behindDoc="0" locked="0" layoutInCell="1" allowOverlap="1" wp14:anchorId="0CC4C05E" wp14:editId="2FA4190C">
            <wp:simplePos x="0" y="0"/>
            <wp:positionH relativeFrom="margin">
              <wp:align>right</wp:align>
            </wp:positionH>
            <wp:positionV relativeFrom="paragraph">
              <wp:posOffset>2188857</wp:posOffset>
            </wp:positionV>
            <wp:extent cx="6124575" cy="1733550"/>
            <wp:effectExtent l="0" t="0" r="952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60" t="32631" r="5222" b="16485"/>
                    <a:stretch/>
                  </pic:blipFill>
                  <pic:spPr bwMode="auto">
                    <a:xfrm>
                      <a:off x="0" y="0"/>
                      <a:ext cx="612457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D0614" w:rsidRPr="008F0FC9">
        <w:rPr>
          <w:rFonts w:ascii="Times New Roman" w:hAnsi="Times New Roman" w:cs="Times New Roman"/>
          <w:sz w:val="28"/>
          <w:szCs w:val="28"/>
          <w:lang w:val="ru-RU"/>
        </w:rPr>
        <w:tab/>
      </w:r>
      <w:r w:rsidR="0040298A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В первую очередь поясним упомянутое во введении превосходство протокола </w:t>
      </w:r>
      <w:r w:rsidR="0040298A" w:rsidRPr="008F0FC9">
        <w:rPr>
          <w:rFonts w:ascii="Times New Roman" w:hAnsi="Times New Roman" w:cs="Times New Roman"/>
          <w:sz w:val="28"/>
          <w:szCs w:val="28"/>
        </w:rPr>
        <w:t>Wireguard</w:t>
      </w:r>
      <w:r w:rsidR="0040298A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над остальными. На изображении 1 представлено сравнение пропускной способности</w:t>
      </w:r>
      <w:r w:rsidR="002353B8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наиболее распространенных протоколов. Дополнительно замечу, что </w:t>
      </w:r>
      <w:r w:rsidR="002353B8" w:rsidRPr="008F0FC9">
        <w:rPr>
          <w:rFonts w:ascii="Times New Roman" w:hAnsi="Times New Roman" w:cs="Times New Roman"/>
          <w:sz w:val="28"/>
          <w:szCs w:val="28"/>
        </w:rPr>
        <w:t>Wireguard</w:t>
      </w:r>
      <w:r w:rsidR="002353B8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использует в качестве протокола шифрования </w:t>
      </w:r>
      <w:proofErr w:type="spellStart"/>
      <w:r w:rsidR="002353B8" w:rsidRPr="008F0FC9">
        <w:rPr>
          <w:rFonts w:ascii="Times New Roman" w:hAnsi="Times New Roman" w:cs="Times New Roman"/>
          <w:sz w:val="28"/>
          <w:szCs w:val="28"/>
        </w:rPr>
        <w:t>ChaCha</w:t>
      </w:r>
      <w:proofErr w:type="spellEnd"/>
      <w:r w:rsidR="002353B8" w:rsidRPr="008F0FC9">
        <w:rPr>
          <w:rFonts w:ascii="Times New Roman" w:hAnsi="Times New Roman" w:cs="Times New Roman"/>
          <w:sz w:val="28"/>
          <w:szCs w:val="28"/>
          <w:lang w:val="ru-RU"/>
        </w:rPr>
        <w:t>20-</w:t>
      </w:r>
      <w:r w:rsidR="002353B8" w:rsidRPr="008F0FC9">
        <w:rPr>
          <w:rFonts w:ascii="Times New Roman" w:hAnsi="Times New Roman" w:cs="Times New Roman"/>
          <w:sz w:val="28"/>
          <w:szCs w:val="28"/>
        </w:rPr>
        <w:t>Poly</w:t>
      </w:r>
      <w:r w:rsidR="002353B8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1305, обеспечивающий экономии заряда батареи на мобильных устройствах, ибо потребляет значительно меньше ресурсов на архитектуре </w:t>
      </w:r>
      <w:r w:rsidR="002353B8" w:rsidRPr="008F0FC9">
        <w:rPr>
          <w:rFonts w:ascii="Times New Roman" w:hAnsi="Times New Roman" w:cs="Times New Roman"/>
          <w:sz w:val="28"/>
          <w:szCs w:val="28"/>
        </w:rPr>
        <w:t>ARM</w:t>
      </w:r>
      <w:r w:rsidR="002353B8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FF1D6B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хотя, как и </w:t>
      </w:r>
      <w:r w:rsidR="00FF1D6B" w:rsidRPr="008F0FC9">
        <w:rPr>
          <w:rFonts w:ascii="Times New Roman" w:hAnsi="Times New Roman" w:cs="Times New Roman"/>
          <w:sz w:val="28"/>
          <w:szCs w:val="28"/>
        </w:rPr>
        <w:t>AES</w:t>
      </w:r>
      <w:r w:rsidR="00FF1D6B" w:rsidRPr="008F0FC9">
        <w:rPr>
          <w:rFonts w:ascii="Times New Roman" w:hAnsi="Times New Roman" w:cs="Times New Roman"/>
          <w:sz w:val="28"/>
          <w:szCs w:val="28"/>
          <w:lang w:val="ru-RU"/>
        </w:rPr>
        <w:t>, не имеет на ней аппаратного ускорения.</w:t>
      </w:r>
    </w:p>
    <w:p w14:paraId="0DC8A7F7" w14:textId="4EDDD984" w:rsidR="002D0614" w:rsidRPr="008F0FC9" w:rsidRDefault="0040298A" w:rsidP="0048779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F0FC9">
        <w:rPr>
          <w:rFonts w:ascii="Times New Roman" w:hAnsi="Times New Roman" w:cs="Times New Roman"/>
          <w:sz w:val="28"/>
          <w:szCs w:val="28"/>
          <w:lang w:val="ru-RU"/>
        </w:rPr>
        <w:tab/>
      </w:r>
      <w:r w:rsidR="002D0614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Данная глава описывает прототипирование базовой единицы разрабатываемого проекта. Сам </w:t>
      </w:r>
      <w:r w:rsidR="002D0614" w:rsidRPr="008F0FC9">
        <w:rPr>
          <w:rFonts w:ascii="Times New Roman" w:hAnsi="Times New Roman" w:cs="Times New Roman"/>
          <w:sz w:val="28"/>
          <w:szCs w:val="28"/>
        </w:rPr>
        <w:t>VPN</w:t>
      </w:r>
      <w:r w:rsidR="002D0614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сервер представляет из себя </w:t>
      </w:r>
      <w:r w:rsidR="002D0614" w:rsidRPr="008F0FC9">
        <w:rPr>
          <w:rFonts w:ascii="Times New Roman" w:hAnsi="Times New Roman" w:cs="Times New Roman"/>
          <w:sz w:val="28"/>
          <w:szCs w:val="28"/>
        </w:rPr>
        <w:t>Wireguard</w:t>
      </w:r>
      <w:r w:rsidR="002D0614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сервис и </w:t>
      </w:r>
      <w:r w:rsidR="002D0614" w:rsidRPr="008F0FC9">
        <w:rPr>
          <w:rFonts w:ascii="Times New Roman" w:hAnsi="Times New Roman" w:cs="Times New Roman"/>
          <w:sz w:val="28"/>
          <w:szCs w:val="28"/>
        </w:rPr>
        <w:t>ASP</w:t>
      </w:r>
      <w:r w:rsidR="002D0614" w:rsidRPr="008F0FC9">
        <w:rPr>
          <w:rFonts w:ascii="Times New Roman" w:hAnsi="Times New Roman" w:cs="Times New Roman"/>
          <w:sz w:val="28"/>
          <w:szCs w:val="28"/>
          <w:lang w:val="ru-RU"/>
        </w:rPr>
        <w:t>-приложение, которое, по запросу, выполняет с ним определенные манипуляции – добавляет и удаляет пиры</w:t>
      </w:r>
      <w:r w:rsidR="00DC1179" w:rsidRPr="008F0FC9">
        <w:rPr>
          <w:rFonts w:ascii="Times New Roman" w:hAnsi="Times New Roman" w:cs="Times New Roman"/>
          <w:sz w:val="28"/>
          <w:szCs w:val="28"/>
          <w:lang w:val="ru-RU"/>
        </w:rPr>
        <w:t>, возвращает список клиентов и удаляет неактивных</w:t>
      </w:r>
      <w:r w:rsidR="002D0614" w:rsidRPr="008F0FC9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AC5BFA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C5BFA" w:rsidRPr="008F0FC9">
        <w:rPr>
          <w:rFonts w:ascii="Times New Roman" w:hAnsi="Times New Roman" w:cs="Times New Roman"/>
          <w:sz w:val="28"/>
          <w:szCs w:val="28"/>
          <w:lang w:val="ru-RU"/>
        </w:rPr>
        <w:tab/>
      </w:r>
      <w:r w:rsidR="002D0614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Данные приложения запускаются в одном контейнере, основывающемся на образе </w:t>
      </w:r>
      <w:r w:rsidR="00E972C5" w:rsidRPr="008F0FC9">
        <w:rPr>
          <w:rFonts w:ascii="Times New Roman" w:hAnsi="Times New Roman" w:cs="Times New Roman"/>
          <w:sz w:val="28"/>
          <w:szCs w:val="28"/>
        </w:rPr>
        <w:t>Alpine</w:t>
      </w:r>
      <w:r w:rsidR="00E972C5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972C5" w:rsidRPr="008F0FC9">
        <w:rPr>
          <w:rFonts w:ascii="Times New Roman" w:hAnsi="Times New Roman" w:cs="Times New Roman"/>
          <w:sz w:val="28"/>
          <w:szCs w:val="28"/>
        </w:rPr>
        <w:t>L</w:t>
      </w:r>
      <w:r w:rsidR="002D0614" w:rsidRPr="008F0FC9">
        <w:rPr>
          <w:rFonts w:ascii="Times New Roman" w:hAnsi="Times New Roman" w:cs="Times New Roman"/>
          <w:sz w:val="28"/>
          <w:szCs w:val="28"/>
        </w:rPr>
        <w:t>inux</w:t>
      </w:r>
      <w:r w:rsidR="00E972C5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– полноценной операционной системе архитектуры </w:t>
      </w:r>
      <w:r w:rsidR="00E972C5" w:rsidRPr="008F0FC9">
        <w:rPr>
          <w:rFonts w:ascii="Times New Roman" w:hAnsi="Times New Roman" w:cs="Times New Roman"/>
          <w:sz w:val="28"/>
          <w:szCs w:val="28"/>
        </w:rPr>
        <w:t>MUSL</w:t>
      </w:r>
      <w:r w:rsidR="00E972C5" w:rsidRPr="008F0FC9">
        <w:rPr>
          <w:rFonts w:ascii="Times New Roman" w:hAnsi="Times New Roman" w:cs="Times New Roman"/>
          <w:sz w:val="28"/>
          <w:szCs w:val="28"/>
          <w:lang w:val="ru-RU"/>
        </w:rPr>
        <w:t>, занимающей в готовом виде 5</w:t>
      </w:r>
      <w:r w:rsidR="00D82FD5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972C5" w:rsidRPr="008F0FC9">
        <w:rPr>
          <w:rFonts w:ascii="Times New Roman" w:hAnsi="Times New Roman" w:cs="Times New Roman"/>
          <w:sz w:val="28"/>
          <w:szCs w:val="28"/>
          <w:lang w:val="ru-RU"/>
        </w:rPr>
        <w:t>М</w:t>
      </w:r>
      <w:r w:rsidR="00D27CE3" w:rsidRPr="008F0FC9">
        <w:rPr>
          <w:rFonts w:ascii="Times New Roman" w:hAnsi="Times New Roman" w:cs="Times New Roman"/>
          <w:sz w:val="28"/>
          <w:szCs w:val="28"/>
          <w:lang w:val="ru-RU"/>
        </w:rPr>
        <w:t>Б</w:t>
      </w:r>
      <w:r w:rsidR="00E972C5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, в отличии от, например, </w:t>
      </w:r>
      <w:r w:rsidR="00E972C5" w:rsidRPr="008F0FC9">
        <w:rPr>
          <w:rFonts w:ascii="Times New Roman" w:hAnsi="Times New Roman" w:cs="Times New Roman"/>
          <w:sz w:val="28"/>
          <w:szCs w:val="28"/>
        </w:rPr>
        <w:t>Ubuntu</w:t>
      </w:r>
      <w:r w:rsidR="0074159F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972C5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– занимающей «из коробки» </w:t>
      </w:r>
      <w:r w:rsidR="0074159F" w:rsidRPr="008F0FC9">
        <w:rPr>
          <w:rFonts w:ascii="Times New Roman" w:hAnsi="Times New Roman" w:cs="Times New Roman"/>
          <w:sz w:val="28"/>
          <w:szCs w:val="28"/>
          <w:lang w:val="ru-RU"/>
        </w:rPr>
        <w:t>200</w:t>
      </w:r>
      <w:r w:rsidR="00E972C5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М</w:t>
      </w:r>
      <w:r w:rsidR="00D27CE3" w:rsidRPr="008F0FC9">
        <w:rPr>
          <w:rFonts w:ascii="Times New Roman" w:hAnsi="Times New Roman" w:cs="Times New Roman"/>
          <w:sz w:val="28"/>
          <w:szCs w:val="28"/>
          <w:lang w:val="ru-RU"/>
        </w:rPr>
        <w:t>Б</w:t>
      </w:r>
      <w:r w:rsidR="00E972C5" w:rsidRPr="008F0FC9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5B1C65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Изучение </w:t>
      </w:r>
      <w:proofErr w:type="gramStart"/>
      <w:r w:rsidR="005B1C65" w:rsidRPr="008F0FC9">
        <w:rPr>
          <w:rFonts w:ascii="Times New Roman" w:hAnsi="Times New Roman" w:cs="Times New Roman"/>
          <w:sz w:val="28"/>
          <w:szCs w:val="28"/>
          <w:lang w:val="ru-RU"/>
        </w:rPr>
        <w:t>документации</w:t>
      </w:r>
      <w:r w:rsidR="005B1C65" w:rsidRPr="008F0FC9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[</w:t>
      </w:r>
      <w:proofErr w:type="gramEnd"/>
      <w:r w:rsidR="00236F9E" w:rsidRPr="008F0FC9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6</w:t>
      </w:r>
      <w:r w:rsidR="005B1C65" w:rsidRPr="008F0FC9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][</w:t>
      </w:r>
      <w:r w:rsidR="00236F9E" w:rsidRPr="008F0FC9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7</w:t>
      </w:r>
      <w:r w:rsidR="005B1C65" w:rsidRPr="008F0FC9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]</w:t>
      </w:r>
      <w:r w:rsidR="00236F9E" w:rsidRPr="008F0FC9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8</w:t>
      </w:r>
      <w:r w:rsidR="005B1C65" w:rsidRPr="008F0FC9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]</w:t>
      </w:r>
      <w:r w:rsidR="005B1C65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26D4A" w:rsidRPr="008F0FC9">
        <w:rPr>
          <w:rFonts w:ascii="Times New Roman" w:hAnsi="Times New Roman" w:cs="Times New Roman"/>
          <w:sz w:val="28"/>
          <w:szCs w:val="28"/>
        </w:rPr>
        <w:t>D</w:t>
      </w:r>
      <w:r w:rsidR="005B1C65" w:rsidRPr="008F0FC9">
        <w:rPr>
          <w:rFonts w:ascii="Times New Roman" w:hAnsi="Times New Roman" w:cs="Times New Roman"/>
          <w:sz w:val="28"/>
          <w:szCs w:val="28"/>
        </w:rPr>
        <w:t>ocker</w:t>
      </w:r>
      <w:r w:rsidR="005B1C65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показало, что разумным вариантом является запуск двух приложений в одном контейнере, нежели их разделение, т.к. в этом случае возникают проблемы с получением доступа из одного контейнера в другой, а также нарушается в целом идея </w:t>
      </w:r>
      <w:r w:rsidR="005B1C65" w:rsidRPr="008F0FC9">
        <w:rPr>
          <w:rFonts w:ascii="Times New Roman" w:hAnsi="Times New Roman" w:cs="Times New Roman"/>
          <w:sz w:val="28"/>
          <w:szCs w:val="28"/>
        </w:rPr>
        <w:t>docker</w:t>
      </w:r>
      <w:r w:rsidR="005B1C65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-контейнеризации, которая подразумевает взаимодействие с контейнерами по веб-протоколам (в т.ч. </w:t>
      </w:r>
      <w:r w:rsidR="005B1C65" w:rsidRPr="008F0FC9">
        <w:rPr>
          <w:rFonts w:ascii="Times New Roman" w:hAnsi="Times New Roman" w:cs="Times New Roman"/>
          <w:sz w:val="28"/>
          <w:szCs w:val="28"/>
        </w:rPr>
        <w:t>HTTP</w:t>
      </w:r>
      <w:r w:rsidR="005B1C65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5B1C65" w:rsidRPr="008F0FC9">
        <w:rPr>
          <w:rFonts w:ascii="Times New Roman" w:hAnsi="Times New Roman" w:cs="Times New Roman"/>
          <w:sz w:val="28"/>
          <w:szCs w:val="28"/>
        </w:rPr>
        <w:t>RPC</w:t>
      </w:r>
      <w:r w:rsidR="005B1C65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). Проблема состоит в том, что </w:t>
      </w:r>
      <w:r w:rsidR="005B1C65" w:rsidRPr="008F0FC9">
        <w:rPr>
          <w:rFonts w:ascii="Times New Roman" w:hAnsi="Times New Roman" w:cs="Times New Roman"/>
          <w:sz w:val="28"/>
          <w:szCs w:val="28"/>
        </w:rPr>
        <w:t>Wireguard</w:t>
      </w:r>
      <w:r w:rsidR="005B1C65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не отслеживает обновление файла конфигурации. Таким образом, если </w:t>
      </w:r>
      <w:r w:rsidR="005B1C65" w:rsidRPr="008F0FC9">
        <w:rPr>
          <w:rFonts w:ascii="Times New Roman" w:hAnsi="Times New Roman" w:cs="Times New Roman"/>
          <w:sz w:val="28"/>
          <w:szCs w:val="28"/>
        </w:rPr>
        <w:t>ASP</w:t>
      </w:r>
      <w:r w:rsidR="005B1C65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и может изменить файл конфигурации </w:t>
      </w:r>
      <w:r w:rsidR="005B1C65" w:rsidRPr="008F0FC9">
        <w:rPr>
          <w:rFonts w:ascii="Times New Roman" w:hAnsi="Times New Roman" w:cs="Times New Roman"/>
          <w:sz w:val="28"/>
          <w:szCs w:val="28"/>
        </w:rPr>
        <w:t>Wireguard</w:t>
      </w:r>
      <w:r w:rsidR="005B1C65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(путем, например, </w:t>
      </w:r>
      <w:r w:rsidR="005B1C65" w:rsidRPr="008F0FC9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использования </w:t>
      </w:r>
      <w:r w:rsidR="005B1C65" w:rsidRPr="008F0FC9">
        <w:rPr>
          <w:rFonts w:ascii="Times New Roman" w:hAnsi="Times New Roman" w:cs="Times New Roman"/>
          <w:sz w:val="28"/>
          <w:szCs w:val="28"/>
        </w:rPr>
        <w:t>docker</w:t>
      </w:r>
      <w:r w:rsidR="005B1C65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B1C65" w:rsidRPr="008F0FC9">
        <w:rPr>
          <w:rFonts w:ascii="Times New Roman" w:hAnsi="Times New Roman" w:cs="Times New Roman"/>
          <w:sz w:val="28"/>
          <w:szCs w:val="28"/>
        </w:rPr>
        <w:t>volumes</w:t>
      </w:r>
      <w:r w:rsidR="005B1C65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), то это не привет к обнаружению и применению этого изменения. Наивным решением могла бы быть регулярная перезагрузка файла конфигурации, например с применением </w:t>
      </w:r>
      <w:r w:rsidR="005B1C65" w:rsidRPr="008F0FC9">
        <w:rPr>
          <w:rFonts w:ascii="Times New Roman" w:hAnsi="Times New Roman" w:cs="Times New Roman"/>
          <w:sz w:val="28"/>
          <w:szCs w:val="28"/>
        </w:rPr>
        <w:t>cronjob</w:t>
      </w:r>
      <w:r w:rsidR="005B1C65" w:rsidRPr="008F0FC9">
        <w:rPr>
          <w:rFonts w:ascii="Times New Roman" w:hAnsi="Times New Roman" w:cs="Times New Roman"/>
          <w:sz w:val="28"/>
          <w:szCs w:val="28"/>
          <w:lang w:val="ru-RU"/>
        </w:rPr>
        <w:t>, однако это однозначно более медленно, нежели стандартный способ добавления пиров «на лету», т.е. через выполнение команды ‘</w:t>
      </w:r>
      <w:proofErr w:type="spellStart"/>
      <w:r w:rsidR="005B1C65" w:rsidRPr="008F0FC9">
        <w:rPr>
          <w:rFonts w:ascii="Times New Roman" w:hAnsi="Times New Roman" w:cs="Times New Roman"/>
          <w:sz w:val="28"/>
          <w:szCs w:val="28"/>
        </w:rPr>
        <w:t>wg</w:t>
      </w:r>
      <w:proofErr w:type="spellEnd"/>
      <w:r w:rsidR="005B1C65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B1C65" w:rsidRPr="008F0FC9">
        <w:rPr>
          <w:rFonts w:ascii="Times New Roman" w:hAnsi="Times New Roman" w:cs="Times New Roman"/>
          <w:sz w:val="28"/>
          <w:szCs w:val="28"/>
        </w:rPr>
        <w:t>set</w:t>
      </w:r>
      <w:r w:rsidR="005B1C65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B1C65" w:rsidRPr="008F0FC9">
        <w:rPr>
          <w:rFonts w:ascii="Times New Roman" w:hAnsi="Times New Roman" w:cs="Times New Roman"/>
          <w:sz w:val="28"/>
          <w:szCs w:val="28"/>
        </w:rPr>
        <w:t>wg</w:t>
      </w:r>
      <w:proofErr w:type="spellEnd"/>
      <w:r w:rsidR="005B1C65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0 </w:t>
      </w:r>
      <w:r w:rsidR="005B1C65" w:rsidRPr="008F0FC9">
        <w:rPr>
          <w:rFonts w:ascii="Times New Roman" w:hAnsi="Times New Roman" w:cs="Times New Roman"/>
          <w:sz w:val="28"/>
          <w:szCs w:val="28"/>
        </w:rPr>
        <w:t>peer</w:t>
      </w:r>
      <w:r w:rsidR="005B1C65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B1C65" w:rsidRPr="008F0FC9">
        <w:rPr>
          <w:rFonts w:ascii="Times New Roman" w:hAnsi="Times New Roman" w:cs="Times New Roman"/>
          <w:sz w:val="28"/>
          <w:szCs w:val="28"/>
        </w:rPr>
        <w:t>KEY</w:t>
      </w:r>
      <w:r w:rsidR="005B1C65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B1C65" w:rsidRPr="008F0FC9">
        <w:rPr>
          <w:rFonts w:ascii="Times New Roman" w:hAnsi="Times New Roman" w:cs="Times New Roman"/>
          <w:sz w:val="28"/>
          <w:szCs w:val="28"/>
        </w:rPr>
        <w:t>allowed</w:t>
      </w:r>
      <w:r w:rsidR="005B1C65" w:rsidRPr="008F0FC9">
        <w:rPr>
          <w:rFonts w:ascii="Times New Roman" w:hAnsi="Times New Roman" w:cs="Times New Roman"/>
          <w:sz w:val="28"/>
          <w:szCs w:val="28"/>
          <w:lang w:val="ru-RU"/>
        </w:rPr>
        <w:t>-</w:t>
      </w:r>
      <w:proofErr w:type="spellStart"/>
      <w:r w:rsidR="005B1C65" w:rsidRPr="008F0FC9">
        <w:rPr>
          <w:rFonts w:ascii="Times New Roman" w:hAnsi="Times New Roman" w:cs="Times New Roman"/>
          <w:sz w:val="28"/>
          <w:szCs w:val="28"/>
        </w:rPr>
        <w:t>ips</w:t>
      </w:r>
      <w:proofErr w:type="spellEnd"/>
      <w:r w:rsidR="005B1C65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B1C65" w:rsidRPr="008F0FC9">
        <w:rPr>
          <w:rFonts w:ascii="Times New Roman" w:hAnsi="Times New Roman" w:cs="Times New Roman"/>
          <w:sz w:val="28"/>
          <w:szCs w:val="28"/>
        </w:rPr>
        <w:t>IP</w:t>
      </w:r>
      <w:r w:rsidR="005B1C65" w:rsidRPr="008F0FC9">
        <w:rPr>
          <w:rFonts w:ascii="Times New Roman" w:hAnsi="Times New Roman" w:cs="Times New Roman"/>
          <w:sz w:val="28"/>
          <w:szCs w:val="28"/>
          <w:lang w:val="ru-RU"/>
        </w:rPr>
        <w:t>’.</w:t>
      </w:r>
    </w:p>
    <w:p w14:paraId="06D2A3DE" w14:textId="642AF8EA" w:rsidR="00E1447F" w:rsidRPr="008F0FC9" w:rsidRDefault="00E1447F" w:rsidP="0048779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F0FC9">
        <w:rPr>
          <w:rFonts w:ascii="Times New Roman" w:hAnsi="Times New Roman" w:cs="Times New Roman"/>
          <w:sz w:val="28"/>
          <w:szCs w:val="28"/>
          <w:lang w:val="ru-RU"/>
        </w:rPr>
        <w:tab/>
        <w:t xml:space="preserve">Функционал </w:t>
      </w:r>
      <w:r w:rsidRPr="008F0FC9">
        <w:rPr>
          <w:rFonts w:ascii="Times New Roman" w:hAnsi="Times New Roman" w:cs="Times New Roman"/>
          <w:sz w:val="28"/>
          <w:szCs w:val="28"/>
        </w:rPr>
        <w:t>Wireguard</w:t>
      </w:r>
      <w:r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является стандартным и состоит в прослушивании порта 51820 (стандартный порт </w:t>
      </w:r>
      <w:proofErr w:type="spellStart"/>
      <w:r w:rsidRPr="008F0FC9">
        <w:rPr>
          <w:rFonts w:ascii="Times New Roman" w:hAnsi="Times New Roman" w:cs="Times New Roman"/>
          <w:sz w:val="28"/>
          <w:szCs w:val="28"/>
        </w:rPr>
        <w:t>wg</w:t>
      </w:r>
      <w:proofErr w:type="spellEnd"/>
      <w:r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), маскировании трафика (англ. </w:t>
      </w:r>
      <w:proofErr w:type="spellStart"/>
      <w:r w:rsidRPr="008F0FC9">
        <w:rPr>
          <w:rFonts w:ascii="Times New Roman" w:hAnsi="Times New Roman" w:cs="Times New Roman"/>
          <w:sz w:val="28"/>
          <w:szCs w:val="28"/>
          <w:lang w:val="ru-RU"/>
        </w:rPr>
        <w:t>masquerade</w:t>
      </w:r>
      <w:proofErr w:type="spellEnd"/>
      <w:r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), перенаправлении на внешний адрес. Пиры должны добавляться и удаляться по </w:t>
      </w:r>
      <w:r w:rsidRPr="008F0FC9">
        <w:rPr>
          <w:rFonts w:ascii="Times New Roman" w:hAnsi="Times New Roman" w:cs="Times New Roman"/>
          <w:sz w:val="28"/>
          <w:szCs w:val="28"/>
        </w:rPr>
        <w:t>CL</w:t>
      </w:r>
      <w:r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-команде от </w:t>
      </w:r>
      <w:r w:rsidRPr="008F0FC9">
        <w:rPr>
          <w:rFonts w:ascii="Times New Roman" w:hAnsi="Times New Roman" w:cs="Times New Roman"/>
          <w:sz w:val="28"/>
          <w:szCs w:val="28"/>
        </w:rPr>
        <w:t>ASP</w:t>
      </w:r>
      <w:r w:rsidRPr="008F0FC9">
        <w:rPr>
          <w:rFonts w:ascii="Times New Roman" w:hAnsi="Times New Roman" w:cs="Times New Roman"/>
          <w:sz w:val="28"/>
          <w:szCs w:val="28"/>
          <w:lang w:val="ru-RU"/>
        </w:rPr>
        <w:t>-приложения.</w:t>
      </w:r>
    </w:p>
    <w:p w14:paraId="6CD0D52A" w14:textId="64B5D56D" w:rsidR="002D0614" w:rsidRPr="008F0FC9" w:rsidRDefault="002D0614" w:rsidP="0048779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F0FC9">
        <w:rPr>
          <w:rFonts w:ascii="Times New Roman" w:hAnsi="Times New Roman" w:cs="Times New Roman"/>
          <w:sz w:val="28"/>
          <w:szCs w:val="28"/>
          <w:lang w:val="ru-RU"/>
        </w:rPr>
        <w:tab/>
        <w:t xml:space="preserve">Функционал </w:t>
      </w:r>
      <w:r w:rsidRPr="008F0FC9">
        <w:rPr>
          <w:rFonts w:ascii="Times New Roman" w:hAnsi="Times New Roman" w:cs="Times New Roman"/>
          <w:sz w:val="28"/>
          <w:szCs w:val="28"/>
        </w:rPr>
        <w:t>ASP</w:t>
      </w:r>
      <w:r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-приложения состоит в принятии запросов от удаленного сервера, проверке действительности </w:t>
      </w:r>
      <w:r w:rsidRPr="008F0FC9">
        <w:rPr>
          <w:rFonts w:ascii="Times New Roman" w:hAnsi="Times New Roman" w:cs="Times New Roman"/>
          <w:sz w:val="28"/>
          <w:szCs w:val="28"/>
        </w:rPr>
        <w:t>API</w:t>
      </w:r>
      <w:r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-ключа, выполнении действия. Само приложение, как предполагается, должно хранить ключи в виде их </w:t>
      </w:r>
      <w:r w:rsidRPr="008F0FC9">
        <w:rPr>
          <w:rFonts w:ascii="Times New Roman" w:hAnsi="Times New Roman" w:cs="Times New Roman"/>
          <w:sz w:val="28"/>
          <w:szCs w:val="28"/>
        </w:rPr>
        <w:t>SHA</w:t>
      </w:r>
      <w:r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512-хеша, не храня оригиналы, т.к. </w:t>
      </w:r>
      <w:r w:rsidR="00E1747F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это создает концептуальную уязвимость </w:t>
      </w:r>
      <w:r w:rsidR="00D27CE3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и не </w:t>
      </w:r>
      <w:r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соответствует принципу </w:t>
      </w:r>
      <w:r w:rsidRPr="008F0FC9">
        <w:rPr>
          <w:rFonts w:ascii="Times New Roman" w:hAnsi="Times New Roman" w:cs="Times New Roman"/>
          <w:sz w:val="28"/>
          <w:szCs w:val="28"/>
        </w:rPr>
        <w:t>secure</w:t>
      </w:r>
      <w:r w:rsidRPr="008F0FC9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8F0FC9">
        <w:rPr>
          <w:rFonts w:ascii="Times New Roman" w:hAnsi="Times New Roman" w:cs="Times New Roman"/>
          <w:sz w:val="28"/>
          <w:szCs w:val="28"/>
        </w:rPr>
        <w:t>by</w:t>
      </w:r>
      <w:r w:rsidRPr="008F0FC9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8F0FC9">
        <w:rPr>
          <w:rFonts w:ascii="Times New Roman" w:hAnsi="Times New Roman" w:cs="Times New Roman"/>
          <w:sz w:val="28"/>
          <w:szCs w:val="28"/>
        </w:rPr>
        <w:t>design</w:t>
      </w:r>
      <w:r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61F16B83" w14:textId="05D9CC69" w:rsidR="00913D11" w:rsidRPr="008F0FC9" w:rsidRDefault="00E1747F" w:rsidP="0048779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F0FC9">
        <w:rPr>
          <w:rFonts w:ascii="Times New Roman" w:hAnsi="Times New Roman" w:cs="Times New Roman"/>
          <w:sz w:val="28"/>
          <w:szCs w:val="28"/>
          <w:lang w:val="ru-RU"/>
        </w:rPr>
        <w:tab/>
        <w:t xml:space="preserve">В контейнер также устанавливается </w:t>
      </w:r>
      <w:r w:rsidRPr="008F0FC9">
        <w:rPr>
          <w:rFonts w:ascii="Times New Roman" w:hAnsi="Times New Roman" w:cs="Times New Roman"/>
          <w:sz w:val="28"/>
          <w:szCs w:val="28"/>
        </w:rPr>
        <w:t>NGINX</w:t>
      </w:r>
      <w:r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, выполняющий функции шифрования </w:t>
      </w:r>
      <w:r w:rsidRPr="008F0FC9">
        <w:rPr>
          <w:rFonts w:ascii="Times New Roman" w:hAnsi="Times New Roman" w:cs="Times New Roman"/>
          <w:sz w:val="28"/>
          <w:szCs w:val="28"/>
        </w:rPr>
        <w:t>TCP</w:t>
      </w:r>
      <w:r w:rsidRPr="008F0FC9">
        <w:rPr>
          <w:rFonts w:ascii="Times New Roman" w:hAnsi="Times New Roman" w:cs="Times New Roman"/>
          <w:sz w:val="28"/>
          <w:szCs w:val="28"/>
          <w:lang w:val="ru-RU"/>
        </w:rPr>
        <w:t>-траффика, ограничения запросов в секунду</w:t>
      </w:r>
      <w:r w:rsidR="00AB05D1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="00F40DD8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применения белого списка </w:t>
      </w:r>
      <w:r w:rsidR="00F40DD8" w:rsidRPr="008F0FC9">
        <w:rPr>
          <w:rFonts w:ascii="Times New Roman" w:hAnsi="Times New Roman" w:cs="Times New Roman"/>
          <w:sz w:val="28"/>
          <w:szCs w:val="28"/>
        </w:rPr>
        <w:t>IP</w:t>
      </w:r>
      <w:r w:rsidR="00F40DD8" w:rsidRPr="008F0FC9">
        <w:rPr>
          <w:rFonts w:ascii="Times New Roman" w:hAnsi="Times New Roman" w:cs="Times New Roman"/>
          <w:sz w:val="28"/>
          <w:szCs w:val="28"/>
          <w:lang w:val="ru-RU"/>
        </w:rPr>
        <w:t>-адресов</w:t>
      </w:r>
      <w:r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5F21A5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поддержания </w:t>
      </w:r>
      <w:r w:rsidR="005F21A5" w:rsidRPr="008F0FC9">
        <w:rPr>
          <w:rFonts w:ascii="Times New Roman" w:hAnsi="Times New Roman" w:cs="Times New Roman"/>
          <w:sz w:val="28"/>
          <w:szCs w:val="28"/>
        </w:rPr>
        <w:t>keep</w:t>
      </w:r>
      <w:r w:rsidR="005F21A5" w:rsidRPr="008F0FC9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5F21A5" w:rsidRPr="008F0FC9">
        <w:rPr>
          <w:rFonts w:ascii="Times New Roman" w:hAnsi="Times New Roman" w:cs="Times New Roman"/>
          <w:sz w:val="28"/>
          <w:szCs w:val="28"/>
        </w:rPr>
        <w:t>alive</w:t>
      </w:r>
      <w:r w:rsidR="005F21A5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соединений с </w:t>
      </w:r>
      <w:r w:rsidR="005F21A5" w:rsidRPr="008F0FC9">
        <w:rPr>
          <w:rFonts w:ascii="Times New Roman" w:hAnsi="Times New Roman" w:cs="Times New Roman"/>
          <w:sz w:val="28"/>
          <w:szCs w:val="28"/>
        </w:rPr>
        <w:t>ASP</w:t>
      </w:r>
      <w:r w:rsidR="005F21A5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920880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Белый список может быть использован, если </w:t>
      </w:r>
      <w:r w:rsidR="00920880" w:rsidRPr="008F0FC9">
        <w:rPr>
          <w:rFonts w:ascii="Times New Roman" w:hAnsi="Times New Roman" w:cs="Times New Roman"/>
          <w:sz w:val="28"/>
          <w:szCs w:val="28"/>
        </w:rPr>
        <w:t>IP</w:t>
      </w:r>
      <w:r w:rsidR="00920880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главного сервера заранее известен, а значит </w:t>
      </w:r>
      <w:r w:rsidR="008F5235" w:rsidRPr="008F0FC9">
        <w:rPr>
          <w:rFonts w:ascii="Times New Roman" w:hAnsi="Times New Roman" w:cs="Times New Roman"/>
          <w:sz w:val="28"/>
          <w:szCs w:val="28"/>
        </w:rPr>
        <w:t>TCP</w:t>
      </w:r>
      <w:r w:rsidR="008F5235" w:rsidRPr="008F0FC9">
        <w:rPr>
          <w:rFonts w:ascii="Times New Roman" w:hAnsi="Times New Roman" w:cs="Times New Roman"/>
          <w:sz w:val="28"/>
          <w:szCs w:val="28"/>
          <w:lang w:val="ru-RU"/>
        </w:rPr>
        <w:t>-соединения</w:t>
      </w:r>
      <w:r w:rsidR="00920880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со всех остальных адресов можно отклонять «без разбора», что обеспечивает высочайшую устойчивость в </w:t>
      </w:r>
      <w:r w:rsidR="00920880" w:rsidRPr="008F0FC9">
        <w:rPr>
          <w:rFonts w:ascii="Times New Roman" w:hAnsi="Times New Roman" w:cs="Times New Roman"/>
          <w:sz w:val="28"/>
          <w:szCs w:val="28"/>
        </w:rPr>
        <w:t>DoS</w:t>
      </w:r>
      <w:r w:rsidR="00920880" w:rsidRPr="008F0FC9">
        <w:rPr>
          <w:rFonts w:ascii="Times New Roman" w:hAnsi="Times New Roman" w:cs="Times New Roman"/>
          <w:sz w:val="28"/>
          <w:szCs w:val="28"/>
          <w:lang w:val="ru-RU"/>
        </w:rPr>
        <w:t>-атакам, в то время</w:t>
      </w:r>
      <w:r w:rsidR="008F5235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как </w:t>
      </w:r>
      <w:r w:rsidR="008F5235" w:rsidRPr="008F0FC9">
        <w:rPr>
          <w:rFonts w:ascii="Times New Roman" w:hAnsi="Times New Roman" w:cs="Times New Roman"/>
          <w:sz w:val="28"/>
          <w:szCs w:val="28"/>
        </w:rPr>
        <w:t>Wireguard</w:t>
      </w:r>
      <w:r w:rsidR="008F5235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устойчив к </w:t>
      </w:r>
      <w:r w:rsidR="008F5235" w:rsidRPr="008F0FC9">
        <w:rPr>
          <w:rFonts w:ascii="Times New Roman" w:hAnsi="Times New Roman" w:cs="Times New Roman"/>
          <w:sz w:val="28"/>
          <w:szCs w:val="28"/>
        </w:rPr>
        <w:t>DoS</w:t>
      </w:r>
      <w:r w:rsidR="008F5235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архитектурно:</w:t>
      </w:r>
    </w:p>
    <w:p w14:paraId="29E5E10B" w14:textId="43A42E39" w:rsidR="008F5235" w:rsidRPr="00C70515" w:rsidRDefault="008F5235" w:rsidP="008F5235">
      <w:pPr>
        <w:ind w:left="2160"/>
        <w:jc w:val="both"/>
        <w:rPr>
          <w:rFonts w:ascii="Times New Roman" w:hAnsi="Times New Roman" w:cs="Times New Roman"/>
          <w:sz w:val="28"/>
          <w:szCs w:val="28"/>
        </w:rPr>
      </w:pPr>
      <w:r w:rsidRPr="008F0FC9">
        <w:rPr>
          <w:rFonts w:ascii="Times New Roman" w:hAnsi="Times New Roman" w:cs="Times New Roman"/>
          <w:i/>
          <w:iCs/>
          <w:sz w:val="28"/>
          <w:szCs w:val="28"/>
        </w:rPr>
        <w:t xml:space="preserve">In fact, the server does not even respond at all to an unauthorized client; it is silent and invisible. The handshake avoids a </w:t>
      </w:r>
      <w:proofErr w:type="gramStart"/>
      <w:r w:rsidRPr="008F0FC9">
        <w:rPr>
          <w:rFonts w:ascii="Times New Roman" w:hAnsi="Times New Roman" w:cs="Times New Roman"/>
          <w:i/>
          <w:iCs/>
          <w:sz w:val="28"/>
          <w:szCs w:val="28"/>
        </w:rPr>
        <w:t>denial of service</w:t>
      </w:r>
      <w:proofErr w:type="gramEnd"/>
      <w:r w:rsidRPr="008F0FC9">
        <w:rPr>
          <w:rFonts w:ascii="Times New Roman" w:hAnsi="Times New Roman" w:cs="Times New Roman"/>
          <w:i/>
          <w:iCs/>
          <w:sz w:val="28"/>
          <w:szCs w:val="28"/>
        </w:rPr>
        <w:t xml:space="preserve"> vulnerability created by allowing any state to be created in response to packets that have not yet been authenticated.</w:t>
      </w:r>
      <w:r w:rsidRPr="008F0FC9">
        <w:rPr>
          <w:rFonts w:ascii="Times New Roman" w:hAnsi="Times New Roman" w:cs="Times New Roman"/>
          <w:i/>
          <w:iCs/>
          <w:sz w:val="28"/>
          <w:szCs w:val="28"/>
        </w:rPr>
        <w:br/>
      </w:r>
      <w:r w:rsidRPr="008F0FC9">
        <w:rPr>
          <w:rFonts w:ascii="Times New Roman" w:hAnsi="Times New Roman" w:cs="Times New Roman"/>
          <w:i/>
          <w:iCs/>
          <w:sz w:val="28"/>
          <w:szCs w:val="28"/>
        </w:rPr>
        <w:tab/>
      </w:r>
      <w:r w:rsidRPr="008F0FC9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</w:t>
      </w:r>
      <w:r w:rsidRPr="00C70515">
        <w:rPr>
          <w:rFonts w:ascii="Times New Roman" w:hAnsi="Times New Roman" w:cs="Times New Roman"/>
          <w:sz w:val="28"/>
          <w:szCs w:val="28"/>
        </w:rPr>
        <w:t xml:space="preserve">- </w:t>
      </w:r>
      <w:r w:rsidRPr="008F0FC9">
        <w:rPr>
          <w:rFonts w:ascii="Times New Roman" w:hAnsi="Times New Roman" w:cs="Times New Roman"/>
          <w:sz w:val="28"/>
          <w:szCs w:val="28"/>
        </w:rPr>
        <w:t>wireguard.com</w:t>
      </w:r>
    </w:p>
    <w:p w14:paraId="3EE9C98C" w14:textId="77777777" w:rsidR="008F5235" w:rsidRPr="00C70515" w:rsidRDefault="008F5235" w:rsidP="0048779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A6C635E" w14:textId="50922BBC" w:rsidR="00624DF0" w:rsidRPr="00C70515" w:rsidRDefault="00624DF0" w:rsidP="0048779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2A4A9DC" w14:textId="77777777" w:rsidR="00DC29BC" w:rsidRPr="00C70515" w:rsidRDefault="00DC29BC" w:rsidP="0048779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ADE6DAA" w14:textId="77777777" w:rsidR="00836787" w:rsidRPr="00C70515" w:rsidRDefault="00913D11" w:rsidP="0048779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F0FC9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РЕАЛИЗАЦИЯ</w:t>
      </w:r>
      <w:r w:rsidRPr="00C7051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F0FC9">
        <w:rPr>
          <w:rFonts w:ascii="Times New Roman" w:hAnsi="Times New Roman" w:cs="Times New Roman"/>
          <w:b/>
          <w:bCs/>
          <w:sz w:val="28"/>
          <w:szCs w:val="28"/>
        </w:rPr>
        <w:t>VPN</w:t>
      </w:r>
      <w:r w:rsidRPr="00C70515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Pr="008F0FC9">
        <w:rPr>
          <w:rFonts w:ascii="Times New Roman" w:hAnsi="Times New Roman" w:cs="Times New Roman"/>
          <w:b/>
          <w:bCs/>
          <w:sz w:val="28"/>
          <w:szCs w:val="28"/>
          <w:lang w:val="ru-RU"/>
        </w:rPr>
        <w:t>СЕРВЕРА</w:t>
      </w:r>
    </w:p>
    <w:p w14:paraId="1F90BD57" w14:textId="45BA65C1" w:rsidR="00005F45" w:rsidRPr="00C70515" w:rsidRDefault="008C4309" w:rsidP="0048779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F0FC9">
        <w:rPr>
          <w:rFonts w:ascii="Times New Roman" w:hAnsi="Times New Roman" w:cs="Times New Roman"/>
          <w:b/>
          <w:bCs/>
          <w:sz w:val="28"/>
          <w:szCs w:val="28"/>
          <w:lang w:val="ru-RU"/>
        </w:rPr>
        <w:t>Разработка</w:t>
      </w:r>
      <w:r w:rsidRPr="00C7051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F0FC9">
        <w:rPr>
          <w:rFonts w:ascii="Times New Roman" w:hAnsi="Times New Roman" w:cs="Times New Roman"/>
          <w:b/>
          <w:bCs/>
          <w:sz w:val="28"/>
          <w:szCs w:val="28"/>
        </w:rPr>
        <w:t>WebAPI</w:t>
      </w:r>
    </w:p>
    <w:p w14:paraId="51ED4341" w14:textId="0B072A19" w:rsidR="00503BA7" w:rsidRPr="00C70515" w:rsidRDefault="00503BA7" w:rsidP="0048779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0515">
        <w:rPr>
          <w:rFonts w:ascii="Times New Roman" w:hAnsi="Times New Roman" w:cs="Times New Roman"/>
          <w:sz w:val="28"/>
          <w:szCs w:val="28"/>
        </w:rPr>
        <w:tab/>
      </w:r>
      <w:r w:rsidR="002E2646" w:rsidRPr="008F0FC9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="002E2646" w:rsidRPr="00C70515">
        <w:rPr>
          <w:rFonts w:ascii="Times New Roman" w:hAnsi="Times New Roman" w:cs="Times New Roman"/>
          <w:sz w:val="28"/>
          <w:szCs w:val="28"/>
        </w:rPr>
        <w:t xml:space="preserve"> </w:t>
      </w:r>
      <w:r w:rsidR="002E2646" w:rsidRPr="008F0FC9">
        <w:rPr>
          <w:rFonts w:ascii="Times New Roman" w:hAnsi="Times New Roman" w:cs="Times New Roman"/>
          <w:sz w:val="28"/>
          <w:szCs w:val="28"/>
          <w:lang w:val="ru-RU"/>
        </w:rPr>
        <w:t>помощью</w:t>
      </w:r>
      <w:r w:rsidR="002E2646" w:rsidRPr="00C705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E2646" w:rsidRPr="008F0FC9">
        <w:rPr>
          <w:rFonts w:ascii="Times New Roman" w:hAnsi="Times New Roman" w:cs="Times New Roman"/>
          <w:sz w:val="28"/>
          <w:szCs w:val="28"/>
        </w:rPr>
        <w:t>Powershell</w:t>
      </w:r>
      <w:proofErr w:type="spellEnd"/>
      <w:r w:rsidR="002E2646" w:rsidRPr="00C70515">
        <w:rPr>
          <w:rFonts w:ascii="Times New Roman" w:hAnsi="Times New Roman" w:cs="Times New Roman"/>
          <w:sz w:val="28"/>
          <w:szCs w:val="28"/>
        </w:rPr>
        <w:t xml:space="preserve"> </w:t>
      </w:r>
      <w:r w:rsidR="002E2646" w:rsidRPr="008F0FC9">
        <w:rPr>
          <w:rFonts w:ascii="Times New Roman" w:hAnsi="Times New Roman" w:cs="Times New Roman"/>
          <w:sz w:val="28"/>
          <w:szCs w:val="28"/>
          <w:lang w:val="ru-RU"/>
        </w:rPr>
        <w:t>создадим</w:t>
      </w:r>
      <w:r w:rsidR="002E2646" w:rsidRPr="00C70515">
        <w:rPr>
          <w:rFonts w:ascii="Times New Roman" w:hAnsi="Times New Roman" w:cs="Times New Roman"/>
          <w:sz w:val="28"/>
          <w:szCs w:val="28"/>
        </w:rPr>
        <w:t xml:space="preserve"> </w:t>
      </w:r>
      <w:r w:rsidR="00954767" w:rsidRPr="008F0FC9">
        <w:rPr>
          <w:rFonts w:ascii="Times New Roman" w:hAnsi="Times New Roman" w:cs="Times New Roman"/>
          <w:sz w:val="28"/>
          <w:szCs w:val="28"/>
          <w:lang w:val="ru-RU"/>
        </w:rPr>
        <w:t>проекты</w:t>
      </w:r>
      <w:r w:rsidR="002E2646" w:rsidRPr="00C70515">
        <w:rPr>
          <w:rFonts w:ascii="Times New Roman" w:hAnsi="Times New Roman" w:cs="Times New Roman"/>
          <w:sz w:val="28"/>
          <w:szCs w:val="28"/>
        </w:rPr>
        <w:t xml:space="preserve"> </w:t>
      </w:r>
      <w:r w:rsidR="002E2646" w:rsidRPr="008F0FC9">
        <w:rPr>
          <w:rFonts w:ascii="Times New Roman" w:hAnsi="Times New Roman" w:cs="Times New Roman"/>
          <w:sz w:val="28"/>
          <w:szCs w:val="28"/>
          <w:lang w:val="ru-RU"/>
        </w:rPr>
        <w:t>типов</w:t>
      </w:r>
      <w:r w:rsidR="002E2646" w:rsidRPr="00C705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E2646" w:rsidRPr="008F0FC9">
        <w:rPr>
          <w:rFonts w:ascii="Times New Roman" w:hAnsi="Times New Roman" w:cs="Times New Roman"/>
          <w:sz w:val="28"/>
          <w:szCs w:val="28"/>
        </w:rPr>
        <w:t>classlib</w:t>
      </w:r>
      <w:proofErr w:type="spellEnd"/>
      <w:r w:rsidR="002E2646" w:rsidRPr="00C70515">
        <w:rPr>
          <w:rFonts w:ascii="Times New Roman" w:hAnsi="Times New Roman" w:cs="Times New Roman"/>
          <w:sz w:val="28"/>
          <w:szCs w:val="28"/>
        </w:rPr>
        <w:t xml:space="preserve"> (</w:t>
      </w:r>
      <w:r w:rsidR="002E2646" w:rsidRPr="008F0FC9">
        <w:rPr>
          <w:rFonts w:ascii="Times New Roman" w:hAnsi="Times New Roman" w:cs="Times New Roman"/>
          <w:sz w:val="28"/>
          <w:szCs w:val="28"/>
          <w:lang w:val="ru-RU"/>
        </w:rPr>
        <w:t>для</w:t>
      </w:r>
      <w:r w:rsidR="002E2646" w:rsidRPr="00C70515">
        <w:rPr>
          <w:rFonts w:ascii="Times New Roman" w:hAnsi="Times New Roman" w:cs="Times New Roman"/>
          <w:sz w:val="28"/>
          <w:szCs w:val="28"/>
        </w:rPr>
        <w:t xml:space="preserve"> </w:t>
      </w:r>
      <w:r w:rsidR="002E2646" w:rsidRPr="008F0FC9">
        <w:rPr>
          <w:rFonts w:ascii="Times New Roman" w:hAnsi="Times New Roman" w:cs="Times New Roman"/>
          <w:sz w:val="28"/>
          <w:szCs w:val="28"/>
          <w:lang w:val="ru-RU"/>
        </w:rPr>
        <w:t>управления</w:t>
      </w:r>
      <w:r w:rsidR="002E2646" w:rsidRPr="00C70515">
        <w:rPr>
          <w:rFonts w:ascii="Times New Roman" w:hAnsi="Times New Roman" w:cs="Times New Roman"/>
          <w:sz w:val="28"/>
          <w:szCs w:val="28"/>
        </w:rPr>
        <w:t xml:space="preserve"> </w:t>
      </w:r>
      <w:r w:rsidR="002E2646" w:rsidRPr="008F0FC9">
        <w:rPr>
          <w:rFonts w:ascii="Times New Roman" w:hAnsi="Times New Roman" w:cs="Times New Roman"/>
          <w:sz w:val="28"/>
          <w:szCs w:val="28"/>
        </w:rPr>
        <w:t>Wireguard</w:t>
      </w:r>
      <w:r w:rsidR="002E2646" w:rsidRPr="00C70515">
        <w:rPr>
          <w:rFonts w:ascii="Times New Roman" w:hAnsi="Times New Roman" w:cs="Times New Roman"/>
          <w:sz w:val="28"/>
          <w:szCs w:val="28"/>
        </w:rPr>
        <w:t xml:space="preserve">) </w:t>
      </w:r>
      <w:r w:rsidR="002E2646" w:rsidRPr="008F0FC9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2E2646" w:rsidRPr="00C705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E2646" w:rsidRPr="008F0FC9">
        <w:rPr>
          <w:rFonts w:ascii="Times New Roman" w:hAnsi="Times New Roman" w:cs="Times New Roman"/>
          <w:sz w:val="28"/>
          <w:szCs w:val="28"/>
        </w:rPr>
        <w:t>webapi</w:t>
      </w:r>
      <w:proofErr w:type="spellEnd"/>
      <w:r w:rsidR="002E2646" w:rsidRPr="00C70515">
        <w:rPr>
          <w:rFonts w:ascii="Times New Roman" w:hAnsi="Times New Roman" w:cs="Times New Roman"/>
          <w:sz w:val="28"/>
          <w:szCs w:val="28"/>
        </w:rPr>
        <w:t xml:space="preserve"> (</w:t>
      </w:r>
      <w:r w:rsidR="002E2646" w:rsidRPr="008F0FC9">
        <w:rPr>
          <w:rFonts w:ascii="Times New Roman" w:hAnsi="Times New Roman" w:cs="Times New Roman"/>
          <w:sz w:val="28"/>
          <w:szCs w:val="28"/>
          <w:lang w:val="ru-RU"/>
        </w:rPr>
        <w:t>для</w:t>
      </w:r>
      <w:r w:rsidR="002E2646" w:rsidRPr="00C70515">
        <w:rPr>
          <w:rFonts w:ascii="Times New Roman" w:hAnsi="Times New Roman" w:cs="Times New Roman"/>
          <w:sz w:val="28"/>
          <w:szCs w:val="28"/>
        </w:rPr>
        <w:t xml:space="preserve"> </w:t>
      </w:r>
      <w:r w:rsidR="002E2646" w:rsidRPr="008F0FC9">
        <w:rPr>
          <w:rFonts w:ascii="Times New Roman" w:hAnsi="Times New Roman" w:cs="Times New Roman"/>
          <w:sz w:val="28"/>
          <w:szCs w:val="28"/>
          <w:lang w:val="ru-RU"/>
        </w:rPr>
        <w:t>получения</w:t>
      </w:r>
      <w:r w:rsidR="002E2646" w:rsidRPr="00C70515">
        <w:rPr>
          <w:rFonts w:ascii="Times New Roman" w:hAnsi="Times New Roman" w:cs="Times New Roman"/>
          <w:sz w:val="28"/>
          <w:szCs w:val="28"/>
        </w:rPr>
        <w:t xml:space="preserve"> </w:t>
      </w:r>
      <w:r w:rsidR="002E2646" w:rsidRPr="008F0FC9">
        <w:rPr>
          <w:rFonts w:ascii="Times New Roman" w:hAnsi="Times New Roman" w:cs="Times New Roman"/>
          <w:sz w:val="28"/>
          <w:szCs w:val="28"/>
          <w:lang w:val="ru-RU"/>
        </w:rPr>
        <w:t>команд</w:t>
      </w:r>
      <w:r w:rsidR="002E2646" w:rsidRPr="00C70515">
        <w:rPr>
          <w:rFonts w:ascii="Times New Roman" w:hAnsi="Times New Roman" w:cs="Times New Roman"/>
          <w:sz w:val="28"/>
          <w:szCs w:val="28"/>
        </w:rPr>
        <w:t>)</w:t>
      </w:r>
      <w:r w:rsidR="00730B06" w:rsidRPr="00C70515">
        <w:rPr>
          <w:rFonts w:ascii="Times New Roman" w:hAnsi="Times New Roman" w:cs="Times New Roman"/>
          <w:sz w:val="28"/>
          <w:szCs w:val="28"/>
        </w:rPr>
        <w:t xml:space="preserve">, </w:t>
      </w:r>
      <w:r w:rsidR="00730B06" w:rsidRPr="008F0FC9">
        <w:rPr>
          <w:rFonts w:ascii="Times New Roman" w:hAnsi="Times New Roman" w:cs="Times New Roman"/>
          <w:sz w:val="28"/>
          <w:szCs w:val="28"/>
          <w:lang w:val="ru-RU"/>
        </w:rPr>
        <w:t>после</w:t>
      </w:r>
      <w:r w:rsidR="00730B06" w:rsidRPr="00C70515">
        <w:rPr>
          <w:rFonts w:ascii="Times New Roman" w:hAnsi="Times New Roman" w:cs="Times New Roman"/>
          <w:sz w:val="28"/>
          <w:szCs w:val="28"/>
        </w:rPr>
        <w:t xml:space="preserve"> </w:t>
      </w:r>
      <w:r w:rsidR="00730B06" w:rsidRPr="008F0FC9">
        <w:rPr>
          <w:rFonts w:ascii="Times New Roman" w:hAnsi="Times New Roman" w:cs="Times New Roman"/>
          <w:sz w:val="28"/>
          <w:szCs w:val="28"/>
          <w:lang w:val="ru-RU"/>
        </w:rPr>
        <w:t>чего</w:t>
      </w:r>
      <w:r w:rsidR="00730B06" w:rsidRPr="00C70515">
        <w:rPr>
          <w:rFonts w:ascii="Times New Roman" w:hAnsi="Times New Roman" w:cs="Times New Roman"/>
          <w:sz w:val="28"/>
          <w:szCs w:val="28"/>
        </w:rPr>
        <w:t xml:space="preserve"> </w:t>
      </w:r>
      <w:r w:rsidR="00730B06" w:rsidRPr="008F0FC9">
        <w:rPr>
          <w:rFonts w:ascii="Times New Roman" w:hAnsi="Times New Roman" w:cs="Times New Roman"/>
          <w:sz w:val="28"/>
          <w:szCs w:val="28"/>
          <w:lang w:val="ru-RU"/>
        </w:rPr>
        <w:t>создадим</w:t>
      </w:r>
      <w:r w:rsidR="00730B06" w:rsidRPr="00C70515">
        <w:rPr>
          <w:rFonts w:ascii="Times New Roman" w:hAnsi="Times New Roman" w:cs="Times New Roman"/>
          <w:sz w:val="28"/>
          <w:szCs w:val="28"/>
        </w:rPr>
        <w:t xml:space="preserve"> </w:t>
      </w:r>
      <w:r w:rsidR="00730B06" w:rsidRPr="008F0FC9">
        <w:rPr>
          <w:rFonts w:ascii="Times New Roman" w:hAnsi="Times New Roman" w:cs="Times New Roman"/>
          <w:sz w:val="28"/>
          <w:szCs w:val="28"/>
          <w:lang w:val="ru-RU"/>
        </w:rPr>
        <w:t>файлы</w:t>
      </w:r>
      <w:r w:rsidR="00954767" w:rsidRPr="00C705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30B06" w:rsidRPr="008F0FC9">
        <w:rPr>
          <w:rFonts w:ascii="Times New Roman" w:hAnsi="Times New Roman" w:cs="Times New Roman"/>
          <w:sz w:val="28"/>
          <w:szCs w:val="28"/>
        </w:rPr>
        <w:t>dockerignore</w:t>
      </w:r>
      <w:proofErr w:type="spellEnd"/>
      <w:r w:rsidR="00954767" w:rsidRPr="00C7051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954767" w:rsidRPr="008F0FC9">
        <w:rPr>
          <w:rFonts w:ascii="Times New Roman" w:hAnsi="Times New Roman" w:cs="Times New Roman"/>
          <w:sz w:val="28"/>
          <w:szCs w:val="28"/>
        </w:rPr>
        <w:t>gitignore</w:t>
      </w:r>
      <w:proofErr w:type="spellEnd"/>
      <w:r w:rsidR="00954767" w:rsidRPr="00C70515">
        <w:rPr>
          <w:rFonts w:ascii="Times New Roman" w:hAnsi="Times New Roman" w:cs="Times New Roman"/>
          <w:sz w:val="28"/>
          <w:szCs w:val="28"/>
        </w:rPr>
        <w:t xml:space="preserve"> </w:t>
      </w:r>
      <w:r w:rsidR="00954767" w:rsidRPr="008F0FC9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954767" w:rsidRPr="00C70515">
        <w:rPr>
          <w:rFonts w:ascii="Times New Roman" w:hAnsi="Times New Roman" w:cs="Times New Roman"/>
          <w:sz w:val="28"/>
          <w:szCs w:val="28"/>
        </w:rPr>
        <w:t xml:space="preserve"> </w:t>
      </w:r>
      <w:r w:rsidR="00954767" w:rsidRPr="008F0FC9">
        <w:rPr>
          <w:rFonts w:ascii="Times New Roman" w:hAnsi="Times New Roman" w:cs="Times New Roman"/>
          <w:sz w:val="28"/>
          <w:szCs w:val="28"/>
          <w:lang w:val="ru-RU"/>
        </w:rPr>
        <w:t>инициализируем</w:t>
      </w:r>
      <w:r w:rsidR="00954767" w:rsidRPr="00C70515">
        <w:rPr>
          <w:rFonts w:ascii="Times New Roman" w:hAnsi="Times New Roman" w:cs="Times New Roman"/>
          <w:sz w:val="28"/>
          <w:szCs w:val="28"/>
        </w:rPr>
        <w:t xml:space="preserve"> </w:t>
      </w:r>
      <w:r w:rsidR="00954767" w:rsidRPr="008F0FC9">
        <w:rPr>
          <w:rFonts w:ascii="Times New Roman" w:hAnsi="Times New Roman" w:cs="Times New Roman"/>
          <w:sz w:val="28"/>
          <w:szCs w:val="28"/>
        </w:rPr>
        <w:t>git</w:t>
      </w:r>
      <w:r w:rsidR="00954767" w:rsidRPr="00C70515">
        <w:rPr>
          <w:rFonts w:ascii="Times New Roman" w:hAnsi="Times New Roman" w:cs="Times New Roman"/>
          <w:sz w:val="28"/>
          <w:szCs w:val="28"/>
        </w:rPr>
        <w:t>-</w:t>
      </w:r>
      <w:r w:rsidR="00954767" w:rsidRPr="008F0FC9">
        <w:rPr>
          <w:rFonts w:ascii="Times New Roman" w:hAnsi="Times New Roman" w:cs="Times New Roman"/>
          <w:sz w:val="28"/>
          <w:szCs w:val="28"/>
          <w:lang w:val="ru-RU"/>
        </w:rPr>
        <w:t>репозиторий</w:t>
      </w:r>
      <w:r w:rsidR="00E267AE" w:rsidRPr="00C70515">
        <w:rPr>
          <w:rFonts w:ascii="Times New Roman" w:hAnsi="Times New Roman" w:cs="Times New Roman"/>
          <w:sz w:val="28"/>
          <w:szCs w:val="28"/>
        </w:rPr>
        <w:t xml:space="preserve"> – </w:t>
      </w:r>
      <w:r w:rsidR="00E267AE" w:rsidRPr="008F0FC9">
        <w:rPr>
          <w:rFonts w:ascii="Times New Roman" w:hAnsi="Times New Roman" w:cs="Times New Roman"/>
          <w:sz w:val="28"/>
          <w:szCs w:val="28"/>
          <w:lang w:val="ru-RU"/>
        </w:rPr>
        <w:t>см</w:t>
      </w:r>
      <w:r w:rsidR="00E267AE" w:rsidRPr="00C70515">
        <w:rPr>
          <w:rFonts w:ascii="Times New Roman" w:hAnsi="Times New Roman" w:cs="Times New Roman"/>
          <w:sz w:val="28"/>
          <w:szCs w:val="28"/>
        </w:rPr>
        <w:t xml:space="preserve">. </w:t>
      </w:r>
      <w:r w:rsidR="00E267AE" w:rsidRPr="008F0FC9">
        <w:rPr>
          <w:rFonts w:ascii="Times New Roman" w:hAnsi="Times New Roman" w:cs="Times New Roman"/>
          <w:sz w:val="28"/>
          <w:szCs w:val="28"/>
          <w:lang w:val="ru-RU"/>
        </w:rPr>
        <w:t>приложение</w:t>
      </w:r>
      <w:r w:rsidR="00E267AE" w:rsidRPr="00C70515">
        <w:rPr>
          <w:rFonts w:ascii="Times New Roman" w:hAnsi="Times New Roman" w:cs="Times New Roman"/>
          <w:sz w:val="28"/>
          <w:szCs w:val="28"/>
        </w:rPr>
        <w:t xml:space="preserve"> 1</w:t>
      </w:r>
      <w:r w:rsidR="00E267AE" w:rsidRPr="008F0FC9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836787" w:rsidRPr="00C70515">
        <w:rPr>
          <w:rFonts w:ascii="Times New Roman" w:hAnsi="Times New Roman" w:cs="Times New Roman"/>
          <w:sz w:val="28"/>
          <w:szCs w:val="28"/>
        </w:rPr>
        <w:t>.</w:t>
      </w:r>
    </w:p>
    <w:p w14:paraId="56F19061" w14:textId="523EC1AA" w:rsidR="002E2646" w:rsidRPr="008F0FC9" w:rsidRDefault="008C4309" w:rsidP="0048779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70515">
        <w:rPr>
          <w:rFonts w:ascii="Times New Roman" w:hAnsi="Times New Roman" w:cs="Times New Roman"/>
          <w:sz w:val="28"/>
          <w:szCs w:val="28"/>
        </w:rPr>
        <w:tab/>
      </w:r>
      <w:r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Для начала введем базу для дальнейшей разработки. Из предыдущих проектов импортируем класс провайдера </w:t>
      </w:r>
      <w:proofErr w:type="gramStart"/>
      <w:r w:rsidRPr="008F0FC9">
        <w:rPr>
          <w:rFonts w:ascii="Times New Roman" w:hAnsi="Times New Roman" w:cs="Times New Roman"/>
          <w:sz w:val="28"/>
          <w:szCs w:val="28"/>
          <w:lang w:val="ru-RU"/>
        </w:rPr>
        <w:t>настроек</w:t>
      </w:r>
      <w:r w:rsidRPr="008F0FC9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[</w:t>
      </w:r>
      <w:proofErr w:type="gramEnd"/>
      <w:r w:rsidR="001D2B60" w:rsidRPr="008F0FC9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3</w:t>
      </w:r>
      <w:r w:rsidRPr="008F0FC9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]</w:t>
      </w:r>
      <w:r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, повышающий абстракцию использования файла </w:t>
      </w:r>
      <w:proofErr w:type="spellStart"/>
      <w:r w:rsidRPr="008F0FC9">
        <w:rPr>
          <w:rFonts w:ascii="Times New Roman" w:hAnsi="Times New Roman" w:cs="Times New Roman"/>
          <w:sz w:val="28"/>
          <w:szCs w:val="28"/>
        </w:rPr>
        <w:t>appsettings</w:t>
      </w:r>
      <w:proofErr w:type="spellEnd"/>
      <w:r w:rsidRPr="008F0FC9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8F0FC9">
        <w:rPr>
          <w:rFonts w:ascii="Times New Roman" w:hAnsi="Times New Roman" w:cs="Times New Roman"/>
          <w:sz w:val="28"/>
          <w:szCs w:val="28"/>
        </w:rPr>
        <w:t>json</w:t>
      </w:r>
      <w:r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и прочих, позволяя использовать </w:t>
      </w:r>
      <w:r w:rsidR="00F929E8" w:rsidRPr="008F0FC9">
        <w:rPr>
          <w:rFonts w:ascii="Times New Roman" w:hAnsi="Times New Roman" w:cs="Times New Roman"/>
          <w:sz w:val="28"/>
          <w:szCs w:val="28"/>
          <w:lang w:val="ru-RU"/>
        </w:rPr>
        <w:t>их</w:t>
      </w:r>
      <w:r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как набор </w:t>
      </w:r>
      <w:r w:rsidRPr="008F0FC9">
        <w:rPr>
          <w:rFonts w:ascii="Times New Roman" w:hAnsi="Times New Roman" w:cs="Times New Roman"/>
          <w:sz w:val="28"/>
          <w:szCs w:val="28"/>
        </w:rPr>
        <w:t>C</w:t>
      </w:r>
      <w:r w:rsidRPr="008F0FC9">
        <w:rPr>
          <w:rFonts w:ascii="Times New Roman" w:hAnsi="Times New Roman" w:cs="Times New Roman"/>
          <w:sz w:val="28"/>
          <w:szCs w:val="28"/>
          <w:lang w:val="ru-RU"/>
        </w:rPr>
        <w:t>#-объектов в классах остальных сервисов. Дополнительно создадим класс, извлекающий переменные среды</w:t>
      </w:r>
      <w:r w:rsidR="00F929E8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F311D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– </w:t>
      </w:r>
      <w:r w:rsidR="00F929E8" w:rsidRPr="008F0FC9">
        <w:rPr>
          <w:rFonts w:ascii="Times New Roman" w:hAnsi="Times New Roman" w:cs="Times New Roman"/>
          <w:sz w:val="28"/>
          <w:szCs w:val="28"/>
          <w:lang w:val="ru-RU"/>
        </w:rPr>
        <w:t>см. приложение 2</w:t>
      </w:r>
      <w:r w:rsidR="00F32125" w:rsidRPr="008F0FC9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CF311D" w:rsidRPr="008F0FC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8567766" w14:textId="6160FA19" w:rsidR="00F5211D" w:rsidRPr="008F0FC9" w:rsidRDefault="00DC12CD" w:rsidP="00487793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Теперь опишем сервис, отвечающий за выдачу адресов. Данный сервис должен реализовывать отношения рода </w:t>
      </w:r>
      <w:r w:rsidR="003C6A6D" w:rsidRPr="008F0FC9">
        <w:rPr>
          <w:rFonts w:ascii="Times New Roman" w:hAnsi="Times New Roman" w:cs="Times New Roman"/>
          <w:sz w:val="28"/>
          <w:szCs w:val="28"/>
          <w:lang w:val="ru-RU"/>
        </w:rPr>
        <w:t>один-к-одному</w:t>
      </w:r>
      <w:r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, т.е. один уникальный публичный ключ к одному уникальному </w:t>
      </w:r>
      <w:r w:rsidRPr="008F0FC9">
        <w:rPr>
          <w:rFonts w:ascii="Times New Roman" w:hAnsi="Times New Roman" w:cs="Times New Roman"/>
          <w:sz w:val="28"/>
          <w:szCs w:val="28"/>
        </w:rPr>
        <w:t>IP</w:t>
      </w:r>
      <w:r w:rsidRPr="008F0FC9">
        <w:rPr>
          <w:rFonts w:ascii="Times New Roman" w:hAnsi="Times New Roman" w:cs="Times New Roman"/>
          <w:sz w:val="28"/>
          <w:szCs w:val="28"/>
          <w:lang w:val="ru-RU"/>
        </w:rPr>
        <w:t>-адресу.</w:t>
      </w:r>
      <w:r w:rsidR="003C6A6D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При необходимости повторного </w:t>
      </w:r>
      <w:r w:rsidR="00D90E2E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использования можно было бы разработать собственный класс «двунаправленного словаря», т.е. в котором, помимо ключа, каждое значение также выступает </w:t>
      </w:r>
      <w:r w:rsidR="00F5211D" w:rsidRPr="008F0FC9">
        <w:rPr>
          <w:rFonts w:ascii="Times New Roman" w:hAnsi="Times New Roman" w:cs="Times New Roman"/>
          <w:sz w:val="28"/>
          <w:szCs w:val="28"/>
          <w:lang w:val="ru-RU"/>
        </w:rPr>
        <w:t>ключом</w:t>
      </w:r>
      <w:r w:rsidR="00D90E2E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и не может повторяться.</w:t>
      </w:r>
      <w:r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Для хранения адреса используется </w:t>
      </w:r>
      <w:r w:rsidRPr="008F0FC9">
        <w:rPr>
          <w:rFonts w:ascii="Times New Roman" w:hAnsi="Times New Roman" w:cs="Times New Roman"/>
          <w:sz w:val="28"/>
          <w:szCs w:val="28"/>
        </w:rPr>
        <w:t>Int</w:t>
      </w:r>
      <w:r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32, байты из которого извлекаются методом </w:t>
      </w:r>
      <w:proofErr w:type="spellStart"/>
      <w:r w:rsidRPr="008F0FC9">
        <w:rPr>
          <w:rFonts w:ascii="Times New Roman" w:hAnsi="Times New Roman" w:cs="Times New Roman"/>
          <w:sz w:val="28"/>
          <w:szCs w:val="28"/>
        </w:rPr>
        <w:t>BitConverter</w:t>
      </w:r>
      <w:proofErr w:type="spellEnd"/>
      <w:r w:rsidRPr="008F0FC9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Pr="008F0FC9">
        <w:rPr>
          <w:rFonts w:ascii="Times New Roman" w:hAnsi="Times New Roman" w:cs="Times New Roman"/>
          <w:sz w:val="28"/>
          <w:szCs w:val="28"/>
        </w:rPr>
        <w:t>GetBytes</w:t>
      </w:r>
      <w:proofErr w:type="spellEnd"/>
      <w:r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. Само хранение реализовано словарем (ключ к адресу) и дополнительным </w:t>
      </w:r>
      <w:r w:rsidRPr="008F0FC9">
        <w:rPr>
          <w:rFonts w:ascii="Times New Roman" w:hAnsi="Times New Roman" w:cs="Times New Roman"/>
          <w:sz w:val="28"/>
          <w:szCs w:val="28"/>
        </w:rPr>
        <w:t>HashSet</w:t>
      </w:r>
      <w:r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’ом, хранящим только адреса. Сам по себе данный сервис способен адресовать до (250*256*256). Первая цифра адреса каждого клиента выбрана за 10 (согласно </w:t>
      </w:r>
      <w:r w:rsidRPr="008F0FC9">
        <w:rPr>
          <w:rFonts w:ascii="Times New Roman" w:hAnsi="Times New Roman" w:cs="Times New Roman"/>
          <w:sz w:val="28"/>
          <w:szCs w:val="28"/>
        </w:rPr>
        <w:t>RFC</w:t>
      </w:r>
      <w:r w:rsidR="001C7F34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F0FC9">
        <w:rPr>
          <w:rFonts w:ascii="Times New Roman" w:hAnsi="Times New Roman" w:cs="Times New Roman"/>
          <w:sz w:val="28"/>
          <w:szCs w:val="28"/>
          <w:lang w:val="ru-RU"/>
        </w:rPr>
        <w:t>1918</w:t>
      </w:r>
      <w:r w:rsidRPr="008F0FC9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[</w:t>
      </w:r>
      <w:r w:rsidR="001D2B60" w:rsidRPr="008F0FC9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4</w:t>
      </w:r>
      <w:r w:rsidRPr="008F0FC9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]</w:t>
      </w:r>
      <w:r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), вторая – за 6 в связи с техническими ограничениями </w:t>
      </w:r>
      <w:r w:rsidRPr="008F0FC9">
        <w:rPr>
          <w:rFonts w:ascii="Times New Roman" w:hAnsi="Times New Roman" w:cs="Times New Roman"/>
          <w:sz w:val="28"/>
          <w:szCs w:val="28"/>
        </w:rPr>
        <w:t>Alpine</w:t>
      </w:r>
      <w:r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F0FC9">
        <w:rPr>
          <w:rFonts w:ascii="Times New Roman" w:hAnsi="Times New Roman" w:cs="Times New Roman"/>
          <w:sz w:val="28"/>
          <w:szCs w:val="28"/>
        </w:rPr>
        <w:t>Linux</w:t>
      </w:r>
      <w:r w:rsidRPr="008F0FC9">
        <w:rPr>
          <w:rFonts w:ascii="Times New Roman" w:hAnsi="Times New Roman" w:cs="Times New Roman"/>
          <w:sz w:val="28"/>
          <w:szCs w:val="28"/>
          <w:lang w:val="ru-RU"/>
        </w:rPr>
        <w:t>, особого значения это не имеет.</w:t>
      </w:r>
    </w:p>
    <w:p w14:paraId="6FA4DD27" w14:textId="7B324352" w:rsidR="004C5C94" w:rsidRPr="008F0FC9" w:rsidRDefault="004C5C94" w:rsidP="00487793">
      <w:pPr>
        <w:spacing w:after="0" w:line="360" w:lineRule="auto"/>
        <w:ind w:firstLine="720"/>
        <w:jc w:val="both"/>
        <w:rPr>
          <w:rFonts w:ascii="Consolas" w:hAnsi="Consolas" w:cs="Times New Roman"/>
          <w:i/>
          <w:iCs/>
          <w:sz w:val="24"/>
          <w:szCs w:val="24"/>
        </w:rPr>
      </w:pPr>
      <w:r w:rsidRPr="008F0FC9">
        <w:rPr>
          <w:rFonts w:ascii="Consolas" w:hAnsi="Consolas" w:cs="Times New Roman"/>
          <w:i/>
          <w:iCs/>
          <w:sz w:val="24"/>
          <w:szCs w:val="24"/>
        </w:rPr>
        <w:t>The Internet Assigned Numbers Authority (IANA) has reserved the</w:t>
      </w:r>
    </w:p>
    <w:p w14:paraId="22C50B91" w14:textId="524D9035" w:rsidR="004C5C94" w:rsidRPr="008F0FC9" w:rsidRDefault="004C5C94" w:rsidP="00487793">
      <w:pPr>
        <w:spacing w:after="0" w:line="360" w:lineRule="auto"/>
        <w:ind w:left="720"/>
        <w:jc w:val="both"/>
        <w:rPr>
          <w:rFonts w:ascii="Consolas" w:hAnsi="Consolas" w:cs="Times New Roman"/>
          <w:i/>
          <w:iCs/>
          <w:sz w:val="24"/>
          <w:szCs w:val="24"/>
        </w:rPr>
      </w:pPr>
      <w:r w:rsidRPr="008F0FC9">
        <w:rPr>
          <w:rFonts w:ascii="Consolas" w:hAnsi="Consolas" w:cs="Times New Roman"/>
          <w:i/>
          <w:iCs/>
          <w:sz w:val="24"/>
          <w:szCs w:val="24"/>
        </w:rPr>
        <w:t>following three blocks of the IP address space for private internets:</w:t>
      </w:r>
    </w:p>
    <w:p w14:paraId="7C5990D0" w14:textId="7F6404F7" w:rsidR="004C5C94" w:rsidRPr="008F0FC9" w:rsidRDefault="006F774A" w:rsidP="00487793">
      <w:pPr>
        <w:spacing w:after="0" w:line="360" w:lineRule="auto"/>
        <w:ind w:firstLine="720"/>
        <w:rPr>
          <w:rFonts w:ascii="Consolas" w:hAnsi="Consolas" w:cs="Times New Roman"/>
          <w:i/>
          <w:iCs/>
          <w:sz w:val="24"/>
          <w:szCs w:val="24"/>
        </w:rPr>
      </w:pPr>
      <w:r w:rsidRPr="008F0FC9">
        <w:rPr>
          <w:rFonts w:ascii="Consolas" w:hAnsi="Consolas" w:cs="Times New Roman"/>
          <w:i/>
          <w:iCs/>
          <w:sz w:val="24"/>
          <w:szCs w:val="24"/>
        </w:rPr>
        <w:tab/>
      </w:r>
      <w:r w:rsidR="004C5C94" w:rsidRPr="008F0FC9">
        <w:rPr>
          <w:rFonts w:ascii="Consolas" w:hAnsi="Consolas" w:cs="Times New Roman"/>
          <w:i/>
          <w:iCs/>
          <w:sz w:val="24"/>
          <w:szCs w:val="24"/>
        </w:rPr>
        <w:t xml:space="preserve">10.0.0.0      -   </w:t>
      </w:r>
      <w:proofErr w:type="gramStart"/>
      <w:r w:rsidR="004C5C94" w:rsidRPr="008F0FC9">
        <w:rPr>
          <w:rFonts w:ascii="Consolas" w:hAnsi="Consolas" w:cs="Times New Roman"/>
          <w:i/>
          <w:iCs/>
          <w:sz w:val="24"/>
          <w:szCs w:val="24"/>
        </w:rPr>
        <w:t>10.255.255.255  (</w:t>
      </w:r>
      <w:proofErr w:type="gramEnd"/>
      <w:r w:rsidR="004C5C94" w:rsidRPr="008F0FC9">
        <w:rPr>
          <w:rFonts w:ascii="Consolas" w:hAnsi="Consolas" w:cs="Times New Roman"/>
          <w:i/>
          <w:iCs/>
          <w:sz w:val="24"/>
          <w:szCs w:val="24"/>
        </w:rPr>
        <w:t>10/8 prefix)</w:t>
      </w:r>
    </w:p>
    <w:p w14:paraId="13158549" w14:textId="3B1F7D7A" w:rsidR="004C5C94" w:rsidRPr="008F0FC9" w:rsidRDefault="006F774A" w:rsidP="00487793">
      <w:pPr>
        <w:spacing w:after="0" w:line="360" w:lineRule="auto"/>
        <w:ind w:firstLine="720"/>
        <w:rPr>
          <w:rFonts w:ascii="Consolas" w:hAnsi="Consolas" w:cs="Times New Roman"/>
          <w:i/>
          <w:iCs/>
          <w:sz w:val="24"/>
          <w:szCs w:val="24"/>
        </w:rPr>
      </w:pPr>
      <w:r w:rsidRPr="008F0FC9">
        <w:rPr>
          <w:rFonts w:ascii="Consolas" w:hAnsi="Consolas" w:cs="Times New Roman"/>
          <w:i/>
          <w:iCs/>
          <w:sz w:val="24"/>
          <w:szCs w:val="24"/>
        </w:rPr>
        <w:tab/>
      </w:r>
      <w:r w:rsidR="004C5C94" w:rsidRPr="008F0FC9">
        <w:rPr>
          <w:rFonts w:ascii="Consolas" w:hAnsi="Consolas" w:cs="Times New Roman"/>
          <w:i/>
          <w:iCs/>
          <w:sz w:val="24"/>
          <w:szCs w:val="24"/>
        </w:rPr>
        <w:t xml:space="preserve">172.16.0.0    -   </w:t>
      </w:r>
      <w:proofErr w:type="gramStart"/>
      <w:r w:rsidR="004C5C94" w:rsidRPr="008F0FC9">
        <w:rPr>
          <w:rFonts w:ascii="Consolas" w:hAnsi="Consolas" w:cs="Times New Roman"/>
          <w:i/>
          <w:iCs/>
          <w:sz w:val="24"/>
          <w:szCs w:val="24"/>
        </w:rPr>
        <w:t>172.31.255.255  (</w:t>
      </w:r>
      <w:proofErr w:type="gramEnd"/>
      <w:r w:rsidR="004C5C94" w:rsidRPr="008F0FC9">
        <w:rPr>
          <w:rFonts w:ascii="Consolas" w:hAnsi="Consolas" w:cs="Times New Roman"/>
          <w:i/>
          <w:iCs/>
          <w:sz w:val="24"/>
          <w:szCs w:val="24"/>
        </w:rPr>
        <w:t>172.16/12 prefix)</w:t>
      </w:r>
    </w:p>
    <w:p w14:paraId="24AF2BF5" w14:textId="421D9400" w:rsidR="004C5C94" w:rsidRPr="008F0FC9" w:rsidRDefault="006F774A" w:rsidP="00487793">
      <w:pPr>
        <w:spacing w:after="0" w:line="360" w:lineRule="auto"/>
        <w:ind w:firstLine="720"/>
        <w:rPr>
          <w:rFonts w:ascii="Consolas" w:hAnsi="Consolas" w:cs="Times New Roman"/>
          <w:i/>
          <w:iCs/>
          <w:sz w:val="24"/>
          <w:szCs w:val="24"/>
        </w:rPr>
      </w:pPr>
      <w:r w:rsidRPr="008F0FC9">
        <w:rPr>
          <w:rFonts w:ascii="Consolas" w:hAnsi="Consolas" w:cs="Times New Roman"/>
          <w:i/>
          <w:iCs/>
          <w:sz w:val="24"/>
          <w:szCs w:val="24"/>
        </w:rPr>
        <w:tab/>
      </w:r>
      <w:r w:rsidR="004C5C94" w:rsidRPr="008F0FC9">
        <w:rPr>
          <w:rFonts w:ascii="Consolas" w:hAnsi="Consolas" w:cs="Times New Roman"/>
          <w:i/>
          <w:iCs/>
          <w:sz w:val="24"/>
          <w:szCs w:val="24"/>
        </w:rPr>
        <w:t>192.168.0.0</w:t>
      </w:r>
      <w:r w:rsidR="00FD20ED" w:rsidRPr="008F0FC9">
        <w:rPr>
          <w:rFonts w:ascii="Consolas" w:hAnsi="Consolas" w:cs="Times New Roman"/>
          <w:i/>
          <w:iCs/>
          <w:sz w:val="24"/>
          <w:szCs w:val="24"/>
        </w:rPr>
        <w:t xml:space="preserve">   </w:t>
      </w:r>
      <w:r w:rsidR="004C5C94" w:rsidRPr="008F0FC9">
        <w:rPr>
          <w:rFonts w:ascii="Consolas" w:hAnsi="Consolas" w:cs="Times New Roman"/>
          <w:i/>
          <w:iCs/>
          <w:sz w:val="24"/>
          <w:szCs w:val="24"/>
        </w:rPr>
        <w:t>-   192.168.255.255 (192.168/16 prefix).</w:t>
      </w:r>
    </w:p>
    <w:p w14:paraId="3D741E6B" w14:textId="5D33AFB6" w:rsidR="004F1E40" w:rsidRPr="008F0FC9" w:rsidRDefault="004C5C94" w:rsidP="00487793">
      <w:pPr>
        <w:spacing w:after="0" w:line="360" w:lineRule="auto"/>
        <w:ind w:firstLine="720"/>
        <w:jc w:val="right"/>
        <w:rPr>
          <w:rFonts w:ascii="Times New Roman" w:hAnsi="Times New Roman" w:cs="Times New Roman"/>
          <w:sz w:val="28"/>
          <w:szCs w:val="28"/>
        </w:rPr>
      </w:pPr>
      <w:r w:rsidRPr="008F0FC9">
        <w:rPr>
          <w:rFonts w:ascii="Times New Roman" w:hAnsi="Times New Roman" w:cs="Times New Roman"/>
          <w:sz w:val="28"/>
          <w:szCs w:val="28"/>
        </w:rPr>
        <w:t>- RFC</w:t>
      </w:r>
      <w:r w:rsidR="001C7F34" w:rsidRPr="008F0FC9">
        <w:rPr>
          <w:rFonts w:ascii="Times New Roman" w:hAnsi="Times New Roman" w:cs="Times New Roman"/>
          <w:sz w:val="28"/>
          <w:szCs w:val="28"/>
        </w:rPr>
        <w:t xml:space="preserve"> </w:t>
      </w:r>
      <w:r w:rsidRPr="008F0FC9">
        <w:rPr>
          <w:rFonts w:ascii="Times New Roman" w:hAnsi="Times New Roman" w:cs="Times New Roman"/>
          <w:sz w:val="28"/>
          <w:szCs w:val="28"/>
        </w:rPr>
        <w:t xml:space="preserve">1918, </w:t>
      </w:r>
      <w:proofErr w:type="spellStart"/>
      <w:r w:rsidRPr="008F0FC9">
        <w:rPr>
          <w:rFonts w:ascii="Times New Roman" w:hAnsi="Times New Roman" w:cs="Times New Roman"/>
          <w:sz w:val="28"/>
          <w:szCs w:val="28"/>
        </w:rPr>
        <w:t>февраль</w:t>
      </w:r>
      <w:proofErr w:type="spellEnd"/>
      <w:r w:rsidRPr="008F0FC9">
        <w:rPr>
          <w:rFonts w:ascii="Times New Roman" w:hAnsi="Times New Roman" w:cs="Times New Roman"/>
          <w:sz w:val="28"/>
          <w:szCs w:val="28"/>
        </w:rPr>
        <w:t xml:space="preserve"> 1996</w:t>
      </w:r>
    </w:p>
    <w:p w14:paraId="2684BD66" w14:textId="3B19A57C" w:rsidR="00151853" w:rsidRPr="008F0FC9" w:rsidRDefault="001C7F34" w:rsidP="00487793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F0FC9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Маска подсети выбрана за /32, т.е. весь адрес относится к узлу, подсети отсутствуют, что является стандартной практикой конфигурирования </w:t>
      </w:r>
      <w:r w:rsidRPr="008F0FC9">
        <w:rPr>
          <w:rFonts w:ascii="Times New Roman" w:hAnsi="Times New Roman" w:cs="Times New Roman"/>
          <w:sz w:val="28"/>
          <w:szCs w:val="28"/>
        </w:rPr>
        <w:t>Wireguard</w:t>
      </w:r>
      <w:r w:rsidRPr="008F0FC9">
        <w:rPr>
          <w:rFonts w:ascii="Times New Roman" w:hAnsi="Times New Roman" w:cs="Times New Roman"/>
          <w:sz w:val="28"/>
          <w:szCs w:val="28"/>
          <w:lang w:val="ru-RU"/>
        </w:rPr>
        <w:t>, ибо мы хотим развернуть туннель, а не сеть. Когда сервису необходимо выдать клиенту адрес – он в первую очередь пытается сгенерировать адрес на основании текущего количества клиентов, проще говоря, пытается угадать, какой адрес свободен. К сожалению, одни клиенты могут оставаться подключенными длительное время, другие же – отключаться спустя секунды, что, в действительности, порождает случайное распределение занятых адресов по адресному пространству. Это приводит к необходимости каждый раз проверять свободность того или иного адреса. В целом, данные операции не должны существенно снижать производительность, так как и поиск, и добавление</w:t>
      </w:r>
      <w:r w:rsidR="005D488D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r w:rsidR="005D488D" w:rsidRPr="008F0FC9">
        <w:rPr>
          <w:rFonts w:ascii="Times New Roman" w:hAnsi="Times New Roman" w:cs="Times New Roman"/>
          <w:sz w:val="28"/>
          <w:szCs w:val="28"/>
        </w:rPr>
        <w:t>H</w:t>
      </w:r>
      <w:r w:rsidRPr="008F0FC9">
        <w:rPr>
          <w:rFonts w:ascii="Times New Roman" w:hAnsi="Times New Roman" w:cs="Times New Roman"/>
          <w:sz w:val="28"/>
          <w:szCs w:val="28"/>
        </w:rPr>
        <w:t>ashSet</w:t>
      </w:r>
      <w:r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’а имеет сложность </w:t>
      </w:r>
      <w:proofErr w:type="gramStart"/>
      <w:r w:rsidRPr="008F0FC9">
        <w:rPr>
          <w:rFonts w:ascii="Times New Roman" w:hAnsi="Times New Roman" w:cs="Times New Roman"/>
          <w:sz w:val="28"/>
          <w:szCs w:val="28"/>
          <w:lang w:val="ru-RU"/>
        </w:rPr>
        <w:t>О(</w:t>
      </w:r>
      <w:proofErr w:type="gramEnd"/>
      <w:r w:rsidRPr="008F0FC9">
        <w:rPr>
          <w:rFonts w:ascii="Times New Roman" w:hAnsi="Times New Roman" w:cs="Times New Roman"/>
          <w:sz w:val="28"/>
          <w:szCs w:val="28"/>
          <w:lang w:val="ru-RU"/>
        </w:rPr>
        <w:t>1). При удалении пира его публичный ключ и выделенный адрес также должны удаляться из соответствующих коллекций</w:t>
      </w:r>
      <w:r w:rsidR="005D488D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(что, к сожалению, будет «стоить» уже О(</w:t>
      </w:r>
      <w:r w:rsidR="005D488D" w:rsidRPr="008F0FC9">
        <w:rPr>
          <w:rFonts w:ascii="Times New Roman" w:hAnsi="Times New Roman" w:cs="Times New Roman"/>
          <w:sz w:val="28"/>
          <w:szCs w:val="28"/>
        </w:rPr>
        <w:t>n</w:t>
      </w:r>
      <w:r w:rsidR="005D488D" w:rsidRPr="008F0FC9">
        <w:rPr>
          <w:rFonts w:ascii="Times New Roman" w:hAnsi="Times New Roman" w:cs="Times New Roman"/>
          <w:sz w:val="28"/>
          <w:szCs w:val="28"/>
          <w:lang w:val="ru-RU"/>
        </w:rPr>
        <w:t>))</w:t>
      </w:r>
      <w:r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, таким образом происходит освобождение адресов. Отдельным вопросом является синхронизация реального состояния </w:t>
      </w:r>
      <w:r w:rsidRPr="008F0FC9">
        <w:rPr>
          <w:rFonts w:ascii="Times New Roman" w:hAnsi="Times New Roman" w:cs="Times New Roman"/>
          <w:sz w:val="28"/>
          <w:szCs w:val="28"/>
        </w:rPr>
        <w:t>Wireguard</w:t>
      </w:r>
      <w:r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-сервиса с </w:t>
      </w:r>
      <w:r w:rsidRPr="008F0FC9">
        <w:rPr>
          <w:rFonts w:ascii="Times New Roman" w:hAnsi="Times New Roman" w:cs="Times New Roman"/>
          <w:sz w:val="28"/>
          <w:szCs w:val="28"/>
        </w:rPr>
        <w:t>WebAPI</w:t>
      </w:r>
      <w:r w:rsidR="002930A8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E24C36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соответствие коих, как можно понять после небольшого размышления, должна гарантироваться, в противном случае отсутствует даже возможность корректно выделять адреса, не говоря уже о более </w:t>
      </w:r>
      <w:r w:rsidR="00596F97" w:rsidRPr="008F0FC9">
        <w:rPr>
          <w:rFonts w:ascii="Times New Roman" w:hAnsi="Times New Roman" w:cs="Times New Roman"/>
          <w:sz w:val="28"/>
          <w:szCs w:val="28"/>
          <w:lang w:val="ru-RU"/>
        </w:rPr>
        <w:t>сложных функциях программы</w:t>
      </w:r>
      <w:r w:rsidRPr="008F0FC9">
        <w:rPr>
          <w:rFonts w:ascii="Times New Roman" w:hAnsi="Times New Roman" w:cs="Times New Roman"/>
          <w:sz w:val="28"/>
          <w:szCs w:val="28"/>
          <w:lang w:val="ru-RU"/>
        </w:rPr>
        <w:t>. Например, клиент может отключиться от сервера по причине потери у клиента электропитания</w:t>
      </w:r>
      <w:r w:rsidR="006F53AE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машины, что приведет к тому, что де-факто пир будет отключен, но об этом не будет сообщено </w:t>
      </w:r>
      <w:r w:rsidR="006F53AE" w:rsidRPr="008F0FC9">
        <w:rPr>
          <w:rFonts w:ascii="Times New Roman" w:hAnsi="Times New Roman" w:cs="Times New Roman"/>
          <w:sz w:val="28"/>
          <w:szCs w:val="28"/>
        </w:rPr>
        <w:t>ASP</w:t>
      </w:r>
      <w:r w:rsidR="006F53AE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-приложению. Тогда </w:t>
      </w:r>
      <w:r w:rsidR="006F53AE" w:rsidRPr="008F0FC9">
        <w:rPr>
          <w:rFonts w:ascii="Times New Roman" w:hAnsi="Times New Roman" w:cs="Times New Roman"/>
          <w:sz w:val="28"/>
          <w:szCs w:val="28"/>
        </w:rPr>
        <w:t>ASP</w:t>
      </w:r>
      <w:r w:rsidR="006F53AE" w:rsidRPr="008F0FC9">
        <w:rPr>
          <w:rFonts w:ascii="Times New Roman" w:hAnsi="Times New Roman" w:cs="Times New Roman"/>
          <w:sz w:val="28"/>
          <w:szCs w:val="28"/>
          <w:lang w:val="ru-RU"/>
        </w:rPr>
        <w:t>-приложение должно регулярно проверять список пиров и удалять те, что уже не подключены</w:t>
      </w:r>
      <w:r w:rsidR="000E0630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, для этого реализован метод </w:t>
      </w:r>
      <w:proofErr w:type="spellStart"/>
      <w:r w:rsidR="000E0630" w:rsidRPr="008F0FC9">
        <w:rPr>
          <w:rFonts w:ascii="Times New Roman" w:hAnsi="Times New Roman" w:cs="Times New Roman"/>
          <w:sz w:val="28"/>
          <w:szCs w:val="28"/>
        </w:rPr>
        <w:t>SyncState</w:t>
      </w:r>
      <w:proofErr w:type="spellEnd"/>
      <w:r w:rsidR="000E0630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– принимающий «реальной состояние» и сверяющийся с ним</w:t>
      </w:r>
      <w:r w:rsidR="006F53AE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. Код некоторых методов сервиса представлен в кратком варианте – </w:t>
      </w:r>
      <w:r w:rsidR="00596F97" w:rsidRPr="008F0FC9">
        <w:rPr>
          <w:rFonts w:ascii="Times New Roman" w:hAnsi="Times New Roman" w:cs="Times New Roman"/>
          <w:sz w:val="28"/>
          <w:szCs w:val="28"/>
          <w:lang w:val="ru-RU"/>
        </w:rPr>
        <w:t>см. приложение 3</w:t>
      </w:r>
      <w:r w:rsidR="00554F2A" w:rsidRPr="008F0FC9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6F53AE" w:rsidRPr="008F0FC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C66332E" w14:textId="58014708" w:rsidR="00913D11" w:rsidRPr="008F0FC9" w:rsidRDefault="008F3FD3" w:rsidP="00487793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F0FC9">
        <w:rPr>
          <w:rFonts w:ascii="Times New Roman" w:hAnsi="Times New Roman" w:cs="Times New Roman"/>
          <w:sz w:val="28"/>
          <w:szCs w:val="28"/>
          <w:lang w:val="ru-RU"/>
        </w:rPr>
        <w:t>Следующим этапом являет разработка авторизации.</w:t>
      </w:r>
      <w:r w:rsidR="00CE361B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Она представляет собой т.н. промежуточное ПО (англ. </w:t>
      </w:r>
      <w:r w:rsidR="00CE361B" w:rsidRPr="008F0FC9">
        <w:rPr>
          <w:rFonts w:ascii="Times New Roman" w:hAnsi="Times New Roman" w:cs="Times New Roman"/>
          <w:sz w:val="28"/>
          <w:szCs w:val="28"/>
        </w:rPr>
        <w:t>middleware</w:t>
      </w:r>
      <w:r w:rsidR="00CE361B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), предшествующее на конвейере обработки запросом конечной точке (англ. </w:t>
      </w:r>
      <w:r w:rsidR="00CE361B" w:rsidRPr="008F0FC9">
        <w:rPr>
          <w:rFonts w:ascii="Times New Roman" w:hAnsi="Times New Roman" w:cs="Times New Roman"/>
          <w:sz w:val="28"/>
          <w:szCs w:val="28"/>
        </w:rPr>
        <w:t>endpoint</w:t>
      </w:r>
      <w:r w:rsidR="00CE361B" w:rsidRPr="008F0FC9">
        <w:rPr>
          <w:rFonts w:ascii="Times New Roman" w:hAnsi="Times New Roman" w:cs="Times New Roman"/>
          <w:sz w:val="28"/>
          <w:szCs w:val="28"/>
          <w:lang w:val="ru-RU"/>
        </w:rPr>
        <w:t>).</w:t>
      </w:r>
      <w:r w:rsidR="00C51892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Для начала нам потребуется сервис, который будет </w:t>
      </w:r>
      <w:proofErr w:type="spellStart"/>
      <w:r w:rsidR="00C51892" w:rsidRPr="008F0FC9">
        <w:rPr>
          <w:rFonts w:ascii="Times New Roman" w:hAnsi="Times New Roman" w:cs="Times New Roman"/>
          <w:sz w:val="28"/>
          <w:szCs w:val="28"/>
          <w:lang w:val="ru-RU"/>
        </w:rPr>
        <w:t>валидировать</w:t>
      </w:r>
      <w:proofErr w:type="spellEnd"/>
      <w:r w:rsidR="00C51892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ключи, вычисляя их </w:t>
      </w:r>
      <w:proofErr w:type="spellStart"/>
      <w:r w:rsidR="00C51892" w:rsidRPr="008F0FC9">
        <w:rPr>
          <w:rFonts w:ascii="Times New Roman" w:hAnsi="Times New Roman" w:cs="Times New Roman"/>
          <w:sz w:val="28"/>
          <w:szCs w:val="28"/>
          <w:lang w:val="ru-RU"/>
        </w:rPr>
        <w:t>хеш</w:t>
      </w:r>
      <w:proofErr w:type="spellEnd"/>
      <w:r w:rsidR="00C51892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и сверяя с переданным путем секретного </w:t>
      </w:r>
      <w:r w:rsidR="00C51892" w:rsidRPr="008F0FC9">
        <w:rPr>
          <w:rFonts w:ascii="Times New Roman" w:hAnsi="Times New Roman" w:cs="Times New Roman"/>
          <w:sz w:val="28"/>
          <w:szCs w:val="28"/>
        </w:rPr>
        <w:t>json</w:t>
      </w:r>
      <w:r w:rsidR="00C51892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-файла. Его код представлен </w:t>
      </w:r>
      <w:r w:rsidR="009821C1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в приложении 4А </w:t>
      </w:r>
      <w:r w:rsidR="009821C1" w:rsidRPr="008F0FC9">
        <w:rPr>
          <w:rFonts w:ascii="Times New Roman" w:hAnsi="Times New Roman" w:cs="Times New Roman"/>
          <w:sz w:val="28"/>
          <w:szCs w:val="28"/>
          <w:lang w:val="ru-RU"/>
        </w:rPr>
        <w:lastRenderedPageBreak/>
        <w:t>– он имеет достаточно простую реализацию</w:t>
      </w:r>
      <w:r w:rsidR="00C51892" w:rsidRPr="008F0FC9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9C7917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Задача </w:t>
      </w:r>
      <w:r w:rsidR="009C7917" w:rsidRPr="008F0FC9">
        <w:rPr>
          <w:rFonts w:ascii="Times New Roman" w:hAnsi="Times New Roman" w:cs="Times New Roman"/>
          <w:sz w:val="28"/>
          <w:szCs w:val="28"/>
        </w:rPr>
        <w:t>middleware</w:t>
      </w:r>
      <w:r w:rsidR="009C7917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состоит в извлечении значения заголовка </w:t>
      </w:r>
      <w:r w:rsidR="009C7917" w:rsidRPr="008F0FC9">
        <w:rPr>
          <w:rFonts w:ascii="Times New Roman" w:hAnsi="Times New Roman" w:cs="Times New Roman"/>
          <w:sz w:val="28"/>
          <w:szCs w:val="28"/>
        </w:rPr>
        <w:t>Authorization</w:t>
      </w:r>
      <w:r w:rsidR="009C7917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, передаче </w:t>
      </w:r>
      <w:r w:rsidR="00A72962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его </w:t>
      </w:r>
      <w:r w:rsidR="009C7917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в сервис, возврат семантически корректного кода ошибки (согласно </w:t>
      </w:r>
      <w:r w:rsidR="009C7917" w:rsidRPr="008F0FC9">
        <w:rPr>
          <w:rFonts w:ascii="Times New Roman" w:hAnsi="Times New Roman" w:cs="Times New Roman"/>
          <w:sz w:val="28"/>
          <w:szCs w:val="28"/>
        </w:rPr>
        <w:t>RFC</w:t>
      </w:r>
      <w:r w:rsidR="009C7917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9</w:t>
      </w:r>
      <w:r w:rsidR="00151853" w:rsidRPr="008F0FC9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9C7917" w:rsidRPr="008F0FC9">
        <w:rPr>
          <w:rFonts w:ascii="Times New Roman" w:hAnsi="Times New Roman" w:cs="Times New Roman"/>
          <w:sz w:val="28"/>
          <w:szCs w:val="28"/>
          <w:lang w:val="ru-RU"/>
        </w:rPr>
        <w:t>10</w:t>
      </w:r>
      <w:r w:rsidR="00271D89" w:rsidRPr="008F0FC9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[</w:t>
      </w:r>
      <w:r w:rsidR="00FE3A7D" w:rsidRPr="008F0FC9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5</w:t>
      </w:r>
      <w:r w:rsidR="00271D89" w:rsidRPr="008F0FC9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]</w:t>
      </w:r>
      <w:r w:rsidR="00151853" w:rsidRPr="008F0FC9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6A2C8D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либо же передача запроса далее по конвейеру (в случае успешной валидации), частичный код представлен в приложении 4А.</w:t>
      </w:r>
    </w:p>
    <w:p w14:paraId="440EE4C8" w14:textId="2E8CE02F" w:rsidR="00A72962" w:rsidRPr="008F0FC9" w:rsidRDefault="00A72962" w:rsidP="00487793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Теперь разработаем «манипулятор» </w:t>
      </w:r>
      <w:proofErr w:type="spellStart"/>
      <w:r w:rsidRPr="008F0FC9">
        <w:rPr>
          <w:rFonts w:ascii="Times New Roman" w:hAnsi="Times New Roman" w:cs="Times New Roman"/>
          <w:sz w:val="28"/>
          <w:szCs w:val="28"/>
        </w:rPr>
        <w:t>WireGuard</w:t>
      </w:r>
      <w:proofErr w:type="spellEnd"/>
      <w:r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сервером. Он представляет собой надстройку над исполнением обычных </w:t>
      </w:r>
      <w:r w:rsidRPr="008F0FC9">
        <w:rPr>
          <w:rFonts w:ascii="Times New Roman" w:hAnsi="Times New Roman" w:cs="Times New Roman"/>
          <w:sz w:val="28"/>
          <w:szCs w:val="28"/>
        </w:rPr>
        <w:t>CL</w:t>
      </w:r>
      <w:r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-команд. </w:t>
      </w:r>
      <w:r w:rsidR="006B5F08" w:rsidRPr="008F0FC9">
        <w:rPr>
          <w:rFonts w:ascii="Times New Roman" w:hAnsi="Times New Roman" w:cs="Times New Roman"/>
          <w:sz w:val="28"/>
          <w:szCs w:val="28"/>
          <w:lang w:val="ru-RU"/>
        </w:rPr>
        <w:t>Выполнение осуществляется асинхронн</w:t>
      </w:r>
      <w:r w:rsidR="008B0DF5" w:rsidRPr="008F0FC9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="006B5F08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с точками возврата управления (</w:t>
      </w:r>
      <w:r w:rsidR="008B0DF5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команда </w:t>
      </w:r>
      <w:r w:rsidR="006B5F08" w:rsidRPr="008F0FC9">
        <w:rPr>
          <w:rFonts w:ascii="Times New Roman" w:hAnsi="Times New Roman" w:cs="Times New Roman"/>
          <w:sz w:val="28"/>
          <w:szCs w:val="28"/>
        </w:rPr>
        <w:t>await</w:t>
      </w:r>
      <w:r w:rsidR="006B5F08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) после запуска процесса и после начала чтения </w:t>
      </w:r>
      <w:r w:rsidR="00FD2D55" w:rsidRPr="008F0FC9">
        <w:rPr>
          <w:rFonts w:ascii="Times New Roman" w:hAnsi="Times New Roman" w:cs="Times New Roman"/>
          <w:sz w:val="28"/>
          <w:szCs w:val="28"/>
          <w:lang w:val="ru-RU"/>
        </w:rPr>
        <w:t>потока вывода вызванной команды. Его частичный код представлен в приложении 5А.</w:t>
      </w:r>
    </w:p>
    <w:p w14:paraId="6D812E35" w14:textId="29386BCC" w:rsidR="0017248F" w:rsidRPr="008F0FC9" w:rsidRDefault="0017248F" w:rsidP="00487793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Последним этапом разработки являются непосредственно </w:t>
      </w:r>
      <w:r w:rsidR="005B59DB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конечные точки (англ. </w:t>
      </w:r>
      <w:r w:rsidR="005B59DB" w:rsidRPr="008F0FC9">
        <w:rPr>
          <w:rFonts w:ascii="Times New Roman" w:hAnsi="Times New Roman" w:cs="Times New Roman"/>
          <w:sz w:val="28"/>
          <w:szCs w:val="28"/>
        </w:rPr>
        <w:t>endpoints</w:t>
      </w:r>
      <w:r w:rsidR="005B59DB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) разрабатываемого </w:t>
      </w:r>
      <w:r w:rsidR="005B59DB" w:rsidRPr="008F0FC9">
        <w:rPr>
          <w:rFonts w:ascii="Times New Roman" w:hAnsi="Times New Roman" w:cs="Times New Roman"/>
          <w:sz w:val="28"/>
          <w:szCs w:val="28"/>
        </w:rPr>
        <w:t>WebAPI</w:t>
      </w:r>
      <w:r w:rsidR="005B59DB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. Привести их все на бумажном носителе невозможно. Отмечу, что к каждой точке была добавлена валидация </w:t>
      </w:r>
      <w:proofErr w:type="spellStart"/>
      <w:r w:rsidR="00F60506" w:rsidRPr="008F0FC9">
        <w:rPr>
          <w:rFonts w:ascii="Times New Roman" w:hAnsi="Times New Roman" w:cs="Times New Roman"/>
          <w:sz w:val="28"/>
          <w:szCs w:val="28"/>
        </w:rPr>
        <w:t>wg</w:t>
      </w:r>
      <w:proofErr w:type="spellEnd"/>
      <w:r w:rsidR="005B59DB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-ключа с целью защиты от инъекции </w:t>
      </w:r>
      <w:r w:rsidR="00F60506" w:rsidRPr="008F0FC9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="005B59DB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исполнени</w:t>
      </w:r>
      <w:r w:rsidR="00F60506" w:rsidRPr="008F0FC9">
        <w:rPr>
          <w:rFonts w:ascii="Times New Roman" w:hAnsi="Times New Roman" w:cs="Times New Roman"/>
          <w:sz w:val="28"/>
          <w:szCs w:val="28"/>
          <w:lang w:val="ru-RU"/>
        </w:rPr>
        <w:t>ем</w:t>
      </w:r>
      <w:r w:rsidR="005B59DB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произвольного кода.</w:t>
      </w:r>
    </w:p>
    <w:p w14:paraId="492F2E23" w14:textId="40484C99" w:rsidR="00912420" w:rsidRPr="008F0FC9" w:rsidRDefault="00912420" w:rsidP="0048779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8F0FC9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Конфигурация </w:t>
      </w:r>
      <w:r w:rsidRPr="008F0FC9">
        <w:rPr>
          <w:rFonts w:ascii="Times New Roman" w:hAnsi="Times New Roman" w:cs="Times New Roman"/>
          <w:b/>
          <w:bCs/>
          <w:sz w:val="28"/>
          <w:szCs w:val="28"/>
        </w:rPr>
        <w:t>NGINX</w:t>
      </w:r>
    </w:p>
    <w:p w14:paraId="4B8A0623" w14:textId="76B9A9BB" w:rsidR="004A6362" w:rsidRPr="008F0FC9" w:rsidRDefault="00912420" w:rsidP="0048779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F0FC9">
        <w:rPr>
          <w:rFonts w:ascii="Times New Roman" w:hAnsi="Times New Roman" w:cs="Times New Roman"/>
          <w:sz w:val="28"/>
          <w:szCs w:val="28"/>
          <w:lang w:val="ru-RU"/>
        </w:rPr>
        <w:tab/>
        <w:t xml:space="preserve">Поскольку </w:t>
      </w:r>
      <w:r w:rsidRPr="008F0FC9">
        <w:rPr>
          <w:rFonts w:ascii="Times New Roman" w:hAnsi="Times New Roman" w:cs="Times New Roman"/>
          <w:sz w:val="28"/>
          <w:szCs w:val="28"/>
        </w:rPr>
        <w:t>ASP</w:t>
      </w:r>
      <w:r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имеет возможность авторизации по </w:t>
      </w:r>
      <w:r w:rsidRPr="008F0FC9">
        <w:rPr>
          <w:rFonts w:ascii="Times New Roman" w:hAnsi="Times New Roman" w:cs="Times New Roman"/>
          <w:sz w:val="28"/>
          <w:szCs w:val="28"/>
        </w:rPr>
        <w:t>API</w:t>
      </w:r>
      <w:r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-ключу, который передается в заголовке </w:t>
      </w:r>
      <w:r w:rsidRPr="008F0FC9">
        <w:rPr>
          <w:rFonts w:ascii="Times New Roman" w:hAnsi="Times New Roman" w:cs="Times New Roman"/>
          <w:sz w:val="28"/>
          <w:szCs w:val="28"/>
        </w:rPr>
        <w:t>Authorize</w:t>
      </w:r>
      <w:r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в формате </w:t>
      </w:r>
      <w:r w:rsidRPr="008F0FC9">
        <w:rPr>
          <w:rFonts w:ascii="Times New Roman" w:hAnsi="Times New Roman" w:cs="Times New Roman"/>
          <w:sz w:val="28"/>
          <w:szCs w:val="28"/>
        </w:rPr>
        <w:t>base</w:t>
      </w:r>
      <w:r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64, что является кодированием, а не шифрованием, необходимо защитить подключение. </w:t>
      </w:r>
      <w:r w:rsidR="009734B0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В конфигурации установлены только современные протоколы </w:t>
      </w:r>
      <w:r w:rsidR="009734B0" w:rsidRPr="008F0FC9">
        <w:rPr>
          <w:rFonts w:ascii="Times New Roman" w:hAnsi="Times New Roman" w:cs="Times New Roman"/>
          <w:sz w:val="28"/>
          <w:szCs w:val="28"/>
        </w:rPr>
        <w:t>TLS</w:t>
      </w:r>
      <w:r w:rsidR="009734B0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– 1.2 и 1.3 а также запрещены все слабые </w:t>
      </w:r>
      <w:proofErr w:type="gramStart"/>
      <w:r w:rsidR="009734B0" w:rsidRPr="008F0FC9">
        <w:rPr>
          <w:rFonts w:ascii="Times New Roman" w:hAnsi="Times New Roman" w:cs="Times New Roman"/>
          <w:sz w:val="28"/>
          <w:szCs w:val="28"/>
          <w:lang w:val="ru-RU"/>
        </w:rPr>
        <w:t>шифры</w:t>
      </w:r>
      <w:r w:rsidR="004D066B" w:rsidRPr="008F0FC9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[</w:t>
      </w:r>
      <w:proofErr w:type="gramEnd"/>
      <w:r w:rsidR="00CA243C" w:rsidRPr="008F0FC9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6</w:t>
      </w:r>
      <w:r w:rsidR="004D066B" w:rsidRPr="008F0FC9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]</w:t>
      </w:r>
      <w:r w:rsidR="009734B0" w:rsidRPr="008F0FC9">
        <w:rPr>
          <w:rFonts w:ascii="Times New Roman" w:hAnsi="Times New Roman" w:cs="Times New Roman"/>
          <w:sz w:val="28"/>
          <w:szCs w:val="28"/>
          <w:lang w:val="ru-RU"/>
        </w:rPr>
        <w:t>, из разрешенных – «</w:t>
      </w:r>
      <w:proofErr w:type="spellStart"/>
      <w:r w:rsidR="009734B0" w:rsidRPr="008F0FC9">
        <w:rPr>
          <w:rFonts w:ascii="Times New Roman" w:hAnsi="Times New Roman" w:cs="Times New Roman"/>
          <w:sz w:val="28"/>
          <w:szCs w:val="28"/>
        </w:rPr>
        <w:t>ChaCha</w:t>
      </w:r>
      <w:proofErr w:type="spellEnd"/>
      <w:r w:rsidR="009734B0" w:rsidRPr="008F0FC9">
        <w:rPr>
          <w:rFonts w:ascii="Times New Roman" w:hAnsi="Times New Roman" w:cs="Times New Roman"/>
          <w:sz w:val="28"/>
          <w:szCs w:val="28"/>
          <w:lang w:val="ru-RU"/>
        </w:rPr>
        <w:t>20</w:t>
      </w:r>
      <w:r w:rsidR="00895D87" w:rsidRPr="008F0FC9">
        <w:rPr>
          <w:rFonts w:ascii="Times New Roman" w:hAnsi="Times New Roman" w:cs="Times New Roman"/>
          <w:sz w:val="28"/>
          <w:szCs w:val="28"/>
          <w:lang w:val="ru-RU"/>
        </w:rPr>
        <w:t>_</w:t>
      </w:r>
      <w:r w:rsidR="009734B0" w:rsidRPr="008F0FC9">
        <w:rPr>
          <w:rFonts w:ascii="Times New Roman" w:hAnsi="Times New Roman" w:cs="Times New Roman"/>
          <w:sz w:val="28"/>
          <w:szCs w:val="28"/>
        </w:rPr>
        <w:t>Poly</w:t>
      </w:r>
      <w:r w:rsidR="009734B0" w:rsidRPr="008F0FC9">
        <w:rPr>
          <w:rFonts w:ascii="Times New Roman" w:hAnsi="Times New Roman" w:cs="Times New Roman"/>
          <w:sz w:val="28"/>
          <w:szCs w:val="28"/>
          <w:lang w:val="ru-RU"/>
        </w:rPr>
        <w:t>1305» и «</w:t>
      </w:r>
      <w:r w:rsidR="009734B0" w:rsidRPr="008F0FC9">
        <w:rPr>
          <w:rFonts w:ascii="Times New Roman" w:hAnsi="Times New Roman" w:cs="Times New Roman"/>
          <w:sz w:val="28"/>
          <w:szCs w:val="28"/>
        </w:rPr>
        <w:t>AES</w:t>
      </w:r>
      <w:r w:rsidR="009734B0" w:rsidRPr="008F0FC9">
        <w:rPr>
          <w:rFonts w:ascii="Times New Roman" w:hAnsi="Times New Roman" w:cs="Times New Roman"/>
          <w:sz w:val="28"/>
          <w:szCs w:val="28"/>
          <w:lang w:val="ru-RU"/>
        </w:rPr>
        <w:t>256_</w:t>
      </w:r>
      <w:r w:rsidR="009734B0" w:rsidRPr="008F0FC9">
        <w:rPr>
          <w:rFonts w:ascii="Times New Roman" w:hAnsi="Times New Roman" w:cs="Times New Roman"/>
          <w:sz w:val="28"/>
          <w:szCs w:val="28"/>
        </w:rPr>
        <w:t>GCM</w:t>
      </w:r>
      <w:r w:rsidR="00895D87" w:rsidRPr="008F0FC9">
        <w:rPr>
          <w:rFonts w:ascii="Times New Roman" w:hAnsi="Times New Roman" w:cs="Times New Roman"/>
          <w:sz w:val="28"/>
          <w:szCs w:val="28"/>
          <w:lang w:val="ru-RU"/>
        </w:rPr>
        <w:t>_</w:t>
      </w:r>
      <w:r w:rsidR="00895D87" w:rsidRPr="008F0FC9">
        <w:rPr>
          <w:rFonts w:ascii="Times New Roman" w:hAnsi="Times New Roman" w:cs="Times New Roman"/>
          <w:sz w:val="28"/>
          <w:szCs w:val="28"/>
        </w:rPr>
        <w:t>SHA</w:t>
      </w:r>
      <w:r w:rsidR="00895D87" w:rsidRPr="008F0FC9">
        <w:rPr>
          <w:rFonts w:ascii="Times New Roman" w:hAnsi="Times New Roman" w:cs="Times New Roman"/>
          <w:sz w:val="28"/>
          <w:szCs w:val="28"/>
          <w:lang w:val="ru-RU"/>
        </w:rPr>
        <w:t>384</w:t>
      </w:r>
      <w:r w:rsidR="009734B0" w:rsidRPr="008F0FC9">
        <w:rPr>
          <w:rFonts w:ascii="Times New Roman" w:hAnsi="Times New Roman" w:cs="Times New Roman"/>
          <w:sz w:val="28"/>
          <w:szCs w:val="28"/>
          <w:lang w:val="ru-RU"/>
        </w:rPr>
        <w:t>».</w:t>
      </w:r>
      <w:r w:rsidR="004A6362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734B0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Помимо вышеназванного обеспечивается поддержание </w:t>
      </w:r>
      <w:r w:rsidR="009734B0" w:rsidRPr="008F0FC9">
        <w:rPr>
          <w:rFonts w:ascii="Times New Roman" w:hAnsi="Times New Roman" w:cs="Times New Roman"/>
          <w:sz w:val="28"/>
          <w:szCs w:val="28"/>
        </w:rPr>
        <w:t>keep</w:t>
      </w:r>
      <w:r w:rsidR="009734B0" w:rsidRPr="008F0FC9">
        <w:rPr>
          <w:rFonts w:ascii="Times New Roman" w:hAnsi="Times New Roman" w:cs="Times New Roman"/>
          <w:sz w:val="28"/>
          <w:szCs w:val="28"/>
          <w:lang w:val="ru-RU"/>
        </w:rPr>
        <w:t>_</w:t>
      </w:r>
      <w:r w:rsidR="009734B0" w:rsidRPr="008F0FC9">
        <w:rPr>
          <w:rFonts w:ascii="Times New Roman" w:hAnsi="Times New Roman" w:cs="Times New Roman"/>
          <w:sz w:val="28"/>
          <w:szCs w:val="28"/>
        </w:rPr>
        <w:t>alive</w:t>
      </w:r>
      <w:r w:rsidR="009734B0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соединений с </w:t>
      </w:r>
      <w:r w:rsidR="009734B0" w:rsidRPr="008F0FC9">
        <w:rPr>
          <w:rFonts w:ascii="Times New Roman" w:hAnsi="Times New Roman" w:cs="Times New Roman"/>
          <w:sz w:val="28"/>
          <w:szCs w:val="28"/>
        </w:rPr>
        <w:t>WebAPI</w:t>
      </w:r>
      <w:r w:rsidR="009734B0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8F0FC9">
        <w:rPr>
          <w:rFonts w:ascii="Times New Roman" w:hAnsi="Times New Roman" w:cs="Times New Roman"/>
          <w:sz w:val="28"/>
          <w:szCs w:val="28"/>
          <w:lang w:val="ru-RU"/>
        </w:rPr>
        <w:t>огранич</w:t>
      </w:r>
      <w:r w:rsidR="009734B0" w:rsidRPr="008F0FC9">
        <w:rPr>
          <w:rFonts w:ascii="Times New Roman" w:hAnsi="Times New Roman" w:cs="Times New Roman"/>
          <w:sz w:val="28"/>
          <w:szCs w:val="28"/>
          <w:lang w:val="ru-RU"/>
        </w:rPr>
        <w:t>ение</w:t>
      </w:r>
      <w:r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частот</w:t>
      </w:r>
      <w:r w:rsidR="009734B0" w:rsidRPr="008F0FC9">
        <w:rPr>
          <w:rFonts w:ascii="Times New Roman" w:hAnsi="Times New Roman" w:cs="Times New Roman"/>
          <w:sz w:val="28"/>
          <w:szCs w:val="28"/>
          <w:lang w:val="ru-RU"/>
        </w:rPr>
        <w:t>ы</w:t>
      </w:r>
      <w:r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запросов или </w:t>
      </w:r>
      <w:r w:rsidR="009734B0" w:rsidRPr="008F0FC9">
        <w:rPr>
          <w:rFonts w:ascii="Times New Roman" w:hAnsi="Times New Roman" w:cs="Times New Roman"/>
          <w:sz w:val="28"/>
          <w:szCs w:val="28"/>
          <w:lang w:val="ru-RU"/>
        </w:rPr>
        <w:t>разрешение</w:t>
      </w:r>
      <w:r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запрос</w:t>
      </w:r>
      <w:r w:rsidR="009734B0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ов </w:t>
      </w:r>
      <w:r w:rsidRPr="008F0FC9">
        <w:rPr>
          <w:rFonts w:ascii="Times New Roman" w:hAnsi="Times New Roman" w:cs="Times New Roman"/>
          <w:sz w:val="28"/>
          <w:szCs w:val="28"/>
          <w:lang w:val="ru-RU"/>
        </w:rPr>
        <w:t>только с определенного адреса</w:t>
      </w:r>
      <w:r w:rsidR="004A6362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на основании переданных в контейнер переменных среды</w:t>
      </w:r>
      <w:r w:rsidRPr="008F0FC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0D463A8" w14:textId="77777777" w:rsidR="00F60506" w:rsidRPr="008F0FC9" w:rsidRDefault="004A6362" w:rsidP="00DB009E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8F0FC9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Конфигурация </w:t>
      </w:r>
      <w:r w:rsidRPr="008F0FC9">
        <w:rPr>
          <w:rFonts w:ascii="Times New Roman" w:hAnsi="Times New Roman" w:cs="Times New Roman"/>
          <w:b/>
          <w:bCs/>
          <w:sz w:val="28"/>
          <w:szCs w:val="28"/>
        </w:rPr>
        <w:t>Wireguard</w:t>
      </w:r>
    </w:p>
    <w:p w14:paraId="6AB6A1B4" w14:textId="7B666D26" w:rsidR="00900981" w:rsidRPr="008F0FC9" w:rsidRDefault="006D23F3" w:rsidP="00487793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8F0FC9">
        <w:rPr>
          <w:rFonts w:ascii="Times New Roman" w:hAnsi="Times New Roman" w:cs="Times New Roman"/>
          <w:sz w:val="28"/>
          <w:szCs w:val="28"/>
          <w:lang w:val="ru-RU"/>
        </w:rPr>
        <w:tab/>
      </w:r>
      <w:r w:rsidR="004A6362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В конфигурации </w:t>
      </w:r>
      <w:r w:rsidR="004A6362" w:rsidRPr="008F0FC9">
        <w:rPr>
          <w:rFonts w:ascii="Times New Roman" w:hAnsi="Times New Roman" w:cs="Times New Roman"/>
          <w:sz w:val="28"/>
          <w:szCs w:val="28"/>
        </w:rPr>
        <w:t>WG</w:t>
      </w:r>
      <w:r w:rsidR="004A6362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применим наиболее простую из обеспечивающих полную функциональность конфигурацию</w:t>
      </w:r>
      <w:r w:rsidR="001C673B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– программный код 1</w:t>
      </w:r>
      <w:r w:rsidR="004A6362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. Замечу, что </w:t>
      </w:r>
      <w:proofErr w:type="spellStart"/>
      <w:r w:rsidR="004A6362" w:rsidRPr="008F0FC9">
        <w:rPr>
          <w:rFonts w:ascii="Times New Roman" w:hAnsi="Times New Roman" w:cs="Times New Roman"/>
          <w:sz w:val="28"/>
          <w:szCs w:val="28"/>
        </w:rPr>
        <w:t>PrivateKey</w:t>
      </w:r>
      <w:proofErr w:type="spellEnd"/>
      <w:r w:rsidR="00F60506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A6362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оставлен пустым и генерируется при запуске уже непосредственно в </w:t>
      </w:r>
      <w:r w:rsidR="004A6362" w:rsidRPr="008F0FC9">
        <w:rPr>
          <w:rFonts w:ascii="Times New Roman" w:hAnsi="Times New Roman" w:cs="Times New Roman"/>
          <w:sz w:val="28"/>
          <w:szCs w:val="28"/>
          <w:lang w:val="ru-RU"/>
        </w:rPr>
        <w:lastRenderedPageBreak/>
        <w:t>контейнере.</w:t>
      </w:r>
      <w:r w:rsidRPr="008F0FC9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4A6362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Применение </w:t>
      </w:r>
      <w:r w:rsidR="004A6362" w:rsidRPr="008F0FC9">
        <w:rPr>
          <w:rFonts w:ascii="Times New Roman" w:eastAsia="Times New Roman" w:hAnsi="Times New Roman" w:cs="Times New Roman"/>
          <w:sz w:val="28"/>
          <w:szCs w:val="28"/>
        </w:rPr>
        <w:t>iptables</w:t>
      </w:r>
      <w:r w:rsidR="004A6362" w:rsidRPr="008F0FC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потребует выдачи контейнеру некоторых привилегий (</w:t>
      </w:r>
      <w:r w:rsidR="004A6362" w:rsidRPr="008F0FC9">
        <w:rPr>
          <w:rFonts w:ascii="Times New Roman" w:eastAsia="Times New Roman" w:hAnsi="Times New Roman" w:cs="Times New Roman"/>
          <w:sz w:val="28"/>
          <w:szCs w:val="28"/>
        </w:rPr>
        <w:t>NET</w:t>
      </w:r>
      <w:r w:rsidR="004A6362" w:rsidRPr="008F0FC9">
        <w:rPr>
          <w:rFonts w:ascii="Times New Roman" w:eastAsia="Times New Roman" w:hAnsi="Times New Roman" w:cs="Times New Roman"/>
          <w:sz w:val="28"/>
          <w:szCs w:val="28"/>
          <w:lang w:val="ru-RU"/>
        </w:rPr>
        <w:t>_</w:t>
      </w:r>
      <w:r w:rsidR="004A6362" w:rsidRPr="008F0FC9">
        <w:rPr>
          <w:rFonts w:ascii="Times New Roman" w:eastAsia="Times New Roman" w:hAnsi="Times New Roman" w:cs="Times New Roman"/>
          <w:sz w:val="28"/>
          <w:szCs w:val="28"/>
        </w:rPr>
        <w:t>ADMIN</w:t>
      </w:r>
      <w:r w:rsidR="004A6362" w:rsidRPr="008F0FC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), ибо изначально контейнер не имеет доступа к настройкам сети. Директива </w:t>
      </w:r>
      <w:r w:rsidR="004A6362" w:rsidRPr="008F0FC9">
        <w:rPr>
          <w:rFonts w:ascii="Times New Roman" w:eastAsia="Times New Roman" w:hAnsi="Times New Roman" w:cs="Times New Roman"/>
          <w:sz w:val="28"/>
          <w:szCs w:val="28"/>
        </w:rPr>
        <w:t>MASQUERADE</w:t>
      </w:r>
      <w:r w:rsidR="004A6362" w:rsidRPr="008F0FC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означает маскировку траффика, как </w:t>
      </w:r>
      <w:r w:rsidR="00900981" w:rsidRPr="008F0FC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6998822" wp14:editId="7F4CA4F4">
                <wp:simplePos x="0" y="0"/>
                <wp:positionH relativeFrom="margin">
                  <wp:align>left</wp:align>
                </wp:positionH>
                <wp:positionV relativeFrom="paragraph">
                  <wp:posOffset>2411095</wp:posOffset>
                </wp:positionV>
                <wp:extent cx="6098540" cy="301625"/>
                <wp:effectExtent l="0" t="0" r="0" b="3175"/>
                <wp:wrapTopAndBottom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8540" cy="3016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22E6605" w14:textId="426E0A54" w:rsidR="001C673B" w:rsidRPr="001C673B" w:rsidRDefault="001C673B" w:rsidP="001C673B">
                            <w:pPr>
                              <w:pStyle w:val="Caption"/>
                              <w:jc w:val="right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1C673B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>Программный</w:t>
                            </w:r>
                            <w:proofErr w:type="spellEnd"/>
                            <w:r w:rsidRPr="001C673B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C673B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>код</w:t>
                            </w:r>
                            <w:proofErr w:type="spellEnd"/>
                            <w:r w:rsidRPr="001C673B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1C673B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1C673B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instrText xml:space="preserve"> SEQ Программный_код \* ARABIC </w:instrText>
                            </w:r>
                            <w:r w:rsidRPr="001C673B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3458E9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  <w:t>1</w:t>
                            </w:r>
                            <w:r w:rsidRPr="001C673B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998822" id="Text Box 4" o:spid="_x0000_s1027" type="#_x0000_t202" style="position:absolute;left:0;text-align:left;margin-left:0;margin-top:189.85pt;width:480.2pt;height:23.75pt;z-index:25168588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" stroked="f">
                <v:textbox inset="0,0,0,0">
                  <w:txbxContent>
                    <w:p w14:paraId="222E6605" w14:textId="426E0A54" w:rsidR="001C673B" w:rsidRPr="001C673B" w:rsidRDefault="001C673B" w:rsidP="001C673B">
                      <w:pPr>
                        <w:pStyle w:val="Caption"/>
                        <w:jc w:val="right"/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4"/>
                          <w:szCs w:val="24"/>
                        </w:rPr>
                      </w:pPr>
                      <w:proofErr w:type="spellStart"/>
                      <w:r w:rsidRPr="001C673B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>Программный</w:t>
                      </w:r>
                      <w:proofErr w:type="spellEnd"/>
                      <w:r w:rsidRPr="001C673B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C673B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>код</w:t>
                      </w:r>
                      <w:proofErr w:type="spellEnd"/>
                      <w:r w:rsidRPr="001C673B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 </w:t>
                      </w:r>
                      <w:r w:rsidRPr="001C673B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fldChar w:fldCharType="begin"/>
                      </w:r>
                      <w:r w:rsidRPr="001C673B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instrText xml:space="preserve"> SEQ Программный_код \* ARABIC </w:instrText>
                      </w:r>
                      <w:r w:rsidRPr="001C673B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fldChar w:fldCharType="separate"/>
                      </w:r>
                      <w:r w:rsidR="003458E9"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4"/>
                          <w:szCs w:val="24"/>
                        </w:rPr>
                        <w:t>1</w:t>
                      </w:r>
                      <w:r w:rsidRPr="001C673B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900981" w:rsidRPr="008F0FC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9D75280" wp14:editId="6938E594">
                <wp:simplePos x="0" y="0"/>
                <wp:positionH relativeFrom="margin">
                  <wp:posOffset>0</wp:posOffset>
                </wp:positionH>
                <wp:positionV relativeFrom="paragraph">
                  <wp:posOffset>1195034</wp:posOffset>
                </wp:positionV>
                <wp:extent cx="6098540" cy="1189990"/>
                <wp:effectExtent l="0" t="0" r="16510" b="10160"/>
                <wp:wrapTopAndBottom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8540" cy="11899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56301F" w14:textId="77777777" w:rsidR="004A6362" w:rsidRPr="00CB3252" w:rsidRDefault="004A6362" w:rsidP="004A636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B3252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>[Interface]</w:t>
                            </w:r>
                          </w:p>
                          <w:p w14:paraId="3080CC7C" w14:textId="77777777" w:rsidR="004A6362" w:rsidRPr="00CB3252" w:rsidRDefault="004A6362" w:rsidP="004A636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B3252">
                              <w:rPr>
                                <w:rFonts w:ascii="Consolas" w:eastAsia="Times New Roman" w:hAnsi="Consolas"/>
                                <w:color w:val="0000FF"/>
                                <w:sz w:val="20"/>
                                <w:szCs w:val="20"/>
                              </w:rPr>
                              <w:t>Address</w:t>
                            </w:r>
                            <w:r w:rsidRPr="00CB3252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= 10.0.0.0/8</w:t>
                            </w:r>
                          </w:p>
                          <w:p w14:paraId="583185DD" w14:textId="77777777" w:rsidR="004A6362" w:rsidRPr="00CB3252" w:rsidRDefault="004A6362" w:rsidP="004A636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CB3252">
                              <w:rPr>
                                <w:rFonts w:ascii="Consolas" w:eastAsia="Times New Roman" w:hAnsi="Consolas"/>
                                <w:color w:val="0000FF"/>
                                <w:sz w:val="20"/>
                                <w:szCs w:val="20"/>
                              </w:rPr>
                              <w:t>PostUp</w:t>
                            </w:r>
                            <w:proofErr w:type="spellEnd"/>
                            <w:r w:rsidRPr="00CB3252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= iptables -I FORWARD -</w:t>
                            </w:r>
                            <w:proofErr w:type="spellStart"/>
                            <w:r w:rsidRPr="00CB3252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CB3252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wg0 -j ACCEPT</w:t>
                            </w:r>
                            <w:r w:rsidRPr="00CB3252">
                              <w:rPr>
                                <w:rFonts w:ascii="Consolas" w:eastAsia="Times New Roman" w:hAnsi="Consolas"/>
                                <w:color w:val="008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7EE960CC" w14:textId="77777777" w:rsidR="004A6362" w:rsidRPr="00CB3252" w:rsidRDefault="004A6362" w:rsidP="004A636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CB3252">
                              <w:rPr>
                                <w:rFonts w:ascii="Consolas" w:eastAsia="Times New Roman" w:hAnsi="Consolas"/>
                                <w:color w:val="0000FF"/>
                                <w:sz w:val="20"/>
                                <w:szCs w:val="20"/>
                              </w:rPr>
                              <w:t>PostUp</w:t>
                            </w:r>
                            <w:proofErr w:type="spellEnd"/>
                            <w:r w:rsidRPr="00CB3252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= iptables -t </w:t>
                            </w:r>
                            <w:proofErr w:type="spellStart"/>
                            <w:r w:rsidRPr="00CB3252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>nat</w:t>
                            </w:r>
                            <w:proofErr w:type="spellEnd"/>
                            <w:r w:rsidRPr="00CB3252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-I POSTROUTING -o eth0 -j MASQUERADE</w:t>
                            </w:r>
                            <w:r w:rsidRPr="00CB3252">
                              <w:rPr>
                                <w:rFonts w:ascii="Consolas" w:eastAsia="Times New Roman" w:hAnsi="Consolas"/>
                                <w:color w:val="008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6975690A" w14:textId="77777777" w:rsidR="004A6362" w:rsidRPr="00CB3252" w:rsidRDefault="004A6362" w:rsidP="004A636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CB3252">
                              <w:rPr>
                                <w:rFonts w:ascii="Consolas" w:eastAsia="Times New Roman" w:hAnsi="Consolas"/>
                                <w:color w:val="0000FF"/>
                                <w:sz w:val="20"/>
                                <w:szCs w:val="20"/>
                              </w:rPr>
                              <w:t>ListenPort</w:t>
                            </w:r>
                            <w:proofErr w:type="spellEnd"/>
                            <w:r w:rsidRPr="00CB3252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= 51820</w:t>
                            </w:r>
                          </w:p>
                          <w:p w14:paraId="584B8E35" w14:textId="77777777" w:rsidR="004A6362" w:rsidRPr="00CB3252" w:rsidRDefault="004A6362" w:rsidP="004A636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CB3252">
                              <w:rPr>
                                <w:rFonts w:ascii="Consolas" w:eastAsia="Times New Roman" w:hAnsi="Consolas"/>
                                <w:color w:val="0000FF"/>
                                <w:sz w:val="20"/>
                                <w:szCs w:val="20"/>
                              </w:rPr>
                              <w:t>PrivateKey</w:t>
                            </w:r>
                            <w:proofErr w:type="spellEnd"/>
                            <w:r w:rsidRPr="00CB3252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</w:p>
                          <w:p w14:paraId="659B5E78" w14:textId="77777777" w:rsidR="004A6362" w:rsidRPr="00CB3252" w:rsidRDefault="004A6362" w:rsidP="004A636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D75280" id="Text Box 8" o:spid="_x0000_s1028" type="#_x0000_t202" style="position:absolute;left:0;text-align:left;margin-left:0;margin-top:94.1pt;width:480.2pt;height:93.7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" fillcolor="white [3201]" strokeweight=".5pt">
                <v:textbox>
                  <w:txbxContent>
                    <w:p w14:paraId="2756301F" w14:textId="77777777" w:rsidR="004A6362" w:rsidRPr="00CB3252" w:rsidRDefault="004A6362" w:rsidP="004A636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</w:pPr>
                      <w:r w:rsidRPr="00CB3252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>[Interface]</w:t>
                      </w:r>
                    </w:p>
                    <w:p w14:paraId="3080CC7C" w14:textId="77777777" w:rsidR="004A6362" w:rsidRPr="00CB3252" w:rsidRDefault="004A6362" w:rsidP="004A636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</w:pPr>
                      <w:r w:rsidRPr="00CB3252">
                        <w:rPr>
                          <w:rFonts w:ascii="Consolas" w:eastAsia="Times New Roman" w:hAnsi="Consolas"/>
                          <w:color w:val="0000FF"/>
                          <w:sz w:val="20"/>
                          <w:szCs w:val="20"/>
                        </w:rPr>
                        <w:t>Address</w:t>
                      </w:r>
                      <w:r w:rsidRPr="00CB3252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 xml:space="preserve"> = 10.0.0.0/8</w:t>
                      </w:r>
                    </w:p>
                    <w:p w14:paraId="583185DD" w14:textId="77777777" w:rsidR="004A6362" w:rsidRPr="00CB3252" w:rsidRDefault="004A6362" w:rsidP="004A636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</w:pPr>
                      <w:proofErr w:type="spellStart"/>
                      <w:r w:rsidRPr="00CB3252">
                        <w:rPr>
                          <w:rFonts w:ascii="Consolas" w:eastAsia="Times New Roman" w:hAnsi="Consolas"/>
                          <w:color w:val="0000FF"/>
                          <w:sz w:val="20"/>
                          <w:szCs w:val="20"/>
                        </w:rPr>
                        <w:t>PostUp</w:t>
                      </w:r>
                      <w:proofErr w:type="spellEnd"/>
                      <w:r w:rsidRPr="00CB3252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 xml:space="preserve"> = iptables -I FORWARD -</w:t>
                      </w:r>
                      <w:proofErr w:type="spellStart"/>
                      <w:r w:rsidRPr="00CB3252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CB3252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 xml:space="preserve"> wg0 -j ACCEPT</w:t>
                      </w:r>
                      <w:r w:rsidRPr="00CB3252">
                        <w:rPr>
                          <w:rFonts w:ascii="Consolas" w:eastAsia="Times New Roman" w:hAnsi="Consolas"/>
                          <w:color w:val="008000"/>
                          <w:sz w:val="20"/>
                          <w:szCs w:val="20"/>
                        </w:rPr>
                        <w:t>;</w:t>
                      </w:r>
                    </w:p>
                    <w:p w14:paraId="7EE960CC" w14:textId="77777777" w:rsidR="004A6362" w:rsidRPr="00CB3252" w:rsidRDefault="004A6362" w:rsidP="004A636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</w:pPr>
                      <w:proofErr w:type="spellStart"/>
                      <w:r w:rsidRPr="00CB3252">
                        <w:rPr>
                          <w:rFonts w:ascii="Consolas" w:eastAsia="Times New Roman" w:hAnsi="Consolas"/>
                          <w:color w:val="0000FF"/>
                          <w:sz w:val="20"/>
                          <w:szCs w:val="20"/>
                        </w:rPr>
                        <w:t>PostUp</w:t>
                      </w:r>
                      <w:proofErr w:type="spellEnd"/>
                      <w:r w:rsidRPr="00CB3252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 xml:space="preserve"> = iptables -t </w:t>
                      </w:r>
                      <w:proofErr w:type="spellStart"/>
                      <w:r w:rsidRPr="00CB3252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>nat</w:t>
                      </w:r>
                      <w:proofErr w:type="spellEnd"/>
                      <w:r w:rsidRPr="00CB3252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 xml:space="preserve"> -I POSTROUTING -o eth0 -j MASQUERADE</w:t>
                      </w:r>
                      <w:r w:rsidRPr="00CB3252">
                        <w:rPr>
                          <w:rFonts w:ascii="Consolas" w:eastAsia="Times New Roman" w:hAnsi="Consolas"/>
                          <w:color w:val="008000"/>
                          <w:sz w:val="20"/>
                          <w:szCs w:val="20"/>
                        </w:rPr>
                        <w:t>;</w:t>
                      </w:r>
                    </w:p>
                    <w:p w14:paraId="6975690A" w14:textId="77777777" w:rsidR="004A6362" w:rsidRPr="00CB3252" w:rsidRDefault="004A6362" w:rsidP="004A636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</w:pPr>
                      <w:proofErr w:type="spellStart"/>
                      <w:r w:rsidRPr="00CB3252">
                        <w:rPr>
                          <w:rFonts w:ascii="Consolas" w:eastAsia="Times New Roman" w:hAnsi="Consolas"/>
                          <w:color w:val="0000FF"/>
                          <w:sz w:val="20"/>
                          <w:szCs w:val="20"/>
                        </w:rPr>
                        <w:t>ListenPort</w:t>
                      </w:r>
                      <w:proofErr w:type="spellEnd"/>
                      <w:r w:rsidRPr="00CB3252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 xml:space="preserve"> = 51820</w:t>
                      </w:r>
                    </w:p>
                    <w:p w14:paraId="584B8E35" w14:textId="77777777" w:rsidR="004A6362" w:rsidRPr="00CB3252" w:rsidRDefault="004A6362" w:rsidP="004A636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</w:pPr>
                      <w:proofErr w:type="spellStart"/>
                      <w:r w:rsidRPr="00CB3252">
                        <w:rPr>
                          <w:rFonts w:ascii="Consolas" w:eastAsia="Times New Roman" w:hAnsi="Consolas"/>
                          <w:color w:val="0000FF"/>
                          <w:sz w:val="20"/>
                          <w:szCs w:val="20"/>
                        </w:rPr>
                        <w:t>PrivateKey</w:t>
                      </w:r>
                      <w:proofErr w:type="spellEnd"/>
                      <w:r w:rsidRPr="00CB3252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</w:p>
                    <w:p w14:paraId="659B5E78" w14:textId="77777777" w:rsidR="004A6362" w:rsidRPr="00CB3252" w:rsidRDefault="004A6362" w:rsidP="004A636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4A6362" w:rsidRPr="008F0FC9">
        <w:rPr>
          <w:rFonts w:ascii="Times New Roman" w:eastAsia="Times New Roman" w:hAnsi="Times New Roman" w:cs="Times New Roman"/>
          <w:sz w:val="28"/>
          <w:szCs w:val="28"/>
          <w:lang w:val="ru-RU"/>
        </w:rPr>
        <w:t>будто он исходит от сервера, а не от удаленного клиента посредствам туннеля.</w:t>
      </w:r>
    </w:p>
    <w:p w14:paraId="014C6159" w14:textId="19E53A10" w:rsidR="00BF22DE" w:rsidRPr="008F0FC9" w:rsidRDefault="00BF22DE" w:rsidP="0048779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8F0FC9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Конфигурация </w:t>
      </w:r>
      <w:r w:rsidRPr="008F0FC9">
        <w:rPr>
          <w:rFonts w:ascii="Times New Roman" w:hAnsi="Times New Roman" w:cs="Times New Roman"/>
          <w:b/>
          <w:bCs/>
          <w:sz w:val="28"/>
          <w:szCs w:val="28"/>
        </w:rPr>
        <w:t>Docker</w:t>
      </w:r>
      <w:r w:rsidRPr="008F0FC9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и сборка образа</w:t>
      </w:r>
    </w:p>
    <w:p w14:paraId="6A3F4CCD" w14:textId="6E2E26C3" w:rsidR="00BF22DE" w:rsidRPr="008F0FC9" w:rsidRDefault="009A37DE" w:rsidP="0048779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F0FC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7CBBB3A" wp14:editId="24CF0110">
                <wp:simplePos x="0" y="0"/>
                <wp:positionH relativeFrom="margin">
                  <wp:align>left</wp:align>
                </wp:positionH>
                <wp:positionV relativeFrom="paragraph">
                  <wp:posOffset>5978525</wp:posOffset>
                </wp:positionV>
                <wp:extent cx="6106795" cy="241300"/>
                <wp:effectExtent l="0" t="0" r="8255" b="635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06795" cy="2413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62FD908" w14:textId="43EE2DC1" w:rsidR="009A37DE" w:rsidRPr="009A37DE" w:rsidRDefault="009A37DE" w:rsidP="009A37DE">
                            <w:pPr>
                              <w:pStyle w:val="Caption"/>
                              <w:jc w:val="right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9A37DE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>Программный</w:t>
                            </w:r>
                            <w:proofErr w:type="spellEnd"/>
                            <w:r w:rsidRPr="009A37DE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A37DE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>код</w:t>
                            </w:r>
                            <w:proofErr w:type="spellEnd"/>
                            <w:r w:rsidRPr="009A37DE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9A37DE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9A37DE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instrText xml:space="preserve"> SEQ Программный_код \* ARABIC </w:instrText>
                            </w:r>
                            <w:r w:rsidRPr="009A37DE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3458E9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  <w:t>2</w:t>
                            </w:r>
                            <w:r w:rsidRPr="009A37DE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CBBB3A" id="Text Box 7" o:spid="_x0000_s1029" type="#_x0000_t202" style="position:absolute;left:0;text-align:left;margin-left:0;margin-top:470.75pt;width:480.85pt;height:19pt;z-index:25168998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" stroked="f">
                <v:textbox inset="0,0,0,0">
                  <w:txbxContent>
                    <w:p w14:paraId="062FD908" w14:textId="43EE2DC1" w:rsidR="009A37DE" w:rsidRPr="009A37DE" w:rsidRDefault="009A37DE" w:rsidP="009A37DE">
                      <w:pPr>
                        <w:pStyle w:val="Caption"/>
                        <w:jc w:val="right"/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</w:pPr>
                      <w:proofErr w:type="spellStart"/>
                      <w:r w:rsidRPr="009A37DE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>Программный</w:t>
                      </w:r>
                      <w:proofErr w:type="spellEnd"/>
                      <w:r w:rsidRPr="009A37DE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A37DE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>код</w:t>
                      </w:r>
                      <w:proofErr w:type="spellEnd"/>
                      <w:r w:rsidRPr="009A37DE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 </w:t>
                      </w:r>
                      <w:r w:rsidRPr="009A37DE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fldChar w:fldCharType="begin"/>
                      </w:r>
                      <w:r w:rsidRPr="009A37DE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instrText xml:space="preserve"> SEQ Программный_код \* ARABIC </w:instrText>
                      </w:r>
                      <w:r w:rsidRPr="009A37DE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fldChar w:fldCharType="separate"/>
                      </w:r>
                      <w:r w:rsidR="003458E9"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4"/>
                          <w:szCs w:val="24"/>
                        </w:rPr>
                        <w:t>2</w:t>
                      </w:r>
                      <w:r w:rsidRPr="009A37DE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F22DE" w:rsidRPr="008F0FC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E3C1B1E" wp14:editId="07975DE5">
                <wp:simplePos x="0" y="0"/>
                <wp:positionH relativeFrom="margin">
                  <wp:align>left</wp:align>
                </wp:positionH>
                <wp:positionV relativeFrom="paragraph">
                  <wp:posOffset>2062396</wp:posOffset>
                </wp:positionV>
                <wp:extent cx="6106795" cy="3898265"/>
                <wp:effectExtent l="0" t="0" r="27305" b="26035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06795" cy="38982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994458" w14:textId="77777777" w:rsidR="00BF22DE" w:rsidRPr="00B20E53" w:rsidRDefault="00BF22DE" w:rsidP="00BF22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20E53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>FROM alpine:3 AS base</w:t>
                            </w:r>
                          </w:p>
                          <w:p w14:paraId="40DF9D70" w14:textId="77777777" w:rsidR="00BF22DE" w:rsidRPr="00B20E53" w:rsidRDefault="00BF22DE" w:rsidP="00BF22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5DA7B7BD" w14:textId="77777777" w:rsidR="00BF22DE" w:rsidRPr="00B20E53" w:rsidRDefault="00BF22DE" w:rsidP="00BF22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20E53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>FROM mcr.microsoft.com/dotnet/sdk:7.0 AS build</w:t>
                            </w:r>
                          </w:p>
                          <w:p w14:paraId="0640B6A3" w14:textId="77777777" w:rsidR="00BF22DE" w:rsidRPr="00B20E53" w:rsidRDefault="00BF22DE" w:rsidP="00BF22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B20E53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>COPY .</w:t>
                            </w:r>
                            <w:proofErr w:type="gramEnd"/>
                            <w:r w:rsidRPr="00B20E53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>/</w:t>
                            </w:r>
                            <w:proofErr w:type="spellStart"/>
                            <w:r w:rsidRPr="00B20E53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>vdb_node_api</w:t>
                            </w:r>
                            <w:proofErr w:type="spellEnd"/>
                            <w:r w:rsidRPr="00B20E53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/</w:t>
                            </w:r>
                            <w:proofErr w:type="spellStart"/>
                            <w:r w:rsidRPr="00B20E53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>vdb_node_api</w:t>
                            </w:r>
                            <w:proofErr w:type="spellEnd"/>
                          </w:p>
                          <w:p w14:paraId="7BAB510B" w14:textId="77777777" w:rsidR="00BF22DE" w:rsidRPr="00B20E53" w:rsidRDefault="00BF22DE" w:rsidP="00BF22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B20E53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>COPY .</w:t>
                            </w:r>
                            <w:proofErr w:type="gramEnd"/>
                            <w:r w:rsidRPr="00B20E53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>/</w:t>
                            </w:r>
                            <w:proofErr w:type="spellStart"/>
                            <w:r w:rsidRPr="00B20E53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>vdb_node_wireguard_manipulator</w:t>
                            </w:r>
                            <w:proofErr w:type="spellEnd"/>
                            <w:r w:rsidRPr="00B20E53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/</w:t>
                            </w:r>
                            <w:proofErr w:type="spellStart"/>
                            <w:r w:rsidRPr="00B20E53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>vdb_node_wireguard_manipulator</w:t>
                            </w:r>
                            <w:proofErr w:type="spellEnd"/>
                          </w:p>
                          <w:p w14:paraId="76511E49" w14:textId="77777777" w:rsidR="00BF22DE" w:rsidRPr="00B20E53" w:rsidRDefault="00BF22DE" w:rsidP="00BF22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20E53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>RUN dotnet publish /</w:t>
                            </w:r>
                            <w:proofErr w:type="spellStart"/>
                            <w:r w:rsidRPr="00B20E53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>vdb_node_api</w:t>
                            </w:r>
                            <w:proofErr w:type="spellEnd"/>
                            <w:r w:rsidRPr="00B20E53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>/</w:t>
                            </w:r>
                            <w:proofErr w:type="spellStart"/>
                            <w:r w:rsidRPr="00B20E53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>vdb_node_api.csproj</w:t>
                            </w:r>
                            <w:proofErr w:type="spellEnd"/>
                            <w:r w:rsidRPr="00B20E53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-c "Release" -r linux-musl-x64 --no-self-contained -o /app/publish</w:t>
                            </w:r>
                          </w:p>
                          <w:p w14:paraId="296E5EAF" w14:textId="77777777" w:rsidR="00BF22DE" w:rsidRPr="00B20E53" w:rsidRDefault="00BF22DE" w:rsidP="00BF22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0A331B5F" w14:textId="77777777" w:rsidR="00BF22DE" w:rsidRPr="00B20E53" w:rsidRDefault="00BF22DE" w:rsidP="00BF22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20E53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>FROM base AS final</w:t>
                            </w:r>
                          </w:p>
                          <w:p w14:paraId="65ADBD0A" w14:textId="77777777" w:rsidR="00BF22DE" w:rsidRPr="00B20E53" w:rsidRDefault="00BF22DE" w:rsidP="00BF22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20E53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>COPY --from=build /app/publish /app</w:t>
                            </w:r>
                          </w:p>
                          <w:p w14:paraId="553A04F2" w14:textId="77777777" w:rsidR="00BF22DE" w:rsidRPr="00B20E53" w:rsidRDefault="00BF22DE" w:rsidP="00BF22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20E53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RUN </w:t>
                            </w:r>
                            <w:proofErr w:type="spellStart"/>
                            <w:r w:rsidRPr="00B20E53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>apk</w:t>
                            </w:r>
                            <w:proofErr w:type="spellEnd"/>
                            <w:r w:rsidRPr="00B20E53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add -q --no-progress </w:t>
                            </w:r>
                            <w:proofErr w:type="spellStart"/>
                            <w:r w:rsidRPr="00B20E53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>nginx</w:t>
                            </w:r>
                            <w:proofErr w:type="spellEnd"/>
                          </w:p>
                          <w:p w14:paraId="2DDC895D" w14:textId="77777777" w:rsidR="00BF22DE" w:rsidRPr="00B20E53" w:rsidRDefault="00BF22DE" w:rsidP="00BF22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20E53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RUN </w:t>
                            </w:r>
                            <w:proofErr w:type="spellStart"/>
                            <w:r w:rsidRPr="00B20E53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>apk</w:t>
                            </w:r>
                            <w:proofErr w:type="spellEnd"/>
                            <w:r w:rsidRPr="00B20E53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add -q --no-progress </w:t>
                            </w:r>
                            <w:proofErr w:type="spellStart"/>
                            <w:r w:rsidRPr="00B20E53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>openssl</w:t>
                            </w:r>
                            <w:proofErr w:type="spellEnd"/>
                          </w:p>
                          <w:p w14:paraId="008E7946" w14:textId="77777777" w:rsidR="00BF22DE" w:rsidRPr="00B20E53" w:rsidRDefault="00BF22DE" w:rsidP="00BF22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20E53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RUN </w:t>
                            </w:r>
                            <w:proofErr w:type="spellStart"/>
                            <w:r w:rsidRPr="00B20E53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>apk</w:t>
                            </w:r>
                            <w:proofErr w:type="spellEnd"/>
                            <w:r w:rsidRPr="00B20E53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add -q --no-progress </w:t>
                            </w:r>
                            <w:proofErr w:type="spellStart"/>
                            <w:r w:rsidRPr="00B20E53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>wireguard</w:t>
                            </w:r>
                            <w:proofErr w:type="spellEnd"/>
                            <w:r w:rsidRPr="00B20E53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>-tools</w:t>
                            </w:r>
                          </w:p>
                          <w:p w14:paraId="4A0AC5A9" w14:textId="32D2B81A" w:rsidR="00BF22DE" w:rsidRPr="00B20E53" w:rsidRDefault="00BF22DE" w:rsidP="00BF22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20E53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RUN </w:t>
                            </w:r>
                            <w:proofErr w:type="spellStart"/>
                            <w:r w:rsidRPr="00B20E53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>apk</w:t>
                            </w:r>
                            <w:proofErr w:type="spellEnd"/>
                            <w:r w:rsidRPr="00B20E53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add -q --no-progress aspnetcore7-runtime</w:t>
                            </w:r>
                          </w:p>
                          <w:p w14:paraId="1A4DC67A" w14:textId="77777777" w:rsidR="00BF22DE" w:rsidRPr="00B20E53" w:rsidRDefault="00BF22DE" w:rsidP="00BF22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20E53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>COPY ./build_alpine/pre-setup.sh ./etc/rest2wg/pre-setup.sh</w:t>
                            </w:r>
                          </w:p>
                          <w:p w14:paraId="34C4073E" w14:textId="77777777" w:rsidR="00BF22DE" w:rsidRPr="00B20E53" w:rsidRDefault="00BF22DE" w:rsidP="00BF22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20E53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>COPY ./</w:t>
                            </w:r>
                            <w:proofErr w:type="spellStart"/>
                            <w:r w:rsidRPr="00B20E53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>build_alpine</w:t>
                            </w:r>
                            <w:proofErr w:type="spellEnd"/>
                            <w:r w:rsidRPr="00B20E53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>/pre-wg0.conf ./</w:t>
                            </w:r>
                            <w:proofErr w:type="spellStart"/>
                            <w:r w:rsidRPr="00B20E53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>etc</w:t>
                            </w:r>
                            <w:proofErr w:type="spellEnd"/>
                            <w:r w:rsidRPr="00B20E53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>/rest2wg/pre-wg0.conf</w:t>
                            </w:r>
                          </w:p>
                          <w:p w14:paraId="5F56B5F4" w14:textId="77777777" w:rsidR="00BF22DE" w:rsidRPr="00B20E53" w:rsidRDefault="00BF22DE" w:rsidP="00BF22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="Times New Roman" w:hAnsi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6F3A40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COPY </w:t>
                            </w:r>
                            <w:r w:rsidRPr="00B20E53">
                              <w:rPr>
                                <w:rFonts w:ascii="Consolas" w:eastAsia="Times New Roman" w:hAnsi="Consolas"/>
                                <w:color w:val="000000"/>
                                <w:sz w:val="16"/>
                                <w:szCs w:val="16"/>
                              </w:rPr>
                              <w:t>./</w:t>
                            </w:r>
                            <w:proofErr w:type="spellStart"/>
                            <w:r w:rsidRPr="00B20E53">
                              <w:rPr>
                                <w:rFonts w:ascii="Consolas" w:eastAsia="Times New Roman" w:hAnsi="Consolas"/>
                                <w:color w:val="000000"/>
                                <w:sz w:val="16"/>
                                <w:szCs w:val="16"/>
                              </w:rPr>
                              <w:t>build_alpine</w:t>
                            </w:r>
                            <w:proofErr w:type="spellEnd"/>
                            <w:r w:rsidRPr="00B20E53">
                              <w:rPr>
                                <w:rFonts w:ascii="Consolas" w:eastAsia="Times New Roman" w:hAnsi="Consolas"/>
                                <w:color w:val="000000"/>
                                <w:sz w:val="16"/>
                                <w:szCs w:val="16"/>
                              </w:rPr>
                              <w:t>/pre-</w:t>
                            </w:r>
                            <w:proofErr w:type="spellStart"/>
                            <w:r w:rsidRPr="00B20E53">
                              <w:rPr>
                                <w:rFonts w:ascii="Consolas" w:eastAsia="Times New Roman" w:hAnsi="Consolas"/>
                                <w:color w:val="000000"/>
                                <w:sz w:val="16"/>
                                <w:szCs w:val="16"/>
                              </w:rPr>
                              <w:t>nginx</w:t>
                            </w:r>
                            <w:proofErr w:type="spellEnd"/>
                            <w:r w:rsidRPr="00B20E53">
                              <w:rPr>
                                <w:rFonts w:ascii="Consolas" w:eastAsia="Times New Roman" w:hAnsi="Consolas"/>
                                <w:color w:val="000000"/>
                                <w:sz w:val="16"/>
                                <w:szCs w:val="16"/>
                              </w:rPr>
                              <w:t>-</w:t>
                            </w:r>
                            <w:proofErr w:type="spellStart"/>
                            <w:r w:rsidRPr="00B20E53">
                              <w:rPr>
                                <w:rFonts w:ascii="Consolas" w:eastAsia="Times New Roman" w:hAnsi="Consolas"/>
                                <w:color w:val="000000"/>
                                <w:sz w:val="16"/>
                                <w:szCs w:val="16"/>
                              </w:rPr>
                              <w:t>limit_req.conf.template</w:t>
                            </w:r>
                            <w:proofErr w:type="spellEnd"/>
                            <w:r w:rsidRPr="00B20E53">
                              <w:rPr>
                                <w:rFonts w:ascii="Consolas" w:eastAsia="Times New Roman" w:hAnsi="Consolas"/>
                                <w:color w:val="000000"/>
                                <w:sz w:val="16"/>
                                <w:szCs w:val="16"/>
                              </w:rPr>
                              <w:t xml:space="preserve"> ./</w:t>
                            </w:r>
                            <w:proofErr w:type="spellStart"/>
                            <w:r w:rsidRPr="00B20E53">
                              <w:rPr>
                                <w:rFonts w:ascii="Consolas" w:eastAsia="Times New Roman" w:hAnsi="Consolas"/>
                                <w:color w:val="000000"/>
                                <w:sz w:val="16"/>
                                <w:szCs w:val="16"/>
                              </w:rPr>
                              <w:t>etc</w:t>
                            </w:r>
                            <w:proofErr w:type="spellEnd"/>
                            <w:r w:rsidRPr="00B20E53">
                              <w:rPr>
                                <w:rFonts w:ascii="Consolas" w:eastAsia="Times New Roman" w:hAnsi="Consolas"/>
                                <w:color w:val="000000"/>
                                <w:sz w:val="16"/>
                                <w:szCs w:val="16"/>
                              </w:rPr>
                              <w:t>/rest2wg/pre-</w:t>
                            </w:r>
                            <w:proofErr w:type="spellStart"/>
                            <w:r w:rsidRPr="00B20E53">
                              <w:rPr>
                                <w:rFonts w:ascii="Consolas" w:eastAsia="Times New Roman" w:hAnsi="Consolas"/>
                                <w:color w:val="000000"/>
                                <w:sz w:val="16"/>
                                <w:szCs w:val="16"/>
                              </w:rPr>
                              <w:t>nginx</w:t>
                            </w:r>
                            <w:proofErr w:type="spellEnd"/>
                            <w:r w:rsidRPr="00B20E53">
                              <w:rPr>
                                <w:rFonts w:ascii="Consolas" w:eastAsia="Times New Roman" w:hAnsi="Consolas"/>
                                <w:color w:val="000000"/>
                                <w:sz w:val="16"/>
                                <w:szCs w:val="16"/>
                              </w:rPr>
                              <w:t>-</w:t>
                            </w:r>
                            <w:proofErr w:type="spellStart"/>
                            <w:r w:rsidRPr="00B20E53">
                              <w:rPr>
                                <w:rFonts w:ascii="Consolas" w:eastAsia="Times New Roman" w:hAnsi="Consolas"/>
                                <w:color w:val="000000"/>
                                <w:sz w:val="16"/>
                                <w:szCs w:val="16"/>
                              </w:rPr>
                              <w:t>limit_req.conf.template</w:t>
                            </w:r>
                            <w:proofErr w:type="spellEnd"/>
                          </w:p>
                          <w:p w14:paraId="1C8F4914" w14:textId="77777777" w:rsidR="00BF22DE" w:rsidRPr="00B20E53" w:rsidRDefault="00BF22DE" w:rsidP="00BF22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20E53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>COPY ./</w:t>
                            </w:r>
                            <w:proofErr w:type="spellStart"/>
                            <w:r w:rsidRPr="00B20E53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>build_alpine</w:t>
                            </w:r>
                            <w:proofErr w:type="spellEnd"/>
                            <w:r w:rsidRPr="00B20E53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>/pre-</w:t>
                            </w:r>
                            <w:proofErr w:type="spellStart"/>
                            <w:r w:rsidRPr="00B20E53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>nginx.conf</w:t>
                            </w:r>
                            <w:proofErr w:type="spellEnd"/>
                            <w:r w:rsidRPr="00B20E53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>/ ./</w:t>
                            </w:r>
                            <w:proofErr w:type="spellStart"/>
                            <w:r w:rsidRPr="00B20E53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>etc</w:t>
                            </w:r>
                            <w:proofErr w:type="spellEnd"/>
                            <w:r w:rsidRPr="00B20E53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>/</w:t>
                            </w:r>
                            <w:proofErr w:type="spellStart"/>
                            <w:r w:rsidRPr="00B20E53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>nginx</w:t>
                            </w:r>
                            <w:proofErr w:type="spellEnd"/>
                            <w:r w:rsidRPr="00B20E53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>/</w:t>
                            </w:r>
                            <w:proofErr w:type="spellStart"/>
                            <w:r w:rsidRPr="00B20E53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>nginx.conf</w:t>
                            </w:r>
                            <w:proofErr w:type="spellEnd"/>
                          </w:p>
                          <w:p w14:paraId="3FF34C46" w14:textId="77777777" w:rsidR="00BF22DE" w:rsidRPr="00B20E53" w:rsidRDefault="00BF22DE" w:rsidP="00BF22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20E53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>COPY ./</w:t>
                            </w:r>
                            <w:proofErr w:type="spellStart"/>
                            <w:r w:rsidRPr="00B20E53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>build_alpine</w:t>
                            </w:r>
                            <w:proofErr w:type="spellEnd"/>
                            <w:r w:rsidRPr="00B20E53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>/pre-</w:t>
                            </w:r>
                            <w:proofErr w:type="spellStart"/>
                            <w:r w:rsidRPr="00B20E53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>ssl</w:t>
                            </w:r>
                            <w:proofErr w:type="spellEnd"/>
                            <w:r w:rsidRPr="00B20E53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>-</w:t>
                            </w:r>
                            <w:proofErr w:type="spellStart"/>
                            <w:r w:rsidRPr="00B20E53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>params.conf</w:t>
                            </w:r>
                            <w:proofErr w:type="spellEnd"/>
                            <w:r w:rsidRPr="00B20E53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./</w:t>
                            </w:r>
                            <w:proofErr w:type="spellStart"/>
                            <w:r w:rsidRPr="00B20E53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>etc</w:t>
                            </w:r>
                            <w:proofErr w:type="spellEnd"/>
                            <w:r w:rsidRPr="00B20E53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>/</w:t>
                            </w:r>
                            <w:proofErr w:type="spellStart"/>
                            <w:r w:rsidRPr="00B20E53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>nginx</w:t>
                            </w:r>
                            <w:proofErr w:type="spellEnd"/>
                            <w:r w:rsidRPr="00B20E53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>/snippets/</w:t>
                            </w:r>
                            <w:proofErr w:type="spellStart"/>
                            <w:r w:rsidRPr="00B20E53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>ssl-params.conf</w:t>
                            </w:r>
                            <w:proofErr w:type="spellEnd"/>
                          </w:p>
                          <w:p w14:paraId="7011ED18" w14:textId="58ED80A8" w:rsidR="00BF22DE" w:rsidRPr="00B20E53" w:rsidRDefault="00BF22DE" w:rsidP="00BF22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20E53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>COPY ./</w:t>
                            </w:r>
                            <w:proofErr w:type="spellStart"/>
                            <w:r w:rsidRPr="00B20E53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>build_alpine</w:t>
                            </w:r>
                            <w:proofErr w:type="spellEnd"/>
                            <w:r w:rsidRPr="00B20E53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>/pre-self-</w:t>
                            </w:r>
                            <w:proofErr w:type="spellStart"/>
                            <w:r w:rsidRPr="00B20E53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>signed.conf</w:t>
                            </w:r>
                            <w:proofErr w:type="spellEnd"/>
                            <w:r w:rsidRPr="00B20E53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./</w:t>
                            </w:r>
                            <w:proofErr w:type="spellStart"/>
                            <w:r w:rsidRPr="00B20E53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>etc</w:t>
                            </w:r>
                            <w:proofErr w:type="spellEnd"/>
                            <w:r w:rsidRPr="00B20E53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>/</w:t>
                            </w:r>
                            <w:proofErr w:type="spellStart"/>
                            <w:r w:rsidRPr="00B20E53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>nginx</w:t>
                            </w:r>
                            <w:proofErr w:type="spellEnd"/>
                            <w:r w:rsidRPr="00B20E53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>/snippets/self-</w:t>
                            </w:r>
                            <w:proofErr w:type="spellStart"/>
                            <w:r w:rsidRPr="00B20E53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>signed.conf</w:t>
                            </w:r>
                            <w:proofErr w:type="spellEnd"/>
                          </w:p>
                          <w:p w14:paraId="7AC199F1" w14:textId="77777777" w:rsidR="00BF22DE" w:rsidRPr="00B20E53" w:rsidRDefault="00BF22DE" w:rsidP="00BF22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703BA5DD" w14:textId="77777777" w:rsidR="00BF22DE" w:rsidRPr="00B20E53" w:rsidRDefault="00BF22DE" w:rsidP="00BF22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20E53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>ENV ASPNETCORE_ENVIRONMENT=Production</w:t>
                            </w:r>
                          </w:p>
                          <w:p w14:paraId="3B56FE1B" w14:textId="77777777" w:rsidR="00BF22DE" w:rsidRPr="00B20E53" w:rsidRDefault="00BF22DE" w:rsidP="00BF22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20E53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>ENV REST2WG_LIMIT_REQ=100000;</w:t>
                            </w:r>
                          </w:p>
                          <w:p w14:paraId="135F1E2A" w14:textId="77777777" w:rsidR="00BF22DE" w:rsidRDefault="00BF22DE" w:rsidP="00BF22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20E53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CMD ["bash", "-c", </w:t>
                            </w:r>
                          </w:p>
                          <w:p w14:paraId="4314E841" w14:textId="2A6D8440" w:rsidR="00BF22DE" w:rsidRDefault="00BF22DE" w:rsidP="00BF22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20"/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20E53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>"</w:t>
                            </w:r>
                            <w:proofErr w:type="spellStart"/>
                            <w:r w:rsidRPr="00B20E53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>chmod</w:t>
                            </w:r>
                            <w:proofErr w:type="spellEnd"/>
                            <w:r w:rsidRPr="00B20E53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+x /etc/rest2wg/pre-setup.sh &amp;&amp; /</w:t>
                            </w:r>
                            <w:proofErr w:type="spellStart"/>
                            <w:r w:rsidRPr="00B20E53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>etc</w:t>
                            </w:r>
                            <w:proofErr w:type="spellEnd"/>
                            <w:r w:rsidRPr="00B20E53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>/rest2wg/pre-setup.sh"]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3C1B1E" id="Text Box 5" o:spid="_x0000_s1030" type="#_x0000_t202" style="position:absolute;left:0;text-align:left;margin-left:0;margin-top:162.4pt;width:480.85pt;height:306.95pt;z-index:2516879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" fillcolor="white [3201]" strokeweight=".5pt">
                <v:textbox>
                  <w:txbxContent>
                    <w:p w14:paraId="06994458" w14:textId="77777777" w:rsidR="00BF22DE" w:rsidRPr="00B20E53" w:rsidRDefault="00BF22DE" w:rsidP="00BF22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</w:pPr>
                      <w:r w:rsidRPr="00B20E53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>FROM alpine:3 AS base</w:t>
                      </w:r>
                    </w:p>
                    <w:p w14:paraId="40DF9D70" w14:textId="77777777" w:rsidR="00BF22DE" w:rsidRPr="00B20E53" w:rsidRDefault="00BF22DE" w:rsidP="00BF22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</w:pPr>
                    </w:p>
                    <w:p w14:paraId="5DA7B7BD" w14:textId="77777777" w:rsidR="00BF22DE" w:rsidRPr="00B20E53" w:rsidRDefault="00BF22DE" w:rsidP="00BF22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</w:pPr>
                      <w:r w:rsidRPr="00B20E53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>FROM mcr.microsoft.com/dotnet/sdk:7.0 AS build</w:t>
                      </w:r>
                    </w:p>
                    <w:p w14:paraId="0640B6A3" w14:textId="77777777" w:rsidR="00BF22DE" w:rsidRPr="00B20E53" w:rsidRDefault="00BF22DE" w:rsidP="00BF22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</w:pPr>
                      <w:proofErr w:type="gramStart"/>
                      <w:r w:rsidRPr="00B20E53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>COPY .</w:t>
                      </w:r>
                      <w:proofErr w:type="gramEnd"/>
                      <w:r w:rsidRPr="00B20E53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>/</w:t>
                      </w:r>
                      <w:proofErr w:type="spellStart"/>
                      <w:r w:rsidRPr="00B20E53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>vdb_node_api</w:t>
                      </w:r>
                      <w:proofErr w:type="spellEnd"/>
                      <w:r w:rsidRPr="00B20E53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 xml:space="preserve"> /</w:t>
                      </w:r>
                      <w:proofErr w:type="spellStart"/>
                      <w:r w:rsidRPr="00B20E53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>vdb_node_api</w:t>
                      </w:r>
                      <w:proofErr w:type="spellEnd"/>
                    </w:p>
                    <w:p w14:paraId="7BAB510B" w14:textId="77777777" w:rsidR="00BF22DE" w:rsidRPr="00B20E53" w:rsidRDefault="00BF22DE" w:rsidP="00BF22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</w:pPr>
                      <w:proofErr w:type="gramStart"/>
                      <w:r w:rsidRPr="00B20E53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>COPY .</w:t>
                      </w:r>
                      <w:proofErr w:type="gramEnd"/>
                      <w:r w:rsidRPr="00B20E53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>/</w:t>
                      </w:r>
                      <w:proofErr w:type="spellStart"/>
                      <w:r w:rsidRPr="00B20E53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>vdb_node_wireguard_manipulator</w:t>
                      </w:r>
                      <w:proofErr w:type="spellEnd"/>
                      <w:r w:rsidRPr="00B20E53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 xml:space="preserve"> /</w:t>
                      </w:r>
                      <w:proofErr w:type="spellStart"/>
                      <w:r w:rsidRPr="00B20E53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>vdb_node_wireguard_manipulator</w:t>
                      </w:r>
                      <w:proofErr w:type="spellEnd"/>
                    </w:p>
                    <w:p w14:paraId="76511E49" w14:textId="77777777" w:rsidR="00BF22DE" w:rsidRPr="00B20E53" w:rsidRDefault="00BF22DE" w:rsidP="00BF22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</w:pPr>
                      <w:r w:rsidRPr="00B20E53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>RUN dotnet publish /</w:t>
                      </w:r>
                      <w:proofErr w:type="spellStart"/>
                      <w:r w:rsidRPr="00B20E53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>vdb_node_api</w:t>
                      </w:r>
                      <w:proofErr w:type="spellEnd"/>
                      <w:r w:rsidRPr="00B20E53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>/</w:t>
                      </w:r>
                      <w:proofErr w:type="spellStart"/>
                      <w:r w:rsidRPr="00B20E53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>vdb_node_api.csproj</w:t>
                      </w:r>
                      <w:proofErr w:type="spellEnd"/>
                      <w:r w:rsidRPr="00B20E53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 xml:space="preserve"> -c "Release" -r linux-musl-x64 --no-self-contained -o /app/publish</w:t>
                      </w:r>
                    </w:p>
                    <w:p w14:paraId="296E5EAF" w14:textId="77777777" w:rsidR="00BF22DE" w:rsidRPr="00B20E53" w:rsidRDefault="00BF22DE" w:rsidP="00BF22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</w:pPr>
                    </w:p>
                    <w:p w14:paraId="0A331B5F" w14:textId="77777777" w:rsidR="00BF22DE" w:rsidRPr="00B20E53" w:rsidRDefault="00BF22DE" w:rsidP="00BF22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</w:pPr>
                      <w:r w:rsidRPr="00B20E53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>FROM base AS final</w:t>
                      </w:r>
                    </w:p>
                    <w:p w14:paraId="65ADBD0A" w14:textId="77777777" w:rsidR="00BF22DE" w:rsidRPr="00B20E53" w:rsidRDefault="00BF22DE" w:rsidP="00BF22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</w:pPr>
                      <w:r w:rsidRPr="00B20E53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>COPY --from=build /app/publish /app</w:t>
                      </w:r>
                    </w:p>
                    <w:p w14:paraId="553A04F2" w14:textId="77777777" w:rsidR="00BF22DE" w:rsidRPr="00B20E53" w:rsidRDefault="00BF22DE" w:rsidP="00BF22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</w:pPr>
                      <w:r w:rsidRPr="00B20E53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 xml:space="preserve">RUN </w:t>
                      </w:r>
                      <w:proofErr w:type="spellStart"/>
                      <w:r w:rsidRPr="00B20E53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>apk</w:t>
                      </w:r>
                      <w:proofErr w:type="spellEnd"/>
                      <w:r w:rsidRPr="00B20E53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 xml:space="preserve"> add -q --no-progress </w:t>
                      </w:r>
                      <w:proofErr w:type="spellStart"/>
                      <w:r w:rsidRPr="00B20E53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>nginx</w:t>
                      </w:r>
                      <w:proofErr w:type="spellEnd"/>
                    </w:p>
                    <w:p w14:paraId="2DDC895D" w14:textId="77777777" w:rsidR="00BF22DE" w:rsidRPr="00B20E53" w:rsidRDefault="00BF22DE" w:rsidP="00BF22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</w:pPr>
                      <w:r w:rsidRPr="00B20E53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 xml:space="preserve">RUN </w:t>
                      </w:r>
                      <w:proofErr w:type="spellStart"/>
                      <w:r w:rsidRPr="00B20E53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>apk</w:t>
                      </w:r>
                      <w:proofErr w:type="spellEnd"/>
                      <w:r w:rsidRPr="00B20E53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 xml:space="preserve"> add -q --no-progress </w:t>
                      </w:r>
                      <w:proofErr w:type="spellStart"/>
                      <w:r w:rsidRPr="00B20E53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>openssl</w:t>
                      </w:r>
                      <w:proofErr w:type="spellEnd"/>
                    </w:p>
                    <w:p w14:paraId="008E7946" w14:textId="77777777" w:rsidR="00BF22DE" w:rsidRPr="00B20E53" w:rsidRDefault="00BF22DE" w:rsidP="00BF22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</w:pPr>
                      <w:r w:rsidRPr="00B20E53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 xml:space="preserve">RUN </w:t>
                      </w:r>
                      <w:proofErr w:type="spellStart"/>
                      <w:r w:rsidRPr="00B20E53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>apk</w:t>
                      </w:r>
                      <w:proofErr w:type="spellEnd"/>
                      <w:r w:rsidRPr="00B20E53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 xml:space="preserve"> add -q --no-progress </w:t>
                      </w:r>
                      <w:proofErr w:type="spellStart"/>
                      <w:r w:rsidRPr="00B20E53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>wireguard</w:t>
                      </w:r>
                      <w:proofErr w:type="spellEnd"/>
                      <w:r w:rsidRPr="00B20E53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>-tools</w:t>
                      </w:r>
                    </w:p>
                    <w:p w14:paraId="4A0AC5A9" w14:textId="32D2B81A" w:rsidR="00BF22DE" w:rsidRPr="00B20E53" w:rsidRDefault="00BF22DE" w:rsidP="00BF22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</w:pPr>
                      <w:r w:rsidRPr="00B20E53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 xml:space="preserve">RUN </w:t>
                      </w:r>
                      <w:proofErr w:type="spellStart"/>
                      <w:r w:rsidRPr="00B20E53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>apk</w:t>
                      </w:r>
                      <w:proofErr w:type="spellEnd"/>
                      <w:r w:rsidRPr="00B20E53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 xml:space="preserve"> add -q --no-progress aspnetcore7-runtime</w:t>
                      </w:r>
                    </w:p>
                    <w:p w14:paraId="1A4DC67A" w14:textId="77777777" w:rsidR="00BF22DE" w:rsidRPr="00B20E53" w:rsidRDefault="00BF22DE" w:rsidP="00BF22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</w:pPr>
                      <w:r w:rsidRPr="00B20E53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>COPY ./build_alpine/pre-setup.sh ./etc/rest2wg/pre-setup.sh</w:t>
                      </w:r>
                    </w:p>
                    <w:p w14:paraId="34C4073E" w14:textId="77777777" w:rsidR="00BF22DE" w:rsidRPr="00B20E53" w:rsidRDefault="00BF22DE" w:rsidP="00BF22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</w:pPr>
                      <w:r w:rsidRPr="00B20E53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>COPY ./</w:t>
                      </w:r>
                      <w:proofErr w:type="spellStart"/>
                      <w:r w:rsidRPr="00B20E53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>build_alpine</w:t>
                      </w:r>
                      <w:proofErr w:type="spellEnd"/>
                      <w:r w:rsidRPr="00B20E53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>/pre-wg0.conf ./</w:t>
                      </w:r>
                      <w:proofErr w:type="spellStart"/>
                      <w:r w:rsidRPr="00B20E53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>etc</w:t>
                      </w:r>
                      <w:proofErr w:type="spellEnd"/>
                      <w:r w:rsidRPr="00B20E53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>/rest2wg/pre-wg0.conf</w:t>
                      </w:r>
                    </w:p>
                    <w:p w14:paraId="5F56B5F4" w14:textId="77777777" w:rsidR="00BF22DE" w:rsidRPr="00B20E53" w:rsidRDefault="00BF22DE" w:rsidP="00BF22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="Times New Roman" w:hAnsi="Consolas"/>
                          <w:color w:val="000000"/>
                          <w:sz w:val="16"/>
                          <w:szCs w:val="16"/>
                        </w:rPr>
                      </w:pPr>
                      <w:r w:rsidRPr="006F3A40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 xml:space="preserve">COPY </w:t>
                      </w:r>
                      <w:r w:rsidRPr="00B20E53">
                        <w:rPr>
                          <w:rFonts w:ascii="Consolas" w:eastAsia="Times New Roman" w:hAnsi="Consolas"/>
                          <w:color w:val="000000"/>
                          <w:sz w:val="16"/>
                          <w:szCs w:val="16"/>
                        </w:rPr>
                        <w:t>./</w:t>
                      </w:r>
                      <w:proofErr w:type="spellStart"/>
                      <w:r w:rsidRPr="00B20E53">
                        <w:rPr>
                          <w:rFonts w:ascii="Consolas" w:eastAsia="Times New Roman" w:hAnsi="Consolas"/>
                          <w:color w:val="000000"/>
                          <w:sz w:val="16"/>
                          <w:szCs w:val="16"/>
                        </w:rPr>
                        <w:t>build_alpine</w:t>
                      </w:r>
                      <w:proofErr w:type="spellEnd"/>
                      <w:r w:rsidRPr="00B20E53">
                        <w:rPr>
                          <w:rFonts w:ascii="Consolas" w:eastAsia="Times New Roman" w:hAnsi="Consolas"/>
                          <w:color w:val="000000"/>
                          <w:sz w:val="16"/>
                          <w:szCs w:val="16"/>
                        </w:rPr>
                        <w:t>/pre-</w:t>
                      </w:r>
                      <w:proofErr w:type="spellStart"/>
                      <w:r w:rsidRPr="00B20E53">
                        <w:rPr>
                          <w:rFonts w:ascii="Consolas" w:eastAsia="Times New Roman" w:hAnsi="Consolas"/>
                          <w:color w:val="000000"/>
                          <w:sz w:val="16"/>
                          <w:szCs w:val="16"/>
                        </w:rPr>
                        <w:t>nginx</w:t>
                      </w:r>
                      <w:proofErr w:type="spellEnd"/>
                      <w:r w:rsidRPr="00B20E53">
                        <w:rPr>
                          <w:rFonts w:ascii="Consolas" w:eastAsia="Times New Roman" w:hAnsi="Consolas"/>
                          <w:color w:val="000000"/>
                          <w:sz w:val="16"/>
                          <w:szCs w:val="16"/>
                        </w:rPr>
                        <w:t>-</w:t>
                      </w:r>
                      <w:proofErr w:type="spellStart"/>
                      <w:r w:rsidRPr="00B20E53">
                        <w:rPr>
                          <w:rFonts w:ascii="Consolas" w:eastAsia="Times New Roman" w:hAnsi="Consolas"/>
                          <w:color w:val="000000"/>
                          <w:sz w:val="16"/>
                          <w:szCs w:val="16"/>
                        </w:rPr>
                        <w:t>limit_req.conf.template</w:t>
                      </w:r>
                      <w:proofErr w:type="spellEnd"/>
                      <w:r w:rsidRPr="00B20E53">
                        <w:rPr>
                          <w:rFonts w:ascii="Consolas" w:eastAsia="Times New Roman" w:hAnsi="Consolas"/>
                          <w:color w:val="000000"/>
                          <w:sz w:val="16"/>
                          <w:szCs w:val="16"/>
                        </w:rPr>
                        <w:t xml:space="preserve"> ./</w:t>
                      </w:r>
                      <w:proofErr w:type="spellStart"/>
                      <w:r w:rsidRPr="00B20E53">
                        <w:rPr>
                          <w:rFonts w:ascii="Consolas" w:eastAsia="Times New Roman" w:hAnsi="Consolas"/>
                          <w:color w:val="000000"/>
                          <w:sz w:val="16"/>
                          <w:szCs w:val="16"/>
                        </w:rPr>
                        <w:t>etc</w:t>
                      </w:r>
                      <w:proofErr w:type="spellEnd"/>
                      <w:r w:rsidRPr="00B20E53">
                        <w:rPr>
                          <w:rFonts w:ascii="Consolas" w:eastAsia="Times New Roman" w:hAnsi="Consolas"/>
                          <w:color w:val="000000"/>
                          <w:sz w:val="16"/>
                          <w:szCs w:val="16"/>
                        </w:rPr>
                        <w:t>/rest2wg/pre-</w:t>
                      </w:r>
                      <w:proofErr w:type="spellStart"/>
                      <w:r w:rsidRPr="00B20E53">
                        <w:rPr>
                          <w:rFonts w:ascii="Consolas" w:eastAsia="Times New Roman" w:hAnsi="Consolas"/>
                          <w:color w:val="000000"/>
                          <w:sz w:val="16"/>
                          <w:szCs w:val="16"/>
                        </w:rPr>
                        <w:t>nginx</w:t>
                      </w:r>
                      <w:proofErr w:type="spellEnd"/>
                      <w:r w:rsidRPr="00B20E53">
                        <w:rPr>
                          <w:rFonts w:ascii="Consolas" w:eastAsia="Times New Roman" w:hAnsi="Consolas"/>
                          <w:color w:val="000000"/>
                          <w:sz w:val="16"/>
                          <w:szCs w:val="16"/>
                        </w:rPr>
                        <w:t>-</w:t>
                      </w:r>
                      <w:proofErr w:type="spellStart"/>
                      <w:r w:rsidRPr="00B20E53">
                        <w:rPr>
                          <w:rFonts w:ascii="Consolas" w:eastAsia="Times New Roman" w:hAnsi="Consolas"/>
                          <w:color w:val="000000"/>
                          <w:sz w:val="16"/>
                          <w:szCs w:val="16"/>
                        </w:rPr>
                        <w:t>limit_req.conf.template</w:t>
                      </w:r>
                      <w:proofErr w:type="spellEnd"/>
                    </w:p>
                    <w:p w14:paraId="1C8F4914" w14:textId="77777777" w:rsidR="00BF22DE" w:rsidRPr="00B20E53" w:rsidRDefault="00BF22DE" w:rsidP="00BF22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</w:pPr>
                      <w:r w:rsidRPr="00B20E53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>COPY ./</w:t>
                      </w:r>
                      <w:proofErr w:type="spellStart"/>
                      <w:r w:rsidRPr="00B20E53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>build_alpine</w:t>
                      </w:r>
                      <w:proofErr w:type="spellEnd"/>
                      <w:r w:rsidRPr="00B20E53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>/pre-</w:t>
                      </w:r>
                      <w:proofErr w:type="spellStart"/>
                      <w:r w:rsidRPr="00B20E53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>nginx.conf</w:t>
                      </w:r>
                      <w:proofErr w:type="spellEnd"/>
                      <w:r w:rsidRPr="00B20E53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>/ ./</w:t>
                      </w:r>
                      <w:proofErr w:type="spellStart"/>
                      <w:r w:rsidRPr="00B20E53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>etc</w:t>
                      </w:r>
                      <w:proofErr w:type="spellEnd"/>
                      <w:r w:rsidRPr="00B20E53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>/</w:t>
                      </w:r>
                      <w:proofErr w:type="spellStart"/>
                      <w:r w:rsidRPr="00B20E53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>nginx</w:t>
                      </w:r>
                      <w:proofErr w:type="spellEnd"/>
                      <w:r w:rsidRPr="00B20E53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>/</w:t>
                      </w:r>
                      <w:proofErr w:type="spellStart"/>
                      <w:r w:rsidRPr="00B20E53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>nginx.conf</w:t>
                      </w:r>
                      <w:proofErr w:type="spellEnd"/>
                    </w:p>
                    <w:p w14:paraId="3FF34C46" w14:textId="77777777" w:rsidR="00BF22DE" w:rsidRPr="00B20E53" w:rsidRDefault="00BF22DE" w:rsidP="00BF22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</w:pPr>
                      <w:r w:rsidRPr="00B20E53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>COPY ./</w:t>
                      </w:r>
                      <w:proofErr w:type="spellStart"/>
                      <w:r w:rsidRPr="00B20E53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>build_alpine</w:t>
                      </w:r>
                      <w:proofErr w:type="spellEnd"/>
                      <w:r w:rsidRPr="00B20E53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>/pre-</w:t>
                      </w:r>
                      <w:proofErr w:type="spellStart"/>
                      <w:r w:rsidRPr="00B20E53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>ssl</w:t>
                      </w:r>
                      <w:proofErr w:type="spellEnd"/>
                      <w:r w:rsidRPr="00B20E53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>-</w:t>
                      </w:r>
                      <w:proofErr w:type="spellStart"/>
                      <w:r w:rsidRPr="00B20E53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>params.conf</w:t>
                      </w:r>
                      <w:proofErr w:type="spellEnd"/>
                      <w:r w:rsidRPr="00B20E53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 xml:space="preserve"> ./</w:t>
                      </w:r>
                      <w:proofErr w:type="spellStart"/>
                      <w:r w:rsidRPr="00B20E53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>etc</w:t>
                      </w:r>
                      <w:proofErr w:type="spellEnd"/>
                      <w:r w:rsidRPr="00B20E53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>/</w:t>
                      </w:r>
                      <w:proofErr w:type="spellStart"/>
                      <w:r w:rsidRPr="00B20E53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>nginx</w:t>
                      </w:r>
                      <w:proofErr w:type="spellEnd"/>
                      <w:r w:rsidRPr="00B20E53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>/snippets/</w:t>
                      </w:r>
                      <w:proofErr w:type="spellStart"/>
                      <w:r w:rsidRPr="00B20E53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>ssl-params.conf</w:t>
                      </w:r>
                      <w:proofErr w:type="spellEnd"/>
                    </w:p>
                    <w:p w14:paraId="7011ED18" w14:textId="58ED80A8" w:rsidR="00BF22DE" w:rsidRPr="00B20E53" w:rsidRDefault="00BF22DE" w:rsidP="00BF22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</w:pPr>
                      <w:r w:rsidRPr="00B20E53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>COPY ./</w:t>
                      </w:r>
                      <w:proofErr w:type="spellStart"/>
                      <w:r w:rsidRPr="00B20E53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>build_alpine</w:t>
                      </w:r>
                      <w:proofErr w:type="spellEnd"/>
                      <w:r w:rsidRPr="00B20E53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>/pre-self-</w:t>
                      </w:r>
                      <w:proofErr w:type="spellStart"/>
                      <w:r w:rsidRPr="00B20E53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>signed.conf</w:t>
                      </w:r>
                      <w:proofErr w:type="spellEnd"/>
                      <w:r w:rsidRPr="00B20E53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 xml:space="preserve"> ./</w:t>
                      </w:r>
                      <w:proofErr w:type="spellStart"/>
                      <w:r w:rsidRPr="00B20E53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>etc</w:t>
                      </w:r>
                      <w:proofErr w:type="spellEnd"/>
                      <w:r w:rsidRPr="00B20E53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>/</w:t>
                      </w:r>
                      <w:proofErr w:type="spellStart"/>
                      <w:r w:rsidRPr="00B20E53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>nginx</w:t>
                      </w:r>
                      <w:proofErr w:type="spellEnd"/>
                      <w:r w:rsidRPr="00B20E53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>/snippets/self-</w:t>
                      </w:r>
                      <w:proofErr w:type="spellStart"/>
                      <w:r w:rsidRPr="00B20E53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>signed.conf</w:t>
                      </w:r>
                      <w:proofErr w:type="spellEnd"/>
                    </w:p>
                    <w:p w14:paraId="7AC199F1" w14:textId="77777777" w:rsidR="00BF22DE" w:rsidRPr="00B20E53" w:rsidRDefault="00BF22DE" w:rsidP="00BF22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</w:pPr>
                    </w:p>
                    <w:p w14:paraId="703BA5DD" w14:textId="77777777" w:rsidR="00BF22DE" w:rsidRPr="00B20E53" w:rsidRDefault="00BF22DE" w:rsidP="00BF22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</w:pPr>
                      <w:r w:rsidRPr="00B20E53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>ENV ASPNETCORE_ENVIRONMENT=Production</w:t>
                      </w:r>
                    </w:p>
                    <w:p w14:paraId="3B56FE1B" w14:textId="77777777" w:rsidR="00BF22DE" w:rsidRPr="00B20E53" w:rsidRDefault="00BF22DE" w:rsidP="00BF22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</w:pPr>
                      <w:r w:rsidRPr="00B20E53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>ENV REST2WG_LIMIT_REQ=100000;</w:t>
                      </w:r>
                    </w:p>
                    <w:p w14:paraId="135F1E2A" w14:textId="77777777" w:rsidR="00BF22DE" w:rsidRDefault="00BF22DE" w:rsidP="00BF22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</w:pPr>
                      <w:r w:rsidRPr="00B20E53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 xml:space="preserve">CMD ["bash", "-c", </w:t>
                      </w:r>
                    </w:p>
                    <w:p w14:paraId="4314E841" w14:textId="2A6D8440" w:rsidR="00BF22DE" w:rsidRDefault="00BF22DE" w:rsidP="00BF22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20"/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</w:pPr>
                      <w:r w:rsidRPr="00B20E53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>"</w:t>
                      </w:r>
                      <w:proofErr w:type="spellStart"/>
                      <w:r w:rsidRPr="00B20E53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>chmod</w:t>
                      </w:r>
                      <w:proofErr w:type="spellEnd"/>
                      <w:r w:rsidRPr="00B20E53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 xml:space="preserve"> +x /etc/rest2wg/pre-setup.sh &amp;&amp; /</w:t>
                      </w:r>
                      <w:proofErr w:type="spellStart"/>
                      <w:r w:rsidRPr="00B20E53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>etc</w:t>
                      </w:r>
                      <w:proofErr w:type="spellEnd"/>
                      <w:r w:rsidRPr="00B20E53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>/rest2wg/pre-setup.sh"]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F22DE" w:rsidRPr="008F0FC9">
        <w:rPr>
          <w:rFonts w:ascii="Times New Roman" w:hAnsi="Times New Roman" w:cs="Times New Roman"/>
          <w:sz w:val="28"/>
          <w:szCs w:val="28"/>
          <w:lang w:val="ru-RU"/>
        </w:rPr>
        <w:tab/>
        <w:t xml:space="preserve">Как и планировалось, мы базируем свой образ на </w:t>
      </w:r>
      <w:r w:rsidR="00BF22DE" w:rsidRPr="008F0FC9">
        <w:rPr>
          <w:rFonts w:ascii="Times New Roman" w:hAnsi="Times New Roman" w:cs="Times New Roman"/>
          <w:sz w:val="28"/>
          <w:szCs w:val="28"/>
        </w:rPr>
        <w:t>Alpine</w:t>
      </w:r>
      <w:r w:rsidR="00BF22DE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F22DE" w:rsidRPr="008F0FC9">
        <w:rPr>
          <w:rFonts w:ascii="Times New Roman" w:hAnsi="Times New Roman" w:cs="Times New Roman"/>
          <w:sz w:val="28"/>
          <w:szCs w:val="28"/>
        </w:rPr>
        <w:t>Linux</w:t>
      </w:r>
      <w:r w:rsidR="00BF22DE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– одной из самый легковесных разновидностей </w:t>
      </w:r>
      <w:r w:rsidR="00BF22DE" w:rsidRPr="008F0FC9">
        <w:rPr>
          <w:rFonts w:ascii="Times New Roman" w:hAnsi="Times New Roman" w:cs="Times New Roman"/>
          <w:sz w:val="28"/>
          <w:szCs w:val="28"/>
        </w:rPr>
        <w:t>Linux</w:t>
      </w:r>
      <w:r w:rsidR="00BF22DE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, полноценный образ которой веси 5 МБ. Мы применяем так называемую </w:t>
      </w:r>
      <w:r w:rsidR="00BF22DE" w:rsidRPr="008F0FC9">
        <w:rPr>
          <w:rFonts w:ascii="Times New Roman" w:hAnsi="Times New Roman" w:cs="Times New Roman"/>
          <w:sz w:val="28"/>
          <w:szCs w:val="28"/>
        </w:rPr>
        <w:t>multi</w:t>
      </w:r>
      <w:r w:rsidR="00BF22DE" w:rsidRPr="008F0FC9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BF22DE" w:rsidRPr="008F0FC9">
        <w:rPr>
          <w:rFonts w:ascii="Times New Roman" w:hAnsi="Times New Roman" w:cs="Times New Roman"/>
          <w:sz w:val="28"/>
          <w:szCs w:val="28"/>
        </w:rPr>
        <w:t>stage</w:t>
      </w:r>
      <w:r w:rsidR="00BF22DE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F22DE" w:rsidRPr="008F0FC9">
        <w:rPr>
          <w:rFonts w:ascii="Times New Roman" w:hAnsi="Times New Roman" w:cs="Times New Roman"/>
          <w:sz w:val="28"/>
          <w:szCs w:val="28"/>
        </w:rPr>
        <w:t>build</w:t>
      </w:r>
      <w:r w:rsidR="00B52081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BF22DE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создаем контейнер, в который устанавливаем </w:t>
      </w:r>
      <w:r w:rsidR="00BF22DE" w:rsidRPr="008F0FC9">
        <w:rPr>
          <w:rFonts w:ascii="Times New Roman" w:hAnsi="Times New Roman" w:cs="Times New Roman"/>
          <w:sz w:val="28"/>
          <w:szCs w:val="28"/>
        </w:rPr>
        <w:t>SDK</w:t>
      </w:r>
      <w:r w:rsidR="00BF22DE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, там производим компиляцию, после чего создаём финальный контейнер, куда копируем уже собранное приложение, а в нём добавляем только </w:t>
      </w:r>
      <w:r w:rsidR="00BF22DE" w:rsidRPr="008F0FC9">
        <w:rPr>
          <w:rFonts w:ascii="Times New Roman" w:hAnsi="Times New Roman" w:cs="Times New Roman"/>
          <w:sz w:val="28"/>
          <w:szCs w:val="28"/>
        </w:rPr>
        <w:t>Runtime</w:t>
      </w:r>
      <w:r w:rsidR="00BF22DE" w:rsidRPr="008F0FC9">
        <w:rPr>
          <w:rFonts w:ascii="Times New Roman" w:hAnsi="Times New Roman" w:cs="Times New Roman"/>
          <w:sz w:val="28"/>
          <w:szCs w:val="28"/>
          <w:lang w:val="ru-RU"/>
        </w:rPr>
        <w:t>, что уменьшает финальную сборку</w:t>
      </w:r>
      <w:r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– программный код 2.</w:t>
      </w:r>
    </w:p>
    <w:p w14:paraId="1A33C321" w14:textId="77777777" w:rsidR="00DC0550" w:rsidRPr="008F0FC9" w:rsidRDefault="00DC0550" w:rsidP="0048779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8F0FC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t>Точка входа контейнера</w:t>
      </w:r>
    </w:p>
    <w:p w14:paraId="3E975499" w14:textId="2DFD4DC4" w:rsidR="00623438" w:rsidRPr="008F0FC9" w:rsidRDefault="004B4CE1" w:rsidP="0048779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F0FC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04B15D8" wp14:editId="699D25FA">
                <wp:simplePos x="0" y="0"/>
                <wp:positionH relativeFrom="margin">
                  <wp:align>left</wp:align>
                </wp:positionH>
                <wp:positionV relativeFrom="paragraph">
                  <wp:posOffset>8287757</wp:posOffset>
                </wp:positionV>
                <wp:extent cx="6106795" cy="184821"/>
                <wp:effectExtent l="0" t="0" r="8255" b="5715"/>
                <wp:wrapTopAndBottom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06795" cy="184821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E441B0E" w14:textId="6E595C8F" w:rsidR="008226B4" w:rsidRPr="00CF7FC8" w:rsidRDefault="008226B4" w:rsidP="0069175C">
                            <w:pPr>
                              <w:pStyle w:val="Caption"/>
                              <w:jc w:val="right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CF7FC8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>Программный</w:t>
                            </w:r>
                            <w:proofErr w:type="spellEnd"/>
                            <w:r w:rsidRPr="00CF7FC8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F7FC8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>код</w:t>
                            </w:r>
                            <w:proofErr w:type="spellEnd"/>
                            <w:r w:rsidRPr="00CF7FC8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F7FC8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CF7FC8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instrText xml:space="preserve"> SEQ Программный_код \* ARABIC </w:instrText>
                            </w:r>
                            <w:r w:rsidRPr="00CF7FC8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3458E9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  <w:t>3</w:t>
                            </w:r>
                            <w:r w:rsidRPr="00CF7FC8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4B15D8" id="Text Box 13" o:spid="_x0000_s1031" type="#_x0000_t202" style="position:absolute;left:0;text-align:left;margin-left:0;margin-top:652.6pt;width:480.85pt;height:14.55pt;z-index:25169408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" stroked="f">
                <v:textbox inset="0,0,0,0">
                  <w:txbxContent>
                    <w:p w14:paraId="1E441B0E" w14:textId="6E595C8F" w:rsidR="008226B4" w:rsidRPr="00CF7FC8" w:rsidRDefault="008226B4" w:rsidP="0069175C">
                      <w:pPr>
                        <w:pStyle w:val="Caption"/>
                        <w:jc w:val="right"/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</w:pPr>
                      <w:proofErr w:type="spellStart"/>
                      <w:r w:rsidRPr="00CF7FC8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>Программный</w:t>
                      </w:r>
                      <w:proofErr w:type="spellEnd"/>
                      <w:r w:rsidRPr="00CF7FC8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CF7FC8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>код</w:t>
                      </w:r>
                      <w:proofErr w:type="spellEnd"/>
                      <w:r w:rsidRPr="00CF7FC8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 </w:t>
                      </w:r>
                      <w:r w:rsidRPr="00CF7FC8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fldChar w:fldCharType="begin"/>
                      </w:r>
                      <w:r w:rsidRPr="00CF7FC8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instrText xml:space="preserve"> SEQ Программный_код \* ARABIC </w:instrText>
                      </w:r>
                      <w:r w:rsidRPr="00CF7FC8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fldChar w:fldCharType="separate"/>
                      </w:r>
                      <w:r w:rsidR="003458E9"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4"/>
                          <w:szCs w:val="24"/>
                        </w:rPr>
                        <w:t>3</w:t>
                      </w:r>
                      <w:r w:rsidRPr="00CF7FC8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8F0FC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8C9DAAC" wp14:editId="2C67C9FA">
                <wp:simplePos x="0" y="0"/>
                <wp:positionH relativeFrom="margin">
                  <wp:align>left</wp:align>
                </wp:positionH>
                <wp:positionV relativeFrom="paragraph">
                  <wp:posOffset>2684229</wp:posOffset>
                </wp:positionV>
                <wp:extent cx="6106795" cy="5589905"/>
                <wp:effectExtent l="0" t="0" r="27305" b="10795"/>
                <wp:wrapTopAndBottom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06795" cy="55899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6070E29" w14:textId="77777777" w:rsidR="0069175C" w:rsidRPr="0069175C" w:rsidRDefault="0069175C" w:rsidP="006917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313856">
                              <w:rPr>
                                <w:rFonts w:ascii="Consolas" w:eastAsia="Times New Roman" w:hAnsi="Consolas"/>
                                <w:b/>
                                <w:bCs/>
                                <w:sz w:val="20"/>
                                <w:szCs w:val="20"/>
                              </w:rPr>
                              <w:t>if</w:t>
                            </w:r>
                            <w:r w:rsidRPr="0069175C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  <w:t xml:space="preserve"> !</w:t>
                            </w:r>
                            <w:proofErr w:type="gramEnd"/>
                            <w:r w:rsidRPr="0069175C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  <w:t xml:space="preserve"> test -e "/</w:t>
                            </w:r>
                            <w:proofErr w:type="spellStart"/>
                            <w:r w:rsidRPr="0069175C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  <w:t>etc</w:t>
                            </w:r>
                            <w:proofErr w:type="spellEnd"/>
                            <w:r w:rsidRPr="0069175C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  <w:t>/</w:t>
                            </w:r>
                            <w:proofErr w:type="spellStart"/>
                            <w:r w:rsidRPr="0069175C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  <w:t>wireguard</w:t>
                            </w:r>
                            <w:proofErr w:type="spellEnd"/>
                            <w:r w:rsidRPr="0069175C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  <w:t>/wg0.conf"; then</w:t>
                            </w:r>
                          </w:p>
                          <w:p w14:paraId="78EA9C34" w14:textId="77777777" w:rsidR="0069175C" w:rsidRPr="0069175C" w:rsidRDefault="0069175C" w:rsidP="006917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</w:pPr>
                            <w:r w:rsidRPr="0069175C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  <w:t xml:space="preserve">    cp /</w:t>
                            </w:r>
                            <w:proofErr w:type="spellStart"/>
                            <w:r w:rsidRPr="0069175C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  <w:t>etc</w:t>
                            </w:r>
                            <w:proofErr w:type="spellEnd"/>
                            <w:r w:rsidRPr="0069175C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  <w:t>/rest2wg/pre-wg0.conf /</w:t>
                            </w:r>
                            <w:proofErr w:type="spellStart"/>
                            <w:r w:rsidRPr="0069175C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  <w:t>etc</w:t>
                            </w:r>
                            <w:proofErr w:type="spellEnd"/>
                            <w:r w:rsidRPr="0069175C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  <w:t>/</w:t>
                            </w:r>
                            <w:proofErr w:type="spellStart"/>
                            <w:r w:rsidRPr="0069175C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  <w:t>wireguard</w:t>
                            </w:r>
                            <w:proofErr w:type="spellEnd"/>
                            <w:r w:rsidRPr="0069175C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  <w:t>/wg0.conf</w:t>
                            </w:r>
                          </w:p>
                          <w:p w14:paraId="5B77688E" w14:textId="77777777" w:rsidR="0069175C" w:rsidRPr="0069175C" w:rsidRDefault="0069175C" w:rsidP="006917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</w:pPr>
                            <w:r w:rsidRPr="0069175C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69175C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  <w:t>wg</w:t>
                            </w:r>
                            <w:proofErr w:type="spellEnd"/>
                            <w:r w:rsidRPr="0069175C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69175C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  <w:t>genkey</w:t>
                            </w:r>
                            <w:proofErr w:type="spellEnd"/>
                            <w:r w:rsidRPr="0069175C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  <w:t xml:space="preserve"> &gt;&gt; /</w:t>
                            </w:r>
                            <w:proofErr w:type="spellStart"/>
                            <w:r w:rsidRPr="0069175C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  <w:t>etc</w:t>
                            </w:r>
                            <w:proofErr w:type="spellEnd"/>
                            <w:r w:rsidRPr="0069175C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  <w:t>/</w:t>
                            </w:r>
                            <w:proofErr w:type="spellStart"/>
                            <w:r w:rsidRPr="0069175C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  <w:t>wireguard</w:t>
                            </w:r>
                            <w:proofErr w:type="spellEnd"/>
                            <w:r w:rsidRPr="0069175C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  <w:t>/wg0.conf</w:t>
                            </w:r>
                          </w:p>
                          <w:p w14:paraId="7B066E2C" w14:textId="6F6CD4BD" w:rsidR="00C5184C" w:rsidRPr="0069175C" w:rsidRDefault="0069175C" w:rsidP="006917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</w:pPr>
                            <w:r w:rsidRPr="0069175C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  <w:t>fi</w:t>
                            </w:r>
                          </w:p>
                          <w:p w14:paraId="79DCF9BD" w14:textId="5DB33F61" w:rsidR="0069175C" w:rsidRPr="0069175C" w:rsidRDefault="0069175C" w:rsidP="006917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313856">
                              <w:rPr>
                                <w:rFonts w:ascii="Consolas" w:eastAsia="Times New Roman" w:hAnsi="Consolas"/>
                                <w:b/>
                                <w:bCs/>
                                <w:sz w:val="20"/>
                                <w:szCs w:val="20"/>
                              </w:rPr>
                              <w:t>if</w:t>
                            </w:r>
                            <w:r w:rsidRPr="0069175C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C5184C" w:rsidRPr="00C5184C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  <w:t>!</w:t>
                            </w:r>
                            <w:proofErr w:type="gramEnd"/>
                            <w:r w:rsidR="00C5184C" w:rsidRPr="00C5184C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9175C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  <w:t>test -e /</w:t>
                            </w:r>
                            <w:proofErr w:type="spellStart"/>
                            <w:r w:rsidRPr="0069175C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  <w:t>etc</w:t>
                            </w:r>
                            <w:proofErr w:type="spellEnd"/>
                            <w:r w:rsidRPr="0069175C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  <w:t>/</w:t>
                            </w:r>
                            <w:proofErr w:type="spellStart"/>
                            <w:r w:rsidRPr="0069175C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  <w:t>ssl</w:t>
                            </w:r>
                            <w:proofErr w:type="spellEnd"/>
                            <w:r w:rsidRPr="0069175C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  <w:t>/private/</w:t>
                            </w:r>
                            <w:proofErr w:type="spellStart"/>
                            <w:r w:rsidRPr="0069175C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  <w:t>nginx-selfsigned.key</w:t>
                            </w:r>
                            <w:proofErr w:type="spellEnd"/>
                            <w:r w:rsidR="00C5184C" w:rsidRPr="00C5184C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9175C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  <w:t>then</w:t>
                            </w:r>
                          </w:p>
                          <w:p w14:paraId="2D65CE88" w14:textId="70545C7B" w:rsidR="0069175C" w:rsidRPr="0069175C" w:rsidRDefault="0069175C" w:rsidP="006917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</w:pPr>
                            <w:r w:rsidRPr="0069175C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69175C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  <w:t>openssl</w:t>
                            </w:r>
                            <w:proofErr w:type="spellEnd"/>
                            <w:r w:rsidRPr="0069175C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  <w:t xml:space="preserve"> req -x509 -nodes -days 36500 -</w:t>
                            </w:r>
                            <w:proofErr w:type="spellStart"/>
                            <w:r w:rsidRPr="0069175C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  <w:t>newkey</w:t>
                            </w:r>
                            <w:proofErr w:type="spellEnd"/>
                            <w:r w:rsidRPr="0069175C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  <w:t xml:space="preserve"> rsa:2048 </w:t>
                            </w:r>
                            <w:r w:rsidR="00C5184C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  <w:br/>
                            </w:r>
                            <w:r w:rsidR="00C5184C" w:rsidRPr="00C5184C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69175C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  <w:t>-subj "/CN=US/C=US/L=</w:t>
                            </w:r>
                            <w:r w:rsidR="00233FBE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  <w:t>Miami</w:t>
                            </w:r>
                            <w:r w:rsidRPr="0069175C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  <w:t>" -</w:t>
                            </w:r>
                            <w:proofErr w:type="spellStart"/>
                            <w:r w:rsidRPr="0069175C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  <w:t>keyout</w:t>
                            </w:r>
                            <w:proofErr w:type="spellEnd"/>
                            <w:r w:rsidRPr="0069175C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  <w:t xml:space="preserve"> /</w:t>
                            </w:r>
                            <w:proofErr w:type="spellStart"/>
                            <w:r w:rsidRPr="0069175C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  <w:t>etc</w:t>
                            </w:r>
                            <w:proofErr w:type="spellEnd"/>
                            <w:r w:rsidRPr="0069175C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  <w:t>/</w:t>
                            </w:r>
                            <w:proofErr w:type="spellStart"/>
                            <w:r w:rsidRPr="0069175C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  <w:t>ssl</w:t>
                            </w:r>
                            <w:proofErr w:type="spellEnd"/>
                            <w:r w:rsidRPr="0069175C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  <w:t>/private/</w:t>
                            </w:r>
                            <w:proofErr w:type="spellStart"/>
                            <w:r w:rsidRPr="0069175C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  <w:t>nginx-selfsigned.key</w:t>
                            </w:r>
                            <w:proofErr w:type="spellEnd"/>
                            <w:r w:rsidRPr="0069175C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233FBE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r w:rsidRPr="0069175C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  <w:t>-out /</w:t>
                            </w:r>
                            <w:proofErr w:type="spellStart"/>
                            <w:r w:rsidRPr="0069175C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  <w:t>etc</w:t>
                            </w:r>
                            <w:proofErr w:type="spellEnd"/>
                            <w:r w:rsidRPr="0069175C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  <w:t>/</w:t>
                            </w:r>
                            <w:proofErr w:type="spellStart"/>
                            <w:r w:rsidRPr="0069175C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  <w:t>ssl</w:t>
                            </w:r>
                            <w:proofErr w:type="spellEnd"/>
                            <w:r w:rsidRPr="0069175C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  <w:t>/certs/nginx-selfsigned.crt</w:t>
                            </w:r>
                          </w:p>
                          <w:p w14:paraId="79FDACF6" w14:textId="7DA045E4" w:rsidR="0069175C" w:rsidRPr="0069175C" w:rsidRDefault="0069175C" w:rsidP="006917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</w:pPr>
                            <w:r w:rsidRPr="0069175C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  <w:t>fi</w:t>
                            </w:r>
                          </w:p>
                          <w:p w14:paraId="13E144F8" w14:textId="77777777" w:rsidR="0069175C" w:rsidRPr="0069175C" w:rsidRDefault="0069175C" w:rsidP="006917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313856">
                              <w:rPr>
                                <w:rFonts w:ascii="Consolas" w:eastAsia="Times New Roman" w:hAnsi="Consolas"/>
                                <w:b/>
                                <w:bCs/>
                                <w:sz w:val="20"/>
                                <w:szCs w:val="20"/>
                              </w:rPr>
                              <w:t>if</w:t>
                            </w:r>
                            <w:r w:rsidRPr="0069175C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  <w:t xml:space="preserve"> !</w:t>
                            </w:r>
                            <w:proofErr w:type="gramEnd"/>
                            <w:r w:rsidRPr="0069175C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  <w:t>((REST2WG_LIMIT_REQ &gt; 0)) &amp;&amp; ((REST2WG_LIMIT_REQ &lt;= 9999999)); then</w:t>
                            </w:r>
                          </w:p>
                          <w:p w14:paraId="67E9E3B0" w14:textId="77777777" w:rsidR="0069175C" w:rsidRPr="0069175C" w:rsidRDefault="0069175C" w:rsidP="006917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</w:pPr>
                            <w:r w:rsidRPr="0069175C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  <w:t xml:space="preserve">    REST2WG_LIMIT_REQ=100000</w:t>
                            </w:r>
                          </w:p>
                          <w:p w14:paraId="702539E5" w14:textId="14B55AC3" w:rsidR="0069175C" w:rsidRPr="0069175C" w:rsidRDefault="0069175C" w:rsidP="006917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</w:pPr>
                            <w:r w:rsidRPr="0069175C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  <w:t>fi</w:t>
                            </w:r>
                          </w:p>
                          <w:p w14:paraId="5F2AFD07" w14:textId="77777777" w:rsidR="0069175C" w:rsidRPr="0069175C" w:rsidRDefault="0069175C" w:rsidP="006917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313856">
                              <w:rPr>
                                <w:rFonts w:ascii="Consolas" w:eastAsia="Times New Roman" w:hAnsi="Consolas"/>
                                <w:b/>
                                <w:bCs/>
                                <w:sz w:val="20"/>
                                <w:szCs w:val="20"/>
                              </w:rPr>
                              <w:t>if</w:t>
                            </w:r>
                            <w:r w:rsidRPr="0069175C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  <w:t xml:space="preserve"> !</w:t>
                            </w:r>
                            <w:proofErr w:type="gramEnd"/>
                            <w:r w:rsidRPr="0069175C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  <w:t xml:space="preserve"> test -e "/</w:t>
                            </w:r>
                            <w:proofErr w:type="spellStart"/>
                            <w:r w:rsidRPr="0069175C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  <w:t>etc</w:t>
                            </w:r>
                            <w:proofErr w:type="spellEnd"/>
                            <w:r w:rsidRPr="0069175C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  <w:t>/</w:t>
                            </w:r>
                            <w:proofErr w:type="spellStart"/>
                            <w:r w:rsidRPr="0069175C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  <w:t>nginx</w:t>
                            </w:r>
                            <w:proofErr w:type="spellEnd"/>
                            <w:r w:rsidRPr="0069175C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  <w:t>/snippets/</w:t>
                            </w:r>
                            <w:proofErr w:type="spellStart"/>
                            <w:r w:rsidRPr="0069175C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  <w:t>nginx-limit_req.conf</w:t>
                            </w:r>
                            <w:proofErr w:type="spellEnd"/>
                            <w:r w:rsidRPr="0069175C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  <w:t>"; then</w:t>
                            </w:r>
                          </w:p>
                          <w:p w14:paraId="38542E95" w14:textId="7A1E8C0F" w:rsidR="0069175C" w:rsidRPr="0069175C" w:rsidRDefault="0069175C" w:rsidP="006917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</w:pPr>
                            <w:r w:rsidRPr="0069175C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  <w:t xml:space="preserve">    cp /</w:t>
                            </w:r>
                            <w:proofErr w:type="spellStart"/>
                            <w:r w:rsidRPr="0069175C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  <w:t>etc</w:t>
                            </w:r>
                            <w:proofErr w:type="spellEnd"/>
                            <w:r w:rsidRPr="0069175C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  <w:t>/rest2wg/pre-</w:t>
                            </w:r>
                            <w:proofErr w:type="spellStart"/>
                            <w:r w:rsidRPr="0069175C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  <w:t>nginx</w:t>
                            </w:r>
                            <w:proofErr w:type="spellEnd"/>
                            <w:r w:rsidRPr="0069175C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  <w:t>-</w:t>
                            </w:r>
                            <w:proofErr w:type="spellStart"/>
                            <w:r w:rsidRPr="0069175C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  <w:t>limit_req.conf.template</w:t>
                            </w:r>
                            <w:proofErr w:type="spellEnd"/>
                            <w:r w:rsidRPr="0069175C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313856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  <w:br/>
                              <w:t xml:space="preserve">       </w:t>
                            </w:r>
                            <w:r w:rsidRPr="0069175C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  <w:t>/</w:t>
                            </w:r>
                            <w:proofErr w:type="spellStart"/>
                            <w:r w:rsidRPr="0069175C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  <w:t>etc</w:t>
                            </w:r>
                            <w:proofErr w:type="spellEnd"/>
                            <w:r w:rsidRPr="0069175C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  <w:t>/</w:t>
                            </w:r>
                            <w:proofErr w:type="spellStart"/>
                            <w:r w:rsidRPr="0069175C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  <w:t>nginx</w:t>
                            </w:r>
                            <w:proofErr w:type="spellEnd"/>
                            <w:r w:rsidRPr="0069175C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  <w:t>/snippets/</w:t>
                            </w:r>
                            <w:proofErr w:type="spellStart"/>
                            <w:r w:rsidRPr="0069175C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  <w:t>nginx-limit_req.conf</w:t>
                            </w:r>
                            <w:proofErr w:type="spellEnd"/>
                          </w:p>
                          <w:p w14:paraId="108BEE03" w14:textId="77777777" w:rsidR="0069175C" w:rsidRPr="0069175C" w:rsidRDefault="0069175C" w:rsidP="006917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</w:pPr>
                            <w:r w:rsidRPr="0069175C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  <w:t xml:space="preserve">    echo "${REST2WG_LIMIT_</w:t>
                            </w:r>
                            <w:proofErr w:type="gramStart"/>
                            <w:r w:rsidRPr="0069175C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  <w:t>REQ}r</w:t>
                            </w:r>
                            <w:proofErr w:type="gramEnd"/>
                            <w:r w:rsidRPr="0069175C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  <w:t>/s;" &gt;&gt; /</w:t>
                            </w:r>
                            <w:proofErr w:type="spellStart"/>
                            <w:r w:rsidRPr="0069175C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  <w:t>etc</w:t>
                            </w:r>
                            <w:proofErr w:type="spellEnd"/>
                            <w:r w:rsidRPr="0069175C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  <w:t>/</w:t>
                            </w:r>
                            <w:proofErr w:type="spellStart"/>
                            <w:r w:rsidRPr="0069175C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  <w:t>nginx</w:t>
                            </w:r>
                            <w:proofErr w:type="spellEnd"/>
                            <w:r w:rsidRPr="0069175C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  <w:t>/snippets/</w:t>
                            </w:r>
                            <w:proofErr w:type="spellStart"/>
                            <w:r w:rsidRPr="0069175C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  <w:t>nginx-limit_req.conf</w:t>
                            </w:r>
                            <w:proofErr w:type="spellEnd"/>
                          </w:p>
                          <w:p w14:paraId="41DC0FF1" w14:textId="00F0107E" w:rsidR="0069175C" w:rsidRPr="0069175C" w:rsidRDefault="0069175C" w:rsidP="006917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</w:pPr>
                            <w:r w:rsidRPr="0069175C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  <w:t>fi</w:t>
                            </w:r>
                          </w:p>
                          <w:p w14:paraId="325C6A9E" w14:textId="77777777" w:rsidR="0069175C" w:rsidRPr="0069175C" w:rsidRDefault="0069175C" w:rsidP="006917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</w:pPr>
                            <w:r w:rsidRPr="00313856">
                              <w:rPr>
                                <w:rFonts w:ascii="Consolas" w:eastAsia="Times New Roman" w:hAnsi="Consolas"/>
                                <w:b/>
                                <w:bCs/>
                                <w:sz w:val="20"/>
                                <w:szCs w:val="20"/>
                              </w:rPr>
                              <w:t>if</w:t>
                            </w:r>
                            <w:r w:rsidRPr="0069175C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  <w:t xml:space="preserve"> (</w:t>
                            </w:r>
                            <w:proofErr w:type="spellStart"/>
                            <w:r w:rsidRPr="0069175C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  <w:t>testvar</w:t>
                            </w:r>
                            <w:proofErr w:type="spellEnd"/>
                            <w:r w:rsidRPr="0069175C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  <w:t>='all' &amp;&amp; [[ $REST2WG_ALLOWED_IP = $</w:t>
                            </w:r>
                            <w:proofErr w:type="spellStart"/>
                            <w:proofErr w:type="gramStart"/>
                            <w:r w:rsidRPr="0069175C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  <w:t>testvar</w:t>
                            </w:r>
                            <w:proofErr w:type="spellEnd"/>
                            <w:r w:rsidRPr="0069175C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  <w:t xml:space="preserve"> ]</w:t>
                            </w:r>
                            <w:proofErr w:type="gramEnd"/>
                            <w:r w:rsidRPr="0069175C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  <w:t>]); then</w:t>
                            </w:r>
                          </w:p>
                          <w:p w14:paraId="1E72EF9D" w14:textId="77777777" w:rsidR="0069175C" w:rsidRPr="0069175C" w:rsidRDefault="0069175C" w:rsidP="006917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</w:pPr>
                            <w:r w:rsidRPr="0069175C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  <w:t xml:space="preserve">    unset </w:t>
                            </w:r>
                            <w:proofErr w:type="spellStart"/>
                            <w:r w:rsidRPr="0069175C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  <w:t>testvar</w:t>
                            </w:r>
                            <w:proofErr w:type="spellEnd"/>
                            <w:r w:rsidRPr="0069175C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3A5F2710" w14:textId="77777777" w:rsidR="0069175C" w:rsidRPr="0069175C" w:rsidRDefault="0069175C" w:rsidP="006917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4B4CE1">
                              <w:rPr>
                                <w:rFonts w:ascii="Consolas" w:eastAsia="Times New Roman" w:hAnsi="Consolas"/>
                                <w:b/>
                                <w:bCs/>
                                <w:sz w:val="20"/>
                                <w:szCs w:val="20"/>
                              </w:rPr>
                              <w:t>elif</w:t>
                            </w:r>
                            <w:proofErr w:type="spellEnd"/>
                            <w:r w:rsidRPr="0069175C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  <w:t xml:space="preserve"> !</w:t>
                            </w:r>
                            <w:proofErr w:type="gramEnd"/>
                            <w:r w:rsidRPr="0069175C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69175C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  <w:t>ipcalc</w:t>
                            </w:r>
                            <w:proofErr w:type="spellEnd"/>
                            <w:r w:rsidRPr="0069175C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  <w:t xml:space="preserve"> -n "${REST2WG_ALLOWED_IP}"); then</w:t>
                            </w:r>
                          </w:p>
                          <w:p w14:paraId="6836AC73" w14:textId="77777777" w:rsidR="0069175C" w:rsidRPr="0069175C" w:rsidRDefault="0069175C" w:rsidP="006917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</w:pPr>
                            <w:r w:rsidRPr="0069175C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  <w:t xml:space="preserve">    REST2WG_ALLOWED_IP="all";</w:t>
                            </w:r>
                          </w:p>
                          <w:p w14:paraId="74159E28" w14:textId="5A4DE025" w:rsidR="0069175C" w:rsidRPr="0069175C" w:rsidRDefault="0069175C" w:rsidP="006917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</w:pPr>
                            <w:r w:rsidRPr="0069175C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  <w:t>fi</w:t>
                            </w:r>
                          </w:p>
                          <w:p w14:paraId="3E8ABBAB" w14:textId="64EADEF0" w:rsidR="0069175C" w:rsidRPr="0069175C" w:rsidRDefault="0069175C" w:rsidP="006917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313856">
                              <w:rPr>
                                <w:rFonts w:ascii="Consolas" w:eastAsia="Times New Roman" w:hAnsi="Consolas"/>
                                <w:b/>
                                <w:bCs/>
                                <w:sz w:val="20"/>
                                <w:szCs w:val="20"/>
                              </w:rPr>
                              <w:t>if</w:t>
                            </w:r>
                            <w:r w:rsidRPr="0069175C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  <w:t xml:space="preserve"> !</w:t>
                            </w:r>
                            <w:proofErr w:type="gramEnd"/>
                            <w:r w:rsidRPr="0069175C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  <w:t xml:space="preserve"> test -e "/</w:t>
                            </w:r>
                            <w:proofErr w:type="spellStart"/>
                            <w:r w:rsidRPr="0069175C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  <w:t>etc</w:t>
                            </w:r>
                            <w:proofErr w:type="spellEnd"/>
                            <w:r w:rsidRPr="0069175C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  <w:t>/</w:t>
                            </w:r>
                            <w:proofErr w:type="spellStart"/>
                            <w:r w:rsidRPr="0069175C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  <w:t>nginx</w:t>
                            </w:r>
                            <w:proofErr w:type="spellEnd"/>
                            <w:r w:rsidRPr="0069175C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  <w:t>/snippets/</w:t>
                            </w:r>
                            <w:proofErr w:type="spellStart"/>
                            <w:r w:rsidRPr="0069175C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  <w:t>while_list.conf</w:t>
                            </w:r>
                            <w:proofErr w:type="spellEnd"/>
                            <w:r w:rsidRPr="0069175C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  <w:t>"; then</w:t>
                            </w:r>
                          </w:p>
                          <w:p w14:paraId="7C381515" w14:textId="57A1D7A3" w:rsidR="006A737A" w:rsidRDefault="0069175C" w:rsidP="006917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</w:pPr>
                            <w:r w:rsidRPr="0069175C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  <w:t xml:space="preserve">    echo "allow ${REST2WG_ALLOWED_IP}; deny all;"</w:t>
                            </w:r>
                          </w:p>
                          <w:p w14:paraId="6B4E6AC2" w14:textId="339A1D21" w:rsidR="0069175C" w:rsidRPr="0069175C" w:rsidRDefault="006A737A" w:rsidP="006917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  <w:t xml:space="preserve">         </w:t>
                            </w:r>
                            <w:r w:rsidR="004B4CE1" w:rsidRPr="0069175C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  <w:t>&gt;</w:t>
                            </w:r>
                            <w:r w:rsidR="004B4CE1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69175C" w:rsidRPr="0069175C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  <w:t>/</w:t>
                            </w:r>
                            <w:proofErr w:type="spellStart"/>
                            <w:r w:rsidR="0069175C" w:rsidRPr="0069175C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  <w:t>etc</w:t>
                            </w:r>
                            <w:proofErr w:type="spellEnd"/>
                            <w:r w:rsidR="0069175C" w:rsidRPr="0069175C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  <w:t>/</w:t>
                            </w:r>
                            <w:proofErr w:type="spellStart"/>
                            <w:r w:rsidR="0069175C" w:rsidRPr="0069175C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  <w:t>nginx</w:t>
                            </w:r>
                            <w:proofErr w:type="spellEnd"/>
                            <w:r w:rsidR="0069175C" w:rsidRPr="0069175C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  <w:t>/snippets/</w:t>
                            </w:r>
                            <w:proofErr w:type="spellStart"/>
                            <w:r w:rsidR="0069175C" w:rsidRPr="0069175C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  <w:t>while_list.conf</w:t>
                            </w:r>
                            <w:proofErr w:type="spellEnd"/>
                          </w:p>
                          <w:p w14:paraId="3A6273F0" w14:textId="77777777" w:rsidR="0069175C" w:rsidRPr="0069175C" w:rsidRDefault="0069175C" w:rsidP="006917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</w:pPr>
                            <w:r w:rsidRPr="0069175C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  <w:t>fi</w:t>
                            </w:r>
                          </w:p>
                          <w:p w14:paraId="0AA4BD04" w14:textId="77777777" w:rsidR="0069175C" w:rsidRPr="0069175C" w:rsidRDefault="0069175C" w:rsidP="006917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</w:pPr>
                          </w:p>
                          <w:p w14:paraId="6CF3FE52" w14:textId="77777777" w:rsidR="0069175C" w:rsidRPr="0069175C" w:rsidRDefault="0069175C" w:rsidP="006917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</w:pPr>
                            <w:r w:rsidRPr="0069175C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  <w:t>echo "Spinning up the Nginx reverse-proxy..."</w:t>
                            </w:r>
                          </w:p>
                          <w:p w14:paraId="67706EA5" w14:textId="3AB480D8" w:rsidR="0069175C" w:rsidRDefault="0069175C" w:rsidP="006917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69175C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  <w:t>nginx</w:t>
                            </w:r>
                            <w:proofErr w:type="spellEnd"/>
                          </w:p>
                          <w:p w14:paraId="39BFB452" w14:textId="77777777" w:rsidR="004B4CE1" w:rsidRPr="0069175C" w:rsidRDefault="004B4CE1" w:rsidP="006917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</w:pPr>
                          </w:p>
                          <w:p w14:paraId="5F51AEA5" w14:textId="77777777" w:rsidR="0069175C" w:rsidRPr="0069175C" w:rsidRDefault="0069175C" w:rsidP="006917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</w:pPr>
                            <w:r w:rsidRPr="0069175C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  <w:t>echo "Spinning up the Wireguard service..."</w:t>
                            </w:r>
                          </w:p>
                          <w:p w14:paraId="5BA5CFB3" w14:textId="0A756F48" w:rsidR="0069175C" w:rsidRDefault="0069175C" w:rsidP="006917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69175C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  <w:t>wg</w:t>
                            </w:r>
                            <w:proofErr w:type="spellEnd"/>
                            <w:r w:rsidRPr="0069175C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  <w:t xml:space="preserve">-quick up wg0 &amp;&amp; </w:t>
                            </w:r>
                            <w:proofErr w:type="spellStart"/>
                            <w:r w:rsidRPr="0069175C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  <w:t>wg</w:t>
                            </w:r>
                            <w:proofErr w:type="spellEnd"/>
                            <w:r w:rsidRPr="0069175C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  <w:t xml:space="preserve"> show wg0</w:t>
                            </w:r>
                          </w:p>
                          <w:p w14:paraId="563AC731" w14:textId="77777777" w:rsidR="004B4CE1" w:rsidRPr="0069175C" w:rsidRDefault="004B4CE1" w:rsidP="006917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</w:pPr>
                          </w:p>
                          <w:p w14:paraId="031DE51E" w14:textId="77777777" w:rsidR="0069175C" w:rsidRPr="0069175C" w:rsidRDefault="0069175C" w:rsidP="006917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</w:pPr>
                            <w:r w:rsidRPr="0069175C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  <w:t>echo "Spinning up the ASP WebAPI..."</w:t>
                            </w:r>
                          </w:p>
                          <w:p w14:paraId="2CEB5045" w14:textId="77777777" w:rsidR="0069175C" w:rsidRPr="0069175C" w:rsidRDefault="0069175C" w:rsidP="006917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</w:pPr>
                            <w:r w:rsidRPr="0069175C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  <w:t>dotnet /app/vdb_node_api.dll --no-launch-profile</w:t>
                            </w:r>
                          </w:p>
                          <w:p w14:paraId="5A732C87" w14:textId="77777777" w:rsidR="0069175C" w:rsidRPr="0069175C" w:rsidRDefault="0069175C" w:rsidP="006917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</w:pPr>
                          </w:p>
                          <w:p w14:paraId="0F801023" w14:textId="77777777" w:rsidR="0069175C" w:rsidRPr="0069175C" w:rsidRDefault="0069175C" w:rsidP="006917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Arial"/>
                                <w:sz w:val="20"/>
                                <w:szCs w:val="20"/>
                              </w:rPr>
                            </w:pPr>
                            <w:r w:rsidRPr="0069175C"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  <w:t>tail -f /dev/null</w:t>
                            </w:r>
                          </w:p>
                          <w:p w14:paraId="0D344BFF" w14:textId="176342D1" w:rsidR="00623438" w:rsidRPr="0069175C" w:rsidRDefault="00623438" w:rsidP="006917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20"/>
                              <w:rPr>
                                <w:rFonts w:ascii="Consolas" w:eastAsia="Times New Roman" w:hAnsi="Consolas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C9DAAC" id="Text Box 12" o:spid="_x0000_s1032" type="#_x0000_t202" style="position:absolute;left:0;text-align:left;margin-left:0;margin-top:211.35pt;width:480.85pt;height:440.15pt;z-index:2516920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" fillcolor="white [3201]" strokeweight=".5pt">
                <v:textbox>
                  <w:txbxContent>
                    <w:p w14:paraId="56070E29" w14:textId="77777777" w:rsidR="0069175C" w:rsidRPr="0069175C" w:rsidRDefault="0069175C" w:rsidP="006917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</w:pPr>
                      <w:proofErr w:type="gramStart"/>
                      <w:r w:rsidRPr="00313856">
                        <w:rPr>
                          <w:rFonts w:ascii="Consolas" w:eastAsia="Times New Roman" w:hAnsi="Consolas"/>
                          <w:b/>
                          <w:bCs/>
                          <w:sz w:val="20"/>
                          <w:szCs w:val="20"/>
                        </w:rPr>
                        <w:t>if</w:t>
                      </w:r>
                      <w:r w:rsidRPr="0069175C"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t xml:space="preserve"> !</w:t>
                      </w:r>
                      <w:proofErr w:type="gramEnd"/>
                      <w:r w:rsidRPr="0069175C"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t xml:space="preserve"> test -e "/</w:t>
                      </w:r>
                      <w:proofErr w:type="spellStart"/>
                      <w:r w:rsidRPr="0069175C"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t>etc</w:t>
                      </w:r>
                      <w:proofErr w:type="spellEnd"/>
                      <w:r w:rsidRPr="0069175C"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t>/</w:t>
                      </w:r>
                      <w:proofErr w:type="spellStart"/>
                      <w:r w:rsidRPr="0069175C"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t>wireguard</w:t>
                      </w:r>
                      <w:proofErr w:type="spellEnd"/>
                      <w:r w:rsidRPr="0069175C"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t>/wg0.conf"; then</w:t>
                      </w:r>
                    </w:p>
                    <w:p w14:paraId="78EA9C34" w14:textId="77777777" w:rsidR="0069175C" w:rsidRPr="0069175C" w:rsidRDefault="0069175C" w:rsidP="006917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</w:pPr>
                      <w:r w:rsidRPr="0069175C"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t xml:space="preserve">    cp /</w:t>
                      </w:r>
                      <w:proofErr w:type="spellStart"/>
                      <w:r w:rsidRPr="0069175C"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t>etc</w:t>
                      </w:r>
                      <w:proofErr w:type="spellEnd"/>
                      <w:r w:rsidRPr="0069175C"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t>/rest2wg/pre-wg0.conf /</w:t>
                      </w:r>
                      <w:proofErr w:type="spellStart"/>
                      <w:r w:rsidRPr="0069175C"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t>etc</w:t>
                      </w:r>
                      <w:proofErr w:type="spellEnd"/>
                      <w:r w:rsidRPr="0069175C"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t>/</w:t>
                      </w:r>
                      <w:proofErr w:type="spellStart"/>
                      <w:r w:rsidRPr="0069175C"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t>wireguard</w:t>
                      </w:r>
                      <w:proofErr w:type="spellEnd"/>
                      <w:r w:rsidRPr="0069175C"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t>/wg0.conf</w:t>
                      </w:r>
                    </w:p>
                    <w:p w14:paraId="5B77688E" w14:textId="77777777" w:rsidR="0069175C" w:rsidRPr="0069175C" w:rsidRDefault="0069175C" w:rsidP="006917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</w:pPr>
                      <w:r w:rsidRPr="0069175C"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Pr="0069175C"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t>wg</w:t>
                      </w:r>
                      <w:proofErr w:type="spellEnd"/>
                      <w:r w:rsidRPr="0069175C"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69175C"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t>genkey</w:t>
                      </w:r>
                      <w:proofErr w:type="spellEnd"/>
                      <w:r w:rsidRPr="0069175C"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t xml:space="preserve"> &gt;&gt; /</w:t>
                      </w:r>
                      <w:proofErr w:type="spellStart"/>
                      <w:r w:rsidRPr="0069175C"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t>etc</w:t>
                      </w:r>
                      <w:proofErr w:type="spellEnd"/>
                      <w:r w:rsidRPr="0069175C"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t>/</w:t>
                      </w:r>
                      <w:proofErr w:type="spellStart"/>
                      <w:r w:rsidRPr="0069175C"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t>wireguard</w:t>
                      </w:r>
                      <w:proofErr w:type="spellEnd"/>
                      <w:r w:rsidRPr="0069175C"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t>/wg0.conf</w:t>
                      </w:r>
                    </w:p>
                    <w:p w14:paraId="7B066E2C" w14:textId="6F6CD4BD" w:rsidR="00C5184C" w:rsidRPr="0069175C" w:rsidRDefault="0069175C" w:rsidP="006917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</w:pPr>
                      <w:r w:rsidRPr="0069175C"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t>fi</w:t>
                      </w:r>
                    </w:p>
                    <w:p w14:paraId="79DCF9BD" w14:textId="5DB33F61" w:rsidR="0069175C" w:rsidRPr="0069175C" w:rsidRDefault="0069175C" w:rsidP="006917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</w:pPr>
                      <w:proofErr w:type="gramStart"/>
                      <w:r w:rsidRPr="00313856">
                        <w:rPr>
                          <w:rFonts w:ascii="Consolas" w:eastAsia="Times New Roman" w:hAnsi="Consolas"/>
                          <w:b/>
                          <w:bCs/>
                          <w:sz w:val="20"/>
                          <w:szCs w:val="20"/>
                        </w:rPr>
                        <w:t>if</w:t>
                      </w:r>
                      <w:r w:rsidRPr="0069175C"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t xml:space="preserve"> </w:t>
                      </w:r>
                      <w:r w:rsidR="00C5184C" w:rsidRPr="00C5184C"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t>!</w:t>
                      </w:r>
                      <w:proofErr w:type="gramEnd"/>
                      <w:r w:rsidR="00C5184C" w:rsidRPr="00C5184C"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t xml:space="preserve"> </w:t>
                      </w:r>
                      <w:r w:rsidRPr="0069175C"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t>test -e /</w:t>
                      </w:r>
                      <w:proofErr w:type="spellStart"/>
                      <w:r w:rsidRPr="0069175C"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t>etc</w:t>
                      </w:r>
                      <w:proofErr w:type="spellEnd"/>
                      <w:r w:rsidRPr="0069175C"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t>/</w:t>
                      </w:r>
                      <w:proofErr w:type="spellStart"/>
                      <w:r w:rsidRPr="0069175C"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t>ssl</w:t>
                      </w:r>
                      <w:proofErr w:type="spellEnd"/>
                      <w:r w:rsidRPr="0069175C"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t>/private/</w:t>
                      </w:r>
                      <w:proofErr w:type="spellStart"/>
                      <w:r w:rsidRPr="0069175C"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t>nginx-selfsigned.key</w:t>
                      </w:r>
                      <w:proofErr w:type="spellEnd"/>
                      <w:r w:rsidR="00C5184C" w:rsidRPr="00C5184C"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t xml:space="preserve"> </w:t>
                      </w:r>
                      <w:r w:rsidRPr="0069175C"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t>then</w:t>
                      </w:r>
                    </w:p>
                    <w:p w14:paraId="2D65CE88" w14:textId="70545C7B" w:rsidR="0069175C" w:rsidRPr="0069175C" w:rsidRDefault="0069175C" w:rsidP="006917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</w:pPr>
                      <w:r w:rsidRPr="0069175C"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Pr="0069175C"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t>openssl</w:t>
                      </w:r>
                      <w:proofErr w:type="spellEnd"/>
                      <w:r w:rsidRPr="0069175C"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t xml:space="preserve"> req -x509 -nodes -days 36500 -</w:t>
                      </w:r>
                      <w:proofErr w:type="spellStart"/>
                      <w:r w:rsidRPr="0069175C"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t>newkey</w:t>
                      </w:r>
                      <w:proofErr w:type="spellEnd"/>
                      <w:r w:rsidRPr="0069175C"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t xml:space="preserve"> rsa:2048 </w:t>
                      </w:r>
                      <w:r w:rsidR="00C5184C"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br/>
                      </w:r>
                      <w:r w:rsidR="00C5184C" w:rsidRPr="00C5184C"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t xml:space="preserve">    </w:t>
                      </w:r>
                      <w:r w:rsidRPr="0069175C"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t>-subj "/CN=US/C=US/L=</w:t>
                      </w:r>
                      <w:r w:rsidR="00233FBE"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t>Miami</w:t>
                      </w:r>
                      <w:r w:rsidRPr="0069175C"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t>" -</w:t>
                      </w:r>
                      <w:proofErr w:type="spellStart"/>
                      <w:r w:rsidRPr="0069175C"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t>keyout</w:t>
                      </w:r>
                      <w:proofErr w:type="spellEnd"/>
                      <w:r w:rsidRPr="0069175C"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t xml:space="preserve"> /</w:t>
                      </w:r>
                      <w:proofErr w:type="spellStart"/>
                      <w:r w:rsidRPr="0069175C"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t>etc</w:t>
                      </w:r>
                      <w:proofErr w:type="spellEnd"/>
                      <w:r w:rsidRPr="0069175C"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t>/</w:t>
                      </w:r>
                      <w:proofErr w:type="spellStart"/>
                      <w:r w:rsidRPr="0069175C"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t>ssl</w:t>
                      </w:r>
                      <w:proofErr w:type="spellEnd"/>
                      <w:r w:rsidRPr="0069175C"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t>/private/</w:t>
                      </w:r>
                      <w:proofErr w:type="spellStart"/>
                      <w:r w:rsidRPr="0069175C"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t>nginx-selfsigned.key</w:t>
                      </w:r>
                      <w:proofErr w:type="spellEnd"/>
                      <w:r w:rsidRPr="0069175C"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t xml:space="preserve"> </w:t>
                      </w:r>
                      <w:r w:rsidR="00233FBE"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br/>
                        <w:t xml:space="preserve">    </w:t>
                      </w:r>
                      <w:r w:rsidRPr="0069175C"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t>-out /</w:t>
                      </w:r>
                      <w:proofErr w:type="spellStart"/>
                      <w:r w:rsidRPr="0069175C"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t>etc</w:t>
                      </w:r>
                      <w:proofErr w:type="spellEnd"/>
                      <w:r w:rsidRPr="0069175C"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t>/</w:t>
                      </w:r>
                      <w:proofErr w:type="spellStart"/>
                      <w:r w:rsidRPr="0069175C"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t>ssl</w:t>
                      </w:r>
                      <w:proofErr w:type="spellEnd"/>
                      <w:r w:rsidRPr="0069175C"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t>/certs/nginx-selfsigned.crt</w:t>
                      </w:r>
                    </w:p>
                    <w:p w14:paraId="79FDACF6" w14:textId="7DA045E4" w:rsidR="0069175C" w:rsidRPr="0069175C" w:rsidRDefault="0069175C" w:rsidP="006917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</w:pPr>
                      <w:r w:rsidRPr="0069175C"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t>fi</w:t>
                      </w:r>
                    </w:p>
                    <w:p w14:paraId="13E144F8" w14:textId="77777777" w:rsidR="0069175C" w:rsidRPr="0069175C" w:rsidRDefault="0069175C" w:rsidP="006917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</w:pPr>
                      <w:proofErr w:type="gramStart"/>
                      <w:r w:rsidRPr="00313856">
                        <w:rPr>
                          <w:rFonts w:ascii="Consolas" w:eastAsia="Times New Roman" w:hAnsi="Consolas"/>
                          <w:b/>
                          <w:bCs/>
                          <w:sz w:val="20"/>
                          <w:szCs w:val="20"/>
                        </w:rPr>
                        <w:t>if</w:t>
                      </w:r>
                      <w:r w:rsidRPr="0069175C"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t xml:space="preserve"> !</w:t>
                      </w:r>
                      <w:proofErr w:type="gramEnd"/>
                      <w:r w:rsidRPr="0069175C"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t>((REST2WG_LIMIT_REQ &gt; 0)) &amp;&amp; ((REST2WG_LIMIT_REQ &lt;= 9999999)); then</w:t>
                      </w:r>
                    </w:p>
                    <w:p w14:paraId="67E9E3B0" w14:textId="77777777" w:rsidR="0069175C" w:rsidRPr="0069175C" w:rsidRDefault="0069175C" w:rsidP="006917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</w:pPr>
                      <w:r w:rsidRPr="0069175C"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t xml:space="preserve">    REST2WG_LIMIT_REQ=100000</w:t>
                      </w:r>
                    </w:p>
                    <w:p w14:paraId="702539E5" w14:textId="14B55AC3" w:rsidR="0069175C" w:rsidRPr="0069175C" w:rsidRDefault="0069175C" w:rsidP="006917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</w:pPr>
                      <w:r w:rsidRPr="0069175C"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t>fi</w:t>
                      </w:r>
                    </w:p>
                    <w:p w14:paraId="5F2AFD07" w14:textId="77777777" w:rsidR="0069175C" w:rsidRPr="0069175C" w:rsidRDefault="0069175C" w:rsidP="006917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</w:pPr>
                      <w:proofErr w:type="gramStart"/>
                      <w:r w:rsidRPr="00313856">
                        <w:rPr>
                          <w:rFonts w:ascii="Consolas" w:eastAsia="Times New Roman" w:hAnsi="Consolas"/>
                          <w:b/>
                          <w:bCs/>
                          <w:sz w:val="20"/>
                          <w:szCs w:val="20"/>
                        </w:rPr>
                        <w:t>if</w:t>
                      </w:r>
                      <w:r w:rsidRPr="0069175C"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t xml:space="preserve"> !</w:t>
                      </w:r>
                      <w:proofErr w:type="gramEnd"/>
                      <w:r w:rsidRPr="0069175C"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t xml:space="preserve"> test -e "/</w:t>
                      </w:r>
                      <w:proofErr w:type="spellStart"/>
                      <w:r w:rsidRPr="0069175C"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t>etc</w:t>
                      </w:r>
                      <w:proofErr w:type="spellEnd"/>
                      <w:r w:rsidRPr="0069175C"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t>/</w:t>
                      </w:r>
                      <w:proofErr w:type="spellStart"/>
                      <w:r w:rsidRPr="0069175C"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t>nginx</w:t>
                      </w:r>
                      <w:proofErr w:type="spellEnd"/>
                      <w:r w:rsidRPr="0069175C"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t>/snippets/</w:t>
                      </w:r>
                      <w:proofErr w:type="spellStart"/>
                      <w:r w:rsidRPr="0069175C"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t>nginx-limit_req.conf</w:t>
                      </w:r>
                      <w:proofErr w:type="spellEnd"/>
                      <w:r w:rsidRPr="0069175C"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t>"; then</w:t>
                      </w:r>
                    </w:p>
                    <w:p w14:paraId="38542E95" w14:textId="7A1E8C0F" w:rsidR="0069175C" w:rsidRPr="0069175C" w:rsidRDefault="0069175C" w:rsidP="006917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</w:pPr>
                      <w:r w:rsidRPr="0069175C"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t xml:space="preserve">    cp /</w:t>
                      </w:r>
                      <w:proofErr w:type="spellStart"/>
                      <w:r w:rsidRPr="0069175C"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t>etc</w:t>
                      </w:r>
                      <w:proofErr w:type="spellEnd"/>
                      <w:r w:rsidRPr="0069175C"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t>/rest2wg/pre-</w:t>
                      </w:r>
                      <w:proofErr w:type="spellStart"/>
                      <w:r w:rsidRPr="0069175C"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t>nginx</w:t>
                      </w:r>
                      <w:proofErr w:type="spellEnd"/>
                      <w:r w:rsidRPr="0069175C"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t>-</w:t>
                      </w:r>
                      <w:proofErr w:type="spellStart"/>
                      <w:r w:rsidRPr="0069175C"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t>limit_req.conf.template</w:t>
                      </w:r>
                      <w:proofErr w:type="spellEnd"/>
                      <w:r w:rsidRPr="0069175C"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t xml:space="preserve"> </w:t>
                      </w:r>
                      <w:r w:rsidR="00313856"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br/>
                        <w:t xml:space="preserve">       </w:t>
                      </w:r>
                      <w:r w:rsidRPr="0069175C"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t>/</w:t>
                      </w:r>
                      <w:proofErr w:type="spellStart"/>
                      <w:r w:rsidRPr="0069175C"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t>etc</w:t>
                      </w:r>
                      <w:proofErr w:type="spellEnd"/>
                      <w:r w:rsidRPr="0069175C"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t>/</w:t>
                      </w:r>
                      <w:proofErr w:type="spellStart"/>
                      <w:r w:rsidRPr="0069175C"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t>nginx</w:t>
                      </w:r>
                      <w:proofErr w:type="spellEnd"/>
                      <w:r w:rsidRPr="0069175C"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t>/snippets/</w:t>
                      </w:r>
                      <w:proofErr w:type="spellStart"/>
                      <w:r w:rsidRPr="0069175C"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t>nginx-limit_req.conf</w:t>
                      </w:r>
                      <w:proofErr w:type="spellEnd"/>
                    </w:p>
                    <w:p w14:paraId="108BEE03" w14:textId="77777777" w:rsidR="0069175C" w:rsidRPr="0069175C" w:rsidRDefault="0069175C" w:rsidP="006917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</w:pPr>
                      <w:r w:rsidRPr="0069175C"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t xml:space="preserve">    echo "${REST2WG_LIMIT_</w:t>
                      </w:r>
                      <w:proofErr w:type="gramStart"/>
                      <w:r w:rsidRPr="0069175C"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t>REQ}r</w:t>
                      </w:r>
                      <w:proofErr w:type="gramEnd"/>
                      <w:r w:rsidRPr="0069175C"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t>/s;" &gt;&gt; /</w:t>
                      </w:r>
                      <w:proofErr w:type="spellStart"/>
                      <w:r w:rsidRPr="0069175C"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t>etc</w:t>
                      </w:r>
                      <w:proofErr w:type="spellEnd"/>
                      <w:r w:rsidRPr="0069175C"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t>/</w:t>
                      </w:r>
                      <w:proofErr w:type="spellStart"/>
                      <w:r w:rsidRPr="0069175C"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t>nginx</w:t>
                      </w:r>
                      <w:proofErr w:type="spellEnd"/>
                      <w:r w:rsidRPr="0069175C"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t>/snippets/</w:t>
                      </w:r>
                      <w:proofErr w:type="spellStart"/>
                      <w:r w:rsidRPr="0069175C"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t>nginx-limit_req.conf</w:t>
                      </w:r>
                      <w:proofErr w:type="spellEnd"/>
                    </w:p>
                    <w:p w14:paraId="41DC0FF1" w14:textId="00F0107E" w:rsidR="0069175C" w:rsidRPr="0069175C" w:rsidRDefault="0069175C" w:rsidP="006917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</w:pPr>
                      <w:r w:rsidRPr="0069175C"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t>fi</w:t>
                      </w:r>
                    </w:p>
                    <w:p w14:paraId="325C6A9E" w14:textId="77777777" w:rsidR="0069175C" w:rsidRPr="0069175C" w:rsidRDefault="0069175C" w:rsidP="006917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</w:pPr>
                      <w:r w:rsidRPr="00313856">
                        <w:rPr>
                          <w:rFonts w:ascii="Consolas" w:eastAsia="Times New Roman" w:hAnsi="Consolas"/>
                          <w:b/>
                          <w:bCs/>
                          <w:sz w:val="20"/>
                          <w:szCs w:val="20"/>
                        </w:rPr>
                        <w:t>if</w:t>
                      </w:r>
                      <w:r w:rsidRPr="0069175C"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t xml:space="preserve"> (</w:t>
                      </w:r>
                      <w:proofErr w:type="spellStart"/>
                      <w:r w:rsidRPr="0069175C"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t>testvar</w:t>
                      </w:r>
                      <w:proofErr w:type="spellEnd"/>
                      <w:r w:rsidRPr="0069175C"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t>='all' &amp;&amp; [[ $REST2WG_ALLOWED_IP = $</w:t>
                      </w:r>
                      <w:proofErr w:type="spellStart"/>
                      <w:proofErr w:type="gramStart"/>
                      <w:r w:rsidRPr="0069175C"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t>testvar</w:t>
                      </w:r>
                      <w:proofErr w:type="spellEnd"/>
                      <w:r w:rsidRPr="0069175C"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t xml:space="preserve"> ]</w:t>
                      </w:r>
                      <w:proofErr w:type="gramEnd"/>
                      <w:r w:rsidRPr="0069175C"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t>]); then</w:t>
                      </w:r>
                    </w:p>
                    <w:p w14:paraId="1E72EF9D" w14:textId="77777777" w:rsidR="0069175C" w:rsidRPr="0069175C" w:rsidRDefault="0069175C" w:rsidP="006917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</w:pPr>
                      <w:r w:rsidRPr="0069175C"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t xml:space="preserve">    unset </w:t>
                      </w:r>
                      <w:proofErr w:type="spellStart"/>
                      <w:r w:rsidRPr="0069175C"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t>testvar</w:t>
                      </w:r>
                      <w:proofErr w:type="spellEnd"/>
                      <w:r w:rsidRPr="0069175C"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t>;</w:t>
                      </w:r>
                    </w:p>
                    <w:p w14:paraId="3A5F2710" w14:textId="77777777" w:rsidR="0069175C" w:rsidRPr="0069175C" w:rsidRDefault="0069175C" w:rsidP="006917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4B4CE1">
                        <w:rPr>
                          <w:rFonts w:ascii="Consolas" w:eastAsia="Times New Roman" w:hAnsi="Consolas"/>
                          <w:b/>
                          <w:bCs/>
                          <w:sz w:val="20"/>
                          <w:szCs w:val="20"/>
                        </w:rPr>
                        <w:t>elif</w:t>
                      </w:r>
                      <w:proofErr w:type="spellEnd"/>
                      <w:r w:rsidRPr="0069175C"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t xml:space="preserve"> !</w:t>
                      </w:r>
                      <w:proofErr w:type="gramEnd"/>
                      <w:r w:rsidRPr="0069175C"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69175C"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t>ipcalc</w:t>
                      </w:r>
                      <w:proofErr w:type="spellEnd"/>
                      <w:r w:rsidRPr="0069175C"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t xml:space="preserve"> -n "${REST2WG_ALLOWED_IP}"); then</w:t>
                      </w:r>
                    </w:p>
                    <w:p w14:paraId="6836AC73" w14:textId="77777777" w:rsidR="0069175C" w:rsidRPr="0069175C" w:rsidRDefault="0069175C" w:rsidP="006917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</w:pPr>
                      <w:r w:rsidRPr="0069175C"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t xml:space="preserve">    REST2WG_ALLOWED_IP="all";</w:t>
                      </w:r>
                    </w:p>
                    <w:p w14:paraId="74159E28" w14:textId="5A4DE025" w:rsidR="0069175C" w:rsidRPr="0069175C" w:rsidRDefault="0069175C" w:rsidP="006917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</w:pPr>
                      <w:r w:rsidRPr="0069175C"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t>fi</w:t>
                      </w:r>
                    </w:p>
                    <w:p w14:paraId="3E8ABBAB" w14:textId="64EADEF0" w:rsidR="0069175C" w:rsidRPr="0069175C" w:rsidRDefault="0069175C" w:rsidP="006917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</w:pPr>
                      <w:proofErr w:type="gramStart"/>
                      <w:r w:rsidRPr="00313856">
                        <w:rPr>
                          <w:rFonts w:ascii="Consolas" w:eastAsia="Times New Roman" w:hAnsi="Consolas"/>
                          <w:b/>
                          <w:bCs/>
                          <w:sz w:val="20"/>
                          <w:szCs w:val="20"/>
                        </w:rPr>
                        <w:t>if</w:t>
                      </w:r>
                      <w:r w:rsidRPr="0069175C"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t xml:space="preserve"> !</w:t>
                      </w:r>
                      <w:proofErr w:type="gramEnd"/>
                      <w:r w:rsidRPr="0069175C"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t xml:space="preserve"> test -e "/</w:t>
                      </w:r>
                      <w:proofErr w:type="spellStart"/>
                      <w:r w:rsidRPr="0069175C"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t>etc</w:t>
                      </w:r>
                      <w:proofErr w:type="spellEnd"/>
                      <w:r w:rsidRPr="0069175C"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t>/</w:t>
                      </w:r>
                      <w:proofErr w:type="spellStart"/>
                      <w:r w:rsidRPr="0069175C"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t>nginx</w:t>
                      </w:r>
                      <w:proofErr w:type="spellEnd"/>
                      <w:r w:rsidRPr="0069175C"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t>/snippets/</w:t>
                      </w:r>
                      <w:proofErr w:type="spellStart"/>
                      <w:r w:rsidRPr="0069175C"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t>while_list.conf</w:t>
                      </w:r>
                      <w:proofErr w:type="spellEnd"/>
                      <w:r w:rsidRPr="0069175C"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t>"; then</w:t>
                      </w:r>
                    </w:p>
                    <w:p w14:paraId="7C381515" w14:textId="57A1D7A3" w:rsidR="006A737A" w:rsidRDefault="0069175C" w:rsidP="006917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</w:pPr>
                      <w:r w:rsidRPr="0069175C"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t xml:space="preserve">    echo "allow ${REST2WG_ALLOWED_IP}; deny all;"</w:t>
                      </w:r>
                    </w:p>
                    <w:p w14:paraId="6B4E6AC2" w14:textId="339A1D21" w:rsidR="0069175C" w:rsidRPr="0069175C" w:rsidRDefault="006A737A" w:rsidP="006917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t xml:space="preserve">         </w:t>
                      </w:r>
                      <w:r w:rsidR="004B4CE1" w:rsidRPr="0069175C"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t>&gt;</w:t>
                      </w:r>
                      <w:r w:rsidR="004B4CE1"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t xml:space="preserve"> </w:t>
                      </w:r>
                      <w:r w:rsidR="0069175C" w:rsidRPr="0069175C"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t>/</w:t>
                      </w:r>
                      <w:proofErr w:type="spellStart"/>
                      <w:r w:rsidR="0069175C" w:rsidRPr="0069175C"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t>etc</w:t>
                      </w:r>
                      <w:proofErr w:type="spellEnd"/>
                      <w:r w:rsidR="0069175C" w:rsidRPr="0069175C"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t>/</w:t>
                      </w:r>
                      <w:proofErr w:type="spellStart"/>
                      <w:r w:rsidR="0069175C" w:rsidRPr="0069175C"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t>nginx</w:t>
                      </w:r>
                      <w:proofErr w:type="spellEnd"/>
                      <w:r w:rsidR="0069175C" w:rsidRPr="0069175C"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t>/snippets/</w:t>
                      </w:r>
                      <w:proofErr w:type="spellStart"/>
                      <w:r w:rsidR="0069175C" w:rsidRPr="0069175C"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t>while_list.conf</w:t>
                      </w:r>
                      <w:proofErr w:type="spellEnd"/>
                    </w:p>
                    <w:p w14:paraId="3A6273F0" w14:textId="77777777" w:rsidR="0069175C" w:rsidRPr="0069175C" w:rsidRDefault="0069175C" w:rsidP="006917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</w:pPr>
                      <w:r w:rsidRPr="0069175C"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t>fi</w:t>
                      </w:r>
                    </w:p>
                    <w:p w14:paraId="0AA4BD04" w14:textId="77777777" w:rsidR="0069175C" w:rsidRPr="0069175C" w:rsidRDefault="0069175C" w:rsidP="006917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</w:pPr>
                    </w:p>
                    <w:p w14:paraId="6CF3FE52" w14:textId="77777777" w:rsidR="0069175C" w:rsidRPr="0069175C" w:rsidRDefault="0069175C" w:rsidP="006917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</w:pPr>
                      <w:r w:rsidRPr="0069175C"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t>echo "Spinning up the Nginx reverse-proxy..."</w:t>
                      </w:r>
                    </w:p>
                    <w:p w14:paraId="67706EA5" w14:textId="3AB480D8" w:rsidR="0069175C" w:rsidRDefault="0069175C" w:rsidP="006917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</w:pPr>
                      <w:proofErr w:type="spellStart"/>
                      <w:r w:rsidRPr="0069175C"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t>nginx</w:t>
                      </w:r>
                      <w:proofErr w:type="spellEnd"/>
                    </w:p>
                    <w:p w14:paraId="39BFB452" w14:textId="77777777" w:rsidR="004B4CE1" w:rsidRPr="0069175C" w:rsidRDefault="004B4CE1" w:rsidP="006917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</w:pPr>
                    </w:p>
                    <w:p w14:paraId="5F51AEA5" w14:textId="77777777" w:rsidR="0069175C" w:rsidRPr="0069175C" w:rsidRDefault="0069175C" w:rsidP="006917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</w:pPr>
                      <w:r w:rsidRPr="0069175C"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t>echo "Spinning up the Wireguard service..."</w:t>
                      </w:r>
                    </w:p>
                    <w:p w14:paraId="5BA5CFB3" w14:textId="0A756F48" w:rsidR="0069175C" w:rsidRDefault="0069175C" w:rsidP="006917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</w:pPr>
                      <w:proofErr w:type="spellStart"/>
                      <w:r w:rsidRPr="0069175C"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t>wg</w:t>
                      </w:r>
                      <w:proofErr w:type="spellEnd"/>
                      <w:r w:rsidRPr="0069175C"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t xml:space="preserve">-quick up wg0 &amp;&amp; </w:t>
                      </w:r>
                      <w:proofErr w:type="spellStart"/>
                      <w:r w:rsidRPr="0069175C"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t>wg</w:t>
                      </w:r>
                      <w:proofErr w:type="spellEnd"/>
                      <w:r w:rsidRPr="0069175C"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t xml:space="preserve"> show wg0</w:t>
                      </w:r>
                    </w:p>
                    <w:p w14:paraId="563AC731" w14:textId="77777777" w:rsidR="004B4CE1" w:rsidRPr="0069175C" w:rsidRDefault="004B4CE1" w:rsidP="006917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</w:pPr>
                    </w:p>
                    <w:p w14:paraId="031DE51E" w14:textId="77777777" w:rsidR="0069175C" w:rsidRPr="0069175C" w:rsidRDefault="0069175C" w:rsidP="006917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</w:pPr>
                      <w:r w:rsidRPr="0069175C"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t>echo "Spinning up the ASP WebAPI..."</w:t>
                      </w:r>
                    </w:p>
                    <w:p w14:paraId="2CEB5045" w14:textId="77777777" w:rsidR="0069175C" w:rsidRPr="0069175C" w:rsidRDefault="0069175C" w:rsidP="006917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</w:pPr>
                      <w:r w:rsidRPr="0069175C"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t>dotnet /app/vdb_node_api.dll --no-launch-profile</w:t>
                      </w:r>
                    </w:p>
                    <w:p w14:paraId="5A732C87" w14:textId="77777777" w:rsidR="0069175C" w:rsidRPr="0069175C" w:rsidRDefault="0069175C" w:rsidP="006917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</w:pPr>
                    </w:p>
                    <w:p w14:paraId="0F801023" w14:textId="77777777" w:rsidR="0069175C" w:rsidRPr="0069175C" w:rsidRDefault="0069175C" w:rsidP="006917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Arial"/>
                          <w:sz w:val="20"/>
                          <w:szCs w:val="20"/>
                        </w:rPr>
                      </w:pPr>
                      <w:r w:rsidRPr="0069175C"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  <w:t>tail -f /dev/null</w:t>
                      </w:r>
                    </w:p>
                    <w:p w14:paraId="0D344BFF" w14:textId="176342D1" w:rsidR="00623438" w:rsidRPr="0069175C" w:rsidRDefault="00623438" w:rsidP="006917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20"/>
                        <w:rPr>
                          <w:rFonts w:ascii="Consolas" w:eastAsia="Times New Roman" w:hAnsi="Consolas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585E85" w:rsidRPr="008F0FC9">
        <w:rPr>
          <w:rFonts w:ascii="Times New Roman" w:hAnsi="Times New Roman" w:cs="Times New Roman"/>
          <w:sz w:val="28"/>
          <w:szCs w:val="28"/>
          <w:lang w:val="ru-RU"/>
        </w:rPr>
        <w:tab/>
      </w:r>
      <w:r w:rsidR="00DC0550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Рассмотрим точку входа контейнера, </w:t>
      </w:r>
      <w:r w:rsidR="00585E85" w:rsidRPr="008F0FC9">
        <w:rPr>
          <w:rFonts w:ascii="Times New Roman" w:hAnsi="Times New Roman" w:cs="Times New Roman"/>
          <w:sz w:val="28"/>
          <w:szCs w:val="28"/>
          <w:lang w:val="ru-RU"/>
        </w:rPr>
        <w:t>коей</w:t>
      </w:r>
      <w:r w:rsidR="00DC0550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является </w:t>
      </w:r>
      <w:r w:rsidR="00DC0550" w:rsidRPr="008F0FC9">
        <w:rPr>
          <w:rFonts w:ascii="Times New Roman" w:hAnsi="Times New Roman" w:cs="Times New Roman"/>
          <w:sz w:val="28"/>
          <w:szCs w:val="28"/>
        </w:rPr>
        <w:t>bash</w:t>
      </w:r>
      <w:r w:rsidR="00DC0550" w:rsidRPr="008F0FC9">
        <w:rPr>
          <w:rFonts w:ascii="Times New Roman" w:hAnsi="Times New Roman" w:cs="Times New Roman"/>
          <w:sz w:val="28"/>
          <w:szCs w:val="28"/>
          <w:lang w:val="ru-RU"/>
        </w:rPr>
        <w:t>-скрипт ‘</w:t>
      </w:r>
      <w:r w:rsidR="00DC0550" w:rsidRPr="008F0FC9">
        <w:rPr>
          <w:rFonts w:ascii="Times New Roman" w:hAnsi="Times New Roman" w:cs="Times New Roman"/>
          <w:sz w:val="28"/>
          <w:szCs w:val="28"/>
        </w:rPr>
        <w:t>pre</w:t>
      </w:r>
      <w:r w:rsidR="00DC0550" w:rsidRPr="008F0FC9">
        <w:rPr>
          <w:rFonts w:ascii="Times New Roman" w:hAnsi="Times New Roman" w:cs="Times New Roman"/>
          <w:sz w:val="28"/>
          <w:szCs w:val="28"/>
          <w:lang w:val="ru-RU"/>
        </w:rPr>
        <w:t>_</w:t>
      </w:r>
      <w:r w:rsidR="00DC0550" w:rsidRPr="008F0FC9">
        <w:rPr>
          <w:rFonts w:ascii="Times New Roman" w:hAnsi="Times New Roman" w:cs="Times New Roman"/>
          <w:sz w:val="28"/>
          <w:szCs w:val="28"/>
        </w:rPr>
        <w:t>setup</w:t>
      </w:r>
      <w:r w:rsidR="00DC0550" w:rsidRPr="008F0FC9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="00DC0550" w:rsidRPr="008F0FC9">
        <w:rPr>
          <w:rFonts w:ascii="Times New Roman" w:hAnsi="Times New Roman" w:cs="Times New Roman"/>
          <w:sz w:val="28"/>
          <w:szCs w:val="28"/>
        </w:rPr>
        <w:t>sh</w:t>
      </w:r>
      <w:proofErr w:type="spellEnd"/>
      <w:r w:rsidR="00DC0550" w:rsidRPr="008F0FC9">
        <w:rPr>
          <w:rFonts w:ascii="Times New Roman" w:hAnsi="Times New Roman" w:cs="Times New Roman"/>
          <w:sz w:val="28"/>
          <w:szCs w:val="28"/>
          <w:lang w:val="ru-RU"/>
        </w:rPr>
        <w:t>’. Предшествующая ему команда ‘</w:t>
      </w:r>
      <w:proofErr w:type="spellStart"/>
      <w:r w:rsidR="00DC0550" w:rsidRPr="008F0FC9">
        <w:rPr>
          <w:rFonts w:ascii="Times New Roman" w:eastAsia="Times New Roman" w:hAnsi="Times New Roman" w:cs="Times New Roman"/>
          <w:sz w:val="28"/>
          <w:szCs w:val="28"/>
        </w:rPr>
        <w:t>chmod</w:t>
      </w:r>
      <w:proofErr w:type="spellEnd"/>
      <w:r w:rsidR="00DC0550" w:rsidRPr="008F0FC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+</w:t>
      </w:r>
      <w:r w:rsidR="00DC0550" w:rsidRPr="008F0FC9">
        <w:rPr>
          <w:rFonts w:ascii="Times New Roman" w:eastAsia="Times New Roman" w:hAnsi="Times New Roman" w:cs="Times New Roman"/>
          <w:sz w:val="28"/>
          <w:szCs w:val="28"/>
        </w:rPr>
        <w:t>x</w:t>
      </w:r>
      <w:r w:rsidR="00DC0550" w:rsidRPr="008F0FC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/</w:t>
      </w:r>
      <w:proofErr w:type="spellStart"/>
      <w:r w:rsidR="00DC0550" w:rsidRPr="008F0FC9">
        <w:rPr>
          <w:rFonts w:ascii="Times New Roman" w:eastAsia="Times New Roman" w:hAnsi="Times New Roman" w:cs="Times New Roman"/>
          <w:sz w:val="28"/>
          <w:szCs w:val="28"/>
        </w:rPr>
        <w:t>etc</w:t>
      </w:r>
      <w:proofErr w:type="spellEnd"/>
      <w:r w:rsidR="00DC0550" w:rsidRPr="008F0FC9">
        <w:rPr>
          <w:rFonts w:ascii="Times New Roman" w:eastAsia="Times New Roman" w:hAnsi="Times New Roman" w:cs="Times New Roman"/>
          <w:sz w:val="28"/>
          <w:szCs w:val="28"/>
          <w:lang w:val="ru-RU"/>
        </w:rPr>
        <w:t>/</w:t>
      </w:r>
      <w:r w:rsidR="00DC0550" w:rsidRPr="008F0FC9">
        <w:rPr>
          <w:rFonts w:ascii="Times New Roman" w:eastAsia="Times New Roman" w:hAnsi="Times New Roman" w:cs="Times New Roman"/>
          <w:sz w:val="28"/>
          <w:szCs w:val="28"/>
        </w:rPr>
        <w:t>rest</w:t>
      </w:r>
      <w:r w:rsidR="00DC0550" w:rsidRPr="008F0FC9"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  <w:proofErr w:type="spellStart"/>
      <w:r w:rsidR="00DC0550" w:rsidRPr="008F0FC9">
        <w:rPr>
          <w:rFonts w:ascii="Times New Roman" w:eastAsia="Times New Roman" w:hAnsi="Times New Roman" w:cs="Times New Roman"/>
          <w:sz w:val="28"/>
          <w:szCs w:val="28"/>
        </w:rPr>
        <w:t>wg</w:t>
      </w:r>
      <w:proofErr w:type="spellEnd"/>
      <w:r w:rsidR="00DC0550" w:rsidRPr="008F0FC9">
        <w:rPr>
          <w:rFonts w:ascii="Times New Roman" w:eastAsia="Times New Roman" w:hAnsi="Times New Roman" w:cs="Times New Roman"/>
          <w:sz w:val="28"/>
          <w:szCs w:val="28"/>
          <w:lang w:val="ru-RU"/>
        </w:rPr>
        <w:t>/</w:t>
      </w:r>
      <w:r w:rsidR="00DC0550" w:rsidRPr="008F0FC9">
        <w:rPr>
          <w:rFonts w:ascii="Times New Roman" w:eastAsia="Times New Roman" w:hAnsi="Times New Roman" w:cs="Times New Roman"/>
          <w:sz w:val="28"/>
          <w:szCs w:val="28"/>
        </w:rPr>
        <w:t>pre</w:t>
      </w:r>
      <w:r w:rsidR="00DC0550" w:rsidRPr="008F0FC9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 w:rsidR="00DC0550" w:rsidRPr="008F0FC9">
        <w:rPr>
          <w:rFonts w:ascii="Times New Roman" w:eastAsia="Times New Roman" w:hAnsi="Times New Roman" w:cs="Times New Roman"/>
          <w:sz w:val="28"/>
          <w:szCs w:val="28"/>
        </w:rPr>
        <w:t>setup</w:t>
      </w:r>
      <w:r w:rsidR="00DC0550" w:rsidRPr="008F0FC9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proofErr w:type="spellStart"/>
      <w:r w:rsidR="00DC0550" w:rsidRPr="008F0FC9">
        <w:rPr>
          <w:rFonts w:ascii="Times New Roman" w:eastAsia="Times New Roman" w:hAnsi="Times New Roman" w:cs="Times New Roman"/>
          <w:sz w:val="28"/>
          <w:szCs w:val="28"/>
        </w:rPr>
        <w:t>sh</w:t>
      </w:r>
      <w:proofErr w:type="spellEnd"/>
      <w:r w:rsidR="00DC0550" w:rsidRPr="008F0FC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’ исправляет потенциальную неспособность оболочки распознать файл как исполняемый. Данный скрипт выполняет несколько задач. Он генерирует приватный ключ </w:t>
      </w:r>
      <w:r w:rsidR="00DC0550" w:rsidRPr="008F0FC9">
        <w:rPr>
          <w:rFonts w:ascii="Times New Roman" w:eastAsia="Times New Roman" w:hAnsi="Times New Roman" w:cs="Times New Roman"/>
          <w:sz w:val="28"/>
          <w:szCs w:val="28"/>
        </w:rPr>
        <w:t>Wireguard</w:t>
      </w:r>
      <w:r w:rsidR="00DC0550" w:rsidRPr="008F0FC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если таковой отсутствует; генерирует </w:t>
      </w:r>
      <w:r w:rsidR="00DC0550" w:rsidRPr="008F0FC9">
        <w:rPr>
          <w:rFonts w:ascii="Times New Roman" w:eastAsia="Times New Roman" w:hAnsi="Times New Roman" w:cs="Times New Roman"/>
          <w:sz w:val="28"/>
          <w:szCs w:val="28"/>
        </w:rPr>
        <w:t>self</w:t>
      </w:r>
      <w:r w:rsidR="00DC0550" w:rsidRPr="008F0FC9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 w:rsidR="00DC0550" w:rsidRPr="008F0FC9">
        <w:rPr>
          <w:rFonts w:ascii="Times New Roman" w:eastAsia="Times New Roman" w:hAnsi="Times New Roman" w:cs="Times New Roman"/>
          <w:sz w:val="28"/>
          <w:szCs w:val="28"/>
        </w:rPr>
        <w:t>signed</w:t>
      </w:r>
      <w:r w:rsidR="00DC0550" w:rsidRPr="008F0FC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DC0550" w:rsidRPr="008F0FC9">
        <w:rPr>
          <w:rFonts w:ascii="Times New Roman" w:eastAsia="Times New Roman" w:hAnsi="Times New Roman" w:cs="Times New Roman"/>
          <w:sz w:val="28"/>
          <w:szCs w:val="28"/>
        </w:rPr>
        <w:t>x</w:t>
      </w:r>
      <w:r w:rsidR="00DC0550" w:rsidRPr="008F0FC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509 сертификат, если таковой отсутствует, для шифрования траффика посредствам </w:t>
      </w:r>
      <w:r w:rsidR="00DC0550" w:rsidRPr="008F0FC9">
        <w:rPr>
          <w:rFonts w:ascii="Times New Roman" w:eastAsia="Times New Roman" w:hAnsi="Times New Roman" w:cs="Times New Roman"/>
          <w:sz w:val="28"/>
          <w:szCs w:val="28"/>
        </w:rPr>
        <w:t>NGINX</w:t>
      </w:r>
      <w:r w:rsidR="00DC0550" w:rsidRPr="008F0FC9">
        <w:rPr>
          <w:rFonts w:ascii="Times New Roman" w:eastAsia="Times New Roman" w:hAnsi="Times New Roman" w:cs="Times New Roman"/>
          <w:sz w:val="28"/>
          <w:szCs w:val="28"/>
          <w:lang w:val="ru-RU"/>
        </w:rPr>
        <w:t>; исправляет значения переменн</w:t>
      </w:r>
      <w:r w:rsidR="00623438" w:rsidRPr="008F0FC9">
        <w:rPr>
          <w:rFonts w:ascii="Times New Roman" w:eastAsia="Times New Roman" w:hAnsi="Times New Roman" w:cs="Times New Roman"/>
          <w:sz w:val="28"/>
          <w:szCs w:val="28"/>
          <w:lang w:val="ru-RU"/>
        </w:rPr>
        <w:t>ых среды</w:t>
      </w:r>
      <w:r w:rsidR="00DC0550" w:rsidRPr="008F0FC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если пользователь задал </w:t>
      </w:r>
      <w:r w:rsidR="00623438" w:rsidRPr="008F0FC9">
        <w:rPr>
          <w:rFonts w:ascii="Times New Roman" w:eastAsia="Times New Roman" w:hAnsi="Times New Roman" w:cs="Times New Roman"/>
          <w:sz w:val="28"/>
          <w:szCs w:val="28"/>
          <w:lang w:val="ru-RU"/>
        </w:rPr>
        <w:t>их</w:t>
      </w:r>
      <w:r w:rsidR="00DC0550" w:rsidRPr="008F0FC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некорректно</w:t>
      </w:r>
      <w:r w:rsidR="008226B4" w:rsidRPr="008F0FC9">
        <w:rPr>
          <w:rFonts w:ascii="Times New Roman" w:eastAsia="Times New Roman" w:hAnsi="Times New Roman" w:cs="Times New Roman"/>
          <w:sz w:val="28"/>
          <w:szCs w:val="28"/>
          <w:lang w:val="ru-RU"/>
        </w:rPr>
        <w:t>; запускает приложения</w:t>
      </w:r>
      <w:r w:rsidR="00623438" w:rsidRPr="008F0FC9">
        <w:rPr>
          <w:rFonts w:ascii="Times New Roman" w:eastAsia="Times New Roman" w:hAnsi="Times New Roman" w:cs="Times New Roman"/>
          <w:sz w:val="28"/>
          <w:szCs w:val="28"/>
          <w:lang w:val="ru-RU"/>
        </w:rPr>
        <w:t>. Файл частично представлен в программном коде 3.</w:t>
      </w:r>
    </w:p>
    <w:p w14:paraId="1009C1FF" w14:textId="6F91F1F3" w:rsidR="00955D4D" w:rsidRPr="008F0FC9" w:rsidRDefault="00955D4D" w:rsidP="003A0CFE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14:paraId="4CFBED97" w14:textId="1A17C286" w:rsidR="009F50BF" w:rsidRPr="008F0FC9" w:rsidRDefault="009F50BF" w:rsidP="00DB009E">
      <w:pPr>
        <w:spacing w:line="360" w:lineRule="auto"/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8F0FC9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ПРОЕКТИРОВАНИЕ ГЛАВНОГО СЕРВЕРА</w:t>
      </w:r>
    </w:p>
    <w:p w14:paraId="08020BC3" w14:textId="118EA409" w:rsidR="00763508" w:rsidRPr="008F0FC9" w:rsidRDefault="00D46210" w:rsidP="005772D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F0FC9">
        <w:rPr>
          <w:rFonts w:ascii="Times New Roman" w:hAnsi="Times New Roman" w:cs="Times New Roman"/>
          <w:sz w:val="28"/>
          <w:szCs w:val="28"/>
          <w:lang w:val="ru-RU"/>
        </w:rPr>
        <w:tab/>
        <w:t xml:space="preserve">Главный сервер в результате должен представлять собой </w:t>
      </w:r>
      <w:r w:rsidRPr="008F0FC9">
        <w:rPr>
          <w:rFonts w:ascii="Times New Roman" w:hAnsi="Times New Roman" w:cs="Times New Roman"/>
          <w:sz w:val="28"/>
          <w:szCs w:val="28"/>
        </w:rPr>
        <w:t>Docker</w:t>
      </w:r>
      <w:r w:rsidRPr="008F0FC9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8F0FC9">
        <w:rPr>
          <w:rFonts w:ascii="Times New Roman" w:hAnsi="Times New Roman" w:cs="Times New Roman"/>
          <w:sz w:val="28"/>
          <w:szCs w:val="28"/>
        </w:rPr>
        <w:t>Compose</w:t>
      </w:r>
      <w:r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сборку из двух контейнеров – </w:t>
      </w:r>
      <w:proofErr w:type="spellStart"/>
      <w:r w:rsidRPr="008F0FC9">
        <w:rPr>
          <w:rFonts w:ascii="Times New Roman" w:hAnsi="Times New Roman" w:cs="Times New Roman"/>
          <w:sz w:val="28"/>
          <w:szCs w:val="28"/>
          <w:lang w:val="ru-RU"/>
        </w:rPr>
        <w:t>бекэнд</w:t>
      </w:r>
      <w:proofErr w:type="spellEnd"/>
      <w:r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приложения </w:t>
      </w:r>
      <w:r w:rsidRPr="008F0FC9">
        <w:rPr>
          <w:rFonts w:ascii="Times New Roman" w:hAnsi="Times New Roman" w:cs="Times New Roman"/>
          <w:sz w:val="28"/>
          <w:szCs w:val="28"/>
        </w:rPr>
        <w:t>ASP</w:t>
      </w:r>
      <w:r w:rsidRPr="008F0FC9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8F0FC9">
        <w:rPr>
          <w:rFonts w:ascii="Times New Roman" w:hAnsi="Times New Roman" w:cs="Times New Roman"/>
          <w:sz w:val="28"/>
          <w:szCs w:val="28"/>
        </w:rPr>
        <w:t>NET</w:t>
      </w:r>
      <w:r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и базы данных </w:t>
      </w:r>
      <w:r w:rsidRPr="008F0FC9">
        <w:rPr>
          <w:rFonts w:ascii="Times New Roman" w:hAnsi="Times New Roman" w:cs="Times New Roman"/>
          <w:sz w:val="28"/>
          <w:szCs w:val="28"/>
        </w:rPr>
        <w:t>PostgreSQL</w:t>
      </w:r>
      <w:r w:rsidRPr="008F0FC9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67749A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Секретные файлы планируется передавать с использованием </w:t>
      </w:r>
      <w:r w:rsidR="0067749A" w:rsidRPr="008F0FC9">
        <w:rPr>
          <w:rFonts w:ascii="Times New Roman" w:hAnsi="Times New Roman" w:cs="Times New Roman"/>
          <w:sz w:val="28"/>
          <w:szCs w:val="28"/>
        </w:rPr>
        <w:t>Docker</w:t>
      </w:r>
      <w:r w:rsidR="0067749A" w:rsidRPr="008F0FC9">
        <w:rPr>
          <w:rFonts w:ascii="Times New Roman" w:hAnsi="Times New Roman" w:cs="Times New Roman"/>
          <w:sz w:val="28"/>
          <w:szCs w:val="28"/>
          <w:lang w:val="ru-RU"/>
        </w:rPr>
        <w:t>/</w:t>
      </w:r>
      <w:r w:rsidR="0067749A" w:rsidRPr="008F0FC9">
        <w:rPr>
          <w:rFonts w:ascii="Times New Roman" w:hAnsi="Times New Roman" w:cs="Times New Roman"/>
          <w:sz w:val="28"/>
          <w:szCs w:val="28"/>
        </w:rPr>
        <w:t>Secrets</w:t>
      </w:r>
      <w:r w:rsidR="0067749A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, а </w:t>
      </w:r>
      <w:r w:rsidR="00691688" w:rsidRPr="008F0FC9">
        <w:rPr>
          <w:rFonts w:ascii="Times New Roman" w:hAnsi="Times New Roman" w:cs="Times New Roman"/>
          <w:sz w:val="28"/>
          <w:szCs w:val="28"/>
          <w:lang w:val="ru-RU"/>
        </w:rPr>
        <w:t>данны</w:t>
      </w:r>
      <w:r w:rsidR="00B26AC5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е </w:t>
      </w:r>
      <w:r w:rsidR="00691688" w:rsidRPr="008F0FC9">
        <w:rPr>
          <w:rFonts w:ascii="Times New Roman" w:hAnsi="Times New Roman" w:cs="Times New Roman"/>
          <w:sz w:val="28"/>
          <w:szCs w:val="28"/>
          <w:lang w:val="ru-RU"/>
        </w:rPr>
        <w:t>базы данных вынести в т.н. «</w:t>
      </w:r>
      <w:r w:rsidR="00691688" w:rsidRPr="008F0FC9">
        <w:rPr>
          <w:rFonts w:ascii="Times New Roman" w:hAnsi="Times New Roman" w:cs="Times New Roman"/>
          <w:sz w:val="28"/>
          <w:szCs w:val="28"/>
        </w:rPr>
        <w:t>Docker</w:t>
      </w:r>
      <w:r w:rsidR="00691688" w:rsidRPr="008F0FC9">
        <w:rPr>
          <w:rFonts w:ascii="Times New Roman" w:hAnsi="Times New Roman" w:cs="Times New Roman"/>
          <w:sz w:val="28"/>
          <w:szCs w:val="28"/>
          <w:lang w:val="ru-RU"/>
        </w:rPr>
        <w:t>/</w:t>
      </w:r>
      <w:r w:rsidR="00691688" w:rsidRPr="008F0FC9">
        <w:rPr>
          <w:rFonts w:ascii="Times New Roman" w:hAnsi="Times New Roman" w:cs="Times New Roman"/>
          <w:sz w:val="28"/>
          <w:szCs w:val="28"/>
        </w:rPr>
        <w:t>Volume</w:t>
      </w:r>
      <w:r w:rsidR="00691688" w:rsidRPr="008F0FC9">
        <w:rPr>
          <w:rFonts w:ascii="Times New Roman" w:hAnsi="Times New Roman" w:cs="Times New Roman"/>
          <w:sz w:val="28"/>
          <w:szCs w:val="28"/>
          <w:lang w:val="ru-RU"/>
        </w:rPr>
        <w:t>».</w:t>
      </w:r>
      <w:r w:rsidR="0067749A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1C8E5C3C" w14:textId="2581A24C" w:rsidR="00D46210" w:rsidRPr="008F0FC9" w:rsidRDefault="00763508" w:rsidP="00DB009E">
      <w:pPr>
        <w:spacing w:line="360" w:lineRule="auto"/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8F0FC9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Проектирование базы данных</w:t>
      </w:r>
    </w:p>
    <w:tbl>
      <w:tblPr>
        <w:tblStyle w:val="TableGrid"/>
        <w:tblpPr w:leftFromText="180" w:rightFromText="180" w:vertAnchor="text" w:horzAnchor="margin" w:tblpY="3940"/>
        <w:tblW w:w="9633" w:type="dxa"/>
        <w:tblLook w:val="04A0" w:firstRow="1" w:lastRow="0" w:firstColumn="1" w:lastColumn="0" w:noHBand="0" w:noVBand="1"/>
      </w:tblPr>
      <w:tblGrid>
        <w:gridCol w:w="2152"/>
        <w:gridCol w:w="2565"/>
        <w:gridCol w:w="4916"/>
      </w:tblGrid>
      <w:tr w:rsidR="008F0FC9" w:rsidRPr="008F0FC9" w14:paraId="28DCD88D" w14:textId="77777777" w:rsidTr="00B26AC5">
        <w:tc>
          <w:tcPr>
            <w:tcW w:w="2152" w:type="dxa"/>
          </w:tcPr>
          <w:p w14:paraId="2C5E5AD3" w14:textId="77777777" w:rsidR="005772D9" w:rsidRPr="008F0FC9" w:rsidRDefault="005772D9" w:rsidP="00B26AC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F0FC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 поля</w:t>
            </w:r>
          </w:p>
        </w:tc>
        <w:tc>
          <w:tcPr>
            <w:tcW w:w="2565" w:type="dxa"/>
          </w:tcPr>
          <w:p w14:paraId="3ACF247F" w14:textId="77777777" w:rsidR="005772D9" w:rsidRPr="008F0FC9" w:rsidRDefault="005772D9" w:rsidP="00B26AC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F0FC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4916" w:type="dxa"/>
          </w:tcPr>
          <w:p w14:paraId="37B7FFCB" w14:textId="77777777" w:rsidR="005772D9" w:rsidRPr="008F0FC9" w:rsidRDefault="005772D9" w:rsidP="00B26AC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F0FC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Комментарий</w:t>
            </w:r>
          </w:p>
        </w:tc>
      </w:tr>
      <w:tr w:rsidR="008F0FC9" w:rsidRPr="008F0FC9" w14:paraId="4A0B640C" w14:textId="77777777" w:rsidTr="00B26AC5">
        <w:tc>
          <w:tcPr>
            <w:tcW w:w="9633" w:type="dxa"/>
            <w:gridSpan w:val="3"/>
          </w:tcPr>
          <w:p w14:paraId="3B6C6FD7" w14:textId="77777777" w:rsidR="005772D9" w:rsidRPr="008F0FC9" w:rsidRDefault="005772D9" w:rsidP="00B26AC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pacing w:val="80"/>
                <w:sz w:val="24"/>
                <w:szCs w:val="24"/>
                <w:lang w:val="ru-RU"/>
              </w:rPr>
            </w:pPr>
            <w:r w:rsidRPr="008F0FC9">
              <w:rPr>
                <w:rFonts w:ascii="Times New Roman" w:hAnsi="Times New Roman" w:cs="Times New Roman"/>
                <w:spacing w:val="80"/>
                <w:sz w:val="28"/>
                <w:szCs w:val="28"/>
                <w:lang w:val="ru-RU"/>
              </w:rPr>
              <w:t>Пользователь (</w:t>
            </w:r>
            <w:r w:rsidRPr="008F0FC9">
              <w:rPr>
                <w:rFonts w:ascii="Times New Roman" w:hAnsi="Times New Roman" w:cs="Times New Roman"/>
                <w:spacing w:val="80"/>
                <w:sz w:val="28"/>
                <w:szCs w:val="28"/>
              </w:rPr>
              <w:t>User)</w:t>
            </w:r>
          </w:p>
        </w:tc>
      </w:tr>
      <w:tr w:rsidR="008F0FC9" w:rsidRPr="008F0FC9" w14:paraId="20F4FDD8" w14:textId="77777777" w:rsidTr="00B26AC5">
        <w:tc>
          <w:tcPr>
            <w:tcW w:w="2152" w:type="dxa"/>
          </w:tcPr>
          <w:p w14:paraId="3209EB24" w14:textId="77777777" w:rsidR="005772D9" w:rsidRPr="008F0FC9" w:rsidRDefault="005772D9" w:rsidP="00B26AC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F0FC9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565" w:type="dxa"/>
          </w:tcPr>
          <w:p w14:paraId="418E8232" w14:textId="77777777" w:rsidR="005772D9" w:rsidRPr="008F0FC9" w:rsidRDefault="005772D9" w:rsidP="00B26A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0FC9">
              <w:rPr>
                <w:rFonts w:ascii="Times New Roman" w:hAnsi="Times New Roman" w:cs="Times New Roman"/>
                <w:sz w:val="24"/>
                <w:szCs w:val="24"/>
              </w:rPr>
              <w:t>int32</w:t>
            </w:r>
          </w:p>
        </w:tc>
        <w:tc>
          <w:tcPr>
            <w:tcW w:w="4916" w:type="dxa"/>
          </w:tcPr>
          <w:p w14:paraId="132581E6" w14:textId="77777777" w:rsidR="005772D9" w:rsidRPr="008F0FC9" w:rsidRDefault="005772D9" w:rsidP="00B26AC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F0FC9"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</w:tr>
      <w:tr w:rsidR="008F0FC9" w:rsidRPr="008F0FC9" w14:paraId="5E2B8AEA" w14:textId="77777777" w:rsidTr="00B26AC5">
        <w:tc>
          <w:tcPr>
            <w:tcW w:w="2152" w:type="dxa"/>
          </w:tcPr>
          <w:p w14:paraId="71BAFE2A" w14:textId="77777777" w:rsidR="005772D9" w:rsidRPr="008F0FC9" w:rsidRDefault="005772D9" w:rsidP="00B26AC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F0FC9">
              <w:rPr>
                <w:rFonts w:ascii="Times New Roman" w:hAnsi="Times New Roman" w:cs="Times New Roman"/>
                <w:sz w:val="24"/>
                <w:szCs w:val="24"/>
              </w:rPr>
              <w:t>IsAdmin</w:t>
            </w:r>
            <w:proofErr w:type="spellEnd"/>
          </w:p>
        </w:tc>
        <w:tc>
          <w:tcPr>
            <w:tcW w:w="2565" w:type="dxa"/>
          </w:tcPr>
          <w:p w14:paraId="2DB58207" w14:textId="77777777" w:rsidR="005772D9" w:rsidRPr="008F0FC9" w:rsidRDefault="005772D9" w:rsidP="00B26AC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F0FC9"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</w:p>
        </w:tc>
        <w:tc>
          <w:tcPr>
            <w:tcW w:w="4916" w:type="dxa"/>
          </w:tcPr>
          <w:p w14:paraId="274A0842" w14:textId="6EF90F8E" w:rsidR="005772D9" w:rsidRPr="008F0FC9" w:rsidRDefault="0024134B" w:rsidP="00B26AC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F0FC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Является ли пользователь администратором.</w:t>
            </w:r>
          </w:p>
        </w:tc>
      </w:tr>
      <w:tr w:rsidR="008F0FC9" w:rsidRPr="008F0FC9" w14:paraId="00BFBFDD" w14:textId="77777777" w:rsidTr="00B26AC5">
        <w:tc>
          <w:tcPr>
            <w:tcW w:w="2152" w:type="dxa"/>
          </w:tcPr>
          <w:p w14:paraId="477D2307" w14:textId="77777777" w:rsidR="005772D9" w:rsidRPr="008F0FC9" w:rsidRDefault="005772D9" w:rsidP="00B26AC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F0FC9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2565" w:type="dxa"/>
          </w:tcPr>
          <w:p w14:paraId="26B58C3A" w14:textId="77777777" w:rsidR="005772D9" w:rsidRPr="008F0FC9" w:rsidRDefault="005772D9" w:rsidP="00B26AC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8F0FC9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8F0FC9">
              <w:rPr>
                <w:rFonts w:ascii="Times New Roman" w:hAnsi="Times New Roman" w:cs="Times New Roman"/>
                <w:sz w:val="24"/>
                <w:szCs w:val="24"/>
              </w:rPr>
              <w:t>50)</w:t>
            </w:r>
          </w:p>
        </w:tc>
        <w:tc>
          <w:tcPr>
            <w:tcW w:w="4916" w:type="dxa"/>
          </w:tcPr>
          <w:p w14:paraId="1DD147E4" w14:textId="77777777" w:rsidR="005772D9" w:rsidRPr="008F0FC9" w:rsidRDefault="005772D9" w:rsidP="00B26AC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F0FC9">
              <w:rPr>
                <w:rFonts w:ascii="Times New Roman" w:hAnsi="Times New Roman" w:cs="Times New Roman"/>
                <w:sz w:val="24"/>
                <w:szCs w:val="24"/>
              </w:rPr>
              <w:t>Alternate Key</w:t>
            </w:r>
          </w:p>
        </w:tc>
      </w:tr>
      <w:tr w:rsidR="008F0FC9" w:rsidRPr="008F0FC9" w14:paraId="4780EFCF" w14:textId="77777777" w:rsidTr="00B26AC5">
        <w:tc>
          <w:tcPr>
            <w:tcW w:w="2152" w:type="dxa"/>
          </w:tcPr>
          <w:p w14:paraId="57302014" w14:textId="77777777" w:rsidR="005772D9" w:rsidRPr="008F0FC9" w:rsidRDefault="005772D9" w:rsidP="00B26AC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F0FC9">
              <w:rPr>
                <w:rFonts w:ascii="Times New Roman" w:hAnsi="Times New Roman" w:cs="Times New Roman"/>
                <w:sz w:val="24"/>
                <w:szCs w:val="24"/>
              </w:rPr>
              <w:t>IsEmailConfirmed</w:t>
            </w:r>
            <w:proofErr w:type="spellEnd"/>
          </w:p>
        </w:tc>
        <w:tc>
          <w:tcPr>
            <w:tcW w:w="2565" w:type="dxa"/>
          </w:tcPr>
          <w:p w14:paraId="6C4B9234" w14:textId="77777777" w:rsidR="005772D9" w:rsidRPr="008F0FC9" w:rsidRDefault="005772D9" w:rsidP="00B26AC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F0FC9"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</w:p>
        </w:tc>
        <w:tc>
          <w:tcPr>
            <w:tcW w:w="4916" w:type="dxa"/>
          </w:tcPr>
          <w:p w14:paraId="2A34D29F" w14:textId="3674EACF" w:rsidR="005772D9" w:rsidRPr="008F0FC9" w:rsidRDefault="0024134B" w:rsidP="00B26AC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F0FC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Подтверждена ли почта.</w:t>
            </w:r>
          </w:p>
        </w:tc>
      </w:tr>
      <w:tr w:rsidR="008F0FC9" w:rsidRPr="008F0FC9" w14:paraId="6325EB0C" w14:textId="77777777" w:rsidTr="00B26AC5">
        <w:tc>
          <w:tcPr>
            <w:tcW w:w="2152" w:type="dxa"/>
          </w:tcPr>
          <w:p w14:paraId="387CAE11" w14:textId="77777777" w:rsidR="005772D9" w:rsidRPr="008F0FC9" w:rsidRDefault="005772D9" w:rsidP="00B26AC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F0FC9">
              <w:rPr>
                <w:rFonts w:ascii="Times New Roman" w:hAnsi="Times New Roman" w:cs="Times New Roman"/>
                <w:sz w:val="24"/>
                <w:szCs w:val="24"/>
              </w:rPr>
              <w:t>PasswordSalt</w:t>
            </w:r>
            <w:proofErr w:type="spellEnd"/>
          </w:p>
        </w:tc>
        <w:tc>
          <w:tcPr>
            <w:tcW w:w="2565" w:type="dxa"/>
          </w:tcPr>
          <w:p w14:paraId="222EA229" w14:textId="2905768D" w:rsidR="005772D9" w:rsidRPr="008F0FC9" w:rsidRDefault="005772D9" w:rsidP="00B26AC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F0FC9">
              <w:rPr>
                <w:rFonts w:ascii="Times New Roman" w:hAnsi="Times New Roman" w:cs="Times New Roman"/>
                <w:sz w:val="24"/>
                <w:szCs w:val="24"/>
              </w:rPr>
              <w:t>bytea</w:t>
            </w:r>
            <w:proofErr w:type="spellEnd"/>
            <w:r w:rsidRPr="008F0FC9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gramStart"/>
            <w:r w:rsidRPr="008F0FC9">
              <w:rPr>
                <w:rFonts w:ascii="Times New Roman" w:hAnsi="Times New Roman" w:cs="Times New Roman"/>
                <w:sz w:val="24"/>
                <w:szCs w:val="24"/>
              </w:rPr>
              <w:t>byte[</w:t>
            </w:r>
            <w:proofErr w:type="gramEnd"/>
            <w:r w:rsidRPr="008F0FC9">
              <w:rPr>
                <w:rFonts w:ascii="Times New Roman" w:hAnsi="Times New Roman" w:cs="Times New Roman"/>
                <w:sz w:val="24"/>
                <w:szCs w:val="24"/>
              </w:rPr>
              <w:t>512</w:t>
            </w:r>
            <w:r w:rsidR="006506CF" w:rsidRPr="008F0FC9">
              <w:rPr>
                <w:rFonts w:ascii="Times New Roman" w:hAnsi="Times New Roman" w:cs="Times New Roman"/>
                <w:sz w:val="24"/>
                <w:szCs w:val="24"/>
              </w:rPr>
              <w:t>/8</w:t>
            </w:r>
            <w:r w:rsidRPr="008F0FC9">
              <w:rPr>
                <w:rFonts w:ascii="Times New Roman" w:hAnsi="Times New Roman" w:cs="Times New Roman"/>
                <w:sz w:val="24"/>
                <w:szCs w:val="24"/>
              </w:rPr>
              <w:t>])</w:t>
            </w:r>
          </w:p>
        </w:tc>
        <w:tc>
          <w:tcPr>
            <w:tcW w:w="4916" w:type="dxa"/>
          </w:tcPr>
          <w:p w14:paraId="720FCC84" w14:textId="77777777" w:rsidR="005772D9" w:rsidRPr="008F0FC9" w:rsidRDefault="005772D9" w:rsidP="00B26AC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F0FC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Случайные 512 бит.</w:t>
            </w:r>
          </w:p>
        </w:tc>
      </w:tr>
      <w:tr w:rsidR="008F0FC9" w:rsidRPr="00DB009E" w14:paraId="0F296182" w14:textId="77777777" w:rsidTr="00B26AC5">
        <w:tc>
          <w:tcPr>
            <w:tcW w:w="2152" w:type="dxa"/>
          </w:tcPr>
          <w:p w14:paraId="40B71861" w14:textId="77777777" w:rsidR="005772D9" w:rsidRPr="008F0FC9" w:rsidRDefault="005772D9" w:rsidP="00B26AC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F0FC9">
              <w:rPr>
                <w:rFonts w:ascii="Times New Roman" w:hAnsi="Times New Roman" w:cs="Times New Roman"/>
                <w:sz w:val="24"/>
                <w:szCs w:val="24"/>
              </w:rPr>
              <w:t>PasswordHash</w:t>
            </w:r>
            <w:proofErr w:type="spellEnd"/>
          </w:p>
        </w:tc>
        <w:tc>
          <w:tcPr>
            <w:tcW w:w="2565" w:type="dxa"/>
          </w:tcPr>
          <w:p w14:paraId="4B2F2617" w14:textId="454B37F0" w:rsidR="005772D9" w:rsidRPr="008F0FC9" w:rsidRDefault="005772D9" w:rsidP="00B26AC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F0FC9">
              <w:rPr>
                <w:rFonts w:ascii="Times New Roman" w:hAnsi="Times New Roman" w:cs="Times New Roman"/>
                <w:sz w:val="24"/>
                <w:szCs w:val="24"/>
              </w:rPr>
              <w:t>batea (</w:t>
            </w:r>
            <w:proofErr w:type="gramStart"/>
            <w:r w:rsidRPr="008F0FC9">
              <w:rPr>
                <w:rFonts w:ascii="Times New Roman" w:hAnsi="Times New Roman" w:cs="Times New Roman"/>
                <w:sz w:val="24"/>
                <w:szCs w:val="24"/>
              </w:rPr>
              <w:t>byte[</w:t>
            </w:r>
            <w:proofErr w:type="gramEnd"/>
            <w:r w:rsidRPr="008F0FC9">
              <w:rPr>
                <w:rFonts w:ascii="Times New Roman" w:hAnsi="Times New Roman" w:cs="Times New Roman"/>
                <w:sz w:val="24"/>
                <w:szCs w:val="24"/>
              </w:rPr>
              <w:t>512</w:t>
            </w:r>
            <w:r w:rsidR="006506CF" w:rsidRPr="008F0FC9">
              <w:rPr>
                <w:rFonts w:ascii="Times New Roman" w:hAnsi="Times New Roman" w:cs="Times New Roman"/>
                <w:sz w:val="24"/>
                <w:szCs w:val="24"/>
              </w:rPr>
              <w:t>/8</w:t>
            </w:r>
            <w:r w:rsidRPr="008F0FC9">
              <w:rPr>
                <w:rFonts w:ascii="Times New Roman" w:hAnsi="Times New Roman" w:cs="Times New Roman"/>
                <w:sz w:val="24"/>
                <w:szCs w:val="24"/>
              </w:rPr>
              <w:t>])</w:t>
            </w:r>
          </w:p>
        </w:tc>
        <w:tc>
          <w:tcPr>
            <w:tcW w:w="4916" w:type="dxa"/>
          </w:tcPr>
          <w:p w14:paraId="6AD52CED" w14:textId="77777777" w:rsidR="005772D9" w:rsidRPr="008F0FC9" w:rsidRDefault="005772D9" w:rsidP="00B26AC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F0FC9">
              <w:rPr>
                <w:rFonts w:ascii="Times New Roman" w:hAnsi="Times New Roman" w:cs="Times New Roman"/>
                <w:sz w:val="24"/>
                <w:szCs w:val="24"/>
              </w:rPr>
              <w:t>SHA</w:t>
            </w:r>
            <w:r w:rsidRPr="008F0FC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512 от объединения пароля и «соли».</w:t>
            </w:r>
          </w:p>
        </w:tc>
      </w:tr>
      <w:tr w:rsidR="008F0FC9" w:rsidRPr="00DB009E" w14:paraId="77BB43E7" w14:textId="77777777" w:rsidTr="00B26AC5">
        <w:tc>
          <w:tcPr>
            <w:tcW w:w="2152" w:type="dxa"/>
          </w:tcPr>
          <w:p w14:paraId="418E70CC" w14:textId="77777777" w:rsidR="005772D9" w:rsidRPr="008F0FC9" w:rsidRDefault="005772D9" w:rsidP="00B26AC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F0FC9">
              <w:rPr>
                <w:rFonts w:ascii="Times New Roman" w:hAnsi="Times New Roman" w:cs="Times New Roman"/>
                <w:sz w:val="24"/>
                <w:szCs w:val="24"/>
              </w:rPr>
              <w:t>PayedUntil</w:t>
            </w:r>
            <w:proofErr w:type="spellEnd"/>
          </w:p>
        </w:tc>
        <w:tc>
          <w:tcPr>
            <w:tcW w:w="2565" w:type="dxa"/>
          </w:tcPr>
          <w:p w14:paraId="108A2146" w14:textId="77777777" w:rsidR="005772D9" w:rsidRPr="008F0FC9" w:rsidRDefault="005772D9" w:rsidP="00B26AC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F0FC9">
              <w:rPr>
                <w:rFonts w:ascii="Times New Roman" w:hAnsi="Times New Roman" w:cs="Times New Roman"/>
                <w:sz w:val="24"/>
                <w:szCs w:val="24"/>
              </w:rPr>
              <w:t xml:space="preserve">timestamp with </w:t>
            </w:r>
            <w:r w:rsidRPr="008F0FC9">
              <w:rPr>
                <w:rFonts w:ascii="Times New Roman" w:hAnsi="Times New Roman" w:cs="Times New Roman"/>
                <w:sz w:val="24"/>
                <w:szCs w:val="24"/>
              </w:rPr>
              <w:br/>
              <w:t>time zone</w:t>
            </w:r>
          </w:p>
        </w:tc>
        <w:tc>
          <w:tcPr>
            <w:tcW w:w="4916" w:type="dxa"/>
          </w:tcPr>
          <w:p w14:paraId="1E2B21C5" w14:textId="77777777" w:rsidR="005772D9" w:rsidRPr="008F0FC9" w:rsidRDefault="005772D9" w:rsidP="00B26AC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F0FC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Определяет время, до которого пользователь имеет платный доступ.</w:t>
            </w:r>
          </w:p>
        </w:tc>
      </w:tr>
      <w:tr w:rsidR="008F0FC9" w:rsidRPr="00DB009E" w14:paraId="3A4BE7D5" w14:textId="77777777" w:rsidTr="00B26AC5">
        <w:tc>
          <w:tcPr>
            <w:tcW w:w="2152" w:type="dxa"/>
          </w:tcPr>
          <w:p w14:paraId="6628DDBE" w14:textId="77777777" w:rsidR="005772D9" w:rsidRPr="008F0FC9" w:rsidRDefault="005772D9" w:rsidP="00B26AC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F0FC9">
              <w:rPr>
                <w:rFonts w:ascii="Times New Roman" w:hAnsi="Times New Roman" w:cs="Times New Roman"/>
                <w:sz w:val="24"/>
                <w:szCs w:val="24"/>
              </w:rPr>
              <w:t>RefreshTokens</w:t>
            </w:r>
            <w:proofErr w:type="spellEnd"/>
            <w:r w:rsidRPr="008F0FC9"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8F0FC9">
              <w:rPr>
                <w:rFonts w:ascii="Times New Roman" w:hAnsi="Times New Roman" w:cs="Times New Roman"/>
                <w:sz w:val="24"/>
                <w:szCs w:val="24"/>
              </w:rPr>
              <w:t>Entopies</w:t>
            </w:r>
            <w:proofErr w:type="spellEnd"/>
          </w:p>
        </w:tc>
        <w:tc>
          <w:tcPr>
            <w:tcW w:w="2565" w:type="dxa"/>
          </w:tcPr>
          <w:p w14:paraId="48CFA05C" w14:textId="77777777" w:rsidR="005772D9" w:rsidRPr="008F0FC9" w:rsidRDefault="005772D9" w:rsidP="00B26AC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8F0FC9">
              <w:rPr>
                <w:rFonts w:ascii="Times New Roman" w:hAnsi="Times New Roman" w:cs="Times New Roman"/>
                <w:sz w:val="24"/>
                <w:szCs w:val="24"/>
              </w:rPr>
              <w:t>long[</w:t>
            </w:r>
            <w:proofErr w:type="gramEnd"/>
            <w:r w:rsidRPr="008F0FC9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4916" w:type="dxa"/>
          </w:tcPr>
          <w:p w14:paraId="6047B732" w14:textId="77777777" w:rsidR="005772D9" w:rsidRPr="008F0FC9" w:rsidRDefault="005772D9" w:rsidP="00B26AC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F0FC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Энтропии выданных </w:t>
            </w:r>
            <w:r w:rsidRPr="008F0FC9">
              <w:rPr>
                <w:rFonts w:ascii="Times New Roman" w:hAnsi="Times New Roman" w:cs="Times New Roman"/>
                <w:sz w:val="24"/>
                <w:szCs w:val="24"/>
              </w:rPr>
              <w:t>refresh</w:t>
            </w:r>
            <w:r w:rsidRPr="008F0FC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8F0FC9">
              <w:rPr>
                <w:rFonts w:ascii="Times New Roman" w:hAnsi="Times New Roman" w:cs="Times New Roman"/>
                <w:sz w:val="24"/>
                <w:szCs w:val="24"/>
              </w:rPr>
              <w:t>JWT</w:t>
            </w:r>
            <w:r w:rsidRPr="008F0FC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, служащие для их </w:t>
            </w:r>
            <w:proofErr w:type="spellStart"/>
            <w:r w:rsidRPr="008F0FC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инвалидации</w:t>
            </w:r>
            <w:proofErr w:type="spellEnd"/>
            <w:r w:rsidRPr="008F0FC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по запросу пользователя.</w:t>
            </w:r>
          </w:p>
        </w:tc>
      </w:tr>
      <w:tr w:rsidR="008F0FC9" w:rsidRPr="008F0FC9" w14:paraId="495AF343" w14:textId="77777777" w:rsidTr="00B26AC5">
        <w:tc>
          <w:tcPr>
            <w:tcW w:w="9633" w:type="dxa"/>
            <w:gridSpan w:val="3"/>
          </w:tcPr>
          <w:p w14:paraId="0D09BB16" w14:textId="77777777" w:rsidR="005772D9" w:rsidRPr="008F0FC9" w:rsidRDefault="005772D9" w:rsidP="00B26AC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pacing w:val="80"/>
                <w:sz w:val="24"/>
                <w:szCs w:val="24"/>
              </w:rPr>
            </w:pPr>
            <w:r w:rsidRPr="008F0FC9">
              <w:rPr>
                <w:rFonts w:ascii="Times New Roman" w:hAnsi="Times New Roman" w:cs="Times New Roman"/>
                <w:spacing w:val="80"/>
                <w:sz w:val="28"/>
                <w:szCs w:val="28"/>
                <w:lang w:val="ru-RU"/>
              </w:rPr>
              <w:t>Пользовательское устройство (</w:t>
            </w:r>
            <w:proofErr w:type="spellStart"/>
            <w:r w:rsidRPr="008F0FC9">
              <w:rPr>
                <w:rFonts w:ascii="Times New Roman" w:hAnsi="Times New Roman" w:cs="Times New Roman"/>
                <w:spacing w:val="80"/>
                <w:sz w:val="28"/>
                <w:szCs w:val="28"/>
              </w:rPr>
              <w:t>UserDevice</w:t>
            </w:r>
            <w:proofErr w:type="spellEnd"/>
            <w:r w:rsidRPr="008F0FC9">
              <w:rPr>
                <w:rFonts w:ascii="Times New Roman" w:hAnsi="Times New Roman" w:cs="Times New Roman"/>
                <w:spacing w:val="80"/>
                <w:sz w:val="28"/>
                <w:szCs w:val="28"/>
              </w:rPr>
              <w:t>)</w:t>
            </w:r>
          </w:p>
        </w:tc>
      </w:tr>
      <w:tr w:rsidR="008F0FC9" w:rsidRPr="008F0FC9" w14:paraId="506170F4" w14:textId="77777777" w:rsidTr="00B26AC5">
        <w:tc>
          <w:tcPr>
            <w:tcW w:w="2152" w:type="dxa"/>
          </w:tcPr>
          <w:p w14:paraId="34CB941D" w14:textId="77777777" w:rsidR="005772D9" w:rsidRPr="008F0FC9" w:rsidRDefault="005772D9" w:rsidP="00B26AC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F0FC9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565" w:type="dxa"/>
          </w:tcPr>
          <w:p w14:paraId="00FDDBDB" w14:textId="77777777" w:rsidR="005772D9" w:rsidRPr="008F0FC9" w:rsidRDefault="005772D9" w:rsidP="00B26A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0FC9">
              <w:rPr>
                <w:rFonts w:ascii="Times New Roman" w:hAnsi="Times New Roman" w:cs="Times New Roman"/>
                <w:sz w:val="24"/>
                <w:szCs w:val="24"/>
              </w:rPr>
              <w:t>int32</w:t>
            </w:r>
          </w:p>
        </w:tc>
        <w:tc>
          <w:tcPr>
            <w:tcW w:w="4916" w:type="dxa"/>
          </w:tcPr>
          <w:p w14:paraId="25E80055" w14:textId="77777777" w:rsidR="005772D9" w:rsidRPr="008F0FC9" w:rsidRDefault="005772D9" w:rsidP="00B26AC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F0FC9"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</w:tr>
      <w:tr w:rsidR="008F0FC9" w:rsidRPr="008F0FC9" w14:paraId="6D1B4332" w14:textId="77777777" w:rsidTr="00B26AC5">
        <w:tc>
          <w:tcPr>
            <w:tcW w:w="2152" w:type="dxa"/>
          </w:tcPr>
          <w:p w14:paraId="45372F33" w14:textId="77777777" w:rsidR="005772D9" w:rsidRPr="008F0FC9" w:rsidRDefault="005772D9" w:rsidP="00B26AC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F0FC9">
              <w:rPr>
                <w:rFonts w:ascii="Times New Roman" w:hAnsi="Times New Roman" w:cs="Times New Roman"/>
                <w:sz w:val="24"/>
                <w:szCs w:val="24"/>
              </w:rPr>
              <w:t>UserId</w:t>
            </w:r>
            <w:proofErr w:type="spellEnd"/>
          </w:p>
        </w:tc>
        <w:tc>
          <w:tcPr>
            <w:tcW w:w="2565" w:type="dxa"/>
          </w:tcPr>
          <w:p w14:paraId="711A7E8F" w14:textId="77777777" w:rsidR="005772D9" w:rsidRPr="008F0FC9" w:rsidRDefault="005772D9" w:rsidP="00B26AC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F0FC9">
              <w:rPr>
                <w:rFonts w:ascii="Times New Roman" w:hAnsi="Times New Roman" w:cs="Times New Roman"/>
                <w:sz w:val="24"/>
                <w:szCs w:val="24"/>
              </w:rPr>
              <w:t>int32</w:t>
            </w:r>
          </w:p>
        </w:tc>
        <w:tc>
          <w:tcPr>
            <w:tcW w:w="4916" w:type="dxa"/>
          </w:tcPr>
          <w:p w14:paraId="20761549" w14:textId="77777777" w:rsidR="005772D9" w:rsidRPr="008F0FC9" w:rsidRDefault="005772D9" w:rsidP="00B26AC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F0FC9">
              <w:rPr>
                <w:rFonts w:ascii="Times New Roman" w:hAnsi="Times New Roman" w:cs="Times New Roman"/>
                <w:sz w:val="24"/>
                <w:szCs w:val="24"/>
              </w:rPr>
              <w:t>Foreign Key</w:t>
            </w:r>
          </w:p>
        </w:tc>
      </w:tr>
      <w:tr w:rsidR="008F0FC9" w:rsidRPr="00DB009E" w14:paraId="479A73BB" w14:textId="77777777" w:rsidTr="00B26AC5">
        <w:tc>
          <w:tcPr>
            <w:tcW w:w="2152" w:type="dxa"/>
          </w:tcPr>
          <w:p w14:paraId="49EDBF6A" w14:textId="77777777" w:rsidR="005772D9" w:rsidRPr="008F0FC9" w:rsidRDefault="005772D9" w:rsidP="00B26AC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F0FC9">
              <w:rPr>
                <w:rFonts w:ascii="Times New Roman" w:hAnsi="Times New Roman" w:cs="Times New Roman"/>
                <w:sz w:val="24"/>
                <w:szCs w:val="24"/>
              </w:rPr>
              <w:t>Wireguard</w:t>
            </w:r>
            <w:r w:rsidRPr="008F0FC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</w:r>
            <w:proofErr w:type="spellStart"/>
            <w:r w:rsidRPr="008F0FC9">
              <w:rPr>
                <w:rFonts w:ascii="Times New Roman" w:hAnsi="Times New Roman" w:cs="Times New Roman"/>
                <w:sz w:val="24"/>
                <w:szCs w:val="24"/>
              </w:rPr>
              <w:t>PublicKey</w:t>
            </w:r>
            <w:proofErr w:type="spellEnd"/>
          </w:p>
        </w:tc>
        <w:tc>
          <w:tcPr>
            <w:tcW w:w="2565" w:type="dxa"/>
          </w:tcPr>
          <w:p w14:paraId="40D50EDD" w14:textId="77777777" w:rsidR="005772D9" w:rsidRPr="008F0FC9" w:rsidRDefault="005772D9" w:rsidP="00B26AC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gramStart"/>
            <w:r w:rsidRPr="008F0FC9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r w:rsidRPr="008F0FC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(</w:t>
            </w:r>
            <w:proofErr w:type="gramEnd"/>
            <w:r w:rsidRPr="008F0FC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256/8*4/3+3),</w:t>
            </w:r>
          </w:p>
          <w:p w14:paraId="48A80775" w14:textId="77777777" w:rsidR="005772D9" w:rsidRPr="008F0FC9" w:rsidRDefault="005772D9" w:rsidP="00B26AC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F0FC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т.е. длинны </w:t>
            </w:r>
            <w:r w:rsidRPr="008F0FC9">
              <w:rPr>
                <w:rFonts w:ascii="Times New Roman" w:hAnsi="Times New Roman" w:cs="Times New Roman"/>
                <w:sz w:val="24"/>
                <w:szCs w:val="24"/>
              </w:rPr>
              <w:t>base</w:t>
            </w:r>
            <w:r w:rsidRPr="008F0FC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64-кодированного </w:t>
            </w:r>
            <w:proofErr w:type="spellStart"/>
            <w:r w:rsidRPr="008F0FC9">
              <w:rPr>
                <w:rFonts w:ascii="Times New Roman" w:hAnsi="Times New Roman" w:cs="Times New Roman"/>
                <w:sz w:val="24"/>
                <w:szCs w:val="24"/>
              </w:rPr>
              <w:t>wg</w:t>
            </w:r>
            <w:proofErr w:type="spellEnd"/>
            <w:r w:rsidRPr="008F0FC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-ключа.</w:t>
            </w:r>
          </w:p>
        </w:tc>
        <w:tc>
          <w:tcPr>
            <w:tcW w:w="4916" w:type="dxa"/>
          </w:tcPr>
          <w:p w14:paraId="7132DECE" w14:textId="256C5D7E" w:rsidR="005772D9" w:rsidRPr="008F0FC9" w:rsidRDefault="002E311E" w:rsidP="00B26AC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F0FC9">
              <w:rPr>
                <w:rFonts w:ascii="Times New Roman" w:hAnsi="Times New Roman" w:cs="Times New Roman"/>
                <w:sz w:val="24"/>
                <w:szCs w:val="24"/>
              </w:rPr>
              <w:t>Alternate</w:t>
            </w:r>
            <w:r w:rsidRPr="008F0FC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8F0FC9">
              <w:rPr>
                <w:rFonts w:ascii="Times New Roman" w:hAnsi="Times New Roman" w:cs="Times New Roman"/>
                <w:sz w:val="24"/>
                <w:szCs w:val="24"/>
              </w:rPr>
              <w:t>Key</w:t>
            </w:r>
            <w:r w:rsidRPr="008F0FC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. </w:t>
            </w:r>
            <w:r w:rsidR="005772D9" w:rsidRPr="008F0FC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В теории может </w:t>
            </w:r>
            <w:r w:rsidRPr="008F0FC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повториться</w:t>
            </w:r>
            <w:r w:rsidR="005772D9" w:rsidRPr="008F0FC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="005772D9" w:rsidRPr="008F0FC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  <w:t xml:space="preserve">(с шансом </w:t>
            </w:r>
            <w:r w:rsidR="005772D9" w:rsidRPr="008F0FC9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5772D9" w:rsidRPr="008F0FC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к 2</w:t>
            </w:r>
            <w:r w:rsidR="005772D9" w:rsidRPr="008F0FC9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ru-RU"/>
              </w:rPr>
              <w:t>256</w:t>
            </w:r>
            <w:r w:rsidR="005772D9" w:rsidRPr="008F0FC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), гарантирование уникальности </w:t>
            </w:r>
            <w:r w:rsidRPr="008F0FC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потребует дополнительной валидации и </w:t>
            </w:r>
            <w:r w:rsidR="00AD330A" w:rsidRPr="008F0FC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на сервере,</w:t>
            </w:r>
            <w:r w:rsidRPr="008F0FC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и на клиенте.</w:t>
            </w:r>
          </w:p>
        </w:tc>
      </w:tr>
      <w:tr w:rsidR="008F0FC9" w:rsidRPr="00DB009E" w14:paraId="5C1F9B9F" w14:textId="77777777" w:rsidTr="00B26AC5">
        <w:tc>
          <w:tcPr>
            <w:tcW w:w="2152" w:type="dxa"/>
          </w:tcPr>
          <w:p w14:paraId="0B56A02F" w14:textId="77777777" w:rsidR="005772D9" w:rsidRPr="008F0FC9" w:rsidRDefault="005772D9" w:rsidP="00B26AC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F0FC9">
              <w:rPr>
                <w:rFonts w:ascii="Times New Roman" w:hAnsi="Times New Roman" w:cs="Times New Roman"/>
                <w:sz w:val="24"/>
                <w:szCs w:val="24"/>
              </w:rPr>
              <w:t>LastConnected</w:t>
            </w:r>
            <w:proofErr w:type="spellEnd"/>
            <w:r w:rsidRPr="008F0FC9"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8F0FC9">
              <w:rPr>
                <w:rFonts w:ascii="Times New Roman" w:hAnsi="Times New Roman" w:cs="Times New Roman"/>
                <w:sz w:val="24"/>
                <w:szCs w:val="24"/>
              </w:rPr>
              <w:t>NodeId</w:t>
            </w:r>
            <w:proofErr w:type="spellEnd"/>
          </w:p>
        </w:tc>
        <w:tc>
          <w:tcPr>
            <w:tcW w:w="2565" w:type="dxa"/>
          </w:tcPr>
          <w:p w14:paraId="154BD6FC" w14:textId="77777777" w:rsidR="005772D9" w:rsidRPr="008F0FC9" w:rsidRDefault="005772D9" w:rsidP="00B26AC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F0FC9">
              <w:rPr>
                <w:rFonts w:ascii="Times New Roman" w:hAnsi="Times New Roman" w:cs="Times New Roman"/>
                <w:sz w:val="24"/>
                <w:szCs w:val="24"/>
              </w:rPr>
              <w:t>int32 (nullable)</w:t>
            </w:r>
          </w:p>
        </w:tc>
        <w:tc>
          <w:tcPr>
            <w:tcW w:w="4916" w:type="dxa"/>
          </w:tcPr>
          <w:p w14:paraId="198345F6" w14:textId="63D6BEAF" w:rsidR="005772D9" w:rsidRPr="008F0FC9" w:rsidRDefault="005772D9" w:rsidP="00B26AC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F0FC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Последняя </w:t>
            </w:r>
            <w:proofErr w:type="spellStart"/>
            <w:r w:rsidRPr="008F0FC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нода</w:t>
            </w:r>
            <w:proofErr w:type="spellEnd"/>
            <w:r w:rsidRPr="008F0FC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, на которой было замечено устройство</w:t>
            </w:r>
            <w:r w:rsidR="0024134B" w:rsidRPr="008F0FC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</w:p>
        </w:tc>
      </w:tr>
      <w:tr w:rsidR="008F0FC9" w:rsidRPr="00DB009E" w14:paraId="511F846A" w14:textId="77777777" w:rsidTr="00B26AC5">
        <w:tc>
          <w:tcPr>
            <w:tcW w:w="2152" w:type="dxa"/>
          </w:tcPr>
          <w:p w14:paraId="43A217E0" w14:textId="77777777" w:rsidR="005772D9" w:rsidRPr="008F0FC9" w:rsidRDefault="005772D9" w:rsidP="00B26AC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F0FC9">
              <w:rPr>
                <w:rFonts w:ascii="Times New Roman" w:hAnsi="Times New Roman" w:cs="Times New Roman"/>
                <w:sz w:val="24"/>
                <w:szCs w:val="24"/>
              </w:rPr>
              <w:t>LastSeenUtc</w:t>
            </w:r>
            <w:proofErr w:type="spellEnd"/>
          </w:p>
        </w:tc>
        <w:tc>
          <w:tcPr>
            <w:tcW w:w="2565" w:type="dxa"/>
          </w:tcPr>
          <w:p w14:paraId="3C7AC28B" w14:textId="77777777" w:rsidR="005772D9" w:rsidRPr="008F0FC9" w:rsidRDefault="005772D9" w:rsidP="00B26AC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F0FC9">
              <w:rPr>
                <w:rFonts w:ascii="Times New Roman" w:hAnsi="Times New Roman" w:cs="Times New Roman"/>
                <w:sz w:val="24"/>
                <w:szCs w:val="24"/>
              </w:rPr>
              <w:t>timestamp with time zone (nullable)</w:t>
            </w:r>
          </w:p>
        </w:tc>
        <w:tc>
          <w:tcPr>
            <w:tcW w:w="4916" w:type="dxa"/>
          </w:tcPr>
          <w:p w14:paraId="4C8623FD" w14:textId="405E2268" w:rsidR="005772D9" w:rsidRPr="008F0FC9" w:rsidRDefault="005772D9" w:rsidP="00B26AC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F0FC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Время, когда устройство коммуницировало с главным сервером последний раз</w:t>
            </w:r>
            <w:r w:rsidR="0024134B" w:rsidRPr="008F0FC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</w:p>
        </w:tc>
      </w:tr>
    </w:tbl>
    <w:p w14:paraId="1CC46E4E" w14:textId="1F9BE25C" w:rsidR="00000B20" w:rsidRPr="008F0FC9" w:rsidRDefault="00763508" w:rsidP="0076350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В разработке базы данных я не буду ориентироваться на некоторые «правильные» подходы, которым меня обучал в РГУ им. </w:t>
      </w:r>
      <w:proofErr w:type="spellStart"/>
      <w:r w:rsidR="00AD38C5" w:rsidRPr="008F0FC9">
        <w:rPr>
          <w:rFonts w:ascii="Times New Roman" w:hAnsi="Times New Roman" w:cs="Times New Roman"/>
          <w:sz w:val="28"/>
          <w:szCs w:val="28"/>
          <w:lang w:val="ru-RU"/>
        </w:rPr>
        <w:t>А.Н,</w:t>
      </w:r>
      <w:r w:rsidRPr="008F0FC9">
        <w:rPr>
          <w:rFonts w:ascii="Times New Roman" w:hAnsi="Times New Roman" w:cs="Times New Roman"/>
          <w:sz w:val="28"/>
          <w:szCs w:val="28"/>
          <w:lang w:val="ru-RU"/>
        </w:rPr>
        <w:t>Косыг</w:t>
      </w:r>
      <w:r w:rsidR="00000B20" w:rsidRPr="008F0FC9">
        <w:rPr>
          <w:rFonts w:ascii="Times New Roman" w:hAnsi="Times New Roman" w:cs="Times New Roman"/>
          <w:sz w:val="28"/>
          <w:szCs w:val="28"/>
          <w:lang w:val="ru-RU"/>
        </w:rPr>
        <w:t>ина</w:t>
      </w:r>
      <w:proofErr w:type="spellEnd"/>
      <w:r w:rsidR="00AD38C5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некий</w:t>
      </w:r>
      <w:r w:rsidR="00000B20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Смирнов Е.Е., ведь, как известно, «</w:t>
      </w:r>
      <w:r w:rsidR="00A845C0" w:rsidRPr="008F0FC9">
        <w:rPr>
          <w:rFonts w:ascii="Times New Roman" w:hAnsi="Times New Roman" w:cs="Times New Roman"/>
          <w:sz w:val="28"/>
          <w:szCs w:val="28"/>
          <w:lang w:val="ru-RU"/>
        </w:rPr>
        <w:t>база данных в третьей нормальной форме может и лучше обычной, но в реальных приложениях она не выступает» - Рыжов Р.В.,</w:t>
      </w:r>
      <w:r w:rsidR="006660E7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а в </w:t>
      </w:r>
      <w:r w:rsidR="00706B00" w:rsidRPr="008F0FC9">
        <w:rPr>
          <w:rFonts w:ascii="Times New Roman" w:hAnsi="Times New Roman" w:cs="Times New Roman"/>
          <w:sz w:val="28"/>
          <w:szCs w:val="28"/>
          <w:lang w:val="ru-RU"/>
        </w:rPr>
        <w:t>действительности</w:t>
      </w:r>
      <w:r w:rsidR="006660E7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я буду руководствоваться желанием реализовать удобное и быстрое извлечение</w:t>
      </w:r>
      <w:r w:rsidR="00862780" w:rsidRPr="008F0FC9">
        <w:rPr>
          <w:rFonts w:ascii="Times New Roman" w:hAnsi="Times New Roman" w:cs="Times New Roman"/>
          <w:sz w:val="28"/>
          <w:szCs w:val="28"/>
          <w:lang w:val="ru-RU"/>
        </w:rPr>
        <w:t>, в первую очередь – ориентируясь на уникальные ключи</w:t>
      </w:r>
      <w:r w:rsidR="00706B00" w:rsidRPr="008F0FC9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8962BC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Наша база данных, в целом, будет иметь две модели – «пользователь» и «пользовательское устройство» со следующими полями</w:t>
      </w:r>
      <w:r w:rsidR="000732D7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– таблиц</w:t>
      </w:r>
      <w:r w:rsidR="001B1165" w:rsidRPr="008F0FC9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25354A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1.</w:t>
      </w:r>
    </w:p>
    <w:p w14:paraId="331867F6" w14:textId="77777777" w:rsidR="00017685" w:rsidRPr="008F0FC9" w:rsidRDefault="001B1165" w:rsidP="00017685">
      <w:pPr>
        <w:pStyle w:val="ListParagraph"/>
        <w:spacing w:line="360" w:lineRule="auto"/>
        <w:ind w:left="1440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8F0FC9">
        <w:rPr>
          <w:rFonts w:ascii="Times New Roman" w:hAnsi="Times New Roman" w:cs="Times New Roman"/>
          <w:sz w:val="24"/>
          <w:szCs w:val="24"/>
          <w:lang w:val="ru-RU"/>
        </w:rPr>
        <w:t>Таблица 1</w:t>
      </w:r>
    </w:p>
    <w:p w14:paraId="0B53EFB3" w14:textId="1BC36C24" w:rsidR="0081671A" w:rsidRPr="008F0FC9" w:rsidRDefault="0058369C" w:rsidP="00DB009E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8F0FC9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 xml:space="preserve">Проектирование </w:t>
      </w:r>
      <w:r w:rsidR="00691688" w:rsidRPr="008F0FC9">
        <w:rPr>
          <w:rFonts w:ascii="Times New Roman" w:hAnsi="Times New Roman" w:cs="Times New Roman"/>
          <w:b/>
          <w:bCs/>
          <w:sz w:val="28"/>
          <w:szCs w:val="28"/>
        </w:rPr>
        <w:t>API</w:t>
      </w:r>
    </w:p>
    <w:p w14:paraId="018F633E" w14:textId="49D5026E" w:rsidR="007B149F" w:rsidRPr="008F0FC9" w:rsidRDefault="00691688" w:rsidP="005772D9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Теперь перейдем к </w:t>
      </w:r>
      <w:proofErr w:type="spellStart"/>
      <w:r w:rsidRPr="008F0FC9">
        <w:rPr>
          <w:rFonts w:ascii="Times New Roman" w:hAnsi="Times New Roman" w:cs="Times New Roman"/>
          <w:sz w:val="28"/>
          <w:szCs w:val="28"/>
          <w:lang w:val="ru-RU"/>
        </w:rPr>
        <w:t>бекэнд</w:t>
      </w:r>
      <w:proofErr w:type="spellEnd"/>
      <w:r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приложению. Исходя из стоящих перед приложением задач, оно должно иметь следующие контроллеры: </w:t>
      </w:r>
      <w:r w:rsidR="00593549" w:rsidRPr="008F0FC9">
        <w:rPr>
          <w:rFonts w:ascii="Times New Roman" w:hAnsi="Times New Roman" w:cs="Times New Roman"/>
          <w:sz w:val="28"/>
          <w:szCs w:val="28"/>
          <w:lang w:val="ru-RU"/>
        </w:rPr>
        <w:t>аутентификации</w:t>
      </w:r>
      <w:r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641477" w:rsidRPr="008F0FC9">
        <w:rPr>
          <w:rFonts w:ascii="Times New Roman" w:hAnsi="Times New Roman" w:cs="Times New Roman"/>
          <w:sz w:val="28"/>
          <w:szCs w:val="28"/>
          <w:lang w:val="ru-RU"/>
        </w:rPr>
        <w:t>сущности устройства</w:t>
      </w:r>
      <w:r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641477" w:rsidRPr="008F0FC9">
        <w:rPr>
          <w:rFonts w:ascii="Times New Roman" w:hAnsi="Times New Roman" w:cs="Times New Roman"/>
          <w:sz w:val="28"/>
          <w:szCs w:val="28"/>
          <w:lang w:val="ru-RU"/>
        </w:rPr>
        <w:t>подключения</w:t>
      </w:r>
      <w:r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BD1C67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В таблице 2 представлены предусмотренные на текущем </w:t>
      </w:r>
      <w:r w:rsidR="007D434E">
        <w:rPr>
          <w:rFonts w:ascii="Times New Roman" w:hAnsi="Times New Roman" w:cs="Times New Roman"/>
          <w:sz w:val="28"/>
          <w:szCs w:val="28"/>
          <w:lang w:val="ru-RU"/>
        </w:rPr>
        <w:tab/>
      </w:r>
      <w:r w:rsidR="00BD1C67" w:rsidRPr="008F0FC9">
        <w:rPr>
          <w:rFonts w:ascii="Times New Roman" w:hAnsi="Times New Roman" w:cs="Times New Roman"/>
          <w:sz w:val="28"/>
          <w:szCs w:val="28"/>
          <w:lang w:val="ru-RU"/>
        </w:rPr>
        <w:t>этапе конечные точки.</w:t>
      </w:r>
      <w:r w:rsidR="00BC609A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Отмечу, что всем </w:t>
      </w:r>
      <w:r w:rsidR="009F20DD" w:rsidRPr="008F0FC9">
        <w:rPr>
          <w:rFonts w:ascii="Times New Roman" w:hAnsi="Times New Roman" w:cs="Times New Roman"/>
          <w:sz w:val="28"/>
          <w:szCs w:val="28"/>
        </w:rPr>
        <w:t>URN</w:t>
      </w:r>
      <w:r w:rsidR="00BC609A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должен предшествовать путь /</w:t>
      </w:r>
      <w:proofErr w:type="spellStart"/>
      <w:r w:rsidR="00BC609A" w:rsidRPr="008F0FC9">
        <w:rPr>
          <w:rFonts w:ascii="Times New Roman" w:hAnsi="Times New Roman" w:cs="Times New Roman"/>
          <w:sz w:val="28"/>
          <w:szCs w:val="28"/>
        </w:rPr>
        <w:t>api</w:t>
      </w:r>
      <w:proofErr w:type="spellEnd"/>
      <w:r w:rsidR="00BC609A" w:rsidRPr="008F0FC9">
        <w:rPr>
          <w:rFonts w:ascii="Times New Roman" w:hAnsi="Times New Roman" w:cs="Times New Roman"/>
          <w:sz w:val="28"/>
          <w:szCs w:val="28"/>
          <w:lang w:val="ru-RU"/>
        </w:rPr>
        <w:t>/, что</w:t>
      </w:r>
      <w:r w:rsidR="009F20DD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C609A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позволяет </w:t>
      </w:r>
      <w:r w:rsidR="009F20DD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гарантированного </w:t>
      </w:r>
      <w:r w:rsidR="00BC609A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отличить обращения к </w:t>
      </w:r>
      <w:r w:rsidR="00BC609A" w:rsidRPr="008F0FC9">
        <w:rPr>
          <w:rFonts w:ascii="Times New Roman" w:hAnsi="Times New Roman" w:cs="Times New Roman"/>
          <w:sz w:val="28"/>
          <w:szCs w:val="28"/>
        </w:rPr>
        <w:t>API</w:t>
      </w:r>
      <w:r w:rsidR="00BC609A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от обращения к</w:t>
      </w:r>
      <w:r w:rsidR="009F20DD" w:rsidRPr="008F0FC9">
        <w:rPr>
          <w:rFonts w:ascii="Times New Roman" w:hAnsi="Times New Roman" w:cs="Times New Roman"/>
          <w:sz w:val="28"/>
          <w:szCs w:val="28"/>
          <w:lang w:val="ru-RU"/>
        </w:rPr>
        <w:t>лиенту.</w:t>
      </w:r>
      <w:r w:rsidR="00107B58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Главный сервер оперирует базой данных, за которую предлагается выбрать </w:t>
      </w:r>
      <w:proofErr w:type="spellStart"/>
      <w:r w:rsidR="00107B58" w:rsidRPr="008F0FC9">
        <w:rPr>
          <w:rFonts w:ascii="Times New Roman" w:hAnsi="Times New Roman" w:cs="Times New Roman"/>
          <w:sz w:val="28"/>
          <w:szCs w:val="28"/>
        </w:rPr>
        <w:t>PgSQL</w:t>
      </w:r>
      <w:proofErr w:type="spellEnd"/>
      <w:r w:rsidR="00107B58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в связи с наличием опыта.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6"/>
        <w:gridCol w:w="1123"/>
        <w:gridCol w:w="7169"/>
      </w:tblGrid>
      <w:tr w:rsidR="008F0FC9" w:rsidRPr="008F0FC9" w14:paraId="0531C997" w14:textId="77777777" w:rsidTr="00F51848">
        <w:tc>
          <w:tcPr>
            <w:tcW w:w="1336" w:type="dxa"/>
          </w:tcPr>
          <w:p w14:paraId="629FC582" w14:textId="2A35C103" w:rsidR="00BD1C67" w:rsidRPr="008F0FC9" w:rsidRDefault="00BD1C67" w:rsidP="008D39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F0FC9">
              <w:rPr>
                <w:rFonts w:ascii="Times New Roman" w:hAnsi="Times New Roman" w:cs="Times New Roman"/>
                <w:sz w:val="28"/>
                <w:szCs w:val="28"/>
              </w:rPr>
              <w:t>UR</w:t>
            </w:r>
            <w:r w:rsidR="00380BAB" w:rsidRPr="008F0FC9">
              <w:rPr>
                <w:rFonts w:ascii="Times New Roman" w:hAnsi="Times New Roman" w:cs="Times New Roman"/>
                <w:sz w:val="28"/>
                <w:szCs w:val="28"/>
              </w:rPr>
              <w:t>N</w:t>
            </w:r>
          </w:p>
        </w:tc>
        <w:tc>
          <w:tcPr>
            <w:tcW w:w="1123" w:type="dxa"/>
          </w:tcPr>
          <w:p w14:paraId="2668F2F5" w14:textId="11B651D6" w:rsidR="00BD1C67" w:rsidRPr="008F0FC9" w:rsidRDefault="00380BAB" w:rsidP="008D392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F0FC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Метод</w:t>
            </w:r>
          </w:p>
        </w:tc>
        <w:tc>
          <w:tcPr>
            <w:tcW w:w="7169" w:type="dxa"/>
          </w:tcPr>
          <w:p w14:paraId="233D63FE" w14:textId="697927E3" w:rsidR="00BD1C67" w:rsidRPr="008F0FC9" w:rsidRDefault="00380BAB" w:rsidP="008D392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F0FC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Действие сервера</w:t>
            </w:r>
            <w:r w:rsidR="008723FA" w:rsidRPr="008F0FC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и комментарий</w:t>
            </w:r>
          </w:p>
        </w:tc>
      </w:tr>
      <w:tr w:rsidR="008F0FC9" w:rsidRPr="008F0FC9" w14:paraId="01770E4C" w14:textId="77777777" w:rsidTr="00321EE0">
        <w:tc>
          <w:tcPr>
            <w:tcW w:w="9628" w:type="dxa"/>
            <w:gridSpan w:val="3"/>
          </w:tcPr>
          <w:p w14:paraId="4B7FD0B8" w14:textId="0942C0DC" w:rsidR="008D3926" w:rsidRPr="008F0FC9" w:rsidRDefault="008D3926" w:rsidP="008D3926">
            <w:pPr>
              <w:tabs>
                <w:tab w:val="left" w:pos="5366"/>
              </w:tabs>
              <w:jc w:val="center"/>
              <w:rPr>
                <w:rFonts w:ascii="Times New Roman" w:hAnsi="Times New Roman" w:cs="Times New Roman"/>
                <w:spacing w:val="80"/>
                <w:sz w:val="24"/>
                <w:szCs w:val="24"/>
                <w:lang w:val="ru-RU"/>
              </w:rPr>
            </w:pPr>
            <w:r w:rsidRPr="008F0FC9">
              <w:rPr>
                <w:rFonts w:ascii="Times New Roman" w:hAnsi="Times New Roman" w:cs="Times New Roman"/>
                <w:spacing w:val="80"/>
                <w:sz w:val="28"/>
                <w:szCs w:val="28"/>
                <w:lang w:val="ru-RU"/>
              </w:rPr>
              <w:t xml:space="preserve">Контроллер </w:t>
            </w:r>
            <w:r w:rsidR="00EA49B3" w:rsidRPr="008F0FC9">
              <w:rPr>
                <w:rFonts w:ascii="Times New Roman" w:hAnsi="Times New Roman" w:cs="Times New Roman"/>
                <w:spacing w:val="80"/>
                <w:sz w:val="28"/>
                <w:szCs w:val="28"/>
                <w:lang w:val="ru-RU"/>
              </w:rPr>
              <w:t>аутентификации</w:t>
            </w:r>
            <w:r w:rsidRPr="008F0FC9">
              <w:rPr>
                <w:rFonts w:ascii="Times New Roman" w:hAnsi="Times New Roman" w:cs="Times New Roman"/>
                <w:spacing w:val="80"/>
                <w:sz w:val="28"/>
                <w:szCs w:val="28"/>
                <w:lang w:val="ru-RU"/>
              </w:rPr>
              <w:t xml:space="preserve"> (</w:t>
            </w:r>
            <w:proofErr w:type="spellStart"/>
            <w:r w:rsidRPr="008F0FC9">
              <w:rPr>
                <w:rFonts w:ascii="Times New Roman" w:hAnsi="Times New Roman" w:cs="Times New Roman"/>
                <w:spacing w:val="80"/>
                <w:sz w:val="28"/>
                <w:szCs w:val="28"/>
              </w:rPr>
              <w:t>AuthController</w:t>
            </w:r>
            <w:proofErr w:type="spellEnd"/>
            <w:r w:rsidRPr="008F0FC9">
              <w:rPr>
                <w:rFonts w:ascii="Times New Roman" w:hAnsi="Times New Roman" w:cs="Times New Roman"/>
                <w:spacing w:val="80"/>
                <w:sz w:val="28"/>
                <w:szCs w:val="28"/>
                <w:lang w:val="ru-RU"/>
              </w:rPr>
              <w:t>)</w:t>
            </w:r>
          </w:p>
        </w:tc>
      </w:tr>
      <w:tr w:rsidR="008F0FC9" w:rsidRPr="00DB009E" w14:paraId="38779883" w14:textId="77777777" w:rsidTr="00F51848">
        <w:tc>
          <w:tcPr>
            <w:tcW w:w="1336" w:type="dxa"/>
          </w:tcPr>
          <w:p w14:paraId="620F4FD0" w14:textId="1E187179" w:rsidR="00BD1C67" w:rsidRPr="008F0FC9" w:rsidRDefault="008723FA" w:rsidP="001B359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0FC9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gramStart"/>
            <w:r w:rsidRPr="008F0FC9">
              <w:rPr>
                <w:rFonts w:ascii="Times New Roman" w:hAnsi="Times New Roman" w:cs="Times New Roman"/>
                <w:sz w:val="24"/>
                <w:szCs w:val="24"/>
              </w:rPr>
              <w:t>auth</w:t>
            </w:r>
            <w:proofErr w:type="gramEnd"/>
          </w:p>
        </w:tc>
        <w:tc>
          <w:tcPr>
            <w:tcW w:w="1123" w:type="dxa"/>
          </w:tcPr>
          <w:p w14:paraId="0075D3FB" w14:textId="2C61685E" w:rsidR="00BD1C67" w:rsidRPr="008F0FC9" w:rsidRDefault="008723FA" w:rsidP="001B359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0FC9">
              <w:rPr>
                <w:rFonts w:ascii="Times New Roman" w:hAnsi="Times New Roman" w:cs="Times New Roman"/>
                <w:sz w:val="24"/>
                <w:szCs w:val="24"/>
              </w:rPr>
              <w:t>GET</w:t>
            </w:r>
          </w:p>
        </w:tc>
        <w:tc>
          <w:tcPr>
            <w:tcW w:w="7169" w:type="dxa"/>
          </w:tcPr>
          <w:p w14:paraId="4351E97F" w14:textId="6655034C" w:rsidR="00BD1C67" w:rsidRPr="008F0FC9" w:rsidRDefault="008723FA" w:rsidP="001B3596">
            <w:pPr>
              <w:tabs>
                <w:tab w:val="left" w:pos="1820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F0FC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Всегда отвечает кодом 200 (ОК), если пользователь авторизован.</w:t>
            </w:r>
            <w:r w:rsidR="00FD3ECF" w:rsidRPr="008F0FC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Служит для проверки клиентом своего статуса.</w:t>
            </w:r>
          </w:p>
        </w:tc>
      </w:tr>
      <w:tr w:rsidR="008F0FC9" w:rsidRPr="00DB009E" w14:paraId="2518E22B" w14:textId="77777777" w:rsidTr="00F51848">
        <w:tc>
          <w:tcPr>
            <w:tcW w:w="1336" w:type="dxa"/>
          </w:tcPr>
          <w:p w14:paraId="5F22A3B1" w14:textId="16070007" w:rsidR="00BD1C67" w:rsidRPr="008F0FC9" w:rsidRDefault="00FD3ECF" w:rsidP="001B359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0FC9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gramStart"/>
            <w:r w:rsidRPr="008F0FC9">
              <w:rPr>
                <w:rFonts w:ascii="Times New Roman" w:hAnsi="Times New Roman" w:cs="Times New Roman"/>
                <w:sz w:val="24"/>
                <w:szCs w:val="24"/>
              </w:rPr>
              <w:t>auth</w:t>
            </w:r>
            <w:proofErr w:type="gramEnd"/>
            <w:r w:rsidRPr="008F0FC9">
              <w:rPr>
                <w:rFonts w:ascii="Times New Roman" w:hAnsi="Times New Roman" w:cs="Times New Roman"/>
                <w:sz w:val="24"/>
                <w:szCs w:val="24"/>
              </w:rPr>
              <w:br/>
              <w:t>/sessions</w:t>
            </w:r>
          </w:p>
        </w:tc>
        <w:tc>
          <w:tcPr>
            <w:tcW w:w="1123" w:type="dxa"/>
          </w:tcPr>
          <w:p w14:paraId="4EEEAFCA" w14:textId="30CC070D" w:rsidR="00BD1C67" w:rsidRPr="008F0FC9" w:rsidRDefault="00FD3ECF" w:rsidP="001B359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0FC9">
              <w:rPr>
                <w:rFonts w:ascii="Times New Roman" w:hAnsi="Times New Roman" w:cs="Times New Roman"/>
                <w:sz w:val="24"/>
                <w:szCs w:val="24"/>
              </w:rPr>
              <w:t>GET</w:t>
            </w:r>
          </w:p>
        </w:tc>
        <w:tc>
          <w:tcPr>
            <w:tcW w:w="7169" w:type="dxa"/>
          </w:tcPr>
          <w:p w14:paraId="35DAC734" w14:textId="611964C4" w:rsidR="00BD1C67" w:rsidRPr="008F0FC9" w:rsidRDefault="00432929" w:rsidP="001B35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F0FC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Возвращает количество записей энтропий </w:t>
            </w:r>
            <w:proofErr w:type="spellStart"/>
            <w:r w:rsidRPr="008F0FC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рефреш</w:t>
            </w:r>
            <w:proofErr w:type="spellEnd"/>
            <w:r w:rsidRPr="008F0FC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-токенов из БД для данного </w:t>
            </w:r>
            <w:r w:rsidR="00C76E2F" w:rsidRPr="008F0FC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пользователя</w:t>
            </w:r>
            <w:r w:rsidRPr="008F0FC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</w:p>
        </w:tc>
      </w:tr>
      <w:tr w:rsidR="008F0FC9" w:rsidRPr="00DB009E" w14:paraId="1F4BFDA8" w14:textId="77777777" w:rsidTr="00F51848">
        <w:tc>
          <w:tcPr>
            <w:tcW w:w="1336" w:type="dxa"/>
          </w:tcPr>
          <w:p w14:paraId="46A96203" w14:textId="4E73B58F" w:rsidR="00BD1C67" w:rsidRPr="008F0FC9" w:rsidRDefault="00432929" w:rsidP="001B359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0FC9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gramStart"/>
            <w:r w:rsidRPr="008F0FC9">
              <w:rPr>
                <w:rFonts w:ascii="Times New Roman" w:hAnsi="Times New Roman" w:cs="Times New Roman"/>
                <w:sz w:val="24"/>
                <w:szCs w:val="24"/>
              </w:rPr>
              <w:t>auth</w:t>
            </w:r>
            <w:proofErr w:type="gramEnd"/>
          </w:p>
        </w:tc>
        <w:tc>
          <w:tcPr>
            <w:tcW w:w="1123" w:type="dxa"/>
          </w:tcPr>
          <w:p w14:paraId="6B21F77C" w14:textId="18EBC13E" w:rsidR="00BD1C67" w:rsidRPr="008F0FC9" w:rsidRDefault="00432929" w:rsidP="001B359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0FC9">
              <w:rPr>
                <w:rFonts w:ascii="Times New Roman" w:hAnsi="Times New Roman" w:cs="Times New Roman"/>
                <w:sz w:val="24"/>
                <w:szCs w:val="24"/>
              </w:rPr>
              <w:t>POST</w:t>
            </w:r>
          </w:p>
        </w:tc>
        <w:tc>
          <w:tcPr>
            <w:tcW w:w="7169" w:type="dxa"/>
          </w:tcPr>
          <w:p w14:paraId="11204D8E" w14:textId="78D49FDE" w:rsidR="00BD1C67" w:rsidRPr="008F0FC9" w:rsidRDefault="00E00AA7" w:rsidP="001B35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F0FC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Выполняет вход по логину и паролю с получением </w:t>
            </w:r>
            <w:r w:rsidRPr="008F0FC9">
              <w:rPr>
                <w:rFonts w:ascii="Times New Roman" w:hAnsi="Times New Roman" w:cs="Times New Roman"/>
                <w:sz w:val="24"/>
                <w:szCs w:val="24"/>
              </w:rPr>
              <w:t>JWT</w:t>
            </w:r>
            <w:r w:rsidRPr="008F0FC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</w:p>
        </w:tc>
      </w:tr>
      <w:tr w:rsidR="008F0FC9" w:rsidRPr="00DB009E" w14:paraId="16F4AEFF" w14:textId="77777777" w:rsidTr="00F51848">
        <w:tc>
          <w:tcPr>
            <w:tcW w:w="1336" w:type="dxa"/>
          </w:tcPr>
          <w:p w14:paraId="414ECAEE" w14:textId="4109A874" w:rsidR="00BD1C67" w:rsidRPr="008F0FC9" w:rsidRDefault="00E00AA7" w:rsidP="001B359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0FC9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gramStart"/>
            <w:r w:rsidRPr="008F0FC9">
              <w:rPr>
                <w:rFonts w:ascii="Times New Roman" w:hAnsi="Times New Roman" w:cs="Times New Roman"/>
                <w:sz w:val="24"/>
                <w:szCs w:val="24"/>
              </w:rPr>
              <w:t>auth</w:t>
            </w:r>
            <w:proofErr w:type="gramEnd"/>
          </w:p>
        </w:tc>
        <w:tc>
          <w:tcPr>
            <w:tcW w:w="1123" w:type="dxa"/>
          </w:tcPr>
          <w:p w14:paraId="06CBEF72" w14:textId="22FA55E1" w:rsidR="00BD1C67" w:rsidRPr="008F0FC9" w:rsidRDefault="00E00AA7" w:rsidP="001B359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0FC9">
              <w:rPr>
                <w:rFonts w:ascii="Times New Roman" w:hAnsi="Times New Roman" w:cs="Times New Roman"/>
                <w:sz w:val="24"/>
                <w:szCs w:val="24"/>
              </w:rPr>
              <w:t>PUT</w:t>
            </w:r>
          </w:p>
        </w:tc>
        <w:tc>
          <w:tcPr>
            <w:tcW w:w="7169" w:type="dxa"/>
          </w:tcPr>
          <w:p w14:paraId="58AD99DE" w14:textId="72756315" w:rsidR="00BD1C67" w:rsidRPr="008F0FC9" w:rsidRDefault="00E00AA7" w:rsidP="001B35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F0FC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Выполняет регистрацию по логину и паролю с получением </w:t>
            </w:r>
            <w:r w:rsidRPr="008F0FC9">
              <w:rPr>
                <w:rFonts w:ascii="Times New Roman" w:hAnsi="Times New Roman" w:cs="Times New Roman"/>
                <w:sz w:val="24"/>
                <w:szCs w:val="24"/>
              </w:rPr>
              <w:t>JWT</w:t>
            </w:r>
            <w:r w:rsidRPr="008F0FC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</w:p>
        </w:tc>
      </w:tr>
      <w:tr w:rsidR="008F0FC9" w:rsidRPr="00DB009E" w14:paraId="79904223" w14:textId="77777777" w:rsidTr="00F51848">
        <w:tc>
          <w:tcPr>
            <w:tcW w:w="1336" w:type="dxa"/>
          </w:tcPr>
          <w:p w14:paraId="00533218" w14:textId="77777777" w:rsidR="00F51848" w:rsidRPr="008F0FC9" w:rsidRDefault="00F51848" w:rsidP="00F518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0FC9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gramStart"/>
            <w:r w:rsidRPr="008F0FC9">
              <w:rPr>
                <w:rFonts w:ascii="Times New Roman" w:hAnsi="Times New Roman" w:cs="Times New Roman"/>
                <w:sz w:val="24"/>
                <w:szCs w:val="24"/>
              </w:rPr>
              <w:t>auth</w:t>
            </w:r>
            <w:proofErr w:type="gramEnd"/>
          </w:p>
          <w:p w14:paraId="2943A389" w14:textId="12B56351" w:rsidR="00F51848" w:rsidRPr="008F0FC9" w:rsidRDefault="00F51848" w:rsidP="00F518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0FC9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gramStart"/>
            <w:r w:rsidRPr="008F0FC9"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  <w:proofErr w:type="gramEnd"/>
          </w:p>
        </w:tc>
        <w:tc>
          <w:tcPr>
            <w:tcW w:w="1123" w:type="dxa"/>
          </w:tcPr>
          <w:p w14:paraId="22E57CAA" w14:textId="53AFCE6D" w:rsidR="00F51848" w:rsidRPr="008F0FC9" w:rsidRDefault="00F51848" w:rsidP="00F518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0FC9">
              <w:rPr>
                <w:rFonts w:ascii="Times New Roman" w:hAnsi="Times New Roman" w:cs="Times New Roman"/>
                <w:sz w:val="24"/>
                <w:szCs w:val="24"/>
              </w:rPr>
              <w:t>PATCH</w:t>
            </w:r>
          </w:p>
        </w:tc>
        <w:tc>
          <w:tcPr>
            <w:tcW w:w="7169" w:type="dxa"/>
          </w:tcPr>
          <w:p w14:paraId="58EC3A95" w14:textId="1A8F160E" w:rsidR="00F51848" w:rsidRPr="008F0FC9" w:rsidRDefault="00F51848" w:rsidP="00F5184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F0FC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Выполняет смену пароля на переданный.</w:t>
            </w:r>
          </w:p>
        </w:tc>
      </w:tr>
      <w:tr w:rsidR="008F0FC9" w:rsidRPr="00DB009E" w14:paraId="2ABFA89C" w14:textId="77777777" w:rsidTr="00F51848">
        <w:tc>
          <w:tcPr>
            <w:tcW w:w="1336" w:type="dxa"/>
          </w:tcPr>
          <w:p w14:paraId="43EA1BD7" w14:textId="64B5F307" w:rsidR="00F51848" w:rsidRPr="008F0FC9" w:rsidRDefault="00F51848" w:rsidP="00F518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0FC9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gramStart"/>
            <w:r w:rsidRPr="008F0FC9">
              <w:rPr>
                <w:rFonts w:ascii="Times New Roman" w:hAnsi="Times New Roman" w:cs="Times New Roman"/>
                <w:sz w:val="24"/>
                <w:szCs w:val="24"/>
              </w:rPr>
              <w:t>auth</w:t>
            </w:r>
            <w:proofErr w:type="gramEnd"/>
            <w:r w:rsidRPr="008F0FC9">
              <w:rPr>
                <w:rFonts w:ascii="Times New Roman" w:hAnsi="Times New Roman" w:cs="Times New Roman"/>
                <w:sz w:val="24"/>
                <w:szCs w:val="24"/>
              </w:rPr>
              <w:br/>
              <w:t>/refresh</w:t>
            </w:r>
          </w:p>
        </w:tc>
        <w:tc>
          <w:tcPr>
            <w:tcW w:w="1123" w:type="dxa"/>
          </w:tcPr>
          <w:p w14:paraId="073AF195" w14:textId="4E5B2894" w:rsidR="00F51848" w:rsidRPr="008F0FC9" w:rsidRDefault="00F51848" w:rsidP="00F518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0FC9">
              <w:rPr>
                <w:rFonts w:ascii="Times New Roman" w:hAnsi="Times New Roman" w:cs="Times New Roman"/>
                <w:sz w:val="24"/>
                <w:szCs w:val="24"/>
              </w:rPr>
              <w:t>PATCH</w:t>
            </w:r>
          </w:p>
        </w:tc>
        <w:tc>
          <w:tcPr>
            <w:tcW w:w="7169" w:type="dxa"/>
          </w:tcPr>
          <w:p w14:paraId="7B5298DF" w14:textId="7352A5B9" w:rsidR="00F51848" w:rsidRPr="008F0FC9" w:rsidRDefault="00F51848" w:rsidP="00F5184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F0FC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Выполняет обновление </w:t>
            </w:r>
            <w:r w:rsidRPr="008F0FC9">
              <w:rPr>
                <w:rFonts w:ascii="Times New Roman" w:hAnsi="Times New Roman" w:cs="Times New Roman"/>
                <w:sz w:val="24"/>
                <w:szCs w:val="24"/>
              </w:rPr>
              <w:t>refresh</w:t>
            </w:r>
            <w:r w:rsidRPr="008F0FC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и </w:t>
            </w:r>
            <w:r w:rsidRPr="008F0FC9">
              <w:rPr>
                <w:rFonts w:ascii="Times New Roman" w:hAnsi="Times New Roman" w:cs="Times New Roman"/>
                <w:sz w:val="24"/>
                <w:szCs w:val="24"/>
              </w:rPr>
              <w:t>access</w:t>
            </w:r>
            <w:r w:rsidRPr="008F0FC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токенов на основании действительного </w:t>
            </w:r>
            <w:r w:rsidRPr="008F0FC9">
              <w:rPr>
                <w:rFonts w:ascii="Times New Roman" w:hAnsi="Times New Roman" w:cs="Times New Roman"/>
                <w:sz w:val="24"/>
                <w:szCs w:val="24"/>
              </w:rPr>
              <w:t>refresh</w:t>
            </w:r>
            <w:r w:rsidRPr="008F0FC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-токена.</w:t>
            </w:r>
          </w:p>
        </w:tc>
      </w:tr>
      <w:tr w:rsidR="008F0FC9" w:rsidRPr="00DB009E" w14:paraId="2C5C925F" w14:textId="77777777" w:rsidTr="00F51848">
        <w:tc>
          <w:tcPr>
            <w:tcW w:w="1336" w:type="dxa"/>
          </w:tcPr>
          <w:p w14:paraId="15B43D6B" w14:textId="67769A09" w:rsidR="00F51848" w:rsidRPr="008F0FC9" w:rsidRDefault="00F51848" w:rsidP="00F518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0FC9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gramStart"/>
            <w:r w:rsidRPr="008F0FC9">
              <w:rPr>
                <w:rFonts w:ascii="Times New Roman" w:hAnsi="Times New Roman" w:cs="Times New Roman"/>
                <w:sz w:val="24"/>
                <w:szCs w:val="24"/>
              </w:rPr>
              <w:t>auth</w:t>
            </w:r>
            <w:proofErr w:type="gramEnd"/>
          </w:p>
        </w:tc>
        <w:tc>
          <w:tcPr>
            <w:tcW w:w="1123" w:type="dxa"/>
          </w:tcPr>
          <w:p w14:paraId="3EA4F60E" w14:textId="51AD4CB5" w:rsidR="00F51848" w:rsidRPr="008F0FC9" w:rsidRDefault="00F51848" w:rsidP="00F518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0FC9">
              <w:rPr>
                <w:rFonts w:ascii="Times New Roman" w:hAnsi="Times New Roman" w:cs="Times New Roman"/>
                <w:sz w:val="24"/>
                <w:szCs w:val="24"/>
              </w:rPr>
              <w:t>DELETE</w:t>
            </w:r>
          </w:p>
        </w:tc>
        <w:tc>
          <w:tcPr>
            <w:tcW w:w="7169" w:type="dxa"/>
          </w:tcPr>
          <w:p w14:paraId="59805C2A" w14:textId="75ED7572" w:rsidR="00F51848" w:rsidRPr="008F0FC9" w:rsidRDefault="00F51848" w:rsidP="00F5184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F0FC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Выполняет удаление всех энтропий </w:t>
            </w:r>
            <w:proofErr w:type="spellStart"/>
            <w:r w:rsidRPr="008F0FC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рефреш</w:t>
            </w:r>
            <w:proofErr w:type="spellEnd"/>
            <w:r w:rsidRPr="008F0FC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-токенов из базы данных, тем самым приводя их в </w:t>
            </w:r>
            <w:proofErr w:type="spellStart"/>
            <w:r w:rsidRPr="008F0FC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невалидное</w:t>
            </w:r>
            <w:proofErr w:type="spellEnd"/>
            <w:r w:rsidRPr="008F0FC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состояние.</w:t>
            </w:r>
          </w:p>
        </w:tc>
      </w:tr>
      <w:tr w:rsidR="008F0FC9" w:rsidRPr="00DB009E" w14:paraId="0E9BE020" w14:textId="77777777" w:rsidTr="00F51848">
        <w:tc>
          <w:tcPr>
            <w:tcW w:w="1336" w:type="dxa"/>
          </w:tcPr>
          <w:p w14:paraId="76681B8D" w14:textId="78706480" w:rsidR="00F51848" w:rsidRPr="008F0FC9" w:rsidRDefault="00F51848" w:rsidP="00F518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0FC9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gramStart"/>
            <w:r w:rsidRPr="008F0FC9">
              <w:rPr>
                <w:rFonts w:ascii="Times New Roman" w:hAnsi="Times New Roman" w:cs="Times New Roman"/>
                <w:sz w:val="24"/>
                <w:szCs w:val="24"/>
              </w:rPr>
              <w:t>auth</w:t>
            </w:r>
            <w:proofErr w:type="gramEnd"/>
            <w:r w:rsidRPr="008F0FC9">
              <w:rPr>
                <w:rFonts w:ascii="Times New Roman" w:hAnsi="Times New Roman" w:cs="Times New Roman"/>
                <w:sz w:val="24"/>
                <w:szCs w:val="24"/>
              </w:rPr>
              <w:br/>
              <w:t>/self</w:t>
            </w:r>
          </w:p>
        </w:tc>
        <w:tc>
          <w:tcPr>
            <w:tcW w:w="1123" w:type="dxa"/>
          </w:tcPr>
          <w:p w14:paraId="12F5F6A6" w14:textId="2976BDC1" w:rsidR="00F51848" w:rsidRPr="008F0FC9" w:rsidRDefault="00F51848" w:rsidP="00F518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0FC9">
              <w:rPr>
                <w:rFonts w:ascii="Times New Roman" w:hAnsi="Times New Roman" w:cs="Times New Roman"/>
                <w:sz w:val="24"/>
                <w:szCs w:val="24"/>
              </w:rPr>
              <w:t>DELETE</w:t>
            </w:r>
          </w:p>
        </w:tc>
        <w:tc>
          <w:tcPr>
            <w:tcW w:w="7169" w:type="dxa"/>
          </w:tcPr>
          <w:p w14:paraId="0103ECB1" w14:textId="47D072B3" w:rsidR="00F51848" w:rsidRPr="008F0FC9" w:rsidRDefault="00F51848" w:rsidP="00F5184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F0FC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Выполняет удаление собственной энтропии сессии, требуется для функции выхода из приложения.</w:t>
            </w:r>
          </w:p>
        </w:tc>
      </w:tr>
      <w:tr w:rsidR="008F0FC9" w:rsidRPr="008F0FC9" w14:paraId="5904BB5F" w14:textId="77777777" w:rsidTr="00224D98">
        <w:tc>
          <w:tcPr>
            <w:tcW w:w="9628" w:type="dxa"/>
            <w:gridSpan w:val="3"/>
          </w:tcPr>
          <w:p w14:paraId="7085D336" w14:textId="5BC1B0D5" w:rsidR="00F51848" w:rsidRPr="008F0FC9" w:rsidRDefault="00F51848" w:rsidP="00F51848">
            <w:pPr>
              <w:jc w:val="center"/>
              <w:rPr>
                <w:rFonts w:ascii="Times New Roman" w:hAnsi="Times New Roman" w:cs="Times New Roman"/>
                <w:spacing w:val="78"/>
                <w:sz w:val="24"/>
                <w:szCs w:val="24"/>
                <w:lang w:val="ru-RU"/>
              </w:rPr>
            </w:pPr>
            <w:r w:rsidRPr="008F0FC9">
              <w:rPr>
                <w:rFonts w:ascii="Times New Roman" w:hAnsi="Times New Roman" w:cs="Times New Roman"/>
                <w:spacing w:val="78"/>
                <w:sz w:val="28"/>
                <w:szCs w:val="28"/>
                <w:lang w:val="ru-RU"/>
              </w:rPr>
              <w:t>Контроллер подключений (</w:t>
            </w:r>
            <w:proofErr w:type="spellStart"/>
            <w:r w:rsidRPr="008F0FC9">
              <w:rPr>
                <w:rFonts w:ascii="Times New Roman" w:hAnsi="Times New Roman" w:cs="Times New Roman"/>
                <w:spacing w:val="78"/>
                <w:sz w:val="28"/>
                <w:szCs w:val="28"/>
              </w:rPr>
              <w:t>ConnectionController</w:t>
            </w:r>
            <w:proofErr w:type="spellEnd"/>
            <w:r w:rsidRPr="008F0FC9">
              <w:rPr>
                <w:rFonts w:ascii="Times New Roman" w:hAnsi="Times New Roman" w:cs="Times New Roman"/>
                <w:spacing w:val="78"/>
                <w:sz w:val="28"/>
                <w:szCs w:val="28"/>
                <w:lang w:val="ru-RU"/>
              </w:rPr>
              <w:t>)</w:t>
            </w:r>
          </w:p>
        </w:tc>
      </w:tr>
      <w:tr w:rsidR="008F0FC9" w:rsidRPr="00DB009E" w14:paraId="277D3032" w14:textId="77777777" w:rsidTr="00F51848">
        <w:tc>
          <w:tcPr>
            <w:tcW w:w="1336" w:type="dxa"/>
          </w:tcPr>
          <w:p w14:paraId="7BA0335E" w14:textId="2069A213" w:rsidR="00F51848" w:rsidRPr="008F0FC9" w:rsidRDefault="00F51848" w:rsidP="00F518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0FC9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gramStart"/>
            <w:r w:rsidRPr="008F0FC9">
              <w:rPr>
                <w:rFonts w:ascii="Times New Roman" w:hAnsi="Times New Roman" w:cs="Times New Roman"/>
                <w:sz w:val="24"/>
                <w:szCs w:val="24"/>
              </w:rPr>
              <w:t>connection</w:t>
            </w:r>
            <w:proofErr w:type="gramEnd"/>
            <w:r w:rsidRPr="008F0FC9">
              <w:rPr>
                <w:rFonts w:ascii="Times New Roman" w:hAnsi="Times New Roman" w:cs="Times New Roman"/>
                <w:sz w:val="24"/>
                <w:szCs w:val="24"/>
              </w:rPr>
              <w:br/>
              <w:t>/nodes-list</w:t>
            </w:r>
          </w:p>
        </w:tc>
        <w:tc>
          <w:tcPr>
            <w:tcW w:w="1123" w:type="dxa"/>
          </w:tcPr>
          <w:p w14:paraId="4BDFA717" w14:textId="76812D02" w:rsidR="00F51848" w:rsidRPr="008F0FC9" w:rsidRDefault="00F51848" w:rsidP="00F518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0FC9">
              <w:rPr>
                <w:rFonts w:ascii="Times New Roman" w:hAnsi="Times New Roman" w:cs="Times New Roman"/>
                <w:sz w:val="24"/>
                <w:szCs w:val="24"/>
              </w:rPr>
              <w:t>GET</w:t>
            </w:r>
          </w:p>
        </w:tc>
        <w:tc>
          <w:tcPr>
            <w:tcW w:w="7169" w:type="dxa"/>
          </w:tcPr>
          <w:p w14:paraId="5E1A06A1" w14:textId="1B801E26" w:rsidR="00F51848" w:rsidRPr="008F0FC9" w:rsidRDefault="00F51848" w:rsidP="00F5184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F0FC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Возвращает список всех доступных нод. </w:t>
            </w:r>
            <w:r w:rsidR="00936AFA" w:rsidRPr="008F0FC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Эндпоинт не требует авторизации и поэтому</w:t>
            </w:r>
            <w:r w:rsidRPr="008F0FC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="00936AFA" w:rsidRPr="008F0FC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его ответ может быть </w:t>
            </w:r>
            <w:proofErr w:type="spellStart"/>
            <w:r w:rsidR="00936AFA" w:rsidRPr="008F0FC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кеширован</w:t>
            </w:r>
            <w:proofErr w:type="spellEnd"/>
            <w:r w:rsidR="00936AFA" w:rsidRPr="008F0FC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</w:p>
        </w:tc>
      </w:tr>
      <w:tr w:rsidR="008F0FC9" w:rsidRPr="00DB009E" w14:paraId="1E14553A" w14:textId="77777777" w:rsidTr="00F51848">
        <w:tc>
          <w:tcPr>
            <w:tcW w:w="1336" w:type="dxa"/>
          </w:tcPr>
          <w:p w14:paraId="05345D06" w14:textId="0B327309" w:rsidR="00F51848" w:rsidRPr="008F0FC9" w:rsidRDefault="00F51848" w:rsidP="00F5184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F0FC9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gramStart"/>
            <w:r w:rsidRPr="008F0FC9">
              <w:rPr>
                <w:rFonts w:ascii="Times New Roman" w:hAnsi="Times New Roman" w:cs="Times New Roman"/>
                <w:sz w:val="24"/>
                <w:szCs w:val="24"/>
              </w:rPr>
              <w:t>connection</w:t>
            </w:r>
            <w:proofErr w:type="gramEnd"/>
          </w:p>
        </w:tc>
        <w:tc>
          <w:tcPr>
            <w:tcW w:w="1123" w:type="dxa"/>
          </w:tcPr>
          <w:p w14:paraId="44E16BF2" w14:textId="15F26955" w:rsidR="00F51848" w:rsidRPr="008F0FC9" w:rsidRDefault="00F51848" w:rsidP="00F518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0FC9">
              <w:rPr>
                <w:rFonts w:ascii="Times New Roman" w:hAnsi="Times New Roman" w:cs="Times New Roman"/>
                <w:sz w:val="24"/>
                <w:szCs w:val="24"/>
              </w:rPr>
              <w:t>PUT</w:t>
            </w:r>
          </w:p>
        </w:tc>
        <w:tc>
          <w:tcPr>
            <w:tcW w:w="7169" w:type="dxa"/>
          </w:tcPr>
          <w:p w14:paraId="16F708AB" w14:textId="2195ADD6" w:rsidR="00F51848" w:rsidRPr="008F0FC9" w:rsidRDefault="00C63F95" w:rsidP="00F5184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F0FC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После осуществления валидации, добавляет переданный публичный ключ на </w:t>
            </w:r>
            <w:proofErr w:type="spellStart"/>
            <w:r w:rsidRPr="008F0FC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ноду</w:t>
            </w:r>
            <w:proofErr w:type="spellEnd"/>
            <w:r w:rsidRPr="008F0FC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согласно переданному идентификатору.</w:t>
            </w:r>
          </w:p>
        </w:tc>
      </w:tr>
      <w:tr w:rsidR="008F0FC9" w:rsidRPr="008F0FC9" w14:paraId="12B4B58D" w14:textId="77777777" w:rsidTr="00156A7D">
        <w:tc>
          <w:tcPr>
            <w:tcW w:w="9628" w:type="dxa"/>
            <w:gridSpan w:val="3"/>
          </w:tcPr>
          <w:p w14:paraId="5C71BEE1" w14:textId="5A0B99CB" w:rsidR="00593549" w:rsidRPr="008F0FC9" w:rsidRDefault="00593549" w:rsidP="005935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F0FC9">
              <w:rPr>
                <w:rFonts w:ascii="Times New Roman" w:hAnsi="Times New Roman" w:cs="Times New Roman"/>
                <w:spacing w:val="78"/>
                <w:sz w:val="28"/>
                <w:szCs w:val="28"/>
                <w:lang w:val="ru-RU"/>
              </w:rPr>
              <w:t>Контроллер устройств (</w:t>
            </w:r>
            <w:proofErr w:type="spellStart"/>
            <w:r w:rsidRPr="008F0FC9">
              <w:rPr>
                <w:rFonts w:ascii="Times New Roman" w:hAnsi="Times New Roman" w:cs="Times New Roman"/>
                <w:spacing w:val="78"/>
                <w:sz w:val="28"/>
                <w:szCs w:val="28"/>
              </w:rPr>
              <w:t>DeviceController</w:t>
            </w:r>
            <w:proofErr w:type="spellEnd"/>
            <w:r w:rsidRPr="008F0FC9">
              <w:rPr>
                <w:rFonts w:ascii="Times New Roman" w:hAnsi="Times New Roman" w:cs="Times New Roman"/>
                <w:spacing w:val="78"/>
                <w:sz w:val="28"/>
                <w:szCs w:val="28"/>
                <w:lang w:val="ru-RU"/>
              </w:rPr>
              <w:t>)</w:t>
            </w:r>
          </w:p>
        </w:tc>
      </w:tr>
      <w:tr w:rsidR="008F0FC9" w:rsidRPr="00DB009E" w14:paraId="640579C9" w14:textId="77777777" w:rsidTr="00F51848">
        <w:tc>
          <w:tcPr>
            <w:tcW w:w="1336" w:type="dxa"/>
          </w:tcPr>
          <w:p w14:paraId="06911E21" w14:textId="2C2BFAD6" w:rsidR="00F51848" w:rsidRPr="008F0FC9" w:rsidRDefault="00054B4D" w:rsidP="00054B4D">
            <w:pPr>
              <w:tabs>
                <w:tab w:val="left" w:pos="734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0FC9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gramStart"/>
            <w:r w:rsidRPr="008F0FC9">
              <w:rPr>
                <w:rFonts w:ascii="Times New Roman" w:hAnsi="Times New Roman" w:cs="Times New Roman"/>
                <w:sz w:val="24"/>
                <w:szCs w:val="24"/>
              </w:rPr>
              <w:t>device</w:t>
            </w:r>
            <w:proofErr w:type="gramEnd"/>
            <w:r w:rsidRPr="008F0FC9">
              <w:rPr>
                <w:rFonts w:ascii="Times New Roman" w:hAnsi="Times New Roman" w:cs="Times New Roman"/>
                <w:sz w:val="24"/>
                <w:szCs w:val="24"/>
              </w:rPr>
              <w:br/>
              <w:t>/user</w:t>
            </w:r>
            <w:r w:rsidR="00D74E88" w:rsidRPr="008F0FC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8F0FC9">
              <w:rPr>
                <w:rFonts w:ascii="Times New Roman" w:hAnsi="Times New Roman" w:cs="Times New Roman"/>
                <w:sz w:val="24"/>
                <w:szCs w:val="24"/>
              </w:rPr>
              <w:t>devic</w:t>
            </w:r>
            <w:proofErr w:type="spellEnd"/>
            <w:r w:rsidR="00D74E88" w:rsidRPr="008F0FC9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8F0FC9">
              <w:rPr>
                <w:rFonts w:ascii="Times New Roman" w:hAnsi="Times New Roman" w:cs="Times New Roman"/>
                <w:sz w:val="24"/>
                <w:szCs w:val="24"/>
              </w:rPr>
              <w:t>es-limits</w:t>
            </w:r>
          </w:p>
        </w:tc>
        <w:tc>
          <w:tcPr>
            <w:tcW w:w="1123" w:type="dxa"/>
          </w:tcPr>
          <w:p w14:paraId="083D839A" w14:textId="2C78B396" w:rsidR="00F51848" w:rsidRPr="008F0FC9" w:rsidRDefault="00D74E88" w:rsidP="00F518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0FC9">
              <w:rPr>
                <w:rFonts w:ascii="Times New Roman" w:hAnsi="Times New Roman" w:cs="Times New Roman"/>
                <w:sz w:val="24"/>
                <w:szCs w:val="24"/>
              </w:rPr>
              <w:t>GET</w:t>
            </w:r>
          </w:p>
        </w:tc>
        <w:tc>
          <w:tcPr>
            <w:tcW w:w="7169" w:type="dxa"/>
          </w:tcPr>
          <w:p w14:paraId="3AEE537B" w14:textId="58B7B38E" w:rsidR="00F51848" w:rsidRPr="008F0FC9" w:rsidRDefault="00D74E88" w:rsidP="00F5184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F0FC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Возвращает лимиты устройств для каждого уровня доступа пользователя. Эндпоинт не требует авторизации и поэтому его ответ может быть </w:t>
            </w:r>
            <w:proofErr w:type="spellStart"/>
            <w:r w:rsidRPr="008F0FC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кеширован</w:t>
            </w:r>
            <w:proofErr w:type="spellEnd"/>
            <w:r w:rsidRPr="008F0FC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</w:p>
        </w:tc>
      </w:tr>
      <w:tr w:rsidR="008F0FC9" w:rsidRPr="00DB009E" w14:paraId="21E80414" w14:textId="77777777" w:rsidTr="00F51848">
        <w:tc>
          <w:tcPr>
            <w:tcW w:w="1336" w:type="dxa"/>
          </w:tcPr>
          <w:p w14:paraId="487686A6" w14:textId="43609D46" w:rsidR="00F51848" w:rsidRPr="008F0FC9" w:rsidRDefault="002E5672" w:rsidP="00F518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0FC9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gramStart"/>
            <w:r w:rsidRPr="008F0FC9">
              <w:rPr>
                <w:rFonts w:ascii="Times New Roman" w:hAnsi="Times New Roman" w:cs="Times New Roman"/>
                <w:sz w:val="24"/>
                <w:szCs w:val="24"/>
              </w:rPr>
              <w:t>device</w:t>
            </w:r>
            <w:proofErr w:type="gramEnd"/>
          </w:p>
        </w:tc>
        <w:tc>
          <w:tcPr>
            <w:tcW w:w="1123" w:type="dxa"/>
          </w:tcPr>
          <w:p w14:paraId="06186A3F" w14:textId="3B8383E4" w:rsidR="00F51848" w:rsidRPr="008F0FC9" w:rsidRDefault="002E5672" w:rsidP="00F518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0FC9">
              <w:rPr>
                <w:rFonts w:ascii="Times New Roman" w:hAnsi="Times New Roman" w:cs="Times New Roman"/>
                <w:sz w:val="24"/>
                <w:szCs w:val="24"/>
              </w:rPr>
              <w:t>GET</w:t>
            </w:r>
          </w:p>
        </w:tc>
        <w:tc>
          <w:tcPr>
            <w:tcW w:w="7169" w:type="dxa"/>
          </w:tcPr>
          <w:p w14:paraId="71B0ACF4" w14:textId="62E4AE7D" w:rsidR="00F51848" w:rsidRPr="008F0FC9" w:rsidRDefault="002E5672" w:rsidP="00F5184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F0FC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Получает список всех устройств данного пользователя.</w:t>
            </w:r>
          </w:p>
        </w:tc>
      </w:tr>
      <w:tr w:rsidR="008F0FC9" w:rsidRPr="008F0FC9" w14:paraId="69F23B4D" w14:textId="77777777" w:rsidTr="00F51848">
        <w:tc>
          <w:tcPr>
            <w:tcW w:w="1336" w:type="dxa"/>
          </w:tcPr>
          <w:p w14:paraId="7207E546" w14:textId="26B1F71B" w:rsidR="00F51848" w:rsidRPr="008F0FC9" w:rsidRDefault="002E5672" w:rsidP="00F5184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F0FC9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gramStart"/>
            <w:r w:rsidRPr="008F0FC9">
              <w:rPr>
                <w:rFonts w:ascii="Times New Roman" w:hAnsi="Times New Roman" w:cs="Times New Roman"/>
                <w:sz w:val="24"/>
                <w:szCs w:val="24"/>
              </w:rPr>
              <w:t>device</w:t>
            </w:r>
            <w:proofErr w:type="gramEnd"/>
          </w:p>
        </w:tc>
        <w:tc>
          <w:tcPr>
            <w:tcW w:w="1123" w:type="dxa"/>
          </w:tcPr>
          <w:p w14:paraId="33F393A9" w14:textId="76E05DBC" w:rsidR="00F51848" w:rsidRPr="008F0FC9" w:rsidRDefault="002E5672" w:rsidP="00F5184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F0FC9">
              <w:rPr>
                <w:rFonts w:ascii="Times New Roman" w:hAnsi="Times New Roman" w:cs="Times New Roman"/>
                <w:sz w:val="24"/>
                <w:szCs w:val="24"/>
              </w:rPr>
              <w:t>PUT</w:t>
            </w:r>
          </w:p>
        </w:tc>
        <w:tc>
          <w:tcPr>
            <w:tcW w:w="7169" w:type="dxa"/>
          </w:tcPr>
          <w:p w14:paraId="22747D28" w14:textId="73299FCA" w:rsidR="00F51848" w:rsidRPr="008F0FC9" w:rsidRDefault="002E5672" w:rsidP="00F5184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F0FC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Добавляет пользователю новое устройство.</w:t>
            </w:r>
          </w:p>
        </w:tc>
      </w:tr>
      <w:tr w:rsidR="008F0FC9" w:rsidRPr="00DB009E" w14:paraId="218309A7" w14:textId="77777777" w:rsidTr="00F51848">
        <w:tc>
          <w:tcPr>
            <w:tcW w:w="1336" w:type="dxa"/>
          </w:tcPr>
          <w:p w14:paraId="59B38F44" w14:textId="3B161446" w:rsidR="00D20C4D" w:rsidRPr="008F0FC9" w:rsidRDefault="00D20C4D" w:rsidP="00F518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0FC9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gramStart"/>
            <w:r w:rsidRPr="008F0FC9">
              <w:rPr>
                <w:rFonts w:ascii="Times New Roman" w:hAnsi="Times New Roman" w:cs="Times New Roman"/>
                <w:sz w:val="24"/>
                <w:szCs w:val="24"/>
              </w:rPr>
              <w:t>device</w:t>
            </w:r>
            <w:proofErr w:type="gramEnd"/>
          </w:p>
        </w:tc>
        <w:tc>
          <w:tcPr>
            <w:tcW w:w="1123" w:type="dxa"/>
          </w:tcPr>
          <w:p w14:paraId="588BFC6B" w14:textId="48E409E0" w:rsidR="00D20C4D" w:rsidRPr="008F0FC9" w:rsidRDefault="00D20C4D" w:rsidP="00F518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0FC9">
              <w:rPr>
                <w:rFonts w:ascii="Times New Roman" w:hAnsi="Times New Roman" w:cs="Times New Roman"/>
                <w:sz w:val="24"/>
                <w:szCs w:val="24"/>
              </w:rPr>
              <w:t>PATCH</w:t>
            </w:r>
          </w:p>
        </w:tc>
        <w:tc>
          <w:tcPr>
            <w:tcW w:w="7169" w:type="dxa"/>
          </w:tcPr>
          <w:p w14:paraId="0D5F711C" w14:textId="23F93493" w:rsidR="00D20C4D" w:rsidRPr="008F0FC9" w:rsidRDefault="00D20C4D" w:rsidP="00F5184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F0FC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Делает то же, что и описанное ниже, но в нарушение </w:t>
            </w:r>
            <w:r w:rsidRPr="008F0FC9">
              <w:rPr>
                <w:rFonts w:ascii="Times New Roman" w:hAnsi="Times New Roman" w:cs="Times New Roman"/>
                <w:sz w:val="24"/>
                <w:szCs w:val="24"/>
              </w:rPr>
              <w:t>RFC</w:t>
            </w:r>
            <w:r w:rsidRPr="008F0FC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9110, однако позволяя при этом передавать ключ в теле запроса.</w:t>
            </w:r>
          </w:p>
        </w:tc>
      </w:tr>
      <w:tr w:rsidR="008F0FC9" w:rsidRPr="00DB009E" w14:paraId="5012F85C" w14:textId="77777777" w:rsidTr="00F51848">
        <w:tc>
          <w:tcPr>
            <w:tcW w:w="1336" w:type="dxa"/>
          </w:tcPr>
          <w:p w14:paraId="2C2D4CAC" w14:textId="77777777" w:rsidR="00F51848" w:rsidRPr="008F0FC9" w:rsidRDefault="00B35235" w:rsidP="00F518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0FC9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gramStart"/>
            <w:r w:rsidRPr="008F0FC9">
              <w:rPr>
                <w:rFonts w:ascii="Times New Roman" w:hAnsi="Times New Roman" w:cs="Times New Roman"/>
                <w:sz w:val="24"/>
                <w:szCs w:val="24"/>
              </w:rPr>
              <w:t>device</w:t>
            </w:r>
            <w:proofErr w:type="gramEnd"/>
          </w:p>
          <w:p w14:paraId="41E4C15E" w14:textId="2B53180D" w:rsidR="00B35235" w:rsidRPr="008F0FC9" w:rsidRDefault="00B35235" w:rsidP="00F518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0FC9">
              <w:rPr>
                <w:rFonts w:ascii="Times New Roman" w:hAnsi="Times New Roman" w:cs="Times New Roman"/>
                <w:sz w:val="24"/>
                <w:szCs w:val="24"/>
              </w:rPr>
              <w:t>/{pkB64}</w:t>
            </w:r>
          </w:p>
        </w:tc>
        <w:tc>
          <w:tcPr>
            <w:tcW w:w="1123" w:type="dxa"/>
          </w:tcPr>
          <w:p w14:paraId="7FDB12AE" w14:textId="1D6B1554" w:rsidR="00F51848" w:rsidRPr="008F0FC9" w:rsidRDefault="00B35235" w:rsidP="00F518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0FC9">
              <w:rPr>
                <w:rFonts w:ascii="Times New Roman" w:hAnsi="Times New Roman" w:cs="Times New Roman"/>
                <w:sz w:val="24"/>
                <w:szCs w:val="24"/>
              </w:rPr>
              <w:t>DELETE</w:t>
            </w:r>
          </w:p>
        </w:tc>
        <w:tc>
          <w:tcPr>
            <w:tcW w:w="7169" w:type="dxa"/>
          </w:tcPr>
          <w:p w14:paraId="12688DC2" w14:textId="4E102FE4" w:rsidR="00F51848" w:rsidRPr="008F0FC9" w:rsidRDefault="00B35235" w:rsidP="00F5184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F0FC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Удаляет устройство согласно переданному идентификатору в виде публичного ключа.</w:t>
            </w:r>
          </w:p>
        </w:tc>
      </w:tr>
    </w:tbl>
    <w:p w14:paraId="006E0754" w14:textId="48B2723F" w:rsidR="00624DF0" w:rsidRPr="008F0FC9" w:rsidRDefault="004F076C" w:rsidP="00B7133C">
      <w:pPr>
        <w:spacing w:line="360" w:lineRule="auto"/>
        <w:ind w:firstLine="720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8F0FC9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8F0FC9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8F0FC9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8F0FC9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8F0FC9">
        <w:rPr>
          <w:rFonts w:ascii="Times New Roman" w:hAnsi="Times New Roman" w:cs="Times New Roman"/>
          <w:sz w:val="24"/>
          <w:szCs w:val="24"/>
          <w:lang w:val="ru-RU"/>
        </w:rPr>
        <w:tab/>
        <w:t>Таблица 2</w:t>
      </w:r>
    </w:p>
    <w:p w14:paraId="00D5B2A2" w14:textId="77777777" w:rsidR="00B7133C" w:rsidRPr="008F0FC9" w:rsidRDefault="00B7133C" w:rsidP="00B7133C">
      <w:pPr>
        <w:spacing w:line="360" w:lineRule="auto"/>
        <w:ind w:firstLine="720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7BD00816" w14:textId="20977FB4" w:rsidR="00624DF0" w:rsidRPr="008F0FC9" w:rsidRDefault="00747618" w:rsidP="00747618">
      <w:pPr>
        <w:spacing w:line="360" w:lineRule="auto"/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8F0FC9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РЕАЛИЗАЦИЯ ГЛАВНОГО СЕРВЕРА</w:t>
      </w:r>
    </w:p>
    <w:p w14:paraId="6F0AED03" w14:textId="245002C0" w:rsidR="00F900D2" w:rsidRPr="008F0FC9" w:rsidRDefault="00F900D2" w:rsidP="00F900D2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F0FC9">
        <w:rPr>
          <w:rFonts w:ascii="Times New Roman" w:hAnsi="Times New Roman" w:cs="Times New Roman"/>
          <w:sz w:val="28"/>
          <w:szCs w:val="28"/>
          <w:lang w:val="ru-RU"/>
        </w:rPr>
        <w:t>Ранее упомянутым способо</w:t>
      </w:r>
      <w:r w:rsidR="00504122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м с помощью </w:t>
      </w:r>
      <w:proofErr w:type="spellStart"/>
      <w:r w:rsidR="00504122" w:rsidRPr="008F0FC9">
        <w:rPr>
          <w:rFonts w:ascii="Times New Roman" w:hAnsi="Times New Roman" w:cs="Times New Roman"/>
          <w:sz w:val="28"/>
          <w:szCs w:val="28"/>
        </w:rPr>
        <w:t>Powershell</w:t>
      </w:r>
      <w:proofErr w:type="spellEnd"/>
      <w:r w:rsidR="00504122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создадим структуру решения: один проект </w:t>
      </w:r>
      <w:proofErr w:type="spellStart"/>
      <w:r w:rsidR="00504122" w:rsidRPr="008F0FC9">
        <w:rPr>
          <w:rFonts w:ascii="Times New Roman" w:hAnsi="Times New Roman" w:cs="Times New Roman"/>
          <w:sz w:val="28"/>
          <w:szCs w:val="28"/>
        </w:rPr>
        <w:t>webapi</w:t>
      </w:r>
      <w:proofErr w:type="spellEnd"/>
      <w:r w:rsidR="00504122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, один проект </w:t>
      </w:r>
      <w:proofErr w:type="spellStart"/>
      <w:r w:rsidR="00504122" w:rsidRPr="008F0FC9">
        <w:rPr>
          <w:rFonts w:ascii="Times New Roman" w:hAnsi="Times New Roman" w:cs="Times New Roman"/>
          <w:sz w:val="28"/>
          <w:szCs w:val="28"/>
        </w:rPr>
        <w:t>xunit</w:t>
      </w:r>
      <w:proofErr w:type="spellEnd"/>
      <w:r w:rsidR="00504122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, два проекта </w:t>
      </w:r>
      <w:proofErr w:type="spellStart"/>
      <w:r w:rsidR="00292B15" w:rsidRPr="008F0FC9">
        <w:rPr>
          <w:rFonts w:ascii="Times New Roman" w:hAnsi="Times New Roman" w:cs="Times New Roman"/>
          <w:sz w:val="28"/>
          <w:szCs w:val="28"/>
        </w:rPr>
        <w:t>classlib</w:t>
      </w:r>
      <w:proofErr w:type="spellEnd"/>
      <w:r w:rsidR="009C315D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– для доступа к данным и работы с сервисами</w:t>
      </w:r>
      <w:r w:rsidR="00292B15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. В данной работе не будет рассматриваться тестирование с применением </w:t>
      </w:r>
      <w:proofErr w:type="spellStart"/>
      <w:r w:rsidR="00292B15" w:rsidRPr="008F0FC9">
        <w:rPr>
          <w:rFonts w:ascii="Times New Roman" w:hAnsi="Times New Roman" w:cs="Times New Roman"/>
          <w:sz w:val="28"/>
          <w:szCs w:val="28"/>
        </w:rPr>
        <w:t>xunit</w:t>
      </w:r>
      <w:proofErr w:type="spellEnd"/>
      <w:r w:rsidR="00292B15" w:rsidRPr="008F0FC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6E55E5D" w14:textId="2C863327" w:rsidR="00B7133C" w:rsidRPr="008F0FC9" w:rsidRDefault="00B7133C" w:rsidP="0012275A">
      <w:pPr>
        <w:spacing w:line="360" w:lineRule="auto"/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8F0FC9">
        <w:rPr>
          <w:rFonts w:ascii="Times New Roman" w:hAnsi="Times New Roman" w:cs="Times New Roman"/>
          <w:b/>
          <w:bCs/>
          <w:sz w:val="28"/>
          <w:szCs w:val="28"/>
          <w:lang w:val="ru-RU"/>
        </w:rPr>
        <w:t>Реализация слоя доступа к данным</w:t>
      </w:r>
    </w:p>
    <w:p w14:paraId="44F5414F" w14:textId="3599A41B" w:rsidR="00861915" w:rsidRPr="008F0FC9" w:rsidRDefault="00051E18" w:rsidP="00385CE7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F0FC9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BCAFC67" wp14:editId="4FFC1E97">
                <wp:simplePos x="0" y="0"/>
                <wp:positionH relativeFrom="margin">
                  <wp:align>left</wp:align>
                </wp:positionH>
                <wp:positionV relativeFrom="paragraph">
                  <wp:posOffset>4018280</wp:posOffset>
                </wp:positionV>
                <wp:extent cx="6098540" cy="295275"/>
                <wp:effectExtent l="0" t="0" r="0" b="9525"/>
                <wp:wrapTopAndBottom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8540" cy="2952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3E6A09B" w14:textId="71EF724C" w:rsidR="00051E18" w:rsidRPr="00051E18" w:rsidRDefault="00051E18" w:rsidP="00051E18">
                            <w:pPr>
                              <w:pStyle w:val="Caption"/>
                              <w:jc w:val="right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051E18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>Программный</w:t>
                            </w:r>
                            <w:proofErr w:type="spellEnd"/>
                            <w:r w:rsidRPr="00051E18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51E18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>код</w:t>
                            </w:r>
                            <w:proofErr w:type="spellEnd"/>
                            <w:r w:rsidRPr="00051E18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51E18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051E18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instrText xml:space="preserve"> SEQ Программный_код \* ARABIC </w:instrText>
                            </w:r>
                            <w:r w:rsidRPr="00051E18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3458E9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  <w:t>4</w:t>
                            </w:r>
                            <w:r w:rsidRPr="00051E18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CAFC67" id="Text Box 15" o:spid="_x0000_s1033" type="#_x0000_t202" style="position:absolute;left:0;text-align:left;margin-left:0;margin-top:316.4pt;width:480.2pt;height:23.25pt;z-index:25169817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" stroked="f">
                <v:textbox inset="0,0,0,0">
                  <w:txbxContent>
                    <w:p w14:paraId="43E6A09B" w14:textId="71EF724C" w:rsidR="00051E18" w:rsidRPr="00051E18" w:rsidRDefault="00051E18" w:rsidP="00051E18">
                      <w:pPr>
                        <w:pStyle w:val="Caption"/>
                        <w:jc w:val="right"/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4"/>
                          <w:szCs w:val="24"/>
                        </w:rPr>
                      </w:pPr>
                      <w:proofErr w:type="spellStart"/>
                      <w:r w:rsidRPr="00051E18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>Программный</w:t>
                      </w:r>
                      <w:proofErr w:type="spellEnd"/>
                      <w:r w:rsidRPr="00051E18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51E18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>код</w:t>
                      </w:r>
                      <w:proofErr w:type="spellEnd"/>
                      <w:r w:rsidRPr="00051E18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 </w:t>
                      </w:r>
                      <w:r w:rsidRPr="00051E18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fldChar w:fldCharType="begin"/>
                      </w:r>
                      <w:r w:rsidRPr="00051E18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instrText xml:space="preserve"> SEQ Программный_код \* ARABIC </w:instrText>
                      </w:r>
                      <w:r w:rsidRPr="00051E18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fldChar w:fldCharType="separate"/>
                      </w:r>
                      <w:r w:rsidR="003458E9"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4"/>
                          <w:szCs w:val="24"/>
                        </w:rPr>
                        <w:t>4</w:t>
                      </w:r>
                      <w:r w:rsidRPr="00051E18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861915" w:rsidRPr="008F0FC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DED8AF3" wp14:editId="5FAF88B6">
                <wp:simplePos x="0" y="0"/>
                <wp:positionH relativeFrom="margin">
                  <wp:align>left</wp:align>
                </wp:positionH>
                <wp:positionV relativeFrom="paragraph">
                  <wp:posOffset>3012692</wp:posOffset>
                </wp:positionV>
                <wp:extent cx="6098540" cy="991870"/>
                <wp:effectExtent l="0" t="0" r="16510" b="17780"/>
                <wp:wrapTopAndBottom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8540" cy="9920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25EFCA" w14:textId="3BD9C001" w:rsidR="00861915" w:rsidRPr="00861915" w:rsidRDefault="00861915" w:rsidP="0086191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861915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modelBuilder.Entity</w:t>
                            </w:r>
                            <w:proofErr w:type="spellEnd"/>
                            <w:r w:rsidRPr="00861915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&lt;User</w:t>
                            </w:r>
                            <w:proofErr w:type="gramStart"/>
                            <w:r w:rsidRPr="00861915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&gt;(</w:t>
                            </w:r>
                            <w:proofErr w:type="gramEnd"/>
                            <w:r w:rsidRPr="00861915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entity =&gt; {</w:t>
                            </w:r>
                          </w:p>
                          <w:p w14:paraId="5E6CE123" w14:textId="5EFDEB9F" w:rsidR="00861915" w:rsidRPr="00861915" w:rsidRDefault="00861915" w:rsidP="0086191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861915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861915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entity.HasAlternateKey</w:t>
                            </w:r>
                            <w:proofErr w:type="spellEnd"/>
                            <w:proofErr w:type="gramEnd"/>
                            <w:r w:rsidRPr="00861915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 xml:space="preserve">(u =&gt; </w:t>
                            </w:r>
                            <w:proofErr w:type="spellStart"/>
                            <w:r w:rsidRPr="00861915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u.Email</w:t>
                            </w:r>
                            <w:proofErr w:type="spellEnd"/>
                            <w:r w:rsidRPr="00861915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1205E3DE" w14:textId="4985A72E" w:rsidR="00861915" w:rsidRPr="00861915" w:rsidRDefault="00861915" w:rsidP="0086191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861915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});</w:t>
                            </w:r>
                          </w:p>
                          <w:p w14:paraId="2C8E107C" w14:textId="5C7B51E3" w:rsidR="00861915" w:rsidRPr="00861915" w:rsidRDefault="00861915" w:rsidP="0086191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861915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modelBuilder.Entity</w:t>
                            </w:r>
                            <w:proofErr w:type="spellEnd"/>
                            <w:r w:rsidRPr="00861915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&lt;</w:t>
                            </w:r>
                            <w:proofErr w:type="spellStart"/>
                            <w:r w:rsidRPr="00861915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UserDevice</w:t>
                            </w:r>
                            <w:proofErr w:type="spellEnd"/>
                            <w:proofErr w:type="gramStart"/>
                            <w:r w:rsidRPr="00861915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&gt;(</w:t>
                            </w:r>
                            <w:proofErr w:type="gramEnd"/>
                            <w:r w:rsidRPr="00861915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entity =&gt; {</w:t>
                            </w:r>
                          </w:p>
                          <w:p w14:paraId="611B2E1A" w14:textId="0A087A9A" w:rsidR="00861915" w:rsidRPr="00861915" w:rsidRDefault="00861915" w:rsidP="0086191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861915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861915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entity.HasAlternateKey</w:t>
                            </w:r>
                            <w:proofErr w:type="spellEnd"/>
                            <w:proofErr w:type="gramEnd"/>
                            <w:r w:rsidRPr="00861915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 xml:space="preserve">(u =&gt; </w:t>
                            </w:r>
                            <w:proofErr w:type="spellStart"/>
                            <w:r w:rsidRPr="00861915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u.WireguardPublicKey</w:t>
                            </w:r>
                            <w:proofErr w:type="spellEnd"/>
                            <w:r w:rsidRPr="00861915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1476116E" w14:textId="6FDBC756" w:rsidR="00861915" w:rsidRPr="00861915" w:rsidRDefault="00861915" w:rsidP="0086191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861915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});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ED8AF3" id="Text Box 14" o:spid="_x0000_s1034" type="#_x0000_t202" style="position:absolute;left:0;text-align:left;margin-left:0;margin-top:237.2pt;width:480.2pt;height:78.1pt;z-index:2516961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" fillcolor="white [3201]" strokeweight=".5pt">
                <v:textbox>
                  <w:txbxContent>
                    <w:p w14:paraId="2425EFCA" w14:textId="3BD9C001" w:rsidR="00861915" w:rsidRPr="00861915" w:rsidRDefault="00861915" w:rsidP="0086191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</w:pPr>
                      <w:proofErr w:type="spellStart"/>
                      <w:r w:rsidRPr="00861915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modelBuilder.Entity</w:t>
                      </w:r>
                      <w:proofErr w:type="spellEnd"/>
                      <w:r w:rsidRPr="00861915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&lt;User</w:t>
                      </w:r>
                      <w:proofErr w:type="gramStart"/>
                      <w:r w:rsidRPr="00861915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&gt;(</w:t>
                      </w:r>
                      <w:proofErr w:type="gramEnd"/>
                      <w:r w:rsidRPr="00861915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entity =&gt; {</w:t>
                      </w:r>
                    </w:p>
                    <w:p w14:paraId="5E6CE123" w14:textId="5EFDEB9F" w:rsidR="00861915" w:rsidRPr="00861915" w:rsidRDefault="00861915" w:rsidP="0086191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</w:pPr>
                      <w:r w:rsidRPr="00861915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 w:rsidRPr="00861915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entity.HasAlternateKey</w:t>
                      </w:r>
                      <w:proofErr w:type="spellEnd"/>
                      <w:proofErr w:type="gramEnd"/>
                      <w:r w:rsidRPr="00861915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 xml:space="preserve">(u =&gt; </w:t>
                      </w:r>
                      <w:proofErr w:type="spellStart"/>
                      <w:r w:rsidRPr="00861915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u.Email</w:t>
                      </w:r>
                      <w:proofErr w:type="spellEnd"/>
                      <w:r w:rsidRPr="00861915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1205E3DE" w14:textId="4985A72E" w:rsidR="00861915" w:rsidRPr="00861915" w:rsidRDefault="00861915" w:rsidP="0086191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</w:pPr>
                      <w:r w:rsidRPr="00861915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});</w:t>
                      </w:r>
                    </w:p>
                    <w:p w14:paraId="2C8E107C" w14:textId="5C7B51E3" w:rsidR="00861915" w:rsidRPr="00861915" w:rsidRDefault="00861915" w:rsidP="0086191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</w:pPr>
                      <w:proofErr w:type="spellStart"/>
                      <w:r w:rsidRPr="00861915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modelBuilder.Entity</w:t>
                      </w:r>
                      <w:proofErr w:type="spellEnd"/>
                      <w:r w:rsidRPr="00861915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&lt;</w:t>
                      </w:r>
                      <w:proofErr w:type="spellStart"/>
                      <w:r w:rsidRPr="00861915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UserDevice</w:t>
                      </w:r>
                      <w:proofErr w:type="spellEnd"/>
                      <w:proofErr w:type="gramStart"/>
                      <w:r w:rsidRPr="00861915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&gt;(</w:t>
                      </w:r>
                      <w:proofErr w:type="gramEnd"/>
                      <w:r w:rsidRPr="00861915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entity =&gt; {</w:t>
                      </w:r>
                    </w:p>
                    <w:p w14:paraId="611B2E1A" w14:textId="0A087A9A" w:rsidR="00861915" w:rsidRPr="00861915" w:rsidRDefault="00861915" w:rsidP="0086191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</w:pPr>
                      <w:r w:rsidRPr="00861915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 w:rsidRPr="00861915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entity.HasAlternateKey</w:t>
                      </w:r>
                      <w:proofErr w:type="spellEnd"/>
                      <w:proofErr w:type="gramEnd"/>
                      <w:r w:rsidRPr="00861915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 xml:space="preserve">(u =&gt; </w:t>
                      </w:r>
                      <w:proofErr w:type="spellStart"/>
                      <w:r w:rsidRPr="00861915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u.WireguardPublicKey</w:t>
                      </w:r>
                      <w:proofErr w:type="spellEnd"/>
                      <w:r w:rsidRPr="00861915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1476116E" w14:textId="6FDBC756" w:rsidR="00861915" w:rsidRPr="00861915" w:rsidRDefault="00861915" w:rsidP="0086191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</w:pPr>
                      <w:r w:rsidRPr="00861915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});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9C315D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Поскольку в настоящей работе не предполагаются сложные запросы к реляционной базе данных, применим </w:t>
      </w:r>
      <w:proofErr w:type="spellStart"/>
      <w:r w:rsidR="009C315D" w:rsidRPr="008F0FC9">
        <w:rPr>
          <w:rFonts w:ascii="Times New Roman" w:hAnsi="Times New Roman" w:cs="Times New Roman"/>
          <w:sz w:val="28"/>
          <w:szCs w:val="28"/>
        </w:rPr>
        <w:t>EntityFramework</w:t>
      </w:r>
      <w:proofErr w:type="spellEnd"/>
      <w:r w:rsidR="00F63F57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(далее – </w:t>
      </w:r>
      <w:r w:rsidR="00F63F57" w:rsidRPr="008F0FC9">
        <w:rPr>
          <w:rFonts w:ascii="Times New Roman" w:hAnsi="Times New Roman" w:cs="Times New Roman"/>
          <w:sz w:val="28"/>
          <w:szCs w:val="28"/>
        </w:rPr>
        <w:t>EF</w:t>
      </w:r>
      <w:r w:rsidR="00F63F57" w:rsidRPr="008F0FC9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9C315D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– самую популярную </w:t>
      </w:r>
      <w:r w:rsidR="009C315D" w:rsidRPr="008F0FC9">
        <w:rPr>
          <w:rFonts w:ascii="Times New Roman" w:hAnsi="Times New Roman" w:cs="Times New Roman"/>
          <w:sz w:val="28"/>
          <w:szCs w:val="28"/>
        </w:rPr>
        <w:t>ORM</w:t>
      </w:r>
      <w:r w:rsidR="009C315D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9C315D" w:rsidRPr="008F0FC9">
        <w:rPr>
          <w:rFonts w:ascii="Times New Roman" w:hAnsi="Times New Roman" w:cs="Times New Roman"/>
          <w:sz w:val="28"/>
          <w:szCs w:val="28"/>
        </w:rPr>
        <w:t>Object</w:t>
      </w:r>
      <w:r w:rsidR="009C315D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C315D" w:rsidRPr="008F0FC9">
        <w:rPr>
          <w:rFonts w:ascii="Times New Roman" w:hAnsi="Times New Roman" w:cs="Times New Roman"/>
          <w:sz w:val="28"/>
          <w:szCs w:val="28"/>
        </w:rPr>
        <w:t>Relational</w:t>
      </w:r>
      <w:r w:rsidR="009C315D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9C315D" w:rsidRPr="008F0FC9">
        <w:rPr>
          <w:rFonts w:ascii="Times New Roman" w:hAnsi="Times New Roman" w:cs="Times New Roman"/>
          <w:sz w:val="28"/>
          <w:szCs w:val="28"/>
        </w:rPr>
        <w:t>Maping</w:t>
      </w:r>
      <w:proofErr w:type="spellEnd"/>
      <w:r w:rsidR="009C315D" w:rsidRPr="008F0FC9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797EA8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r w:rsidR="00797EA8" w:rsidRPr="008F0FC9">
        <w:rPr>
          <w:rFonts w:ascii="Times New Roman" w:hAnsi="Times New Roman" w:cs="Times New Roman"/>
          <w:sz w:val="28"/>
          <w:szCs w:val="28"/>
        </w:rPr>
        <w:t>ASP</w:t>
      </w:r>
      <w:r w:rsidR="00797EA8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, обеспечивающую абстрактную работу с базой данных, как с </w:t>
      </w:r>
      <w:r w:rsidR="00797EA8" w:rsidRPr="008F0FC9">
        <w:rPr>
          <w:rFonts w:ascii="Times New Roman" w:hAnsi="Times New Roman" w:cs="Times New Roman"/>
          <w:sz w:val="28"/>
          <w:szCs w:val="28"/>
        </w:rPr>
        <w:t>CLR</w:t>
      </w:r>
      <w:r w:rsidR="00797EA8" w:rsidRPr="008F0FC9">
        <w:rPr>
          <w:rFonts w:ascii="Times New Roman" w:hAnsi="Times New Roman" w:cs="Times New Roman"/>
          <w:sz w:val="28"/>
          <w:szCs w:val="28"/>
          <w:lang w:val="ru-RU"/>
        </w:rPr>
        <w:t>-типами.</w:t>
      </w:r>
      <w:r w:rsidR="00197AB3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Перенесем упомянутую выше структуру базы данных в </w:t>
      </w:r>
      <w:r w:rsidR="00F63F57" w:rsidRPr="008F0FC9">
        <w:rPr>
          <w:rFonts w:ascii="Times New Roman" w:hAnsi="Times New Roman" w:cs="Times New Roman"/>
          <w:sz w:val="28"/>
          <w:szCs w:val="28"/>
        </w:rPr>
        <w:t>CLR</w:t>
      </w:r>
      <w:r w:rsidR="00F63F57" w:rsidRPr="008F0FC9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197AB3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типы </w:t>
      </w:r>
      <w:r w:rsidR="00F63F57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на языке </w:t>
      </w:r>
      <w:r w:rsidR="00F63F57" w:rsidRPr="008F0FC9">
        <w:rPr>
          <w:rFonts w:ascii="Times New Roman" w:hAnsi="Times New Roman" w:cs="Times New Roman"/>
          <w:sz w:val="28"/>
          <w:szCs w:val="28"/>
        </w:rPr>
        <w:t>C</w:t>
      </w:r>
      <w:r w:rsidR="00F63F57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# с применением описанных в </w:t>
      </w:r>
      <w:proofErr w:type="gramStart"/>
      <w:r w:rsidR="00F63F57" w:rsidRPr="008F0FC9">
        <w:rPr>
          <w:rFonts w:ascii="Times New Roman" w:hAnsi="Times New Roman" w:cs="Times New Roman"/>
          <w:sz w:val="28"/>
          <w:szCs w:val="28"/>
          <w:lang w:val="ru-RU"/>
        </w:rPr>
        <w:t>документации</w:t>
      </w:r>
      <w:r w:rsidR="002A71CA" w:rsidRPr="008F0FC9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[</w:t>
      </w:r>
      <w:proofErr w:type="gramEnd"/>
      <w:r w:rsidR="002A71CA" w:rsidRPr="008F0FC9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11]</w:t>
      </w:r>
      <w:r w:rsidR="00F63F57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63F57" w:rsidRPr="008F0FC9">
        <w:rPr>
          <w:rFonts w:ascii="Times New Roman" w:hAnsi="Times New Roman" w:cs="Times New Roman"/>
          <w:sz w:val="28"/>
          <w:szCs w:val="28"/>
        </w:rPr>
        <w:t>EF</w:t>
      </w:r>
      <w:r w:rsidR="002A71CA" w:rsidRPr="008F0FC9">
        <w:rPr>
          <w:rFonts w:ascii="Times New Roman" w:hAnsi="Times New Roman" w:cs="Times New Roman"/>
          <w:sz w:val="28"/>
          <w:szCs w:val="28"/>
          <w:lang w:val="ru-RU"/>
        </w:rPr>
        <w:t>. Помимо моделей данных создадим контекст данных, в котор</w:t>
      </w:r>
      <w:r w:rsidR="00385CE7" w:rsidRPr="008F0FC9">
        <w:rPr>
          <w:rFonts w:ascii="Times New Roman" w:hAnsi="Times New Roman" w:cs="Times New Roman"/>
          <w:sz w:val="28"/>
          <w:szCs w:val="28"/>
          <w:lang w:val="ru-RU"/>
        </w:rPr>
        <w:t>ом укажем лишь правила, связанные с уникально</w:t>
      </w:r>
      <w:r w:rsidR="00861915" w:rsidRPr="008F0FC9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="00385CE7" w:rsidRPr="008F0FC9">
        <w:rPr>
          <w:rFonts w:ascii="Times New Roman" w:hAnsi="Times New Roman" w:cs="Times New Roman"/>
          <w:sz w:val="28"/>
          <w:szCs w:val="28"/>
          <w:lang w:val="ru-RU"/>
        </w:rPr>
        <w:t>тью некоторы</w:t>
      </w:r>
      <w:r w:rsidR="00861915" w:rsidRPr="008F0FC9">
        <w:rPr>
          <w:rFonts w:ascii="Times New Roman" w:hAnsi="Times New Roman" w:cs="Times New Roman"/>
          <w:sz w:val="28"/>
          <w:szCs w:val="28"/>
          <w:lang w:val="ru-RU"/>
        </w:rPr>
        <w:t>х</w:t>
      </w:r>
      <w:r w:rsidR="00385CE7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ключей</w:t>
      </w:r>
      <w:r w:rsidR="00861915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– программный код 4</w:t>
      </w:r>
      <w:r w:rsidR="00385CE7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, в то время как правила, связанные, например, с максимальной длинной того или иного поля, указываются в аннотациях </w:t>
      </w:r>
      <w:r w:rsidR="0077371D" w:rsidRPr="008F0FC9">
        <w:rPr>
          <w:rFonts w:ascii="Times New Roman" w:hAnsi="Times New Roman" w:cs="Times New Roman"/>
          <w:sz w:val="28"/>
          <w:szCs w:val="28"/>
          <w:lang w:val="ru-RU"/>
        </w:rPr>
        <w:t>к свойствам в самих моделях</w:t>
      </w:r>
      <w:r w:rsidR="00861915" w:rsidRPr="008F0FC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78AE80C" w14:textId="789BF981" w:rsidR="00017685" w:rsidRPr="008F0FC9" w:rsidRDefault="00017685" w:rsidP="0012275A">
      <w:pPr>
        <w:spacing w:line="360" w:lineRule="auto"/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8F0FC9">
        <w:rPr>
          <w:rFonts w:ascii="Times New Roman" w:hAnsi="Times New Roman" w:cs="Times New Roman"/>
          <w:b/>
          <w:bCs/>
          <w:sz w:val="28"/>
          <w:szCs w:val="28"/>
          <w:lang w:val="ru-RU"/>
        </w:rPr>
        <w:t>Реализация слоя сервисов</w:t>
      </w:r>
    </w:p>
    <w:p w14:paraId="12BFCF3D" w14:textId="557F4398" w:rsidR="00017685" w:rsidRPr="008F0FC9" w:rsidRDefault="005D452E" w:rsidP="005D452E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В данной работе выделяется необходимость создания некоторых сервисов. Во-первых, описанные в главе о </w:t>
      </w:r>
      <w:r w:rsidRPr="008F0FC9">
        <w:rPr>
          <w:rFonts w:ascii="Times New Roman" w:hAnsi="Times New Roman" w:cs="Times New Roman"/>
          <w:sz w:val="28"/>
          <w:szCs w:val="28"/>
        </w:rPr>
        <w:t>VPN</w:t>
      </w:r>
      <w:r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-сервере сервисы провайдера настроек и провайдера значений переменных среды мы </w:t>
      </w:r>
      <w:proofErr w:type="spellStart"/>
      <w:r w:rsidRPr="008F0FC9">
        <w:rPr>
          <w:rFonts w:ascii="Times New Roman" w:hAnsi="Times New Roman" w:cs="Times New Roman"/>
          <w:sz w:val="28"/>
          <w:szCs w:val="28"/>
          <w:lang w:val="ru-RU"/>
        </w:rPr>
        <w:t>переиспользуем</w:t>
      </w:r>
      <w:proofErr w:type="spellEnd"/>
      <w:r w:rsidRPr="008F0FC9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9074E3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Сервис </w:t>
      </w:r>
      <w:r w:rsidR="00F02285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хеширования паролей будет скопирован из предыдущих проектов, ранее также </w:t>
      </w:r>
      <w:proofErr w:type="gramStart"/>
      <w:r w:rsidR="00F02285" w:rsidRPr="008F0FC9">
        <w:rPr>
          <w:rFonts w:ascii="Times New Roman" w:hAnsi="Times New Roman" w:cs="Times New Roman"/>
          <w:sz w:val="28"/>
          <w:szCs w:val="28"/>
          <w:lang w:val="ru-RU"/>
        </w:rPr>
        <w:t>упомянутых</w:t>
      </w:r>
      <w:r w:rsidR="00F02285" w:rsidRPr="008F0FC9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[</w:t>
      </w:r>
      <w:proofErr w:type="gramEnd"/>
      <w:r w:rsidR="00F02285" w:rsidRPr="008F0FC9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3]</w:t>
      </w:r>
      <w:r w:rsidR="00F02285" w:rsidRPr="008F0FC9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C85301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Вновь разработанными же сервиса станут: сервис управления </w:t>
      </w:r>
      <w:r w:rsidR="00C85301" w:rsidRPr="008F0FC9">
        <w:rPr>
          <w:rFonts w:ascii="Times New Roman" w:hAnsi="Times New Roman" w:cs="Times New Roman"/>
          <w:sz w:val="28"/>
          <w:szCs w:val="28"/>
        </w:rPr>
        <w:t>VPN</w:t>
      </w:r>
      <w:r w:rsidR="00C85301" w:rsidRPr="008F0FC9">
        <w:rPr>
          <w:rFonts w:ascii="Times New Roman" w:hAnsi="Times New Roman" w:cs="Times New Roman"/>
          <w:sz w:val="28"/>
          <w:szCs w:val="28"/>
          <w:lang w:val="ru-RU"/>
        </w:rPr>
        <w:t>-</w:t>
      </w:r>
      <w:proofErr w:type="spellStart"/>
      <w:r w:rsidR="00C85301" w:rsidRPr="008F0FC9">
        <w:rPr>
          <w:rFonts w:ascii="Times New Roman" w:hAnsi="Times New Roman" w:cs="Times New Roman"/>
          <w:sz w:val="28"/>
          <w:szCs w:val="28"/>
          <w:lang w:val="ru-RU"/>
        </w:rPr>
        <w:t>нодами</w:t>
      </w:r>
      <w:proofErr w:type="spellEnd"/>
      <w:r w:rsidR="00C85301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и сервис </w:t>
      </w:r>
      <w:r w:rsidR="00983A9D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кеширования состояния </w:t>
      </w:r>
      <w:r w:rsidR="00983A9D" w:rsidRPr="008F0FC9">
        <w:rPr>
          <w:rFonts w:ascii="Times New Roman" w:hAnsi="Times New Roman" w:cs="Times New Roman"/>
          <w:sz w:val="28"/>
          <w:szCs w:val="28"/>
        </w:rPr>
        <w:t>VPN</w:t>
      </w:r>
      <w:r w:rsidR="00983A9D" w:rsidRPr="008F0FC9">
        <w:rPr>
          <w:rFonts w:ascii="Times New Roman" w:hAnsi="Times New Roman" w:cs="Times New Roman"/>
          <w:sz w:val="28"/>
          <w:szCs w:val="28"/>
          <w:lang w:val="ru-RU"/>
        </w:rPr>
        <w:t>-нод.</w:t>
      </w:r>
    </w:p>
    <w:tbl>
      <w:tblPr>
        <w:tblStyle w:val="TableGrid"/>
        <w:tblpPr w:leftFromText="180" w:rightFromText="180" w:vertAnchor="text" w:horzAnchor="margin" w:tblpY="9158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F0FC9" w:rsidRPr="008F0FC9" w14:paraId="68E74164" w14:textId="77777777" w:rsidTr="00BB5468">
        <w:tc>
          <w:tcPr>
            <w:tcW w:w="4814" w:type="dxa"/>
          </w:tcPr>
          <w:p w14:paraId="1D6F5005" w14:textId="77777777" w:rsidR="00BB5468" w:rsidRPr="008F0FC9" w:rsidRDefault="00BB5468" w:rsidP="004E26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F0FC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>Имя константы</w:t>
            </w:r>
          </w:p>
        </w:tc>
        <w:tc>
          <w:tcPr>
            <w:tcW w:w="4814" w:type="dxa"/>
          </w:tcPr>
          <w:p w14:paraId="525D85EA" w14:textId="77777777" w:rsidR="00BB5468" w:rsidRPr="008F0FC9" w:rsidRDefault="00BB5468" w:rsidP="004E26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F0FC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Значение</w:t>
            </w:r>
          </w:p>
        </w:tc>
      </w:tr>
      <w:tr w:rsidR="008F0FC9" w:rsidRPr="008F0FC9" w14:paraId="7D5D1DD7" w14:textId="77777777" w:rsidTr="00BB5468">
        <w:tc>
          <w:tcPr>
            <w:tcW w:w="4814" w:type="dxa"/>
          </w:tcPr>
          <w:p w14:paraId="0AC47BF0" w14:textId="77777777" w:rsidR="00BB5468" w:rsidRPr="008F0FC9" w:rsidRDefault="00BB5468" w:rsidP="004E26F0">
            <w:pPr>
              <w:tabs>
                <w:tab w:val="left" w:pos="3405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F0FC9">
              <w:rPr>
                <w:rFonts w:ascii="Times New Roman" w:hAnsi="Times New Roman" w:cs="Times New Roman"/>
                <w:sz w:val="24"/>
                <w:szCs w:val="24"/>
              </w:rPr>
              <w:t>protocol</w:t>
            </w:r>
          </w:p>
        </w:tc>
        <w:tc>
          <w:tcPr>
            <w:tcW w:w="4814" w:type="dxa"/>
          </w:tcPr>
          <w:p w14:paraId="2ED35B2A" w14:textId="77777777" w:rsidR="00BB5468" w:rsidRPr="008F0FC9" w:rsidRDefault="00BB5468" w:rsidP="004E26F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F0FC9">
              <w:rPr>
                <w:rFonts w:ascii="Times New Roman" w:hAnsi="Times New Roman" w:cs="Times New Roman"/>
                <w:sz w:val="24"/>
                <w:szCs w:val="24"/>
              </w:rPr>
              <w:t>@"https"</w:t>
            </w:r>
          </w:p>
        </w:tc>
      </w:tr>
      <w:tr w:rsidR="008F0FC9" w:rsidRPr="008F0FC9" w14:paraId="62C79BD0" w14:textId="77777777" w:rsidTr="00BB5468">
        <w:tc>
          <w:tcPr>
            <w:tcW w:w="4814" w:type="dxa"/>
          </w:tcPr>
          <w:p w14:paraId="784EBB29" w14:textId="77777777" w:rsidR="00BB5468" w:rsidRPr="008F0FC9" w:rsidRDefault="00BB5468" w:rsidP="004E26F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8F0FC9">
              <w:rPr>
                <w:rFonts w:ascii="Times New Roman" w:hAnsi="Times New Roman" w:cs="Times New Roman"/>
                <w:sz w:val="24"/>
                <w:szCs w:val="24"/>
              </w:rPr>
              <w:t>peersControllerPath</w:t>
            </w:r>
            <w:proofErr w:type="spellEnd"/>
          </w:p>
        </w:tc>
        <w:tc>
          <w:tcPr>
            <w:tcW w:w="4814" w:type="dxa"/>
          </w:tcPr>
          <w:p w14:paraId="7F6F100C" w14:textId="77777777" w:rsidR="00BB5468" w:rsidRPr="008F0FC9" w:rsidRDefault="00BB5468" w:rsidP="004E26F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F0FC9">
              <w:rPr>
                <w:rFonts w:ascii="Times New Roman" w:hAnsi="Times New Roman" w:cs="Times New Roman"/>
                <w:sz w:val="24"/>
                <w:szCs w:val="24"/>
              </w:rPr>
              <w:t>@"api/peers"</w:t>
            </w:r>
          </w:p>
        </w:tc>
      </w:tr>
      <w:tr w:rsidR="008F0FC9" w:rsidRPr="008F0FC9" w14:paraId="4E5F1246" w14:textId="77777777" w:rsidTr="00BB5468">
        <w:tc>
          <w:tcPr>
            <w:tcW w:w="4814" w:type="dxa"/>
          </w:tcPr>
          <w:p w14:paraId="1EB1535B" w14:textId="77777777" w:rsidR="00BB5468" w:rsidRPr="008F0FC9" w:rsidRDefault="00BB5468" w:rsidP="004E26F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8F0FC9">
              <w:rPr>
                <w:rFonts w:ascii="Times New Roman" w:hAnsi="Times New Roman" w:cs="Times New Roman"/>
                <w:sz w:val="24"/>
                <w:szCs w:val="24"/>
              </w:rPr>
              <w:t>statusControllerPath</w:t>
            </w:r>
            <w:proofErr w:type="spellEnd"/>
          </w:p>
        </w:tc>
        <w:tc>
          <w:tcPr>
            <w:tcW w:w="4814" w:type="dxa"/>
          </w:tcPr>
          <w:p w14:paraId="13D786E7" w14:textId="77777777" w:rsidR="00BB5468" w:rsidRPr="008F0FC9" w:rsidRDefault="00BB5468" w:rsidP="004E26F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F0FC9">
              <w:rPr>
                <w:rFonts w:ascii="Times New Roman" w:hAnsi="Times New Roman" w:cs="Times New Roman"/>
                <w:sz w:val="24"/>
                <w:szCs w:val="24"/>
              </w:rPr>
              <w:t>@"api/status"</w:t>
            </w:r>
          </w:p>
        </w:tc>
      </w:tr>
    </w:tbl>
    <w:p w14:paraId="3798ACBF" w14:textId="1B534671" w:rsidR="0017040F" w:rsidRPr="008F0FC9" w:rsidRDefault="00BB5468" w:rsidP="005D452E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71A4C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Рассмотрим только сервис </w:t>
      </w:r>
      <w:r w:rsidR="00871A4C" w:rsidRPr="008F0FC9">
        <w:rPr>
          <w:rFonts w:ascii="Times New Roman" w:hAnsi="Times New Roman" w:cs="Times New Roman"/>
          <w:sz w:val="28"/>
          <w:szCs w:val="28"/>
        </w:rPr>
        <w:t>VPN</w:t>
      </w:r>
      <w:r w:rsidR="00871A4C" w:rsidRPr="008F0FC9">
        <w:rPr>
          <w:rFonts w:ascii="Times New Roman" w:hAnsi="Times New Roman" w:cs="Times New Roman"/>
          <w:sz w:val="28"/>
          <w:szCs w:val="28"/>
          <w:lang w:val="ru-RU"/>
        </w:rPr>
        <w:t>-нод, тогда как сервис кеширования состояний является небольшой «надстройкой», внедряющей зависимость от вышеназванного сервиса.</w:t>
      </w:r>
      <w:r w:rsidR="00365275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Рассматриваемый класс несколько нарушает принцип единственной обязанности</w:t>
      </w:r>
      <w:r w:rsidR="00582202" w:rsidRPr="008F0FC9">
        <w:rPr>
          <w:rFonts w:ascii="Times New Roman" w:hAnsi="Times New Roman" w:cs="Times New Roman"/>
          <w:sz w:val="28"/>
          <w:szCs w:val="28"/>
          <w:lang w:val="ru-RU"/>
        </w:rPr>
        <w:t>, но, поскольку данная курсовая работа предполагается не для Смирнова Е.Е. – преподавателя РГУ им. А.Н. Косыгина, которому «нечего вам сказать, если вы делаете лишь бы сдать»</w:t>
      </w:r>
      <w:r w:rsidR="00442616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, мы </w:t>
      </w:r>
      <w:r w:rsidR="00DA484E" w:rsidRPr="008F0FC9">
        <w:rPr>
          <w:rFonts w:ascii="Times New Roman" w:hAnsi="Times New Roman" w:cs="Times New Roman"/>
          <w:sz w:val="28"/>
          <w:szCs w:val="28"/>
          <w:lang w:val="ru-RU"/>
        </w:rPr>
        <w:t>понадеемся</w:t>
      </w:r>
      <w:r w:rsidR="00442616" w:rsidRPr="008F0FC9">
        <w:rPr>
          <w:rFonts w:ascii="Times New Roman" w:hAnsi="Times New Roman" w:cs="Times New Roman"/>
          <w:sz w:val="28"/>
          <w:szCs w:val="28"/>
          <w:lang w:val="ru-RU"/>
        </w:rPr>
        <w:t>, что читающему таки будет что сказать и опустим данную недоработку для, возможно, дальнейшего исправления</w:t>
      </w:r>
      <w:r w:rsidR="00365275" w:rsidRPr="008F0FC9">
        <w:rPr>
          <w:rFonts w:ascii="Times New Roman" w:hAnsi="Times New Roman" w:cs="Times New Roman"/>
          <w:sz w:val="28"/>
          <w:szCs w:val="28"/>
          <w:lang w:val="ru-RU"/>
        </w:rPr>
        <w:t>. Настоящая реализация представляет собой наследника</w:t>
      </w:r>
      <w:r w:rsidR="00442616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класса </w:t>
      </w:r>
      <w:r w:rsidR="00582202" w:rsidRPr="008F0FC9">
        <w:rPr>
          <w:rFonts w:ascii="Times New Roman" w:hAnsi="Times New Roman" w:cs="Times New Roman"/>
          <w:sz w:val="28"/>
          <w:szCs w:val="28"/>
        </w:rPr>
        <w:t>Microsoft</w:t>
      </w:r>
      <w:r w:rsidR="00582202" w:rsidRPr="008F0FC9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582202" w:rsidRPr="008F0FC9">
        <w:rPr>
          <w:rFonts w:ascii="Times New Roman" w:hAnsi="Times New Roman" w:cs="Times New Roman"/>
          <w:sz w:val="28"/>
          <w:szCs w:val="28"/>
        </w:rPr>
        <w:t>Extensions</w:t>
      </w:r>
      <w:r w:rsidR="00582202" w:rsidRPr="008F0FC9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582202" w:rsidRPr="008F0FC9">
        <w:rPr>
          <w:rFonts w:ascii="Times New Roman" w:hAnsi="Times New Roman" w:cs="Times New Roman"/>
          <w:sz w:val="28"/>
          <w:szCs w:val="28"/>
        </w:rPr>
        <w:t>Hosting</w:t>
      </w:r>
      <w:r w:rsidR="00582202" w:rsidRPr="008F0FC9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="00365275" w:rsidRPr="008F0FC9">
        <w:rPr>
          <w:rFonts w:ascii="Times New Roman" w:hAnsi="Times New Roman" w:cs="Times New Roman"/>
          <w:sz w:val="28"/>
          <w:szCs w:val="28"/>
        </w:rPr>
        <w:t>BackgroundService</w:t>
      </w:r>
      <w:proofErr w:type="spellEnd"/>
      <w:r w:rsidR="00582202" w:rsidRPr="008F0FC9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DA484E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представляющего собой, как следует из названия, «фоновый сервис». Это позволяет должным образом внедрять от него зависимости. Данный сервис</w:t>
      </w:r>
      <w:r w:rsidR="007C6CFD" w:rsidRPr="008F0FC9">
        <w:rPr>
          <w:rFonts w:ascii="Times New Roman" w:hAnsi="Times New Roman" w:cs="Times New Roman"/>
          <w:sz w:val="28"/>
          <w:szCs w:val="28"/>
          <w:lang w:val="ru-RU"/>
        </w:rPr>
        <w:t>, помимо того, что регулярно вызывает собственный метод «</w:t>
      </w:r>
      <w:proofErr w:type="spellStart"/>
      <w:r w:rsidR="007C6CFD" w:rsidRPr="008F0FC9">
        <w:rPr>
          <w:rFonts w:ascii="Times New Roman" w:hAnsi="Times New Roman" w:cs="Times New Roman"/>
          <w:sz w:val="28"/>
          <w:szCs w:val="28"/>
        </w:rPr>
        <w:t>PingAllNodesAsync</w:t>
      </w:r>
      <w:proofErr w:type="spellEnd"/>
      <w:r w:rsidR="007C6CFD" w:rsidRPr="008F0FC9">
        <w:rPr>
          <w:rFonts w:ascii="Times New Roman" w:hAnsi="Times New Roman" w:cs="Times New Roman"/>
          <w:sz w:val="28"/>
          <w:szCs w:val="28"/>
          <w:lang w:val="ru-RU"/>
        </w:rPr>
        <w:t>», который отправляет запрос к каждой ноде с целью проверки его статуса (в отличии от сервиса кеширования состояни</w:t>
      </w:r>
      <w:r w:rsidR="0017040F" w:rsidRPr="008F0FC9">
        <w:rPr>
          <w:rFonts w:ascii="Times New Roman" w:hAnsi="Times New Roman" w:cs="Times New Roman"/>
          <w:sz w:val="28"/>
          <w:szCs w:val="28"/>
          <w:lang w:val="ru-RU"/>
        </w:rPr>
        <w:t>й</w:t>
      </w:r>
      <w:r w:rsidR="007C6CFD" w:rsidRPr="008F0FC9">
        <w:rPr>
          <w:rFonts w:ascii="Times New Roman" w:hAnsi="Times New Roman" w:cs="Times New Roman"/>
          <w:sz w:val="28"/>
          <w:szCs w:val="28"/>
          <w:lang w:val="ru-RU"/>
        </w:rPr>
        <w:t>, не запрашивая</w:t>
      </w:r>
      <w:r w:rsidR="00D2732B" w:rsidRPr="008F0FC9">
        <w:rPr>
          <w:rFonts w:ascii="Times New Roman" w:hAnsi="Times New Roman" w:cs="Times New Roman"/>
          <w:sz w:val="28"/>
          <w:szCs w:val="28"/>
          <w:lang w:val="ru-RU"/>
        </w:rPr>
        <w:t>, например,</w:t>
      </w:r>
      <w:r w:rsidR="007C6CFD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число подключенных клиентов, а лишь проверяя доступность)</w:t>
      </w:r>
      <w:r w:rsidR="00D2732B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, также содержит в себе и методы, не требующие фонового существования сервиса – что и является главной проблемой, признаком плохого разделения обязанностей. </w:t>
      </w:r>
      <w:r w:rsidR="0017040F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И все же, </w:t>
      </w:r>
      <w:r w:rsidR="00221B95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приведем в таблице 3 константы, а </w:t>
      </w:r>
      <w:r w:rsidR="0017040F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в таблице </w:t>
      </w:r>
      <w:r w:rsidR="004A582B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4 </w:t>
      </w:r>
      <w:r w:rsidR="00583BE3" w:rsidRPr="008F0FC9">
        <w:rPr>
          <w:rFonts w:ascii="Times New Roman" w:hAnsi="Times New Roman" w:cs="Times New Roman"/>
          <w:sz w:val="28"/>
          <w:szCs w:val="28"/>
          <w:lang w:val="ru-RU"/>
        </w:rPr>
        <w:t>– некоторые</w:t>
      </w:r>
      <w:r w:rsidR="0014424E" w:rsidRPr="008F0F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7040F" w:rsidRPr="008F0FC9">
        <w:rPr>
          <w:rFonts w:ascii="Times New Roman" w:hAnsi="Times New Roman" w:cs="Times New Roman"/>
          <w:sz w:val="28"/>
          <w:szCs w:val="28"/>
          <w:lang w:val="ru-RU"/>
        </w:rPr>
        <w:t>методы, содержащиеся в данном сервисе.</w:t>
      </w:r>
    </w:p>
    <w:p w14:paraId="24691F3E" w14:textId="235F360B" w:rsidR="00221B95" w:rsidRPr="008F0FC9" w:rsidRDefault="0041454C" w:rsidP="0041454C">
      <w:pPr>
        <w:spacing w:line="360" w:lineRule="auto"/>
        <w:ind w:firstLine="72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8F0FC9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8F0FC9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8F0FC9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8F0FC9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8F0FC9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8F0FC9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8F0FC9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8F0FC9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8F0FC9">
        <w:rPr>
          <w:rFonts w:ascii="Times New Roman" w:hAnsi="Times New Roman" w:cs="Times New Roman"/>
          <w:sz w:val="24"/>
          <w:szCs w:val="24"/>
          <w:lang w:val="ru-RU"/>
        </w:rPr>
        <w:t>Таблица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5097"/>
      </w:tblGrid>
      <w:tr w:rsidR="008F0FC9" w:rsidRPr="008F0FC9" w14:paraId="79145F9B" w14:textId="77777777" w:rsidTr="004A582B">
        <w:tc>
          <w:tcPr>
            <w:tcW w:w="4531" w:type="dxa"/>
          </w:tcPr>
          <w:p w14:paraId="37953EE1" w14:textId="6C8C6C52" w:rsidR="0017040F" w:rsidRPr="008F0FC9" w:rsidRDefault="0017040F" w:rsidP="00AD02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F0FC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Имя и сигнатура метода</w:t>
            </w:r>
            <w:r w:rsidR="00BB5468" w:rsidRPr="008F0FC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(-</w:t>
            </w:r>
            <w:proofErr w:type="spellStart"/>
            <w:r w:rsidR="00BB5468" w:rsidRPr="008F0FC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ов</w:t>
            </w:r>
            <w:proofErr w:type="spellEnd"/>
            <w:r w:rsidR="00BB5468" w:rsidRPr="008F0FC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)</w:t>
            </w:r>
          </w:p>
        </w:tc>
        <w:tc>
          <w:tcPr>
            <w:tcW w:w="5097" w:type="dxa"/>
          </w:tcPr>
          <w:p w14:paraId="739A1494" w14:textId="31B8F613" w:rsidR="0017040F" w:rsidRPr="008F0FC9" w:rsidRDefault="0017040F" w:rsidP="00AD02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F0FC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Комментарий</w:t>
            </w:r>
          </w:p>
        </w:tc>
      </w:tr>
      <w:tr w:rsidR="008F0FC9" w:rsidRPr="00DB009E" w14:paraId="708C276A" w14:textId="77777777" w:rsidTr="004A582B">
        <w:tc>
          <w:tcPr>
            <w:tcW w:w="4531" w:type="dxa"/>
          </w:tcPr>
          <w:p w14:paraId="1DA4C89A" w14:textId="41F88431" w:rsidR="0017040F" w:rsidRPr="00C70515" w:rsidRDefault="00BB5468" w:rsidP="008F0F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8F0FC9">
              <w:rPr>
                <w:rFonts w:ascii="Times New Roman" w:hAnsi="Times New Roman" w:cs="Times New Roman"/>
                <w:sz w:val="24"/>
                <w:szCs w:val="24"/>
              </w:rPr>
              <w:t>GetPeersPathForNode</w:t>
            </w:r>
            <w:proofErr w:type="spellEnd"/>
            <w:r w:rsidRPr="00C7051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="004A582B" w:rsidRPr="00C70515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</w:t>
            </w:r>
            <w:proofErr w:type="spellStart"/>
            <w:r w:rsidRPr="008F0FC9">
              <w:rPr>
                <w:rFonts w:ascii="Times New Roman" w:hAnsi="Times New Roman" w:cs="Times New Roman"/>
                <w:sz w:val="24"/>
                <w:szCs w:val="24"/>
              </w:rPr>
              <w:t>VpnNodeInfo</w:t>
            </w:r>
            <w:proofErr w:type="spellEnd"/>
            <w:r w:rsidRPr="00C7051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F0FC9">
              <w:rPr>
                <w:rFonts w:ascii="Times New Roman" w:hAnsi="Times New Roman" w:cs="Times New Roman"/>
                <w:sz w:val="24"/>
                <w:szCs w:val="24"/>
              </w:rPr>
              <w:t>nodeInfo</w:t>
            </w:r>
            <w:proofErr w:type="spellEnd"/>
            <w:r w:rsidRPr="00C7051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8F0FC9">
              <w:rPr>
                <w:rFonts w:ascii="Times New Roman" w:hAnsi="Times New Roman" w:cs="Times New Roman"/>
                <w:sz w:val="24"/>
                <w:szCs w:val="24"/>
              </w:rPr>
              <w:t>bool</w:t>
            </w:r>
            <w:r w:rsidR="00550EEC" w:rsidRPr="00C7051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F0FC9">
              <w:rPr>
                <w:rFonts w:ascii="Times New Roman" w:hAnsi="Times New Roman" w:cs="Times New Roman"/>
                <w:sz w:val="24"/>
                <w:szCs w:val="24"/>
              </w:rPr>
              <w:t>withCleanup</w:t>
            </w:r>
            <w:proofErr w:type="spellEnd"/>
            <w:r w:rsidRPr="00C7051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C70515"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8F0FC9">
              <w:rPr>
                <w:rFonts w:ascii="Times New Roman" w:hAnsi="Times New Roman" w:cs="Times New Roman"/>
                <w:sz w:val="24"/>
                <w:szCs w:val="24"/>
              </w:rPr>
              <w:t>GetStatusPathForNode</w:t>
            </w:r>
            <w:proofErr w:type="spellEnd"/>
            <w:r w:rsidR="004E26F0" w:rsidRPr="00C7051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7051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4A582B" w:rsidRPr="00C70515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</w:t>
            </w:r>
            <w:proofErr w:type="spellStart"/>
            <w:r w:rsidRPr="008F0FC9">
              <w:rPr>
                <w:rFonts w:ascii="Times New Roman" w:hAnsi="Times New Roman" w:cs="Times New Roman"/>
                <w:sz w:val="24"/>
                <w:szCs w:val="24"/>
              </w:rPr>
              <w:t>VpnNodeInfo</w:t>
            </w:r>
            <w:proofErr w:type="spellEnd"/>
            <w:r w:rsidRPr="00C7051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F0FC9">
              <w:rPr>
                <w:rFonts w:ascii="Times New Roman" w:hAnsi="Times New Roman" w:cs="Times New Roman"/>
                <w:sz w:val="24"/>
                <w:szCs w:val="24"/>
              </w:rPr>
              <w:t>nodeInfo</w:t>
            </w:r>
            <w:proofErr w:type="spellEnd"/>
            <w:r w:rsidRPr="00C7051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C70515"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8F0FC9">
              <w:rPr>
                <w:rFonts w:ascii="Times New Roman" w:hAnsi="Times New Roman" w:cs="Times New Roman"/>
                <w:sz w:val="24"/>
                <w:szCs w:val="24"/>
              </w:rPr>
              <w:t>GetAlternatePathForNode</w:t>
            </w:r>
            <w:proofErr w:type="spellEnd"/>
            <w:r w:rsidR="004A582B" w:rsidRPr="00C7051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4A582B" w:rsidRPr="00C70515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</w:t>
            </w:r>
            <w:proofErr w:type="spellStart"/>
            <w:r w:rsidR="00430A35" w:rsidRPr="008F0FC9">
              <w:rPr>
                <w:rFonts w:ascii="Times New Roman" w:hAnsi="Times New Roman" w:cs="Times New Roman"/>
                <w:sz w:val="24"/>
                <w:szCs w:val="24"/>
              </w:rPr>
              <w:t>VpnNodeInfo</w:t>
            </w:r>
            <w:proofErr w:type="spellEnd"/>
            <w:r w:rsidR="00430A35" w:rsidRPr="00C7051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30A35" w:rsidRPr="008F0FC9">
              <w:rPr>
                <w:rFonts w:ascii="Times New Roman" w:hAnsi="Times New Roman" w:cs="Times New Roman"/>
                <w:sz w:val="24"/>
                <w:szCs w:val="24"/>
              </w:rPr>
              <w:t>nodeInfo</w:t>
            </w:r>
            <w:proofErr w:type="spellEnd"/>
            <w:r w:rsidR="00430A35" w:rsidRPr="00C7051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5097" w:type="dxa"/>
          </w:tcPr>
          <w:p w14:paraId="55B08932" w14:textId="14C33648" w:rsidR="0017040F" w:rsidRPr="008F0FC9" w:rsidRDefault="004E26F0" w:rsidP="008F0FC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F0FC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Создает готовый </w:t>
            </w:r>
            <w:r w:rsidRPr="008F0FC9">
              <w:rPr>
                <w:rFonts w:ascii="Times New Roman" w:hAnsi="Times New Roman" w:cs="Times New Roman"/>
                <w:sz w:val="24"/>
                <w:szCs w:val="24"/>
              </w:rPr>
              <w:t>URL</w:t>
            </w:r>
            <w:r w:rsidRPr="008F0FC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для обращения к определенному </w:t>
            </w:r>
            <w:proofErr w:type="spellStart"/>
            <w:r w:rsidRPr="008F0FC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эндпоинту</w:t>
            </w:r>
            <w:proofErr w:type="spellEnd"/>
            <w:r w:rsidRPr="008F0FC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определенной ноды.</w:t>
            </w:r>
          </w:p>
        </w:tc>
      </w:tr>
    </w:tbl>
    <w:p w14:paraId="0E206292" w14:textId="732D46A3" w:rsidR="0017040F" w:rsidRPr="008F0FC9" w:rsidRDefault="00430A35" w:rsidP="008F0FC9">
      <w:pPr>
        <w:spacing w:line="240" w:lineRule="auto"/>
        <w:ind w:firstLine="720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8F0FC9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8F0FC9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8F0FC9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8F0FC9">
        <w:rPr>
          <w:rFonts w:ascii="Times New Roman" w:hAnsi="Times New Roman" w:cs="Times New Roman"/>
          <w:sz w:val="24"/>
          <w:szCs w:val="24"/>
          <w:lang w:val="ru-RU"/>
        </w:rPr>
        <w:tab/>
        <w:t>Таблица 4 (начало)</w:t>
      </w:r>
    </w:p>
    <w:p w14:paraId="6FA96021" w14:textId="6B2628DA" w:rsidR="00D960FC" w:rsidRPr="008F0FC9" w:rsidRDefault="005132CA" w:rsidP="008F0FC9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F0FC9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8F0FC9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8F0FC9">
        <w:rPr>
          <w:rFonts w:ascii="Times New Roman" w:hAnsi="Times New Roman" w:cs="Times New Roman"/>
          <w:sz w:val="24"/>
          <w:szCs w:val="24"/>
          <w:lang w:val="ru-RU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5097"/>
      </w:tblGrid>
      <w:tr w:rsidR="008F0FC9" w:rsidRPr="00DB009E" w14:paraId="28581F5D" w14:textId="77777777" w:rsidTr="00CE4473">
        <w:tc>
          <w:tcPr>
            <w:tcW w:w="4531" w:type="dxa"/>
          </w:tcPr>
          <w:p w14:paraId="2097F191" w14:textId="6249251F" w:rsidR="00550EEC" w:rsidRPr="008F0FC9" w:rsidRDefault="004A582B" w:rsidP="008F0F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8F0FC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VpnNodesService</w:t>
            </w:r>
            <w:proofErr w:type="spellEnd"/>
            <w:r w:rsidRPr="008F0FC9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="00B843A0" w:rsidRPr="008F0FC9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</w:t>
            </w:r>
            <w:proofErr w:type="spellStart"/>
            <w:r w:rsidRPr="008F0FC9">
              <w:rPr>
                <w:rFonts w:ascii="Times New Roman" w:hAnsi="Times New Roman" w:cs="Times New Roman"/>
                <w:sz w:val="24"/>
                <w:szCs w:val="24"/>
              </w:rPr>
              <w:t>SettingsProviderService</w:t>
            </w:r>
            <w:proofErr w:type="spellEnd"/>
            <w:r w:rsidRPr="008F0F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F0FC9">
              <w:rPr>
                <w:rFonts w:ascii="Times New Roman" w:hAnsi="Times New Roman" w:cs="Times New Roman"/>
                <w:sz w:val="24"/>
                <w:szCs w:val="24"/>
              </w:rPr>
              <w:t>settingsProvider</w:t>
            </w:r>
            <w:proofErr w:type="spellEnd"/>
            <w:r w:rsidRPr="008F0FC9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B843A0" w:rsidRPr="008F0FC9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B843A0" w:rsidRPr="008F0FC9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</w:t>
            </w:r>
            <w:proofErr w:type="spellStart"/>
            <w:r w:rsidRPr="008F0FC9">
              <w:rPr>
                <w:rFonts w:ascii="Times New Roman" w:hAnsi="Times New Roman" w:cs="Times New Roman"/>
                <w:sz w:val="24"/>
                <w:szCs w:val="24"/>
              </w:rPr>
              <w:t>ILogger</w:t>
            </w:r>
            <w:proofErr w:type="spellEnd"/>
            <w:r w:rsidRPr="008F0FC9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proofErr w:type="spellStart"/>
            <w:r w:rsidRPr="008F0FC9">
              <w:rPr>
                <w:rFonts w:ascii="Times New Roman" w:hAnsi="Times New Roman" w:cs="Times New Roman"/>
                <w:sz w:val="24"/>
                <w:szCs w:val="24"/>
              </w:rPr>
              <w:t>VpnNodesService</w:t>
            </w:r>
            <w:proofErr w:type="spellEnd"/>
            <w:r w:rsidRPr="008F0FC9">
              <w:rPr>
                <w:rFonts w:ascii="Times New Roman" w:hAnsi="Times New Roman" w:cs="Times New Roman"/>
                <w:sz w:val="24"/>
                <w:szCs w:val="24"/>
              </w:rPr>
              <w:t>&gt; logger)</w:t>
            </w:r>
          </w:p>
        </w:tc>
        <w:tc>
          <w:tcPr>
            <w:tcW w:w="5097" w:type="dxa"/>
          </w:tcPr>
          <w:p w14:paraId="001B09EB" w14:textId="71A93DBB" w:rsidR="00550EEC" w:rsidRPr="008F0FC9" w:rsidRDefault="00B843A0" w:rsidP="008F0FC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F0FC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Конструктор. Инициализирует экземпляры </w:t>
            </w:r>
            <w:r w:rsidRPr="008F0FC9">
              <w:rPr>
                <w:rFonts w:ascii="Times New Roman" w:hAnsi="Times New Roman" w:cs="Times New Roman"/>
                <w:sz w:val="24"/>
                <w:szCs w:val="24"/>
              </w:rPr>
              <w:t>HTTP</w:t>
            </w:r>
            <w:r w:rsidRPr="008F0FC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-клиентов с заданными параметрами аутентификация,</w:t>
            </w:r>
            <w:r w:rsidR="00294113" w:rsidRPr="008F0FC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протоколом </w:t>
            </w:r>
            <w:proofErr w:type="spellStart"/>
            <w:r w:rsidR="00294113" w:rsidRPr="008F0FC9">
              <w:rPr>
                <w:rFonts w:ascii="Times New Roman" w:hAnsi="Times New Roman" w:cs="Times New Roman"/>
                <w:sz w:val="24"/>
                <w:szCs w:val="24"/>
              </w:rPr>
              <w:t>TLSv</w:t>
            </w:r>
            <w:proofErr w:type="spellEnd"/>
            <w:r w:rsidR="00294113" w:rsidRPr="008F0FC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1.2.</w:t>
            </w:r>
          </w:p>
        </w:tc>
      </w:tr>
      <w:tr w:rsidR="008F0FC9" w:rsidRPr="00DB009E" w14:paraId="4DB5AD66" w14:textId="77777777" w:rsidTr="00CE4473">
        <w:tc>
          <w:tcPr>
            <w:tcW w:w="4531" w:type="dxa"/>
          </w:tcPr>
          <w:p w14:paraId="57B805F5" w14:textId="0CD8D436" w:rsidR="00550EEC" w:rsidRPr="008F0FC9" w:rsidRDefault="00E74576" w:rsidP="008F0F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0FC9">
              <w:rPr>
                <w:rFonts w:ascii="Times New Roman" w:hAnsi="Times New Roman" w:cs="Times New Roman"/>
                <w:sz w:val="24"/>
                <w:szCs w:val="24"/>
              </w:rPr>
              <w:t xml:space="preserve">async Task&lt;bool&gt; </w:t>
            </w:r>
            <w:proofErr w:type="spellStart"/>
            <w:proofErr w:type="gramStart"/>
            <w:r w:rsidRPr="008F0FC9">
              <w:rPr>
                <w:rFonts w:ascii="Times New Roman" w:hAnsi="Times New Roman" w:cs="Times New Roman"/>
                <w:sz w:val="24"/>
                <w:szCs w:val="24"/>
              </w:rPr>
              <w:t>CheckIsNodeAccessible</w:t>
            </w:r>
            <w:proofErr w:type="spellEnd"/>
            <w:r w:rsidRPr="008F0FC9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814C2A" w:rsidRPr="008F0FC9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gramEnd"/>
            <w:r w:rsidR="00814C2A" w:rsidRPr="008F0F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14C2A" w:rsidRPr="008F0FC9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</w:t>
            </w:r>
            <w:r w:rsidRPr="008F0FC9">
              <w:rPr>
                <w:rFonts w:ascii="Times New Roman" w:hAnsi="Times New Roman" w:cs="Times New Roman"/>
                <w:sz w:val="24"/>
                <w:szCs w:val="24"/>
              </w:rPr>
              <w:t xml:space="preserve">string </w:t>
            </w:r>
            <w:proofErr w:type="spellStart"/>
            <w:r w:rsidRPr="008F0FC9">
              <w:rPr>
                <w:rFonts w:ascii="Times New Roman" w:hAnsi="Times New Roman" w:cs="Times New Roman"/>
                <w:sz w:val="24"/>
                <w:szCs w:val="24"/>
              </w:rPr>
              <w:t>nodeName</w:t>
            </w:r>
            <w:proofErr w:type="spellEnd"/>
            <w:r w:rsidR="00814C2A" w:rsidRPr="008F0FC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5097" w:type="dxa"/>
          </w:tcPr>
          <w:p w14:paraId="49C961B1" w14:textId="569624F5" w:rsidR="00550EEC" w:rsidRPr="008F0FC9" w:rsidRDefault="00E74576" w:rsidP="008F0FC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F0FC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Выполняет асинхронный запрос с выбранной ноде с целью установления её статуса</w:t>
            </w:r>
            <w:r w:rsidR="00814C2A" w:rsidRPr="008F0FC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</w:p>
        </w:tc>
      </w:tr>
      <w:tr w:rsidR="008F0FC9" w:rsidRPr="00DB009E" w14:paraId="3DD9694E" w14:textId="77777777" w:rsidTr="00CE4473">
        <w:tc>
          <w:tcPr>
            <w:tcW w:w="4531" w:type="dxa"/>
          </w:tcPr>
          <w:p w14:paraId="4DCA03B0" w14:textId="0AC933A7" w:rsidR="00550EEC" w:rsidRPr="008F0FC9" w:rsidRDefault="00814C2A" w:rsidP="008F0F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0FC9">
              <w:rPr>
                <w:rFonts w:ascii="Times New Roman" w:hAnsi="Times New Roman" w:cs="Times New Roman"/>
                <w:sz w:val="24"/>
                <w:szCs w:val="24"/>
              </w:rPr>
              <w:t>async Task&lt;</w:t>
            </w:r>
            <w:proofErr w:type="spellStart"/>
            <w:proofErr w:type="gramStart"/>
            <w:r w:rsidRPr="008F0FC9">
              <w:rPr>
                <w:rFonts w:ascii="Times New Roman" w:hAnsi="Times New Roman" w:cs="Times New Roman"/>
                <w:sz w:val="24"/>
                <w:szCs w:val="24"/>
              </w:rPr>
              <w:t>WgShortPeerInfo</w:t>
            </w:r>
            <w:proofErr w:type="spellEnd"/>
            <w:r w:rsidRPr="008F0FC9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gramEnd"/>
            <w:r w:rsidRPr="008F0FC9">
              <w:rPr>
                <w:rFonts w:ascii="Times New Roman" w:hAnsi="Times New Roman" w:cs="Times New Roman"/>
                <w:sz w:val="24"/>
                <w:szCs w:val="24"/>
              </w:rPr>
              <w:t xml:space="preserve">]?&gt; </w:t>
            </w:r>
            <w:r w:rsidRPr="008F0FC9"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8F0FC9">
              <w:rPr>
                <w:rFonts w:ascii="Times New Roman" w:hAnsi="Times New Roman" w:cs="Times New Roman"/>
                <w:sz w:val="24"/>
                <w:szCs w:val="24"/>
              </w:rPr>
              <w:t>GetPeersFromNode</w:t>
            </w:r>
            <w:proofErr w:type="spellEnd"/>
            <w:r w:rsidRPr="008F0FC9">
              <w:rPr>
                <w:rFonts w:ascii="Times New Roman" w:hAnsi="Times New Roman" w:cs="Times New Roman"/>
                <w:sz w:val="24"/>
                <w:szCs w:val="24"/>
              </w:rPr>
              <w:t xml:space="preserve">(string </w:t>
            </w:r>
            <w:proofErr w:type="spellStart"/>
            <w:r w:rsidRPr="008F0FC9">
              <w:rPr>
                <w:rFonts w:ascii="Times New Roman" w:hAnsi="Times New Roman" w:cs="Times New Roman"/>
                <w:sz w:val="24"/>
                <w:szCs w:val="24"/>
              </w:rPr>
              <w:t>nodeName</w:t>
            </w:r>
            <w:proofErr w:type="spellEnd"/>
            <w:r w:rsidRPr="008F0FC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5097" w:type="dxa"/>
          </w:tcPr>
          <w:p w14:paraId="59FC4469" w14:textId="2B40CE03" w:rsidR="00550EEC" w:rsidRPr="008F0FC9" w:rsidRDefault="00814C2A" w:rsidP="008F0FC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F0FC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Асинхронно запрашивает у ноды текущий список пиров и возвращает его.</w:t>
            </w:r>
          </w:p>
        </w:tc>
      </w:tr>
      <w:tr w:rsidR="008F0FC9" w:rsidRPr="00DB009E" w14:paraId="7A878246" w14:textId="77777777" w:rsidTr="00CE4473">
        <w:tc>
          <w:tcPr>
            <w:tcW w:w="4531" w:type="dxa"/>
          </w:tcPr>
          <w:p w14:paraId="58A9A429" w14:textId="13554140" w:rsidR="00550EEC" w:rsidRPr="008F0FC9" w:rsidRDefault="00CE4473" w:rsidP="008F0F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0FC9">
              <w:rPr>
                <w:rFonts w:ascii="Times New Roman" w:hAnsi="Times New Roman" w:cs="Times New Roman"/>
                <w:sz w:val="24"/>
                <w:szCs w:val="24"/>
              </w:rPr>
              <w:t>async Task&lt;</w:t>
            </w:r>
            <w:proofErr w:type="spellStart"/>
            <w:r w:rsidRPr="008F0FC9">
              <w:rPr>
                <w:rFonts w:ascii="Times New Roman" w:hAnsi="Times New Roman" w:cs="Times New Roman"/>
                <w:sz w:val="24"/>
                <w:szCs w:val="24"/>
              </w:rPr>
              <w:t>AddPeerResponse</w:t>
            </w:r>
            <w:proofErr w:type="spellEnd"/>
            <w:r w:rsidRPr="008F0FC9">
              <w:rPr>
                <w:rFonts w:ascii="Times New Roman" w:hAnsi="Times New Roman" w:cs="Times New Roman"/>
                <w:sz w:val="24"/>
                <w:szCs w:val="24"/>
              </w:rPr>
              <w:t xml:space="preserve">?&gt; </w:t>
            </w:r>
            <w:r w:rsidRPr="008F0FC9"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proofErr w:type="gramStart"/>
            <w:r w:rsidRPr="008F0FC9">
              <w:rPr>
                <w:rFonts w:ascii="Times New Roman" w:hAnsi="Times New Roman" w:cs="Times New Roman"/>
                <w:sz w:val="24"/>
                <w:szCs w:val="24"/>
              </w:rPr>
              <w:t>AddPeerToNode</w:t>
            </w:r>
            <w:proofErr w:type="spellEnd"/>
            <w:r w:rsidRPr="008F0FC9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8F0FC9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string </w:t>
            </w:r>
            <w:proofErr w:type="spellStart"/>
            <w:r w:rsidRPr="008F0FC9">
              <w:rPr>
                <w:rFonts w:ascii="Times New Roman" w:hAnsi="Times New Roman" w:cs="Times New Roman"/>
                <w:sz w:val="24"/>
                <w:szCs w:val="24"/>
              </w:rPr>
              <w:t>peerPubkey</w:t>
            </w:r>
            <w:proofErr w:type="spellEnd"/>
            <w:r w:rsidRPr="008F0FC9">
              <w:rPr>
                <w:rFonts w:ascii="Times New Roman" w:hAnsi="Times New Roman" w:cs="Times New Roman"/>
                <w:sz w:val="24"/>
                <w:szCs w:val="24"/>
              </w:rPr>
              <w:t xml:space="preserve">, string </w:t>
            </w:r>
            <w:proofErr w:type="spellStart"/>
            <w:r w:rsidRPr="008F0FC9">
              <w:rPr>
                <w:rFonts w:ascii="Times New Roman" w:hAnsi="Times New Roman" w:cs="Times New Roman"/>
                <w:sz w:val="24"/>
                <w:szCs w:val="24"/>
              </w:rPr>
              <w:t>nodeName</w:t>
            </w:r>
            <w:proofErr w:type="spellEnd"/>
            <w:r w:rsidRPr="008F0FC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5097" w:type="dxa"/>
          </w:tcPr>
          <w:p w14:paraId="7F0B9607" w14:textId="7E852B60" w:rsidR="00550EEC" w:rsidRPr="008F0FC9" w:rsidRDefault="00CE4473" w:rsidP="008F0FC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F0FC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Запрашивает у ноды добавление публичного ключа. В случае успеха возвращает её ответ, иначе – </w:t>
            </w:r>
            <w:r w:rsidRPr="008F0FC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  <w:r w:rsidRPr="008F0FC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</w:p>
        </w:tc>
      </w:tr>
      <w:tr w:rsidR="008F0FC9" w:rsidRPr="008F0FC9" w14:paraId="56857612" w14:textId="77777777" w:rsidTr="00CE4473">
        <w:tc>
          <w:tcPr>
            <w:tcW w:w="4531" w:type="dxa"/>
          </w:tcPr>
          <w:p w14:paraId="3B9DC1D3" w14:textId="47D0B94B" w:rsidR="00550EEC" w:rsidRPr="008F0FC9" w:rsidRDefault="00CE4473" w:rsidP="008F0F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0FC9">
              <w:rPr>
                <w:rFonts w:ascii="Times New Roman" w:hAnsi="Times New Roman" w:cs="Times New Roman"/>
                <w:sz w:val="24"/>
                <w:szCs w:val="24"/>
              </w:rPr>
              <w:t xml:space="preserve">async Task&lt;bool&gt; </w:t>
            </w:r>
            <w:proofErr w:type="spellStart"/>
            <w:proofErr w:type="gramStart"/>
            <w:r w:rsidRPr="008F0FC9">
              <w:rPr>
                <w:rFonts w:ascii="Times New Roman" w:hAnsi="Times New Roman" w:cs="Times New Roman"/>
                <w:sz w:val="24"/>
                <w:szCs w:val="24"/>
              </w:rPr>
              <w:t>RemovePeerFromNode</w:t>
            </w:r>
            <w:proofErr w:type="spellEnd"/>
            <w:r w:rsidRPr="008F0FC9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="0083610A" w:rsidRPr="008F0FC9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</w:t>
            </w:r>
            <w:r w:rsidRPr="008F0FC9">
              <w:rPr>
                <w:rFonts w:ascii="Times New Roman" w:hAnsi="Times New Roman" w:cs="Times New Roman"/>
                <w:sz w:val="24"/>
                <w:szCs w:val="24"/>
              </w:rPr>
              <w:t xml:space="preserve">string </w:t>
            </w:r>
            <w:proofErr w:type="spellStart"/>
            <w:r w:rsidRPr="008F0FC9">
              <w:rPr>
                <w:rFonts w:ascii="Times New Roman" w:hAnsi="Times New Roman" w:cs="Times New Roman"/>
                <w:sz w:val="24"/>
                <w:szCs w:val="24"/>
              </w:rPr>
              <w:t>peerPubkey</w:t>
            </w:r>
            <w:proofErr w:type="spellEnd"/>
            <w:r w:rsidRPr="008F0FC9">
              <w:rPr>
                <w:rFonts w:ascii="Times New Roman" w:hAnsi="Times New Roman" w:cs="Times New Roman"/>
                <w:sz w:val="24"/>
                <w:szCs w:val="24"/>
              </w:rPr>
              <w:t xml:space="preserve">, string </w:t>
            </w:r>
            <w:proofErr w:type="spellStart"/>
            <w:r w:rsidRPr="008F0FC9">
              <w:rPr>
                <w:rFonts w:ascii="Times New Roman" w:hAnsi="Times New Roman" w:cs="Times New Roman"/>
                <w:sz w:val="24"/>
                <w:szCs w:val="24"/>
              </w:rPr>
              <w:t>nodeName</w:t>
            </w:r>
            <w:proofErr w:type="spellEnd"/>
            <w:r w:rsidRPr="008F0FC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5097" w:type="dxa"/>
          </w:tcPr>
          <w:p w14:paraId="2E218203" w14:textId="6B306328" w:rsidR="00550EEC" w:rsidRPr="008F0FC9" w:rsidRDefault="0083610A" w:rsidP="008F0FC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F0FC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Запрашивает у ноды удаление пира. Возвращает </w:t>
            </w:r>
            <w:r w:rsidRPr="008F0FC9">
              <w:rPr>
                <w:rFonts w:ascii="Times New Roman" w:hAnsi="Times New Roman" w:cs="Times New Roman"/>
                <w:sz w:val="24"/>
                <w:szCs w:val="24"/>
              </w:rPr>
              <w:t>bool</w:t>
            </w:r>
            <w:r w:rsidRPr="008F0FC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, </w:t>
            </w:r>
            <w:r w:rsidR="00BB7AFA" w:rsidRPr="008F0FC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отражающий успешность.</w:t>
            </w:r>
          </w:p>
        </w:tc>
      </w:tr>
      <w:tr w:rsidR="008F0FC9" w:rsidRPr="00DB009E" w14:paraId="504A50A0" w14:textId="77777777" w:rsidTr="00CE4473">
        <w:tc>
          <w:tcPr>
            <w:tcW w:w="4531" w:type="dxa"/>
          </w:tcPr>
          <w:p w14:paraId="590F673B" w14:textId="4F9C25CB" w:rsidR="00550EEC" w:rsidRPr="008F0FC9" w:rsidRDefault="008A4DDF" w:rsidP="008F0F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0FC9">
              <w:rPr>
                <w:rFonts w:ascii="Times New Roman" w:hAnsi="Times New Roman" w:cs="Times New Roman"/>
                <w:sz w:val="24"/>
                <w:szCs w:val="24"/>
              </w:rPr>
              <w:t xml:space="preserve">override async Task </w:t>
            </w:r>
            <w:proofErr w:type="spellStart"/>
            <w:proofErr w:type="gramStart"/>
            <w:r w:rsidRPr="008F0FC9">
              <w:rPr>
                <w:rFonts w:ascii="Times New Roman" w:hAnsi="Times New Roman" w:cs="Times New Roman"/>
                <w:sz w:val="24"/>
                <w:szCs w:val="24"/>
              </w:rPr>
              <w:t>ExecuteAsync</w:t>
            </w:r>
            <w:proofErr w:type="spellEnd"/>
            <w:r w:rsidRPr="008F0FC9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8F0FC9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</w:t>
            </w:r>
            <w:proofErr w:type="spellStart"/>
            <w:r w:rsidRPr="008F0FC9">
              <w:rPr>
                <w:rFonts w:ascii="Times New Roman" w:hAnsi="Times New Roman" w:cs="Times New Roman"/>
                <w:sz w:val="24"/>
                <w:szCs w:val="24"/>
              </w:rPr>
              <w:t>CancellationToken</w:t>
            </w:r>
            <w:proofErr w:type="spellEnd"/>
            <w:r w:rsidRPr="008F0F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F0FC9">
              <w:rPr>
                <w:rFonts w:ascii="Times New Roman" w:hAnsi="Times New Roman" w:cs="Times New Roman"/>
                <w:sz w:val="24"/>
                <w:szCs w:val="24"/>
              </w:rPr>
              <w:t>stoppingToken</w:t>
            </w:r>
            <w:proofErr w:type="spellEnd"/>
            <w:r w:rsidRPr="008F0FC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5097" w:type="dxa"/>
          </w:tcPr>
          <w:p w14:paraId="3EF82258" w14:textId="01390D64" w:rsidR="00550EEC" w:rsidRPr="008F0FC9" w:rsidRDefault="008A4DDF" w:rsidP="008F0FC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F0FC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С </w:t>
            </w:r>
            <w:r w:rsidR="008A6548" w:rsidRPr="008F0FC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задан</w:t>
            </w:r>
            <w:r w:rsidR="008F0FC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</w:t>
            </w:r>
            <w:r w:rsidR="008A6548" w:rsidRPr="008F0FC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ым</w:t>
            </w:r>
            <w:r w:rsidRPr="008F0FC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периодом отправляет нодам команду на удаление давно отключившихся пиров.</w:t>
            </w:r>
          </w:p>
        </w:tc>
      </w:tr>
      <w:tr w:rsidR="008F0FC9" w:rsidRPr="00DB009E" w14:paraId="30E7B2BC" w14:textId="77777777" w:rsidTr="00CE4473">
        <w:tc>
          <w:tcPr>
            <w:tcW w:w="4531" w:type="dxa"/>
          </w:tcPr>
          <w:p w14:paraId="4E03EEFA" w14:textId="71BCAE1A" w:rsidR="00550EEC" w:rsidRPr="008F0FC9" w:rsidRDefault="008A6548" w:rsidP="008F0F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0FC9">
              <w:rPr>
                <w:rFonts w:ascii="Times New Roman" w:hAnsi="Times New Roman" w:cs="Times New Roman"/>
                <w:sz w:val="24"/>
                <w:szCs w:val="24"/>
              </w:rPr>
              <w:t xml:space="preserve">async Task </w:t>
            </w:r>
            <w:proofErr w:type="spellStart"/>
            <w:proofErr w:type="gramStart"/>
            <w:r w:rsidRPr="008F0FC9">
              <w:rPr>
                <w:rFonts w:ascii="Times New Roman" w:hAnsi="Times New Roman" w:cs="Times New Roman"/>
                <w:sz w:val="24"/>
                <w:szCs w:val="24"/>
              </w:rPr>
              <w:t>PingAllNodesAsync</w:t>
            </w:r>
            <w:proofErr w:type="spellEnd"/>
            <w:r w:rsidRPr="008F0FC9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8F0FC9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</w:t>
            </w:r>
            <w:proofErr w:type="spellStart"/>
            <w:r w:rsidRPr="008F0FC9">
              <w:rPr>
                <w:rFonts w:ascii="Times New Roman" w:hAnsi="Times New Roman" w:cs="Times New Roman"/>
                <w:sz w:val="24"/>
                <w:szCs w:val="24"/>
              </w:rPr>
              <w:t>CancellationToken</w:t>
            </w:r>
            <w:proofErr w:type="spellEnd"/>
            <w:r w:rsidRPr="008F0F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F0FC9">
              <w:rPr>
                <w:rFonts w:ascii="Times New Roman" w:hAnsi="Times New Roman" w:cs="Times New Roman"/>
                <w:sz w:val="24"/>
                <w:szCs w:val="24"/>
              </w:rPr>
              <w:t>cancellationToken</w:t>
            </w:r>
            <w:proofErr w:type="spellEnd"/>
            <w:r w:rsidRPr="008F0FC9">
              <w:rPr>
                <w:rFonts w:ascii="Times New Roman" w:hAnsi="Times New Roman" w:cs="Times New Roman"/>
                <w:sz w:val="24"/>
                <w:szCs w:val="24"/>
              </w:rPr>
              <w:t xml:space="preserve">,   </w:t>
            </w:r>
            <w:r w:rsidRPr="008F0FC9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int </w:t>
            </w:r>
            <w:proofErr w:type="spellStart"/>
            <w:r w:rsidRPr="008F0FC9">
              <w:rPr>
                <w:rFonts w:ascii="Times New Roman" w:hAnsi="Times New Roman" w:cs="Times New Roman"/>
                <w:sz w:val="24"/>
                <w:szCs w:val="24"/>
              </w:rPr>
              <w:t>millisecondsInterval</w:t>
            </w:r>
            <w:proofErr w:type="spellEnd"/>
            <w:r w:rsidRPr="008F0FC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5097" w:type="dxa"/>
          </w:tcPr>
          <w:p w14:paraId="07F3D965" w14:textId="0019FB2C" w:rsidR="00550EEC" w:rsidRPr="008F0FC9" w:rsidRDefault="008A6548" w:rsidP="008F0FC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F0FC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С заданным интервалом </w:t>
            </w:r>
            <w:r w:rsidR="0001506C" w:rsidRPr="008F0FC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осуществляет</w:t>
            </w:r>
            <w:r w:rsidRPr="008F0FC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проверку статуса каждой ноды.</w:t>
            </w:r>
          </w:p>
        </w:tc>
      </w:tr>
    </w:tbl>
    <w:p w14:paraId="1D7F5B4B" w14:textId="4CCCF968" w:rsidR="00624DF0" w:rsidRPr="008F0FC9" w:rsidRDefault="004A582B" w:rsidP="004A582B">
      <w:pPr>
        <w:spacing w:line="360" w:lineRule="auto"/>
        <w:ind w:firstLine="720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8F0FC9">
        <w:rPr>
          <w:rFonts w:ascii="Times New Roman" w:hAnsi="Times New Roman" w:cs="Times New Roman"/>
          <w:sz w:val="24"/>
          <w:szCs w:val="24"/>
          <w:lang w:val="ru-RU"/>
        </w:rPr>
        <w:t>Таблица 4 (продолжение)</w:t>
      </w:r>
    </w:p>
    <w:p w14:paraId="66037295" w14:textId="5041F71D" w:rsidR="00583BE3" w:rsidRPr="00583BE3" w:rsidRDefault="0040478D" w:rsidP="00487793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99D3683" wp14:editId="1AB4AB6F">
                <wp:simplePos x="0" y="0"/>
                <wp:positionH relativeFrom="margin">
                  <wp:align>left</wp:align>
                </wp:positionH>
                <wp:positionV relativeFrom="paragraph">
                  <wp:posOffset>3244215</wp:posOffset>
                </wp:positionV>
                <wp:extent cx="6098540" cy="361950"/>
                <wp:effectExtent l="0" t="0" r="0" b="0"/>
                <wp:wrapTopAndBottom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8540" cy="3619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63F89F9" w14:textId="3BFEDFF0" w:rsidR="0040478D" w:rsidRPr="0040478D" w:rsidRDefault="0040478D" w:rsidP="0040478D">
                            <w:pPr>
                              <w:pStyle w:val="Caption"/>
                              <w:jc w:val="right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40478D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>Программный</w:t>
                            </w:r>
                            <w:proofErr w:type="spellEnd"/>
                            <w:r w:rsidRPr="0040478D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0478D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>код</w:t>
                            </w:r>
                            <w:proofErr w:type="spellEnd"/>
                            <w:r w:rsidRPr="0040478D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0478D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40478D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instrText xml:space="preserve"> SEQ Программный_код \* ARABIC </w:instrText>
                            </w:r>
                            <w:r w:rsidRPr="0040478D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3458E9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  <w:t>5</w:t>
                            </w:r>
                            <w:r w:rsidRPr="0040478D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9D3683" id="Text Box 17" o:spid="_x0000_s1035" type="#_x0000_t202" style="position:absolute;left:0;text-align:left;margin-left:0;margin-top:255.45pt;width:480.2pt;height:28.5pt;z-index:25170227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" stroked="f">
                <v:textbox inset="0,0,0,0">
                  <w:txbxContent>
                    <w:p w14:paraId="563F89F9" w14:textId="3BFEDFF0" w:rsidR="0040478D" w:rsidRPr="0040478D" w:rsidRDefault="0040478D" w:rsidP="0040478D">
                      <w:pPr>
                        <w:pStyle w:val="Caption"/>
                        <w:jc w:val="right"/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4"/>
                          <w:szCs w:val="24"/>
                        </w:rPr>
                      </w:pPr>
                      <w:proofErr w:type="spellStart"/>
                      <w:r w:rsidRPr="0040478D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>Программный</w:t>
                      </w:r>
                      <w:proofErr w:type="spellEnd"/>
                      <w:r w:rsidRPr="0040478D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0478D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>код</w:t>
                      </w:r>
                      <w:proofErr w:type="spellEnd"/>
                      <w:r w:rsidRPr="0040478D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 </w:t>
                      </w:r>
                      <w:r w:rsidRPr="0040478D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fldChar w:fldCharType="begin"/>
                      </w:r>
                      <w:r w:rsidRPr="0040478D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instrText xml:space="preserve"> SEQ Программный_код \* ARABIC </w:instrText>
                      </w:r>
                      <w:r w:rsidRPr="0040478D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fldChar w:fldCharType="separate"/>
                      </w:r>
                      <w:r w:rsidR="003458E9"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4"/>
                          <w:szCs w:val="24"/>
                        </w:rPr>
                        <w:t>5</w:t>
                      </w:r>
                      <w:r w:rsidRPr="0040478D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583BE3" w:rsidRPr="008F0FC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1D68010" wp14:editId="59626A06">
                <wp:simplePos x="0" y="0"/>
                <wp:positionH relativeFrom="margin">
                  <wp:align>left</wp:align>
                </wp:positionH>
                <wp:positionV relativeFrom="paragraph">
                  <wp:posOffset>581025</wp:posOffset>
                </wp:positionV>
                <wp:extent cx="6098540" cy="2647950"/>
                <wp:effectExtent l="0" t="0" r="16510" b="19050"/>
                <wp:wrapTopAndBottom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8540" cy="2647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4C97DA" w14:textId="77777777" w:rsidR="00C06431" w:rsidRPr="00C06431" w:rsidRDefault="00C06431" w:rsidP="00C0643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C06431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builder.Services.AddSingleton</w:t>
                            </w:r>
                            <w:proofErr w:type="spellEnd"/>
                            <w:proofErr w:type="gramEnd"/>
                            <w:r w:rsidRPr="00C06431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&lt;</w:t>
                            </w:r>
                            <w:proofErr w:type="spellStart"/>
                            <w:r w:rsidRPr="00C06431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EnvironmentProvider</w:t>
                            </w:r>
                            <w:proofErr w:type="spellEnd"/>
                            <w:r w:rsidRPr="00C06431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&gt;();</w:t>
                            </w:r>
                          </w:p>
                          <w:p w14:paraId="766A790F" w14:textId="1C0A9E29" w:rsidR="00C06431" w:rsidRPr="00C06431" w:rsidRDefault="00C06431" w:rsidP="00C0643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C06431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builder.Services.AddSingleton</w:t>
                            </w:r>
                            <w:proofErr w:type="spellEnd"/>
                            <w:proofErr w:type="gramEnd"/>
                            <w:r w:rsidRPr="00C06431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&lt;</w:t>
                            </w:r>
                            <w:proofErr w:type="spellStart"/>
                            <w:r w:rsidRPr="00C06431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SettingsProviderService</w:t>
                            </w:r>
                            <w:proofErr w:type="spellEnd"/>
                            <w:r w:rsidRPr="00C06431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&gt;();</w:t>
                            </w:r>
                          </w:p>
                          <w:p w14:paraId="6DB31FBE" w14:textId="3F171AD8" w:rsidR="00C06431" w:rsidRPr="00C06431" w:rsidRDefault="00C06431" w:rsidP="00C0643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C06431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builder.Services.AddSingleton</w:t>
                            </w:r>
                            <w:proofErr w:type="spellEnd"/>
                            <w:proofErr w:type="gramEnd"/>
                            <w:r w:rsidRPr="00C06431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&lt;</w:t>
                            </w:r>
                            <w:proofErr w:type="spellStart"/>
                            <w:r w:rsidRPr="00C06431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JwtService</w:t>
                            </w:r>
                            <w:proofErr w:type="spellEnd"/>
                            <w:r w:rsidRPr="00C06431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&gt;();</w:t>
                            </w:r>
                            <w:r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</w:p>
                          <w:p w14:paraId="0BD5C06D" w14:textId="4D005354" w:rsidR="00C06431" w:rsidRPr="00C06431" w:rsidRDefault="00C06431" w:rsidP="00C0643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C06431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builder.Services.AddSingleton</w:t>
                            </w:r>
                            <w:proofErr w:type="spellEnd"/>
                            <w:proofErr w:type="gramEnd"/>
                            <w:r w:rsidRPr="00C06431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&lt;</w:t>
                            </w:r>
                            <w:proofErr w:type="spellStart"/>
                            <w:r w:rsidRPr="00C06431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VpnNodesService</w:t>
                            </w:r>
                            <w:proofErr w:type="spellEnd"/>
                            <w:r w:rsidRPr="00C06431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&gt;();</w:t>
                            </w:r>
                          </w:p>
                          <w:p w14:paraId="2243C794" w14:textId="21B76606" w:rsidR="00C06431" w:rsidRPr="00C06431" w:rsidRDefault="00C06431" w:rsidP="00C0643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C06431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builder.Services.AddHostedService</w:t>
                            </w:r>
                            <w:proofErr w:type="spellEnd"/>
                            <w:proofErr w:type="gramEnd"/>
                            <w:r w:rsidRPr="00C06431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 xml:space="preserve">(pr </w:t>
                            </w:r>
                            <w:r w:rsidR="0040478D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 w:rsidR="0040478D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C06431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 xml:space="preserve">=&gt; </w:t>
                            </w:r>
                            <w:proofErr w:type="spellStart"/>
                            <w:r w:rsidRPr="00C06431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pr.GetRequiredService</w:t>
                            </w:r>
                            <w:proofErr w:type="spellEnd"/>
                            <w:r w:rsidRPr="00C06431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&lt;</w:t>
                            </w:r>
                            <w:proofErr w:type="spellStart"/>
                            <w:r w:rsidRPr="00C06431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VpnNodesService</w:t>
                            </w:r>
                            <w:proofErr w:type="spellEnd"/>
                            <w:r w:rsidRPr="00C06431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&gt;());</w:t>
                            </w:r>
                            <w:r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</w:p>
                          <w:p w14:paraId="1D4C322A" w14:textId="54CB2110" w:rsidR="00C06431" w:rsidRPr="00C06431" w:rsidRDefault="00C06431" w:rsidP="00C0643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C06431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builder.Services.AddSingleton</w:t>
                            </w:r>
                            <w:proofErr w:type="spellEnd"/>
                            <w:proofErr w:type="gramEnd"/>
                            <w:r w:rsidRPr="00C06431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&lt;</w:t>
                            </w:r>
                            <w:proofErr w:type="spellStart"/>
                            <w:r w:rsidRPr="00C06431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VpnNodesStatusService</w:t>
                            </w:r>
                            <w:proofErr w:type="spellEnd"/>
                            <w:r w:rsidRPr="00C06431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&gt;();</w:t>
                            </w:r>
                          </w:p>
                          <w:p w14:paraId="0F2D2DFB" w14:textId="777CAB68" w:rsidR="00C06431" w:rsidRPr="00C06431" w:rsidRDefault="00C06431" w:rsidP="00C0643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C06431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builder.Services.AddHostedService</w:t>
                            </w:r>
                            <w:proofErr w:type="spellEnd"/>
                            <w:proofErr w:type="gramEnd"/>
                            <w:r w:rsidRPr="00C06431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 xml:space="preserve">(pr </w:t>
                            </w:r>
                            <w:r w:rsidR="0040478D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 w:rsidR="0040478D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C06431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 xml:space="preserve">=&gt; </w:t>
                            </w:r>
                            <w:proofErr w:type="spellStart"/>
                            <w:r w:rsidRPr="00C06431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pr.GetRequiredService</w:t>
                            </w:r>
                            <w:proofErr w:type="spellEnd"/>
                            <w:r w:rsidRPr="00C06431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&lt;</w:t>
                            </w:r>
                            <w:proofErr w:type="spellStart"/>
                            <w:r w:rsidRPr="00C06431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VpnNodesStatusService</w:t>
                            </w:r>
                            <w:proofErr w:type="spellEnd"/>
                            <w:r w:rsidRPr="00C06431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&gt;());</w:t>
                            </w:r>
                          </w:p>
                          <w:p w14:paraId="5349BCEA" w14:textId="77777777" w:rsidR="00C06431" w:rsidRPr="00C06431" w:rsidRDefault="00C06431" w:rsidP="00C0643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4EE148D4" w14:textId="13D1BF90" w:rsidR="00C06431" w:rsidRPr="00C06431" w:rsidRDefault="00C06431" w:rsidP="00C0643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C06431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builder.Services.AddDbContext</w:t>
                            </w:r>
                            <w:proofErr w:type="spellEnd"/>
                            <w:proofErr w:type="gramEnd"/>
                            <w:r w:rsidRPr="00C06431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&lt;</w:t>
                            </w:r>
                            <w:proofErr w:type="spellStart"/>
                            <w:r w:rsidRPr="00C06431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VpnContext</w:t>
                            </w:r>
                            <w:proofErr w:type="spellEnd"/>
                            <w:r w:rsidRPr="00C06431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&gt;(opts =&gt; {</w:t>
                            </w:r>
                          </w:p>
                          <w:p w14:paraId="33B3D577" w14:textId="764E2AE6" w:rsidR="00C06431" w:rsidRPr="00C06431" w:rsidRDefault="0040478D" w:rsidP="00C0643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="00C06431" w:rsidRPr="00C06431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opts.UseNpgsql</w:t>
                            </w:r>
                            <w:proofErr w:type="spellEnd"/>
                            <w:proofErr w:type="gramEnd"/>
                            <w:r w:rsidR="00C06431" w:rsidRPr="00C06431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="00C06431" w:rsidRPr="00C06431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builder.Environment.IsDevelopment</w:t>
                            </w:r>
                            <w:proofErr w:type="spellEnd"/>
                            <w:r w:rsidR="00C06431" w:rsidRPr="00C06431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()</w:t>
                            </w:r>
                          </w:p>
                          <w:p w14:paraId="15111804" w14:textId="745F25A3" w:rsidR="00C06431" w:rsidRPr="00C06431" w:rsidRDefault="0040478D" w:rsidP="00C0643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="00C06431" w:rsidRPr="00C06431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 xml:space="preserve">? </w:t>
                            </w:r>
                            <w:proofErr w:type="spellStart"/>
                            <w:proofErr w:type="gramStart"/>
                            <w:r w:rsidR="00C06431" w:rsidRPr="00C06431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builder.Configuration</w:t>
                            </w:r>
                            <w:proofErr w:type="spellEnd"/>
                            <w:proofErr w:type="gramEnd"/>
                            <w:r w:rsidR="00C06431" w:rsidRPr="00C06431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[</w:t>
                            </w:r>
                            <w:r w:rsidR="00C06431" w:rsidRPr="00C06431">
                              <w:rPr>
                                <w:rFonts w:ascii="Consolas" w:hAnsi="Consolas" w:cs="Cascadia Mono"/>
                                <w:color w:val="A31515"/>
                                <w:sz w:val="20"/>
                                <w:szCs w:val="20"/>
                              </w:rPr>
                              <w:t>"</w:t>
                            </w:r>
                            <w:proofErr w:type="spellStart"/>
                            <w:r w:rsidR="00C06431" w:rsidRPr="00C06431">
                              <w:rPr>
                                <w:rFonts w:ascii="Consolas" w:hAnsi="Consolas" w:cs="Cascadia Mono"/>
                                <w:color w:val="A31515"/>
                                <w:sz w:val="20"/>
                                <w:szCs w:val="20"/>
                              </w:rPr>
                              <w:t>ConnectionStrings:LocalhostConnection</w:t>
                            </w:r>
                            <w:proofErr w:type="spellEnd"/>
                            <w:r w:rsidR="00C06431" w:rsidRPr="00C06431">
                              <w:rPr>
                                <w:rFonts w:ascii="Consolas" w:hAnsi="Consolas" w:cs="Cascadia Mono"/>
                                <w:color w:val="A31515"/>
                                <w:sz w:val="20"/>
                                <w:szCs w:val="20"/>
                              </w:rPr>
                              <w:t>"</w:t>
                            </w:r>
                            <w:r w:rsidR="00C06431" w:rsidRPr="00C06431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]</w:t>
                            </w:r>
                          </w:p>
                          <w:p w14:paraId="4BD30681" w14:textId="3AEEC2F7" w:rsidR="00C06431" w:rsidRPr="00C06431" w:rsidRDefault="0040478D" w:rsidP="00C0643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="00C06431" w:rsidRPr="00C06431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 xml:space="preserve">: </w:t>
                            </w:r>
                            <w:proofErr w:type="spellStart"/>
                            <w:proofErr w:type="gramStart"/>
                            <w:r w:rsidR="00C06431" w:rsidRPr="00C06431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builder.Configuration</w:t>
                            </w:r>
                            <w:proofErr w:type="spellEnd"/>
                            <w:proofErr w:type="gramEnd"/>
                            <w:r w:rsidR="00C06431" w:rsidRPr="00C06431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[</w:t>
                            </w:r>
                            <w:r w:rsidR="00C06431" w:rsidRPr="00C06431">
                              <w:rPr>
                                <w:rFonts w:ascii="Consolas" w:hAnsi="Consolas" w:cs="Cascadia Mono"/>
                                <w:color w:val="A31515"/>
                                <w:sz w:val="20"/>
                                <w:szCs w:val="20"/>
                              </w:rPr>
                              <w:t>"</w:t>
                            </w:r>
                            <w:proofErr w:type="spellStart"/>
                            <w:r w:rsidR="00C06431" w:rsidRPr="00C06431">
                              <w:rPr>
                                <w:rFonts w:ascii="Consolas" w:hAnsi="Consolas" w:cs="Cascadia Mono"/>
                                <w:color w:val="A31515"/>
                                <w:sz w:val="20"/>
                                <w:szCs w:val="20"/>
                              </w:rPr>
                              <w:t>ConnectionStrings:DatabaseConnection</w:t>
                            </w:r>
                            <w:proofErr w:type="spellEnd"/>
                            <w:r w:rsidR="00C06431" w:rsidRPr="00C06431">
                              <w:rPr>
                                <w:rFonts w:ascii="Consolas" w:hAnsi="Consolas" w:cs="Cascadia Mono"/>
                                <w:color w:val="A31515"/>
                                <w:sz w:val="20"/>
                                <w:szCs w:val="20"/>
                              </w:rPr>
                              <w:t>"</w:t>
                            </w:r>
                            <w:r w:rsidR="00C06431" w:rsidRPr="00C06431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]</w:t>
                            </w:r>
                          </w:p>
                          <w:p w14:paraId="2B39880E" w14:textId="3DAC1062" w:rsidR="00583BE3" w:rsidRPr="0040478D" w:rsidRDefault="0040478D" w:rsidP="00C0643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="00C06431" w:rsidRPr="00C06431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 xml:space="preserve">, opts =&gt; </w:t>
                            </w:r>
                            <w:proofErr w:type="gramStart"/>
                            <w:r w:rsidR="00C06431" w:rsidRPr="00C06431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 xml:space="preserve">{ </w:t>
                            </w:r>
                            <w:proofErr w:type="spellStart"/>
                            <w:r w:rsidR="00C06431" w:rsidRPr="00C06431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opts</w:t>
                            </w:r>
                            <w:proofErr w:type="gramEnd"/>
                            <w:r w:rsidR="00C06431" w:rsidRPr="00C06431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.MigrationsAssembly</w:t>
                            </w:r>
                            <w:proofErr w:type="spellEnd"/>
                            <w:r w:rsidR="00C06431" w:rsidRPr="00C06431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="00C06431" w:rsidRPr="00C06431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nameof</w:t>
                            </w:r>
                            <w:proofErr w:type="spellEnd"/>
                            <w:r w:rsidR="00C06431" w:rsidRPr="00C06431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="00C06431" w:rsidRPr="00C06431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main_server_api</w:t>
                            </w:r>
                            <w:proofErr w:type="spellEnd"/>
                            <w:r w:rsidR="00C06431" w:rsidRPr="00C06431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)); });</w:t>
                            </w:r>
                            <w:r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C06431" w:rsidRPr="00C06431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});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D68010" id="Text Box 16" o:spid="_x0000_s1036" type="#_x0000_t202" style="position:absolute;left:0;text-align:left;margin-left:0;margin-top:45.75pt;width:480.2pt;height:208.5pt;z-index:2517002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" fillcolor="white [3201]" strokeweight=".5pt">
                <v:textbox>
                  <w:txbxContent>
                    <w:p w14:paraId="554C97DA" w14:textId="77777777" w:rsidR="00C06431" w:rsidRPr="00C06431" w:rsidRDefault="00C06431" w:rsidP="00C0643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C06431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builder.Services.AddSingleton</w:t>
                      </w:r>
                      <w:proofErr w:type="spellEnd"/>
                      <w:proofErr w:type="gramEnd"/>
                      <w:r w:rsidRPr="00C06431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&lt;</w:t>
                      </w:r>
                      <w:proofErr w:type="spellStart"/>
                      <w:r w:rsidRPr="00C06431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EnvironmentProvider</w:t>
                      </w:r>
                      <w:proofErr w:type="spellEnd"/>
                      <w:r w:rsidRPr="00C06431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&gt;();</w:t>
                      </w:r>
                    </w:p>
                    <w:p w14:paraId="766A790F" w14:textId="1C0A9E29" w:rsidR="00C06431" w:rsidRPr="00C06431" w:rsidRDefault="00C06431" w:rsidP="00C0643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C06431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builder.Services.AddSingleton</w:t>
                      </w:r>
                      <w:proofErr w:type="spellEnd"/>
                      <w:proofErr w:type="gramEnd"/>
                      <w:r w:rsidRPr="00C06431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&lt;</w:t>
                      </w:r>
                      <w:proofErr w:type="spellStart"/>
                      <w:r w:rsidRPr="00C06431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SettingsProviderService</w:t>
                      </w:r>
                      <w:proofErr w:type="spellEnd"/>
                      <w:r w:rsidRPr="00C06431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&gt;();</w:t>
                      </w:r>
                    </w:p>
                    <w:p w14:paraId="6DB31FBE" w14:textId="3F171AD8" w:rsidR="00C06431" w:rsidRPr="00C06431" w:rsidRDefault="00C06431" w:rsidP="00C0643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C06431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builder.Services.AddSingleton</w:t>
                      </w:r>
                      <w:proofErr w:type="spellEnd"/>
                      <w:proofErr w:type="gramEnd"/>
                      <w:r w:rsidRPr="00C06431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&lt;</w:t>
                      </w:r>
                      <w:proofErr w:type="spellStart"/>
                      <w:r w:rsidRPr="00C06431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JwtService</w:t>
                      </w:r>
                      <w:proofErr w:type="spellEnd"/>
                      <w:r w:rsidRPr="00C06431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&gt;();</w:t>
                      </w:r>
                      <w:r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br/>
                      </w:r>
                    </w:p>
                    <w:p w14:paraId="0BD5C06D" w14:textId="4D005354" w:rsidR="00C06431" w:rsidRPr="00C06431" w:rsidRDefault="00C06431" w:rsidP="00C0643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C06431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builder.Services.AddSingleton</w:t>
                      </w:r>
                      <w:proofErr w:type="spellEnd"/>
                      <w:proofErr w:type="gramEnd"/>
                      <w:r w:rsidRPr="00C06431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&lt;</w:t>
                      </w:r>
                      <w:proofErr w:type="spellStart"/>
                      <w:r w:rsidRPr="00C06431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VpnNodesService</w:t>
                      </w:r>
                      <w:proofErr w:type="spellEnd"/>
                      <w:r w:rsidRPr="00C06431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&gt;();</w:t>
                      </w:r>
                    </w:p>
                    <w:p w14:paraId="2243C794" w14:textId="21B76606" w:rsidR="00C06431" w:rsidRPr="00C06431" w:rsidRDefault="00C06431" w:rsidP="00C0643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C06431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builder.Services.AddHostedService</w:t>
                      </w:r>
                      <w:proofErr w:type="spellEnd"/>
                      <w:proofErr w:type="gramEnd"/>
                      <w:r w:rsidRPr="00C06431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 xml:space="preserve">(pr </w:t>
                      </w:r>
                      <w:r w:rsidR="0040478D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br/>
                      </w:r>
                      <w:r w:rsidR="0040478D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C06431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 xml:space="preserve">=&gt; </w:t>
                      </w:r>
                      <w:proofErr w:type="spellStart"/>
                      <w:r w:rsidRPr="00C06431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pr.GetRequiredService</w:t>
                      </w:r>
                      <w:proofErr w:type="spellEnd"/>
                      <w:r w:rsidRPr="00C06431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&lt;</w:t>
                      </w:r>
                      <w:proofErr w:type="spellStart"/>
                      <w:r w:rsidRPr="00C06431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VpnNodesService</w:t>
                      </w:r>
                      <w:proofErr w:type="spellEnd"/>
                      <w:r w:rsidRPr="00C06431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&gt;());</w:t>
                      </w:r>
                      <w:r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br/>
                      </w:r>
                    </w:p>
                    <w:p w14:paraId="1D4C322A" w14:textId="54CB2110" w:rsidR="00C06431" w:rsidRPr="00C06431" w:rsidRDefault="00C06431" w:rsidP="00C0643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C06431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builder.Services.AddSingleton</w:t>
                      </w:r>
                      <w:proofErr w:type="spellEnd"/>
                      <w:proofErr w:type="gramEnd"/>
                      <w:r w:rsidRPr="00C06431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&lt;</w:t>
                      </w:r>
                      <w:proofErr w:type="spellStart"/>
                      <w:r w:rsidRPr="00C06431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VpnNodesStatusService</w:t>
                      </w:r>
                      <w:proofErr w:type="spellEnd"/>
                      <w:r w:rsidRPr="00C06431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&gt;();</w:t>
                      </w:r>
                    </w:p>
                    <w:p w14:paraId="0F2D2DFB" w14:textId="777CAB68" w:rsidR="00C06431" w:rsidRPr="00C06431" w:rsidRDefault="00C06431" w:rsidP="00C0643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C06431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builder.Services.AddHostedService</w:t>
                      </w:r>
                      <w:proofErr w:type="spellEnd"/>
                      <w:proofErr w:type="gramEnd"/>
                      <w:r w:rsidRPr="00C06431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 xml:space="preserve">(pr </w:t>
                      </w:r>
                      <w:r w:rsidR="0040478D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br/>
                      </w:r>
                      <w:r w:rsidR="0040478D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C06431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 xml:space="preserve">=&gt; </w:t>
                      </w:r>
                      <w:proofErr w:type="spellStart"/>
                      <w:r w:rsidRPr="00C06431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pr.GetRequiredService</w:t>
                      </w:r>
                      <w:proofErr w:type="spellEnd"/>
                      <w:r w:rsidRPr="00C06431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&lt;</w:t>
                      </w:r>
                      <w:proofErr w:type="spellStart"/>
                      <w:r w:rsidRPr="00C06431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VpnNodesStatusService</w:t>
                      </w:r>
                      <w:proofErr w:type="spellEnd"/>
                      <w:r w:rsidRPr="00C06431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&gt;());</w:t>
                      </w:r>
                    </w:p>
                    <w:p w14:paraId="5349BCEA" w14:textId="77777777" w:rsidR="00C06431" w:rsidRPr="00C06431" w:rsidRDefault="00C06431" w:rsidP="00C0643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</w:pPr>
                    </w:p>
                    <w:p w14:paraId="4EE148D4" w14:textId="13D1BF90" w:rsidR="00C06431" w:rsidRPr="00C06431" w:rsidRDefault="00C06431" w:rsidP="00C0643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C06431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builder.Services.AddDbContext</w:t>
                      </w:r>
                      <w:proofErr w:type="spellEnd"/>
                      <w:proofErr w:type="gramEnd"/>
                      <w:r w:rsidRPr="00C06431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&lt;</w:t>
                      </w:r>
                      <w:proofErr w:type="spellStart"/>
                      <w:r w:rsidRPr="00C06431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VpnContext</w:t>
                      </w:r>
                      <w:proofErr w:type="spellEnd"/>
                      <w:r w:rsidRPr="00C06431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&gt;(opts =&gt; {</w:t>
                      </w:r>
                    </w:p>
                    <w:p w14:paraId="33B3D577" w14:textId="764E2AE6" w:rsidR="00C06431" w:rsidRPr="00C06431" w:rsidRDefault="0040478D" w:rsidP="00C0643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 w:rsidR="00C06431" w:rsidRPr="00C06431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opts.UseNpgsql</w:t>
                      </w:r>
                      <w:proofErr w:type="spellEnd"/>
                      <w:proofErr w:type="gramEnd"/>
                      <w:r w:rsidR="00C06431" w:rsidRPr="00C06431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="00C06431" w:rsidRPr="00C06431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builder.Environment.IsDevelopment</w:t>
                      </w:r>
                      <w:proofErr w:type="spellEnd"/>
                      <w:r w:rsidR="00C06431" w:rsidRPr="00C06431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()</w:t>
                      </w:r>
                    </w:p>
                    <w:p w14:paraId="15111804" w14:textId="745F25A3" w:rsidR="00C06431" w:rsidRPr="00C06431" w:rsidRDefault="0040478D" w:rsidP="00C0643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ab/>
                      </w:r>
                      <w:r w:rsidR="00C06431" w:rsidRPr="00C06431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 xml:space="preserve">? </w:t>
                      </w:r>
                      <w:proofErr w:type="spellStart"/>
                      <w:proofErr w:type="gramStart"/>
                      <w:r w:rsidR="00C06431" w:rsidRPr="00C06431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builder.Configuration</w:t>
                      </w:r>
                      <w:proofErr w:type="spellEnd"/>
                      <w:proofErr w:type="gramEnd"/>
                      <w:r w:rsidR="00C06431" w:rsidRPr="00C06431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[</w:t>
                      </w:r>
                      <w:r w:rsidR="00C06431" w:rsidRPr="00C06431">
                        <w:rPr>
                          <w:rFonts w:ascii="Consolas" w:hAnsi="Consolas" w:cs="Cascadia Mono"/>
                          <w:color w:val="A31515"/>
                          <w:sz w:val="20"/>
                          <w:szCs w:val="20"/>
                        </w:rPr>
                        <w:t>"</w:t>
                      </w:r>
                      <w:proofErr w:type="spellStart"/>
                      <w:r w:rsidR="00C06431" w:rsidRPr="00C06431">
                        <w:rPr>
                          <w:rFonts w:ascii="Consolas" w:hAnsi="Consolas" w:cs="Cascadia Mono"/>
                          <w:color w:val="A31515"/>
                          <w:sz w:val="20"/>
                          <w:szCs w:val="20"/>
                        </w:rPr>
                        <w:t>ConnectionStrings:LocalhostConnection</w:t>
                      </w:r>
                      <w:proofErr w:type="spellEnd"/>
                      <w:r w:rsidR="00C06431" w:rsidRPr="00C06431">
                        <w:rPr>
                          <w:rFonts w:ascii="Consolas" w:hAnsi="Consolas" w:cs="Cascadia Mono"/>
                          <w:color w:val="A31515"/>
                          <w:sz w:val="20"/>
                          <w:szCs w:val="20"/>
                        </w:rPr>
                        <w:t>"</w:t>
                      </w:r>
                      <w:r w:rsidR="00C06431" w:rsidRPr="00C06431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]</w:t>
                      </w:r>
                    </w:p>
                    <w:p w14:paraId="4BD30681" w14:textId="3AEEC2F7" w:rsidR="00C06431" w:rsidRPr="00C06431" w:rsidRDefault="0040478D" w:rsidP="00C0643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ab/>
                      </w:r>
                      <w:r w:rsidR="00C06431" w:rsidRPr="00C06431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 xml:space="preserve">: </w:t>
                      </w:r>
                      <w:proofErr w:type="spellStart"/>
                      <w:proofErr w:type="gramStart"/>
                      <w:r w:rsidR="00C06431" w:rsidRPr="00C06431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builder.Configuration</w:t>
                      </w:r>
                      <w:proofErr w:type="spellEnd"/>
                      <w:proofErr w:type="gramEnd"/>
                      <w:r w:rsidR="00C06431" w:rsidRPr="00C06431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[</w:t>
                      </w:r>
                      <w:r w:rsidR="00C06431" w:rsidRPr="00C06431">
                        <w:rPr>
                          <w:rFonts w:ascii="Consolas" w:hAnsi="Consolas" w:cs="Cascadia Mono"/>
                          <w:color w:val="A31515"/>
                          <w:sz w:val="20"/>
                          <w:szCs w:val="20"/>
                        </w:rPr>
                        <w:t>"</w:t>
                      </w:r>
                      <w:proofErr w:type="spellStart"/>
                      <w:r w:rsidR="00C06431" w:rsidRPr="00C06431">
                        <w:rPr>
                          <w:rFonts w:ascii="Consolas" w:hAnsi="Consolas" w:cs="Cascadia Mono"/>
                          <w:color w:val="A31515"/>
                          <w:sz w:val="20"/>
                          <w:szCs w:val="20"/>
                        </w:rPr>
                        <w:t>ConnectionStrings:DatabaseConnection</w:t>
                      </w:r>
                      <w:proofErr w:type="spellEnd"/>
                      <w:r w:rsidR="00C06431" w:rsidRPr="00C06431">
                        <w:rPr>
                          <w:rFonts w:ascii="Consolas" w:hAnsi="Consolas" w:cs="Cascadia Mono"/>
                          <w:color w:val="A31515"/>
                          <w:sz w:val="20"/>
                          <w:szCs w:val="20"/>
                        </w:rPr>
                        <w:t>"</w:t>
                      </w:r>
                      <w:r w:rsidR="00C06431" w:rsidRPr="00C06431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]</w:t>
                      </w:r>
                    </w:p>
                    <w:p w14:paraId="2B39880E" w14:textId="3DAC1062" w:rsidR="00583BE3" w:rsidRPr="0040478D" w:rsidRDefault="0040478D" w:rsidP="00C0643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ab/>
                      </w:r>
                      <w:r w:rsidR="00C06431" w:rsidRPr="00C06431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 xml:space="preserve">, opts =&gt; </w:t>
                      </w:r>
                      <w:proofErr w:type="gramStart"/>
                      <w:r w:rsidR="00C06431" w:rsidRPr="00C06431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 xml:space="preserve">{ </w:t>
                      </w:r>
                      <w:proofErr w:type="spellStart"/>
                      <w:r w:rsidR="00C06431" w:rsidRPr="00C06431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opts</w:t>
                      </w:r>
                      <w:proofErr w:type="gramEnd"/>
                      <w:r w:rsidR="00C06431" w:rsidRPr="00C06431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.MigrationsAssembly</w:t>
                      </w:r>
                      <w:proofErr w:type="spellEnd"/>
                      <w:r w:rsidR="00C06431" w:rsidRPr="00C06431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="00C06431" w:rsidRPr="00C06431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nameof</w:t>
                      </w:r>
                      <w:proofErr w:type="spellEnd"/>
                      <w:r w:rsidR="00C06431" w:rsidRPr="00C06431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="00C06431" w:rsidRPr="00C06431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main_server_api</w:t>
                      </w:r>
                      <w:proofErr w:type="spellEnd"/>
                      <w:r w:rsidR="00C06431" w:rsidRPr="00C06431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)); });</w:t>
                      </w:r>
                      <w:r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="00C06431" w:rsidRPr="00C06431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});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583BE3">
        <w:rPr>
          <w:rFonts w:ascii="Times New Roman" w:hAnsi="Times New Roman" w:cs="Times New Roman"/>
          <w:sz w:val="28"/>
          <w:szCs w:val="28"/>
          <w:lang w:val="ru-RU"/>
        </w:rPr>
        <w:t xml:space="preserve">Этот и прочие классы внедряются в </w:t>
      </w:r>
      <w:r w:rsidR="00583BE3">
        <w:rPr>
          <w:rFonts w:ascii="Times New Roman" w:hAnsi="Times New Roman" w:cs="Times New Roman"/>
          <w:sz w:val="28"/>
          <w:szCs w:val="28"/>
        </w:rPr>
        <w:t>WebAPI</w:t>
      </w:r>
      <w:r w:rsidR="00583BE3" w:rsidRPr="00583BE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83BE3">
        <w:rPr>
          <w:rFonts w:ascii="Times New Roman" w:hAnsi="Times New Roman" w:cs="Times New Roman"/>
          <w:sz w:val="28"/>
          <w:szCs w:val="28"/>
          <w:lang w:val="ru-RU"/>
        </w:rPr>
        <w:t xml:space="preserve">используя стандартный инструментарий внедрения зависимостей </w:t>
      </w:r>
      <w:r w:rsidR="00583BE3">
        <w:rPr>
          <w:rFonts w:ascii="Times New Roman" w:hAnsi="Times New Roman" w:cs="Times New Roman"/>
          <w:sz w:val="28"/>
          <w:szCs w:val="28"/>
        </w:rPr>
        <w:t>ASP</w:t>
      </w:r>
      <w:r w:rsidR="00583BE3" w:rsidRPr="00583BE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83BE3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583BE3" w:rsidRPr="00583BE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83BE3">
        <w:rPr>
          <w:rFonts w:ascii="Times New Roman" w:hAnsi="Times New Roman" w:cs="Times New Roman"/>
          <w:sz w:val="28"/>
          <w:szCs w:val="28"/>
          <w:lang w:val="ru-RU"/>
        </w:rPr>
        <w:t>программный код 5.</w:t>
      </w:r>
    </w:p>
    <w:p w14:paraId="265765F0" w14:textId="13F1BC7E" w:rsidR="00624DF0" w:rsidRDefault="00E62B4C" w:rsidP="00E62B4C">
      <w:pPr>
        <w:spacing w:line="360" w:lineRule="auto"/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62B4C">
        <w:rPr>
          <w:rFonts w:ascii="Times New Roman" w:hAnsi="Times New Roman" w:cs="Times New Roman"/>
          <w:b/>
          <w:bCs/>
          <w:sz w:val="28"/>
          <w:szCs w:val="28"/>
          <w:lang w:val="ru-RU"/>
        </w:rPr>
        <w:t>Реализация</w:t>
      </w:r>
      <w:r w:rsidRPr="00E62B4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Web</w:t>
      </w:r>
      <w:r w:rsidRPr="00E62B4C">
        <w:rPr>
          <w:rFonts w:ascii="Times New Roman" w:hAnsi="Times New Roman" w:cs="Times New Roman"/>
          <w:b/>
          <w:bCs/>
          <w:sz w:val="28"/>
          <w:szCs w:val="28"/>
        </w:rPr>
        <w:t>API</w:t>
      </w:r>
    </w:p>
    <w:p w14:paraId="3BD8F1BC" w14:textId="7F9E8C68" w:rsidR="00E62B4C" w:rsidRDefault="00E31E49" w:rsidP="00E62B4C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Сами конечные точки были описаны еще на этапе проектирования. </w:t>
      </w:r>
      <w:r w:rsidR="00010942">
        <w:rPr>
          <w:rFonts w:ascii="Times New Roman" w:hAnsi="Times New Roman" w:cs="Times New Roman"/>
          <w:sz w:val="28"/>
          <w:szCs w:val="28"/>
          <w:lang w:val="ru-RU"/>
        </w:rPr>
        <w:t xml:space="preserve">Их реализация не представляет </w:t>
      </w:r>
      <w:proofErr w:type="gramStart"/>
      <w:r w:rsidR="00010942">
        <w:rPr>
          <w:rFonts w:ascii="Times New Roman" w:hAnsi="Times New Roman" w:cs="Times New Roman"/>
          <w:sz w:val="28"/>
          <w:szCs w:val="28"/>
          <w:lang w:val="ru-RU"/>
        </w:rPr>
        <w:t>сложности</w:t>
      </w:r>
      <w:proofErr w:type="gramEnd"/>
      <w:r w:rsidR="00010942">
        <w:rPr>
          <w:rFonts w:ascii="Times New Roman" w:hAnsi="Times New Roman" w:cs="Times New Roman"/>
          <w:sz w:val="28"/>
          <w:szCs w:val="28"/>
          <w:lang w:val="ru-RU"/>
        </w:rPr>
        <w:t xml:space="preserve"> и я не буду тратить на это бумагу. </w:t>
      </w:r>
      <w:r w:rsidR="00003F0C">
        <w:rPr>
          <w:rFonts w:ascii="Times New Roman" w:hAnsi="Times New Roman" w:cs="Times New Roman"/>
          <w:sz w:val="28"/>
          <w:szCs w:val="28"/>
          <w:lang w:val="ru-RU"/>
        </w:rPr>
        <w:t xml:space="preserve">Лишь немного раскрою детали выдачи </w:t>
      </w:r>
      <w:r w:rsidR="00003F0C">
        <w:rPr>
          <w:rFonts w:ascii="Times New Roman" w:hAnsi="Times New Roman" w:cs="Times New Roman"/>
          <w:sz w:val="28"/>
          <w:szCs w:val="28"/>
        </w:rPr>
        <w:t>JWT</w:t>
      </w:r>
      <w:r w:rsidR="00003F0C">
        <w:rPr>
          <w:rFonts w:ascii="Times New Roman" w:hAnsi="Times New Roman" w:cs="Times New Roman"/>
          <w:sz w:val="28"/>
          <w:szCs w:val="28"/>
          <w:lang w:val="ru-RU"/>
        </w:rPr>
        <w:t xml:space="preserve">. Код метода представлен в приложении 1Б. В первую очередь мы генерирует </w:t>
      </w:r>
      <w:r w:rsidR="00003F0C">
        <w:rPr>
          <w:rFonts w:ascii="Times New Roman" w:hAnsi="Times New Roman" w:cs="Times New Roman"/>
          <w:sz w:val="28"/>
          <w:szCs w:val="28"/>
        </w:rPr>
        <w:t>access</w:t>
      </w:r>
      <w:r w:rsidR="00003F0C" w:rsidRPr="00003F0C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003F0C">
        <w:rPr>
          <w:rFonts w:ascii="Times New Roman" w:hAnsi="Times New Roman" w:cs="Times New Roman"/>
          <w:sz w:val="28"/>
          <w:szCs w:val="28"/>
          <w:lang w:val="ru-RU"/>
        </w:rPr>
        <w:t xml:space="preserve">токен. Если </w:t>
      </w:r>
      <w:r w:rsidR="00003F0C">
        <w:rPr>
          <w:rFonts w:ascii="Times New Roman" w:hAnsi="Times New Roman" w:cs="Times New Roman"/>
          <w:sz w:val="28"/>
          <w:szCs w:val="28"/>
        </w:rPr>
        <w:t>refresh</w:t>
      </w:r>
      <w:r w:rsidR="00003F0C">
        <w:rPr>
          <w:rFonts w:ascii="Times New Roman" w:hAnsi="Times New Roman" w:cs="Times New Roman"/>
          <w:sz w:val="28"/>
          <w:szCs w:val="28"/>
          <w:lang w:val="ru-RU"/>
        </w:rPr>
        <w:t xml:space="preserve"> не требуется, то на это</w:t>
      </w:r>
      <w:r w:rsidR="00083E93">
        <w:rPr>
          <w:rFonts w:ascii="Times New Roman" w:hAnsi="Times New Roman" w:cs="Times New Roman"/>
          <w:sz w:val="28"/>
          <w:szCs w:val="28"/>
          <w:lang w:val="ru-RU"/>
        </w:rPr>
        <w:t>м</w:t>
      </w:r>
      <w:r w:rsidR="00003F0C">
        <w:rPr>
          <w:rFonts w:ascii="Times New Roman" w:hAnsi="Times New Roman" w:cs="Times New Roman"/>
          <w:sz w:val="28"/>
          <w:szCs w:val="28"/>
          <w:lang w:val="ru-RU"/>
        </w:rPr>
        <w:t xml:space="preserve"> исполнение метода заканчивается. В противном</w:t>
      </w:r>
      <w:r w:rsidR="00083E93">
        <w:rPr>
          <w:rFonts w:ascii="Times New Roman" w:hAnsi="Times New Roman" w:cs="Times New Roman"/>
          <w:sz w:val="28"/>
          <w:szCs w:val="28"/>
          <w:lang w:val="ru-RU"/>
        </w:rPr>
        <w:t xml:space="preserve"> случае мы проверяем </w:t>
      </w:r>
      <w:r w:rsidR="00083E93">
        <w:rPr>
          <w:rFonts w:ascii="Times New Roman" w:hAnsi="Times New Roman" w:cs="Times New Roman"/>
          <w:sz w:val="28"/>
          <w:szCs w:val="28"/>
          <w:lang w:val="ru-RU"/>
        </w:rPr>
        <w:lastRenderedPageBreak/>
        <w:t>количество уже выданных токен, в случае превышение лимит – выполняет сжатие массива в 2 раза, удаляя наиболее старые токены.</w:t>
      </w:r>
      <w:r w:rsidR="00790CEA">
        <w:rPr>
          <w:rFonts w:ascii="Times New Roman" w:hAnsi="Times New Roman" w:cs="Times New Roman"/>
          <w:sz w:val="28"/>
          <w:szCs w:val="28"/>
          <w:lang w:val="ru-RU"/>
        </w:rPr>
        <w:t xml:space="preserve"> Далее создает модель, содержащая два утверждения – </w:t>
      </w:r>
      <w:r w:rsidR="00790CEA">
        <w:rPr>
          <w:rFonts w:ascii="Times New Roman" w:hAnsi="Times New Roman" w:cs="Times New Roman"/>
          <w:sz w:val="28"/>
          <w:szCs w:val="28"/>
        </w:rPr>
        <w:t>Id</w:t>
      </w:r>
      <w:r w:rsidR="00790CEA" w:rsidRPr="00790C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90CEA">
        <w:rPr>
          <w:rFonts w:ascii="Times New Roman" w:hAnsi="Times New Roman" w:cs="Times New Roman"/>
          <w:sz w:val="28"/>
          <w:szCs w:val="28"/>
          <w:lang w:val="ru-RU"/>
        </w:rPr>
        <w:t xml:space="preserve">пользователя и энтропия. Они передаются </w:t>
      </w:r>
      <w:r w:rsidR="00790CEA">
        <w:rPr>
          <w:rFonts w:ascii="Times New Roman" w:hAnsi="Times New Roman" w:cs="Times New Roman"/>
          <w:sz w:val="28"/>
          <w:szCs w:val="28"/>
        </w:rPr>
        <w:t>JWT</w:t>
      </w:r>
      <w:r w:rsidR="00790CEA" w:rsidRPr="00790CEA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790CEA">
        <w:rPr>
          <w:rFonts w:ascii="Times New Roman" w:hAnsi="Times New Roman" w:cs="Times New Roman"/>
          <w:sz w:val="28"/>
          <w:szCs w:val="28"/>
          <w:lang w:val="ru-RU"/>
        </w:rPr>
        <w:t>сервису, который кодирует токен и подписывает его секретным</w:t>
      </w:r>
      <w:r w:rsidR="00F857B4">
        <w:rPr>
          <w:rFonts w:ascii="Times New Roman" w:hAnsi="Times New Roman" w:cs="Times New Roman"/>
          <w:sz w:val="28"/>
          <w:szCs w:val="28"/>
          <w:lang w:val="ru-RU"/>
        </w:rPr>
        <w:t xml:space="preserve"> симметричным</w:t>
      </w:r>
      <w:r w:rsidR="00790CEA">
        <w:rPr>
          <w:rFonts w:ascii="Times New Roman" w:hAnsi="Times New Roman" w:cs="Times New Roman"/>
          <w:sz w:val="28"/>
          <w:szCs w:val="28"/>
          <w:lang w:val="ru-RU"/>
        </w:rPr>
        <w:t xml:space="preserve"> ключом</w:t>
      </w:r>
      <w:r w:rsidR="00F857B4">
        <w:rPr>
          <w:rFonts w:ascii="Times New Roman" w:hAnsi="Times New Roman" w:cs="Times New Roman"/>
          <w:sz w:val="28"/>
          <w:szCs w:val="28"/>
          <w:lang w:val="ru-RU"/>
        </w:rPr>
        <w:t xml:space="preserve"> по </w:t>
      </w:r>
      <w:r w:rsidR="00790CEA">
        <w:rPr>
          <w:rFonts w:ascii="Times New Roman" w:hAnsi="Times New Roman" w:cs="Times New Roman"/>
          <w:sz w:val="28"/>
          <w:szCs w:val="28"/>
          <w:lang w:val="ru-RU"/>
        </w:rPr>
        <w:t xml:space="preserve">алгоритму </w:t>
      </w:r>
      <w:r w:rsidR="00790CEA">
        <w:rPr>
          <w:rFonts w:ascii="Times New Roman" w:hAnsi="Times New Roman" w:cs="Times New Roman"/>
          <w:sz w:val="28"/>
          <w:szCs w:val="28"/>
        </w:rPr>
        <w:t>HMAC</w:t>
      </w:r>
      <w:r w:rsidR="00790CEA" w:rsidRPr="00790C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90CEA">
        <w:rPr>
          <w:rFonts w:ascii="Times New Roman" w:hAnsi="Times New Roman" w:cs="Times New Roman"/>
          <w:sz w:val="28"/>
          <w:szCs w:val="28"/>
        </w:rPr>
        <w:t>SHA</w:t>
      </w:r>
      <w:r w:rsidR="00790CEA" w:rsidRPr="00790CEA">
        <w:rPr>
          <w:rFonts w:ascii="Times New Roman" w:hAnsi="Times New Roman" w:cs="Times New Roman"/>
          <w:sz w:val="28"/>
          <w:szCs w:val="28"/>
          <w:lang w:val="ru-RU"/>
        </w:rPr>
        <w:t>512.</w:t>
      </w:r>
      <w:r w:rsidR="0031234C" w:rsidRPr="0031234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1234C">
        <w:rPr>
          <w:rFonts w:ascii="Times New Roman" w:hAnsi="Times New Roman" w:cs="Times New Roman"/>
          <w:sz w:val="28"/>
          <w:szCs w:val="28"/>
          <w:lang w:val="ru-RU"/>
        </w:rPr>
        <w:t>Далее, в зависимости от запроса, токен записывается либо</w:t>
      </w:r>
      <w:r w:rsidR="00800364">
        <w:rPr>
          <w:rFonts w:ascii="Times New Roman" w:hAnsi="Times New Roman" w:cs="Times New Roman"/>
          <w:sz w:val="28"/>
          <w:szCs w:val="28"/>
          <w:lang w:val="ru-RU"/>
        </w:rPr>
        <w:t xml:space="preserve"> тело ответа, либо</w:t>
      </w:r>
      <w:r w:rsidR="0031234C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="0031234C">
        <w:rPr>
          <w:rFonts w:ascii="Times New Roman" w:hAnsi="Times New Roman" w:cs="Times New Roman"/>
          <w:sz w:val="28"/>
          <w:szCs w:val="28"/>
        </w:rPr>
        <w:t>HttpOnly</w:t>
      </w:r>
      <w:proofErr w:type="spellEnd"/>
      <w:r w:rsidR="0031234C" w:rsidRPr="0031234C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31234C">
        <w:rPr>
          <w:rFonts w:ascii="Times New Roman" w:hAnsi="Times New Roman" w:cs="Times New Roman"/>
          <w:sz w:val="28"/>
          <w:szCs w:val="28"/>
          <w:lang w:val="ru-RU"/>
        </w:rPr>
        <w:t xml:space="preserve">куки, т.е. куки, недоступные через </w:t>
      </w:r>
      <w:r w:rsidR="0031234C">
        <w:rPr>
          <w:rFonts w:ascii="Times New Roman" w:hAnsi="Times New Roman" w:cs="Times New Roman"/>
          <w:sz w:val="28"/>
          <w:szCs w:val="28"/>
        </w:rPr>
        <w:t>JavaScript</w:t>
      </w:r>
      <w:r w:rsidR="0031234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EB618A">
        <w:rPr>
          <w:rFonts w:ascii="Times New Roman" w:hAnsi="Times New Roman" w:cs="Times New Roman"/>
          <w:sz w:val="28"/>
          <w:szCs w:val="28"/>
          <w:lang w:val="ru-RU"/>
        </w:rPr>
        <w:t xml:space="preserve">с установкой флага </w:t>
      </w:r>
      <w:r w:rsidR="00EB618A">
        <w:rPr>
          <w:rFonts w:ascii="Times New Roman" w:hAnsi="Times New Roman" w:cs="Times New Roman"/>
          <w:sz w:val="28"/>
          <w:szCs w:val="28"/>
        </w:rPr>
        <w:t>Secure</w:t>
      </w:r>
      <w:r w:rsidR="00EB618A">
        <w:rPr>
          <w:rFonts w:ascii="Times New Roman" w:hAnsi="Times New Roman" w:cs="Times New Roman"/>
          <w:sz w:val="28"/>
          <w:szCs w:val="28"/>
          <w:lang w:val="ru-RU"/>
        </w:rPr>
        <w:t xml:space="preserve">, т.е. «передаваемый только по защищенному соединению» и флага </w:t>
      </w:r>
      <w:proofErr w:type="spellStart"/>
      <w:r w:rsidR="00EB618A">
        <w:rPr>
          <w:rFonts w:ascii="Times New Roman" w:hAnsi="Times New Roman" w:cs="Times New Roman"/>
          <w:sz w:val="28"/>
          <w:szCs w:val="28"/>
        </w:rPr>
        <w:t>SameSite</w:t>
      </w:r>
      <w:proofErr w:type="spellEnd"/>
      <w:r w:rsidR="00EB618A" w:rsidRPr="00EB618A">
        <w:rPr>
          <w:rFonts w:ascii="Times New Roman" w:hAnsi="Times New Roman" w:cs="Times New Roman"/>
          <w:sz w:val="28"/>
          <w:szCs w:val="28"/>
          <w:lang w:val="ru-RU"/>
        </w:rPr>
        <w:t>/</w:t>
      </w:r>
      <w:r w:rsidR="00EB618A">
        <w:rPr>
          <w:rFonts w:ascii="Times New Roman" w:hAnsi="Times New Roman" w:cs="Times New Roman"/>
          <w:sz w:val="28"/>
          <w:szCs w:val="28"/>
        </w:rPr>
        <w:t>Strict</w:t>
      </w:r>
      <w:r w:rsidR="00EB618A">
        <w:rPr>
          <w:rFonts w:ascii="Times New Roman" w:hAnsi="Times New Roman" w:cs="Times New Roman"/>
          <w:sz w:val="28"/>
          <w:szCs w:val="28"/>
          <w:lang w:val="ru-RU"/>
        </w:rPr>
        <w:t>, т.е. запрещающ</w:t>
      </w:r>
      <w:r w:rsidR="007231D8">
        <w:rPr>
          <w:rFonts w:ascii="Times New Roman" w:hAnsi="Times New Roman" w:cs="Times New Roman"/>
          <w:sz w:val="28"/>
          <w:szCs w:val="28"/>
          <w:lang w:val="ru-RU"/>
        </w:rPr>
        <w:t>его</w:t>
      </w:r>
      <w:r w:rsidR="00EB618A">
        <w:rPr>
          <w:rFonts w:ascii="Times New Roman" w:hAnsi="Times New Roman" w:cs="Times New Roman"/>
          <w:sz w:val="28"/>
          <w:szCs w:val="28"/>
          <w:lang w:val="ru-RU"/>
        </w:rPr>
        <w:t xml:space="preserve"> передачу данного значения куда-либо за пределы конкретного домена нижнего уровня</w:t>
      </w:r>
      <w:r w:rsidR="0080036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E8F6F1F" w14:textId="26C58FDD" w:rsidR="00800364" w:rsidRPr="00C70515" w:rsidRDefault="00800364" w:rsidP="00800364">
      <w:pPr>
        <w:spacing w:line="360" w:lineRule="auto"/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800364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Конфигурация </w:t>
      </w:r>
      <w:r w:rsidRPr="00800364">
        <w:rPr>
          <w:rFonts w:ascii="Times New Roman" w:hAnsi="Times New Roman" w:cs="Times New Roman"/>
          <w:b/>
          <w:bCs/>
          <w:sz w:val="28"/>
          <w:szCs w:val="28"/>
        </w:rPr>
        <w:t>NGINX</w:t>
      </w:r>
    </w:p>
    <w:p w14:paraId="042CD52D" w14:textId="1A91D5B2" w:rsidR="00800364" w:rsidRDefault="00744F5D" w:rsidP="00800364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7BFD285" wp14:editId="2A1ACB2D">
                <wp:simplePos x="0" y="0"/>
                <wp:positionH relativeFrom="margin">
                  <wp:align>left</wp:align>
                </wp:positionH>
                <wp:positionV relativeFrom="paragraph">
                  <wp:posOffset>5462270</wp:posOffset>
                </wp:positionV>
                <wp:extent cx="6098540" cy="207010"/>
                <wp:effectExtent l="0" t="0" r="0" b="2540"/>
                <wp:wrapTopAndBottom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8540" cy="20701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689D59B" w14:textId="38106BEC" w:rsidR="00744F5D" w:rsidRPr="00744F5D" w:rsidRDefault="00744F5D" w:rsidP="00744F5D">
                            <w:pPr>
                              <w:pStyle w:val="Caption"/>
                              <w:jc w:val="right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44F5D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>Программный</w:t>
                            </w:r>
                            <w:proofErr w:type="spellEnd"/>
                            <w:r w:rsidRPr="00744F5D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44F5D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>код</w:t>
                            </w:r>
                            <w:proofErr w:type="spellEnd"/>
                            <w:r w:rsidRPr="00744F5D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44F5D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744F5D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instrText xml:space="preserve"> SEQ Программный_код \* ARABIC </w:instrText>
                            </w:r>
                            <w:r w:rsidRPr="00744F5D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3458E9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  <w:t>6</w:t>
                            </w:r>
                            <w:r w:rsidRPr="00744F5D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BFD285" id="Text Box 20" o:spid="_x0000_s1037" type="#_x0000_t202" style="position:absolute;left:0;text-align:left;margin-left:0;margin-top:430.1pt;width:480.2pt;height:16.3pt;z-index:25170841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" stroked="f">
                <v:textbox inset="0,0,0,0">
                  <w:txbxContent>
                    <w:p w14:paraId="0689D59B" w14:textId="38106BEC" w:rsidR="00744F5D" w:rsidRPr="00744F5D" w:rsidRDefault="00744F5D" w:rsidP="00744F5D">
                      <w:pPr>
                        <w:pStyle w:val="Caption"/>
                        <w:jc w:val="right"/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4"/>
                          <w:szCs w:val="24"/>
                        </w:rPr>
                      </w:pPr>
                      <w:proofErr w:type="spellStart"/>
                      <w:r w:rsidRPr="00744F5D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>Программный</w:t>
                      </w:r>
                      <w:proofErr w:type="spellEnd"/>
                      <w:r w:rsidRPr="00744F5D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44F5D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>код</w:t>
                      </w:r>
                      <w:proofErr w:type="spellEnd"/>
                      <w:r w:rsidRPr="00744F5D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 </w:t>
                      </w:r>
                      <w:r w:rsidRPr="00744F5D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fldChar w:fldCharType="begin"/>
                      </w:r>
                      <w:r w:rsidRPr="00744F5D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instrText xml:space="preserve"> SEQ Программный_код \* ARABIC </w:instrText>
                      </w:r>
                      <w:r w:rsidRPr="00744F5D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fldChar w:fldCharType="separate"/>
                      </w:r>
                      <w:r w:rsidR="003458E9"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4"/>
                          <w:szCs w:val="24"/>
                        </w:rPr>
                        <w:t>6</w:t>
                      </w:r>
                      <w:r w:rsidRPr="00744F5D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125CD5" w:rsidRPr="008F0FC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3944E46" wp14:editId="5EDE2A37">
                <wp:simplePos x="0" y="0"/>
                <wp:positionH relativeFrom="margin">
                  <wp:align>left</wp:align>
                </wp:positionH>
                <wp:positionV relativeFrom="paragraph">
                  <wp:posOffset>1156335</wp:posOffset>
                </wp:positionV>
                <wp:extent cx="6098540" cy="4276725"/>
                <wp:effectExtent l="0" t="0" r="16510" b="28575"/>
                <wp:wrapTopAndBottom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8540" cy="4276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E76E2A1" w14:textId="66C4A908" w:rsidR="00125CD5" w:rsidRPr="00125CD5" w:rsidRDefault="00125CD5" w:rsidP="00125CD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125CD5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worker_processes</w:t>
                            </w:r>
                            <w:proofErr w:type="spellEnd"/>
                            <w:r w:rsidR="00654633" w:rsidRPr="00654633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25CD5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1;</w:t>
                            </w:r>
                            <w:r w:rsidR="00654633" w:rsidRPr="00654633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25CD5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 xml:space="preserve">events </w:t>
                            </w:r>
                            <w:proofErr w:type="gramStart"/>
                            <w:r w:rsidRPr="00125CD5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{</w:t>
                            </w:r>
                            <w:r w:rsidR="00654633" w:rsidRPr="00654633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125CD5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worker</w:t>
                            </w:r>
                            <w:proofErr w:type="gramEnd"/>
                            <w:r w:rsidRPr="00125CD5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_connections</w:t>
                            </w:r>
                            <w:proofErr w:type="spellEnd"/>
                            <w:r w:rsidR="00654633" w:rsidRPr="00654633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25CD5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8192;</w:t>
                            </w:r>
                            <w:r w:rsidR="00654633" w:rsidRPr="00654633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25CD5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51E0F010" w14:textId="77777777" w:rsidR="00125CD5" w:rsidRPr="00125CD5" w:rsidRDefault="00125CD5" w:rsidP="00125CD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3D6681C9" w14:textId="77777777" w:rsidR="00125CD5" w:rsidRPr="00125CD5" w:rsidRDefault="00125CD5" w:rsidP="00125CD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25CD5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http {</w:t>
                            </w:r>
                          </w:p>
                          <w:p w14:paraId="7AD99B88" w14:textId="09374BB5" w:rsidR="00125CD5" w:rsidRPr="00125CD5" w:rsidRDefault="00654633" w:rsidP="00125CD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654633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4E18B4" w:rsidRPr="00125CD5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include</w:t>
                            </w:r>
                            <w:r w:rsidR="004E18B4" w:rsidRPr="00654633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 xml:space="preserve"> snippets/self-</w:t>
                            </w:r>
                            <w:proofErr w:type="spellStart"/>
                            <w:r w:rsidR="004E18B4" w:rsidRPr="00654633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signed.conf</w:t>
                            </w:r>
                            <w:proofErr w:type="spellEnd"/>
                            <w:r w:rsidR="00125CD5" w:rsidRPr="00125CD5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  <w:r w:rsidR="00B91C3C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4E18B4" w:rsidRPr="00125CD5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include</w:t>
                            </w:r>
                            <w:r w:rsidR="004E18B4" w:rsidRPr="00654633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 xml:space="preserve"> snippets/</w:t>
                            </w:r>
                            <w:proofErr w:type="spellStart"/>
                            <w:r w:rsidR="004E18B4" w:rsidRPr="00654633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ssl-params.conf</w:t>
                            </w:r>
                            <w:proofErr w:type="spellEnd"/>
                            <w:r w:rsidR="00125CD5" w:rsidRPr="00125CD5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2C4D3E7C" w14:textId="558F929E" w:rsidR="00125CD5" w:rsidRPr="00125CD5" w:rsidRDefault="00654633" w:rsidP="00125CD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654633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4E18B4" w:rsidRPr="00125CD5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include</w:t>
                            </w:r>
                            <w:r w:rsidR="004E18B4" w:rsidRPr="00654633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 xml:space="preserve"> snippets/</w:t>
                            </w:r>
                            <w:proofErr w:type="spellStart"/>
                            <w:r w:rsidR="004E18B4" w:rsidRPr="00654633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nginx-limit_req.conf</w:t>
                            </w:r>
                            <w:proofErr w:type="spellEnd"/>
                            <w:r w:rsidR="00125CD5" w:rsidRPr="00125CD5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  <w:r w:rsidR="00B91C3C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4E18B4" w:rsidRPr="00125CD5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include</w:t>
                            </w:r>
                            <w:r w:rsidR="004E18B4" w:rsidRPr="00654633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 xml:space="preserve"> snippets/</w:t>
                            </w:r>
                            <w:proofErr w:type="spellStart"/>
                            <w:r w:rsidR="004E18B4" w:rsidRPr="00654633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while_list.conf</w:t>
                            </w:r>
                            <w:proofErr w:type="spellEnd"/>
                            <w:r w:rsidR="00125CD5" w:rsidRPr="00125CD5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2A62F5B6" w14:textId="77777777" w:rsidR="00125CD5" w:rsidRPr="00125CD5" w:rsidRDefault="00125CD5" w:rsidP="00125CD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317918B7" w14:textId="7628E25F" w:rsidR="00125CD5" w:rsidRPr="00125CD5" w:rsidRDefault="00125CD5" w:rsidP="00125CD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25CD5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 xml:space="preserve">  upstream </w:t>
                            </w:r>
                            <w:proofErr w:type="spellStart"/>
                            <w:r w:rsidRPr="00125CD5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http_backend</w:t>
                            </w:r>
                            <w:proofErr w:type="spellEnd"/>
                            <w:r w:rsidRPr="00125CD5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 xml:space="preserve"> {</w:t>
                            </w:r>
                          </w:p>
                          <w:p w14:paraId="0DB5F6E8" w14:textId="4C43C54D" w:rsidR="00125CD5" w:rsidRPr="00125CD5" w:rsidRDefault="00125CD5" w:rsidP="00125CD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25CD5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 xml:space="preserve">    server                      </w:t>
                            </w:r>
                            <w:r w:rsidR="004E18B4" w:rsidRPr="00654633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125CD5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0.0.0.0:5000;</w:t>
                            </w:r>
                            <w:r w:rsidRPr="00125CD5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1E48A41D" w14:textId="12B700B6" w:rsidR="00125CD5" w:rsidRPr="00125CD5" w:rsidRDefault="00125CD5" w:rsidP="00125CD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25CD5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 xml:space="preserve">    keepalive</w:t>
                            </w:r>
                            <w:r w:rsidR="00654633" w:rsidRPr="00654633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25CD5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32;</w:t>
                            </w:r>
                            <w:r w:rsidR="00654633" w:rsidRPr="00654633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125CD5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keepalive_time</w:t>
                            </w:r>
                            <w:proofErr w:type="spellEnd"/>
                            <w:r w:rsidRPr="00125CD5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 xml:space="preserve"> 1h;</w:t>
                            </w:r>
                            <w:r w:rsidR="00654633" w:rsidRPr="00654633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125CD5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keepalive_timeout</w:t>
                            </w:r>
                            <w:proofErr w:type="spellEnd"/>
                            <w:r w:rsidR="00654633" w:rsidRPr="00654633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4E18B4" w:rsidRPr="004E18B4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5</w:t>
                            </w:r>
                            <w:r w:rsidR="004E18B4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m</w:t>
                            </w:r>
                            <w:r w:rsidRPr="00125CD5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  <w:r w:rsidR="00654633" w:rsidRPr="00654633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125CD5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keepalive_requests</w:t>
                            </w:r>
                            <w:proofErr w:type="spellEnd"/>
                            <w:r w:rsidRPr="00125CD5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4E18B4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2048</w:t>
                            </w:r>
                            <w:r w:rsidRPr="00125CD5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63CCBF2E" w14:textId="1F488ADA" w:rsidR="00125CD5" w:rsidRPr="00125CD5" w:rsidRDefault="00125CD5" w:rsidP="00125CD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25CD5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 xml:space="preserve">  }</w:t>
                            </w:r>
                          </w:p>
                          <w:p w14:paraId="40CF2EF6" w14:textId="77777777" w:rsidR="00125CD5" w:rsidRPr="00125CD5" w:rsidRDefault="00125CD5" w:rsidP="00125CD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674978BE" w14:textId="2B2E1D21" w:rsidR="00125CD5" w:rsidRPr="00125CD5" w:rsidRDefault="00125CD5" w:rsidP="00125CD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25CD5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r w:rsidRPr="00125CD5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proxy_http_version</w:t>
                            </w:r>
                            <w:proofErr w:type="spellEnd"/>
                            <w:r w:rsidRPr="00125CD5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744F5D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 xml:space="preserve">             </w:t>
                            </w:r>
                            <w:r w:rsidRPr="00125CD5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1.1;</w:t>
                            </w:r>
                          </w:p>
                          <w:p w14:paraId="08AA0803" w14:textId="6BE30ECF" w:rsidR="00125CD5" w:rsidRPr="00125CD5" w:rsidRDefault="00125CD5" w:rsidP="00125CD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25CD5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r w:rsidRPr="00125CD5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limit_req</w:t>
                            </w:r>
                            <w:proofErr w:type="spellEnd"/>
                            <w:r w:rsidRPr="00125CD5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 xml:space="preserve">                       zone=</w:t>
                            </w:r>
                            <w:proofErr w:type="spellStart"/>
                            <w:r w:rsidRPr="00125CD5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first_zone</w:t>
                            </w:r>
                            <w:proofErr w:type="spellEnd"/>
                            <w:r w:rsidRPr="00125CD5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 xml:space="preserve"> burst=30 </w:t>
                            </w:r>
                            <w:proofErr w:type="spellStart"/>
                            <w:r w:rsidRPr="00125CD5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nodelay</w:t>
                            </w:r>
                            <w:proofErr w:type="spellEnd"/>
                            <w:r w:rsidRPr="00125CD5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7E021FA5" w14:textId="4B46123C" w:rsidR="00125CD5" w:rsidRPr="00125CD5" w:rsidRDefault="00125CD5" w:rsidP="00125CD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25CD5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r w:rsidRPr="00125CD5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proxy_cache_path</w:t>
                            </w:r>
                            <w:proofErr w:type="spellEnd"/>
                            <w:r w:rsidRPr="00125CD5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 xml:space="preserve">                /data/</w:t>
                            </w:r>
                            <w:proofErr w:type="spellStart"/>
                            <w:r w:rsidRPr="00125CD5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nginx</w:t>
                            </w:r>
                            <w:proofErr w:type="spellEnd"/>
                            <w:r w:rsidRPr="00125CD5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 xml:space="preserve">/cache </w:t>
                            </w:r>
                            <w:proofErr w:type="spellStart"/>
                            <w:r w:rsidRPr="00125CD5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keys_zone</w:t>
                            </w:r>
                            <w:proofErr w:type="spellEnd"/>
                            <w:r w:rsidRPr="00125CD5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=cache_zone:15m;</w:t>
                            </w:r>
                          </w:p>
                          <w:p w14:paraId="328504DD" w14:textId="72A8AEB8" w:rsidR="00125CD5" w:rsidRPr="00125CD5" w:rsidRDefault="00125CD5" w:rsidP="00125CD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25CD5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r w:rsidRPr="00125CD5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proxy_cache</w:t>
                            </w:r>
                            <w:proofErr w:type="spellEnd"/>
                            <w:r w:rsidRPr="00125CD5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 xml:space="preserve">                     </w:t>
                            </w:r>
                            <w:proofErr w:type="spellStart"/>
                            <w:r w:rsidRPr="00125CD5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cache_zone</w:t>
                            </w:r>
                            <w:proofErr w:type="spellEnd"/>
                            <w:r w:rsidRPr="00125CD5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341858F2" w14:textId="77777777" w:rsidR="00125CD5" w:rsidRPr="00125CD5" w:rsidRDefault="00125CD5" w:rsidP="00125CD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2518FA68" w14:textId="28996E86" w:rsidR="00125CD5" w:rsidRPr="00125CD5" w:rsidRDefault="00D328F1" w:rsidP="00125CD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125CD5" w:rsidRPr="00125CD5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server {</w:t>
                            </w:r>
                          </w:p>
                          <w:p w14:paraId="41302451" w14:textId="0CCBC284" w:rsidR="00125CD5" w:rsidRPr="00125CD5" w:rsidRDefault="00D328F1" w:rsidP="00125CD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="00125CD5" w:rsidRPr="00125CD5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 xml:space="preserve">listen 5001 </w:t>
                            </w:r>
                            <w:proofErr w:type="spellStart"/>
                            <w:r w:rsidR="00125CD5" w:rsidRPr="00125CD5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ssl</w:t>
                            </w:r>
                            <w:proofErr w:type="spellEnd"/>
                            <w:r w:rsidR="00125CD5" w:rsidRPr="00125CD5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 xml:space="preserve"> http2;</w:t>
                            </w:r>
                            <w:r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125CD5" w:rsidRPr="00125CD5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listen</w:t>
                            </w:r>
                            <w:r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125CD5" w:rsidRPr="00125CD5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5002;</w:t>
                            </w:r>
                          </w:p>
                          <w:p w14:paraId="6EEE165B" w14:textId="77777777" w:rsidR="00125CD5" w:rsidRPr="00125CD5" w:rsidRDefault="00125CD5" w:rsidP="00125CD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54EE6962" w14:textId="77777777" w:rsidR="00744F5D" w:rsidRDefault="00D328F1" w:rsidP="00125CD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95532C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125CD5" w:rsidRPr="00125CD5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location / {</w:t>
                            </w:r>
                            <w:r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49A7BF75" w14:textId="54B4B939" w:rsidR="00125CD5" w:rsidRPr="00125CD5" w:rsidRDefault="00744F5D" w:rsidP="00125CD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proofErr w:type="spellStart"/>
                            <w:r w:rsidR="00125CD5" w:rsidRPr="00125CD5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proxy_pass</w:t>
                            </w:r>
                            <w:proofErr w:type="spellEnd"/>
                            <w:r w:rsidR="00125CD5" w:rsidRPr="00125CD5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hyperlink r:id="rId11" w:history="1">
                              <w:r w:rsidR="00D328F1" w:rsidRPr="006F2994">
                                <w:rPr>
                                  <w:rStyle w:val="Hyperlink"/>
                                  <w:rFonts w:ascii="Consolas" w:hAnsi="Consolas" w:cs="Cascadia Mono"/>
                                  <w:sz w:val="20"/>
                                  <w:szCs w:val="20"/>
                                </w:rPr>
                                <w:t>http://http_backend</w:t>
                              </w:r>
                            </w:hyperlink>
                            <w:proofErr w:type="gramStart"/>
                            <w:r w:rsidR="00125CD5" w:rsidRPr="00125CD5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  <w:r w:rsidR="00D328F1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125CD5" w:rsidRPr="00125CD5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  <w:proofErr w:type="gramEnd"/>
                          </w:p>
                          <w:p w14:paraId="4368CC16" w14:textId="33D19A98" w:rsidR="00125CD5" w:rsidRPr="00125CD5" w:rsidRDefault="00125CD5" w:rsidP="00125CD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25CD5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95532C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125CD5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location /</w:t>
                            </w:r>
                            <w:proofErr w:type="spellStart"/>
                            <w:r w:rsidRPr="00125CD5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api</w:t>
                            </w:r>
                            <w:proofErr w:type="spellEnd"/>
                            <w:r w:rsidRPr="00125CD5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/connection/nodes-list {</w:t>
                            </w:r>
                          </w:p>
                          <w:p w14:paraId="266A4701" w14:textId="12253AEA" w:rsidR="00125CD5" w:rsidRPr="00125CD5" w:rsidRDefault="0095532C" w:rsidP="00125CD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proofErr w:type="spellStart"/>
                            <w:r w:rsidR="00125CD5" w:rsidRPr="00125CD5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proxy_pass</w:t>
                            </w:r>
                            <w:proofErr w:type="spellEnd"/>
                            <w:r w:rsidR="00125CD5" w:rsidRPr="00125CD5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Pr="00125CD5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 xml:space="preserve">           </w:t>
                            </w:r>
                            <w:r w:rsidR="00125CD5" w:rsidRPr="00125CD5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http://http_backend;</w:t>
                            </w:r>
                          </w:p>
                          <w:p w14:paraId="71C20891" w14:textId="7ECFFFEF" w:rsidR="00125CD5" w:rsidRPr="00125CD5" w:rsidRDefault="0095532C" w:rsidP="00125CD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proofErr w:type="spellStart"/>
                            <w:r w:rsidR="00125CD5" w:rsidRPr="00125CD5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proxy_cache_valid</w:t>
                            </w:r>
                            <w:proofErr w:type="spellEnd"/>
                            <w:r w:rsidR="00125CD5" w:rsidRPr="00125CD5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r w:rsidRPr="00125CD5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r w:rsidR="00125CD5" w:rsidRPr="00125CD5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any 1m;</w:t>
                            </w:r>
                            <w:r w:rsidR="00B91C3C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125CD5" w:rsidRPr="00125CD5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3BCF8AC0" w14:textId="3C73B3EE" w:rsidR="00125CD5" w:rsidRPr="00125CD5" w:rsidRDefault="00125CD5" w:rsidP="00125CD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25CD5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 xml:space="preserve">    location /</w:t>
                            </w:r>
                            <w:proofErr w:type="spellStart"/>
                            <w:r w:rsidRPr="00125CD5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api</w:t>
                            </w:r>
                            <w:proofErr w:type="spellEnd"/>
                            <w:r w:rsidRPr="00125CD5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/device/user-devices-limits {</w:t>
                            </w:r>
                          </w:p>
                          <w:p w14:paraId="240ACD21" w14:textId="634A9483" w:rsidR="00125CD5" w:rsidRPr="00125CD5" w:rsidRDefault="00125CD5" w:rsidP="00125CD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25CD5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="00B91C3C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r w:rsidRPr="00125CD5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proxy_pass</w:t>
                            </w:r>
                            <w:proofErr w:type="spellEnd"/>
                            <w:r w:rsidRPr="00125CD5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 xml:space="preserve">              </w:t>
                            </w:r>
                            <w:r w:rsidR="00B91C3C" w:rsidRPr="00125CD5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="00B91C3C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125CD5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http://http_backend;</w:t>
                            </w:r>
                          </w:p>
                          <w:p w14:paraId="7CB944C0" w14:textId="77777777" w:rsidR="00744F5D" w:rsidRDefault="00125CD5" w:rsidP="00125CD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25CD5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 w:rsidR="00B91C3C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125CD5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proxy_cache_valid</w:t>
                            </w:r>
                            <w:proofErr w:type="spellEnd"/>
                            <w:r w:rsidRPr="00125CD5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r w:rsidR="00B91C3C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 w:rsidRPr="00125CD5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 xml:space="preserve"> any 10m;</w:t>
                            </w:r>
                            <w:r w:rsidR="00B91C3C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25CD5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2A8CB474" w14:textId="22178E42" w:rsidR="00125CD5" w:rsidRPr="0040478D" w:rsidRDefault="00125CD5" w:rsidP="00125CD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25CD5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}}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944E46" id="Text Box 19" o:spid="_x0000_s1038" type="#_x0000_t202" style="position:absolute;left:0;text-align:left;margin-left:0;margin-top:91.05pt;width:480.2pt;height:336.75pt;z-index:2517063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" fillcolor="white [3201]" strokeweight=".5pt">
                <v:textbox>
                  <w:txbxContent>
                    <w:p w14:paraId="1E76E2A1" w14:textId="66C4A908" w:rsidR="00125CD5" w:rsidRPr="00125CD5" w:rsidRDefault="00125CD5" w:rsidP="00125CD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</w:pPr>
                      <w:proofErr w:type="spellStart"/>
                      <w:r w:rsidRPr="00125CD5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worker_processes</w:t>
                      </w:r>
                      <w:proofErr w:type="spellEnd"/>
                      <w:r w:rsidR="00654633" w:rsidRPr="00654633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125CD5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1;</w:t>
                      </w:r>
                      <w:r w:rsidR="00654633" w:rsidRPr="00654633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125CD5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 xml:space="preserve">events </w:t>
                      </w:r>
                      <w:proofErr w:type="gramStart"/>
                      <w:r w:rsidRPr="00125CD5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{</w:t>
                      </w:r>
                      <w:r w:rsidR="00654633" w:rsidRPr="00654633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125CD5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worker</w:t>
                      </w:r>
                      <w:proofErr w:type="gramEnd"/>
                      <w:r w:rsidRPr="00125CD5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_connections</w:t>
                      </w:r>
                      <w:proofErr w:type="spellEnd"/>
                      <w:r w:rsidR="00654633" w:rsidRPr="00654633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125CD5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8192;</w:t>
                      </w:r>
                      <w:r w:rsidR="00654633" w:rsidRPr="00654633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125CD5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  <w:p w14:paraId="51E0F010" w14:textId="77777777" w:rsidR="00125CD5" w:rsidRPr="00125CD5" w:rsidRDefault="00125CD5" w:rsidP="00125CD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</w:pPr>
                    </w:p>
                    <w:p w14:paraId="3D6681C9" w14:textId="77777777" w:rsidR="00125CD5" w:rsidRPr="00125CD5" w:rsidRDefault="00125CD5" w:rsidP="00125CD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</w:pPr>
                      <w:r w:rsidRPr="00125CD5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http {</w:t>
                      </w:r>
                    </w:p>
                    <w:p w14:paraId="7AD99B88" w14:textId="09374BB5" w:rsidR="00125CD5" w:rsidRPr="00125CD5" w:rsidRDefault="00654633" w:rsidP="00125CD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</w:pPr>
                      <w:r w:rsidRPr="00654633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 xml:space="preserve">  </w:t>
                      </w:r>
                      <w:r w:rsidR="004E18B4" w:rsidRPr="00125CD5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include</w:t>
                      </w:r>
                      <w:r w:rsidR="004E18B4" w:rsidRPr="00654633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 xml:space="preserve"> snippets/self-</w:t>
                      </w:r>
                      <w:proofErr w:type="spellStart"/>
                      <w:r w:rsidR="004E18B4" w:rsidRPr="00654633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signed.conf</w:t>
                      </w:r>
                      <w:proofErr w:type="spellEnd"/>
                      <w:r w:rsidR="00125CD5" w:rsidRPr="00125CD5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;</w:t>
                      </w:r>
                      <w:r w:rsidR="00B91C3C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="004E18B4" w:rsidRPr="00125CD5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include</w:t>
                      </w:r>
                      <w:r w:rsidR="004E18B4" w:rsidRPr="00654633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 xml:space="preserve"> snippets/</w:t>
                      </w:r>
                      <w:proofErr w:type="spellStart"/>
                      <w:r w:rsidR="004E18B4" w:rsidRPr="00654633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ssl-params.conf</w:t>
                      </w:r>
                      <w:proofErr w:type="spellEnd"/>
                      <w:r w:rsidR="00125CD5" w:rsidRPr="00125CD5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2C4D3E7C" w14:textId="558F929E" w:rsidR="00125CD5" w:rsidRPr="00125CD5" w:rsidRDefault="00654633" w:rsidP="00125CD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</w:pPr>
                      <w:r w:rsidRPr="00654633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 xml:space="preserve">  </w:t>
                      </w:r>
                      <w:r w:rsidR="004E18B4" w:rsidRPr="00125CD5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include</w:t>
                      </w:r>
                      <w:r w:rsidR="004E18B4" w:rsidRPr="00654633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 xml:space="preserve"> snippets/</w:t>
                      </w:r>
                      <w:proofErr w:type="spellStart"/>
                      <w:r w:rsidR="004E18B4" w:rsidRPr="00654633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nginx-limit_req.conf</w:t>
                      </w:r>
                      <w:proofErr w:type="spellEnd"/>
                      <w:r w:rsidR="00125CD5" w:rsidRPr="00125CD5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;</w:t>
                      </w:r>
                      <w:r w:rsidR="00B91C3C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="004E18B4" w:rsidRPr="00125CD5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include</w:t>
                      </w:r>
                      <w:r w:rsidR="004E18B4" w:rsidRPr="00654633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 xml:space="preserve"> snippets/</w:t>
                      </w:r>
                      <w:proofErr w:type="spellStart"/>
                      <w:r w:rsidR="004E18B4" w:rsidRPr="00654633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while_list.conf</w:t>
                      </w:r>
                      <w:proofErr w:type="spellEnd"/>
                      <w:r w:rsidR="00125CD5" w:rsidRPr="00125CD5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2A62F5B6" w14:textId="77777777" w:rsidR="00125CD5" w:rsidRPr="00125CD5" w:rsidRDefault="00125CD5" w:rsidP="00125CD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</w:pPr>
                    </w:p>
                    <w:p w14:paraId="317918B7" w14:textId="7628E25F" w:rsidR="00125CD5" w:rsidRPr="00125CD5" w:rsidRDefault="00125CD5" w:rsidP="00125CD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</w:pPr>
                      <w:r w:rsidRPr="00125CD5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 xml:space="preserve">  upstream </w:t>
                      </w:r>
                      <w:proofErr w:type="spellStart"/>
                      <w:r w:rsidRPr="00125CD5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http_backend</w:t>
                      </w:r>
                      <w:proofErr w:type="spellEnd"/>
                      <w:r w:rsidRPr="00125CD5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 xml:space="preserve"> {</w:t>
                      </w:r>
                    </w:p>
                    <w:p w14:paraId="0DB5F6E8" w14:textId="4C43C54D" w:rsidR="00125CD5" w:rsidRPr="00125CD5" w:rsidRDefault="00125CD5" w:rsidP="00125CD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</w:pPr>
                      <w:r w:rsidRPr="00125CD5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 xml:space="preserve">    server                      </w:t>
                      </w:r>
                      <w:r w:rsidR="004E18B4" w:rsidRPr="00654633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 xml:space="preserve">  </w:t>
                      </w:r>
                      <w:r w:rsidRPr="00125CD5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0.0.0.0:5000;</w:t>
                      </w:r>
                      <w:r w:rsidRPr="00125CD5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14:paraId="1E48A41D" w14:textId="12B700B6" w:rsidR="00125CD5" w:rsidRPr="00125CD5" w:rsidRDefault="00125CD5" w:rsidP="00125CD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</w:pPr>
                      <w:r w:rsidRPr="00125CD5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 xml:space="preserve">    keepalive</w:t>
                      </w:r>
                      <w:r w:rsidR="00654633" w:rsidRPr="00654633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125CD5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32;</w:t>
                      </w:r>
                      <w:r w:rsidR="00654633" w:rsidRPr="00654633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125CD5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keepalive_time</w:t>
                      </w:r>
                      <w:proofErr w:type="spellEnd"/>
                      <w:r w:rsidRPr="00125CD5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 xml:space="preserve"> 1h;</w:t>
                      </w:r>
                      <w:r w:rsidR="00654633" w:rsidRPr="00654633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125CD5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keepalive_timeout</w:t>
                      </w:r>
                      <w:proofErr w:type="spellEnd"/>
                      <w:r w:rsidR="00654633" w:rsidRPr="00654633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="004E18B4" w:rsidRPr="004E18B4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5</w:t>
                      </w:r>
                      <w:r w:rsidR="004E18B4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m</w:t>
                      </w:r>
                      <w:r w:rsidRPr="00125CD5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;</w:t>
                      </w:r>
                      <w:r w:rsidR="00654633" w:rsidRPr="00654633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125CD5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keepalive_requests</w:t>
                      </w:r>
                      <w:proofErr w:type="spellEnd"/>
                      <w:r w:rsidRPr="00125CD5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="004E18B4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2048</w:t>
                      </w:r>
                      <w:r w:rsidRPr="00125CD5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63CCBF2E" w14:textId="1F488ADA" w:rsidR="00125CD5" w:rsidRPr="00125CD5" w:rsidRDefault="00125CD5" w:rsidP="00125CD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</w:pPr>
                      <w:r w:rsidRPr="00125CD5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 xml:space="preserve">  }</w:t>
                      </w:r>
                    </w:p>
                    <w:p w14:paraId="40CF2EF6" w14:textId="77777777" w:rsidR="00125CD5" w:rsidRPr="00125CD5" w:rsidRDefault="00125CD5" w:rsidP="00125CD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</w:pPr>
                    </w:p>
                    <w:p w14:paraId="674978BE" w14:textId="2B2E1D21" w:rsidR="00125CD5" w:rsidRPr="00125CD5" w:rsidRDefault="00125CD5" w:rsidP="00125CD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</w:pPr>
                      <w:r w:rsidRPr="00125CD5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 xml:space="preserve">  </w:t>
                      </w:r>
                      <w:proofErr w:type="spellStart"/>
                      <w:r w:rsidRPr="00125CD5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proxy_http_version</w:t>
                      </w:r>
                      <w:proofErr w:type="spellEnd"/>
                      <w:r w:rsidRPr="00125CD5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="00744F5D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 xml:space="preserve">             </w:t>
                      </w:r>
                      <w:r w:rsidRPr="00125CD5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1.1;</w:t>
                      </w:r>
                    </w:p>
                    <w:p w14:paraId="08AA0803" w14:textId="6BE30ECF" w:rsidR="00125CD5" w:rsidRPr="00125CD5" w:rsidRDefault="00125CD5" w:rsidP="00125CD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</w:pPr>
                      <w:r w:rsidRPr="00125CD5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 xml:space="preserve">  </w:t>
                      </w:r>
                      <w:proofErr w:type="spellStart"/>
                      <w:r w:rsidRPr="00125CD5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limit_req</w:t>
                      </w:r>
                      <w:proofErr w:type="spellEnd"/>
                      <w:r w:rsidRPr="00125CD5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 xml:space="preserve">                       zone=</w:t>
                      </w:r>
                      <w:proofErr w:type="spellStart"/>
                      <w:r w:rsidRPr="00125CD5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first_zone</w:t>
                      </w:r>
                      <w:proofErr w:type="spellEnd"/>
                      <w:r w:rsidRPr="00125CD5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 xml:space="preserve"> burst=30 </w:t>
                      </w:r>
                      <w:proofErr w:type="spellStart"/>
                      <w:r w:rsidRPr="00125CD5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nodelay</w:t>
                      </w:r>
                      <w:proofErr w:type="spellEnd"/>
                      <w:r w:rsidRPr="00125CD5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7E021FA5" w14:textId="4B46123C" w:rsidR="00125CD5" w:rsidRPr="00125CD5" w:rsidRDefault="00125CD5" w:rsidP="00125CD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</w:pPr>
                      <w:r w:rsidRPr="00125CD5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 xml:space="preserve">  </w:t>
                      </w:r>
                      <w:proofErr w:type="spellStart"/>
                      <w:r w:rsidRPr="00125CD5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proxy_cache_path</w:t>
                      </w:r>
                      <w:proofErr w:type="spellEnd"/>
                      <w:r w:rsidRPr="00125CD5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 xml:space="preserve">                /data/</w:t>
                      </w:r>
                      <w:proofErr w:type="spellStart"/>
                      <w:r w:rsidRPr="00125CD5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nginx</w:t>
                      </w:r>
                      <w:proofErr w:type="spellEnd"/>
                      <w:r w:rsidRPr="00125CD5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 xml:space="preserve">/cache </w:t>
                      </w:r>
                      <w:proofErr w:type="spellStart"/>
                      <w:r w:rsidRPr="00125CD5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keys_zone</w:t>
                      </w:r>
                      <w:proofErr w:type="spellEnd"/>
                      <w:r w:rsidRPr="00125CD5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=cache_zone:15m;</w:t>
                      </w:r>
                    </w:p>
                    <w:p w14:paraId="328504DD" w14:textId="72A8AEB8" w:rsidR="00125CD5" w:rsidRPr="00125CD5" w:rsidRDefault="00125CD5" w:rsidP="00125CD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</w:pPr>
                      <w:r w:rsidRPr="00125CD5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 xml:space="preserve">  </w:t>
                      </w:r>
                      <w:proofErr w:type="spellStart"/>
                      <w:r w:rsidRPr="00125CD5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proxy_cache</w:t>
                      </w:r>
                      <w:proofErr w:type="spellEnd"/>
                      <w:r w:rsidRPr="00125CD5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 xml:space="preserve">                     </w:t>
                      </w:r>
                      <w:proofErr w:type="spellStart"/>
                      <w:r w:rsidRPr="00125CD5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cache_zone</w:t>
                      </w:r>
                      <w:proofErr w:type="spellEnd"/>
                      <w:r w:rsidRPr="00125CD5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341858F2" w14:textId="77777777" w:rsidR="00125CD5" w:rsidRPr="00125CD5" w:rsidRDefault="00125CD5" w:rsidP="00125CD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</w:pPr>
                    </w:p>
                    <w:p w14:paraId="2518FA68" w14:textId="28996E86" w:rsidR="00125CD5" w:rsidRPr="00125CD5" w:rsidRDefault="00D328F1" w:rsidP="00125CD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 xml:space="preserve">  </w:t>
                      </w:r>
                      <w:r w:rsidR="00125CD5" w:rsidRPr="00125CD5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server {</w:t>
                      </w:r>
                    </w:p>
                    <w:p w14:paraId="41302451" w14:textId="0CCBC284" w:rsidR="00125CD5" w:rsidRPr="00125CD5" w:rsidRDefault="00D328F1" w:rsidP="00125CD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 w:rsidR="00125CD5" w:rsidRPr="00125CD5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 xml:space="preserve">listen 5001 </w:t>
                      </w:r>
                      <w:proofErr w:type="spellStart"/>
                      <w:r w:rsidR="00125CD5" w:rsidRPr="00125CD5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ssl</w:t>
                      </w:r>
                      <w:proofErr w:type="spellEnd"/>
                      <w:r w:rsidR="00125CD5" w:rsidRPr="00125CD5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 xml:space="preserve"> http2;</w:t>
                      </w:r>
                      <w:r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="00125CD5" w:rsidRPr="00125CD5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listen</w:t>
                      </w:r>
                      <w:r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="00125CD5" w:rsidRPr="00125CD5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5002;</w:t>
                      </w:r>
                    </w:p>
                    <w:p w14:paraId="6EEE165B" w14:textId="77777777" w:rsidR="00125CD5" w:rsidRPr="00125CD5" w:rsidRDefault="00125CD5" w:rsidP="00125CD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</w:pPr>
                    </w:p>
                    <w:p w14:paraId="54EE6962" w14:textId="77777777" w:rsidR="00744F5D" w:rsidRDefault="00D328F1" w:rsidP="00125CD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 xml:space="preserve">  </w:t>
                      </w:r>
                      <w:r w:rsidR="0095532C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 xml:space="preserve">  </w:t>
                      </w:r>
                      <w:r w:rsidR="00125CD5" w:rsidRPr="00125CD5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location / {</w:t>
                      </w:r>
                      <w:r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49A7BF75" w14:textId="54B4B939" w:rsidR="00125CD5" w:rsidRPr="00125CD5" w:rsidRDefault="00744F5D" w:rsidP="00125CD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 xml:space="preserve">      </w:t>
                      </w:r>
                      <w:proofErr w:type="spellStart"/>
                      <w:r w:rsidR="00125CD5" w:rsidRPr="00125CD5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proxy_pass</w:t>
                      </w:r>
                      <w:proofErr w:type="spellEnd"/>
                      <w:r w:rsidR="00125CD5" w:rsidRPr="00125CD5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hyperlink r:id="rId12" w:history="1">
                        <w:r w:rsidR="00D328F1" w:rsidRPr="006F2994">
                          <w:rPr>
                            <w:rStyle w:val="Hyperlink"/>
                            <w:rFonts w:ascii="Consolas" w:hAnsi="Consolas" w:cs="Cascadia Mono"/>
                            <w:sz w:val="20"/>
                            <w:szCs w:val="20"/>
                          </w:rPr>
                          <w:t>http://http_backend</w:t>
                        </w:r>
                      </w:hyperlink>
                      <w:proofErr w:type="gramStart"/>
                      <w:r w:rsidR="00125CD5" w:rsidRPr="00125CD5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;</w:t>
                      </w:r>
                      <w:r w:rsidR="00D328F1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="00125CD5" w:rsidRPr="00125CD5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}</w:t>
                      </w:r>
                      <w:proofErr w:type="gramEnd"/>
                    </w:p>
                    <w:p w14:paraId="4368CC16" w14:textId="33D19A98" w:rsidR="00125CD5" w:rsidRPr="00125CD5" w:rsidRDefault="00125CD5" w:rsidP="00125CD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</w:pPr>
                      <w:r w:rsidRPr="00125CD5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 xml:space="preserve">  </w:t>
                      </w:r>
                      <w:r w:rsidR="0095532C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 xml:space="preserve">  </w:t>
                      </w:r>
                      <w:r w:rsidRPr="00125CD5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location /</w:t>
                      </w:r>
                      <w:proofErr w:type="spellStart"/>
                      <w:r w:rsidRPr="00125CD5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api</w:t>
                      </w:r>
                      <w:proofErr w:type="spellEnd"/>
                      <w:r w:rsidRPr="00125CD5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/connection/nodes-list {</w:t>
                      </w:r>
                    </w:p>
                    <w:p w14:paraId="266A4701" w14:textId="12253AEA" w:rsidR="00125CD5" w:rsidRPr="00125CD5" w:rsidRDefault="0095532C" w:rsidP="00125CD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 xml:space="preserve">      </w:t>
                      </w:r>
                      <w:proofErr w:type="spellStart"/>
                      <w:r w:rsidR="00125CD5" w:rsidRPr="00125CD5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proxy_pass</w:t>
                      </w:r>
                      <w:proofErr w:type="spellEnd"/>
                      <w:r w:rsidR="00125CD5" w:rsidRPr="00125CD5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 xml:space="preserve">        </w:t>
                      </w:r>
                      <w:r w:rsidRPr="00125CD5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 xml:space="preserve">           </w:t>
                      </w:r>
                      <w:r w:rsidR="00125CD5" w:rsidRPr="00125CD5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http://http_backend;</w:t>
                      </w:r>
                    </w:p>
                    <w:p w14:paraId="71C20891" w14:textId="7ECFFFEF" w:rsidR="00125CD5" w:rsidRPr="00125CD5" w:rsidRDefault="0095532C" w:rsidP="00125CD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 xml:space="preserve">      </w:t>
                      </w:r>
                      <w:proofErr w:type="spellStart"/>
                      <w:r w:rsidR="00125CD5" w:rsidRPr="00125CD5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proxy_cache_valid</w:t>
                      </w:r>
                      <w:proofErr w:type="spellEnd"/>
                      <w:r w:rsidR="00125CD5" w:rsidRPr="00125CD5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 xml:space="preserve">      </w:t>
                      </w:r>
                      <w:r w:rsidRPr="00125CD5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 xml:space="preserve">      </w:t>
                      </w:r>
                      <w:r w:rsidR="00125CD5" w:rsidRPr="00125CD5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any 1m;</w:t>
                      </w:r>
                      <w:r w:rsidR="00B91C3C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="00125CD5" w:rsidRPr="00125CD5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  <w:p w14:paraId="3BCF8AC0" w14:textId="3C73B3EE" w:rsidR="00125CD5" w:rsidRPr="00125CD5" w:rsidRDefault="00125CD5" w:rsidP="00125CD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</w:pPr>
                      <w:r w:rsidRPr="00125CD5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 xml:space="preserve">    location /</w:t>
                      </w:r>
                      <w:proofErr w:type="spellStart"/>
                      <w:r w:rsidRPr="00125CD5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api</w:t>
                      </w:r>
                      <w:proofErr w:type="spellEnd"/>
                      <w:r w:rsidRPr="00125CD5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/device/user-devices-limits {</w:t>
                      </w:r>
                    </w:p>
                    <w:p w14:paraId="240ACD21" w14:textId="634A9483" w:rsidR="00125CD5" w:rsidRPr="00125CD5" w:rsidRDefault="00125CD5" w:rsidP="00125CD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</w:pPr>
                      <w:r w:rsidRPr="00125CD5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 w:rsidR="00B91C3C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 xml:space="preserve">  </w:t>
                      </w:r>
                      <w:proofErr w:type="spellStart"/>
                      <w:r w:rsidRPr="00125CD5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proxy_pass</w:t>
                      </w:r>
                      <w:proofErr w:type="spellEnd"/>
                      <w:r w:rsidRPr="00125CD5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 xml:space="preserve">              </w:t>
                      </w:r>
                      <w:r w:rsidR="00B91C3C" w:rsidRPr="00125CD5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 xml:space="preserve">   </w:t>
                      </w:r>
                      <w:r w:rsidR="00B91C3C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 xml:space="preserve">  </w:t>
                      </w:r>
                      <w:r w:rsidRPr="00125CD5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http://http_backend;</w:t>
                      </w:r>
                    </w:p>
                    <w:p w14:paraId="7CB944C0" w14:textId="77777777" w:rsidR="00744F5D" w:rsidRDefault="00125CD5" w:rsidP="00125CD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</w:pPr>
                      <w:r w:rsidRPr="00125CD5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 xml:space="preserve">     </w:t>
                      </w:r>
                      <w:r w:rsidR="00B91C3C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125CD5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proxy_cache_valid</w:t>
                      </w:r>
                      <w:proofErr w:type="spellEnd"/>
                      <w:r w:rsidRPr="00125CD5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 xml:space="preserve">      </w:t>
                      </w:r>
                      <w:r w:rsidR="00B91C3C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 xml:space="preserve">     </w:t>
                      </w:r>
                      <w:r w:rsidRPr="00125CD5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 xml:space="preserve"> any 10m;</w:t>
                      </w:r>
                      <w:r w:rsidR="00B91C3C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125CD5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  <w:p w14:paraId="2A8CB474" w14:textId="22178E42" w:rsidR="00125CD5" w:rsidRPr="0040478D" w:rsidRDefault="00125CD5" w:rsidP="00125CD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</w:pPr>
                      <w:r w:rsidRPr="00125CD5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}}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800364">
        <w:rPr>
          <w:rFonts w:ascii="Times New Roman" w:hAnsi="Times New Roman" w:cs="Times New Roman"/>
          <w:sz w:val="28"/>
          <w:szCs w:val="28"/>
          <w:lang w:val="ru-RU"/>
        </w:rPr>
        <w:t xml:space="preserve">Конфигурация </w:t>
      </w:r>
      <w:r w:rsidR="00800364">
        <w:rPr>
          <w:rFonts w:ascii="Times New Roman" w:hAnsi="Times New Roman" w:cs="Times New Roman"/>
          <w:sz w:val="28"/>
          <w:szCs w:val="28"/>
        </w:rPr>
        <w:t>NGINX</w:t>
      </w:r>
      <w:r w:rsidR="00802AA0" w:rsidRPr="00802AA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02AA0">
        <w:rPr>
          <w:rFonts w:ascii="Times New Roman" w:hAnsi="Times New Roman" w:cs="Times New Roman"/>
          <w:sz w:val="28"/>
          <w:szCs w:val="28"/>
          <w:lang w:val="ru-RU"/>
        </w:rPr>
        <w:t>похо</w:t>
      </w:r>
      <w:r w:rsidR="00125CD5">
        <w:rPr>
          <w:rFonts w:ascii="Times New Roman" w:hAnsi="Times New Roman" w:cs="Times New Roman"/>
          <w:sz w:val="28"/>
          <w:szCs w:val="28"/>
          <w:lang w:val="ru-RU"/>
        </w:rPr>
        <w:t>ж</w:t>
      </w:r>
      <w:r w:rsidR="00802AA0">
        <w:rPr>
          <w:rFonts w:ascii="Times New Roman" w:hAnsi="Times New Roman" w:cs="Times New Roman"/>
          <w:sz w:val="28"/>
          <w:szCs w:val="28"/>
          <w:lang w:val="ru-RU"/>
        </w:rPr>
        <w:t xml:space="preserve">а на таковую у </w:t>
      </w:r>
      <w:r w:rsidR="00802AA0">
        <w:rPr>
          <w:rFonts w:ascii="Times New Roman" w:hAnsi="Times New Roman" w:cs="Times New Roman"/>
          <w:sz w:val="28"/>
          <w:szCs w:val="28"/>
        </w:rPr>
        <w:t>VPN</w:t>
      </w:r>
      <w:r w:rsidR="00802AA0" w:rsidRPr="00802AA0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802AA0">
        <w:rPr>
          <w:rFonts w:ascii="Times New Roman" w:hAnsi="Times New Roman" w:cs="Times New Roman"/>
          <w:sz w:val="28"/>
          <w:szCs w:val="28"/>
          <w:lang w:val="ru-RU"/>
        </w:rPr>
        <w:t xml:space="preserve">сервиса. И если тогда мы не показали </w:t>
      </w:r>
      <w:r w:rsidR="00125CD5">
        <w:rPr>
          <w:rFonts w:ascii="Times New Roman" w:hAnsi="Times New Roman" w:cs="Times New Roman"/>
          <w:sz w:val="28"/>
          <w:szCs w:val="28"/>
          <w:lang w:val="ru-RU"/>
        </w:rPr>
        <w:t xml:space="preserve">сам </w:t>
      </w:r>
      <w:r w:rsidR="00802AA0">
        <w:rPr>
          <w:rFonts w:ascii="Times New Roman" w:hAnsi="Times New Roman" w:cs="Times New Roman"/>
          <w:sz w:val="28"/>
          <w:szCs w:val="28"/>
          <w:lang w:val="ru-RU"/>
        </w:rPr>
        <w:t>код конфигурации, то на это есть причина – она является более простой, чем представляемая здесь</w:t>
      </w:r>
      <w:r w:rsidR="00125CD5">
        <w:rPr>
          <w:rFonts w:ascii="Times New Roman" w:hAnsi="Times New Roman" w:cs="Times New Roman"/>
          <w:sz w:val="28"/>
          <w:szCs w:val="28"/>
          <w:lang w:val="ru-RU"/>
        </w:rPr>
        <w:t xml:space="preserve"> – в программном коде 6,</w:t>
      </w:r>
      <w:r w:rsidR="00802AA0">
        <w:rPr>
          <w:rFonts w:ascii="Times New Roman" w:hAnsi="Times New Roman" w:cs="Times New Roman"/>
          <w:sz w:val="28"/>
          <w:szCs w:val="28"/>
          <w:lang w:val="ru-RU"/>
        </w:rPr>
        <w:t xml:space="preserve"> и это сделано во избежание дублирования.</w:t>
      </w:r>
    </w:p>
    <w:p w14:paraId="5556EB84" w14:textId="513CB984" w:rsidR="002E2BAB" w:rsidRDefault="002E2BAB" w:rsidP="002E2BA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8F0FC9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 xml:space="preserve">Конфигурация </w:t>
      </w:r>
      <w:r w:rsidRPr="008F0FC9">
        <w:rPr>
          <w:rFonts w:ascii="Times New Roman" w:hAnsi="Times New Roman" w:cs="Times New Roman"/>
          <w:b/>
          <w:bCs/>
          <w:sz w:val="28"/>
          <w:szCs w:val="28"/>
        </w:rPr>
        <w:t>Docker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, </w:t>
      </w:r>
      <w:r w:rsidRPr="008F0FC9">
        <w:rPr>
          <w:rFonts w:ascii="Times New Roman" w:hAnsi="Times New Roman" w:cs="Times New Roman"/>
          <w:b/>
          <w:bCs/>
          <w:sz w:val="28"/>
          <w:szCs w:val="28"/>
          <w:lang w:val="ru-RU"/>
        </w:rPr>
        <w:t>сборка образа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и точка входа</w:t>
      </w:r>
    </w:p>
    <w:p w14:paraId="472421F3" w14:textId="0FB4AB47" w:rsidR="002E2BAB" w:rsidRPr="000552AA" w:rsidRDefault="00DD1866" w:rsidP="002E2BA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11B7320" wp14:editId="2729AEEF">
                <wp:simplePos x="0" y="0"/>
                <wp:positionH relativeFrom="margin">
                  <wp:align>left</wp:align>
                </wp:positionH>
                <wp:positionV relativeFrom="paragraph">
                  <wp:posOffset>3526155</wp:posOffset>
                </wp:positionV>
                <wp:extent cx="6098540" cy="330835"/>
                <wp:effectExtent l="0" t="0" r="0" b="0"/>
                <wp:wrapTopAndBottom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8540" cy="3308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B41D767" w14:textId="175476AB" w:rsidR="00DD1866" w:rsidRPr="00DD1866" w:rsidRDefault="00DD1866" w:rsidP="00DD1866">
                            <w:pPr>
                              <w:pStyle w:val="Caption"/>
                              <w:jc w:val="right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DD1866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>Программный</w:t>
                            </w:r>
                            <w:proofErr w:type="spellEnd"/>
                            <w:r w:rsidRPr="00DD1866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DD1866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>код</w:t>
                            </w:r>
                            <w:proofErr w:type="spellEnd"/>
                            <w:r w:rsidRPr="00DD1866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D1866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DD1866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instrText xml:space="preserve"> SEQ Программный_код \* ARABIC </w:instrText>
                            </w:r>
                            <w:r w:rsidRPr="00DD1866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3458E9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  <w:t>7</w:t>
                            </w:r>
                            <w:r w:rsidRPr="00DD1866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1B7320" id="Text Box 22" o:spid="_x0000_s1039" type="#_x0000_t202" style="position:absolute;left:0;text-align:left;margin-left:0;margin-top:277.65pt;width:480.2pt;height:26.05pt;z-index:25171251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" stroked="f">
                <v:textbox inset="0,0,0,0">
                  <w:txbxContent>
                    <w:p w14:paraId="1B41D767" w14:textId="175476AB" w:rsidR="00DD1866" w:rsidRPr="00DD1866" w:rsidRDefault="00DD1866" w:rsidP="00DD1866">
                      <w:pPr>
                        <w:pStyle w:val="Caption"/>
                        <w:jc w:val="right"/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4"/>
                          <w:szCs w:val="24"/>
                        </w:rPr>
                      </w:pPr>
                      <w:proofErr w:type="spellStart"/>
                      <w:r w:rsidRPr="00DD1866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>Программный</w:t>
                      </w:r>
                      <w:proofErr w:type="spellEnd"/>
                      <w:r w:rsidRPr="00DD1866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DD1866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>код</w:t>
                      </w:r>
                      <w:proofErr w:type="spellEnd"/>
                      <w:r w:rsidRPr="00DD1866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 </w:t>
                      </w:r>
                      <w:r w:rsidRPr="00DD1866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fldChar w:fldCharType="begin"/>
                      </w:r>
                      <w:r w:rsidRPr="00DD1866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instrText xml:space="preserve"> SEQ Программный_код \* ARABIC </w:instrText>
                      </w:r>
                      <w:r w:rsidRPr="00DD1866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fldChar w:fldCharType="separate"/>
                      </w:r>
                      <w:r w:rsidR="003458E9"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4"/>
                          <w:szCs w:val="24"/>
                        </w:rPr>
                        <w:t>7</w:t>
                      </w:r>
                      <w:r w:rsidRPr="00DD1866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30013B" w:rsidRPr="008F0FC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E186FC7" wp14:editId="2EF47FFB">
                <wp:simplePos x="0" y="0"/>
                <wp:positionH relativeFrom="margin">
                  <wp:align>left</wp:align>
                </wp:positionH>
                <wp:positionV relativeFrom="paragraph">
                  <wp:posOffset>2393950</wp:posOffset>
                </wp:positionV>
                <wp:extent cx="6098540" cy="1104900"/>
                <wp:effectExtent l="0" t="0" r="16510" b="19050"/>
                <wp:wrapTopAndBottom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8540" cy="1104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79D85E" w14:textId="77777777" w:rsidR="0030013B" w:rsidRPr="000552AA" w:rsidRDefault="0030013B" w:rsidP="0030013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ascadia Mono"/>
                                <w:sz w:val="20"/>
                                <w:szCs w:val="20"/>
                              </w:rPr>
                            </w:pPr>
                            <w:r w:rsidRPr="000552AA">
                              <w:rPr>
                                <w:rFonts w:ascii="Consolas" w:hAnsi="Consolas" w:cs="Cascadia Mono"/>
                                <w:b/>
                                <w:bCs/>
                                <w:sz w:val="20"/>
                                <w:szCs w:val="20"/>
                              </w:rPr>
                              <w:t>if</w:t>
                            </w:r>
                            <w:r w:rsidRPr="000552AA">
                              <w:rPr>
                                <w:rFonts w:ascii="Consolas" w:hAnsi="Consolas" w:cs="Cascadia Mono"/>
                                <w:sz w:val="20"/>
                                <w:szCs w:val="20"/>
                              </w:rPr>
                              <w:t xml:space="preserve"> test "$VDB_GENERATE_JWT_SIG" = "true"; then</w:t>
                            </w:r>
                          </w:p>
                          <w:p w14:paraId="6DF48E63" w14:textId="6C505F65" w:rsidR="0030013B" w:rsidRPr="000552AA" w:rsidRDefault="00484FB8" w:rsidP="0030013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ascadia Mono"/>
                                <w:sz w:val="20"/>
                                <w:szCs w:val="20"/>
                              </w:rPr>
                            </w:pPr>
                            <w:r w:rsidRPr="000552AA">
                              <w:rPr>
                                <w:rFonts w:ascii="Consolas" w:hAnsi="Consolas" w:cs="Cascadia Mono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="0030013B" w:rsidRPr="000552AA">
                              <w:rPr>
                                <w:rFonts w:ascii="Consolas" w:hAnsi="Consolas" w:cs="Cascadia Mono"/>
                                <w:b/>
                                <w:bCs/>
                                <w:sz w:val="20"/>
                                <w:szCs w:val="20"/>
                              </w:rPr>
                              <w:t>if</w:t>
                            </w:r>
                            <w:r w:rsidR="0030013B" w:rsidRPr="000552AA">
                              <w:rPr>
                                <w:rFonts w:ascii="Consolas" w:hAnsi="Consolas" w:cs="Cascadia Mono"/>
                                <w:sz w:val="20"/>
                                <w:szCs w:val="20"/>
                              </w:rPr>
                              <w:t xml:space="preserve"> !</w:t>
                            </w:r>
                            <w:proofErr w:type="gramEnd"/>
                            <w:r w:rsidR="0030013B" w:rsidRPr="000552AA">
                              <w:rPr>
                                <w:rFonts w:ascii="Consolas" w:hAnsi="Consolas" w:cs="Cascadia Mono"/>
                                <w:sz w:val="20"/>
                                <w:szCs w:val="20"/>
                              </w:rPr>
                              <w:t xml:space="preserve"> test -e "/run/secrets/</w:t>
                            </w:r>
                            <w:proofErr w:type="spellStart"/>
                            <w:r w:rsidR="0030013B" w:rsidRPr="000552AA">
                              <w:rPr>
                                <w:rFonts w:ascii="Consolas" w:hAnsi="Consolas" w:cs="Cascadia Mono"/>
                                <w:sz w:val="20"/>
                                <w:szCs w:val="20"/>
                              </w:rPr>
                              <w:t>generated_sig.json</w:t>
                            </w:r>
                            <w:proofErr w:type="spellEnd"/>
                            <w:r w:rsidR="0030013B" w:rsidRPr="000552AA">
                              <w:rPr>
                                <w:rFonts w:ascii="Consolas" w:hAnsi="Consolas" w:cs="Cascadia Mono"/>
                                <w:sz w:val="20"/>
                                <w:szCs w:val="20"/>
                              </w:rPr>
                              <w:t>"; then</w:t>
                            </w:r>
                            <w:r w:rsidRPr="000552AA">
                              <w:rPr>
                                <w:rFonts w:ascii="Consolas" w:hAnsi="Consolas" w:cs="Cascadia Mono"/>
                                <w:sz w:val="20"/>
                                <w:szCs w:val="20"/>
                              </w:rPr>
                              <w:br/>
                              <w:t xml:space="preserve">        </w:t>
                            </w:r>
                            <w:r w:rsidR="0030013B" w:rsidRPr="000552AA">
                              <w:rPr>
                                <w:rFonts w:ascii="Consolas" w:hAnsi="Consolas" w:cs="Cascadia Mono"/>
                                <w:sz w:val="20"/>
                                <w:szCs w:val="20"/>
                              </w:rPr>
                              <w:t>echo "{\"</w:t>
                            </w:r>
                            <w:proofErr w:type="spellStart"/>
                            <w:r w:rsidR="0030013B" w:rsidRPr="000552AA">
                              <w:rPr>
                                <w:rFonts w:ascii="Consolas" w:hAnsi="Consolas" w:cs="Cascadia Mono"/>
                                <w:sz w:val="20"/>
                                <w:szCs w:val="20"/>
                              </w:rPr>
                              <w:t>GeneratedSigningKey</w:t>
                            </w:r>
                            <w:proofErr w:type="spellEnd"/>
                            <w:r w:rsidR="0030013B" w:rsidRPr="000552AA">
                              <w:rPr>
                                <w:rFonts w:ascii="Consolas" w:hAnsi="Consolas" w:cs="Cascadia Mono"/>
                                <w:sz w:val="20"/>
                                <w:szCs w:val="20"/>
                              </w:rPr>
                              <w:t>\":{\"SigningKeyBase64\":</w:t>
                            </w:r>
                            <w:r w:rsidRPr="000552AA">
                              <w:rPr>
                                <w:rFonts w:ascii="Consolas" w:hAnsi="Consolas" w:cs="Cascadia Mono"/>
                                <w:sz w:val="20"/>
                                <w:szCs w:val="20"/>
                              </w:rPr>
                              <w:br/>
                              <w:t xml:space="preserve">            </w:t>
                            </w:r>
                            <w:r w:rsidR="0030013B" w:rsidRPr="000552AA">
                              <w:rPr>
                                <w:rFonts w:ascii="Consolas" w:hAnsi="Consolas" w:cs="Cascadia Mono"/>
                                <w:sz w:val="20"/>
                                <w:szCs w:val="20"/>
                              </w:rPr>
                              <w:t>\"$(head -c 64 /dev/random | base64 -w 0)\"}}"</w:t>
                            </w:r>
                            <w:r w:rsidRPr="000552AA">
                              <w:rPr>
                                <w:rFonts w:ascii="Consolas" w:hAnsi="Consolas" w:cs="Cascadia Mono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r w:rsidRPr="000552AA">
                              <w:rPr>
                                <w:rFonts w:ascii="Consolas" w:hAnsi="Consolas" w:cs="Cascadia Mono"/>
                                <w:sz w:val="20"/>
                                <w:szCs w:val="20"/>
                              </w:rPr>
                              <w:br/>
                              <w:t xml:space="preserve">            &gt; </w:t>
                            </w:r>
                            <w:r w:rsidR="0030013B" w:rsidRPr="000552AA">
                              <w:rPr>
                                <w:rFonts w:ascii="Consolas" w:hAnsi="Consolas" w:cs="Cascadia Mono"/>
                                <w:sz w:val="20"/>
                                <w:szCs w:val="20"/>
                              </w:rPr>
                              <w:t>/run/secrets/</w:t>
                            </w:r>
                            <w:proofErr w:type="spellStart"/>
                            <w:r w:rsidR="0030013B" w:rsidRPr="000552AA">
                              <w:rPr>
                                <w:rFonts w:ascii="Consolas" w:hAnsi="Consolas" w:cs="Cascadia Mono"/>
                                <w:sz w:val="20"/>
                                <w:szCs w:val="20"/>
                              </w:rPr>
                              <w:t>generated_sig.json</w:t>
                            </w:r>
                            <w:proofErr w:type="spellEnd"/>
                          </w:p>
                          <w:p w14:paraId="5A075E87" w14:textId="6E39CE4A" w:rsidR="0030013B" w:rsidRPr="000552AA" w:rsidRDefault="0030013B" w:rsidP="0030013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ascadia Mono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0552AA">
                              <w:rPr>
                                <w:rFonts w:ascii="Consolas" w:hAnsi="Consolas" w:cs="Cascadia Mono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484FB8" w:rsidRPr="000552AA">
                              <w:rPr>
                                <w:rFonts w:ascii="Consolas" w:hAnsi="Consolas" w:cs="Cascadia Mono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0552AA">
                              <w:rPr>
                                <w:rFonts w:ascii="Consolas" w:hAnsi="Consolas" w:cs="Cascadia Mono"/>
                                <w:b/>
                                <w:bCs/>
                                <w:sz w:val="20"/>
                                <w:szCs w:val="20"/>
                              </w:rPr>
                              <w:t>fi</w:t>
                            </w:r>
                          </w:p>
                          <w:p w14:paraId="05CC7D03" w14:textId="67C256E7" w:rsidR="00EB23D8" w:rsidRPr="000552AA" w:rsidRDefault="0030013B" w:rsidP="0030013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ascadia Mono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0552AA">
                              <w:rPr>
                                <w:rFonts w:ascii="Consolas" w:hAnsi="Consolas" w:cs="Cascadia Mono"/>
                                <w:b/>
                                <w:bCs/>
                                <w:sz w:val="20"/>
                                <w:szCs w:val="20"/>
                              </w:rPr>
                              <w:t>fi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186FC7" id="Text Box 21" o:spid="_x0000_s1040" type="#_x0000_t202" style="position:absolute;left:0;text-align:left;margin-left:0;margin-top:188.5pt;width:480.2pt;height:87pt;z-index:2517104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" fillcolor="white [3201]" strokeweight=".5pt">
                <v:textbox>
                  <w:txbxContent>
                    <w:p w14:paraId="6C79D85E" w14:textId="77777777" w:rsidR="0030013B" w:rsidRPr="000552AA" w:rsidRDefault="0030013B" w:rsidP="0030013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ascadia Mono"/>
                          <w:sz w:val="20"/>
                          <w:szCs w:val="20"/>
                        </w:rPr>
                      </w:pPr>
                      <w:r w:rsidRPr="000552AA">
                        <w:rPr>
                          <w:rFonts w:ascii="Consolas" w:hAnsi="Consolas" w:cs="Cascadia Mono"/>
                          <w:b/>
                          <w:bCs/>
                          <w:sz w:val="20"/>
                          <w:szCs w:val="20"/>
                        </w:rPr>
                        <w:t>if</w:t>
                      </w:r>
                      <w:r w:rsidRPr="000552AA">
                        <w:rPr>
                          <w:rFonts w:ascii="Consolas" w:hAnsi="Consolas" w:cs="Cascadia Mono"/>
                          <w:sz w:val="20"/>
                          <w:szCs w:val="20"/>
                        </w:rPr>
                        <w:t xml:space="preserve"> test "$VDB_GENERATE_JWT_SIG" = "true"; then</w:t>
                      </w:r>
                    </w:p>
                    <w:p w14:paraId="6DF48E63" w14:textId="6C505F65" w:rsidR="0030013B" w:rsidRPr="000552AA" w:rsidRDefault="00484FB8" w:rsidP="0030013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ascadia Mono"/>
                          <w:sz w:val="20"/>
                          <w:szCs w:val="20"/>
                        </w:rPr>
                      </w:pPr>
                      <w:r w:rsidRPr="000552AA">
                        <w:rPr>
                          <w:rFonts w:ascii="Consolas" w:hAnsi="Consolas" w:cs="Cascadia Mono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 w:rsidR="0030013B" w:rsidRPr="000552AA">
                        <w:rPr>
                          <w:rFonts w:ascii="Consolas" w:hAnsi="Consolas" w:cs="Cascadia Mono"/>
                          <w:b/>
                          <w:bCs/>
                          <w:sz w:val="20"/>
                          <w:szCs w:val="20"/>
                        </w:rPr>
                        <w:t>if</w:t>
                      </w:r>
                      <w:r w:rsidR="0030013B" w:rsidRPr="000552AA">
                        <w:rPr>
                          <w:rFonts w:ascii="Consolas" w:hAnsi="Consolas" w:cs="Cascadia Mono"/>
                          <w:sz w:val="20"/>
                          <w:szCs w:val="20"/>
                        </w:rPr>
                        <w:t xml:space="preserve"> !</w:t>
                      </w:r>
                      <w:proofErr w:type="gramEnd"/>
                      <w:r w:rsidR="0030013B" w:rsidRPr="000552AA">
                        <w:rPr>
                          <w:rFonts w:ascii="Consolas" w:hAnsi="Consolas" w:cs="Cascadia Mono"/>
                          <w:sz w:val="20"/>
                          <w:szCs w:val="20"/>
                        </w:rPr>
                        <w:t xml:space="preserve"> test -e "/run/secrets/</w:t>
                      </w:r>
                      <w:proofErr w:type="spellStart"/>
                      <w:r w:rsidR="0030013B" w:rsidRPr="000552AA">
                        <w:rPr>
                          <w:rFonts w:ascii="Consolas" w:hAnsi="Consolas" w:cs="Cascadia Mono"/>
                          <w:sz w:val="20"/>
                          <w:szCs w:val="20"/>
                        </w:rPr>
                        <w:t>generated_sig.json</w:t>
                      </w:r>
                      <w:proofErr w:type="spellEnd"/>
                      <w:r w:rsidR="0030013B" w:rsidRPr="000552AA">
                        <w:rPr>
                          <w:rFonts w:ascii="Consolas" w:hAnsi="Consolas" w:cs="Cascadia Mono"/>
                          <w:sz w:val="20"/>
                          <w:szCs w:val="20"/>
                        </w:rPr>
                        <w:t>"; then</w:t>
                      </w:r>
                      <w:r w:rsidRPr="000552AA">
                        <w:rPr>
                          <w:rFonts w:ascii="Consolas" w:hAnsi="Consolas" w:cs="Cascadia Mono"/>
                          <w:sz w:val="20"/>
                          <w:szCs w:val="20"/>
                        </w:rPr>
                        <w:br/>
                        <w:t xml:space="preserve">        </w:t>
                      </w:r>
                      <w:r w:rsidR="0030013B" w:rsidRPr="000552AA">
                        <w:rPr>
                          <w:rFonts w:ascii="Consolas" w:hAnsi="Consolas" w:cs="Cascadia Mono"/>
                          <w:sz w:val="20"/>
                          <w:szCs w:val="20"/>
                        </w:rPr>
                        <w:t>echo "{\"</w:t>
                      </w:r>
                      <w:proofErr w:type="spellStart"/>
                      <w:r w:rsidR="0030013B" w:rsidRPr="000552AA">
                        <w:rPr>
                          <w:rFonts w:ascii="Consolas" w:hAnsi="Consolas" w:cs="Cascadia Mono"/>
                          <w:sz w:val="20"/>
                          <w:szCs w:val="20"/>
                        </w:rPr>
                        <w:t>GeneratedSigningKey</w:t>
                      </w:r>
                      <w:proofErr w:type="spellEnd"/>
                      <w:r w:rsidR="0030013B" w:rsidRPr="000552AA">
                        <w:rPr>
                          <w:rFonts w:ascii="Consolas" w:hAnsi="Consolas" w:cs="Cascadia Mono"/>
                          <w:sz w:val="20"/>
                          <w:szCs w:val="20"/>
                        </w:rPr>
                        <w:t>\":{\"SigningKeyBase64\":</w:t>
                      </w:r>
                      <w:r w:rsidRPr="000552AA">
                        <w:rPr>
                          <w:rFonts w:ascii="Consolas" w:hAnsi="Consolas" w:cs="Cascadia Mono"/>
                          <w:sz w:val="20"/>
                          <w:szCs w:val="20"/>
                        </w:rPr>
                        <w:br/>
                        <w:t xml:space="preserve">            </w:t>
                      </w:r>
                      <w:r w:rsidR="0030013B" w:rsidRPr="000552AA">
                        <w:rPr>
                          <w:rFonts w:ascii="Consolas" w:hAnsi="Consolas" w:cs="Cascadia Mono"/>
                          <w:sz w:val="20"/>
                          <w:szCs w:val="20"/>
                        </w:rPr>
                        <w:t>\"$(head -c 64 /dev/random | base64 -w 0)\"}}"</w:t>
                      </w:r>
                      <w:r w:rsidRPr="000552AA">
                        <w:rPr>
                          <w:rFonts w:ascii="Consolas" w:hAnsi="Consolas" w:cs="Cascadia Mono"/>
                          <w:sz w:val="20"/>
                          <w:szCs w:val="20"/>
                        </w:rPr>
                        <w:t xml:space="preserve">      </w:t>
                      </w:r>
                      <w:r w:rsidRPr="000552AA">
                        <w:rPr>
                          <w:rFonts w:ascii="Consolas" w:hAnsi="Consolas" w:cs="Cascadia Mono"/>
                          <w:sz w:val="20"/>
                          <w:szCs w:val="20"/>
                        </w:rPr>
                        <w:br/>
                        <w:t xml:space="preserve">            &gt; </w:t>
                      </w:r>
                      <w:r w:rsidR="0030013B" w:rsidRPr="000552AA">
                        <w:rPr>
                          <w:rFonts w:ascii="Consolas" w:hAnsi="Consolas" w:cs="Cascadia Mono"/>
                          <w:sz w:val="20"/>
                          <w:szCs w:val="20"/>
                        </w:rPr>
                        <w:t>/run/secrets/</w:t>
                      </w:r>
                      <w:proofErr w:type="spellStart"/>
                      <w:r w:rsidR="0030013B" w:rsidRPr="000552AA">
                        <w:rPr>
                          <w:rFonts w:ascii="Consolas" w:hAnsi="Consolas" w:cs="Cascadia Mono"/>
                          <w:sz w:val="20"/>
                          <w:szCs w:val="20"/>
                        </w:rPr>
                        <w:t>generated_sig.json</w:t>
                      </w:r>
                      <w:proofErr w:type="spellEnd"/>
                    </w:p>
                    <w:p w14:paraId="5A075E87" w14:textId="6E39CE4A" w:rsidR="0030013B" w:rsidRPr="000552AA" w:rsidRDefault="0030013B" w:rsidP="0030013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ascadia Mono"/>
                          <w:b/>
                          <w:bCs/>
                          <w:sz w:val="20"/>
                          <w:szCs w:val="20"/>
                        </w:rPr>
                      </w:pPr>
                      <w:r w:rsidRPr="000552AA">
                        <w:rPr>
                          <w:rFonts w:ascii="Consolas" w:hAnsi="Consolas" w:cs="Cascadia Mono"/>
                          <w:sz w:val="20"/>
                          <w:szCs w:val="20"/>
                        </w:rPr>
                        <w:t xml:space="preserve">  </w:t>
                      </w:r>
                      <w:r w:rsidR="00484FB8" w:rsidRPr="000552AA">
                        <w:rPr>
                          <w:rFonts w:ascii="Consolas" w:hAnsi="Consolas" w:cs="Cascadia Mono"/>
                          <w:sz w:val="20"/>
                          <w:szCs w:val="20"/>
                        </w:rPr>
                        <w:t xml:space="preserve">  </w:t>
                      </w:r>
                      <w:r w:rsidRPr="000552AA">
                        <w:rPr>
                          <w:rFonts w:ascii="Consolas" w:hAnsi="Consolas" w:cs="Cascadia Mono"/>
                          <w:b/>
                          <w:bCs/>
                          <w:sz w:val="20"/>
                          <w:szCs w:val="20"/>
                        </w:rPr>
                        <w:t>fi</w:t>
                      </w:r>
                    </w:p>
                    <w:p w14:paraId="05CC7D03" w14:textId="67C256E7" w:rsidR="00EB23D8" w:rsidRPr="000552AA" w:rsidRDefault="0030013B" w:rsidP="0030013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ascadia Mono"/>
                          <w:b/>
                          <w:bCs/>
                          <w:sz w:val="20"/>
                          <w:szCs w:val="20"/>
                        </w:rPr>
                      </w:pPr>
                      <w:r w:rsidRPr="000552AA">
                        <w:rPr>
                          <w:rFonts w:ascii="Consolas" w:hAnsi="Consolas" w:cs="Cascadia Mono"/>
                          <w:b/>
                          <w:bCs/>
                          <w:sz w:val="20"/>
                          <w:szCs w:val="20"/>
                        </w:rPr>
                        <w:t>fi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2E2BAB">
        <w:rPr>
          <w:rFonts w:ascii="Times New Roman" w:hAnsi="Times New Roman" w:cs="Times New Roman"/>
          <w:sz w:val="28"/>
          <w:szCs w:val="28"/>
          <w:lang w:val="ru-RU"/>
        </w:rPr>
        <w:tab/>
        <w:t xml:space="preserve">Поскольку сборка контейнера и точка входа главного сервера незначительно отличаются от таковых для </w:t>
      </w:r>
      <w:r w:rsidR="002E2BAB">
        <w:rPr>
          <w:rFonts w:ascii="Times New Roman" w:hAnsi="Times New Roman" w:cs="Times New Roman"/>
          <w:sz w:val="28"/>
          <w:szCs w:val="28"/>
        </w:rPr>
        <w:t>VPN</w:t>
      </w:r>
      <w:r w:rsidR="002E2BAB" w:rsidRPr="002E2BAB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2E2BAB">
        <w:rPr>
          <w:rFonts w:ascii="Times New Roman" w:hAnsi="Times New Roman" w:cs="Times New Roman"/>
          <w:sz w:val="28"/>
          <w:szCs w:val="28"/>
          <w:lang w:val="ru-RU"/>
        </w:rPr>
        <w:t xml:space="preserve">сервера они не будут разбираться отдельно. Лишь добавлю, что в </w:t>
      </w:r>
      <w:r w:rsidR="002E2BAB">
        <w:rPr>
          <w:rFonts w:ascii="Times New Roman" w:hAnsi="Times New Roman" w:cs="Times New Roman"/>
          <w:sz w:val="28"/>
          <w:szCs w:val="28"/>
        </w:rPr>
        <w:t>WebAPI</w:t>
      </w:r>
      <w:r w:rsidR="002E2BAB" w:rsidRPr="00EB23D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E2BAB">
        <w:rPr>
          <w:rFonts w:ascii="Times New Roman" w:hAnsi="Times New Roman" w:cs="Times New Roman"/>
          <w:sz w:val="28"/>
          <w:szCs w:val="28"/>
          <w:lang w:val="ru-RU"/>
        </w:rPr>
        <w:t>была встроена переменная среды «</w:t>
      </w:r>
      <w:r w:rsidR="00EB23D8" w:rsidRPr="00EB23D8">
        <w:rPr>
          <w:rFonts w:ascii="Times New Roman" w:hAnsi="Times New Roman" w:cs="Times New Roman"/>
          <w:sz w:val="28"/>
          <w:szCs w:val="28"/>
          <w:lang w:val="ru-RU"/>
        </w:rPr>
        <w:t>VDB_GENERATE_JWT_SIG</w:t>
      </w:r>
      <w:r w:rsidR="00EB23D8">
        <w:rPr>
          <w:rFonts w:ascii="Times New Roman" w:hAnsi="Times New Roman" w:cs="Times New Roman"/>
          <w:sz w:val="28"/>
          <w:szCs w:val="28"/>
          <w:lang w:val="ru-RU"/>
        </w:rPr>
        <w:t xml:space="preserve">» включающая или отключающая генерацию случайного 512-битного секретного ключа подписи для подписи </w:t>
      </w:r>
      <w:r w:rsidR="00EB23D8">
        <w:rPr>
          <w:rFonts w:ascii="Times New Roman" w:hAnsi="Times New Roman" w:cs="Times New Roman"/>
          <w:sz w:val="28"/>
          <w:szCs w:val="28"/>
        </w:rPr>
        <w:t>JWT</w:t>
      </w:r>
      <w:r w:rsidR="00EB23D8">
        <w:rPr>
          <w:rFonts w:ascii="Times New Roman" w:hAnsi="Times New Roman" w:cs="Times New Roman"/>
          <w:sz w:val="28"/>
          <w:szCs w:val="28"/>
          <w:lang w:val="ru-RU"/>
        </w:rPr>
        <w:t xml:space="preserve"> при первом запуске контейнера. Рассмотрим часть файла точки входа, отвечающего за это – программный код 7.</w:t>
      </w:r>
      <w:r w:rsidR="000552AA">
        <w:rPr>
          <w:rFonts w:ascii="Times New Roman" w:hAnsi="Times New Roman" w:cs="Times New Roman"/>
          <w:sz w:val="28"/>
          <w:szCs w:val="28"/>
          <w:lang w:val="ru-RU"/>
        </w:rPr>
        <w:t xml:space="preserve"> Отмечу, что автору известно о существовании </w:t>
      </w:r>
      <w:proofErr w:type="spellStart"/>
      <w:r w:rsidR="000552AA" w:rsidRPr="000552AA">
        <w:rPr>
          <w:rFonts w:ascii="Times New Roman" w:hAnsi="Times New Roman" w:cs="Times New Roman"/>
          <w:sz w:val="28"/>
          <w:szCs w:val="28"/>
        </w:rPr>
        <w:t>envsubst</w:t>
      </w:r>
      <w:proofErr w:type="spellEnd"/>
      <w:r w:rsidR="000552AA">
        <w:rPr>
          <w:rFonts w:ascii="Times New Roman" w:hAnsi="Times New Roman" w:cs="Times New Roman"/>
          <w:sz w:val="28"/>
          <w:szCs w:val="28"/>
          <w:lang w:val="ru-RU"/>
        </w:rPr>
        <w:t>, отказ от него связан с техническими сложностями.</w:t>
      </w:r>
    </w:p>
    <w:p w14:paraId="5D6B23C1" w14:textId="725E745A" w:rsidR="00EB23D8" w:rsidRDefault="00DC4729" w:rsidP="00DC472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DC4729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Создание </w:t>
      </w:r>
      <w:r w:rsidRPr="00DC4729">
        <w:rPr>
          <w:rFonts w:ascii="Times New Roman" w:hAnsi="Times New Roman" w:cs="Times New Roman"/>
          <w:b/>
          <w:bCs/>
          <w:sz w:val="28"/>
          <w:szCs w:val="28"/>
        </w:rPr>
        <w:t>Docker</w:t>
      </w:r>
      <w:r w:rsidRPr="00464E24">
        <w:rPr>
          <w:rFonts w:ascii="Times New Roman" w:hAnsi="Times New Roman" w:cs="Times New Roman"/>
          <w:b/>
          <w:bCs/>
          <w:sz w:val="28"/>
          <w:szCs w:val="28"/>
          <w:lang w:val="ru-RU"/>
        </w:rPr>
        <w:t>/</w:t>
      </w:r>
      <w:r w:rsidRPr="00DC4729">
        <w:rPr>
          <w:rFonts w:ascii="Times New Roman" w:hAnsi="Times New Roman" w:cs="Times New Roman"/>
          <w:b/>
          <w:bCs/>
          <w:sz w:val="28"/>
          <w:szCs w:val="28"/>
        </w:rPr>
        <w:t>Compose</w:t>
      </w:r>
      <w:r w:rsidRPr="00464E24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DC4729">
        <w:rPr>
          <w:rFonts w:ascii="Times New Roman" w:hAnsi="Times New Roman" w:cs="Times New Roman"/>
          <w:b/>
          <w:bCs/>
          <w:sz w:val="28"/>
          <w:szCs w:val="28"/>
          <w:lang w:val="ru-RU"/>
        </w:rPr>
        <w:t>сборки</w:t>
      </w:r>
    </w:p>
    <w:p w14:paraId="1A0D1712" w14:textId="39E96924" w:rsidR="00DC4729" w:rsidRDefault="007B001F" w:rsidP="001932F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A735648" wp14:editId="33FA9AA9">
                <wp:simplePos x="0" y="0"/>
                <wp:positionH relativeFrom="margin">
                  <wp:align>left</wp:align>
                </wp:positionH>
                <wp:positionV relativeFrom="paragraph">
                  <wp:posOffset>4466590</wp:posOffset>
                </wp:positionV>
                <wp:extent cx="6098540" cy="311785"/>
                <wp:effectExtent l="0" t="0" r="0" b="0"/>
                <wp:wrapTopAndBottom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8540" cy="31178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152E0AC" w14:textId="002618C6" w:rsidR="007B001F" w:rsidRPr="007B001F" w:rsidRDefault="007B001F" w:rsidP="007B001F">
                            <w:pPr>
                              <w:pStyle w:val="Caption"/>
                              <w:jc w:val="right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B001F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>Программный</w:t>
                            </w:r>
                            <w:proofErr w:type="spellEnd"/>
                            <w:r w:rsidRPr="007B001F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B001F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>код</w:t>
                            </w:r>
                            <w:proofErr w:type="spellEnd"/>
                            <w:r w:rsidRPr="007B001F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B001F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7B001F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instrText xml:space="preserve"> SEQ Программный_код \* ARABIC </w:instrText>
                            </w:r>
                            <w:r w:rsidRPr="007B001F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3458E9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  <w:t>8</w:t>
                            </w:r>
                            <w:r w:rsidRPr="007B001F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735648" id="Text Box 24" o:spid="_x0000_s1041" type="#_x0000_t202" style="position:absolute;left:0;text-align:left;margin-left:0;margin-top:351.7pt;width:480.2pt;height:24.55pt;z-index:25171660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" stroked="f">
                <v:textbox inset="0,0,0,0">
                  <w:txbxContent>
                    <w:p w14:paraId="3152E0AC" w14:textId="002618C6" w:rsidR="007B001F" w:rsidRPr="007B001F" w:rsidRDefault="007B001F" w:rsidP="007B001F">
                      <w:pPr>
                        <w:pStyle w:val="Caption"/>
                        <w:jc w:val="right"/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4"/>
                          <w:szCs w:val="24"/>
                        </w:rPr>
                      </w:pPr>
                      <w:proofErr w:type="spellStart"/>
                      <w:r w:rsidRPr="007B001F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>Программный</w:t>
                      </w:r>
                      <w:proofErr w:type="spellEnd"/>
                      <w:r w:rsidRPr="007B001F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B001F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>код</w:t>
                      </w:r>
                      <w:proofErr w:type="spellEnd"/>
                      <w:r w:rsidRPr="007B001F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 </w:t>
                      </w:r>
                      <w:r w:rsidRPr="007B001F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fldChar w:fldCharType="begin"/>
                      </w:r>
                      <w:r w:rsidRPr="007B001F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instrText xml:space="preserve"> SEQ Программный_код \* ARABIC </w:instrText>
                      </w:r>
                      <w:r w:rsidRPr="007B001F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fldChar w:fldCharType="separate"/>
                      </w:r>
                      <w:r w:rsidR="003458E9"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4"/>
                          <w:szCs w:val="24"/>
                        </w:rPr>
                        <w:t>8</w:t>
                      </w:r>
                      <w:r w:rsidRPr="007B001F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1932F9" w:rsidRPr="008F0FC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05A636D" wp14:editId="19A883FA">
                <wp:simplePos x="0" y="0"/>
                <wp:positionH relativeFrom="margin">
                  <wp:align>left</wp:align>
                </wp:positionH>
                <wp:positionV relativeFrom="paragraph">
                  <wp:posOffset>267335</wp:posOffset>
                </wp:positionV>
                <wp:extent cx="6098540" cy="4181475"/>
                <wp:effectExtent l="0" t="0" r="16510" b="28575"/>
                <wp:wrapTopAndBottom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8540" cy="418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E37041" w14:textId="77777777" w:rsidR="008101FA" w:rsidRPr="001932F9" w:rsidRDefault="008101FA" w:rsidP="008101F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932F9">
                              <w:rPr>
                                <w:rFonts w:ascii="Consolas" w:eastAsia="Times New Roman" w:hAnsi="Consolas" w:cs="Times New Roman"/>
                                <w:color w:val="800000"/>
                                <w:sz w:val="20"/>
                                <w:szCs w:val="20"/>
                              </w:rPr>
                              <w:t>secrets</w:t>
                            </w:r>
                            <w:r w:rsidRPr="001932F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14:paraId="445624C3" w14:textId="77777777" w:rsidR="008101FA" w:rsidRPr="001932F9" w:rsidRDefault="008101FA" w:rsidP="008101F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932F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  </w:t>
                            </w:r>
                            <w:proofErr w:type="spellStart"/>
                            <w:r w:rsidRPr="001932F9">
                              <w:rPr>
                                <w:rFonts w:ascii="Consolas" w:eastAsia="Times New Roman" w:hAnsi="Consolas" w:cs="Times New Roman"/>
                                <w:color w:val="800000"/>
                                <w:sz w:val="20"/>
                                <w:szCs w:val="20"/>
                              </w:rPr>
                              <w:t>backSecs</w:t>
                            </w:r>
                            <w:proofErr w:type="spellEnd"/>
                            <w:r w:rsidRPr="001932F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14:paraId="37CD1AB1" w14:textId="77777777" w:rsidR="008101FA" w:rsidRPr="001932F9" w:rsidRDefault="008101FA" w:rsidP="008101F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932F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    </w:t>
                            </w:r>
                            <w:r w:rsidRPr="001932F9">
                              <w:rPr>
                                <w:rFonts w:ascii="Consolas" w:eastAsia="Times New Roman" w:hAnsi="Consolas" w:cs="Times New Roman"/>
                                <w:color w:val="800000"/>
                                <w:sz w:val="20"/>
                                <w:szCs w:val="20"/>
                              </w:rPr>
                              <w:t>file</w:t>
                            </w:r>
                            <w:r w:rsidRPr="001932F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1932F9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0"/>
                              </w:rPr>
                              <w:t>./</w:t>
                            </w:r>
                            <w:proofErr w:type="spellStart"/>
                            <w:r w:rsidRPr="001932F9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0"/>
                              </w:rPr>
                              <w:t>backendsecrets.json</w:t>
                            </w:r>
                            <w:proofErr w:type="spellEnd"/>
                          </w:p>
                          <w:p w14:paraId="5285C793" w14:textId="77777777" w:rsidR="008101FA" w:rsidRPr="001932F9" w:rsidRDefault="008101FA" w:rsidP="008101F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932F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  </w:t>
                            </w:r>
                            <w:proofErr w:type="spellStart"/>
                            <w:r w:rsidRPr="001932F9">
                              <w:rPr>
                                <w:rFonts w:ascii="Consolas" w:eastAsia="Times New Roman" w:hAnsi="Consolas" w:cs="Times New Roman"/>
                                <w:color w:val="800000"/>
                                <w:sz w:val="20"/>
                                <w:szCs w:val="20"/>
                              </w:rPr>
                              <w:t>backNodes</w:t>
                            </w:r>
                            <w:proofErr w:type="spellEnd"/>
                            <w:r w:rsidRPr="001932F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14:paraId="2D1ECC8F" w14:textId="3CDBBB92" w:rsidR="008101FA" w:rsidRPr="001932F9" w:rsidRDefault="008101FA" w:rsidP="008101F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932F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    </w:t>
                            </w:r>
                            <w:r w:rsidRPr="001932F9">
                              <w:rPr>
                                <w:rFonts w:ascii="Consolas" w:eastAsia="Times New Roman" w:hAnsi="Consolas" w:cs="Times New Roman"/>
                                <w:color w:val="800000"/>
                                <w:sz w:val="20"/>
                                <w:szCs w:val="20"/>
                              </w:rPr>
                              <w:t>file</w:t>
                            </w:r>
                            <w:r w:rsidRPr="001932F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1932F9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0"/>
                              </w:rPr>
                              <w:t>./</w:t>
                            </w:r>
                            <w:proofErr w:type="spellStart"/>
                            <w:r w:rsidRPr="001932F9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0"/>
                              </w:rPr>
                              <w:t>backendnodes.json</w:t>
                            </w:r>
                            <w:proofErr w:type="spellEnd"/>
                            <w:r w:rsidRPr="001932F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    </w:t>
                            </w:r>
                          </w:p>
                          <w:p w14:paraId="119A49B7" w14:textId="77777777" w:rsidR="008101FA" w:rsidRPr="001932F9" w:rsidRDefault="008101FA" w:rsidP="008101F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932F9">
                              <w:rPr>
                                <w:rFonts w:ascii="Consolas" w:eastAsia="Times New Roman" w:hAnsi="Consolas" w:cs="Times New Roman"/>
                                <w:color w:val="800000"/>
                                <w:sz w:val="20"/>
                                <w:szCs w:val="20"/>
                              </w:rPr>
                              <w:t>volumes</w:t>
                            </w:r>
                            <w:r w:rsidRPr="001932F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14:paraId="670ABB0F" w14:textId="77777777" w:rsidR="008101FA" w:rsidRPr="001932F9" w:rsidRDefault="008101FA" w:rsidP="008101F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932F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  </w:t>
                            </w:r>
                            <w:proofErr w:type="spellStart"/>
                            <w:r w:rsidRPr="001932F9">
                              <w:rPr>
                                <w:rFonts w:ascii="Consolas" w:eastAsia="Times New Roman" w:hAnsi="Consolas" w:cs="Times New Roman"/>
                                <w:color w:val="800000"/>
                                <w:sz w:val="20"/>
                                <w:szCs w:val="20"/>
                              </w:rPr>
                              <w:t>vdb_main_server_database</w:t>
                            </w:r>
                            <w:proofErr w:type="spellEnd"/>
                            <w:r w:rsidRPr="001932F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14:paraId="55CB081B" w14:textId="69214833" w:rsidR="001932F9" w:rsidRPr="001932F9" w:rsidRDefault="008101FA" w:rsidP="001919E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932F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    </w:t>
                            </w:r>
                            <w:r w:rsidRPr="001932F9">
                              <w:rPr>
                                <w:rFonts w:ascii="Consolas" w:eastAsia="Times New Roman" w:hAnsi="Consolas" w:cs="Times New Roman"/>
                                <w:color w:val="800000"/>
                                <w:sz w:val="20"/>
                                <w:szCs w:val="20"/>
                              </w:rPr>
                              <w:t>external</w:t>
                            </w:r>
                            <w:r w:rsidRPr="001932F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1932F9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0"/>
                              </w:rPr>
                              <w:t>false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800000"/>
                                <w:sz w:val="20"/>
                                <w:szCs w:val="20"/>
                              </w:rPr>
                              <w:br/>
                            </w:r>
                            <w:r w:rsidR="001932F9" w:rsidRPr="001932F9">
                              <w:rPr>
                                <w:rFonts w:ascii="Consolas" w:eastAsia="Times New Roman" w:hAnsi="Consolas" w:cs="Times New Roman"/>
                                <w:color w:val="800000"/>
                                <w:sz w:val="20"/>
                                <w:szCs w:val="20"/>
                              </w:rPr>
                              <w:t>services</w:t>
                            </w:r>
                            <w:r w:rsidR="001932F9" w:rsidRPr="001932F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14:paraId="6902C960" w14:textId="77777777" w:rsidR="001932F9" w:rsidRPr="001932F9" w:rsidRDefault="001932F9" w:rsidP="001919E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932F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  </w:t>
                            </w:r>
                            <w:proofErr w:type="spellStart"/>
                            <w:r w:rsidRPr="001932F9">
                              <w:rPr>
                                <w:rFonts w:ascii="Consolas" w:eastAsia="Times New Roman" w:hAnsi="Consolas" w:cs="Times New Roman"/>
                                <w:color w:val="800000"/>
                                <w:sz w:val="20"/>
                                <w:szCs w:val="20"/>
                              </w:rPr>
                              <w:t>vdb_main_server_api</w:t>
                            </w:r>
                            <w:proofErr w:type="spellEnd"/>
                            <w:r w:rsidRPr="001932F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14:paraId="7A07FE70" w14:textId="1A636D03" w:rsidR="001932F9" w:rsidRPr="001932F9" w:rsidRDefault="001932F9" w:rsidP="001919E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932F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    </w:t>
                            </w:r>
                            <w:r w:rsidRPr="001932F9">
                              <w:rPr>
                                <w:rFonts w:ascii="Consolas" w:eastAsia="Times New Roman" w:hAnsi="Consolas" w:cs="Times New Roman"/>
                                <w:color w:val="800000"/>
                                <w:sz w:val="20"/>
                                <w:szCs w:val="20"/>
                              </w:rPr>
                              <w:t>image</w:t>
                            </w:r>
                            <w:r w:rsidRPr="001932F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: </w:t>
                            </w:r>
                            <w:proofErr w:type="spellStart"/>
                            <w:r w:rsidRPr="001932F9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0"/>
                              </w:rPr>
                              <w:t>luminodiode</w:t>
                            </w:r>
                            <w:proofErr w:type="spellEnd"/>
                            <w:r w:rsidRPr="001932F9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0"/>
                              </w:rPr>
                              <w:t>/</w:t>
                            </w:r>
                            <w:proofErr w:type="spellStart"/>
                            <w:r w:rsidRPr="001932F9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0"/>
                              </w:rPr>
                              <w:t>vdb_main_server_</w:t>
                            </w:r>
                            <w:proofErr w:type="gramStart"/>
                            <w:r w:rsidRPr="001932F9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0"/>
                              </w:rPr>
                              <w:t>api:</w:t>
                            </w:r>
                            <w:r w:rsidR="001919E1" w:rsidRPr="001919E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0"/>
                              </w:rPr>
                              <w:t>latest</w:t>
                            </w:r>
                            <w:proofErr w:type="spellEnd"/>
                            <w:proofErr w:type="gramEnd"/>
                          </w:p>
                          <w:p w14:paraId="1FB91449" w14:textId="77777777" w:rsidR="001932F9" w:rsidRPr="001932F9" w:rsidRDefault="001932F9" w:rsidP="001919E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932F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    </w:t>
                            </w:r>
                            <w:r w:rsidRPr="001932F9">
                              <w:rPr>
                                <w:rFonts w:ascii="Consolas" w:eastAsia="Times New Roman" w:hAnsi="Consolas" w:cs="Times New Roman"/>
                                <w:color w:val="800000"/>
                                <w:sz w:val="20"/>
                                <w:szCs w:val="20"/>
                              </w:rPr>
                              <w:t>environment</w:t>
                            </w:r>
                            <w:r w:rsidRPr="001932F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14:paraId="5A159E8B" w14:textId="77777777" w:rsidR="001932F9" w:rsidRPr="001932F9" w:rsidRDefault="001932F9" w:rsidP="001919E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932F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      - </w:t>
                            </w:r>
                            <w:r w:rsidRPr="001932F9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0"/>
                              </w:rPr>
                              <w:t>VDB_GENERATE_JWT_SIG=true</w:t>
                            </w:r>
                          </w:p>
                          <w:p w14:paraId="0A7015B0" w14:textId="77777777" w:rsidR="001932F9" w:rsidRPr="001932F9" w:rsidRDefault="001932F9" w:rsidP="001919E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932F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    </w:t>
                            </w:r>
                            <w:r w:rsidRPr="001932F9">
                              <w:rPr>
                                <w:rFonts w:ascii="Consolas" w:eastAsia="Times New Roman" w:hAnsi="Consolas" w:cs="Times New Roman"/>
                                <w:color w:val="800000"/>
                                <w:sz w:val="20"/>
                                <w:szCs w:val="20"/>
                              </w:rPr>
                              <w:t>secrets</w:t>
                            </w:r>
                            <w:r w:rsidRPr="001932F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14:paraId="08FCB697" w14:textId="77777777" w:rsidR="001932F9" w:rsidRPr="001932F9" w:rsidRDefault="001932F9" w:rsidP="001919E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932F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      - </w:t>
                            </w:r>
                            <w:r w:rsidRPr="001932F9">
                              <w:rPr>
                                <w:rFonts w:ascii="Consolas" w:eastAsia="Times New Roman" w:hAnsi="Consolas" w:cs="Times New Roman"/>
                                <w:color w:val="800000"/>
                                <w:sz w:val="20"/>
                                <w:szCs w:val="20"/>
                              </w:rPr>
                              <w:t>source</w:t>
                            </w:r>
                            <w:r w:rsidRPr="001932F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: </w:t>
                            </w:r>
                            <w:proofErr w:type="spellStart"/>
                            <w:r w:rsidRPr="001932F9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0"/>
                              </w:rPr>
                              <w:t>backSecs</w:t>
                            </w:r>
                            <w:proofErr w:type="spellEnd"/>
                          </w:p>
                          <w:p w14:paraId="61F5746D" w14:textId="77777777" w:rsidR="001932F9" w:rsidRPr="001932F9" w:rsidRDefault="001932F9" w:rsidP="001919E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932F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        </w:t>
                            </w:r>
                            <w:r w:rsidRPr="001932F9">
                              <w:rPr>
                                <w:rFonts w:ascii="Consolas" w:eastAsia="Times New Roman" w:hAnsi="Consolas" w:cs="Times New Roman"/>
                                <w:color w:val="800000"/>
                                <w:sz w:val="20"/>
                                <w:szCs w:val="20"/>
                              </w:rPr>
                              <w:t>target</w:t>
                            </w:r>
                            <w:r w:rsidRPr="001932F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: </w:t>
                            </w:r>
                            <w:proofErr w:type="spellStart"/>
                            <w:proofErr w:type="gramStart"/>
                            <w:r w:rsidRPr="001932F9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0"/>
                              </w:rPr>
                              <w:t>aspsecrets.json</w:t>
                            </w:r>
                            <w:proofErr w:type="spellEnd"/>
                            <w:proofErr w:type="gramEnd"/>
                          </w:p>
                          <w:p w14:paraId="208074EF" w14:textId="77777777" w:rsidR="001932F9" w:rsidRPr="001932F9" w:rsidRDefault="001932F9" w:rsidP="001919E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932F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      - </w:t>
                            </w:r>
                            <w:r w:rsidRPr="001932F9">
                              <w:rPr>
                                <w:rFonts w:ascii="Consolas" w:eastAsia="Times New Roman" w:hAnsi="Consolas" w:cs="Times New Roman"/>
                                <w:color w:val="800000"/>
                                <w:sz w:val="20"/>
                                <w:szCs w:val="20"/>
                              </w:rPr>
                              <w:t>source</w:t>
                            </w:r>
                            <w:r w:rsidRPr="001932F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: </w:t>
                            </w:r>
                            <w:proofErr w:type="spellStart"/>
                            <w:r w:rsidRPr="001932F9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0"/>
                              </w:rPr>
                              <w:t>backNodes</w:t>
                            </w:r>
                            <w:proofErr w:type="spellEnd"/>
                          </w:p>
                          <w:p w14:paraId="7B12A78C" w14:textId="77777777" w:rsidR="001932F9" w:rsidRPr="001932F9" w:rsidRDefault="001932F9" w:rsidP="001919E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932F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        </w:t>
                            </w:r>
                            <w:r w:rsidRPr="001932F9">
                              <w:rPr>
                                <w:rFonts w:ascii="Consolas" w:eastAsia="Times New Roman" w:hAnsi="Consolas" w:cs="Times New Roman"/>
                                <w:color w:val="800000"/>
                                <w:sz w:val="20"/>
                                <w:szCs w:val="20"/>
                              </w:rPr>
                              <w:t>target</w:t>
                            </w:r>
                            <w:r w:rsidRPr="001932F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: </w:t>
                            </w:r>
                            <w:proofErr w:type="spellStart"/>
                            <w:proofErr w:type="gramStart"/>
                            <w:r w:rsidRPr="001932F9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0"/>
                              </w:rPr>
                              <w:t>nodes.json</w:t>
                            </w:r>
                            <w:proofErr w:type="spellEnd"/>
                            <w:proofErr w:type="gramEnd"/>
                          </w:p>
                          <w:p w14:paraId="15B2A4F1" w14:textId="77777777" w:rsidR="001932F9" w:rsidRPr="001932F9" w:rsidRDefault="001932F9" w:rsidP="001919E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932F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    </w:t>
                            </w:r>
                            <w:r w:rsidRPr="001932F9">
                              <w:rPr>
                                <w:rFonts w:ascii="Consolas" w:eastAsia="Times New Roman" w:hAnsi="Consolas" w:cs="Times New Roman"/>
                                <w:color w:val="800000"/>
                                <w:sz w:val="20"/>
                                <w:szCs w:val="20"/>
                              </w:rPr>
                              <w:t>ports</w:t>
                            </w:r>
                            <w:r w:rsidRPr="001932F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14:paraId="421E46DF" w14:textId="7035ED2D" w:rsidR="001932F9" w:rsidRPr="001932F9" w:rsidRDefault="001932F9" w:rsidP="001919E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932F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      - </w:t>
                            </w:r>
                            <w:r w:rsidRPr="001932F9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0"/>
                              </w:rPr>
                              <w:t>127.0.0.1:5080:5002/</w:t>
                            </w:r>
                            <w:proofErr w:type="spellStart"/>
                            <w:r w:rsidRPr="001932F9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0"/>
                              </w:rPr>
                              <w:t>tcp</w:t>
                            </w:r>
                            <w:proofErr w:type="spellEnd"/>
                          </w:p>
                          <w:p w14:paraId="1E91BEB9" w14:textId="77777777" w:rsidR="001932F9" w:rsidRPr="001932F9" w:rsidRDefault="001932F9" w:rsidP="001919E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932F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  </w:t>
                            </w:r>
                            <w:r w:rsidRPr="001932F9">
                              <w:rPr>
                                <w:rFonts w:ascii="Consolas" w:eastAsia="Times New Roman" w:hAnsi="Consolas" w:cs="Times New Roman"/>
                                <w:color w:val="800000"/>
                                <w:sz w:val="20"/>
                                <w:szCs w:val="20"/>
                              </w:rPr>
                              <w:t>database</w:t>
                            </w:r>
                            <w:r w:rsidRPr="001932F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14:paraId="599FFB0C" w14:textId="77777777" w:rsidR="001932F9" w:rsidRPr="001932F9" w:rsidRDefault="001932F9" w:rsidP="001919E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932F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    </w:t>
                            </w:r>
                            <w:r w:rsidRPr="001932F9">
                              <w:rPr>
                                <w:rFonts w:ascii="Consolas" w:eastAsia="Times New Roman" w:hAnsi="Consolas" w:cs="Times New Roman"/>
                                <w:color w:val="800000"/>
                                <w:sz w:val="20"/>
                                <w:szCs w:val="20"/>
                              </w:rPr>
                              <w:t>image</w:t>
                            </w:r>
                            <w:r w:rsidRPr="001932F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1932F9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0"/>
                              </w:rPr>
                              <w:t>postgres:15-alpine</w:t>
                            </w:r>
                          </w:p>
                          <w:p w14:paraId="696EEE13" w14:textId="77777777" w:rsidR="001932F9" w:rsidRPr="001932F9" w:rsidRDefault="001932F9" w:rsidP="001919E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932F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    </w:t>
                            </w:r>
                            <w:r w:rsidRPr="001932F9">
                              <w:rPr>
                                <w:rFonts w:ascii="Consolas" w:eastAsia="Times New Roman" w:hAnsi="Consolas" w:cs="Times New Roman"/>
                                <w:color w:val="800000"/>
                                <w:sz w:val="20"/>
                                <w:szCs w:val="20"/>
                              </w:rPr>
                              <w:t>environment</w:t>
                            </w:r>
                            <w:r w:rsidRPr="001932F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14:paraId="5FB02C43" w14:textId="08A5A39C" w:rsidR="001932F9" w:rsidRPr="001932F9" w:rsidRDefault="001932F9" w:rsidP="001919E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932F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      </w:t>
                            </w:r>
                            <w:r w:rsidRPr="001932F9">
                              <w:rPr>
                                <w:rFonts w:ascii="Consolas" w:eastAsia="Times New Roman" w:hAnsi="Consolas" w:cs="Times New Roman"/>
                                <w:color w:val="800000"/>
                                <w:sz w:val="20"/>
                                <w:szCs w:val="20"/>
                              </w:rPr>
                              <w:t>POSTGRES_PASSWORD</w:t>
                            </w:r>
                            <w:r w:rsidRPr="001932F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: </w:t>
                            </w:r>
                            <w:proofErr w:type="spellStart"/>
                            <w:r w:rsidR="001919E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0"/>
                              </w:rPr>
                              <w:t>some_password_here</w:t>
                            </w:r>
                            <w:proofErr w:type="spellEnd"/>
                          </w:p>
                          <w:p w14:paraId="049EEC9F" w14:textId="77777777" w:rsidR="001932F9" w:rsidRPr="001932F9" w:rsidRDefault="001932F9" w:rsidP="001919E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932F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      </w:t>
                            </w:r>
                            <w:r w:rsidRPr="001932F9">
                              <w:rPr>
                                <w:rFonts w:ascii="Consolas" w:eastAsia="Times New Roman" w:hAnsi="Consolas" w:cs="Times New Roman"/>
                                <w:color w:val="800000"/>
                                <w:sz w:val="20"/>
                                <w:szCs w:val="20"/>
                              </w:rPr>
                              <w:t>POSTGRES_DB</w:t>
                            </w:r>
                            <w:r w:rsidRPr="001932F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: </w:t>
                            </w:r>
                            <w:proofErr w:type="spellStart"/>
                            <w:r w:rsidRPr="001932F9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0"/>
                              </w:rPr>
                              <w:t>vdb_main_server_db</w:t>
                            </w:r>
                            <w:proofErr w:type="spellEnd"/>
                          </w:p>
                          <w:p w14:paraId="5FE840EA" w14:textId="77777777" w:rsidR="001932F9" w:rsidRPr="001932F9" w:rsidRDefault="001932F9" w:rsidP="001919E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932F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    </w:t>
                            </w:r>
                            <w:r w:rsidRPr="001932F9">
                              <w:rPr>
                                <w:rFonts w:ascii="Consolas" w:eastAsia="Times New Roman" w:hAnsi="Consolas" w:cs="Times New Roman"/>
                                <w:color w:val="800000"/>
                                <w:sz w:val="20"/>
                                <w:szCs w:val="20"/>
                              </w:rPr>
                              <w:t>volumes</w:t>
                            </w:r>
                            <w:r w:rsidRPr="001932F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14:paraId="6084423A" w14:textId="3EBAB298" w:rsidR="001932F9" w:rsidRPr="008101FA" w:rsidRDefault="001932F9" w:rsidP="008101F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932F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      - </w:t>
                            </w:r>
                            <w:proofErr w:type="spellStart"/>
                            <w:r w:rsidRPr="001932F9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0"/>
                              </w:rPr>
                              <w:t>vdb_main_server_database</w:t>
                            </w:r>
                            <w:proofErr w:type="spellEnd"/>
                            <w:r w:rsidRPr="001932F9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0"/>
                              </w:rPr>
                              <w:t>:/var/lib/</w:t>
                            </w:r>
                            <w:proofErr w:type="spellStart"/>
                            <w:r w:rsidRPr="001932F9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0"/>
                              </w:rPr>
                              <w:t>postgresql</w:t>
                            </w:r>
                            <w:proofErr w:type="spellEnd"/>
                            <w:r w:rsidRPr="001932F9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0"/>
                              </w:rPr>
                              <w:t>/data/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5A636D" id="Text Box 23" o:spid="_x0000_s1042" type="#_x0000_t202" style="position:absolute;left:0;text-align:left;margin-left:0;margin-top:21.05pt;width:480.2pt;height:329.25pt;z-index:2517145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" fillcolor="white [3201]" strokeweight=".5pt">
                <v:textbox>
                  <w:txbxContent>
                    <w:p w14:paraId="24E37041" w14:textId="77777777" w:rsidR="008101FA" w:rsidRPr="001932F9" w:rsidRDefault="008101FA" w:rsidP="008101FA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</w:pPr>
                      <w:r w:rsidRPr="001932F9">
                        <w:rPr>
                          <w:rFonts w:ascii="Consolas" w:eastAsia="Times New Roman" w:hAnsi="Consolas" w:cs="Times New Roman"/>
                          <w:color w:val="800000"/>
                          <w:sz w:val="20"/>
                          <w:szCs w:val="20"/>
                        </w:rPr>
                        <w:t>secrets</w:t>
                      </w:r>
                      <w:r w:rsidRPr="001932F9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:</w:t>
                      </w:r>
                    </w:p>
                    <w:p w14:paraId="445624C3" w14:textId="77777777" w:rsidR="008101FA" w:rsidRPr="001932F9" w:rsidRDefault="008101FA" w:rsidP="008101FA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</w:pPr>
                      <w:r w:rsidRPr="001932F9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  </w:t>
                      </w:r>
                      <w:proofErr w:type="spellStart"/>
                      <w:r w:rsidRPr="001932F9">
                        <w:rPr>
                          <w:rFonts w:ascii="Consolas" w:eastAsia="Times New Roman" w:hAnsi="Consolas" w:cs="Times New Roman"/>
                          <w:color w:val="800000"/>
                          <w:sz w:val="20"/>
                          <w:szCs w:val="20"/>
                        </w:rPr>
                        <w:t>backSecs</w:t>
                      </w:r>
                      <w:proofErr w:type="spellEnd"/>
                      <w:r w:rsidRPr="001932F9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:</w:t>
                      </w:r>
                    </w:p>
                    <w:p w14:paraId="37CD1AB1" w14:textId="77777777" w:rsidR="008101FA" w:rsidRPr="001932F9" w:rsidRDefault="008101FA" w:rsidP="008101FA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</w:pPr>
                      <w:r w:rsidRPr="001932F9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    </w:t>
                      </w:r>
                      <w:r w:rsidRPr="001932F9">
                        <w:rPr>
                          <w:rFonts w:ascii="Consolas" w:eastAsia="Times New Roman" w:hAnsi="Consolas" w:cs="Times New Roman"/>
                          <w:color w:val="800000"/>
                          <w:sz w:val="20"/>
                          <w:szCs w:val="20"/>
                        </w:rPr>
                        <w:t>file</w:t>
                      </w:r>
                      <w:r w:rsidRPr="001932F9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: </w:t>
                      </w:r>
                      <w:r w:rsidRPr="001932F9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0"/>
                        </w:rPr>
                        <w:t>./</w:t>
                      </w:r>
                      <w:proofErr w:type="spellStart"/>
                      <w:r w:rsidRPr="001932F9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0"/>
                        </w:rPr>
                        <w:t>backendsecrets.json</w:t>
                      </w:r>
                      <w:proofErr w:type="spellEnd"/>
                    </w:p>
                    <w:p w14:paraId="5285C793" w14:textId="77777777" w:rsidR="008101FA" w:rsidRPr="001932F9" w:rsidRDefault="008101FA" w:rsidP="008101FA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</w:pPr>
                      <w:r w:rsidRPr="001932F9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  </w:t>
                      </w:r>
                      <w:proofErr w:type="spellStart"/>
                      <w:r w:rsidRPr="001932F9">
                        <w:rPr>
                          <w:rFonts w:ascii="Consolas" w:eastAsia="Times New Roman" w:hAnsi="Consolas" w:cs="Times New Roman"/>
                          <w:color w:val="800000"/>
                          <w:sz w:val="20"/>
                          <w:szCs w:val="20"/>
                        </w:rPr>
                        <w:t>backNodes</w:t>
                      </w:r>
                      <w:proofErr w:type="spellEnd"/>
                      <w:r w:rsidRPr="001932F9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:</w:t>
                      </w:r>
                    </w:p>
                    <w:p w14:paraId="2D1ECC8F" w14:textId="3CDBBB92" w:rsidR="008101FA" w:rsidRPr="001932F9" w:rsidRDefault="008101FA" w:rsidP="008101FA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</w:pPr>
                      <w:r w:rsidRPr="001932F9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    </w:t>
                      </w:r>
                      <w:r w:rsidRPr="001932F9">
                        <w:rPr>
                          <w:rFonts w:ascii="Consolas" w:eastAsia="Times New Roman" w:hAnsi="Consolas" w:cs="Times New Roman"/>
                          <w:color w:val="800000"/>
                          <w:sz w:val="20"/>
                          <w:szCs w:val="20"/>
                        </w:rPr>
                        <w:t>file</w:t>
                      </w:r>
                      <w:r w:rsidRPr="001932F9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: </w:t>
                      </w:r>
                      <w:r w:rsidRPr="001932F9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0"/>
                        </w:rPr>
                        <w:t>./</w:t>
                      </w:r>
                      <w:proofErr w:type="spellStart"/>
                      <w:r w:rsidRPr="001932F9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0"/>
                        </w:rPr>
                        <w:t>backendnodes.json</w:t>
                      </w:r>
                      <w:proofErr w:type="spellEnd"/>
                      <w:r w:rsidRPr="001932F9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    </w:t>
                      </w:r>
                    </w:p>
                    <w:p w14:paraId="119A49B7" w14:textId="77777777" w:rsidR="008101FA" w:rsidRPr="001932F9" w:rsidRDefault="008101FA" w:rsidP="008101FA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</w:pPr>
                      <w:r w:rsidRPr="001932F9">
                        <w:rPr>
                          <w:rFonts w:ascii="Consolas" w:eastAsia="Times New Roman" w:hAnsi="Consolas" w:cs="Times New Roman"/>
                          <w:color w:val="800000"/>
                          <w:sz w:val="20"/>
                          <w:szCs w:val="20"/>
                        </w:rPr>
                        <w:t>volumes</w:t>
                      </w:r>
                      <w:r w:rsidRPr="001932F9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:</w:t>
                      </w:r>
                    </w:p>
                    <w:p w14:paraId="670ABB0F" w14:textId="77777777" w:rsidR="008101FA" w:rsidRPr="001932F9" w:rsidRDefault="008101FA" w:rsidP="008101FA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</w:pPr>
                      <w:r w:rsidRPr="001932F9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  </w:t>
                      </w:r>
                      <w:proofErr w:type="spellStart"/>
                      <w:r w:rsidRPr="001932F9">
                        <w:rPr>
                          <w:rFonts w:ascii="Consolas" w:eastAsia="Times New Roman" w:hAnsi="Consolas" w:cs="Times New Roman"/>
                          <w:color w:val="800000"/>
                          <w:sz w:val="20"/>
                          <w:szCs w:val="20"/>
                        </w:rPr>
                        <w:t>vdb_main_server_database</w:t>
                      </w:r>
                      <w:proofErr w:type="spellEnd"/>
                      <w:r w:rsidRPr="001932F9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:</w:t>
                      </w:r>
                    </w:p>
                    <w:p w14:paraId="55CB081B" w14:textId="69214833" w:rsidR="001932F9" w:rsidRPr="001932F9" w:rsidRDefault="008101FA" w:rsidP="001919E1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</w:pPr>
                      <w:r w:rsidRPr="001932F9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    </w:t>
                      </w:r>
                      <w:r w:rsidRPr="001932F9">
                        <w:rPr>
                          <w:rFonts w:ascii="Consolas" w:eastAsia="Times New Roman" w:hAnsi="Consolas" w:cs="Times New Roman"/>
                          <w:color w:val="800000"/>
                          <w:sz w:val="20"/>
                          <w:szCs w:val="20"/>
                        </w:rPr>
                        <w:t>external</w:t>
                      </w:r>
                      <w:r w:rsidRPr="001932F9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: </w:t>
                      </w:r>
                      <w:r w:rsidRPr="001932F9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0"/>
                        </w:rPr>
                        <w:t>false</w:t>
                      </w:r>
                      <w:r>
                        <w:rPr>
                          <w:rFonts w:ascii="Consolas" w:eastAsia="Times New Roman" w:hAnsi="Consolas" w:cs="Times New Roman"/>
                          <w:color w:val="800000"/>
                          <w:sz w:val="20"/>
                          <w:szCs w:val="20"/>
                        </w:rPr>
                        <w:br/>
                      </w:r>
                      <w:r w:rsidR="001932F9" w:rsidRPr="001932F9">
                        <w:rPr>
                          <w:rFonts w:ascii="Consolas" w:eastAsia="Times New Roman" w:hAnsi="Consolas" w:cs="Times New Roman"/>
                          <w:color w:val="800000"/>
                          <w:sz w:val="20"/>
                          <w:szCs w:val="20"/>
                        </w:rPr>
                        <w:t>services</w:t>
                      </w:r>
                      <w:r w:rsidR="001932F9" w:rsidRPr="001932F9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:</w:t>
                      </w:r>
                    </w:p>
                    <w:p w14:paraId="6902C960" w14:textId="77777777" w:rsidR="001932F9" w:rsidRPr="001932F9" w:rsidRDefault="001932F9" w:rsidP="001919E1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</w:pPr>
                      <w:r w:rsidRPr="001932F9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  </w:t>
                      </w:r>
                      <w:proofErr w:type="spellStart"/>
                      <w:r w:rsidRPr="001932F9">
                        <w:rPr>
                          <w:rFonts w:ascii="Consolas" w:eastAsia="Times New Roman" w:hAnsi="Consolas" w:cs="Times New Roman"/>
                          <w:color w:val="800000"/>
                          <w:sz w:val="20"/>
                          <w:szCs w:val="20"/>
                        </w:rPr>
                        <w:t>vdb_main_server_api</w:t>
                      </w:r>
                      <w:proofErr w:type="spellEnd"/>
                      <w:r w:rsidRPr="001932F9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:</w:t>
                      </w:r>
                    </w:p>
                    <w:p w14:paraId="7A07FE70" w14:textId="1A636D03" w:rsidR="001932F9" w:rsidRPr="001932F9" w:rsidRDefault="001932F9" w:rsidP="001919E1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</w:pPr>
                      <w:r w:rsidRPr="001932F9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    </w:t>
                      </w:r>
                      <w:r w:rsidRPr="001932F9">
                        <w:rPr>
                          <w:rFonts w:ascii="Consolas" w:eastAsia="Times New Roman" w:hAnsi="Consolas" w:cs="Times New Roman"/>
                          <w:color w:val="800000"/>
                          <w:sz w:val="20"/>
                          <w:szCs w:val="20"/>
                        </w:rPr>
                        <w:t>image</w:t>
                      </w:r>
                      <w:r w:rsidRPr="001932F9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: </w:t>
                      </w:r>
                      <w:proofErr w:type="spellStart"/>
                      <w:r w:rsidRPr="001932F9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0"/>
                        </w:rPr>
                        <w:t>luminodiode</w:t>
                      </w:r>
                      <w:proofErr w:type="spellEnd"/>
                      <w:r w:rsidRPr="001932F9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0"/>
                        </w:rPr>
                        <w:t>/</w:t>
                      </w:r>
                      <w:proofErr w:type="spellStart"/>
                      <w:r w:rsidRPr="001932F9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0"/>
                        </w:rPr>
                        <w:t>vdb_main_server_</w:t>
                      </w:r>
                      <w:proofErr w:type="gramStart"/>
                      <w:r w:rsidRPr="001932F9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0"/>
                        </w:rPr>
                        <w:t>api:</w:t>
                      </w:r>
                      <w:r w:rsidR="001919E1" w:rsidRPr="001919E1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0"/>
                        </w:rPr>
                        <w:t>latest</w:t>
                      </w:r>
                      <w:proofErr w:type="spellEnd"/>
                      <w:proofErr w:type="gramEnd"/>
                    </w:p>
                    <w:p w14:paraId="1FB91449" w14:textId="77777777" w:rsidR="001932F9" w:rsidRPr="001932F9" w:rsidRDefault="001932F9" w:rsidP="001919E1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</w:pPr>
                      <w:r w:rsidRPr="001932F9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    </w:t>
                      </w:r>
                      <w:r w:rsidRPr="001932F9">
                        <w:rPr>
                          <w:rFonts w:ascii="Consolas" w:eastAsia="Times New Roman" w:hAnsi="Consolas" w:cs="Times New Roman"/>
                          <w:color w:val="800000"/>
                          <w:sz w:val="20"/>
                          <w:szCs w:val="20"/>
                        </w:rPr>
                        <w:t>environment</w:t>
                      </w:r>
                      <w:r w:rsidRPr="001932F9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:</w:t>
                      </w:r>
                    </w:p>
                    <w:p w14:paraId="5A159E8B" w14:textId="77777777" w:rsidR="001932F9" w:rsidRPr="001932F9" w:rsidRDefault="001932F9" w:rsidP="001919E1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</w:pPr>
                      <w:r w:rsidRPr="001932F9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      - </w:t>
                      </w:r>
                      <w:r w:rsidRPr="001932F9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0"/>
                        </w:rPr>
                        <w:t>VDB_GENERATE_JWT_SIG=true</w:t>
                      </w:r>
                    </w:p>
                    <w:p w14:paraId="0A7015B0" w14:textId="77777777" w:rsidR="001932F9" w:rsidRPr="001932F9" w:rsidRDefault="001932F9" w:rsidP="001919E1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</w:pPr>
                      <w:r w:rsidRPr="001932F9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    </w:t>
                      </w:r>
                      <w:r w:rsidRPr="001932F9">
                        <w:rPr>
                          <w:rFonts w:ascii="Consolas" w:eastAsia="Times New Roman" w:hAnsi="Consolas" w:cs="Times New Roman"/>
                          <w:color w:val="800000"/>
                          <w:sz w:val="20"/>
                          <w:szCs w:val="20"/>
                        </w:rPr>
                        <w:t>secrets</w:t>
                      </w:r>
                      <w:r w:rsidRPr="001932F9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:</w:t>
                      </w:r>
                    </w:p>
                    <w:p w14:paraId="08FCB697" w14:textId="77777777" w:rsidR="001932F9" w:rsidRPr="001932F9" w:rsidRDefault="001932F9" w:rsidP="001919E1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</w:pPr>
                      <w:r w:rsidRPr="001932F9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      - </w:t>
                      </w:r>
                      <w:r w:rsidRPr="001932F9">
                        <w:rPr>
                          <w:rFonts w:ascii="Consolas" w:eastAsia="Times New Roman" w:hAnsi="Consolas" w:cs="Times New Roman"/>
                          <w:color w:val="800000"/>
                          <w:sz w:val="20"/>
                          <w:szCs w:val="20"/>
                        </w:rPr>
                        <w:t>source</w:t>
                      </w:r>
                      <w:r w:rsidRPr="001932F9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: </w:t>
                      </w:r>
                      <w:proofErr w:type="spellStart"/>
                      <w:r w:rsidRPr="001932F9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0"/>
                        </w:rPr>
                        <w:t>backSecs</w:t>
                      </w:r>
                      <w:proofErr w:type="spellEnd"/>
                    </w:p>
                    <w:p w14:paraId="61F5746D" w14:textId="77777777" w:rsidR="001932F9" w:rsidRPr="001932F9" w:rsidRDefault="001932F9" w:rsidP="001919E1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</w:pPr>
                      <w:r w:rsidRPr="001932F9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        </w:t>
                      </w:r>
                      <w:r w:rsidRPr="001932F9">
                        <w:rPr>
                          <w:rFonts w:ascii="Consolas" w:eastAsia="Times New Roman" w:hAnsi="Consolas" w:cs="Times New Roman"/>
                          <w:color w:val="800000"/>
                          <w:sz w:val="20"/>
                          <w:szCs w:val="20"/>
                        </w:rPr>
                        <w:t>target</w:t>
                      </w:r>
                      <w:r w:rsidRPr="001932F9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: </w:t>
                      </w:r>
                      <w:proofErr w:type="spellStart"/>
                      <w:proofErr w:type="gramStart"/>
                      <w:r w:rsidRPr="001932F9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0"/>
                        </w:rPr>
                        <w:t>aspsecrets.json</w:t>
                      </w:r>
                      <w:proofErr w:type="spellEnd"/>
                      <w:proofErr w:type="gramEnd"/>
                    </w:p>
                    <w:p w14:paraId="208074EF" w14:textId="77777777" w:rsidR="001932F9" w:rsidRPr="001932F9" w:rsidRDefault="001932F9" w:rsidP="001919E1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</w:pPr>
                      <w:r w:rsidRPr="001932F9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      - </w:t>
                      </w:r>
                      <w:r w:rsidRPr="001932F9">
                        <w:rPr>
                          <w:rFonts w:ascii="Consolas" w:eastAsia="Times New Roman" w:hAnsi="Consolas" w:cs="Times New Roman"/>
                          <w:color w:val="800000"/>
                          <w:sz w:val="20"/>
                          <w:szCs w:val="20"/>
                        </w:rPr>
                        <w:t>source</w:t>
                      </w:r>
                      <w:r w:rsidRPr="001932F9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: </w:t>
                      </w:r>
                      <w:proofErr w:type="spellStart"/>
                      <w:r w:rsidRPr="001932F9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0"/>
                        </w:rPr>
                        <w:t>backNodes</w:t>
                      </w:r>
                      <w:proofErr w:type="spellEnd"/>
                    </w:p>
                    <w:p w14:paraId="7B12A78C" w14:textId="77777777" w:rsidR="001932F9" w:rsidRPr="001932F9" w:rsidRDefault="001932F9" w:rsidP="001919E1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</w:pPr>
                      <w:r w:rsidRPr="001932F9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        </w:t>
                      </w:r>
                      <w:r w:rsidRPr="001932F9">
                        <w:rPr>
                          <w:rFonts w:ascii="Consolas" w:eastAsia="Times New Roman" w:hAnsi="Consolas" w:cs="Times New Roman"/>
                          <w:color w:val="800000"/>
                          <w:sz w:val="20"/>
                          <w:szCs w:val="20"/>
                        </w:rPr>
                        <w:t>target</w:t>
                      </w:r>
                      <w:r w:rsidRPr="001932F9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: </w:t>
                      </w:r>
                      <w:proofErr w:type="spellStart"/>
                      <w:proofErr w:type="gramStart"/>
                      <w:r w:rsidRPr="001932F9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0"/>
                        </w:rPr>
                        <w:t>nodes.json</w:t>
                      </w:r>
                      <w:proofErr w:type="spellEnd"/>
                      <w:proofErr w:type="gramEnd"/>
                    </w:p>
                    <w:p w14:paraId="15B2A4F1" w14:textId="77777777" w:rsidR="001932F9" w:rsidRPr="001932F9" w:rsidRDefault="001932F9" w:rsidP="001919E1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</w:pPr>
                      <w:r w:rsidRPr="001932F9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    </w:t>
                      </w:r>
                      <w:r w:rsidRPr="001932F9">
                        <w:rPr>
                          <w:rFonts w:ascii="Consolas" w:eastAsia="Times New Roman" w:hAnsi="Consolas" w:cs="Times New Roman"/>
                          <w:color w:val="800000"/>
                          <w:sz w:val="20"/>
                          <w:szCs w:val="20"/>
                        </w:rPr>
                        <w:t>ports</w:t>
                      </w:r>
                      <w:r w:rsidRPr="001932F9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:</w:t>
                      </w:r>
                    </w:p>
                    <w:p w14:paraId="421E46DF" w14:textId="7035ED2D" w:rsidR="001932F9" w:rsidRPr="001932F9" w:rsidRDefault="001932F9" w:rsidP="001919E1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</w:pPr>
                      <w:r w:rsidRPr="001932F9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      - </w:t>
                      </w:r>
                      <w:r w:rsidRPr="001932F9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0"/>
                        </w:rPr>
                        <w:t>127.0.0.1:5080:5002/</w:t>
                      </w:r>
                      <w:proofErr w:type="spellStart"/>
                      <w:r w:rsidRPr="001932F9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0"/>
                        </w:rPr>
                        <w:t>tcp</w:t>
                      </w:r>
                      <w:proofErr w:type="spellEnd"/>
                    </w:p>
                    <w:p w14:paraId="1E91BEB9" w14:textId="77777777" w:rsidR="001932F9" w:rsidRPr="001932F9" w:rsidRDefault="001932F9" w:rsidP="001919E1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</w:pPr>
                      <w:r w:rsidRPr="001932F9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  </w:t>
                      </w:r>
                      <w:r w:rsidRPr="001932F9">
                        <w:rPr>
                          <w:rFonts w:ascii="Consolas" w:eastAsia="Times New Roman" w:hAnsi="Consolas" w:cs="Times New Roman"/>
                          <w:color w:val="800000"/>
                          <w:sz w:val="20"/>
                          <w:szCs w:val="20"/>
                        </w:rPr>
                        <w:t>database</w:t>
                      </w:r>
                      <w:r w:rsidRPr="001932F9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:</w:t>
                      </w:r>
                    </w:p>
                    <w:p w14:paraId="599FFB0C" w14:textId="77777777" w:rsidR="001932F9" w:rsidRPr="001932F9" w:rsidRDefault="001932F9" w:rsidP="001919E1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</w:pPr>
                      <w:r w:rsidRPr="001932F9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    </w:t>
                      </w:r>
                      <w:r w:rsidRPr="001932F9">
                        <w:rPr>
                          <w:rFonts w:ascii="Consolas" w:eastAsia="Times New Roman" w:hAnsi="Consolas" w:cs="Times New Roman"/>
                          <w:color w:val="800000"/>
                          <w:sz w:val="20"/>
                          <w:szCs w:val="20"/>
                        </w:rPr>
                        <w:t>image</w:t>
                      </w:r>
                      <w:r w:rsidRPr="001932F9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: </w:t>
                      </w:r>
                      <w:r w:rsidRPr="001932F9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0"/>
                        </w:rPr>
                        <w:t>postgres:15-alpine</w:t>
                      </w:r>
                    </w:p>
                    <w:p w14:paraId="696EEE13" w14:textId="77777777" w:rsidR="001932F9" w:rsidRPr="001932F9" w:rsidRDefault="001932F9" w:rsidP="001919E1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</w:pPr>
                      <w:r w:rsidRPr="001932F9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    </w:t>
                      </w:r>
                      <w:r w:rsidRPr="001932F9">
                        <w:rPr>
                          <w:rFonts w:ascii="Consolas" w:eastAsia="Times New Roman" w:hAnsi="Consolas" w:cs="Times New Roman"/>
                          <w:color w:val="800000"/>
                          <w:sz w:val="20"/>
                          <w:szCs w:val="20"/>
                        </w:rPr>
                        <w:t>environment</w:t>
                      </w:r>
                      <w:r w:rsidRPr="001932F9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:</w:t>
                      </w:r>
                    </w:p>
                    <w:p w14:paraId="5FB02C43" w14:textId="08A5A39C" w:rsidR="001932F9" w:rsidRPr="001932F9" w:rsidRDefault="001932F9" w:rsidP="001919E1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</w:pPr>
                      <w:r w:rsidRPr="001932F9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      </w:t>
                      </w:r>
                      <w:r w:rsidRPr="001932F9">
                        <w:rPr>
                          <w:rFonts w:ascii="Consolas" w:eastAsia="Times New Roman" w:hAnsi="Consolas" w:cs="Times New Roman"/>
                          <w:color w:val="800000"/>
                          <w:sz w:val="20"/>
                          <w:szCs w:val="20"/>
                        </w:rPr>
                        <w:t>POSTGRES_PASSWORD</w:t>
                      </w:r>
                      <w:r w:rsidRPr="001932F9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: </w:t>
                      </w:r>
                      <w:proofErr w:type="spellStart"/>
                      <w:r w:rsidR="001919E1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0"/>
                        </w:rPr>
                        <w:t>some_password_here</w:t>
                      </w:r>
                      <w:proofErr w:type="spellEnd"/>
                    </w:p>
                    <w:p w14:paraId="049EEC9F" w14:textId="77777777" w:rsidR="001932F9" w:rsidRPr="001932F9" w:rsidRDefault="001932F9" w:rsidP="001919E1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</w:pPr>
                      <w:r w:rsidRPr="001932F9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      </w:t>
                      </w:r>
                      <w:r w:rsidRPr="001932F9">
                        <w:rPr>
                          <w:rFonts w:ascii="Consolas" w:eastAsia="Times New Roman" w:hAnsi="Consolas" w:cs="Times New Roman"/>
                          <w:color w:val="800000"/>
                          <w:sz w:val="20"/>
                          <w:szCs w:val="20"/>
                        </w:rPr>
                        <w:t>POSTGRES_DB</w:t>
                      </w:r>
                      <w:r w:rsidRPr="001932F9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: </w:t>
                      </w:r>
                      <w:proofErr w:type="spellStart"/>
                      <w:r w:rsidRPr="001932F9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0"/>
                        </w:rPr>
                        <w:t>vdb_main_server_db</w:t>
                      </w:r>
                      <w:proofErr w:type="spellEnd"/>
                    </w:p>
                    <w:p w14:paraId="5FE840EA" w14:textId="77777777" w:rsidR="001932F9" w:rsidRPr="001932F9" w:rsidRDefault="001932F9" w:rsidP="001919E1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</w:pPr>
                      <w:r w:rsidRPr="001932F9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    </w:t>
                      </w:r>
                      <w:r w:rsidRPr="001932F9">
                        <w:rPr>
                          <w:rFonts w:ascii="Consolas" w:eastAsia="Times New Roman" w:hAnsi="Consolas" w:cs="Times New Roman"/>
                          <w:color w:val="800000"/>
                          <w:sz w:val="20"/>
                          <w:szCs w:val="20"/>
                        </w:rPr>
                        <w:t>volumes</w:t>
                      </w:r>
                      <w:r w:rsidRPr="001932F9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:</w:t>
                      </w:r>
                    </w:p>
                    <w:p w14:paraId="6084423A" w14:textId="3EBAB298" w:rsidR="001932F9" w:rsidRPr="008101FA" w:rsidRDefault="001932F9" w:rsidP="008101FA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</w:pPr>
                      <w:r w:rsidRPr="001932F9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      - </w:t>
                      </w:r>
                      <w:proofErr w:type="spellStart"/>
                      <w:r w:rsidRPr="001932F9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0"/>
                        </w:rPr>
                        <w:t>vdb_main_server_database</w:t>
                      </w:r>
                      <w:proofErr w:type="spellEnd"/>
                      <w:r w:rsidRPr="001932F9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0"/>
                        </w:rPr>
                        <w:t>:/var/lib/</w:t>
                      </w:r>
                      <w:proofErr w:type="spellStart"/>
                      <w:r w:rsidRPr="001932F9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0"/>
                        </w:rPr>
                        <w:t>postgresql</w:t>
                      </w:r>
                      <w:proofErr w:type="spellEnd"/>
                      <w:r w:rsidRPr="001932F9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0"/>
                        </w:rPr>
                        <w:t>/data/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1932F9">
        <w:rPr>
          <w:rFonts w:ascii="Times New Roman" w:hAnsi="Times New Roman" w:cs="Times New Roman"/>
          <w:sz w:val="28"/>
          <w:szCs w:val="28"/>
          <w:lang w:val="ru-RU"/>
        </w:rPr>
        <w:tab/>
        <w:t xml:space="preserve">В программном коде 8 представлен </w:t>
      </w:r>
      <w:r w:rsidR="00464E24">
        <w:rPr>
          <w:rFonts w:ascii="Times New Roman" w:hAnsi="Times New Roman" w:cs="Times New Roman"/>
          <w:sz w:val="28"/>
          <w:szCs w:val="28"/>
          <w:lang w:val="ru-RU"/>
        </w:rPr>
        <w:t xml:space="preserve">частичный </w:t>
      </w:r>
      <w:r w:rsidR="001932F9">
        <w:rPr>
          <w:rFonts w:ascii="Times New Roman" w:hAnsi="Times New Roman" w:cs="Times New Roman"/>
          <w:sz w:val="28"/>
          <w:szCs w:val="28"/>
          <w:lang w:val="ru-RU"/>
        </w:rPr>
        <w:t xml:space="preserve">код </w:t>
      </w:r>
      <w:r w:rsidR="00464E24">
        <w:rPr>
          <w:rFonts w:ascii="Times New Roman" w:hAnsi="Times New Roman" w:cs="Times New Roman"/>
          <w:sz w:val="28"/>
          <w:szCs w:val="28"/>
        </w:rPr>
        <w:t>d</w:t>
      </w:r>
      <w:r w:rsidR="001932F9">
        <w:rPr>
          <w:rFonts w:ascii="Times New Roman" w:hAnsi="Times New Roman" w:cs="Times New Roman"/>
          <w:sz w:val="28"/>
          <w:szCs w:val="28"/>
        </w:rPr>
        <w:t>ocker</w:t>
      </w:r>
      <w:r w:rsidR="00464E24" w:rsidRPr="00464E24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464E24">
        <w:rPr>
          <w:rFonts w:ascii="Times New Roman" w:hAnsi="Times New Roman" w:cs="Times New Roman"/>
          <w:sz w:val="28"/>
          <w:szCs w:val="28"/>
        </w:rPr>
        <w:t>c</w:t>
      </w:r>
      <w:r w:rsidR="001932F9">
        <w:rPr>
          <w:rFonts w:ascii="Times New Roman" w:hAnsi="Times New Roman" w:cs="Times New Roman"/>
          <w:sz w:val="28"/>
          <w:szCs w:val="28"/>
        </w:rPr>
        <w:t>ompose</w:t>
      </w:r>
      <w:r w:rsidR="00464E24" w:rsidRPr="00464E24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="00464E24">
        <w:rPr>
          <w:rFonts w:ascii="Times New Roman" w:hAnsi="Times New Roman" w:cs="Times New Roman"/>
          <w:sz w:val="28"/>
          <w:szCs w:val="28"/>
        </w:rPr>
        <w:t>yml</w:t>
      </w:r>
      <w:proofErr w:type="spellEnd"/>
      <w:r w:rsidR="001932F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5603DBD" w14:textId="4E23A899" w:rsidR="00125CD5" w:rsidRPr="00211171" w:rsidRDefault="00211171" w:rsidP="0021117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211171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ПРОЕКТИРОВАНИЕ САЙТА</w:t>
      </w:r>
    </w:p>
    <w:p w14:paraId="158263A6" w14:textId="77777777" w:rsidR="00211171" w:rsidRDefault="00211171" w:rsidP="00211171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Поскольку разработка сайта является наиболее тривиальной из задач, его проектирование начнем первым.</w:t>
      </w:r>
    </w:p>
    <w:p w14:paraId="4635A169" w14:textId="3B955927" w:rsidR="00211171" w:rsidRPr="00001C5C" w:rsidRDefault="00211171" w:rsidP="0021117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Разработка сайта является наиболее тривиальной из задач. Начнем с дизайна. Сайт представляет собой несколько страниц: главная страница</w:t>
      </w:r>
      <w:r w:rsidR="00932D2C">
        <w:rPr>
          <w:rFonts w:ascii="Times New Roman" w:hAnsi="Times New Roman" w:cs="Times New Roman"/>
          <w:sz w:val="28"/>
          <w:szCs w:val="28"/>
          <w:lang w:val="ru-RU"/>
        </w:rPr>
        <w:t xml:space="preserve"> – информация о проекте и статус серверов,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«загрузки», «регистрация и вход», «личный кабинет»</w:t>
      </w:r>
      <w:r w:rsidR="00932D2C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06742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Навигация осуществляется по меню </w:t>
      </w:r>
      <w:r w:rsidR="00932D2C">
        <w:rPr>
          <w:rFonts w:ascii="Times New Roman" w:hAnsi="Times New Roman" w:cs="Times New Roman"/>
          <w:sz w:val="28"/>
          <w:szCs w:val="28"/>
          <w:lang w:val="ru-RU"/>
        </w:rPr>
        <w:t>сверху.</w:t>
      </w:r>
    </w:p>
    <w:p w14:paraId="127E0546" w14:textId="43C164D1" w:rsidR="00211171" w:rsidRPr="00EE21FE" w:rsidRDefault="00A958B1" w:rsidP="00211171">
      <w:pPr>
        <w:jc w:val="both"/>
        <w:rPr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959CD02" wp14:editId="19A6EFA7">
                <wp:simplePos x="0" y="0"/>
                <wp:positionH relativeFrom="margin">
                  <wp:align>right</wp:align>
                </wp:positionH>
                <wp:positionV relativeFrom="paragraph">
                  <wp:posOffset>3285490</wp:posOffset>
                </wp:positionV>
                <wp:extent cx="2731770" cy="237490"/>
                <wp:effectExtent l="0" t="0" r="0" b="635"/>
                <wp:wrapSquare wrapText="bothSides"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1770" cy="23749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1482261" w14:textId="563F0EE6" w:rsidR="00A958B1" w:rsidRPr="00A958B1" w:rsidRDefault="00A958B1" w:rsidP="00A958B1">
                            <w:pPr>
                              <w:pStyle w:val="Caption"/>
                              <w:jc w:val="right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A958B1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>Схема</w:t>
                            </w:r>
                            <w:proofErr w:type="spellEnd"/>
                            <w:r w:rsidRPr="00A958B1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958B1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A958B1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instrText xml:space="preserve"> SEQ Схема \* ARABIC </w:instrText>
                            </w:r>
                            <w:r w:rsidRPr="00A958B1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3458E9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  <w:t>2</w:t>
                            </w:r>
                            <w:r w:rsidRPr="00A958B1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59CD02" id="Text Box 27" o:spid="_x0000_s1043" type="#_x0000_t202" style="position:absolute;left:0;text-align:left;margin-left:163.9pt;margin-top:258.7pt;width:215.1pt;height:18.7pt;z-index:251720704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" stroked="f">
                <v:textbox inset="0,0,0,0">
                  <w:txbxContent>
                    <w:p w14:paraId="71482261" w14:textId="563F0EE6" w:rsidR="00A958B1" w:rsidRPr="00A958B1" w:rsidRDefault="00A958B1" w:rsidP="00A958B1">
                      <w:pPr>
                        <w:pStyle w:val="Caption"/>
                        <w:jc w:val="right"/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4"/>
                          <w:szCs w:val="24"/>
                        </w:rPr>
                      </w:pPr>
                      <w:proofErr w:type="spellStart"/>
                      <w:r w:rsidRPr="00A958B1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>Схема</w:t>
                      </w:r>
                      <w:proofErr w:type="spellEnd"/>
                      <w:r w:rsidRPr="00A958B1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 </w:t>
                      </w:r>
                      <w:r w:rsidRPr="00A958B1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fldChar w:fldCharType="begin"/>
                      </w:r>
                      <w:r w:rsidRPr="00A958B1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instrText xml:space="preserve"> SEQ Схема \* ARABIC </w:instrText>
                      </w:r>
                      <w:r w:rsidRPr="00A958B1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fldChar w:fldCharType="separate"/>
                      </w:r>
                      <w:r w:rsidR="003458E9"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4"/>
                          <w:szCs w:val="24"/>
                        </w:rPr>
                        <w:t>2</w:t>
                      </w:r>
                      <w:r w:rsidRPr="00A958B1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718656" behindDoc="0" locked="0" layoutInCell="1" allowOverlap="1" wp14:anchorId="336B3DE8" wp14:editId="4D6E7F44">
            <wp:simplePos x="0" y="0"/>
            <wp:positionH relativeFrom="margin">
              <wp:posOffset>3388360</wp:posOffset>
            </wp:positionH>
            <wp:positionV relativeFrom="paragraph">
              <wp:posOffset>1318895</wp:posOffset>
            </wp:positionV>
            <wp:extent cx="2731770" cy="1962785"/>
            <wp:effectExtent l="0" t="0" r="0" b="0"/>
            <wp:wrapSquare wrapText="bothSides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1770" cy="1962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11171">
        <w:rPr>
          <w:rFonts w:ascii="Times New Roman" w:hAnsi="Times New Roman" w:cs="Times New Roman"/>
          <w:sz w:val="28"/>
          <w:szCs w:val="28"/>
          <w:lang w:val="ru-RU"/>
        </w:rPr>
        <w:tab/>
        <w:t>Сайт разрабатывается</w:t>
      </w:r>
      <w:r w:rsidR="00211171" w:rsidRPr="0006742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11171">
        <w:rPr>
          <w:rFonts w:ascii="Times New Roman" w:hAnsi="Times New Roman" w:cs="Times New Roman"/>
          <w:sz w:val="28"/>
          <w:szCs w:val="28"/>
        </w:rPr>
        <w:t>c</w:t>
      </w:r>
      <w:r w:rsidR="00211171" w:rsidRPr="0006742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11171">
        <w:rPr>
          <w:rFonts w:ascii="Times New Roman" w:hAnsi="Times New Roman" w:cs="Times New Roman"/>
          <w:sz w:val="28"/>
          <w:szCs w:val="28"/>
          <w:lang w:val="ru-RU"/>
        </w:rPr>
        <w:t xml:space="preserve">применением </w:t>
      </w:r>
      <w:r w:rsidR="00211171">
        <w:rPr>
          <w:rFonts w:ascii="Times New Roman" w:hAnsi="Times New Roman" w:cs="Times New Roman"/>
          <w:sz w:val="28"/>
          <w:szCs w:val="28"/>
        </w:rPr>
        <w:t>React</w:t>
      </w:r>
      <w:r w:rsidR="00211171" w:rsidRPr="0006742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11171">
        <w:rPr>
          <w:rFonts w:ascii="Times New Roman" w:hAnsi="Times New Roman" w:cs="Times New Roman"/>
          <w:sz w:val="28"/>
          <w:szCs w:val="28"/>
          <w:lang w:val="ru-RU"/>
        </w:rPr>
        <w:t xml:space="preserve">и языка </w:t>
      </w:r>
      <w:r w:rsidR="00211171">
        <w:rPr>
          <w:rFonts w:ascii="Times New Roman" w:hAnsi="Times New Roman" w:cs="Times New Roman"/>
          <w:sz w:val="28"/>
          <w:szCs w:val="28"/>
        </w:rPr>
        <w:t>TypeScript</w:t>
      </w:r>
      <w:r w:rsidR="00211171" w:rsidRPr="00D7373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11171">
        <w:rPr>
          <w:rFonts w:ascii="Times New Roman" w:hAnsi="Times New Roman" w:cs="Times New Roman"/>
          <w:sz w:val="28"/>
          <w:szCs w:val="28"/>
          <w:lang w:val="ru-RU"/>
        </w:rPr>
        <w:t>в связи с их распространённостью и актуальностью</w:t>
      </w:r>
      <w:r w:rsidR="00211171" w:rsidRPr="0006742A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211171" w:rsidRPr="009C69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11171">
        <w:rPr>
          <w:rFonts w:ascii="Times New Roman" w:hAnsi="Times New Roman" w:cs="Times New Roman"/>
          <w:sz w:val="28"/>
          <w:szCs w:val="28"/>
          <w:lang w:val="ru-RU"/>
        </w:rPr>
        <w:t xml:space="preserve">На </w:t>
      </w:r>
      <w:r>
        <w:rPr>
          <w:rFonts w:ascii="Times New Roman" w:hAnsi="Times New Roman" w:cs="Times New Roman"/>
          <w:sz w:val="28"/>
          <w:szCs w:val="28"/>
          <w:lang w:val="ru-RU"/>
        </w:rPr>
        <w:t>схеме 2</w:t>
      </w:r>
      <w:r w:rsidR="00211171">
        <w:rPr>
          <w:rFonts w:ascii="Times New Roman" w:hAnsi="Times New Roman" w:cs="Times New Roman"/>
          <w:sz w:val="28"/>
          <w:szCs w:val="28"/>
          <w:lang w:val="ru-RU"/>
        </w:rPr>
        <w:t xml:space="preserve"> изображена динамика количества </w:t>
      </w:r>
      <w:proofErr w:type="spellStart"/>
      <w:r w:rsidR="00211171">
        <w:rPr>
          <w:rFonts w:ascii="Times New Roman" w:hAnsi="Times New Roman" w:cs="Times New Roman"/>
          <w:sz w:val="28"/>
          <w:szCs w:val="28"/>
        </w:rPr>
        <w:t>npm</w:t>
      </w:r>
      <w:proofErr w:type="spellEnd"/>
      <w:r w:rsidR="00211171" w:rsidRPr="009C6982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211171">
        <w:rPr>
          <w:rFonts w:ascii="Times New Roman" w:hAnsi="Times New Roman" w:cs="Times New Roman"/>
          <w:sz w:val="28"/>
          <w:szCs w:val="28"/>
          <w:lang w:val="ru-RU"/>
        </w:rPr>
        <w:t>пакетов, зависимых от соответствующих фреймворков</w:t>
      </w:r>
      <w:r w:rsidR="001D7E3D">
        <w:rPr>
          <w:rFonts w:ascii="Times New Roman" w:hAnsi="Times New Roman" w:cs="Times New Roman"/>
          <w:sz w:val="28"/>
          <w:szCs w:val="28"/>
          <w:lang w:val="ru-RU"/>
        </w:rPr>
        <w:t xml:space="preserve"> за последние 3 года</w:t>
      </w:r>
      <w:r w:rsidR="00211171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211171" w:rsidRPr="0006742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11171">
        <w:rPr>
          <w:rFonts w:ascii="Times New Roman" w:hAnsi="Times New Roman" w:cs="Times New Roman"/>
          <w:sz w:val="28"/>
          <w:szCs w:val="28"/>
          <w:lang w:val="ru-RU"/>
        </w:rPr>
        <w:t xml:space="preserve">При разработке предлагается применять компонентный подход с написанием обобщенных компонентов. Предлагается отказаться от использования т.н. контекстов, предлагаемых фреймворком, в пользу использования глобального класса в связи со сложностями с </w:t>
      </w:r>
      <w:r w:rsidR="001D7E3D">
        <w:rPr>
          <w:rFonts w:ascii="Times New Roman" w:hAnsi="Times New Roman" w:cs="Times New Roman"/>
          <w:sz w:val="28"/>
          <w:szCs w:val="28"/>
          <w:lang w:val="ru-RU"/>
        </w:rPr>
        <w:t xml:space="preserve">их </w:t>
      </w:r>
      <w:r w:rsidR="00211171">
        <w:rPr>
          <w:rFonts w:ascii="Times New Roman" w:hAnsi="Times New Roman" w:cs="Times New Roman"/>
          <w:sz w:val="28"/>
          <w:szCs w:val="28"/>
          <w:lang w:val="ru-RU"/>
        </w:rPr>
        <w:t xml:space="preserve">применением в языке </w:t>
      </w:r>
      <w:r w:rsidR="00211171">
        <w:rPr>
          <w:rFonts w:ascii="Times New Roman" w:hAnsi="Times New Roman" w:cs="Times New Roman"/>
          <w:sz w:val="28"/>
          <w:szCs w:val="28"/>
        </w:rPr>
        <w:t>TypeScript</w:t>
      </w:r>
      <w:r w:rsidR="00211171" w:rsidRPr="003D1BCE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211171">
        <w:rPr>
          <w:rFonts w:ascii="Times New Roman" w:hAnsi="Times New Roman" w:cs="Times New Roman"/>
          <w:sz w:val="28"/>
          <w:szCs w:val="28"/>
          <w:lang w:val="ru-RU"/>
        </w:rPr>
        <w:t xml:space="preserve"> Хранение</w:t>
      </w:r>
      <w:r w:rsidR="00211171" w:rsidRPr="00D7373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11171">
        <w:rPr>
          <w:rFonts w:ascii="Times New Roman" w:hAnsi="Times New Roman" w:cs="Times New Roman"/>
          <w:sz w:val="28"/>
          <w:szCs w:val="28"/>
          <w:lang w:val="ru-RU"/>
        </w:rPr>
        <w:t xml:space="preserve">путей </w:t>
      </w:r>
      <w:r w:rsidR="00211171">
        <w:rPr>
          <w:rFonts w:ascii="Times New Roman" w:hAnsi="Times New Roman" w:cs="Times New Roman"/>
          <w:sz w:val="28"/>
          <w:szCs w:val="28"/>
        </w:rPr>
        <w:t>API</w:t>
      </w:r>
      <w:r w:rsidR="00211171" w:rsidRPr="00D7373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11171">
        <w:rPr>
          <w:rFonts w:ascii="Times New Roman" w:hAnsi="Times New Roman" w:cs="Times New Roman"/>
          <w:sz w:val="28"/>
          <w:szCs w:val="28"/>
          <w:lang w:val="ru-RU"/>
        </w:rPr>
        <w:t xml:space="preserve">предлагается реализовать в качестве </w:t>
      </w:r>
      <w:r w:rsidR="00211171">
        <w:rPr>
          <w:rFonts w:ascii="Times New Roman" w:hAnsi="Times New Roman" w:cs="Times New Roman"/>
          <w:sz w:val="28"/>
          <w:szCs w:val="28"/>
        </w:rPr>
        <w:t>JSON</w:t>
      </w:r>
      <w:r w:rsidR="00211171" w:rsidRPr="00D7373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11171">
        <w:rPr>
          <w:rFonts w:ascii="Times New Roman" w:hAnsi="Times New Roman" w:cs="Times New Roman"/>
          <w:sz w:val="28"/>
          <w:szCs w:val="28"/>
          <w:lang w:val="ru-RU"/>
        </w:rPr>
        <w:t xml:space="preserve">файла. Дополнительные настройки приложения предлагается реализовать с помощью переменных среды, устанавливаемых в файле </w:t>
      </w:r>
      <w:r w:rsidR="00211171">
        <w:rPr>
          <w:rFonts w:ascii="Times New Roman" w:hAnsi="Times New Roman" w:cs="Times New Roman"/>
          <w:sz w:val="28"/>
          <w:szCs w:val="28"/>
        </w:rPr>
        <w:t>docker</w:t>
      </w:r>
      <w:r w:rsidR="00211171" w:rsidRPr="00D7373C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211171">
        <w:rPr>
          <w:rFonts w:ascii="Times New Roman" w:hAnsi="Times New Roman" w:cs="Times New Roman"/>
          <w:sz w:val="28"/>
          <w:szCs w:val="28"/>
        </w:rPr>
        <w:t>compose</w:t>
      </w:r>
      <w:r w:rsidR="00211171" w:rsidRPr="00D7373C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="00211171">
        <w:rPr>
          <w:rFonts w:ascii="Times New Roman" w:hAnsi="Times New Roman" w:cs="Times New Roman"/>
          <w:sz w:val="28"/>
          <w:szCs w:val="28"/>
        </w:rPr>
        <w:t>yml</w:t>
      </w:r>
      <w:proofErr w:type="spellEnd"/>
      <w:r w:rsidR="00211171" w:rsidRPr="00D7373C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211171">
        <w:rPr>
          <w:rFonts w:ascii="Times New Roman" w:hAnsi="Times New Roman" w:cs="Times New Roman"/>
          <w:sz w:val="28"/>
          <w:szCs w:val="28"/>
          <w:lang w:val="ru-RU"/>
        </w:rPr>
        <w:t xml:space="preserve">Запросы к </w:t>
      </w:r>
      <w:r w:rsidR="00211171">
        <w:rPr>
          <w:rFonts w:ascii="Times New Roman" w:hAnsi="Times New Roman" w:cs="Times New Roman"/>
          <w:sz w:val="28"/>
          <w:szCs w:val="28"/>
        </w:rPr>
        <w:t>API</w:t>
      </w:r>
      <w:r w:rsidR="00211171" w:rsidRPr="00D7373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11171">
        <w:rPr>
          <w:rFonts w:ascii="Times New Roman" w:hAnsi="Times New Roman" w:cs="Times New Roman"/>
          <w:sz w:val="28"/>
          <w:szCs w:val="28"/>
          <w:lang w:val="ru-RU"/>
        </w:rPr>
        <w:t xml:space="preserve">предлагается реализовать с помощью пакета </w:t>
      </w:r>
      <w:proofErr w:type="spellStart"/>
      <w:r w:rsidR="00211171">
        <w:rPr>
          <w:rFonts w:ascii="Times New Roman" w:hAnsi="Times New Roman" w:cs="Times New Roman"/>
          <w:sz w:val="28"/>
          <w:szCs w:val="28"/>
        </w:rPr>
        <w:t>Axios</w:t>
      </w:r>
      <w:proofErr w:type="spellEnd"/>
      <w:r w:rsidR="00211171" w:rsidRPr="00D7373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79D16E4" w14:textId="5A3F560E" w:rsidR="00211171" w:rsidRDefault="00211171" w:rsidP="0021117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747D07">
        <w:rPr>
          <w:rFonts w:ascii="Times New Roman" w:hAnsi="Times New Roman" w:cs="Times New Roman"/>
          <w:sz w:val="28"/>
          <w:szCs w:val="28"/>
          <w:lang w:val="ru-RU"/>
        </w:rPr>
        <w:t xml:space="preserve">В личном кабинете предполагается реализовать </w:t>
      </w:r>
      <w:r w:rsidR="000E25AA">
        <w:rPr>
          <w:rFonts w:ascii="Times New Roman" w:hAnsi="Times New Roman" w:cs="Times New Roman"/>
          <w:sz w:val="28"/>
          <w:szCs w:val="28"/>
          <w:lang w:val="ru-RU"/>
        </w:rPr>
        <w:t xml:space="preserve">функционал </w:t>
      </w:r>
      <w:r w:rsidR="00747D07">
        <w:rPr>
          <w:rFonts w:ascii="Times New Roman" w:hAnsi="Times New Roman" w:cs="Times New Roman"/>
          <w:sz w:val="28"/>
          <w:szCs w:val="28"/>
          <w:lang w:val="ru-RU"/>
        </w:rPr>
        <w:t xml:space="preserve">просмотр текущего пользователя, лимита </w:t>
      </w:r>
      <w:r w:rsidR="000E25AA">
        <w:rPr>
          <w:rFonts w:ascii="Times New Roman" w:hAnsi="Times New Roman" w:cs="Times New Roman"/>
          <w:sz w:val="28"/>
          <w:szCs w:val="28"/>
          <w:lang w:val="ru-RU"/>
        </w:rPr>
        <w:t>устройств, текущего списка устройств и их удаления. Также реализуется возможность ликвидировать все сессии кроме текущей.</w:t>
      </w:r>
    </w:p>
    <w:p w14:paraId="3083CEBE" w14:textId="21970F34" w:rsidR="00211171" w:rsidRPr="000E25AA" w:rsidRDefault="00211171" w:rsidP="0021117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Статус серверов для соответствующей страницы предлагается получать от главного сервера</w:t>
      </w:r>
      <w:r w:rsidR="000E25AA">
        <w:rPr>
          <w:rFonts w:ascii="Times New Roman" w:hAnsi="Times New Roman" w:cs="Times New Roman"/>
          <w:sz w:val="28"/>
          <w:szCs w:val="28"/>
          <w:lang w:val="ru-RU"/>
        </w:rPr>
        <w:t xml:space="preserve">, т.к. сами ноды не принимают запросы с неизвестных </w:t>
      </w:r>
      <w:r w:rsidR="000E25AA">
        <w:rPr>
          <w:rFonts w:ascii="Times New Roman" w:hAnsi="Times New Roman" w:cs="Times New Roman"/>
          <w:sz w:val="28"/>
          <w:szCs w:val="28"/>
        </w:rPr>
        <w:t>IP</w:t>
      </w:r>
      <w:r w:rsidR="000E25AA" w:rsidRPr="000E25A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B9F256A" w14:textId="77777777" w:rsidR="00211171" w:rsidRPr="005522F5" w:rsidRDefault="00211171" w:rsidP="0021117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94AEF2F" w14:textId="77777777" w:rsidR="00800364" w:rsidRPr="0031234C" w:rsidRDefault="00800364" w:rsidP="00E62B4C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5DC99C5" w14:textId="6B03D8AF" w:rsidR="00624DF0" w:rsidRPr="008F0FC9" w:rsidRDefault="00624DF0" w:rsidP="00487793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D9C924F" w14:textId="4AA5A75B" w:rsidR="00624DF0" w:rsidRPr="008F0FC9" w:rsidRDefault="00624DF0" w:rsidP="00487793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01232E9" w14:textId="65380137" w:rsidR="00624DF0" w:rsidRPr="008F0FC9" w:rsidRDefault="00624DF0" w:rsidP="00487793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0937C63" w14:textId="2517C0E7" w:rsidR="00624DF0" w:rsidRPr="008F0FC9" w:rsidRDefault="00624DF0" w:rsidP="00487793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B5016B7" w14:textId="334BE9C7" w:rsidR="00624DF0" w:rsidRDefault="00E66935" w:rsidP="00E66935">
      <w:pPr>
        <w:spacing w:line="360" w:lineRule="auto"/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66935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РЕАЛИЗАЦИЯ САЙТА</w:t>
      </w:r>
    </w:p>
    <w:p w14:paraId="02543C62" w14:textId="390E0228" w:rsidR="00573E7D" w:rsidRPr="00573E7D" w:rsidRDefault="00573E7D" w:rsidP="00573E7D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данной работе у меня отсутствует желание приводить «копи-пасту» из интернета. Разработка приложений на </w:t>
      </w:r>
      <w:r>
        <w:rPr>
          <w:rFonts w:ascii="Times New Roman" w:hAnsi="Times New Roman" w:cs="Times New Roman"/>
          <w:sz w:val="28"/>
          <w:szCs w:val="28"/>
        </w:rPr>
        <w:t>ReactTS</w:t>
      </w:r>
      <w:r w:rsidRPr="0024611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описана неоднократно и мой сайт не представляет никакого уникального решения. Отмечу только важное.</w:t>
      </w:r>
    </w:p>
    <w:p w14:paraId="4E80763F" w14:textId="1F75A0BE" w:rsidR="00573E7D" w:rsidRDefault="00573E7D" w:rsidP="00E66935">
      <w:pPr>
        <w:spacing w:line="360" w:lineRule="auto"/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Разработка интерфейса</w:t>
      </w:r>
    </w:p>
    <w:p w14:paraId="3263FBD5" w14:textId="2D27DF70" w:rsidR="00D4298E" w:rsidRPr="00D94250" w:rsidRDefault="00AF007F" w:rsidP="00E66935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anchor distT="0" distB="0" distL="114300" distR="114300" simplePos="0" relativeHeight="251721728" behindDoc="0" locked="0" layoutInCell="1" allowOverlap="1" wp14:anchorId="7499C528" wp14:editId="7A71C57E">
            <wp:simplePos x="0" y="0"/>
            <wp:positionH relativeFrom="margin">
              <wp:align>right</wp:align>
            </wp:positionH>
            <wp:positionV relativeFrom="paragraph">
              <wp:posOffset>32385</wp:posOffset>
            </wp:positionV>
            <wp:extent cx="3147060" cy="7029450"/>
            <wp:effectExtent l="19050" t="19050" r="15240" b="19050"/>
            <wp:wrapSquare wrapText="bothSides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060" cy="70294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4298E">
        <w:rPr>
          <w:rFonts w:ascii="Times New Roman" w:hAnsi="Times New Roman" w:cs="Times New Roman"/>
          <w:sz w:val="28"/>
          <w:szCs w:val="28"/>
          <w:lang w:val="ru-RU"/>
        </w:rPr>
        <w:t xml:space="preserve">Реализован выбор режима работы – </w:t>
      </w:r>
      <w:r w:rsidR="00D4298E">
        <w:rPr>
          <w:rFonts w:ascii="Times New Roman" w:hAnsi="Times New Roman" w:cs="Times New Roman"/>
          <w:sz w:val="28"/>
          <w:szCs w:val="28"/>
        </w:rPr>
        <w:t>debug</w:t>
      </w:r>
      <w:r w:rsidR="00D4298E" w:rsidRPr="00D4298E">
        <w:rPr>
          <w:rFonts w:ascii="Times New Roman" w:hAnsi="Times New Roman" w:cs="Times New Roman"/>
          <w:sz w:val="28"/>
          <w:szCs w:val="28"/>
          <w:lang w:val="ru-RU"/>
        </w:rPr>
        <w:t>/</w:t>
      </w:r>
      <w:r w:rsidR="00D4298E">
        <w:rPr>
          <w:rFonts w:ascii="Times New Roman" w:hAnsi="Times New Roman" w:cs="Times New Roman"/>
          <w:sz w:val="28"/>
          <w:szCs w:val="28"/>
        </w:rPr>
        <w:t>release</w:t>
      </w:r>
      <w:r w:rsidR="00D4298E" w:rsidRPr="00D4298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4298E">
        <w:rPr>
          <w:rFonts w:ascii="Times New Roman" w:hAnsi="Times New Roman" w:cs="Times New Roman"/>
          <w:sz w:val="28"/>
          <w:szCs w:val="28"/>
          <w:lang w:val="ru-RU"/>
        </w:rPr>
        <w:t xml:space="preserve">через переменные среды. Строковые константы вынесены в </w:t>
      </w:r>
      <w:r w:rsidR="00D4298E">
        <w:rPr>
          <w:rFonts w:ascii="Times New Roman" w:hAnsi="Times New Roman" w:cs="Times New Roman"/>
          <w:sz w:val="28"/>
          <w:szCs w:val="28"/>
        </w:rPr>
        <w:t>JSON</w:t>
      </w:r>
      <w:r w:rsidR="00D4298E" w:rsidRPr="00D4298E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D4298E">
        <w:rPr>
          <w:rFonts w:ascii="Times New Roman" w:hAnsi="Times New Roman" w:cs="Times New Roman"/>
          <w:sz w:val="28"/>
          <w:szCs w:val="28"/>
          <w:lang w:val="ru-RU"/>
        </w:rPr>
        <w:t xml:space="preserve">файлы. Применен современный подход в шрифтах различной жирности – т.н. </w:t>
      </w:r>
      <w:r w:rsidR="00D4298E">
        <w:rPr>
          <w:rFonts w:ascii="Times New Roman" w:hAnsi="Times New Roman" w:cs="Times New Roman"/>
          <w:sz w:val="28"/>
          <w:szCs w:val="28"/>
        </w:rPr>
        <w:t>flex</w:t>
      </w:r>
      <w:r w:rsidR="00D4298E">
        <w:rPr>
          <w:rFonts w:ascii="Times New Roman" w:hAnsi="Times New Roman" w:cs="Times New Roman"/>
          <w:sz w:val="28"/>
          <w:szCs w:val="28"/>
          <w:lang w:val="ru-RU"/>
        </w:rPr>
        <w:t xml:space="preserve">, обеспечивающий передачу одного файла шрифта с переменной </w:t>
      </w:r>
      <w:r w:rsidR="00FD1265">
        <w:rPr>
          <w:rFonts w:ascii="Times New Roman" w:hAnsi="Times New Roman" w:cs="Times New Roman"/>
          <w:sz w:val="28"/>
          <w:szCs w:val="28"/>
          <w:lang w:val="ru-RU"/>
        </w:rPr>
        <w:t xml:space="preserve">жирностью. Применены </w:t>
      </w:r>
      <w:r w:rsidR="00FD1265">
        <w:rPr>
          <w:rFonts w:ascii="Times New Roman" w:hAnsi="Times New Roman" w:cs="Times New Roman"/>
          <w:sz w:val="28"/>
          <w:szCs w:val="28"/>
        </w:rPr>
        <w:t>CSS</w:t>
      </w:r>
      <w:r w:rsidR="00FD1265" w:rsidRPr="00E07B70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FD1265">
        <w:rPr>
          <w:rFonts w:ascii="Times New Roman" w:hAnsi="Times New Roman" w:cs="Times New Roman"/>
          <w:sz w:val="28"/>
          <w:szCs w:val="28"/>
          <w:lang w:val="ru-RU"/>
        </w:rPr>
        <w:t>модули.</w:t>
      </w:r>
      <w:r w:rsidR="00E07B70">
        <w:rPr>
          <w:rFonts w:ascii="Times New Roman" w:hAnsi="Times New Roman" w:cs="Times New Roman"/>
          <w:sz w:val="28"/>
          <w:szCs w:val="28"/>
          <w:lang w:val="ru-RU"/>
        </w:rPr>
        <w:t xml:space="preserve"> Максимальное количество </w:t>
      </w:r>
      <w:proofErr w:type="spellStart"/>
      <w:r w:rsidR="00E07B70">
        <w:rPr>
          <w:rFonts w:ascii="Times New Roman" w:hAnsi="Times New Roman" w:cs="Times New Roman"/>
          <w:sz w:val="28"/>
          <w:szCs w:val="28"/>
          <w:lang w:val="ru-RU"/>
        </w:rPr>
        <w:t>валидаций</w:t>
      </w:r>
      <w:proofErr w:type="spellEnd"/>
      <w:r w:rsidR="00E07B70">
        <w:rPr>
          <w:rFonts w:ascii="Times New Roman" w:hAnsi="Times New Roman" w:cs="Times New Roman"/>
          <w:sz w:val="28"/>
          <w:szCs w:val="28"/>
          <w:lang w:val="ru-RU"/>
        </w:rPr>
        <w:t xml:space="preserve"> выполнено на клиенте, до передачи на сервер, однако сервер их также дублирует. На изображении 2 представлен интерфейс личного кабинета</w:t>
      </w:r>
      <w:r w:rsidR="003E067D" w:rsidRPr="0017108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E067D">
        <w:rPr>
          <w:rFonts w:ascii="Times New Roman" w:hAnsi="Times New Roman" w:cs="Times New Roman"/>
          <w:sz w:val="28"/>
          <w:szCs w:val="28"/>
          <w:lang w:val="ru-RU"/>
        </w:rPr>
        <w:t>на смартфонах</w:t>
      </w:r>
      <w:r w:rsidR="00E07B70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171089" w:rsidRPr="0017108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71089">
        <w:rPr>
          <w:rFonts w:ascii="Times New Roman" w:hAnsi="Times New Roman" w:cs="Times New Roman"/>
          <w:sz w:val="28"/>
          <w:szCs w:val="28"/>
          <w:lang w:val="ru-RU"/>
        </w:rPr>
        <w:t>В целях создания общего представления о процессе разработки, в приложени</w:t>
      </w:r>
      <w:r w:rsidR="00D94250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171089">
        <w:rPr>
          <w:rFonts w:ascii="Times New Roman" w:hAnsi="Times New Roman" w:cs="Times New Roman"/>
          <w:sz w:val="28"/>
          <w:szCs w:val="28"/>
          <w:lang w:val="ru-RU"/>
        </w:rPr>
        <w:t xml:space="preserve"> 1В представлен программный код компонента, отвечающего за карточку устройства, такую, какая отрисована под заголовко</w:t>
      </w:r>
      <w:r w:rsidR="00D94250">
        <w:rPr>
          <w:rFonts w:ascii="Times New Roman" w:hAnsi="Times New Roman" w:cs="Times New Roman"/>
          <w:sz w:val="28"/>
          <w:szCs w:val="28"/>
          <w:lang w:val="ru-RU"/>
        </w:rPr>
        <w:t>м</w:t>
      </w:r>
      <w:r w:rsidR="00171089">
        <w:rPr>
          <w:rFonts w:ascii="Times New Roman" w:hAnsi="Times New Roman" w:cs="Times New Roman"/>
          <w:sz w:val="28"/>
          <w:szCs w:val="28"/>
          <w:lang w:val="ru-RU"/>
        </w:rPr>
        <w:t xml:space="preserve"> «</w:t>
      </w:r>
      <w:r w:rsidR="00171089">
        <w:rPr>
          <w:rFonts w:ascii="Times New Roman" w:hAnsi="Times New Roman" w:cs="Times New Roman"/>
          <w:sz w:val="28"/>
          <w:szCs w:val="28"/>
        </w:rPr>
        <w:t>Devices</w:t>
      </w:r>
      <w:r w:rsidR="00171089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D94250">
        <w:rPr>
          <w:rFonts w:ascii="Times New Roman" w:hAnsi="Times New Roman" w:cs="Times New Roman"/>
          <w:sz w:val="28"/>
          <w:szCs w:val="28"/>
          <w:lang w:val="ru-RU"/>
        </w:rPr>
        <w:t xml:space="preserve"> на изображении 2.</w:t>
      </w:r>
    </w:p>
    <w:p w14:paraId="4BB709B0" w14:textId="6C37E202" w:rsidR="003E067D" w:rsidRDefault="00D94250" w:rsidP="00D94250">
      <w:pPr>
        <w:spacing w:line="36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FF433C3" wp14:editId="58444381">
                <wp:simplePos x="0" y="0"/>
                <wp:positionH relativeFrom="margin">
                  <wp:align>right</wp:align>
                </wp:positionH>
                <wp:positionV relativeFrom="paragraph">
                  <wp:posOffset>257175</wp:posOffset>
                </wp:positionV>
                <wp:extent cx="2305050" cy="635"/>
                <wp:effectExtent l="0" t="0" r="0" b="2540"/>
                <wp:wrapSquare wrapText="bothSides"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50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24A9589" w14:textId="5247BA6A" w:rsidR="003E067D" w:rsidRPr="003E067D" w:rsidRDefault="003E067D" w:rsidP="003E067D">
                            <w:pPr>
                              <w:pStyle w:val="Caption"/>
                              <w:jc w:val="right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4"/>
                                <w:szCs w:val="24"/>
                                <w:lang w:val="ru-RU"/>
                              </w:rPr>
                            </w:pPr>
                            <w:proofErr w:type="spellStart"/>
                            <w:r w:rsidRPr="003E067D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>Изображение</w:t>
                            </w:r>
                            <w:proofErr w:type="spellEnd"/>
                            <w:r w:rsidRPr="003E067D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E067D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3E067D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instrText xml:space="preserve"> SEQ Изображение \* ARABIC </w:instrText>
                            </w:r>
                            <w:r w:rsidRPr="003E067D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3458E9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  <w:t>2</w:t>
                            </w:r>
                            <w:r w:rsidRPr="003E067D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F433C3" id="Text Box 30" o:spid="_x0000_s1044" type="#_x0000_t202" style="position:absolute;left:0;text-align:left;margin-left:130.3pt;margin-top:20.25pt;width:181.5pt;height:.05pt;z-index:251723776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" stroked="f">
                <v:textbox style="mso-fit-shape-to-text:t" inset="0,0,0,0">
                  <w:txbxContent>
                    <w:p w14:paraId="024A9589" w14:textId="5247BA6A" w:rsidR="003E067D" w:rsidRPr="003E067D" w:rsidRDefault="003E067D" w:rsidP="003E067D">
                      <w:pPr>
                        <w:pStyle w:val="Caption"/>
                        <w:jc w:val="right"/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4"/>
                          <w:szCs w:val="24"/>
                          <w:lang w:val="ru-RU"/>
                        </w:rPr>
                      </w:pPr>
                      <w:proofErr w:type="spellStart"/>
                      <w:r w:rsidRPr="003E067D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>Изображение</w:t>
                      </w:r>
                      <w:proofErr w:type="spellEnd"/>
                      <w:r w:rsidRPr="003E067D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 </w:t>
                      </w:r>
                      <w:r w:rsidRPr="003E067D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fldChar w:fldCharType="begin"/>
                      </w:r>
                      <w:r w:rsidRPr="003E067D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instrText xml:space="preserve"> SEQ Изображение \* ARABIC </w:instrText>
                      </w:r>
                      <w:r w:rsidRPr="003E067D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fldChar w:fldCharType="separate"/>
                      </w:r>
                      <w:r w:rsidR="003458E9"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4"/>
                          <w:szCs w:val="24"/>
                        </w:rPr>
                        <w:t>2</w:t>
                      </w:r>
                      <w:r w:rsidRPr="003E067D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3C9CCCC" w14:textId="29B5955F" w:rsidR="000B502F" w:rsidRPr="00175A5B" w:rsidRDefault="00AF007F" w:rsidP="00175A5B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 xml:space="preserve">Конфигурация </w:t>
      </w:r>
      <w:r>
        <w:rPr>
          <w:rFonts w:ascii="Times New Roman" w:hAnsi="Times New Roman" w:cs="Times New Roman"/>
          <w:b/>
          <w:bCs/>
          <w:sz w:val="28"/>
          <w:szCs w:val="28"/>
        </w:rPr>
        <w:t>NGINX</w:t>
      </w:r>
      <w:r w:rsidRPr="00AF007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и </w:t>
      </w:r>
      <w:r w:rsidR="009F3D12">
        <w:rPr>
          <w:rFonts w:ascii="Times New Roman" w:hAnsi="Times New Roman" w:cs="Times New Roman"/>
          <w:b/>
          <w:bCs/>
          <w:sz w:val="28"/>
          <w:szCs w:val="28"/>
        </w:rPr>
        <w:t>Docker</w:t>
      </w:r>
      <w:r w:rsidRPr="00AF007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Точка входа</w:t>
      </w:r>
    </w:p>
    <w:p w14:paraId="579947AC" w14:textId="278DA067" w:rsidR="004B7F49" w:rsidRPr="009F65B4" w:rsidRDefault="009F65B4" w:rsidP="00AF00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F0FC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8F6EC91" wp14:editId="2E23C987">
                <wp:simplePos x="0" y="0"/>
                <wp:positionH relativeFrom="margin">
                  <wp:posOffset>0</wp:posOffset>
                </wp:positionH>
                <wp:positionV relativeFrom="paragraph">
                  <wp:posOffset>2776855</wp:posOffset>
                </wp:positionV>
                <wp:extent cx="6098540" cy="5210175"/>
                <wp:effectExtent l="0" t="0" r="16510" b="28575"/>
                <wp:wrapTopAndBottom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8540" cy="5210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CDD170" w14:textId="41C7469A" w:rsidR="00175A5B" w:rsidRDefault="00175A5B" w:rsidP="00175A5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175A5B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worker_</w:t>
                            </w:r>
                            <w:r w:rsidR="007A7F6E" w:rsidRPr="00175A5B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processes</w:t>
                            </w:r>
                            <w:proofErr w:type="spellEnd"/>
                            <w:r w:rsidR="007A7F6E" w:rsidRPr="00175A5B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 xml:space="preserve"> 1</w:t>
                            </w:r>
                            <w:r w:rsidRPr="00175A5B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1629422D" w14:textId="77777777" w:rsidR="00175A5B" w:rsidRPr="00175A5B" w:rsidRDefault="00175A5B" w:rsidP="00175A5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</w:pPr>
                          </w:p>
                          <w:p w14:paraId="74E8A554" w14:textId="77777777" w:rsidR="00175A5B" w:rsidRPr="00175A5B" w:rsidRDefault="00175A5B" w:rsidP="00175A5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</w:pPr>
                            <w:r w:rsidRPr="00175A5B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events {</w:t>
                            </w:r>
                          </w:p>
                          <w:p w14:paraId="1C1B7A3C" w14:textId="77777777" w:rsidR="00175A5B" w:rsidRPr="00175A5B" w:rsidRDefault="00175A5B" w:rsidP="00175A5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</w:pPr>
                            <w:r w:rsidRPr="00175A5B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175A5B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worker_connections</w:t>
                            </w:r>
                            <w:proofErr w:type="spellEnd"/>
                            <w:r w:rsidRPr="00175A5B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 xml:space="preserve">      8192;</w:t>
                            </w:r>
                          </w:p>
                          <w:p w14:paraId="652D06DE" w14:textId="77777777" w:rsidR="00175A5B" w:rsidRPr="00175A5B" w:rsidRDefault="00175A5B" w:rsidP="00175A5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</w:pPr>
                            <w:r w:rsidRPr="00175A5B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0B6D5FE6" w14:textId="77777777" w:rsidR="00175A5B" w:rsidRPr="00175A5B" w:rsidRDefault="00175A5B" w:rsidP="00175A5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</w:pPr>
                          </w:p>
                          <w:p w14:paraId="7E04A795" w14:textId="77777777" w:rsidR="00175A5B" w:rsidRPr="00175A5B" w:rsidRDefault="00175A5B" w:rsidP="00175A5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175A5B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error_log</w:t>
                            </w:r>
                            <w:proofErr w:type="spellEnd"/>
                            <w:r w:rsidRPr="00175A5B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 xml:space="preserve">                   /var/log/</w:t>
                            </w:r>
                            <w:proofErr w:type="spellStart"/>
                            <w:r w:rsidRPr="00175A5B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nginx</w:t>
                            </w:r>
                            <w:proofErr w:type="spellEnd"/>
                            <w:r w:rsidRPr="00175A5B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/error.log error;</w:t>
                            </w:r>
                          </w:p>
                          <w:p w14:paraId="139E05B4" w14:textId="77777777" w:rsidR="00175A5B" w:rsidRPr="00175A5B" w:rsidRDefault="00175A5B" w:rsidP="00175A5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</w:pPr>
                          </w:p>
                          <w:p w14:paraId="2F23417F" w14:textId="6CC9E6D9" w:rsidR="00175A5B" w:rsidRPr="00175A5B" w:rsidRDefault="00175A5B" w:rsidP="00175A5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</w:pPr>
                            <w:r w:rsidRPr="00175A5B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http {</w:t>
                            </w:r>
                          </w:p>
                          <w:p w14:paraId="38DDF9BF" w14:textId="57A92F87" w:rsidR="00175A5B" w:rsidRPr="00175A5B" w:rsidRDefault="00175A5B" w:rsidP="00175A5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</w:pPr>
                            <w:r w:rsidRPr="00175A5B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175A5B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access_log</w:t>
                            </w:r>
                            <w:proofErr w:type="spellEnd"/>
                            <w:r w:rsidRPr="00175A5B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 xml:space="preserve">              off;</w:t>
                            </w:r>
                          </w:p>
                          <w:p w14:paraId="36C2D4C0" w14:textId="77777777" w:rsidR="00175A5B" w:rsidRPr="00175A5B" w:rsidRDefault="00175A5B" w:rsidP="00175A5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</w:pPr>
                          </w:p>
                          <w:p w14:paraId="6B68A4B6" w14:textId="77777777" w:rsidR="00175A5B" w:rsidRPr="00175A5B" w:rsidRDefault="00175A5B" w:rsidP="00175A5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</w:pPr>
                            <w:r w:rsidRPr="00175A5B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175A5B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sendfile</w:t>
                            </w:r>
                            <w:proofErr w:type="spellEnd"/>
                            <w:r w:rsidRPr="00175A5B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 xml:space="preserve">                on;</w:t>
                            </w:r>
                          </w:p>
                          <w:p w14:paraId="2883C797" w14:textId="77777777" w:rsidR="00175A5B" w:rsidRPr="00175A5B" w:rsidRDefault="00175A5B" w:rsidP="00175A5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</w:pPr>
                            <w:r w:rsidRPr="00175A5B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175A5B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tcp_nopush</w:t>
                            </w:r>
                            <w:proofErr w:type="spellEnd"/>
                            <w:r w:rsidRPr="00175A5B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 xml:space="preserve">              on;</w:t>
                            </w:r>
                          </w:p>
                          <w:p w14:paraId="628CADDE" w14:textId="77777777" w:rsidR="00175A5B" w:rsidRPr="00175A5B" w:rsidRDefault="00175A5B" w:rsidP="00175A5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</w:pPr>
                            <w:r w:rsidRPr="00175A5B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175A5B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tcp_nodelay</w:t>
                            </w:r>
                            <w:proofErr w:type="spellEnd"/>
                            <w:r w:rsidRPr="00175A5B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 xml:space="preserve">             on;</w:t>
                            </w:r>
                          </w:p>
                          <w:p w14:paraId="49F6F876" w14:textId="373C650F" w:rsidR="00175A5B" w:rsidRPr="00175A5B" w:rsidRDefault="007A7F6E" w:rsidP="00175A5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r w:rsidRPr="00175A5B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include                 /</w:t>
                            </w:r>
                            <w:proofErr w:type="spellStart"/>
                            <w:r w:rsidRPr="00175A5B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etc</w:t>
                            </w:r>
                            <w:proofErr w:type="spellEnd"/>
                            <w:r w:rsidRPr="00175A5B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/</w:t>
                            </w:r>
                            <w:proofErr w:type="spellStart"/>
                            <w:r w:rsidRPr="00175A5B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nginx</w:t>
                            </w:r>
                            <w:proofErr w:type="spellEnd"/>
                            <w:r w:rsidRPr="00175A5B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/</w:t>
                            </w:r>
                            <w:proofErr w:type="spellStart"/>
                            <w:r w:rsidRPr="00175A5B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mime.types</w:t>
                            </w:r>
                            <w:proofErr w:type="spellEnd"/>
                            <w:r w:rsidRPr="00175A5B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22A6A667" w14:textId="77777777" w:rsidR="00175A5B" w:rsidRPr="00175A5B" w:rsidRDefault="00175A5B" w:rsidP="00175A5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</w:pPr>
                            <w:r w:rsidRPr="00175A5B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175A5B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gzip</w:t>
                            </w:r>
                            <w:proofErr w:type="spellEnd"/>
                            <w:r w:rsidRPr="00175A5B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 xml:space="preserve">                    on;</w:t>
                            </w:r>
                          </w:p>
                          <w:p w14:paraId="6E4A8798" w14:textId="77777777" w:rsidR="00175A5B" w:rsidRPr="00175A5B" w:rsidRDefault="00175A5B" w:rsidP="00175A5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</w:pPr>
                            <w:r w:rsidRPr="00175A5B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175A5B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gzip_vary</w:t>
                            </w:r>
                            <w:proofErr w:type="spellEnd"/>
                            <w:r w:rsidRPr="00175A5B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 xml:space="preserve">               on;</w:t>
                            </w:r>
                          </w:p>
                          <w:p w14:paraId="3C40CBAE" w14:textId="77777777" w:rsidR="00175A5B" w:rsidRPr="00175A5B" w:rsidRDefault="00175A5B" w:rsidP="00175A5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</w:pPr>
                            <w:r w:rsidRPr="00175A5B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175A5B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gzip_min_length</w:t>
                            </w:r>
                            <w:proofErr w:type="spellEnd"/>
                            <w:r w:rsidRPr="00175A5B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 xml:space="preserve">         1024; # bytes</w:t>
                            </w:r>
                          </w:p>
                          <w:p w14:paraId="424F8D1F" w14:textId="77777777" w:rsidR="00175A5B" w:rsidRPr="00175A5B" w:rsidRDefault="00175A5B" w:rsidP="00175A5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</w:pPr>
                            <w:r w:rsidRPr="00175A5B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175A5B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gzip_comp_level</w:t>
                            </w:r>
                            <w:proofErr w:type="spellEnd"/>
                            <w:r w:rsidRPr="00175A5B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 xml:space="preserve">         1;</w:t>
                            </w:r>
                          </w:p>
                          <w:p w14:paraId="00E5BDE0" w14:textId="77777777" w:rsidR="00175A5B" w:rsidRPr="00175A5B" w:rsidRDefault="00175A5B" w:rsidP="00175A5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</w:pPr>
                            <w:r w:rsidRPr="00175A5B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175A5B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gzip_http_version</w:t>
                            </w:r>
                            <w:proofErr w:type="spellEnd"/>
                            <w:r w:rsidRPr="00175A5B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 xml:space="preserve">       1.0;</w:t>
                            </w:r>
                          </w:p>
                          <w:p w14:paraId="08B1E52A" w14:textId="77777777" w:rsidR="00175A5B" w:rsidRPr="00175A5B" w:rsidRDefault="00175A5B" w:rsidP="00175A5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</w:pPr>
                            <w:r w:rsidRPr="00175A5B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175A5B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gzip_types</w:t>
                            </w:r>
                            <w:proofErr w:type="spellEnd"/>
                            <w:r w:rsidRPr="00175A5B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 xml:space="preserve">              text/</w:t>
                            </w:r>
                            <w:proofErr w:type="spellStart"/>
                            <w:r w:rsidRPr="00175A5B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css</w:t>
                            </w:r>
                            <w:proofErr w:type="spellEnd"/>
                            <w:r w:rsidRPr="00175A5B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 xml:space="preserve"> application/</w:t>
                            </w:r>
                            <w:proofErr w:type="spellStart"/>
                            <w:r w:rsidRPr="00175A5B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javascript</w:t>
                            </w:r>
                            <w:proofErr w:type="spellEnd"/>
                            <w:r w:rsidRPr="00175A5B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 xml:space="preserve"> image/jpeg;</w:t>
                            </w:r>
                          </w:p>
                          <w:p w14:paraId="2BB124DF" w14:textId="77777777" w:rsidR="00175A5B" w:rsidRPr="00175A5B" w:rsidRDefault="00175A5B" w:rsidP="00175A5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</w:pPr>
                          </w:p>
                          <w:p w14:paraId="45E04F39" w14:textId="18AA0FAA" w:rsidR="00175A5B" w:rsidRPr="00175A5B" w:rsidRDefault="00175A5B" w:rsidP="00175A5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</w:pPr>
                            <w:r w:rsidRPr="00175A5B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 xml:space="preserve">    server</w:t>
                            </w:r>
                            <w:r w:rsidR="007A7F6E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75A5B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494C157C" w14:textId="77777777" w:rsidR="00175A5B" w:rsidRPr="00175A5B" w:rsidRDefault="00175A5B" w:rsidP="00175A5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</w:pPr>
                            <w:r w:rsidRPr="00175A5B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 xml:space="preserve">        listen              3000;</w:t>
                            </w:r>
                          </w:p>
                          <w:p w14:paraId="06E11B0E" w14:textId="77777777" w:rsidR="00175A5B" w:rsidRPr="00175A5B" w:rsidRDefault="00175A5B" w:rsidP="00175A5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</w:pPr>
                          </w:p>
                          <w:p w14:paraId="04D795DF" w14:textId="77777777" w:rsidR="00175A5B" w:rsidRPr="00175A5B" w:rsidRDefault="00175A5B" w:rsidP="00175A5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</w:pPr>
                            <w:r w:rsidRPr="00175A5B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 xml:space="preserve">        root                /</w:t>
                            </w:r>
                            <w:proofErr w:type="spellStart"/>
                            <w:r w:rsidRPr="00175A5B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usr</w:t>
                            </w:r>
                            <w:proofErr w:type="spellEnd"/>
                            <w:r w:rsidRPr="00175A5B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/share/</w:t>
                            </w:r>
                            <w:proofErr w:type="spellStart"/>
                            <w:r w:rsidRPr="00175A5B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nginx</w:t>
                            </w:r>
                            <w:proofErr w:type="spellEnd"/>
                            <w:r w:rsidRPr="00175A5B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/html;</w:t>
                            </w:r>
                          </w:p>
                          <w:p w14:paraId="5D9D3ED0" w14:textId="77777777" w:rsidR="00175A5B" w:rsidRPr="00175A5B" w:rsidRDefault="00175A5B" w:rsidP="00175A5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</w:pPr>
                            <w:r w:rsidRPr="00175A5B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 xml:space="preserve">        index               index.html;</w:t>
                            </w:r>
                          </w:p>
                          <w:p w14:paraId="747F913E" w14:textId="77777777" w:rsidR="00175A5B" w:rsidRPr="00175A5B" w:rsidRDefault="00175A5B" w:rsidP="00175A5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</w:pPr>
                          </w:p>
                          <w:p w14:paraId="5CF3F600" w14:textId="77777777" w:rsidR="00175A5B" w:rsidRPr="00175A5B" w:rsidRDefault="00175A5B" w:rsidP="00175A5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</w:pPr>
                            <w:r w:rsidRPr="00175A5B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 xml:space="preserve">        location / {</w:t>
                            </w:r>
                          </w:p>
                          <w:p w14:paraId="16314F38" w14:textId="77777777" w:rsidR="00175A5B" w:rsidRPr="00175A5B" w:rsidRDefault="00175A5B" w:rsidP="00175A5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</w:pPr>
                            <w:r w:rsidRPr="00175A5B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proofErr w:type="spellStart"/>
                            <w:r w:rsidRPr="00175A5B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try_files</w:t>
                            </w:r>
                            <w:proofErr w:type="spellEnd"/>
                            <w:r w:rsidRPr="00175A5B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 xml:space="preserve"> $</w:t>
                            </w:r>
                            <w:proofErr w:type="spellStart"/>
                            <w:r w:rsidRPr="00175A5B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uri</w:t>
                            </w:r>
                            <w:proofErr w:type="spellEnd"/>
                            <w:r w:rsidRPr="00175A5B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 xml:space="preserve"> $</w:t>
                            </w:r>
                            <w:proofErr w:type="spellStart"/>
                            <w:r w:rsidRPr="00175A5B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uri</w:t>
                            </w:r>
                            <w:proofErr w:type="spellEnd"/>
                            <w:r w:rsidRPr="00175A5B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/ /index.html;</w:t>
                            </w:r>
                          </w:p>
                          <w:p w14:paraId="5AED2D91" w14:textId="15AB9EEB" w:rsidR="00175A5B" w:rsidRPr="00175A5B" w:rsidRDefault="00175A5B" w:rsidP="00175A5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</w:pPr>
                            <w:r w:rsidRPr="00175A5B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 xml:space="preserve">        }</w:t>
                            </w:r>
                          </w:p>
                          <w:p w14:paraId="2F49ACA3" w14:textId="77777777" w:rsidR="00175A5B" w:rsidRPr="00175A5B" w:rsidRDefault="00175A5B" w:rsidP="00175A5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</w:pPr>
                            <w:r w:rsidRPr="00175A5B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14:paraId="7AE3F1D5" w14:textId="3870B26C" w:rsidR="00175A5B" w:rsidRPr="00175A5B" w:rsidRDefault="00175A5B" w:rsidP="00175A5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</w:pPr>
                            <w:r w:rsidRPr="00175A5B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F6EC91" id="Text Box 33" o:spid="_x0000_s1045" type="#_x0000_t202" style="position:absolute;left:0;text-align:left;margin-left:0;margin-top:218.65pt;width:480.2pt;height:410.25p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" fillcolor="white [3201]" strokeweight=".5pt">
                <v:textbox>
                  <w:txbxContent>
                    <w:p w14:paraId="6ACDD170" w14:textId="41C7469A" w:rsidR="00175A5B" w:rsidRDefault="00175A5B" w:rsidP="00175A5B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</w:pPr>
                      <w:proofErr w:type="spellStart"/>
                      <w:r w:rsidRPr="00175A5B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worker_</w:t>
                      </w:r>
                      <w:r w:rsidR="007A7F6E" w:rsidRPr="00175A5B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processes</w:t>
                      </w:r>
                      <w:proofErr w:type="spellEnd"/>
                      <w:r w:rsidR="007A7F6E" w:rsidRPr="00175A5B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 xml:space="preserve"> 1</w:t>
                      </w:r>
                      <w:r w:rsidRPr="00175A5B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;</w:t>
                      </w:r>
                    </w:p>
                    <w:p w14:paraId="1629422D" w14:textId="77777777" w:rsidR="00175A5B" w:rsidRPr="00175A5B" w:rsidRDefault="00175A5B" w:rsidP="00175A5B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</w:pPr>
                    </w:p>
                    <w:p w14:paraId="74E8A554" w14:textId="77777777" w:rsidR="00175A5B" w:rsidRPr="00175A5B" w:rsidRDefault="00175A5B" w:rsidP="00175A5B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</w:pPr>
                      <w:r w:rsidRPr="00175A5B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events {</w:t>
                      </w:r>
                    </w:p>
                    <w:p w14:paraId="1C1B7A3C" w14:textId="77777777" w:rsidR="00175A5B" w:rsidRPr="00175A5B" w:rsidRDefault="00175A5B" w:rsidP="00175A5B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</w:pPr>
                      <w:r w:rsidRPr="00175A5B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Pr="00175A5B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worker_connections</w:t>
                      </w:r>
                      <w:proofErr w:type="spellEnd"/>
                      <w:r w:rsidRPr="00175A5B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 xml:space="preserve">      8192;</w:t>
                      </w:r>
                    </w:p>
                    <w:p w14:paraId="652D06DE" w14:textId="77777777" w:rsidR="00175A5B" w:rsidRPr="00175A5B" w:rsidRDefault="00175A5B" w:rsidP="00175A5B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</w:pPr>
                      <w:r w:rsidRPr="00175A5B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}</w:t>
                      </w:r>
                    </w:p>
                    <w:p w14:paraId="0B6D5FE6" w14:textId="77777777" w:rsidR="00175A5B" w:rsidRPr="00175A5B" w:rsidRDefault="00175A5B" w:rsidP="00175A5B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</w:pPr>
                    </w:p>
                    <w:p w14:paraId="7E04A795" w14:textId="77777777" w:rsidR="00175A5B" w:rsidRPr="00175A5B" w:rsidRDefault="00175A5B" w:rsidP="00175A5B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</w:pPr>
                      <w:proofErr w:type="spellStart"/>
                      <w:r w:rsidRPr="00175A5B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error_log</w:t>
                      </w:r>
                      <w:proofErr w:type="spellEnd"/>
                      <w:r w:rsidRPr="00175A5B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 xml:space="preserve">                   /var/log/</w:t>
                      </w:r>
                      <w:proofErr w:type="spellStart"/>
                      <w:r w:rsidRPr="00175A5B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nginx</w:t>
                      </w:r>
                      <w:proofErr w:type="spellEnd"/>
                      <w:r w:rsidRPr="00175A5B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/error.log error;</w:t>
                      </w:r>
                    </w:p>
                    <w:p w14:paraId="139E05B4" w14:textId="77777777" w:rsidR="00175A5B" w:rsidRPr="00175A5B" w:rsidRDefault="00175A5B" w:rsidP="00175A5B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</w:pPr>
                    </w:p>
                    <w:p w14:paraId="2F23417F" w14:textId="6CC9E6D9" w:rsidR="00175A5B" w:rsidRPr="00175A5B" w:rsidRDefault="00175A5B" w:rsidP="00175A5B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</w:pPr>
                      <w:r w:rsidRPr="00175A5B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http {</w:t>
                      </w:r>
                    </w:p>
                    <w:p w14:paraId="38DDF9BF" w14:textId="57A92F87" w:rsidR="00175A5B" w:rsidRPr="00175A5B" w:rsidRDefault="00175A5B" w:rsidP="00175A5B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</w:pPr>
                      <w:r w:rsidRPr="00175A5B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Pr="00175A5B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access_log</w:t>
                      </w:r>
                      <w:proofErr w:type="spellEnd"/>
                      <w:r w:rsidRPr="00175A5B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 xml:space="preserve">              off;</w:t>
                      </w:r>
                    </w:p>
                    <w:p w14:paraId="36C2D4C0" w14:textId="77777777" w:rsidR="00175A5B" w:rsidRPr="00175A5B" w:rsidRDefault="00175A5B" w:rsidP="00175A5B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</w:pPr>
                    </w:p>
                    <w:p w14:paraId="6B68A4B6" w14:textId="77777777" w:rsidR="00175A5B" w:rsidRPr="00175A5B" w:rsidRDefault="00175A5B" w:rsidP="00175A5B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</w:pPr>
                      <w:r w:rsidRPr="00175A5B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Pr="00175A5B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sendfile</w:t>
                      </w:r>
                      <w:proofErr w:type="spellEnd"/>
                      <w:r w:rsidRPr="00175A5B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 xml:space="preserve">                on;</w:t>
                      </w:r>
                    </w:p>
                    <w:p w14:paraId="2883C797" w14:textId="77777777" w:rsidR="00175A5B" w:rsidRPr="00175A5B" w:rsidRDefault="00175A5B" w:rsidP="00175A5B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</w:pPr>
                      <w:r w:rsidRPr="00175A5B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Pr="00175A5B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tcp_nopush</w:t>
                      </w:r>
                      <w:proofErr w:type="spellEnd"/>
                      <w:r w:rsidRPr="00175A5B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 xml:space="preserve">              on;</w:t>
                      </w:r>
                    </w:p>
                    <w:p w14:paraId="628CADDE" w14:textId="77777777" w:rsidR="00175A5B" w:rsidRPr="00175A5B" w:rsidRDefault="00175A5B" w:rsidP="00175A5B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</w:pPr>
                      <w:r w:rsidRPr="00175A5B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Pr="00175A5B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tcp_nodelay</w:t>
                      </w:r>
                      <w:proofErr w:type="spellEnd"/>
                      <w:r w:rsidRPr="00175A5B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 xml:space="preserve">             on;</w:t>
                      </w:r>
                    </w:p>
                    <w:p w14:paraId="49F6F876" w14:textId="373C650F" w:rsidR="00175A5B" w:rsidRPr="00175A5B" w:rsidRDefault="007A7F6E" w:rsidP="00175A5B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br/>
                        <w:t xml:space="preserve">    </w:t>
                      </w:r>
                      <w:r w:rsidRPr="00175A5B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include                 /</w:t>
                      </w:r>
                      <w:proofErr w:type="spellStart"/>
                      <w:r w:rsidRPr="00175A5B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etc</w:t>
                      </w:r>
                      <w:proofErr w:type="spellEnd"/>
                      <w:r w:rsidRPr="00175A5B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/</w:t>
                      </w:r>
                      <w:proofErr w:type="spellStart"/>
                      <w:r w:rsidRPr="00175A5B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nginx</w:t>
                      </w:r>
                      <w:proofErr w:type="spellEnd"/>
                      <w:r w:rsidRPr="00175A5B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/</w:t>
                      </w:r>
                      <w:proofErr w:type="spellStart"/>
                      <w:r w:rsidRPr="00175A5B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mime.types</w:t>
                      </w:r>
                      <w:proofErr w:type="spellEnd"/>
                      <w:r w:rsidRPr="00175A5B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;</w:t>
                      </w:r>
                    </w:p>
                    <w:p w14:paraId="22A6A667" w14:textId="77777777" w:rsidR="00175A5B" w:rsidRPr="00175A5B" w:rsidRDefault="00175A5B" w:rsidP="00175A5B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</w:pPr>
                      <w:r w:rsidRPr="00175A5B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Pr="00175A5B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gzip</w:t>
                      </w:r>
                      <w:proofErr w:type="spellEnd"/>
                      <w:r w:rsidRPr="00175A5B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 xml:space="preserve">                    on;</w:t>
                      </w:r>
                    </w:p>
                    <w:p w14:paraId="6E4A8798" w14:textId="77777777" w:rsidR="00175A5B" w:rsidRPr="00175A5B" w:rsidRDefault="00175A5B" w:rsidP="00175A5B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</w:pPr>
                      <w:r w:rsidRPr="00175A5B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Pr="00175A5B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gzip_vary</w:t>
                      </w:r>
                      <w:proofErr w:type="spellEnd"/>
                      <w:r w:rsidRPr="00175A5B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 xml:space="preserve">               on;</w:t>
                      </w:r>
                    </w:p>
                    <w:p w14:paraId="3C40CBAE" w14:textId="77777777" w:rsidR="00175A5B" w:rsidRPr="00175A5B" w:rsidRDefault="00175A5B" w:rsidP="00175A5B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</w:pPr>
                      <w:r w:rsidRPr="00175A5B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Pr="00175A5B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gzip_min_length</w:t>
                      </w:r>
                      <w:proofErr w:type="spellEnd"/>
                      <w:r w:rsidRPr="00175A5B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 xml:space="preserve">         1024; # bytes</w:t>
                      </w:r>
                    </w:p>
                    <w:p w14:paraId="424F8D1F" w14:textId="77777777" w:rsidR="00175A5B" w:rsidRPr="00175A5B" w:rsidRDefault="00175A5B" w:rsidP="00175A5B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</w:pPr>
                      <w:r w:rsidRPr="00175A5B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Pr="00175A5B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gzip_comp_level</w:t>
                      </w:r>
                      <w:proofErr w:type="spellEnd"/>
                      <w:r w:rsidRPr="00175A5B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 xml:space="preserve">         1;</w:t>
                      </w:r>
                    </w:p>
                    <w:p w14:paraId="00E5BDE0" w14:textId="77777777" w:rsidR="00175A5B" w:rsidRPr="00175A5B" w:rsidRDefault="00175A5B" w:rsidP="00175A5B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</w:pPr>
                      <w:r w:rsidRPr="00175A5B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Pr="00175A5B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gzip_http_version</w:t>
                      </w:r>
                      <w:proofErr w:type="spellEnd"/>
                      <w:r w:rsidRPr="00175A5B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 xml:space="preserve">       1.0;</w:t>
                      </w:r>
                    </w:p>
                    <w:p w14:paraId="08B1E52A" w14:textId="77777777" w:rsidR="00175A5B" w:rsidRPr="00175A5B" w:rsidRDefault="00175A5B" w:rsidP="00175A5B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</w:pPr>
                      <w:r w:rsidRPr="00175A5B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Pr="00175A5B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gzip_types</w:t>
                      </w:r>
                      <w:proofErr w:type="spellEnd"/>
                      <w:r w:rsidRPr="00175A5B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 xml:space="preserve">              text/</w:t>
                      </w:r>
                      <w:proofErr w:type="spellStart"/>
                      <w:r w:rsidRPr="00175A5B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css</w:t>
                      </w:r>
                      <w:proofErr w:type="spellEnd"/>
                      <w:r w:rsidRPr="00175A5B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 xml:space="preserve"> application/</w:t>
                      </w:r>
                      <w:proofErr w:type="spellStart"/>
                      <w:r w:rsidRPr="00175A5B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javascript</w:t>
                      </w:r>
                      <w:proofErr w:type="spellEnd"/>
                      <w:r w:rsidRPr="00175A5B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 xml:space="preserve"> image/jpeg;</w:t>
                      </w:r>
                    </w:p>
                    <w:p w14:paraId="2BB124DF" w14:textId="77777777" w:rsidR="00175A5B" w:rsidRPr="00175A5B" w:rsidRDefault="00175A5B" w:rsidP="00175A5B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</w:pPr>
                    </w:p>
                    <w:p w14:paraId="45E04F39" w14:textId="18AA0FAA" w:rsidR="00175A5B" w:rsidRPr="00175A5B" w:rsidRDefault="00175A5B" w:rsidP="00175A5B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</w:pPr>
                      <w:r w:rsidRPr="00175A5B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 xml:space="preserve">    server</w:t>
                      </w:r>
                      <w:r w:rsidR="007A7F6E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 xml:space="preserve"> </w:t>
                      </w:r>
                      <w:r w:rsidRPr="00175A5B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{</w:t>
                      </w:r>
                    </w:p>
                    <w:p w14:paraId="494C157C" w14:textId="77777777" w:rsidR="00175A5B" w:rsidRPr="00175A5B" w:rsidRDefault="00175A5B" w:rsidP="00175A5B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</w:pPr>
                      <w:r w:rsidRPr="00175A5B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 xml:space="preserve">        listen              3000;</w:t>
                      </w:r>
                    </w:p>
                    <w:p w14:paraId="06E11B0E" w14:textId="77777777" w:rsidR="00175A5B" w:rsidRPr="00175A5B" w:rsidRDefault="00175A5B" w:rsidP="00175A5B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</w:pPr>
                    </w:p>
                    <w:p w14:paraId="04D795DF" w14:textId="77777777" w:rsidR="00175A5B" w:rsidRPr="00175A5B" w:rsidRDefault="00175A5B" w:rsidP="00175A5B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</w:pPr>
                      <w:r w:rsidRPr="00175A5B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 xml:space="preserve">        root                /</w:t>
                      </w:r>
                      <w:proofErr w:type="spellStart"/>
                      <w:r w:rsidRPr="00175A5B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usr</w:t>
                      </w:r>
                      <w:proofErr w:type="spellEnd"/>
                      <w:r w:rsidRPr="00175A5B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/share/</w:t>
                      </w:r>
                      <w:proofErr w:type="spellStart"/>
                      <w:r w:rsidRPr="00175A5B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nginx</w:t>
                      </w:r>
                      <w:proofErr w:type="spellEnd"/>
                      <w:r w:rsidRPr="00175A5B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/html;</w:t>
                      </w:r>
                    </w:p>
                    <w:p w14:paraId="5D9D3ED0" w14:textId="77777777" w:rsidR="00175A5B" w:rsidRPr="00175A5B" w:rsidRDefault="00175A5B" w:rsidP="00175A5B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</w:pPr>
                      <w:r w:rsidRPr="00175A5B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 xml:space="preserve">        index               index.html;</w:t>
                      </w:r>
                    </w:p>
                    <w:p w14:paraId="747F913E" w14:textId="77777777" w:rsidR="00175A5B" w:rsidRPr="00175A5B" w:rsidRDefault="00175A5B" w:rsidP="00175A5B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</w:pPr>
                    </w:p>
                    <w:p w14:paraId="5CF3F600" w14:textId="77777777" w:rsidR="00175A5B" w:rsidRPr="00175A5B" w:rsidRDefault="00175A5B" w:rsidP="00175A5B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</w:pPr>
                      <w:r w:rsidRPr="00175A5B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 xml:space="preserve">        location / {</w:t>
                      </w:r>
                    </w:p>
                    <w:p w14:paraId="16314F38" w14:textId="77777777" w:rsidR="00175A5B" w:rsidRPr="00175A5B" w:rsidRDefault="00175A5B" w:rsidP="00175A5B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</w:pPr>
                      <w:r w:rsidRPr="00175A5B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 xml:space="preserve">            </w:t>
                      </w:r>
                      <w:proofErr w:type="spellStart"/>
                      <w:r w:rsidRPr="00175A5B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try_files</w:t>
                      </w:r>
                      <w:proofErr w:type="spellEnd"/>
                      <w:r w:rsidRPr="00175A5B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 xml:space="preserve"> $</w:t>
                      </w:r>
                      <w:proofErr w:type="spellStart"/>
                      <w:r w:rsidRPr="00175A5B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uri</w:t>
                      </w:r>
                      <w:proofErr w:type="spellEnd"/>
                      <w:r w:rsidRPr="00175A5B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 xml:space="preserve"> $</w:t>
                      </w:r>
                      <w:proofErr w:type="spellStart"/>
                      <w:r w:rsidRPr="00175A5B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uri</w:t>
                      </w:r>
                      <w:proofErr w:type="spellEnd"/>
                      <w:r w:rsidRPr="00175A5B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/ /index.html;</w:t>
                      </w:r>
                    </w:p>
                    <w:p w14:paraId="5AED2D91" w14:textId="15AB9EEB" w:rsidR="00175A5B" w:rsidRPr="00175A5B" w:rsidRDefault="00175A5B" w:rsidP="00175A5B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</w:pPr>
                      <w:r w:rsidRPr="00175A5B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 xml:space="preserve">        }</w:t>
                      </w:r>
                    </w:p>
                    <w:p w14:paraId="2F49ACA3" w14:textId="77777777" w:rsidR="00175A5B" w:rsidRPr="00175A5B" w:rsidRDefault="00175A5B" w:rsidP="00175A5B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</w:pPr>
                      <w:r w:rsidRPr="00175A5B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 xml:space="preserve">    }</w:t>
                      </w:r>
                    </w:p>
                    <w:p w14:paraId="7AE3F1D5" w14:textId="3870B26C" w:rsidR="00175A5B" w:rsidRPr="00175A5B" w:rsidRDefault="00175A5B" w:rsidP="00175A5B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</w:pPr>
                      <w:r w:rsidRPr="00175A5B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E23CE69" wp14:editId="0B7EA721">
                <wp:simplePos x="0" y="0"/>
                <wp:positionH relativeFrom="margin">
                  <wp:posOffset>0</wp:posOffset>
                </wp:positionH>
                <wp:positionV relativeFrom="paragraph">
                  <wp:posOffset>8006080</wp:posOffset>
                </wp:positionV>
                <wp:extent cx="6098540" cy="340360"/>
                <wp:effectExtent l="0" t="0" r="0" b="2540"/>
                <wp:wrapTopAndBottom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8540" cy="3403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3570A10" w14:textId="2B4B44ED" w:rsidR="002F41B9" w:rsidRPr="002F41B9" w:rsidRDefault="002F41B9" w:rsidP="002F41B9">
                            <w:pPr>
                              <w:pStyle w:val="Caption"/>
                              <w:jc w:val="right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2F41B9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>Программный</w:t>
                            </w:r>
                            <w:proofErr w:type="spellEnd"/>
                            <w:r w:rsidRPr="002F41B9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F41B9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>код</w:t>
                            </w:r>
                            <w:proofErr w:type="spellEnd"/>
                            <w:r w:rsidRPr="002F41B9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F41B9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2F41B9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instrText xml:space="preserve"> SEQ Программный_код \* ARABIC </w:instrText>
                            </w:r>
                            <w:r w:rsidRPr="002F41B9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3458E9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  <w:t>9</w:t>
                            </w:r>
                            <w:r w:rsidRPr="002F41B9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23CE69" id="Text Box 34" o:spid="_x0000_s1046" type="#_x0000_t202" style="position:absolute;left:0;text-align:left;margin-left:0;margin-top:630.4pt;width:480.2pt;height:26.8pt;z-index:25172787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" stroked="f">
                <v:textbox inset="0,0,0,0">
                  <w:txbxContent>
                    <w:p w14:paraId="53570A10" w14:textId="2B4B44ED" w:rsidR="002F41B9" w:rsidRPr="002F41B9" w:rsidRDefault="002F41B9" w:rsidP="002F41B9">
                      <w:pPr>
                        <w:pStyle w:val="Caption"/>
                        <w:jc w:val="right"/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4"/>
                          <w:szCs w:val="24"/>
                        </w:rPr>
                      </w:pPr>
                      <w:proofErr w:type="spellStart"/>
                      <w:r w:rsidRPr="002F41B9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>Программный</w:t>
                      </w:r>
                      <w:proofErr w:type="spellEnd"/>
                      <w:r w:rsidRPr="002F41B9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2F41B9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>код</w:t>
                      </w:r>
                      <w:proofErr w:type="spellEnd"/>
                      <w:r w:rsidRPr="002F41B9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 </w:t>
                      </w:r>
                      <w:r w:rsidRPr="002F41B9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fldChar w:fldCharType="begin"/>
                      </w:r>
                      <w:r w:rsidRPr="002F41B9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instrText xml:space="preserve"> SEQ Программный_код \* ARABIC </w:instrText>
                      </w:r>
                      <w:r w:rsidRPr="002F41B9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fldChar w:fldCharType="separate"/>
                      </w:r>
                      <w:r w:rsidR="003458E9"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4"/>
                          <w:szCs w:val="24"/>
                        </w:rPr>
                        <w:t>9</w:t>
                      </w:r>
                      <w:r w:rsidRPr="002F41B9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AF007F">
        <w:rPr>
          <w:rFonts w:ascii="Times New Roman" w:hAnsi="Times New Roman" w:cs="Times New Roman"/>
          <w:sz w:val="28"/>
          <w:szCs w:val="28"/>
          <w:lang w:val="ru-RU"/>
        </w:rPr>
        <w:tab/>
        <w:t xml:space="preserve">Поскольку </w:t>
      </w:r>
      <w:r w:rsidR="00AF007F">
        <w:rPr>
          <w:rFonts w:ascii="Times New Roman" w:hAnsi="Times New Roman" w:cs="Times New Roman"/>
          <w:sz w:val="28"/>
          <w:szCs w:val="28"/>
        </w:rPr>
        <w:t>React</w:t>
      </w:r>
      <w:r w:rsidR="00AF007F" w:rsidRPr="00AF007F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AF007F">
        <w:rPr>
          <w:rFonts w:ascii="Times New Roman" w:hAnsi="Times New Roman" w:cs="Times New Roman"/>
          <w:sz w:val="28"/>
          <w:szCs w:val="28"/>
          <w:lang w:val="ru-RU"/>
        </w:rPr>
        <w:t xml:space="preserve">приложение в собранном виде представляет всё тот же набор обычных </w:t>
      </w:r>
      <w:r w:rsidR="00AF007F">
        <w:rPr>
          <w:rFonts w:ascii="Times New Roman" w:hAnsi="Times New Roman" w:cs="Times New Roman"/>
          <w:sz w:val="28"/>
          <w:szCs w:val="28"/>
        </w:rPr>
        <w:t>HTML</w:t>
      </w:r>
      <w:r w:rsidR="00AF007F" w:rsidRPr="00AF007F">
        <w:rPr>
          <w:rFonts w:ascii="Times New Roman" w:hAnsi="Times New Roman" w:cs="Times New Roman"/>
          <w:sz w:val="28"/>
          <w:szCs w:val="28"/>
          <w:lang w:val="ru-RU"/>
        </w:rPr>
        <w:t>/</w:t>
      </w:r>
      <w:r w:rsidR="00AF007F">
        <w:rPr>
          <w:rFonts w:ascii="Times New Roman" w:hAnsi="Times New Roman" w:cs="Times New Roman"/>
          <w:sz w:val="28"/>
          <w:szCs w:val="28"/>
        </w:rPr>
        <w:t>CSS</w:t>
      </w:r>
      <w:r w:rsidR="00AF007F" w:rsidRPr="00AF007F">
        <w:rPr>
          <w:rFonts w:ascii="Times New Roman" w:hAnsi="Times New Roman" w:cs="Times New Roman"/>
          <w:sz w:val="28"/>
          <w:szCs w:val="28"/>
          <w:lang w:val="ru-RU"/>
        </w:rPr>
        <w:t>/</w:t>
      </w:r>
      <w:r w:rsidR="00AF007F">
        <w:rPr>
          <w:rFonts w:ascii="Times New Roman" w:hAnsi="Times New Roman" w:cs="Times New Roman"/>
          <w:sz w:val="28"/>
          <w:szCs w:val="28"/>
        </w:rPr>
        <w:t>JS</w:t>
      </w:r>
      <w:r w:rsidR="00AF007F" w:rsidRPr="00AF00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F007F">
        <w:rPr>
          <w:rFonts w:ascii="Times New Roman" w:hAnsi="Times New Roman" w:cs="Times New Roman"/>
          <w:sz w:val="28"/>
          <w:szCs w:val="28"/>
          <w:lang w:val="ru-RU"/>
        </w:rPr>
        <w:t xml:space="preserve">файлов, то нам достаточно раздавать их с помощью какой-нибудь сервера. Самым легковесным здесь, как </w:t>
      </w:r>
      <w:r w:rsidR="00860E39">
        <w:rPr>
          <w:rFonts w:ascii="Times New Roman" w:hAnsi="Times New Roman" w:cs="Times New Roman"/>
          <w:sz w:val="28"/>
          <w:szCs w:val="28"/>
          <w:lang w:val="ru-RU"/>
        </w:rPr>
        <w:t xml:space="preserve">и почти </w:t>
      </w:r>
      <w:r w:rsidR="00AF007F">
        <w:rPr>
          <w:rFonts w:ascii="Times New Roman" w:hAnsi="Times New Roman" w:cs="Times New Roman"/>
          <w:sz w:val="28"/>
          <w:szCs w:val="28"/>
          <w:lang w:val="ru-RU"/>
        </w:rPr>
        <w:t xml:space="preserve">всегда, является </w:t>
      </w:r>
      <w:r w:rsidR="00AF007F">
        <w:rPr>
          <w:rFonts w:ascii="Times New Roman" w:hAnsi="Times New Roman" w:cs="Times New Roman"/>
          <w:sz w:val="28"/>
          <w:szCs w:val="28"/>
        </w:rPr>
        <w:t>NGINX</w:t>
      </w:r>
      <w:r w:rsidR="00860E39">
        <w:rPr>
          <w:rFonts w:ascii="Times New Roman" w:hAnsi="Times New Roman" w:cs="Times New Roman"/>
          <w:sz w:val="28"/>
          <w:szCs w:val="28"/>
          <w:lang w:val="ru-RU"/>
        </w:rPr>
        <w:t xml:space="preserve"> с применением директивы </w:t>
      </w:r>
      <w:proofErr w:type="spellStart"/>
      <w:r w:rsidR="00860E39">
        <w:rPr>
          <w:rFonts w:ascii="Times New Roman" w:hAnsi="Times New Roman" w:cs="Times New Roman"/>
          <w:sz w:val="28"/>
          <w:szCs w:val="28"/>
        </w:rPr>
        <w:t>sendfile</w:t>
      </w:r>
      <w:proofErr w:type="spellEnd"/>
      <w:r w:rsidR="004B7F49">
        <w:rPr>
          <w:rFonts w:ascii="Times New Roman" w:hAnsi="Times New Roman" w:cs="Times New Roman"/>
          <w:sz w:val="28"/>
          <w:szCs w:val="28"/>
          <w:lang w:val="ru-RU"/>
        </w:rPr>
        <w:t xml:space="preserve"> – программный код </w:t>
      </w:r>
      <w:r w:rsidR="000B502F" w:rsidRPr="000B502F">
        <w:rPr>
          <w:rFonts w:ascii="Times New Roman" w:hAnsi="Times New Roman" w:cs="Times New Roman"/>
          <w:sz w:val="28"/>
          <w:szCs w:val="28"/>
          <w:lang w:val="ru-RU"/>
        </w:rPr>
        <w:t>9</w:t>
      </w:r>
      <w:r w:rsidR="00860E39" w:rsidRPr="00860E39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0B502F">
        <w:rPr>
          <w:rFonts w:ascii="Times New Roman" w:hAnsi="Times New Roman" w:cs="Times New Roman"/>
          <w:sz w:val="28"/>
          <w:szCs w:val="28"/>
          <w:lang w:val="ru-RU"/>
        </w:rPr>
        <w:t xml:space="preserve"> В связи с вышесказанным реализация многоэтапной сборки, принцип которой уже был показан ранее, становится особенно важной, т.к. позволяет избавиться от любого вида </w:t>
      </w:r>
      <w:r w:rsidR="000B502F">
        <w:rPr>
          <w:rFonts w:ascii="Times New Roman" w:hAnsi="Times New Roman" w:cs="Times New Roman"/>
          <w:sz w:val="28"/>
          <w:szCs w:val="28"/>
        </w:rPr>
        <w:t>SDK</w:t>
      </w:r>
      <w:r w:rsidR="000B502F" w:rsidRPr="00F127B6">
        <w:rPr>
          <w:rFonts w:ascii="Times New Roman" w:hAnsi="Times New Roman" w:cs="Times New Roman"/>
          <w:sz w:val="28"/>
          <w:szCs w:val="28"/>
          <w:lang w:val="ru-RU"/>
        </w:rPr>
        <w:t>/</w:t>
      </w:r>
      <w:r w:rsidR="000B502F">
        <w:rPr>
          <w:rFonts w:ascii="Times New Roman" w:hAnsi="Times New Roman" w:cs="Times New Roman"/>
          <w:sz w:val="28"/>
          <w:szCs w:val="28"/>
        </w:rPr>
        <w:t>Runtime</w:t>
      </w:r>
      <w:r w:rsidR="000B502F" w:rsidRPr="00F127B6">
        <w:rPr>
          <w:rFonts w:ascii="Times New Roman" w:hAnsi="Times New Roman" w:cs="Times New Roman"/>
          <w:sz w:val="28"/>
          <w:szCs w:val="28"/>
          <w:lang w:val="ru-RU"/>
        </w:rPr>
        <w:t>’</w:t>
      </w:r>
      <w:proofErr w:type="spellStart"/>
      <w:r w:rsidR="000B502F">
        <w:rPr>
          <w:rFonts w:ascii="Times New Roman" w:hAnsi="Times New Roman" w:cs="Times New Roman"/>
          <w:sz w:val="28"/>
          <w:szCs w:val="28"/>
          <w:lang w:val="ru-RU"/>
        </w:rPr>
        <w:t>ов</w:t>
      </w:r>
      <w:proofErr w:type="spellEnd"/>
      <w:r w:rsidR="000B502F" w:rsidRPr="00F127B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B502F">
        <w:rPr>
          <w:rFonts w:ascii="Times New Roman" w:hAnsi="Times New Roman" w:cs="Times New Roman"/>
          <w:sz w:val="28"/>
          <w:szCs w:val="28"/>
          <w:lang w:val="ru-RU"/>
        </w:rPr>
        <w:t>в конечном образе</w:t>
      </w:r>
      <w:r w:rsidR="00CF006E">
        <w:rPr>
          <w:rFonts w:ascii="Times New Roman" w:hAnsi="Times New Roman" w:cs="Times New Roman"/>
          <w:sz w:val="28"/>
          <w:szCs w:val="28"/>
          <w:lang w:val="ru-RU"/>
        </w:rPr>
        <w:t>, что в итоге даёт нам образ размером 6 МБ в сжато</w:t>
      </w:r>
      <w:r w:rsidR="00175A5B">
        <w:rPr>
          <w:rFonts w:ascii="Times New Roman" w:hAnsi="Times New Roman" w:cs="Times New Roman"/>
          <w:sz w:val="28"/>
          <w:szCs w:val="28"/>
          <w:lang w:val="ru-RU"/>
        </w:rPr>
        <w:t>м</w:t>
      </w:r>
      <w:r w:rsidR="00CF006E">
        <w:rPr>
          <w:rFonts w:ascii="Times New Roman" w:hAnsi="Times New Roman" w:cs="Times New Roman"/>
          <w:sz w:val="28"/>
          <w:szCs w:val="28"/>
          <w:lang w:val="ru-RU"/>
        </w:rPr>
        <w:t xml:space="preserve"> виде.</w:t>
      </w:r>
      <w:r w:rsidR="002F41B9" w:rsidRPr="002F41B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F41B9">
        <w:rPr>
          <w:rFonts w:ascii="Times New Roman" w:hAnsi="Times New Roman" w:cs="Times New Roman"/>
          <w:sz w:val="28"/>
          <w:szCs w:val="28"/>
          <w:lang w:val="ru-RU"/>
        </w:rPr>
        <w:t xml:space="preserve">Точкой входа же в нем является не более, чем запуск </w:t>
      </w:r>
      <w:r w:rsidR="002F41B9">
        <w:rPr>
          <w:rFonts w:ascii="Times New Roman" w:hAnsi="Times New Roman" w:cs="Times New Roman"/>
          <w:sz w:val="28"/>
          <w:szCs w:val="28"/>
        </w:rPr>
        <w:t>NGINX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из </w:t>
      </w:r>
      <w:proofErr w:type="spellStart"/>
      <w:r>
        <w:rPr>
          <w:rFonts w:ascii="Times New Roman" w:hAnsi="Times New Roman" w:cs="Times New Roman"/>
          <w:sz w:val="28"/>
          <w:szCs w:val="28"/>
        </w:rPr>
        <w:t>dockerfile</w:t>
      </w:r>
      <w:proofErr w:type="spellEnd"/>
      <w:r w:rsidR="002F41B9" w:rsidRPr="002F41B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F41B9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2F41B9" w:rsidRPr="002F41B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F41B9">
        <w:rPr>
          <w:rFonts w:ascii="Times New Roman" w:hAnsi="Times New Roman" w:cs="Times New Roman"/>
          <w:sz w:val="28"/>
          <w:szCs w:val="28"/>
          <w:lang w:val="ru-RU"/>
        </w:rPr>
        <w:t xml:space="preserve">командой </w:t>
      </w:r>
      <w:r w:rsidR="002F41B9" w:rsidRPr="002F41B9">
        <w:rPr>
          <w:rFonts w:ascii="Times New Roman" w:hAnsi="Times New Roman" w:cs="Times New Roman"/>
          <w:sz w:val="28"/>
          <w:szCs w:val="28"/>
          <w:lang w:val="ru-RU"/>
        </w:rPr>
        <w:t>‘CMD ["</w:t>
      </w:r>
      <w:proofErr w:type="spellStart"/>
      <w:r w:rsidR="002F41B9" w:rsidRPr="002F41B9">
        <w:rPr>
          <w:rFonts w:ascii="Times New Roman" w:hAnsi="Times New Roman" w:cs="Times New Roman"/>
          <w:sz w:val="28"/>
          <w:szCs w:val="28"/>
          <w:lang w:val="ru-RU"/>
        </w:rPr>
        <w:t>nginx</w:t>
      </w:r>
      <w:proofErr w:type="spellEnd"/>
      <w:r w:rsidR="002F41B9" w:rsidRPr="002F41B9">
        <w:rPr>
          <w:rFonts w:ascii="Times New Roman" w:hAnsi="Times New Roman" w:cs="Times New Roman"/>
          <w:sz w:val="28"/>
          <w:szCs w:val="28"/>
          <w:lang w:val="ru-RU"/>
        </w:rPr>
        <w:t>", "-g", "</w:t>
      </w:r>
      <w:proofErr w:type="spellStart"/>
      <w:r w:rsidR="002F41B9" w:rsidRPr="002F41B9">
        <w:rPr>
          <w:rFonts w:ascii="Times New Roman" w:hAnsi="Times New Roman" w:cs="Times New Roman"/>
          <w:sz w:val="28"/>
          <w:szCs w:val="28"/>
          <w:lang w:val="ru-RU"/>
        </w:rPr>
        <w:t>daemon</w:t>
      </w:r>
      <w:proofErr w:type="spellEnd"/>
      <w:r w:rsidR="002F41B9" w:rsidRPr="002F41B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2F41B9" w:rsidRPr="002F41B9">
        <w:rPr>
          <w:rFonts w:ascii="Times New Roman" w:hAnsi="Times New Roman" w:cs="Times New Roman"/>
          <w:sz w:val="28"/>
          <w:szCs w:val="28"/>
          <w:lang w:val="ru-RU"/>
        </w:rPr>
        <w:t>off</w:t>
      </w:r>
      <w:proofErr w:type="spellEnd"/>
      <w:r w:rsidR="002F41B9" w:rsidRPr="002F41B9">
        <w:rPr>
          <w:rFonts w:ascii="Times New Roman" w:hAnsi="Times New Roman" w:cs="Times New Roman"/>
          <w:sz w:val="28"/>
          <w:szCs w:val="28"/>
          <w:lang w:val="ru-RU"/>
        </w:rPr>
        <w:t>;</w:t>
      </w:r>
      <w:proofErr w:type="gramStart"/>
      <w:r w:rsidR="002F41B9" w:rsidRPr="002F41B9">
        <w:rPr>
          <w:rFonts w:ascii="Times New Roman" w:hAnsi="Times New Roman" w:cs="Times New Roman"/>
          <w:sz w:val="28"/>
          <w:szCs w:val="28"/>
          <w:lang w:val="ru-RU"/>
        </w:rPr>
        <w:t>"]’</w:t>
      </w:r>
      <w:proofErr w:type="gramEnd"/>
      <w:r w:rsidRPr="009F65B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E39DD1B" w14:textId="5BCCAC59" w:rsidR="00CF006E" w:rsidRDefault="00CF006E" w:rsidP="00AF00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44861B6" w14:textId="1CB3576C" w:rsidR="00115902" w:rsidRPr="008C6874" w:rsidRDefault="00BB5F6C" w:rsidP="00115902">
      <w:pPr>
        <w:spacing w:after="0" w:line="360" w:lineRule="auto"/>
        <w:jc w:val="center"/>
        <w:rPr>
          <w:rFonts w:ascii="Times New Roman" w:hAnsi="Times New Roman" w:cs="Times New Roman"/>
          <w:b/>
          <w:bCs/>
          <w:spacing w:val="-2"/>
          <w:sz w:val="28"/>
          <w:szCs w:val="28"/>
          <w:lang w:val="ru-RU"/>
        </w:rPr>
      </w:pPr>
      <w:r w:rsidRPr="008C6874">
        <w:rPr>
          <w:rFonts w:ascii="Times New Roman" w:hAnsi="Times New Roman" w:cs="Times New Roman"/>
          <w:b/>
          <w:bCs/>
          <w:spacing w:val="-2"/>
          <w:sz w:val="28"/>
          <w:szCs w:val="28"/>
          <w:lang w:val="ru-RU"/>
        </w:rPr>
        <w:lastRenderedPageBreak/>
        <w:t xml:space="preserve">РЕАЛИЗАЦИЯ </w:t>
      </w:r>
      <w:r w:rsidR="00115902" w:rsidRPr="008C6874">
        <w:rPr>
          <w:rFonts w:ascii="Times New Roman" w:hAnsi="Times New Roman" w:cs="Times New Roman"/>
          <w:b/>
          <w:bCs/>
          <w:spacing w:val="-2"/>
          <w:sz w:val="28"/>
          <w:szCs w:val="28"/>
          <w:lang w:val="ru-RU"/>
        </w:rPr>
        <w:t>ДЕСКТОПНОГО ПРИЛОЖЕНИЯ</w:t>
      </w:r>
    </w:p>
    <w:p w14:paraId="56127528" w14:textId="5D24763D" w:rsidR="00C348A8" w:rsidRDefault="00BB5F6C" w:rsidP="008C687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C6874">
        <w:rPr>
          <w:rFonts w:ascii="Times New Roman" w:hAnsi="Times New Roman" w:cs="Times New Roman"/>
          <w:sz w:val="28"/>
          <w:szCs w:val="28"/>
          <w:lang w:val="ru-RU"/>
        </w:rPr>
        <w:tab/>
      </w:r>
      <w:r w:rsidR="00115902" w:rsidRPr="008C6874">
        <w:rPr>
          <w:rFonts w:ascii="Times New Roman" w:hAnsi="Times New Roman" w:cs="Times New Roman"/>
          <w:sz w:val="28"/>
          <w:szCs w:val="28"/>
          <w:lang w:val="ru-RU"/>
        </w:rPr>
        <w:t>Десктопное приложение не представляет приоритетный объект ра</w:t>
      </w:r>
      <w:r w:rsidRPr="008C6874">
        <w:rPr>
          <w:rFonts w:ascii="Times New Roman" w:hAnsi="Times New Roman" w:cs="Times New Roman"/>
          <w:sz w:val="28"/>
          <w:szCs w:val="28"/>
          <w:lang w:val="ru-RU"/>
        </w:rPr>
        <w:t>зра</w:t>
      </w:r>
      <w:r w:rsidR="00115902" w:rsidRPr="008C6874">
        <w:rPr>
          <w:rFonts w:ascii="Times New Roman" w:hAnsi="Times New Roman" w:cs="Times New Roman"/>
          <w:sz w:val="28"/>
          <w:szCs w:val="28"/>
          <w:lang w:val="ru-RU"/>
        </w:rPr>
        <w:t>ботки</w:t>
      </w:r>
      <w:r w:rsidR="00F768D2" w:rsidRPr="00F768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768D2">
        <w:rPr>
          <w:rFonts w:ascii="Times New Roman" w:hAnsi="Times New Roman" w:cs="Times New Roman"/>
          <w:sz w:val="28"/>
          <w:szCs w:val="28"/>
          <w:lang w:val="ru-RU"/>
        </w:rPr>
        <w:t>и для него</w:t>
      </w:r>
      <w:r w:rsidR="00F768D2" w:rsidRPr="007D56EA">
        <w:rPr>
          <w:rFonts w:ascii="Times New Roman" w:hAnsi="Times New Roman" w:cs="Times New Roman"/>
          <w:spacing w:val="40"/>
          <w:sz w:val="28"/>
          <w:szCs w:val="28"/>
          <w:lang w:val="ru-RU"/>
        </w:rPr>
        <w:t xml:space="preserve"> не выполнялось специального проектирования</w:t>
      </w:r>
      <w:r w:rsidR="00115902" w:rsidRPr="007D56EA">
        <w:rPr>
          <w:rFonts w:ascii="Times New Roman" w:hAnsi="Times New Roman" w:cs="Times New Roman"/>
          <w:spacing w:val="40"/>
          <w:sz w:val="28"/>
          <w:szCs w:val="28"/>
          <w:lang w:val="ru-RU"/>
        </w:rPr>
        <w:t xml:space="preserve">. </w:t>
      </w:r>
      <w:r w:rsidR="00115902" w:rsidRPr="008C6874">
        <w:rPr>
          <w:rFonts w:ascii="Times New Roman" w:hAnsi="Times New Roman" w:cs="Times New Roman"/>
          <w:sz w:val="28"/>
          <w:szCs w:val="28"/>
          <w:lang w:val="ru-RU"/>
        </w:rPr>
        <w:t>У приложения 2 основных состояния с точки зрения интерфейса – отображение окн</w:t>
      </w:r>
      <w:r w:rsidR="00F768D2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115902" w:rsidRPr="008C6874">
        <w:rPr>
          <w:rFonts w:ascii="Times New Roman" w:hAnsi="Times New Roman" w:cs="Times New Roman"/>
          <w:sz w:val="28"/>
          <w:szCs w:val="28"/>
          <w:lang w:val="ru-RU"/>
        </w:rPr>
        <w:t xml:space="preserve"> входа и отображение окна выбора сервера. Приложение является одностраничным, но панели входа и выбора сервера </w:t>
      </w:r>
      <w:r w:rsidRPr="008C6874">
        <w:rPr>
          <w:rFonts w:ascii="Times New Roman" w:hAnsi="Times New Roman" w:cs="Times New Roman"/>
          <w:sz w:val="28"/>
          <w:szCs w:val="28"/>
          <w:lang w:val="ru-RU"/>
        </w:rPr>
        <w:t xml:space="preserve">попеременно отображаются или скрываются. </w:t>
      </w:r>
      <w:r w:rsidR="00B56DB6" w:rsidRPr="00B56DB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7F59285F" w14:textId="636D257F" w:rsidR="00B63649" w:rsidRPr="00C70515" w:rsidRDefault="00C348A8" w:rsidP="008C687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0A38DF" w:rsidRPr="008C6874">
        <w:rPr>
          <w:rFonts w:ascii="Times New Roman" w:hAnsi="Times New Roman" w:cs="Times New Roman"/>
          <w:sz w:val="28"/>
          <w:szCs w:val="28"/>
          <w:lang w:val="ru-RU"/>
        </w:rPr>
        <w:t xml:space="preserve">На верхнем уровне управление находится у класса </w:t>
      </w:r>
      <w:r w:rsidR="0060091A" w:rsidRPr="008C6874">
        <w:rPr>
          <w:rFonts w:ascii="Times New Roman" w:hAnsi="Times New Roman" w:cs="Times New Roman"/>
          <w:sz w:val="28"/>
          <w:szCs w:val="28"/>
          <w:lang w:val="ru-RU"/>
        </w:rPr>
        <w:t>‘</w:t>
      </w:r>
      <w:proofErr w:type="spellStart"/>
      <w:r w:rsidR="000A38DF" w:rsidRPr="008C6874">
        <w:rPr>
          <w:rFonts w:ascii="Times New Roman" w:hAnsi="Times New Roman" w:cs="Times New Roman"/>
          <w:sz w:val="28"/>
          <w:szCs w:val="28"/>
        </w:rPr>
        <w:t>UserInterfaceManager</w:t>
      </w:r>
      <w:proofErr w:type="spellEnd"/>
      <w:r w:rsidR="0060091A" w:rsidRPr="008C6874">
        <w:rPr>
          <w:rFonts w:ascii="Times New Roman" w:hAnsi="Times New Roman" w:cs="Times New Roman"/>
          <w:sz w:val="28"/>
          <w:szCs w:val="28"/>
          <w:lang w:val="ru-RU"/>
        </w:rPr>
        <w:t>’</w:t>
      </w:r>
      <w:r w:rsidR="000A38DF" w:rsidRPr="008C6874">
        <w:rPr>
          <w:rFonts w:ascii="Times New Roman" w:hAnsi="Times New Roman" w:cs="Times New Roman"/>
          <w:sz w:val="28"/>
          <w:szCs w:val="28"/>
          <w:lang w:val="ru-RU"/>
        </w:rPr>
        <w:t>, реализующего паттерн «компоновщик» относительно прочих. Спускаясь ниже, в</w:t>
      </w:r>
      <w:r w:rsidR="007D7A17" w:rsidRPr="008C6874">
        <w:rPr>
          <w:rFonts w:ascii="Times New Roman" w:hAnsi="Times New Roman" w:cs="Times New Roman"/>
          <w:sz w:val="28"/>
          <w:szCs w:val="28"/>
          <w:lang w:val="ru-RU"/>
        </w:rPr>
        <w:t xml:space="preserve"> начальный момент времени управление находится у класса </w:t>
      </w:r>
      <w:r w:rsidR="00F768D2" w:rsidRPr="00F768D2">
        <w:rPr>
          <w:rFonts w:ascii="Times New Roman" w:hAnsi="Times New Roman" w:cs="Times New Roman"/>
          <w:sz w:val="28"/>
          <w:szCs w:val="28"/>
          <w:lang w:val="ru-RU"/>
        </w:rPr>
        <w:t>‘</w:t>
      </w:r>
      <w:proofErr w:type="spellStart"/>
      <w:r w:rsidR="007D7A17" w:rsidRPr="008C6874">
        <w:rPr>
          <w:rFonts w:ascii="Times New Roman" w:hAnsi="Times New Roman" w:cs="Times New Roman"/>
          <w:sz w:val="28"/>
          <w:szCs w:val="28"/>
        </w:rPr>
        <w:t>VdbClient</w:t>
      </w:r>
      <w:proofErr w:type="spellEnd"/>
      <w:r w:rsidR="00F768D2" w:rsidRPr="00F768D2">
        <w:rPr>
          <w:rFonts w:ascii="Times New Roman" w:hAnsi="Times New Roman" w:cs="Times New Roman"/>
          <w:sz w:val="28"/>
          <w:szCs w:val="28"/>
          <w:lang w:val="ru-RU"/>
        </w:rPr>
        <w:t>’</w:t>
      </w:r>
      <w:r w:rsidR="007D7A17" w:rsidRPr="008C6874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A13082" w:rsidRPr="008C6874">
        <w:rPr>
          <w:rFonts w:ascii="Times New Roman" w:hAnsi="Times New Roman" w:cs="Times New Roman"/>
          <w:sz w:val="28"/>
          <w:szCs w:val="28"/>
          <w:lang w:val="ru-RU"/>
        </w:rPr>
        <w:t xml:space="preserve"> После аутентификации</w:t>
      </w:r>
      <w:r w:rsidR="003C5F80" w:rsidRPr="008C68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13082" w:rsidRPr="008C6874">
        <w:rPr>
          <w:rFonts w:ascii="Times New Roman" w:hAnsi="Times New Roman" w:cs="Times New Roman"/>
          <w:sz w:val="28"/>
          <w:szCs w:val="28"/>
          <w:lang w:val="ru-RU"/>
        </w:rPr>
        <w:t>одним из двух способов – загрузкой сохраненного на диске токена</w:t>
      </w:r>
      <w:r w:rsidR="003C5F80" w:rsidRPr="008C6874">
        <w:rPr>
          <w:rFonts w:ascii="Times New Roman" w:hAnsi="Times New Roman" w:cs="Times New Roman"/>
          <w:sz w:val="28"/>
          <w:szCs w:val="28"/>
          <w:lang w:val="ru-RU"/>
        </w:rPr>
        <w:t xml:space="preserve"> (метод ‘</w:t>
      </w:r>
      <w:proofErr w:type="spellStart"/>
      <w:r w:rsidR="003C5F80" w:rsidRPr="008C6874">
        <w:rPr>
          <w:rFonts w:ascii="Times New Roman" w:hAnsi="Times New Roman" w:cs="Times New Roman"/>
          <w:sz w:val="28"/>
          <w:szCs w:val="28"/>
        </w:rPr>
        <w:t>TryLoadUser</w:t>
      </w:r>
      <w:proofErr w:type="spellEnd"/>
      <w:r w:rsidR="003C5F80" w:rsidRPr="008C6874">
        <w:rPr>
          <w:rFonts w:ascii="Times New Roman" w:hAnsi="Times New Roman" w:cs="Times New Roman"/>
          <w:sz w:val="28"/>
          <w:szCs w:val="28"/>
          <w:lang w:val="ru-RU"/>
        </w:rPr>
        <w:t>’)</w:t>
      </w:r>
      <w:r w:rsidR="00A13082" w:rsidRPr="008C6874">
        <w:rPr>
          <w:rFonts w:ascii="Times New Roman" w:hAnsi="Times New Roman" w:cs="Times New Roman"/>
          <w:sz w:val="28"/>
          <w:szCs w:val="28"/>
          <w:lang w:val="ru-RU"/>
        </w:rPr>
        <w:t xml:space="preserve"> либо вводом логина и пароля с дальнейшей записью </w:t>
      </w:r>
      <w:r w:rsidR="00A13082" w:rsidRPr="008C6874">
        <w:rPr>
          <w:rFonts w:ascii="Times New Roman" w:hAnsi="Times New Roman" w:cs="Times New Roman"/>
          <w:sz w:val="28"/>
          <w:szCs w:val="28"/>
        </w:rPr>
        <w:t>refresh</w:t>
      </w:r>
      <w:r w:rsidR="00A13082" w:rsidRPr="008C6874">
        <w:rPr>
          <w:rFonts w:ascii="Times New Roman" w:hAnsi="Times New Roman" w:cs="Times New Roman"/>
          <w:sz w:val="28"/>
          <w:szCs w:val="28"/>
          <w:lang w:val="ru-RU"/>
        </w:rPr>
        <w:t>-токена на диск</w:t>
      </w:r>
      <w:r w:rsidR="003C5F80" w:rsidRPr="008C6874">
        <w:rPr>
          <w:rFonts w:ascii="Times New Roman" w:hAnsi="Times New Roman" w:cs="Times New Roman"/>
          <w:sz w:val="28"/>
          <w:szCs w:val="28"/>
          <w:lang w:val="ru-RU"/>
        </w:rPr>
        <w:t xml:space="preserve"> (метод ‘</w:t>
      </w:r>
      <w:r w:rsidR="003C5F80" w:rsidRPr="008C6874">
        <w:rPr>
          <w:rFonts w:ascii="Times New Roman" w:hAnsi="Times New Roman" w:cs="Times New Roman"/>
          <w:sz w:val="28"/>
          <w:szCs w:val="28"/>
        </w:rPr>
        <w:t>Authenticate</w:t>
      </w:r>
      <w:r w:rsidR="003C5F80" w:rsidRPr="008C6874">
        <w:rPr>
          <w:rFonts w:ascii="Times New Roman" w:hAnsi="Times New Roman" w:cs="Times New Roman"/>
          <w:sz w:val="28"/>
          <w:szCs w:val="28"/>
          <w:lang w:val="ru-RU"/>
        </w:rPr>
        <w:t>’)</w:t>
      </w:r>
      <w:r w:rsidR="00A13082" w:rsidRPr="008C6874">
        <w:rPr>
          <w:rFonts w:ascii="Times New Roman" w:hAnsi="Times New Roman" w:cs="Times New Roman"/>
          <w:sz w:val="28"/>
          <w:szCs w:val="28"/>
          <w:lang w:val="ru-RU"/>
        </w:rPr>
        <w:t xml:space="preserve">, в свойство класса устанавливается </w:t>
      </w:r>
      <w:r w:rsidR="00A13082" w:rsidRPr="008C6874">
        <w:rPr>
          <w:rFonts w:ascii="Times New Roman" w:hAnsi="Times New Roman" w:cs="Times New Roman"/>
          <w:sz w:val="28"/>
          <w:szCs w:val="28"/>
        </w:rPr>
        <w:t>access</w:t>
      </w:r>
      <w:r w:rsidR="00A13082" w:rsidRPr="008C6874">
        <w:rPr>
          <w:rFonts w:ascii="Times New Roman" w:hAnsi="Times New Roman" w:cs="Times New Roman"/>
          <w:sz w:val="28"/>
          <w:szCs w:val="28"/>
          <w:lang w:val="ru-RU"/>
        </w:rPr>
        <w:t>-токен</w:t>
      </w:r>
      <w:r w:rsidR="0060091A" w:rsidRPr="008C6874">
        <w:rPr>
          <w:rFonts w:ascii="Times New Roman" w:hAnsi="Times New Roman" w:cs="Times New Roman"/>
          <w:sz w:val="28"/>
          <w:szCs w:val="28"/>
          <w:lang w:val="ru-RU"/>
        </w:rPr>
        <w:t>. Управление передается классу ‘</w:t>
      </w:r>
      <w:proofErr w:type="spellStart"/>
      <w:r w:rsidR="0060091A" w:rsidRPr="008C6874">
        <w:rPr>
          <w:rFonts w:ascii="Times New Roman" w:hAnsi="Times New Roman" w:cs="Times New Roman"/>
          <w:sz w:val="28"/>
          <w:szCs w:val="28"/>
        </w:rPr>
        <w:t>TunnelManager</w:t>
      </w:r>
      <w:proofErr w:type="spellEnd"/>
      <w:r w:rsidR="0060091A" w:rsidRPr="008C6874">
        <w:rPr>
          <w:rFonts w:ascii="Times New Roman" w:hAnsi="Times New Roman" w:cs="Times New Roman"/>
          <w:sz w:val="28"/>
          <w:szCs w:val="28"/>
          <w:lang w:val="ru-RU"/>
        </w:rPr>
        <w:t xml:space="preserve">’, создающего пару ключей, после чего возвращается обратно. Метод </w:t>
      </w:r>
      <w:r w:rsidR="00615878" w:rsidRPr="008C6874">
        <w:rPr>
          <w:rFonts w:ascii="Times New Roman" w:hAnsi="Times New Roman" w:cs="Times New Roman"/>
          <w:sz w:val="28"/>
          <w:szCs w:val="28"/>
          <w:lang w:val="ru-RU"/>
        </w:rPr>
        <w:t>‘</w:t>
      </w:r>
      <w:proofErr w:type="spellStart"/>
      <w:r w:rsidR="00615878" w:rsidRPr="008C6874">
        <w:rPr>
          <w:rFonts w:ascii="Times New Roman" w:hAnsi="Times New Roman" w:cs="Times New Roman"/>
          <w:sz w:val="28"/>
          <w:szCs w:val="28"/>
        </w:rPr>
        <w:t>RegisterDevice</w:t>
      </w:r>
      <w:proofErr w:type="spellEnd"/>
      <w:r w:rsidR="00615878" w:rsidRPr="008C6874">
        <w:rPr>
          <w:rFonts w:ascii="Times New Roman" w:hAnsi="Times New Roman" w:cs="Times New Roman"/>
          <w:sz w:val="28"/>
          <w:szCs w:val="28"/>
          <w:lang w:val="ru-RU"/>
        </w:rPr>
        <w:t>’</w:t>
      </w:r>
      <w:r w:rsidR="0060091A" w:rsidRPr="008C6874">
        <w:rPr>
          <w:rFonts w:ascii="Times New Roman" w:hAnsi="Times New Roman" w:cs="Times New Roman"/>
          <w:sz w:val="28"/>
          <w:szCs w:val="28"/>
          <w:lang w:val="ru-RU"/>
        </w:rPr>
        <w:t xml:space="preserve"> с использованием сгенерированного публичного ключа</w:t>
      </w:r>
      <w:r w:rsidR="00615878" w:rsidRPr="008C6874">
        <w:rPr>
          <w:rFonts w:ascii="Times New Roman" w:hAnsi="Times New Roman" w:cs="Times New Roman"/>
          <w:sz w:val="28"/>
          <w:szCs w:val="28"/>
          <w:lang w:val="ru-RU"/>
        </w:rPr>
        <w:t xml:space="preserve"> регистрирует девайс на сервере.</w:t>
      </w:r>
      <w:r w:rsidR="00F675F4">
        <w:rPr>
          <w:rFonts w:ascii="Times New Roman" w:hAnsi="Times New Roman" w:cs="Times New Roman"/>
          <w:sz w:val="28"/>
          <w:szCs w:val="28"/>
          <w:lang w:val="ru-RU"/>
        </w:rPr>
        <w:t xml:space="preserve"> Сервер может возвращать различные коды ответа.</w:t>
      </w:r>
      <w:r w:rsidR="00615878" w:rsidRPr="008C68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63649">
        <w:rPr>
          <w:rFonts w:ascii="Times New Roman" w:hAnsi="Times New Roman" w:cs="Times New Roman"/>
          <w:sz w:val="28"/>
          <w:szCs w:val="28"/>
          <w:lang w:val="ru-RU"/>
        </w:rPr>
        <w:t xml:space="preserve">В случае если сервер ответил кодом </w:t>
      </w:r>
      <w:r w:rsidR="00E861B5">
        <w:rPr>
          <w:rFonts w:ascii="Times New Roman" w:hAnsi="Times New Roman" w:cs="Times New Roman"/>
          <w:sz w:val="28"/>
          <w:szCs w:val="28"/>
        </w:rPr>
        <w:t>HTTP</w:t>
      </w:r>
      <w:r w:rsidR="00E861B5" w:rsidRPr="00E861B5">
        <w:rPr>
          <w:rFonts w:ascii="Times New Roman" w:hAnsi="Times New Roman" w:cs="Times New Roman"/>
          <w:sz w:val="28"/>
          <w:szCs w:val="28"/>
          <w:lang w:val="ru-RU"/>
        </w:rPr>
        <w:t>_</w:t>
      </w:r>
      <w:r w:rsidR="00B63649">
        <w:rPr>
          <w:rFonts w:ascii="Times New Roman" w:hAnsi="Times New Roman" w:cs="Times New Roman"/>
          <w:sz w:val="28"/>
          <w:szCs w:val="28"/>
          <w:lang w:val="ru-RU"/>
        </w:rPr>
        <w:t>303</w:t>
      </w:r>
      <w:r w:rsidR="002D4871">
        <w:rPr>
          <w:rFonts w:ascii="Times New Roman" w:hAnsi="Times New Roman" w:cs="Times New Roman"/>
          <w:sz w:val="28"/>
          <w:szCs w:val="28"/>
          <w:lang w:val="ru-RU"/>
        </w:rPr>
        <w:t>_</w:t>
      </w:r>
      <w:r w:rsidR="002D4871">
        <w:rPr>
          <w:rFonts w:ascii="Times New Roman" w:hAnsi="Times New Roman" w:cs="Times New Roman"/>
          <w:sz w:val="28"/>
          <w:szCs w:val="28"/>
        </w:rPr>
        <w:t>SEE</w:t>
      </w:r>
      <w:r w:rsidR="002D4871" w:rsidRPr="002D4871">
        <w:rPr>
          <w:rFonts w:ascii="Times New Roman" w:hAnsi="Times New Roman" w:cs="Times New Roman"/>
          <w:sz w:val="28"/>
          <w:szCs w:val="28"/>
          <w:lang w:val="ru-RU"/>
        </w:rPr>
        <w:t>_</w:t>
      </w:r>
      <w:r w:rsidR="002D4871">
        <w:rPr>
          <w:rFonts w:ascii="Times New Roman" w:hAnsi="Times New Roman" w:cs="Times New Roman"/>
          <w:sz w:val="28"/>
          <w:szCs w:val="28"/>
        </w:rPr>
        <w:t>OTHER</w:t>
      </w:r>
      <w:r w:rsidR="00B63649">
        <w:rPr>
          <w:rFonts w:ascii="Times New Roman" w:hAnsi="Times New Roman" w:cs="Times New Roman"/>
          <w:sz w:val="28"/>
          <w:szCs w:val="28"/>
          <w:lang w:val="ru-RU"/>
        </w:rPr>
        <w:t xml:space="preserve"> – «сыграла» вероятность </w:t>
      </w:r>
      <w:r w:rsidR="00A95492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B63649">
        <w:rPr>
          <w:rFonts w:ascii="Times New Roman" w:hAnsi="Times New Roman" w:cs="Times New Roman"/>
          <w:sz w:val="28"/>
          <w:szCs w:val="28"/>
        </w:rPr>
        <w:t>N</w:t>
      </w:r>
      <w:r w:rsidR="00A95492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A95492">
        <w:rPr>
          <w:rFonts w:ascii="Times New Roman" w:hAnsi="Times New Roman" w:cs="Times New Roman"/>
          <w:sz w:val="28"/>
          <w:szCs w:val="28"/>
        </w:rPr>
        <w:t>K</w:t>
      </w:r>
      <w:r w:rsidR="00A95492" w:rsidRPr="00A95492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B63649" w:rsidRPr="00B6364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63649">
        <w:rPr>
          <w:rFonts w:ascii="Times New Roman" w:hAnsi="Times New Roman" w:cs="Times New Roman"/>
          <w:sz w:val="28"/>
          <w:szCs w:val="28"/>
          <w:lang w:val="ru-RU"/>
        </w:rPr>
        <w:t>к 2</w:t>
      </w:r>
      <w:r w:rsidR="00B63649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 xml:space="preserve">256 </w:t>
      </w:r>
      <w:r w:rsidR="00B63649">
        <w:rPr>
          <w:rFonts w:ascii="Times New Roman" w:hAnsi="Times New Roman" w:cs="Times New Roman"/>
          <w:sz w:val="28"/>
          <w:szCs w:val="28"/>
          <w:lang w:val="ru-RU"/>
        </w:rPr>
        <w:t>генерации дубликата ключа для разных пользователей</w:t>
      </w:r>
      <w:r w:rsidR="00F675F4">
        <w:rPr>
          <w:rFonts w:ascii="Times New Roman" w:hAnsi="Times New Roman" w:cs="Times New Roman"/>
          <w:sz w:val="28"/>
          <w:szCs w:val="28"/>
          <w:lang w:val="ru-RU"/>
        </w:rPr>
        <w:t xml:space="preserve">, где </w:t>
      </w:r>
      <w:r w:rsidR="00F675F4">
        <w:rPr>
          <w:rFonts w:ascii="Times New Roman" w:hAnsi="Times New Roman" w:cs="Times New Roman"/>
          <w:sz w:val="28"/>
          <w:szCs w:val="28"/>
        </w:rPr>
        <w:t>N</w:t>
      </w:r>
      <w:r w:rsidR="00F675F4" w:rsidRPr="00F675F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675F4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F675F4" w:rsidRPr="00F675F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675F4">
        <w:rPr>
          <w:rFonts w:ascii="Times New Roman" w:hAnsi="Times New Roman" w:cs="Times New Roman"/>
          <w:sz w:val="28"/>
          <w:szCs w:val="28"/>
          <w:lang w:val="ru-RU"/>
        </w:rPr>
        <w:t>число ключей в системе</w:t>
      </w:r>
      <w:r w:rsidR="002D487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2D4871">
        <w:rPr>
          <w:rFonts w:ascii="Times New Roman" w:hAnsi="Times New Roman" w:cs="Times New Roman"/>
          <w:sz w:val="28"/>
          <w:szCs w:val="28"/>
        </w:rPr>
        <w:t>K</w:t>
      </w:r>
      <w:r w:rsidR="002D4871" w:rsidRPr="002D487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D4871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2D4871" w:rsidRPr="002D487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D4871">
        <w:rPr>
          <w:rFonts w:ascii="Times New Roman" w:hAnsi="Times New Roman" w:cs="Times New Roman"/>
          <w:sz w:val="28"/>
          <w:szCs w:val="28"/>
          <w:lang w:val="ru-RU"/>
        </w:rPr>
        <w:t>число ключей данного пользователя</w:t>
      </w:r>
      <w:r w:rsidR="00F675F4">
        <w:rPr>
          <w:rFonts w:ascii="Times New Roman" w:hAnsi="Times New Roman" w:cs="Times New Roman"/>
          <w:sz w:val="28"/>
          <w:szCs w:val="28"/>
          <w:lang w:val="ru-RU"/>
        </w:rPr>
        <w:t xml:space="preserve">. В этом случае генерация выполняется </w:t>
      </w:r>
      <w:r w:rsidR="00A95492">
        <w:rPr>
          <w:rFonts w:ascii="Times New Roman" w:hAnsi="Times New Roman" w:cs="Times New Roman"/>
          <w:sz w:val="28"/>
          <w:szCs w:val="28"/>
          <w:lang w:val="ru-RU"/>
        </w:rPr>
        <w:t>заново</w:t>
      </w:r>
      <w:r w:rsidR="00F675F4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A95492">
        <w:rPr>
          <w:rFonts w:ascii="Times New Roman" w:hAnsi="Times New Roman" w:cs="Times New Roman"/>
          <w:sz w:val="28"/>
          <w:szCs w:val="28"/>
          <w:lang w:val="ru-RU"/>
        </w:rPr>
        <w:t xml:space="preserve"> Ответ кодом </w:t>
      </w:r>
      <w:r w:rsidR="00E861B5">
        <w:rPr>
          <w:rFonts w:ascii="Times New Roman" w:hAnsi="Times New Roman" w:cs="Times New Roman"/>
          <w:sz w:val="28"/>
          <w:szCs w:val="28"/>
        </w:rPr>
        <w:t>HTTP</w:t>
      </w:r>
      <w:r w:rsidR="00E861B5" w:rsidRPr="00E861B5">
        <w:rPr>
          <w:rFonts w:ascii="Times New Roman" w:hAnsi="Times New Roman" w:cs="Times New Roman"/>
          <w:sz w:val="28"/>
          <w:szCs w:val="28"/>
          <w:lang w:val="ru-RU"/>
        </w:rPr>
        <w:t>_</w:t>
      </w:r>
      <w:r w:rsidR="00A95492">
        <w:rPr>
          <w:rFonts w:ascii="Times New Roman" w:hAnsi="Times New Roman" w:cs="Times New Roman"/>
          <w:sz w:val="28"/>
          <w:szCs w:val="28"/>
          <w:lang w:val="ru-RU"/>
        </w:rPr>
        <w:t>302</w:t>
      </w:r>
      <w:r w:rsidR="00E861B5" w:rsidRPr="00E861B5">
        <w:rPr>
          <w:rFonts w:ascii="Times New Roman" w:hAnsi="Times New Roman" w:cs="Times New Roman"/>
          <w:sz w:val="28"/>
          <w:szCs w:val="28"/>
          <w:lang w:val="ru-RU"/>
        </w:rPr>
        <w:t>_</w:t>
      </w:r>
      <w:r w:rsidR="00E861B5">
        <w:rPr>
          <w:rFonts w:ascii="Times New Roman" w:hAnsi="Times New Roman" w:cs="Times New Roman"/>
          <w:sz w:val="28"/>
          <w:szCs w:val="28"/>
        </w:rPr>
        <w:t>FOUND</w:t>
      </w:r>
      <w:r w:rsidR="00A95492">
        <w:rPr>
          <w:rFonts w:ascii="Times New Roman" w:hAnsi="Times New Roman" w:cs="Times New Roman"/>
          <w:sz w:val="28"/>
          <w:szCs w:val="28"/>
          <w:lang w:val="ru-RU"/>
        </w:rPr>
        <w:t xml:space="preserve"> отвечает дубликат ключа для текущего пользователя, что, на данный момент, просто игнорируется, вероятность такого дублирования</w:t>
      </w:r>
      <w:r w:rsidR="002D487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73D14">
        <w:rPr>
          <w:rFonts w:ascii="Times New Roman" w:hAnsi="Times New Roman" w:cs="Times New Roman"/>
          <w:sz w:val="28"/>
          <w:szCs w:val="28"/>
          <w:lang w:val="ru-RU"/>
        </w:rPr>
        <w:t xml:space="preserve">либо </w:t>
      </w:r>
      <w:r w:rsidR="002D4871">
        <w:rPr>
          <w:rFonts w:ascii="Times New Roman" w:hAnsi="Times New Roman" w:cs="Times New Roman"/>
          <w:sz w:val="28"/>
          <w:szCs w:val="28"/>
          <w:lang w:val="ru-RU"/>
        </w:rPr>
        <w:t>крайне незначительна и ведет лишь к необходимость выполнить вход заново на одном из устройств</w:t>
      </w:r>
      <w:r w:rsidR="00F73D14">
        <w:rPr>
          <w:rFonts w:ascii="Times New Roman" w:hAnsi="Times New Roman" w:cs="Times New Roman"/>
          <w:sz w:val="28"/>
          <w:szCs w:val="28"/>
          <w:lang w:val="ru-RU"/>
        </w:rPr>
        <w:t>, либо связана с локальной ошибкой исполнения и не ведет ни к каким проблемам вовсе</w:t>
      </w:r>
      <w:r w:rsidR="002D4871">
        <w:rPr>
          <w:rFonts w:ascii="Times New Roman" w:hAnsi="Times New Roman" w:cs="Times New Roman"/>
          <w:sz w:val="28"/>
          <w:szCs w:val="28"/>
          <w:lang w:val="ru-RU"/>
        </w:rPr>
        <w:t xml:space="preserve">. Ответ кодом </w:t>
      </w:r>
      <w:r w:rsidR="00E861B5">
        <w:rPr>
          <w:rFonts w:ascii="Times New Roman" w:hAnsi="Times New Roman" w:cs="Times New Roman"/>
          <w:sz w:val="28"/>
          <w:szCs w:val="28"/>
        </w:rPr>
        <w:t>HTTP</w:t>
      </w:r>
      <w:r w:rsidR="00E861B5" w:rsidRPr="00F73D14">
        <w:rPr>
          <w:rFonts w:ascii="Times New Roman" w:hAnsi="Times New Roman" w:cs="Times New Roman"/>
          <w:sz w:val="28"/>
          <w:szCs w:val="28"/>
          <w:lang w:val="ru-RU"/>
        </w:rPr>
        <w:t>_</w:t>
      </w:r>
      <w:r w:rsidR="002D4871">
        <w:rPr>
          <w:rFonts w:ascii="Times New Roman" w:hAnsi="Times New Roman" w:cs="Times New Roman"/>
          <w:sz w:val="28"/>
          <w:szCs w:val="28"/>
          <w:lang w:val="ru-RU"/>
        </w:rPr>
        <w:t>409</w:t>
      </w:r>
      <w:r w:rsidR="00E861B5" w:rsidRPr="00F73D14">
        <w:rPr>
          <w:rFonts w:ascii="Times New Roman" w:hAnsi="Times New Roman" w:cs="Times New Roman"/>
          <w:sz w:val="28"/>
          <w:szCs w:val="28"/>
          <w:lang w:val="ru-RU"/>
        </w:rPr>
        <w:t>_</w:t>
      </w:r>
      <w:r w:rsidR="00E861B5">
        <w:rPr>
          <w:rFonts w:ascii="Times New Roman" w:hAnsi="Times New Roman" w:cs="Times New Roman"/>
          <w:sz w:val="28"/>
          <w:szCs w:val="28"/>
        </w:rPr>
        <w:t>CONFLICT</w:t>
      </w:r>
      <w:r w:rsidR="00E861B5" w:rsidRPr="00F73D1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861B5">
        <w:rPr>
          <w:rFonts w:ascii="Times New Roman" w:hAnsi="Times New Roman" w:cs="Times New Roman"/>
          <w:sz w:val="28"/>
          <w:szCs w:val="28"/>
          <w:lang w:val="ru-RU"/>
        </w:rPr>
        <w:t>означает достижение</w:t>
      </w:r>
      <w:r w:rsidR="00F73D14">
        <w:rPr>
          <w:rFonts w:ascii="Times New Roman" w:hAnsi="Times New Roman" w:cs="Times New Roman"/>
          <w:sz w:val="28"/>
          <w:szCs w:val="28"/>
          <w:lang w:val="ru-RU"/>
        </w:rPr>
        <w:t xml:space="preserve"> лимита устройств пользователем – в это случае выводится ошибка.</w:t>
      </w:r>
    </w:p>
    <w:p w14:paraId="71F4108A" w14:textId="14682CBE" w:rsidR="00C348A8" w:rsidRDefault="00B63649" w:rsidP="008C687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615878" w:rsidRPr="008C6874">
        <w:rPr>
          <w:rFonts w:ascii="Times New Roman" w:hAnsi="Times New Roman" w:cs="Times New Roman"/>
          <w:sz w:val="28"/>
          <w:szCs w:val="28"/>
          <w:lang w:val="ru-RU"/>
        </w:rPr>
        <w:t xml:space="preserve">Далее, после запроса доступного списка нод </w:t>
      </w:r>
      <w:r w:rsidR="00A440A6" w:rsidRPr="008C6874">
        <w:rPr>
          <w:rFonts w:ascii="Times New Roman" w:hAnsi="Times New Roman" w:cs="Times New Roman"/>
          <w:sz w:val="28"/>
          <w:szCs w:val="28"/>
          <w:lang w:val="ru-RU"/>
        </w:rPr>
        <w:t>методом ‘</w:t>
      </w:r>
      <w:proofErr w:type="spellStart"/>
      <w:r w:rsidR="00A440A6" w:rsidRPr="008C6874">
        <w:rPr>
          <w:rFonts w:ascii="Times New Roman" w:hAnsi="Times New Roman" w:cs="Times New Roman"/>
          <w:sz w:val="28"/>
          <w:szCs w:val="28"/>
        </w:rPr>
        <w:t>GetNodesList</w:t>
      </w:r>
      <w:proofErr w:type="spellEnd"/>
      <w:r w:rsidR="00A440A6" w:rsidRPr="008C6874">
        <w:rPr>
          <w:rFonts w:ascii="Times New Roman" w:hAnsi="Times New Roman" w:cs="Times New Roman"/>
          <w:sz w:val="28"/>
          <w:szCs w:val="28"/>
          <w:lang w:val="ru-RU"/>
        </w:rPr>
        <w:t xml:space="preserve">’, </w:t>
      </w:r>
      <w:r w:rsidR="00991DF6" w:rsidRPr="008C6874">
        <w:rPr>
          <w:rFonts w:ascii="Times New Roman" w:hAnsi="Times New Roman" w:cs="Times New Roman"/>
          <w:sz w:val="28"/>
          <w:szCs w:val="28"/>
          <w:lang w:val="ru-RU"/>
        </w:rPr>
        <w:t>осуществляется</w:t>
      </w:r>
      <w:r w:rsidR="00A440A6" w:rsidRPr="008C6874">
        <w:rPr>
          <w:rFonts w:ascii="Times New Roman" w:hAnsi="Times New Roman" w:cs="Times New Roman"/>
          <w:sz w:val="28"/>
          <w:szCs w:val="28"/>
          <w:lang w:val="ru-RU"/>
        </w:rPr>
        <w:t xml:space="preserve"> запрос на добавление ключа на выбранную </w:t>
      </w:r>
      <w:proofErr w:type="spellStart"/>
      <w:r w:rsidR="00A440A6" w:rsidRPr="008C6874">
        <w:rPr>
          <w:rFonts w:ascii="Times New Roman" w:hAnsi="Times New Roman" w:cs="Times New Roman"/>
          <w:sz w:val="28"/>
          <w:szCs w:val="28"/>
          <w:lang w:val="ru-RU"/>
        </w:rPr>
        <w:t>ноду</w:t>
      </w:r>
      <w:proofErr w:type="spellEnd"/>
      <w:r w:rsidR="00A440A6" w:rsidRPr="008C6874">
        <w:rPr>
          <w:rFonts w:ascii="Times New Roman" w:hAnsi="Times New Roman" w:cs="Times New Roman"/>
          <w:sz w:val="28"/>
          <w:szCs w:val="28"/>
          <w:lang w:val="ru-RU"/>
        </w:rPr>
        <w:t xml:space="preserve"> методом ‘</w:t>
      </w:r>
      <w:proofErr w:type="spellStart"/>
      <w:r w:rsidR="00A440A6" w:rsidRPr="008C6874">
        <w:rPr>
          <w:rFonts w:ascii="Times New Roman" w:hAnsi="Times New Roman" w:cs="Times New Roman"/>
          <w:sz w:val="28"/>
          <w:szCs w:val="28"/>
        </w:rPr>
        <w:t>ConnectToNode</w:t>
      </w:r>
      <w:proofErr w:type="spellEnd"/>
      <w:r w:rsidR="00A440A6" w:rsidRPr="008C6874">
        <w:rPr>
          <w:rFonts w:ascii="Times New Roman" w:hAnsi="Times New Roman" w:cs="Times New Roman"/>
          <w:sz w:val="28"/>
          <w:szCs w:val="28"/>
          <w:lang w:val="ru-RU"/>
        </w:rPr>
        <w:t xml:space="preserve">’. В случае успеха можно утверждать, что имеющихся данных </w:t>
      </w:r>
      <w:r w:rsidR="00A440A6" w:rsidRPr="008C6874">
        <w:rPr>
          <w:rFonts w:ascii="Times New Roman" w:hAnsi="Times New Roman" w:cs="Times New Roman"/>
          <w:sz w:val="28"/>
          <w:szCs w:val="28"/>
          <w:lang w:val="ru-RU"/>
        </w:rPr>
        <w:lastRenderedPageBreak/>
        <w:t>достаточно для установления туннеля. Управление передается</w:t>
      </w:r>
      <w:r w:rsidR="0060091A" w:rsidRPr="008C6874">
        <w:rPr>
          <w:rFonts w:ascii="Times New Roman" w:hAnsi="Times New Roman" w:cs="Times New Roman"/>
          <w:sz w:val="28"/>
          <w:szCs w:val="28"/>
          <w:lang w:val="ru-RU"/>
        </w:rPr>
        <w:t xml:space="preserve"> классу ‘</w:t>
      </w:r>
      <w:proofErr w:type="spellStart"/>
      <w:r w:rsidR="0060091A" w:rsidRPr="008C6874">
        <w:rPr>
          <w:rFonts w:ascii="Times New Roman" w:hAnsi="Times New Roman" w:cs="Times New Roman"/>
          <w:sz w:val="28"/>
          <w:szCs w:val="28"/>
        </w:rPr>
        <w:t>TunnelManager</w:t>
      </w:r>
      <w:proofErr w:type="spellEnd"/>
      <w:r w:rsidR="0060091A" w:rsidRPr="008C6874">
        <w:rPr>
          <w:rFonts w:ascii="Times New Roman" w:hAnsi="Times New Roman" w:cs="Times New Roman"/>
          <w:sz w:val="28"/>
          <w:szCs w:val="28"/>
          <w:lang w:val="ru-RU"/>
        </w:rPr>
        <w:t xml:space="preserve">’, </w:t>
      </w:r>
      <w:r w:rsidR="008C6874" w:rsidRPr="008C6874">
        <w:rPr>
          <w:rFonts w:ascii="Times New Roman" w:hAnsi="Times New Roman" w:cs="Times New Roman"/>
          <w:sz w:val="28"/>
          <w:szCs w:val="28"/>
          <w:lang w:val="ru-RU"/>
        </w:rPr>
        <w:t xml:space="preserve">он записывает конфигурацию в файл, после чего передаёт его </w:t>
      </w:r>
      <w:r w:rsidR="008C6874" w:rsidRPr="008C6874">
        <w:rPr>
          <w:rFonts w:ascii="Times New Roman" w:hAnsi="Times New Roman" w:cs="Times New Roman"/>
          <w:sz w:val="28"/>
          <w:szCs w:val="28"/>
        </w:rPr>
        <w:t>Wireguard</w:t>
      </w:r>
      <w:r w:rsidR="008C6874" w:rsidRPr="008C6874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B56DB6" w:rsidRPr="00B56DB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768D2">
        <w:rPr>
          <w:rFonts w:ascii="Times New Roman" w:hAnsi="Times New Roman" w:cs="Times New Roman"/>
          <w:sz w:val="28"/>
          <w:szCs w:val="28"/>
          <w:lang w:val="ru-RU"/>
        </w:rPr>
        <w:t xml:space="preserve">На изображении </w:t>
      </w:r>
      <w:r w:rsidR="00C71C88" w:rsidRPr="00C71C88">
        <w:rPr>
          <w:rFonts w:ascii="Times New Roman" w:hAnsi="Times New Roman" w:cs="Times New Roman"/>
          <w:sz w:val="28"/>
          <w:szCs w:val="28"/>
          <w:lang w:val="ru-RU"/>
        </w:rPr>
        <w:t>3</w:t>
      </w:r>
      <w:r w:rsidR="00F768D2">
        <w:rPr>
          <w:rFonts w:ascii="Times New Roman" w:hAnsi="Times New Roman" w:cs="Times New Roman"/>
          <w:sz w:val="28"/>
          <w:szCs w:val="28"/>
          <w:lang w:val="ru-RU"/>
        </w:rPr>
        <w:t xml:space="preserve"> представлен интерфейс программы и результат «проверки» работоспособности – </w:t>
      </w:r>
      <w:r w:rsidR="00F768D2">
        <w:rPr>
          <w:rFonts w:ascii="Times New Roman" w:hAnsi="Times New Roman" w:cs="Times New Roman"/>
          <w:sz w:val="28"/>
          <w:szCs w:val="28"/>
        </w:rPr>
        <w:t>IP</w:t>
      </w:r>
      <w:r w:rsidR="00DF1BAE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F768D2">
        <w:rPr>
          <w:rFonts w:ascii="Times New Roman" w:hAnsi="Times New Roman" w:cs="Times New Roman"/>
          <w:sz w:val="28"/>
          <w:szCs w:val="28"/>
          <w:lang w:val="ru-RU"/>
        </w:rPr>
        <w:t>адрес в Амстердаме при использовании программы в Москве</w:t>
      </w:r>
      <w:r w:rsidR="00DF1BAE">
        <w:rPr>
          <w:rFonts w:ascii="Times New Roman" w:hAnsi="Times New Roman" w:cs="Times New Roman"/>
          <w:sz w:val="28"/>
          <w:szCs w:val="28"/>
          <w:lang w:val="ru-RU"/>
        </w:rPr>
        <w:t xml:space="preserve">, а выделенный в приватной </w:t>
      </w:r>
      <w:proofErr w:type="spellStart"/>
      <w:r w:rsidR="00DF1BAE">
        <w:rPr>
          <w:rFonts w:ascii="Times New Roman" w:hAnsi="Times New Roman" w:cs="Times New Roman"/>
          <w:sz w:val="28"/>
          <w:szCs w:val="28"/>
        </w:rPr>
        <w:t>WireGuard</w:t>
      </w:r>
      <w:proofErr w:type="spellEnd"/>
      <w:r w:rsidR="00DF1BAE" w:rsidRPr="00DF1BAE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DF1BAE">
        <w:rPr>
          <w:rFonts w:ascii="Times New Roman" w:hAnsi="Times New Roman" w:cs="Times New Roman"/>
          <w:sz w:val="28"/>
          <w:szCs w:val="28"/>
          <w:lang w:val="ru-RU"/>
        </w:rPr>
        <w:t xml:space="preserve">сети адрес представляет собой </w:t>
      </w:r>
      <w:r w:rsidR="00DF1BAE" w:rsidRPr="00DF1BAE">
        <w:rPr>
          <w:rFonts w:ascii="Times New Roman" w:hAnsi="Times New Roman" w:cs="Times New Roman"/>
          <w:sz w:val="28"/>
          <w:szCs w:val="28"/>
          <w:lang w:val="ru-RU"/>
        </w:rPr>
        <w:t>‘</w:t>
      </w:r>
      <w:r w:rsidR="00DF1BAE">
        <w:rPr>
          <w:rFonts w:ascii="Times New Roman" w:hAnsi="Times New Roman" w:cs="Times New Roman"/>
          <w:sz w:val="28"/>
          <w:szCs w:val="28"/>
          <w:lang w:val="ru-RU"/>
        </w:rPr>
        <w:t>10.6.0.0</w:t>
      </w:r>
      <w:r w:rsidR="00DF1BAE" w:rsidRPr="00DF1BAE">
        <w:rPr>
          <w:rFonts w:ascii="Times New Roman" w:hAnsi="Times New Roman" w:cs="Times New Roman"/>
          <w:sz w:val="28"/>
          <w:szCs w:val="28"/>
          <w:lang w:val="ru-RU"/>
        </w:rPr>
        <w:t>’</w:t>
      </w:r>
      <w:r w:rsidR="00DF1BAE">
        <w:rPr>
          <w:rFonts w:ascii="Times New Roman" w:hAnsi="Times New Roman" w:cs="Times New Roman"/>
          <w:sz w:val="28"/>
          <w:szCs w:val="28"/>
          <w:lang w:val="ru-RU"/>
        </w:rPr>
        <w:t xml:space="preserve">, что соответствует ожидаемому поведению, описанному в главах о проектировании и реализации </w:t>
      </w:r>
      <w:r w:rsidR="00DF1BAE">
        <w:rPr>
          <w:rFonts w:ascii="Times New Roman" w:hAnsi="Times New Roman" w:cs="Times New Roman"/>
          <w:sz w:val="28"/>
          <w:szCs w:val="28"/>
        </w:rPr>
        <w:t>VPN</w:t>
      </w:r>
      <w:r w:rsidR="00DF1BAE" w:rsidRPr="00DF1BAE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DF1BAE">
        <w:rPr>
          <w:rFonts w:ascii="Times New Roman" w:hAnsi="Times New Roman" w:cs="Times New Roman"/>
          <w:sz w:val="28"/>
          <w:szCs w:val="28"/>
          <w:lang w:val="ru-RU"/>
        </w:rPr>
        <w:t>сервера</w:t>
      </w:r>
      <w:r w:rsidR="00F768D2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B56DB6" w:rsidRPr="00B56DB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699E68DA" w14:textId="2E2C352E" w:rsidR="00E91EBA" w:rsidRPr="00C2290D" w:rsidRDefault="004D2C93" w:rsidP="008C687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anchor distT="0" distB="0" distL="114300" distR="114300" simplePos="0" relativeHeight="251730944" behindDoc="0" locked="0" layoutInCell="1" allowOverlap="1" wp14:anchorId="1501FA84" wp14:editId="16C8CF41">
            <wp:simplePos x="0" y="0"/>
            <wp:positionH relativeFrom="margin">
              <wp:align>center</wp:align>
            </wp:positionH>
            <wp:positionV relativeFrom="paragraph">
              <wp:posOffset>1200150</wp:posOffset>
            </wp:positionV>
            <wp:extent cx="3608070" cy="5647055"/>
            <wp:effectExtent l="19050" t="19050" r="11430" b="10795"/>
            <wp:wrapTopAndBottom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8341" cy="564705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F1BAE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1724397" wp14:editId="7100E04D">
                <wp:simplePos x="0" y="0"/>
                <wp:positionH relativeFrom="column">
                  <wp:posOffset>1253490</wp:posOffset>
                </wp:positionH>
                <wp:positionV relativeFrom="paragraph">
                  <wp:posOffset>6866255</wp:posOffset>
                </wp:positionV>
                <wp:extent cx="3609975" cy="235585"/>
                <wp:effectExtent l="0" t="0" r="9525" b="0"/>
                <wp:wrapTopAndBottom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9975" cy="23558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C139AA5" w14:textId="125AF37C" w:rsidR="00DF1BAE" w:rsidRPr="00DF1BAE" w:rsidRDefault="00DF1BAE" w:rsidP="00DF1BAE">
                            <w:pPr>
                              <w:pStyle w:val="Caption"/>
                              <w:jc w:val="right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4"/>
                                <w:szCs w:val="24"/>
                                <w:lang w:val="ru-RU"/>
                              </w:rPr>
                            </w:pPr>
                            <w:proofErr w:type="spellStart"/>
                            <w:r w:rsidRPr="00DF1BAE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>Изображение</w:t>
                            </w:r>
                            <w:proofErr w:type="spellEnd"/>
                            <w:r w:rsidRPr="00DF1BAE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F1BAE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DF1BAE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instrText xml:space="preserve"> SEQ Изображение \* ARABIC </w:instrText>
                            </w:r>
                            <w:r w:rsidRPr="00DF1BAE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3458E9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  <w:t>3</w:t>
                            </w:r>
                            <w:r w:rsidRPr="00DF1BAE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724397" id="Text Box 37" o:spid="_x0000_s1047" type="#_x0000_t202" style="position:absolute;left:0;text-align:left;margin-left:98.7pt;margin-top:540.65pt;width:284.25pt;height:18.55pt;z-index:251732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" stroked="f">
                <v:textbox inset="0,0,0,0">
                  <w:txbxContent>
                    <w:p w14:paraId="2C139AA5" w14:textId="125AF37C" w:rsidR="00DF1BAE" w:rsidRPr="00DF1BAE" w:rsidRDefault="00DF1BAE" w:rsidP="00DF1BAE">
                      <w:pPr>
                        <w:pStyle w:val="Caption"/>
                        <w:jc w:val="right"/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4"/>
                          <w:szCs w:val="24"/>
                          <w:lang w:val="ru-RU"/>
                        </w:rPr>
                      </w:pPr>
                      <w:proofErr w:type="spellStart"/>
                      <w:r w:rsidRPr="00DF1BAE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>Изображение</w:t>
                      </w:r>
                      <w:proofErr w:type="spellEnd"/>
                      <w:r w:rsidRPr="00DF1BAE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 </w:t>
                      </w:r>
                      <w:r w:rsidRPr="00DF1BAE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fldChar w:fldCharType="begin"/>
                      </w:r>
                      <w:r w:rsidRPr="00DF1BAE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instrText xml:space="preserve"> SEQ Изображение \* ARABIC </w:instrText>
                      </w:r>
                      <w:r w:rsidRPr="00DF1BAE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fldChar w:fldCharType="separate"/>
                      </w:r>
                      <w:r w:rsidR="003458E9"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4"/>
                          <w:szCs w:val="24"/>
                        </w:rPr>
                        <w:t>3</w:t>
                      </w:r>
                      <w:r w:rsidRPr="00DF1BAE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C348A8">
        <w:rPr>
          <w:rFonts w:ascii="Times New Roman" w:hAnsi="Times New Roman" w:cs="Times New Roman"/>
          <w:sz w:val="28"/>
          <w:szCs w:val="28"/>
          <w:lang w:val="ru-RU"/>
        </w:rPr>
        <w:tab/>
      </w:r>
      <w:r w:rsidR="00E91EBA">
        <w:rPr>
          <w:rFonts w:ascii="Times New Roman" w:hAnsi="Times New Roman" w:cs="Times New Roman"/>
          <w:sz w:val="28"/>
          <w:szCs w:val="28"/>
          <w:lang w:val="ru-RU"/>
        </w:rPr>
        <w:t xml:space="preserve">В приложении </w:t>
      </w:r>
      <w:r w:rsidR="00C71C88">
        <w:rPr>
          <w:rFonts w:ascii="Times New Roman" w:hAnsi="Times New Roman" w:cs="Times New Roman"/>
          <w:sz w:val="28"/>
          <w:szCs w:val="28"/>
          <w:lang w:val="ru-RU"/>
        </w:rPr>
        <w:t>1Г</w:t>
      </w:r>
      <w:r w:rsidR="00C2290D" w:rsidRPr="00C229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2290D">
        <w:rPr>
          <w:rFonts w:ascii="Times New Roman" w:hAnsi="Times New Roman" w:cs="Times New Roman"/>
          <w:sz w:val="28"/>
          <w:szCs w:val="28"/>
          <w:lang w:val="ru-RU"/>
        </w:rPr>
        <w:t xml:space="preserve">находится код сборки установщика на </w:t>
      </w:r>
      <w:proofErr w:type="spellStart"/>
      <w:r w:rsidR="00C2290D">
        <w:rPr>
          <w:rFonts w:ascii="Times New Roman" w:hAnsi="Times New Roman" w:cs="Times New Roman"/>
          <w:sz w:val="28"/>
          <w:szCs w:val="28"/>
        </w:rPr>
        <w:t>InnoSetup</w:t>
      </w:r>
      <w:proofErr w:type="spellEnd"/>
      <w:r w:rsidR="00C2290D" w:rsidRPr="00C2290D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C2290D">
        <w:rPr>
          <w:rFonts w:ascii="Times New Roman" w:hAnsi="Times New Roman" w:cs="Times New Roman"/>
          <w:sz w:val="28"/>
          <w:szCs w:val="28"/>
          <w:lang w:val="ru-RU"/>
        </w:rPr>
        <w:t xml:space="preserve"> Из особенностей можно отметить только гарантию не удаления пользовательских файлов, если он по какой-то причине решил поместить их в директорию с программой.</w:t>
      </w:r>
    </w:p>
    <w:p w14:paraId="6AB269AE" w14:textId="10CE7A54" w:rsidR="004B7F49" w:rsidRDefault="00FF1575" w:rsidP="0012275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FF1575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ЗАКЛЮЧЕНИЕ</w:t>
      </w:r>
    </w:p>
    <w:p w14:paraId="273E8B82" w14:textId="5AF5079A" w:rsidR="007A150C" w:rsidRDefault="001C55D3" w:rsidP="00A15BB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FF1575">
        <w:rPr>
          <w:rFonts w:ascii="Times New Roman" w:hAnsi="Times New Roman" w:cs="Times New Roman"/>
          <w:sz w:val="28"/>
          <w:szCs w:val="28"/>
          <w:lang w:val="ru-RU"/>
        </w:rPr>
        <w:t xml:space="preserve">В данной работе был кратко описан процесс создания </w:t>
      </w:r>
      <w:r>
        <w:rPr>
          <w:rFonts w:ascii="Times New Roman" w:hAnsi="Times New Roman" w:cs="Times New Roman"/>
          <w:sz w:val="28"/>
          <w:szCs w:val="28"/>
          <w:lang w:val="ru-RU"/>
        </w:rPr>
        <w:t>сервиса туннелирования трафика с</w:t>
      </w:r>
      <w:r w:rsidR="00FF15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применением большого стека технологий.</w:t>
      </w:r>
      <w:r w:rsidR="00806D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D1BEB">
        <w:rPr>
          <w:rFonts w:ascii="Times New Roman" w:hAnsi="Times New Roman" w:cs="Times New Roman"/>
          <w:sz w:val="28"/>
          <w:szCs w:val="28"/>
          <w:lang w:val="ru-RU"/>
        </w:rPr>
        <w:t xml:space="preserve">Была получена гибкая архитектура, позволяющая добавить </w:t>
      </w:r>
      <w:r w:rsidR="004D1BEB">
        <w:rPr>
          <w:rFonts w:ascii="Times New Roman" w:hAnsi="Times New Roman" w:cs="Times New Roman"/>
          <w:sz w:val="28"/>
          <w:szCs w:val="28"/>
        </w:rPr>
        <w:t>VPN</w:t>
      </w:r>
      <w:r w:rsidR="004D1BEB" w:rsidRPr="004D1BEB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4D1BEB">
        <w:rPr>
          <w:rFonts w:ascii="Times New Roman" w:hAnsi="Times New Roman" w:cs="Times New Roman"/>
          <w:sz w:val="28"/>
          <w:szCs w:val="28"/>
          <w:lang w:val="ru-RU"/>
        </w:rPr>
        <w:t xml:space="preserve">сервис из любой локации к системе путем редактирования единственного </w:t>
      </w:r>
      <w:r w:rsidR="004D1BEB">
        <w:rPr>
          <w:rFonts w:ascii="Times New Roman" w:hAnsi="Times New Roman" w:cs="Times New Roman"/>
          <w:sz w:val="28"/>
          <w:szCs w:val="28"/>
        </w:rPr>
        <w:t>JSON</w:t>
      </w:r>
      <w:r w:rsidR="004D1BEB" w:rsidRPr="004D1BEB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4D1BEB">
        <w:rPr>
          <w:rFonts w:ascii="Times New Roman" w:hAnsi="Times New Roman" w:cs="Times New Roman"/>
          <w:sz w:val="28"/>
          <w:szCs w:val="28"/>
          <w:lang w:val="ru-RU"/>
        </w:rPr>
        <w:t>файла главного сервера.</w:t>
      </w:r>
      <w:r w:rsidR="007A150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20706684" w14:textId="7CCE455B" w:rsidR="004331AD" w:rsidRDefault="007A150C" w:rsidP="00A15BB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A15BBA">
        <w:rPr>
          <w:rFonts w:ascii="Times New Roman" w:hAnsi="Times New Roman" w:cs="Times New Roman"/>
          <w:sz w:val="28"/>
          <w:szCs w:val="28"/>
          <w:lang w:val="ru-RU"/>
        </w:rPr>
        <w:t xml:space="preserve">Ресурсы любого проекта ограничены и в данном случае это привело к двум негативным последствиям. Во-первых, не удалось в заданные сроки изучить </w:t>
      </w:r>
      <w:proofErr w:type="spellStart"/>
      <w:r w:rsidR="00A15BBA">
        <w:rPr>
          <w:rFonts w:ascii="Times New Roman" w:hAnsi="Times New Roman" w:cs="Times New Roman"/>
          <w:sz w:val="28"/>
          <w:szCs w:val="28"/>
        </w:rPr>
        <w:t>electronJS</w:t>
      </w:r>
      <w:proofErr w:type="spellEnd"/>
      <w:r w:rsidR="00A15BBA" w:rsidRPr="00A15BB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15BBA">
        <w:rPr>
          <w:rFonts w:ascii="Times New Roman" w:hAnsi="Times New Roman" w:cs="Times New Roman"/>
          <w:sz w:val="28"/>
          <w:szCs w:val="28"/>
          <w:lang w:val="ru-RU"/>
        </w:rPr>
        <w:t>и реализовать на нем десктопный клиент. Во-вторых, сам текст данной работы написана не более чем за 3 дня, что может вести не к самому точному описанию технических решений.</w:t>
      </w:r>
    </w:p>
    <w:p w14:paraId="0A27F94A" w14:textId="5AC7961D" w:rsidR="003E067D" w:rsidRDefault="007A150C" w:rsidP="0090137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В настоящий момент решение уже развернуто, а сайт доступен в сети «</w:t>
      </w:r>
      <w:r w:rsidR="00C75FB1">
        <w:rPr>
          <w:rFonts w:ascii="Times New Roman" w:hAnsi="Times New Roman" w:cs="Times New Roman"/>
          <w:sz w:val="28"/>
          <w:szCs w:val="28"/>
          <w:lang w:val="ru-RU"/>
        </w:rPr>
        <w:t>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нтернет» по адресу </w:t>
      </w:r>
      <w:r w:rsidRPr="007A150C">
        <w:rPr>
          <w:rFonts w:ascii="Times New Roman" w:hAnsi="Times New Roman" w:cs="Times New Roman"/>
          <w:sz w:val="28"/>
          <w:szCs w:val="28"/>
          <w:lang w:val="ru-RU"/>
        </w:rPr>
        <w:t>‘vpn.bruhcontent.ru’</w:t>
      </w:r>
      <w:r w:rsidR="002267B5" w:rsidRPr="002267B5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2267B5">
        <w:rPr>
          <w:rFonts w:ascii="Times New Roman" w:hAnsi="Times New Roman" w:cs="Times New Roman"/>
          <w:sz w:val="28"/>
          <w:szCs w:val="28"/>
          <w:lang w:val="ru-RU"/>
        </w:rPr>
        <w:t xml:space="preserve">В свою очередь репозиторий с документацией и ссылками на исходный код, задействованный в </w:t>
      </w:r>
      <w:proofErr w:type="spellStart"/>
      <w:r w:rsidR="002267B5">
        <w:rPr>
          <w:rFonts w:ascii="Times New Roman" w:hAnsi="Times New Roman" w:cs="Times New Roman"/>
          <w:sz w:val="28"/>
          <w:szCs w:val="28"/>
          <w:lang w:val="ru-RU"/>
        </w:rPr>
        <w:t>настощем</w:t>
      </w:r>
      <w:proofErr w:type="spellEnd"/>
      <w:r w:rsidR="002267B5">
        <w:rPr>
          <w:rFonts w:ascii="Times New Roman" w:hAnsi="Times New Roman" w:cs="Times New Roman"/>
          <w:sz w:val="28"/>
          <w:szCs w:val="28"/>
          <w:lang w:val="ru-RU"/>
        </w:rPr>
        <w:t xml:space="preserve"> проекте расположен в сети «интернет» по адресу </w:t>
      </w:r>
      <w:r w:rsidR="00FA1A49" w:rsidRPr="00FA1A49">
        <w:rPr>
          <w:rFonts w:ascii="Times New Roman" w:hAnsi="Times New Roman" w:cs="Times New Roman"/>
          <w:sz w:val="28"/>
          <w:szCs w:val="28"/>
          <w:lang w:val="ru-RU"/>
        </w:rPr>
        <w:t>‘github.com/</w:t>
      </w:r>
      <w:proofErr w:type="spellStart"/>
      <w:r w:rsidR="00FA1A49" w:rsidRPr="00FA1A49">
        <w:rPr>
          <w:rFonts w:ascii="Times New Roman" w:hAnsi="Times New Roman" w:cs="Times New Roman"/>
          <w:sz w:val="28"/>
          <w:szCs w:val="28"/>
          <w:lang w:val="ru-RU"/>
        </w:rPr>
        <w:t>LuminoDiode</w:t>
      </w:r>
      <w:proofErr w:type="spellEnd"/>
      <w:r w:rsidR="00FA1A49" w:rsidRPr="00FA1A49">
        <w:rPr>
          <w:rFonts w:ascii="Times New Roman" w:hAnsi="Times New Roman" w:cs="Times New Roman"/>
          <w:sz w:val="28"/>
          <w:szCs w:val="28"/>
          <w:lang w:val="ru-RU"/>
        </w:rPr>
        <w:t>/</w:t>
      </w:r>
      <w:proofErr w:type="spellStart"/>
      <w:r w:rsidR="00FA1A49" w:rsidRPr="00FA1A49">
        <w:rPr>
          <w:rFonts w:ascii="Times New Roman" w:hAnsi="Times New Roman" w:cs="Times New Roman"/>
          <w:sz w:val="28"/>
          <w:szCs w:val="28"/>
          <w:lang w:val="ru-RU"/>
        </w:rPr>
        <w:t>vdb_documentation</w:t>
      </w:r>
      <w:proofErr w:type="spellEnd"/>
      <w:r w:rsidR="00FA1A49" w:rsidRPr="00FA1A49">
        <w:rPr>
          <w:rFonts w:ascii="Times New Roman" w:hAnsi="Times New Roman" w:cs="Times New Roman"/>
          <w:sz w:val="28"/>
          <w:szCs w:val="28"/>
          <w:lang w:val="ru-RU"/>
        </w:rPr>
        <w:t xml:space="preserve">’ – </w:t>
      </w:r>
      <w:r w:rsidR="00FA1A49">
        <w:rPr>
          <w:rFonts w:ascii="Times New Roman" w:hAnsi="Times New Roman" w:cs="Times New Roman"/>
          <w:sz w:val="28"/>
          <w:szCs w:val="28"/>
          <w:lang w:val="ru-RU"/>
        </w:rPr>
        <w:t>изображение 4.</w:t>
      </w:r>
      <w:r w:rsidR="0012275A">
        <w:rPr>
          <w:rFonts w:ascii="Times New Roman" w:hAnsi="Times New Roman" w:cs="Times New Roman"/>
          <w:sz w:val="28"/>
          <w:szCs w:val="28"/>
          <w:lang w:val="ru-RU"/>
        </w:rPr>
        <w:t xml:space="preserve"> Замечу, что развитие проекта не заканчивается</w:t>
      </w:r>
      <w:r w:rsidR="00C1552E">
        <w:rPr>
          <w:rFonts w:ascii="Times New Roman" w:hAnsi="Times New Roman" w:cs="Times New Roman"/>
          <w:sz w:val="28"/>
          <w:szCs w:val="28"/>
          <w:lang w:val="ru-RU"/>
        </w:rPr>
        <w:t>, поэтому для ознакомления с исходны</w:t>
      </w:r>
      <w:r w:rsidR="0090137E">
        <w:rPr>
          <w:rFonts w:ascii="Times New Roman" w:hAnsi="Times New Roman" w:cs="Times New Roman"/>
          <w:sz w:val="28"/>
          <w:szCs w:val="28"/>
          <w:lang w:val="ru-RU"/>
        </w:rPr>
        <w:t>м</w:t>
      </w:r>
      <w:r w:rsidR="00C1552E">
        <w:rPr>
          <w:rFonts w:ascii="Times New Roman" w:hAnsi="Times New Roman" w:cs="Times New Roman"/>
          <w:sz w:val="28"/>
          <w:szCs w:val="28"/>
          <w:lang w:val="ru-RU"/>
        </w:rPr>
        <w:t xml:space="preserve"> кодом, актуальны</w:t>
      </w:r>
      <w:r w:rsidR="0090137E">
        <w:rPr>
          <w:rFonts w:ascii="Times New Roman" w:hAnsi="Times New Roman" w:cs="Times New Roman"/>
          <w:sz w:val="28"/>
          <w:szCs w:val="28"/>
          <w:lang w:val="ru-RU"/>
        </w:rPr>
        <w:t>м</w:t>
      </w:r>
      <w:r w:rsidR="00C1552E">
        <w:rPr>
          <w:rFonts w:ascii="Times New Roman" w:hAnsi="Times New Roman" w:cs="Times New Roman"/>
          <w:sz w:val="28"/>
          <w:szCs w:val="28"/>
          <w:lang w:val="ru-RU"/>
        </w:rPr>
        <w:t xml:space="preserve"> на момент написания работы</w:t>
      </w:r>
      <w:r w:rsidR="0090137E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C1552E">
        <w:rPr>
          <w:rFonts w:ascii="Times New Roman" w:hAnsi="Times New Roman" w:cs="Times New Roman"/>
          <w:sz w:val="28"/>
          <w:szCs w:val="28"/>
          <w:lang w:val="ru-RU"/>
        </w:rPr>
        <w:t xml:space="preserve"> читателю следует с помощью системы «</w:t>
      </w:r>
      <w:r w:rsidR="00C1552E">
        <w:rPr>
          <w:rFonts w:ascii="Times New Roman" w:hAnsi="Times New Roman" w:cs="Times New Roman"/>
          <w:sz w:val="28"/>
          <w:szCs w:val="28"/>
        </w:rPr>
        <w:t>git</w:t>
      </w:r>
      <w:r w:rsidR="00C1552E">
        <w:rPr>
          <w:rFonts w:ascii="Times New Roman" w:hAnsi="Times New Roman" w:cs="Times New Roman"/>
          <w:sz w:val="28"/>
          <w:szCs w:val="28"/>
          <w:lang w:val="ru-RU"/>
        </w:rPr>
        <w:t>» вернуться на 15 мая 2023.</w:t>
      </w:r>
    </w:p>
    <w:p w14:paraId="35D6C43B" w14:textId="77777777" w:rsidR="0090137E" w:rsidRPr="0090137E" w:rsidRDefault="0090137E" w:rsidP="0090137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AEB01B6" w14:textId="43F6493F" w:rsidR="000B502F" w:rsidRDefault="000B502F" w:rsidP="0048779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734120F" w14:textId="382AA7D4" w:rsidR="000B502F" w:rsidRDefault="007C63EC" w:rsidP="0048779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anchor distT="0" distB="0" distL="114300" distR="114300" simplePos="0" relativeHeight="251736064" behindDoc="0" locked="0" layoutInCell="1" allowOverlap="1" wp14:anchorId="7021F442" wp14:editId="13491A06">
            <wp:simplePos x="0" y="0"/>
            <wp:positionH relativeFrom="margin">
              <wp:align>right</wp:align>
            </wp:positionH>
            <wp:positionV relativeFrom="paragraph">
              <wp:posOffset>212090</wp:posOffset>
            </wp:positionV>
            <wp:extent cx="1440000" cy="1440000"/>
            <wp:effectExtent l="0" t="0" r="8255" b="8255"/>
            <wp:wrapSquare wrapText="bothSides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8C707C" w14:textId="0B8DE8E1" w:rsidR="000B502F" w:rsidRDefault="000B502F" w:rsidP="0048779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FCFA8A0" w14:textId="3756B807" w:rsidR="003E067D" w:rsidRDefault="003E067D" w:rsidP="0048779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BB677D6" w14:textId="77777777" w:rsidR="00383944" w:rsidRDefault="00383944" w:rsidP="0048779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B020A76" w14:textId="51FB2B3C" w:rsidR="003E067D" w:rsidRDefault="00A30C35" w:rsidP="0048779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6995CD9" wp14:editId="2CE38024">
                <wp:simplePos x="0" y="0"/>
                <wp:positionH relativeFrom="margin">
                  <wp:align>right</wp:align>
                </wp:positionH>
                <wp:positionV relativeFrom="paragraph">
                  <wp:posOffset>64135</wp:posOffset>
                </wp:positionV>
                <wp:extent cx="2190750" cy="187325"/>
                <wp:effectExtent l="0" t="0" r="0" b="3175"/>
                <wp:wrapSquare wrapText="bothSides"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0750" cy="1873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4D1DC49" w14:textId="1F45CD84" w:rsidR="00A30C35" w:rsidRPr="007C63EC" w:rsidRDefault="00A30C35" w:rsidP="00A30C35">
                            <w:pPr>
                              <w:pStyle w:val="Caption"/>
                              <w:jc w:val="right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4"/>
                                <w:szCs w:val="24"/>
                                <w:lang w:val="ru-RU"/>
                              </w:rPr>
                            </w:pPr>
                            <w:proofErr w:type="spellStart"/>
                            <w:r w:rsidRPr="007C63EC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>Изображение</w:t>
                            </w:r>
                            <w:proofErr w:type="spellEnd"/>
                            <w:r w:rsidRPr="007C63EC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C63EC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7C63EC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instrText xml:space="preserve"> SEQ Изображение \* ARABIC </w:instrText>
                            </w:r>
                            <w:r w:rsidRPr="007C63EC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3458E9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  <w:t>4</w:t>
                            </w:r>
                            <w:r w:rsidRPr="007C63EC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995CD9" id="Text Box 43" o:spid="_x0000_s1048" type="#_x0000_t202" style="position:absolute;left:0;text-align:left;margin-left:121.3pt;margin-top:5.05pt;width:172.5pt;height:14.75pt;z-index:2517381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" stroked="f">
                <v:textbox inset="0,0,0,0">
                  <w:txbxContent>
                    <w:p w14:paraId="44D1DC49" w14:textId="1F45CD84" w:rsidR="00A30C35" w:rsidRPr="007C63EC" w:rsidRDefault="00A30C35" w:rsidP="00A30C35">
                      <w:pPr>
                        <w:pStyle w:val="Caption"/>
                        <w:jc w:val="right"/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4"/>
                          <w:szCs w:val="24"/>
                          <w:lang w:val="ru-RU"/>
                        </w:rPr>
                      </w:pPr>
                      <w:proofErr w:type="spellStart"/>
                      <w:r w:rsidRPr="007C63EC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>Изображение</w:t>
                      </w:r>
                      <w:proofErr w:type="spellEnd"/>
                      <w:r w:rsidRPr="007C63EC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 </w:t>
                      </w:r>
                      <w:r w:rsidRPr="007C63EC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fldChar w:fldCharType="begin"/>
                      </w:r>
                      <w:r w:rsidRPr="007C63EC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instrText xml:space="preserve"> SEQ Изображение \* ARABIC </w:instrText>
                      </w:r>
                      <w:r w:rsidRPr="007C63EC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fldChar w:fldCharType="separate"/>
                      </w:r>
                      <w:r w:rsidR="003458E9"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4"/>
                          <w:szCs w:val="24"/>
                        </w:rPr>
                        <w:t>4</w:t>
                      </w:r>
                      <w:r w:rsidRPr="007C63EC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E9E2214" w14:textId="60B0D5AC" w:rsidR="00487793" w:rsidRPr="009F2F31" w:rsidRDefault="00624DF0" w:rsidP="009F2F3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F2F31">
        <w:rPr>
          <w:rFonts w:ascii="Times New Roman" w:hAnsi="Times New Roman" w:cs="Times New Roman"/>
          <w:b/>
          <w:bCs/>
          <w:sz w:val="28"/>
          <w:szCs w:val="28"/>
        </w:rPr>
        <w:lastRenderedPageBreak/>
        <w:t>ИСТОЧНИКИ</w:t>
      </w:r>
    </w:p>
    <w:p w14:paraId="38760B13" w14:textId="2613F3AB" w:rsidR="00487793" w:rsidRPr="009F2F31" w:rsidRDefault="00487793" w:rsidP="009F2F31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0" w:name="_Hlk134657292"/>
      <w:proofErr w:type="spellStart"/>
      <w:r w:rsidRPr="009F2F31">
        <w:rPr>
          <w:rFonts w:ascii="Times New Roman" w:hAnsi="Times New Roman" w:cs="Times New Roman"/>
          <w:sz w:val="28"/>
          <w:szCs w:val="28"/>
        </w:rPr>
        <w:t>Текст</w:t>
      </w:r>
      <w:proofErr w:type="spellEnd"/>
      <w:r w:rsidRPr="009F2F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2F31">
        <w:rPr>
          <w:rFonts w:ascii="Times New Roman" w:hAnsi="Times New Roman" w:cs="Times New Roman"/>
          <w:sz w:val="28"/>
          <w:szCs w:val="28"/>
        </w:rPr>
        <w:t>лицензии</w:t>
      </w:r>
      <w:proofErr w:type="spellEnd"/>
      <w:r w:rsidRPr="009F2F31">
        <w:rPr>
          <w:rFonts w:ascii="Times New Roman" w:hAnsi="Times New Roman" w:cs="Times New Roman"/>
          <w:sz w:val="28"/>
          <w:szCs w:val="28"/>
        </w:rPr>
        <w:t xml:space="preserve"> </w:t>
      </w:r>
      <w:r w:rsidR="000D3934" w:rsidRPr="009F2F31">
        <w:rPr>
          <w:rFonts w:ascii="Times New Roman" w:hAnsi="Times New Roman" w:cs="Times New Roman"/>
          <w:sz w:val="28"/>
          <w:szCs w:val="28"/>
        </w:rPr>
        <w:t xml:space="preserve">Mozilla Public License </w:t>
      </w:r>
      <w:r w:rsidRPr="009F2F31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9F2F31">
        <w:rPr>
          <w:rFonts w:ascii="Times New Roman" w:hAnsi="Times New Roman" w:cs="Times New Roman"/>
          <w:sz w:val="28"/>
          <w:szCs w:val="28"/>
        </w:rPr>
        <w:t>Электронный</w:t>
      </w:r>
      <w:proofErr w:type="spellEnd"/>
      <w:r w:rsidRPr="009F2F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2F31">
        <w:rPr>
          <w:rFonts w:ascii="Times New Roman" w:hAnsi="Times New Roman" w:cs="Times New Roman"/>
          <w:sz w:val="28"/>
          <w:szCs w:val="28"/>
        </w:rPr>
        <w:t>ресурс</w:t>
      </w:r>
      <w:proofErr w:type="spellEnd"/>
      <w:r w:rsidRPr="009F2F31">
        <w:rPr>
          <w:rFonts w:ascii="Times New Roman" w:hAnsi="Times New Roman" w:cs="Times New Roman"/>
          <w:sz w:val="28"/>
          <w:szCs w:val="28"/>
        </w:rPr>
        <w:t xml:space="preserve">] - </w:t>
      </w:r>
      <w:r w:rsidR="008C1684" w:rsidRPr="009F2F31">
        <w:rPr>
          <w:rFonts w:ascii="Times New Roman" w:hAnsi="Times New Roman" w:cs="Times New Roman"/>
          <w:sz w:val="28"/>
          <w:szCs w:val="28"/>
        </w:rPr>
        <w:br/>
      </w:r>
      <w:r w:rsidRPr="009F2F31">
        <w:rPr>
          <w:rFonts w:ascii="Times New Roman" w:hAnsi="Times New Roman" w:cs="Times New Roman"/>
          <w:sz w:val="28"/>
          <w:szCs w:val="28"/>
        </w:rPr>
        <w:t>mozilla.org/</w:t>
      </w:r>
      <w:proofErr w:type="spellStart"/>
      <w:r w:rsidRPr="009F2F31">
        <w:rPr>
          <w:rFonts w:ascii="Times New Roman" w:hAnsi="Times New Roman" w:cs="Times New Roman"/>
          <w:sz w:val="28"/>
          <w:szCs w:val="28"/>
        </w:rPr>
        <w:t>en</w:t>
      </w:r>
      <w:proofErr w:type="spellEnd"/>
      <w:r w:rsidRPr="009F2F31">
        <w:rPr>
          <w:rFonts w:ascii="Times New Roman" w:hAnsi="Times New Roman" w:cs="Times New Roman"/>
          <w:sz w:val="28"/>
          <w:szCs w:val="28"/>
        </w:rPr>
        <w:t xml:space="preserve">-US/MPL/2.0/ </w:t>
      </w:r>
      <w:r w:rsidR="00036798" w:rsidRPr="009F2F3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036798" w:rsidRPr="009F2F31">
        <w:rPr>
          <w:rFonts w:ascii="Times New Roman" w:hAnsi="Times New Roman" w:cs="Times New Roman"/>
          <w:sz w:val="28"/>
          <w:szCs w:val="28"/>
        </w:rPr>
        <w:t>дата</w:t>
      </w:r>
      <w:proofErr w:type="spellEnd"/>
      <w:r w:rsidR="00036798" w:rsidRPr="009F2F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36798" w:rsidRPr="009F2F31">
        <w:rPr>
          <w:rFonts w:ascii="Times New Roman" w:hAnsi="Times New Roman" w:cs="Times New Roman"/>
          <w:sz w:val="28"/>
          <w:szCs w:val="28"/>
        </w:rPr>
        <w:t>обращения</w:t>
      </w:r>
      <w:proofErr w:type="spellEnd"/>
      <w:r w:rsidR="00036798" w:rsidRPr="009F2F31">
        <w:rPr>
          <w:rFonts w:ascii="Times New Roman" w:hAnsi="Times New Roman" w:cs="Times New Roman"/>
          <w:sz w:val="28"/>
          <w:szCs w:val="28"/>
        </w:rPr>
        <w:t>: 15.05.2023)</w:t>
      </w:r>
    </w:p>
    <w:p w14:paraId="6B93F5CA" w14:textId="1B0A30DA" w:rsidR="00D473E2" w:rsidRPr="009F2F31" w:rsidRDefault="00D473E2" w:rsidP="009F2F31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F2F31">
        <w:rPr>
          <w:rFonts w:ascii="Times New Roman" w:hAnsi="Times New Roman" w:cs="Times New Roman"/>
          <w:sz w:val="28"/>
          <w:szCs w:val="28"/>
        </w:rPr>
        <w:t>Текст</w:t>
      </w:r>
      <w:proofErr w:type="spellEnd"/>
      <w:r w:rsidRPr="009F2F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2F31">
        <w:rPr>
          <w:rFonts w:ascii="Times New Roman" w:hAnsi="Times New Roman" w:cs="Times New Roman"/>
          <w:sz w:val="28"/>
          <w:szCs w:val="28"/>
        </w:rPr>
        <w:t>лицензии</w:t>
      </w:r>
      <w:proofErr w:type="spellEnd"/>
      <w:r w:rsidRPr="009F2F31">
        <w:rPr>
          <w:rFonts w:ascii="Times New Roman" w:hAnsi="Times New Roman" w:cs="Times New Roman"/>
          <w:sz w:val="28"/>
          <w:szCs w:val="28"/>
        </w:rPr>
        <w:t xml:space="preserve"> GNU General Public License [</w:t>
      </w:r>
      <w:proofErr w:type="spellStart"/>
      <w:r w:rsidRPr="009F2F31">
        <w:rPr>
          <w:rFonts w:ascii="Times New Roman" w:hAnsi="Times New Roman" w:cs="Times New Roman"/>
          <w:sz w:val="28"/>
          <w:szCs w:val="28"/>
        </w:rPr>
        <w:t>Электронный</w:t>
      </w:r>
      <w:proofErr w:type="spellEnd"/>
      <w:r w:rsidRPr="009F2F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2F31">
        <w:rPr>
          <w:rFonts w:ascii="Times New Roman" w:hAnsi="Times New Roman" w:cs="Times New Roman"/>
          <w:sz w:val="28"/>
          <w:szCs w:val="28"/>
        </w:rPr>
        <w:t>ресурс</w:t>
      </w:r>
      <w:proofErr w:type="spellEnd"/>
      <w:r w:rsidRPr="009F2F31">
        <w:rPr>
          <w:rFonts w:ascii="Times New Roman" w:hAnsi="Times New Roman" w:cs="Times New Roman"/>
          <w:sz w:val="28"/>
          <w:szCs w:val="28"/>
        </w:rPr>
        <w:t xml:space="preserve">] - </w:t>
      </w:r>
      <w:r w:rsidR="008C1684" w:rsidRPr="009F2F31">
        <w:rPr>
          <w:rFonts w:ascii="Times New Roman" w:hAnsi="Times New Roman" w:cs="Times New Roman"/>
          <w:sz w:val="28"/>
          <w:szCs w:val="28"/>
        </w:rPr>
        <w:br/>
      </w:r>
      <w:r w:rsidRPr="009F2F31">
        <w:rPr>
          <w:rFonts w:ascii="Times New Roman" w:hAnsi="Times New Roman" w:cs="Times New Roman"/>
          <w:sz w:val="28"/>
          <w:szCs w:val="28"/>
        </w:rPr>
        <w:t xml:space="preserve">www.gnu.org/licenses/gpl-3.0.en.html </w:t>
      </w:r>
      <w:r w:rsidR="00036798" w:rsidRPr="009F2F3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036798" w:rsidRPr="009F2F31">
        <w:rPr>
          <w:rFonts w:ascii="Times New Roman" w:hAnsi="Times New Roman" w:cs="Times New Roman"/>
          <w:sz w:val="28"/>
          <w:szCs w:val="28"/>
        </w:rPr>
        <w:t>дата</w:t>
      </w:r>
      <w:proofErr w:type="spellEnd"/>
      <w:r w:rsidR="00036798" w:rsidRPr="009F2F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36798" w:rsidRPr="009F2F31">
        <w:rPr>
          <w:rFonts w:ascii="Times New Roman" w:hAnsi="Times New Roman" w:cs="Times New Roman"/>
          <w:sz w:val="28"/>
          <w:szCs w:val="28"/>
        </w:rPr>
        <w:t>обращения</w:t>
      </w:r>
      <w:proofErr w:type="spellEnd"/>
      <w:r w:rsidR="00036798" w:rsidRPr="009F2F31">
        <w:rPr>
          <w:rFonts w:ascii="Times New Roman" w:hAnsi="Times New Roman" w:cs="Times New Roman"/>
          <w:sz w:val="28"/>
          <w:szCs w:val="28"/>
        </w:rPr>
        <w:t>: 15.05.2023)</w:t>
      </w:r>
    </w:p>
    <w:p w14:paraId="6EF4E4D8" w14:textId="10F44967" w:rsidR="00333979" w:rsidRPr="009F2F31" w:rsidRDefault="00333979" w:rsidP="009F2F31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F2F31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Pr="009F2F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2F31">
        <w:rPr>
          <w:rFonts w:ascii="Times New Roman" w:hAnsi="Times New Roman" w:cs="Times New Roman"/>
          <w:sz w:val="28"/>
          <w:szCs w:val="28"/>
        </w:rPr>
        <w:t>siteblog</w:t>
      </w:r>
      <w:proofErr w:type="spellEnd"/>
      <w:r w:rsidRPr="009F2F31">
        <w:rPr>
          <w:rFonts w:ascii="Times New Roman" w:hAnsi="Times New Roman" w:cs="Times New Roman"/>
          <w:sz w:val="28"/>
          <w:szCs w:val="28"/>
        </w:rPr>
        <w:t xml:space="preserve"> [</w:t>
      </w:r>
      <w:proofErr w:type="spellStart"/>
      <w:r w:rsidRPr="009F2F31">
        <w:rPr>
          <w:rFonts w:ascii="Times New Roman" w:hAnsi="Times New Roman" w:cs="Times New Roman"/>
          <w:sz w:val="28"/>
          <w:szCs w:val="28"/>
        </w:rPr>
        <w:t>Электронный</w:t>
      </w:r>
      <w:proofErr w:type="spellEnd"/>
      <w:r w:rsidRPr="009F2F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2F31">
        <w:rPr>
          <w:rFonts w:ascii="Times New Roman" w:hAnsi="Times New Roman" w:cs="Times New Roman"/>
          <w:sz w:val="28"/>
          <w:szCs w:val="28"/>
        </w:rPr>
        <w:t>ресурс</w:t>
      </w:r>
      <w:proofErr w:type="spellEnd"/>
      <w:r w:rsidRPr="009F2F31">
        <w:rPr>
          <w:rFonts w:ascii="Times New Roman" w:hAnsi="Times New Roman" w:cs="Times New Roman"/>
          <w:sz w:val="28"/>
          <w:szCs w:val="28"/>
        </w:rPr>
        <w:t xml:space="preserve">] - github.com/LuminoDiode/siteblog/blob/main/backend/Services/SettingsProviderService.cs </w:t>
      </w:r>
      <w:r w:rsidR="00036798" w:rsidRPr="009F2F3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036798" w:rsidRPr="009F2F31">
        <w:rPr>
          <w:rFonts w:ascii="Times New Roman" w:hAnsi="Times New Roman" w:cs="Times New Roman"/>
          <w:sz w:val="28"/>
          <w:szCs w:val="28"/>
        </w:rPr>
        <w:t>дата</w:t>
      </w:r>
      <w:proofErr w:type="spellEnd"/>
      <w:r w:rsidR="00036798" w:rsidRPr="009F2F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36798" w:rsidRPr="009F2F31">
        <w:rPr>
          <w:rFonts w:ascii="Times New Roman" w:hAnsi="Times New Roman" w:cs="Times New Roman"/>
          <w:sz w:val="28"/>
          <w:szCs w:val="28"/>
        </w:rPr>
        <w:t>обращения</w:t>
      </w:r>
      <w:proofErr w:type="spellEnd"/>
      <w:r w:rsidR="00036798" w:rsidRPr="009F2F31">
        <w:rPr>
          <w:rFonts w:ascii="Times New Roman" w:hAnsi="Times New Roman" w:cs="Times New Roman"/>
          <w:sz w:val="28"/>
          <w:szCs w:val="28"/>
        </w:rPr>
        <w:t>: 15.05.2023)</w:t>
      </w:r>
    </w:p>
    <w:p w14:paraId="36C94A59" w14:textId="539057CC" w:rsidR="008C1684" w:rsidRPr="009F2F31" w:rsidRDefault="008C1684" w:rsidP="009F2F31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F2F31">
        <w:rPr>
          <w:rFonts w:ascii="Times New Roman" w:hAnsi="Times New Roman" w:cs="Times New Roman"/>
          <w:sz w:val="28"/>
          <w:szCs w:val="28"/>
        </w:rPr>
        <w:t>Международный</w:t>
      </w:r>
      <w:proofErr w:type="spellEnd"/>
      <w:r w:rsidRPr="009F2F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2F31">
        <w:rPr>
          <w:rFonts w:ascii="Times New Roman" w:hAnsi="Times New Roman" w:cs="Times New Roman"/>
          <w:sz w:val="28"/>
          <w:szCs w:val="28"/>
        </w:rPr>
        <w:t>стандарт</w:t>
      </w:r>
      <w:proofErr w:type="spellEnd"/>
      <w:r w:rsidRPr="009F2F31">
        <w:rPr>
          <w:rFonts w:ascii="Times New Roman" w:hAnsi="Times New Roman" w:cs="Times New Roman"/>
          <w:sz w:val="28"/>
          <w:szCs w:val="28"/>
        </w:rPr>
        <w:t xml:space="preserve"> RFC 1918 [</w:t>
      </w:r>
      <w:proofErr w:type="spellStart"/>
      <w:r w:rsidRPr="009F2F31">
        <w:rPr>
          <w:rFonts w:ascii="Times New Roman" w:hAnsi="Times New Roman" w:cs="Times New Roman"/>
          <w:sz w:val="28"/>
          <w:szCs w:val="28"/>
        </w:rPr>
        <w:t>Электронный</w:t>
      </w:r>
      <w:proofErr w:type="spellEnd"/>
      <w:r w:rsidRPr="009F2F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2F31">
        <w:rPr>
          <w:rFonts w:ascii="Times New Roman" w:hAnsi="Times New Roman" w:cs="Times New Roman"/>
          <w:sz w:val="28"/>
          <w:szCs w:val="28"/>
        </w:rPr>
        <w:t>ресурс</w:t>
      </w:r>
      <w:proofErr w:type="spellEnd"/>
      <w:r w:rsidRPr="009F2F31">
        <w:rPr>
          <w:rFonts w:ascii="Times New Roman" w:hAnsi="Times New Roman" w:cs="Times New Roman"/>
          <w:sz w:val="28"/>
          <w:szCs w:val="28"/>
        </w:rPr>
        <w:t xml:space="preserve">] - </w:t>
      </w:r>
      <w:r w:rsidRPr="009F2F31">
        <w:rPr>
          <w:rFonts w:ascii="Times New Roman" w:hAnsi="Times New Roman" w:cs="Times New Roman"/>
          <w:sz w:val="28"/>
          <w:szCs w:val="28"/>
        </w:rPr>
        <w:br/>
        <w:t>rfc-editor.org/</w:t>
      </w:r>
      <w:proofErr w:type="spellStart"/>
      <w:r w:rsidRPr="009F2F31">
        <w:rPr>
          <w:rFonts w:ascii="Times New Roman" w:hAnsi="Times New Roman" w:cs="Times New Roman"/>
          <w:sz w:val="28"/>
          <w:szCs w:val="28"/>
        </w:rPr>
        <w:t>rfc</w:t>
      </w:r>
      <w:proofErr w:type="spellEnd"/>
      <w:r w:rsidRPr="009F2F31">
        <w:rPr>
          <w:rFonts w:ascii="Times New Roman" w:hAnsi="Times New Roman" w:cs="Times New Roman"/>
          <w:sz w:val="28"/>
          <w:szCs w:val="28"/>
        </w:rPr>
        <w:t xml:space="preserve">/rfc1918 </w:t>
      </w:r>
      <w:r w:rsidR="00036798" w:rsidRPr="009F2F3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036798" w:rsidRPr="009F2F31">
        <w:rPr>
          <w:rFonts w:ascii="Times New Roman" w:hAnsi="Times New Roman" w:cs="Times New Roman"/>
          <w:sz w:val="28"/>
          <w:szCs w:val="28"/>
        </w:rPr>
        <w:t>дата</w:t>
      </w:r>
      <w:proofErr w:type="spellEnd"/>
      <w:r w:rsidR="00036798" w:rsidRPr="009F2F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36798" w:rsidRPr="009F2F31">
        <w:rPr>
          <w:rFonts w:ascii="Times New Roman" w:hAnsi="Times New Roman" w:cs="Times New Roman"/>
          <w:sz w:val="28"/>
          <w:szCs w:val="28"/>
        </w:rPr>
        <w:t>обращения</w:t>
      </w:r>
      <w:proofErr w:type="spellEnd"/>
      <w:r w:rsidR="00036798" w:rsidRPr="009F2F31">
        <w:rPr>
          <w:rFonts w:ascii="Times New Roman" w:hAnsi="Times New Roman" w:cs="Times New Roman"/>
          <w:sz w:val="28"/>
          <w:szCs w:val="28"/>
        </w:rPr>
        <w:t>: 15.05.2023)</w:t>
      </w:r>
    </w:p>
    <w:p w14:paraId="2FDC7071" w14:textId="030C1712" w:rsidR="00DD5EFA" w:rsidRPr="009F2F31" w:rsidRDefault="00DD5EFA" w:rsidP="009F2F31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F2F31">
        <w:rPr>
          <w:rFonts w:ascii="Times New Roman" w:hAnsi="Times New Roman" w:cs="Times New Roman"/>
          <w:sz w:val="28"/>
          <w:szCs w:val="28"/>
        </w:rPr>
        <w:t>Международный</w:t>
      </w:r>
      <w:proofErr w:type="spellEnd"/>
      <w:r w:rsidRPr="009F2F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2F31">
        <w:rPr>
          <w:rFonts w:ascii="Times New Roman" w:hAnsi="Times New Roman" w:cs="Times New Roman"/>
          <w:sz w:val="28"/>
          <w:szCs w:val="28"/>
        </w:rPr>
        <w:t>стандарт</w:t>
      </w:r>
      <w:proofErr w:type="spellEnd"/>
      <w:r w:rsidRPr="009F2F31">
        <w:rPr>
          <w:rFonts w:ascii="Times New Roman" w:hAnsi="Times New Roman" w:cs="Times New Roman"/>
          <w:sz w:val="28"/>
          <w:szCs w:val="28"/>
        </w:rPr>
        <w:t xml:space="preserve"> RFC 9110 [</w:t>
      </w:r>
      <w:proofErr w:type="spellStart"/>
      <w:r w:rsidRPr="009F2F31">
        <w:rPr>
          <w:rFonts w:ascii="Times New Roman" w:hAnsi="Times New Roman" w:cs="Times New Roman"/>
          <w:sz w:val="28"/>
          <w:szCs w:val="28"/>
        </w:rPr>
        <w:t>Электронный</w:t>
      </w:r>
      <w:proofErr w:type="spellEnd"/>
      <w:r w:rsidRPr="009F2F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2F31">
        <w:rPr>
          <w:rFonts w:ascii="Times New Roman" w:hAnsi="Times New Roman" w:cs="Times New Roman"/>
          <w:sz w:val="28"/>
          <w:szCs w:val="28"/>
        </w:rPr>
        <w:t>ресурс</w:t>
      </w:r>
      <w:proofErr w:type="spellEnd"/>
      <w:r w:rsidRPr="009F2F31">
        <w:rPr>
          <w:rFonts w:ascii="Times New Roman" w:hAnsi="Times New Roman" w:cs="Times New Roman"/>
          <w:sz w:val="28"/>
          <w:szCs w:val="28"/>
        </w:rPr>
        <w:t xml:space="preserve">] - </w:t>
      </w:r>
      <w:r w:rsidRPr="009F2F31">
        <w:rPr>
          <w:rFonts w:ascii="Times New Roman" w:hAnsi="Times New Roman" w:cs="Times New Roman"/>
          <w:sz w:val="28"/>
          <w:szCs w:val="28"/>
        </w:rPr>
        <w:br/>
        <w:t>rfc-editor.org/</w:t>
      </w:r>
      <w:proofErr w:type="spellStart"/>
      <w:r w:rsidRPr="009F2F31">
        <w:rPr>
          <w:rFonts w:ascii="Times New Roman" w:hAnsi="Times New Roman" w:cs="Times New Roman"/>
          <w:sz w:val="28"/>
          <w:szCs w:val="28"/>
        </w:rPr>
        <w:t>rfc</w:t>
      </w:r>
      <w:proofErr w:type="spellEnd"/>
      <w:r w:rsidRPr="009F2F31">
        <w:rPr>
          <w:rFonts w:ascii="Times New Roman" w:hAnsi="Times New Roman" w:cs="Times New Roman"/>
          <w:sz w:val="28"/>
          <w:szCs w:val="28"/>
        </w:rPr>
        <w:t xml:space="preserve">/rfc9110 </w:t>
      </w:r>
      <w:r w:rsidR="00036798" w:rsidRPr="009F2F3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036798" w:rsidRPr="009F2F31">
        <w:rPr>
          <w:rFonts w:ascii="Times New Roman" w:hAnsi="Times New Roman" w:cs="Times New Roman"/>
          <w:sz w:val="28"/>
          <w:szCs w:val="28"/>
        </w:rPr>
        <w:t>дата</w:t>
      </w:r>
      <w:proofErr w:type="spellEnd"/>
      <w:r w:rsidR="00036798" w:rsidRPr="009F2F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36798" w:rsidRPr="009F2F31">
        <w:rPr>
          <w:rFonts w:ascii="Times New Roman" w:hAnsi="Times New Roman" w:cs="Times New Roman"/>
          <w:sz w:val="28"/>
          <w:szCs w:val="28"/>
        </w:rPr>
        <w:t>обращения</w:t>
      </w:r>
      <w:proofErr w:type="spellEnd"/>
      <w:r w:rsidR="00036798" w:rsidRPr="009F2F31">
        <w:rPr>
          <w:rFonts w:ascii="Times New Roman" w:hAnsi="Times New Roman" w:cs="Times New Roman"/>
          <w:sz w:val="28"/>
          <w:szCs w:val="28"/>
        </w:rPr>
        <w:t>: 15.05.2023)</w:t>
      </w:r>
    </w:p>
    <w:p w14:paraId="5308D215" w14:textId="510FA297" w:rsidR="00DD5EFA" w:rsidRPr="009F2F31" w:rsidRDefault="00DD5EFA" w:rsidP="009F2F31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F2F31">
        <w:rPr>
          <w:rFonts w:ascii="Times New Roman" w:hAnsi="Times New Roman" w:cs="Times New Roman"/>
          <w:sz w:val="28"/>
          <w:szCs w:val="28"/>
        </w:rPr>
        <w:t>Документация</w:t>
      </w:r>
      <w:proofErr w:type="spellEnd"/>
      <w:r w:rsidRPr="009F2F31">
        <w:rPr>
          <w:rFonts w:ascii="Times New Roman" w:hAnsi="Times New Roman" w:cs="Times New Roman"/>
          <w:sz w:val="28"/>
          <w:szCs w:val="28"/>
        </w:rPr>
        <w:t xml:space="preserve"> Docker [</w:t>
      </w:r>
      <w:proofErr w:type="spellStart"/>
      <w:r w:rsidRPr="009F2F31">
        <w:rPr>
          <w:rFonts w:ascii="Times New Roman" w:hAnsi="Times New Roman" w:cs="Times New Roman"/>
          <w:sz w:val="28"/>
          <w:szCs w:val="28"/>
        </w:rPr>
        <w:t>Электронный</w:t>
      </w:r>
      <w:proofErr w:type="spellEnd"/>
      <w:r w:rsidRPr="009F2F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2F31">
        <w:rPr>
          <w:rFonts w:ascii="Times New Roman" w:hAnsi="Times New Roman" w:cs="Times New Roman"/>
          <w:sz w:val="28"/>
          <w:szCs w:val="28"/>
        </w:rPr>
        <w:t>ресурс</w:t>
      </w:r>
      <w:proofErr w:type="spellEnd"/>
      <w:r w:rsidRPr="009F2F31">
        <w:rPr>
          <w:rFonts w:ascii="Times New Roman" w:hAnsi="Times New Roman" w:cs="Times New Roman"/>
          <w:sz w:val="28"/>
          <w:szCs w:val="28"/>
        </w:rPr>
        <w:t xml:space="preserve">] - </w:t>
      </w:r>
      <w:r w:rsidRPr="009F2F31">
        <w:rPr>
          <w:rFonts w:ascii="Times New Roman" w:hAnsi="Times New Roman" w:cs="Times New Roman"/>
          <w:sz w:val="28"/>
          <w:szCs w:val="28"/>
        </w:rPr>
        <w:br/>
        <w:t>docs.docker.com/config/containers/multi-</w:t>
      </w:r>
      <w:proofErr w:type="spellStart"/>
      <w:r w:rsidRPr="009F2F31">
        <w:rPr>
          <w:rFonts w:ascii="Times New Roman" w:hAnsi="Times New Roman" w:cs="Times New Roman"/>
          <w:sz w:val="28"/>
          <w:szCs w:val="28"/>
        </w:rPr>
        <w:t>service_container</w:t>
      </w:r>
      <w:proofErr w:type="spellEnd"/>
      <w:r w:rsidRPr="009F2F31">
        <w:rPr>
          <w:rFonts w:ascii="Times New Roman" w:hAnsi="Times New Roman" w:cs="Times New Roman"/>
          <w:sz w:val="28"/>
          <w:szCs w:val="28"/>
        </w:rPr>
        <w:t xml:space="preserve">/ </w:t>
      </w:r>
      <w:r w:rsidRPr="009F2F31">
        <w:rPr>
          <w:rFonts w:ascii="Times New Roman" w:hAnsi="Times New Roman" w:cs="Times New Roman"/>
          <w:sz w:val="28"/>
          <w:szCs w:val="28"/>
        </w:rPr>
        <w:br/>
      </w:r>
      <w:r w:rsidR="00036798" w:rsidRPr="009F2F3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036798" w:rsidRPr="009F2F31">
        <w:rPr>
          <w:rFonts w:ascii="Times New Roman" w:hAnsi="Times New Roman" w:cs="Times New Roman"/>
          <w:sz w:val="28"/>
          <w:szCs w:val="28"/>
        </w:rPr>
        <w:t>дата</w:t>
      </w:r>
      <w:proofErr w:type="spellEnd"/>
      <w:r w:rsidR="00036798" w:rsidRPr="009F2F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36798" w:rsidRPr="009F2F31">
        <w:rPr>
          <w:rFonts w:ascii="Times New Roman" w:hAnsi="Times New Roman" w:cs="Times New Roman"/>
          <w:sz w:val="28"/>
          <w:szCs w:val="28"/>
        </w:rPr>
        <w:t>обращения</w:t>
      </w:r>
      <w:proofErr w:type="spellEnd"/>
      <w:r w:rsidR="00036798" w:rsidRPr="009F2F31">
        <w:rPr>
          <w:rFonts w:ascii="Times New Roman" w:hAnsi="Times New Roman" w:cs="Times New Roman"/>
          <w:sz w:val="28"/>
          <w:szCs w:val="28"/>
        </w:rPr>
        <w:t>: 15.05.2023)</w:t>
      </w:r>
    </w:p>
    <w:p w14:paraId="04B03A2D" w14:textId="4B0F4AED" w:rsidR="00DD5EFA" w:rsidRPr="009F2F31" w:rsidRDefault="00DD5EFA" w:rsidP="009F2F31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F2F31">
        <w:rPr>
          <w:rFonts w:ascii="Times New Roman" w:hAnsi="Times New Roman" w:cs="Times New Roman"/>
          <w:sz w:val="28"/>
          <w:szCs w:val="28"/>
        </w:rPr>
        <w:t>Сайт</w:t>
      </w:r>
      <w:proofErr w:type="spellEnd"/>
      <w:r w:rsidRPr="009F2F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2F31">
        <w:rPr>
          <w:rFonts w:ascii="Times New Roman" w:hAnsi="Times New Roman" w:cs="Times New Roman"/>
          <w:sz w:val="28"/>
          <w:szCs w:val="28"/>
        </w:rPr>
        <w:t>от</w:t>
      </w:r>
      <w:proofErr w:type="spellEnd"/>
      <w:r w:rsidRPr="009F2F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2F31">
        <w:rPr>
          <w:rFonts w:ascii="Times New Roman" w:hAnsi="Times New Roman" w:cs="Times New Roman"/>
          <w:sz w:val="28"/>
          <w:szCs w:val="28"/>
        </w:rPr>
        <w:t>программировании</w:t>
      </w:r>
      <w:proofErr w:type="spellEnd"/>
      <w:r w:rsidRPr="009F2F31">
        <w:rPr>
          <w:rFonts w:ascii="Times New Roman" w:hAnsi="Times New Roman" w:cs="Times New Roman"/>
          <w:sz w:val="28"/>
          <w:szCs w:val="28"/>
        </w:rPr>
        <w:t xml:space="preserve"> [</w:t>
      </w:r>
      <w:proofErr w:type="spellStart"/>
      <w:r w:rsidRPr="009F2F31">
        <w:rPr>
          <w:rFonts w:ascii="Times New Roman" w:hAnsi="Times New Roman" w:cs="Times New Roman"/>
          <w:sz w:val="28"/>
          <w:szCs w:val="28"/>
        </w:rPr>
        <w:t>Электронный</w:t>
      </w:r>
      <w:proofErr w:type="spellEnd"/>
      <w:r w:rsidRPr="009F2F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2F31">
        <w:rPr>
          <w:rFonts w:ascii="Times New Roman" w:hAnsi="Times New Roman" w:cs="Times New Roman"/>
          <w:sz w:val="28"/>
          <w:szCs w:val="28"/>
        </w:rPr>
        <w:t>ресурс</w:t>
      </w:r>
      <w:proofErr w:type="spellEnd"/>
      <w:r w:rsidRPr="009F2F31">
        <w:rPr>
          <w:rFonts w:ascii="Times New Roman" w:hAnsi="Times New Roman" w:cs="Times New Roman"/>
          <w:sz w:val="28"/>
          <w:szCs w:val="28"/>
        </w:rPr>
        <w:t xml:space="preserve">] - </w:t>
      </w:r>
      <w:r w:rsidRPr="009F2F31">
        <w:rPr>
          <w:rFonts w:ascii="Times New Roman" w:hAnsi="Times New Roman" w:cs="Times New Roman"/>
          <w:sz w:val="28"/>
          <w:szCs w:val="28"/>
        </w:rPr>
        <w:br/>
        <w:t xml:space="preserve">stackoverflow.com/questions/50845198/periodically-running-docker-command </w:t>
      </w:r>
      <w:r w:rsidRPr="009F2F31">
        <w:rPr>
          <w:rFonts w:ascii="Times New Roman" w:hAnsi="Times New Roman" w:cs="Times New Roman"/>
          <w:sz w:val="28"/>
          <w:szCs w:val="28"/>
        </w:rPr>
        <w:br/>
      </w:r>
      <w:r w:rsidR="00036798" w:rsidRPr="009F2F3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036798" w:rsidRPr="009F2F31">
        <w:rPr>
          <w:rFonts w:ascii="Times New Roman" w:hAnsi="Times New Roman" w:cs="Times New Roman"/>
          <w:sz w:val="28"/>
          <w:szCs w:val="28"/>
        </w:rPr>
        <w:t>дата</w:t>
      </w:r>
      <w:proofErr w:type="spellEnd"/>
      <w:r w:rsidR="00036798" w:rsidRPr="009F2F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36798" w:rsidRPr="009F2F31">
        <w:rPr>
          <w:rFonts w:ascii="Times New Roman" w:hAnsi="Times New Roman" w:cs="Times New Roman"/>
          <w:sz w:val="28"/>
          <w:szCs w:val="28"/>
        </w:rPr>
        <w:t>обращения</w:t>
      </w:r>
      <w:proofErr w:type="spellEnd"/>
      <w:r w:rsidR="00036798" w:rsidRPr="009F2F31">
        <w:rPr>
          <w:rFonts w:ascii="Times New Roman" w:hAnsi="Times New Roman" w:cs="Times New Roman"/>
          <w:sz w:val="28"/>
          <w:szCs w:val="28"/>
        </w:rPr>
        <w:t>: 15.05.2023)</w:t>
      </w:r>
    </w:p>
    <w:p w14:paraId="2AB3E945" w14:textId="1B55A7C8" w:rsidR="00DD5EFA" w:rsidRPr="009F2F31" w:rsidRDefault="00DD5EFA" w:rsidP="009F2F31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F2F31">
        <w:rPr>
          <w:rFonts w:ascii="Times New Roman" w:hAnsi="Times New Roman" w:cs="Times New Roman"/>
          <w:sz w:val="28"/>
          <w:szCs w:val="28"/>
        </w:rPr>
        <w:t>Сайт</w:t>
      </w:r>
      <w:proofErr w:type="spellEnd"/>
      <w:r w:rsidRPr="009F2F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2F31">
        <w:rPr>
          <w:rFonts w:ascii="Times New Roman" w:hAnsi="Times New Roman" w:cs="Times New Roman"/>
          <w:sz w:val="28"/>
          <w:szCs w:val="28"/>
        </w:rPr>
        <w:t>от</w:t>
      </w:r>
      <w:proofErr w:type="spellEnd"/>
      <w:r w:rsidRPr="009F2F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2F31">
        <w:rPr>
          <w:rFonts w:ascii="Times New Roman" w:hAnsi="Times New Roman" w:cs="Times New Roman"/>
          <w:sz w:val="28"/>
          <w:szCs w:val="28"/>
        </w:rPr>
        <w:t>программировании</w:t>
      </w:r>
      <w:proofErr w:type="spellEnd"/>
      <w:r w:rsidRPr="009F2F31">
        <w:rPr>
          <w:rFonts w:ascii="Times New Roman" w:hAnsi="Times New Roman" w:cs="Times New Roman"/>
          <w:sz w:val="28"/>
          <w:szCs w:val="28"/>
        </w:rPr>
        <w:t xml:space="preserve"> [</w:t>
      </w:r>
      <w:proofErr w:type="spellStart"/>
      <w:r w:rsidRPr="009F2F31">
        <w:rPr>
          <w:rFonts w:ascii="Times New Roman" w:hAnsi="Times New Roman" w:cs="Times New Roman"/>
          <w:sz w:val="28"/>
          <w:szCs w:val="28"/>
        </w:rPr>
        <w:t>Электронный</w:t>
      </w:r>
      <w:proofErr w:type="spellEnd"/>
      <w:r w:rsidRPr="009F2F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2F31">
        <w:rPr>
          <w:rFonts w:ascii="Times New Roman" w:hAnsi="Times New Roman" w:cs="Times New Roman"/>
          <w:sz w:val="28"/>
          <w:szCs w:val="28"/>
        </w:rPr>
        <w:t>ресурс</w:t>
      </w:r>
      <w:proofErr w:type="spellEnd"/>
      <w:r w:rsidRPr="009F2F31">
        <w:rPr>
          <w:rFonts w:ascii="Times New Roman" w:hAnsi="Times New Roman" w:cs="Times New Roman"/>
          <w:sz w:val="28"/>
          <w:szCs w:val="28"/>
        </w:rPr>
        <w:t xml:space="preserve">] - </w:t>
      </w:r>
      <w:r w:rsidRPr="009F2F31">
        <w:rPr>
          <w:rFonts w:ascii="Times New Roman" w:hAnsi="Times New Roman" w:cs="Times New Roman"/>
          <w:sz w:val="28"/>
          <w:szCs w:val="28"/>
        </w:rPr>
        <w:br/>
        <w:t xml:space="preserve">serverfault.com/questions/1101002/wireguard-client-addition-without-restart </w:t>
      </w:r>
      <w:r w:rsidRPr="009F2F31">
        <w:rPr>
          <w:rFonts w:ascii="Times New Roman" w:hAnsi="Times New Roman" w:cs="Times New Roman"/>
          <w:sz w:val="28"/>
          <w:szCs w:val="28"/>
        </w:rPr>
        <w:br/>
      </w:r>
      <w:r w:rsidR="00036798" w:rsidRPr="009F2F3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036798" w:rsidRPr="009F2F31">
        <w:rPr>
          <w:rFonts w:ascii="Times New Roman" w:hAnsi="Times New Roman" w:cs="Times New Roman"/>
          <w:sz w:val="28"/>
          <w:szCs w:val="28"/>
        </w:rPr>
        <w:t>дата</w:t>
      </w:r>
      <w:proofErr w:type="spellEnd"/>
      <w:r w:rsidR="00036798" w:rsidRPr="009F2F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36798" w:rsidRPr="009F2F31">
        <w:rPr>
          <w:rFonts w:ascii="Times New Roman" w:hAnsi="Times New Roman" w:cs="Times New Roman"/>
          <w:sz w:val="28"/>
          <w:szCs w:val="28"/>
        </w:rPr>
        <w:t>обращения</w:t>
      </w:r>
      <w:proofErr w:type="spellEnd"/>
      <w:r w:rsidR="00036798" w:rsidRPr="009F2F31">
        <w:rPr>
          <w:rFonts w:ascii="Times New Roman" w:hAnsi="Times New Roman" w:cs="Times New Roman"/>
          <w:sz w:val="28"/>
          <w:szCs w:val="28"/>
        </w:rPr>
        <w:t>: 15.05.2023)</w:t>
      </w:r>
    </w:p>
    <w:p w14:paraId="312B2D73" w14:textId="09EEFF7D" w:rsidR="00FC4E20" w:rsidRPr="009F2F31" w:rsidRDefault="00DD5EFA" w:rsidP="009F2F31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F2F31">
        <w:rPr>
          <w:rFonts w:ascii="Times New Roman" w:hAnsi="Times New Roman" w:cs="Times New Roman"/>
          <w:sz w:val="28"/>
          <w:szCs w:val="28"/>
        </w:rPr>
        <w:t>Рекомендации</w:t>
      </w:r>
      <w:proofErr w:type="spellEnd"/>
      <w:r w:rsidRPr="009F2F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2F31">
        <w:rPr>
          <w:rFonts w:ascii="Times New Roman" w:hAnsi="Times New Roman" w:cs="Times New Roman"/>
          <w:sz w:val="28"/>
          <w:szCs w:val="28"/>
        </w:rPr>
        <w:t>по</w:t>
      </w:r>
      <w:proofErr w:type="spellEnd"/>
      <w:r w:rsidRPr="009F2F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2F31">
        <w:rPr>
          <w:rFonts w:ascii="Times New Roman" w:hAnsi="Times New Roman" w:cs="Times New Roman"/>
          <w:sz w:val="28"/>
          <w:szCs w:val="28"/>
        </w:rPr>
        <w:t>разработке</w:t>
      </w:r>
      <w:proofErr w:type="spellEnd"/>
      <w:r w:rsidRPr="009F2F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2F31">
        <w:rPr>
          <w:rFonts w:ascii="Times New Roman" w:hAnsi="Times New Roman" w:cs="Times New Roman"/>
          <w:sz w:val="28"/>
          <w:szCs w:val="28"/>
        </w:rPr>
        <w:t>от</w:t>
      </w:r>
      <w:proofErr w:type="spellEnd"/>
      <w:r w:rsidRPr="009F2F31">
        <w:rPr>
          <w:rFonts w:ascii="Times New Roman" w:hAnsi="Times New Roman" w:cs="Times New Roman"/>
          <w:sz w:val="28"/>
          <w:szCs w:val="28"/>
        </w:rPr>
        <w:t xml:space="preserve"> SSL </w:t>
      </w:r>
      <w:r w:rsidR="00B85E54" w:rsidRPr="009F2F31">
        <w:rPr>
          <w:rFonts w:ascii="Times New Roman" w:hAnsi="Times New Roman" w:cs="Times New Roman"/>
          <w:sz w:val="28"/>
          <w:szCs w:val="28"/>
        </w:rPr>
        <w:t>Labs</w:t>
      </w:r>
      <w:r w:rsidRPr="009F2F31">
        <w:rPr>
          <w:rFonts w:ascii="Times New Roman" w:hAnsi="Times New Roman" w:cs="Times New Roman"/>
          <w:sz w:val="28"/>
          <w:szCs w:val="28"/>
        </w:rPr>
        <w:t xml:space="preserve"> [</w:t>
      </w:r>
      <w:proofErr w:type="spellStart"/>
      <w:r w:rsidRPr="009F2F31">
        <w:rPr>
          <w:rFonts w:ascii="Times New Roman" w:hAnsi="Times New Roman" w:cs="Times New Roman"/>
          <w:sz w:val="28"/>
          <w:szCs w:val="28"/>
        </w:rPr>
        <w:t>Электронный</w:t>
      </w:r>
      <w:proofErr w:type="spellEnd"/>
      <w:r w:rsidRPr="009F2F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2F31">
        <w:rPr>
          <w:rFonts w:ascii="Times New Roman" w:hAnsi="Times New Roman" w:cs="Times New Roman"/>
          <w:sz w:val="28"/>
          <w:szCs w:val="28"/>
        </w:rPr>
        <w:t>ресурс</w:t>
      </w:r>
      <w:proofErr w:type="spellEnd"/>
      <w:r w:rsidRPr="009F2F31">
        <w:rPr>
          <w:rFonts w:ascii="Times New Roman" w:hAnsi="Times New Roman" w:cs="Times New Roman"/>
          <w:sz w:val="28"/>
          <w:szCs w:val="28"/>
        </w:rPr>
        <w:t xml:space="preserve">] - </w:t>
      </w:r>
      <w:r w:rsidRPr="009F2F31">
        <w:rPr>
          <w:rFonts w:ascii="Times New Roman" w:hAnsi="Times New Roman" w:cs="Times New Roman"/>
          <w:sz w:val="28"/>
          <w:szCs w:val="28"/>
        </w:rPr>
        <w:br/>
      </w:r>
      <w:r w:rsidR="00B85E54" w:rsidRPr="009F2F31">
        <w:rPr>
          <w:rFonts w:ascii="Times New Roman" w:hAnsi="Times New Roman" w:cs="Times New Roman"/>
          <w:sz w:val="28"/>
          <w:szCs w:val="28"/>
        </w:rPr>
        <w:t>github.com/ssllabs/research/wiki/SSL-and-TLS-Deployment-Best-Practices</w:t>
      </w:r>
      <w:r w:rsidRPr="009F2F31">
        <w:rPr>
          <w:rFonts w:ascii="Times New Roman" w:hAnsi="Times New Roman" w:cs="Times New Roman"/>
          <w:sz w:val="28"/>
          <w:szCs w:val="28"/>
        </w:rPr>
        <w:t xml:space="preserve"> </w:t>
      </w:r>
      <w:r w:rsidRPr="009F2F31">
        <w:rPr>
          <w:rFonts w:ascii="Times New Roman" w:hAnsi="Times New Roman" w:cs="Times New Roman"/>
          <w:sz w:val="28"/>
          <w:szCs w:val="28"/>
        </w:rPr>
        <w:br/>
      </w:r>
      <w:r w:rsidR="00036798" w:rsidRPr="009F2F3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036798" w:rsidRPr="009F2F31">
        <w:rPr>
          <w:rFonts w:ascii="Times New Roman" w:hAnsi="Times New Roman" w:cs="Times New Roman"/>
          <w:sz w:val="28"/>
          <w:szCs w:val="28"/>
        </w:rPr>
        <w:t>дата</w:t>
      </w:r>
      <w:proofErr w:type="spellEnd"/>
      <w:r w:rsidR="00036798" w:rsidRPr="009F2F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36798" w:rsidRPr="009F2F31">
        <w:rPr>
          <w:rFonts w:ascii="Times New Roman" w:hAnsi="Times New Roman" w:cs="Times New Roman"/>
          <w:sz w:val="28"/>
          <w:szCs w:val="28"/>
        </w:rPr>
        <w:t>обращения</w:t>
      </w:r>
      <w:proofErr w:type="spellEnd"/>
      <w:r w:rsidR="00036798" w:rsidRPr="009F2F31">
        <w:rPr>
          <w:rFonts w:ascii="Times New Roman" w:hAnsi="Times New Roman" w:cs="Times New Roman"/>
          <w:sz w:val="28"/>
          <w:szCs w:val="28"/>
        </w:rPr>
        <w:t>: 15.05.2023)</w:t>
      </w:r>
      <w:bookmarkEnd w:id="0"/>
    </w:p>
    <w:p w14:paraId="53F1AB7A" w14:textId="1D9FA716" w:rsidR="00F15028" w:rsidRPr="009F2F31" w:rsidRDefault="00F15028" w:rsidP="009F2F31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F2F31">
        <w:rPr>
          <w:rFonts w:ascii="Times New Roman" w:hAnsi="Times New Roman" w:cs="Times New Roman"/>
          <w:sz w:val="28"/>
          <w:szCs w:val="28"/>
        </w:rPr>
        <w:t>Исследование</w:t>
      </w:r>
      <w:proofErr w:type="spellEnd"/>
      <w:r w:rsidRPr="009F2F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2F31">
        <w:rPr>
          <w:rFonts w:ascii="Times New Roman" w:hAnsi="Times New Roman" w:cs="Times New Roman"/>
          <w:sz w:val="28"/>
          <w:szCs w:val="28"/>
        </w:rPr>
        <w:t>производительности</w:t>
      </w:r>
      <w:proofErr w:type="spellEnd"/>
      <w:r w:rsidRPr="009F2F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2F31">
        <w:rPr>
          <w:rFonts w:ascii="Times New Roman" w:hAnsi="Times New Roman" w:cs="Times New Roman"/>
          <w:sz w:val="28"/>
          <w:szCs w:val="28"/>
        </w:rPr>
        <w:t>алгоритмов</w:t>
      </w:r>
      <w:proofErr w:type="spellEnd"/>
      <w:r w:rsidRPr="009F2F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2F31">
        <w:rPr>
          <w:rFonts w:ascii="Times New Roman" w:hAnsi="Times New Roman" w:cs="Times New Roman"/>
          <w:sz w:val="28"/>
          <w:szCs w:val="28"/>
        </w:rPr>
        <w:t>шифрования</w:t>
      </w:r>
      <w:proofErr w:type="spellEnd"/>
      <w:r w:rsidRPr="009F2F31">
        <w:rPr>
          <w:rFonts w:ascii="Times New Roman" w:hAnsi="Times New Roman" w:cs="Times New Roman"/>
          <w:sz w:val="28"/>
          <w:szCs w:val="28"/>
        </w:rPr>
        <w:t xml:space="preserve"> </w:t>
      </w:r>
      <w:r w:rsidRPr="009F2F31">
        <w:rPr>
          <w:rFonts w:ascii="Times New Roman" w:hAnsi="Times New Roman" w:cs="Times New Roman"/>
          <w:sz w:val="28"/>
          <w:szCs w:val="28"/>
        </w:rPr>
        <w:br/>
        <w:t>[</w:t>
      </w:r>
      <w:proofErr w:type="spellStart"/>
      <w:r w:rsidRPr="009F2F31">
        <w:rPr>
          <w:rFonts w:ascii="Times New Roman" w:hAnsi="Times New Roman" w:cs="Times New Roman"/>
          <w:sz w:val="28"/>
          <w:szCs w:val="28"/>
        </w:rPr>
        <w:t>Электронный</w:t>
      </w:r>
      <w:proofErr w:type="spellEnd"/>
      <w:r w:rsidRPr="009F2F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2F31">
        <w:rPr>
          <w:rFonts w:ascii="Times New Roman" w:hAnsi="Times New Roman" w:cs="Times New Roman"/>
          <w:sz w:val="28"/>
          <w:szCs w:val="28"/>
        </w:rPr>
        <w:t>ресурс</w:t>
      </w:r>
      <w:proofErr w:type="spellEnd"/>
      <w:r w:rsidRPr="009F2F31">
        <w:rPr>
          <w:rFonts w:ascii="Times New Roman" w:hAnsi="Times New Roman" w:cs="Times New Roman"/>
          <w:sz w:val="28"/>
          <w:szCs w:val="28"/>
        </w:rPr>
        <w:t xml:space="preserve">] - calomel.org/aesni_ssl_performance.html </w:t>
      </w:r>
      <w:r w:rsidRPr="009F2F31">
        <w:rPr>
          <w:rFonts w:ascii="Times New Roman" w:hAnsi="Times New Roman" w:cs="Times New Roman"/>
          <w:sz w:val="28"/>
          <w:szCs w:val="28"/>
        </w:rPr>
        <w:br/>
      </w:r>
      <w:r w:rsidR="00036798" w:rsidRPr="009F2F3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036798" w:rsidRPr="009F2F31">
        <w:rPr>
          <w:rFonts w:ascii="Times New Roman" w:hAnsi="Times New Roman" w:cs="Times New Roman"/>
          <w:sz w:val="28"/>
          <w:szCs w:val="28"/>
        </w:rPr>
        <w:t>дата</w:t>
      </w:r>
      <w:proofErr w:type="spellEnd"/>
      <w:r w:rsidR="00036798" w:rsidRPr="009F2F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36798" w:rsidRPr="009F2F31">
        <w:rPr>
          <w:rFonts w:ascii="Times New Roman" w:hAnsi="Times New Roman" w:cs="Times New Roman"/>
          <w:sz w:val="28"/>
          <w:szCs w:val="28"/>
        </w:rPr>
        <w:t>обращения</w:t>
      </w:r>
      <w:proofErr w:type="spellEnd"/>
      <w:r w:rsidR="00036798" w:rsidRPr="009F2F31">
        <w:rPr>
          <w:rFonts w:ascii="Times New Roman" w:hAnsi="Times New Roman" w:cs="Times New Roman"/>
          <w:sz w:val="28"/>
          <w:szCs w:val="28"/>
        </w:rPr>
        <w:t>: 15.05.2023)</w:t>
      </w:r>
    </w:p>
    <w:p w14:paraId="31E10D57" w14:textId="0D2DA413" w:rsidR="000C3FC3" w:rsidRPr="009F2F31" w:rsidRDefault="00F63F57" w:rsidP="009F2F31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F2F31">
        <w:rPr>
          <w:rFonts w:ascii="Times New Roman" w:hAnsi="Times New Roman" w:cs="Times New Roman"/>
          <w:sz w:val="28"/>
          <w:szCs w:val="28"/>
        </w:rPr>
        <w:t>Правила</w:t>
      </w:r>
      <w:proofErr w:type="spellEnd"/>
      <w:r w:rsidRPr="009F2F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2F31">
        <w:rPr>
          <w:rFonts w:ascii="Times New Roman" w:hAnsi="Times New Roman" w:cs="Times New Roman"/>
          <w:sz w:val="28"/>
          <w:szCs w:val="28"/>
        </w:rPr>
        <w:t>трансляции</w:t>
      </w:r>
      <w:proofErr w:type="spellEnd"/>
      <w:r w:rsidRPr="009F2F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2F31">
        <w:rPr>
          <w:rFonts w:ascii="Times New Roman" w:hAnsi="Times New Roman" w:cs="Times New Roman"/>
          <w:sz w:val="28"/>
          <w:szCs w:val="28"/>
        </w:rPr>
        <w:t>типов</w:t>
      </w:r>
      <w:proofErr w:type="spellEnd"/>
      <w:r w:rsidRPr="009F2F31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9F2F31">
        <w:rPr>
          <w:rFonts w:ascii="Times New Roman" w:hAnsi="Times New Roman" w:cs="Times New Roman"/>
          <w:sz w:val="28"/>
          <w:szCs w:val="28"/>
        </w:rPr>
        <w:t>EntityFramework</w:t>
      </w:r>
      <w:proofErr w:type="spellEnd"/>
      <w:r w:rsidRPr="009F2F31">
        <w:rPr>
          <w:rFonts w:ascii="Times New Roman" w:hAnsi="Times New Roman" w:cs="Times New Roman"/>
          <w:sz w:val="28"/>
          <w:szCs w:val="28"/>
        </w:rPr>
        <w:t xml:space="preserve"> [</w:t>
      </w:r>
      <w:proofErr w:type="spellStart"/>
      <w:r w:rsidRPr="009F2F31">
        <w:rPr>
          <w:rFonts w:ascii="Times New Roman" w:hAnsi="Times New Roman" w:cs="Times New Roman"/>
          <w:sz w:val="28"/>
          <w:szCs w:val="28"/>
        </w:rPr>
        <w:t>Электронный</w:t>
      </w:r>
      <w:proofErr w:type="spellEnd"/>
      <w:r w:rsidRPr="009F2F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2F31">
        <w:rPr>
          <w:rFonts w:ascii="Times New Roman" w:hAnsi="Times New Roman" w:cs="Times New Roman"/>
          <w:sz w:val="28"/>
          <w:szCs w:val="28"/>
        </w:rPr>
        <w:t>ресурс</w:t>
      </w:r>
      <w:proofErr w:type="spellEnd"/>
      <w:r w:rsidRPr="009F2F31">
        <w:rPr>
          <w:rFonts w:ascii="Times New Roman" w:hAnsi="Times New Roman" w:cs="Times New Roman"/>
          <w:sz w:val="28"/>
          <w:szCs w:val="28"/>
        </w:rPr>
        <w:t xml:space="preserve">] - </w:t>
      </w:r>
      <w:r w:rsidR="000C3FC3" w:rsidRPr="009F2F31">
        <w:rPr>
          <w:rFonts w:ascii="Times New Roman" w:hAnsi="Times New Roman" w:cs="Times New Roman"/>
          <w:sz w:val="28"/>
          <w:szCs w:val="28"/>
        </w:rPr>
        <w:t>https://www.npgsql.org/doc/types/basic.html</w:t>
      </w:r>
      <w:r w:rsidRPr="009F2F31">
        <w:rPr>
          <w:rFonts w:ascii="Times New Roman" w:hAnsi="Times New Roman" w:cs="Times New Roman"/>
          <w:sz w:val="28"/>
          <w:szCs w:val="28"/>
        </w:rPr>
        <w:br/>
      </w:r>
      <w:r w:rsidR="00036798" w:rsidRPr="009F2F3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036798" w:rsidRPr="009F2F31">
        <w:rPr>
          <w:rFonts w:ascii="Times New Roman" w:hAnsi="Times New Roman" w:cs="Times New Roman"/>
          <w:sz w:val="28"/>
          <w:szCs w:val="28"/>
        </w:rPr>
        <w:t>дата</w:t>
      </w:r>
      <w:proofErr w:type="spellEnd"/>
      <w:r w:rsidR="00036798" w:rsidRPr="009F2F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36798" w:rsidRPr="009F2F31">
        <w:rPr>
          <w:rFonts w:ascii="Times New Roman" w:hAnsi="Times New Roman" w:cs="Times New Roman"/>
          <w:sz w:val="28"/>
          <w:szCs w:val="28"/>
        </w:rPr>
        <w:t>обращения</w:t>
      </w:r>
      <w:proofErr w:type="spellEnd"/>
      <w:r w:rsidR="00036798" w:rsidRPr="009F2F31">
        <w:rPr>
          <w:rFonts w:ascii="Times New Roman" w:hAnsi="Times New Roman" w:cs="Times New Roman"/>
          <w:sz w:val="28"/>
          <w:szCs w:val="28"/>
        </w:rPr>
        <w:t>: 15.05.2023)</w:t>
      </w:r>
    </w:p>
    <w:p w14:paraId="6FA4158A" w14:textId="1E68FF67" w:rsidR="00152AA8" w:rsidRPr="006D14C6" w:rsidRDefault="00730B06" w:rsidP="0048779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8F0FC9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BB987D5" wp14:editId="6F3766F2">
                <wp:simplePos x="0" y="0"/>
                <wp:positionH relativeFrom="margin">
                  <wp:align>left</wp:align>
                </wp:positionH>
                <wp:positionV relativeFrom="paragraph">
                  <wp:posOffset>564371</wp:posOffset>
                </wp:positionV>
                <wp:extent cx="6098540" cy="2044065"/>
                <wp:effectExtent l="0" t="0" r="16510" b="13335"/>
                <wp:wrapTopAndBottom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8540" cy="20440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343378" w14:textId="77777777" w:rsidR="00152AA8" w:rsidRPr="000473DD" w:rsidRDefault="00152AA8" w:rsidP="00152AA8">
                            <w:pPr>
                              <w:spacing w:after="0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0473DD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dotnet new </w:t>
                            </w:r>
                            <w:proofErr w:type="spellStart"/>
                            <w:r w:rsidRPr="000473DD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globaljson</w:t>
                            </w:r>
                            <w:proofErr w:type="spellEnd"/>
                            <w:r w:rsidRPr="000473DD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71A76652" w14:textId="77777777" w:rsidR="00152AA8" w:rsidRPr="000473DD" w:rsidRDefault="00152AA8" w:rsidP="00152AA8">
                            <w:pPr>
                              <w:spacing w:after="0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</w:p>
                          <w:p w14:paraId="3E0D4EED" w14:textId="77777777" w:rsidR="00152AA8" w:rsidRPr="000473DD" w:rsidRDefault="00152AA8" w:rsidP="00152AA8">
                            <w:pPr>
                              <w:spacing w:after="0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0473DD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dotnet new </w:t>
                            </w:r>
                            <w:proofErr w:type="spellStart"/>
                            <w:r w:rsidRPr="000473DD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classlib</w:t>
                            </w:r>
                            <w:proofErr w:type="spellEnd"/>
                            <w:r w:rsidRPr="000473DD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-o </w:t>
                            </w:r>
                            <w:proofErr w:type="spellStart"/>
                            <w:r w:rsidRPr="000473DD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vdb_node_wireguard_manipulator</w:t>
                            </w:r>
                            <w:proofErr w:type="spellEnd"/>
                            <w:r w:rsidRPr="000473DD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1F99ACBF" w14:textId="77777777" w:rsidR="00152AA8" w:rsidRDefault="00152AA8" w:rsidP="00152AA8">
                            <w:pPr>
                              <w:spacing w:after="0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0473DD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dotnet new </w:t>
                            </w:r>
                            <w:proofErr w:type="spellStart"/>
                            <w:r w:rsidRPr="000473DD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webapi</w:t>
                            </w:r>
                            <w:proofErr w:type="spellEnd"/>
                            <w:r w:rsidRPr="000473DD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-o </w:t>
                            </w:r>
                            <w:proofErr w:type="spellStart"/>
                            <w:r w:rsidRPr="000473DD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vdb_node_api</w:t>
                            </w:r>
                            <w:proofErr w:type="spellEnd"/>
                            <w:r w:rsidRPr="000473DD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6584DC46" w14:textId="77777777" w:rsidR="00152AA8" w:rsidRPr="000473DD" w:rsidRDefault="00152AA8" w:rsidP="00152AA8">
                            <w:pPr>
                              <w:spacing w:after="0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</w:p>
                          <w:p w14:paraId="35034ECF" w14:textId="77777777" w:rsidR="00152AA8" w:rsidRPr="000473DD" w:rsidRDefault="00152AA8" w:rsidP="00152AA8">
                            <w:pPr>
                              <w:spacing w:after="0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0473DD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dotnet new </w:t>
                            </w:r>
                            <w:proofErr w:type="spellStart"/>
                            <w:r w:rsidRPr="000473DD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sln</w:t>
                            </w:r>
                            <w:proofErr w:type="spellEnd"/>
                            <w:r w:rsidRPr="000473DD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--name </w:t>
                            </w:r>
                            <w:proofErr w:type="spellStart"/>
                            <w:r w:rsidRPr="000473DD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vdb_node</w:t>
                            </w:r>
                            <w:proofErr w:type="spellEnd"/>
                            <w:r w:rsidRPr="000473DD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5AF32BD2" w14:textId="77777777" w:rsidR="00152AA8" w:rsidRPr="000473DD" w:rsidRDefault="00152AA8" w:rsidP="00152AA8">
                            <w:pPr>
                              <w:spacing w:after="0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0473DD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dotnet </w:t>
                            </w:r>
                            <w:proofErr w:type="spellStart"/>
                            <w:r w:rsidRPr="000473DD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sln</w:t>
                            </w:r>
                            <w:proofErr w:type="spellEnd"/>
                            <w:r w:rsidRPr="000473DD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add vdb_node_wireguard_manipulator/vdb_node_wireguard_manipulator.csproj;</w:t>
                            </w:r>
                          </w:p>
                          <w:p w14:paraId="3DE50236" w14:textId="77777777" w:rsidR="00152AA8" w:rsidRDefault="00152AA8" w:rsidP="00152AA8">
                            <w:pPr>
                              <w:spacing w:after="0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0473DD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dotnet </w:t>
                            </w:r>
                            <w:proofErr w:type="spellStart"/>
                            <w:r w:rsidRPr="000473DD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sln</w:t>
                            </w:r>
                            <w:proofErr w:type="spellEnd"/>
                            <w:r w:rsidRPr="000473DD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add </w:t>
                            </w:r>
                            <w:proofErr w:type="spellStart"/>
                            <w:r w:rsidRPr="000473DD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vdb_node_api</w:t>
                            </w:r>
                            <w:proofErr w:type="spellEnd"/>
                            <w:r w:rsidRPr="000473DD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/</w:t>
                            </w:r>
                            <w:proofErr w:type="spellStart"/>
                            <w:r w:rsidRPr="000473DD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vdb_node_api.csproj</w:t>
                            </w:r>
                            <w:proofErr w:type="spellEnd"/>
                            <w:r w:rsidRPr="000473DD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1592B32D" w14:textId="77777777" w:rsidR="00152AA8" w:rsidRDefault="00152AA8" w:rsidP="00152AA8">
                            <w:pPr>
                              <w:spacing w:after="0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</w:p>
                          <w:p w14:paraId="37F08BDB" w14:textId="77777777" w:rsidR="00152AA8" w:rsidRPr="000473DD" w:rsidRDefault="00152AA8" w:rsidP="00152AA8">
                            <w:pPr>
                              <w:spacing w:after="0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EE06E6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New-Item </w:t>
                            </w:r>
                            <w:proofErr w:type="spellStart"/>
                            <w:r w:rsidRPr="00EE06E6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dockerfile</w:t>
                            </w:r>
                            <w:proofErr w:type="spellEnd"/>
                            <w:r w:rsidRPr="00EE06E6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2232277A" w14:textId="77777777" w:rsidR="00152AA8" w:rsidRPr="000473DD" w:rsidRDefault="00152AA8" w:rsidP="00152AA8">
                            <w:pPr>
                              <w:spacing w:after="0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0473DD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dotnet new </w:t>
                            </w:r>
                            <w:proofErr w:type="spellStart"/>
                            <w:r w:rsidRPr="000473DD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gitignore</w:t>
                            </w:r>
                            <w:proofErr w:type="spellEnd"/>
                            <w:r w:rsidRPr="000473DD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;</w:t>
                            </w:r>
                            <w:r w:rsidRPr="000473DD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br/>
                              <w:t xml:space="preserve">git </w:t>
                            </w:r>
                            <w:proofErr w:type="spellStart"/>
                            <w:r w:rsidRPr="000473DD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init</w:t>
                            </w:r>
                            <w:proofErr w:type="spellEnd"/>
                            <w:r w:rsidRPr="000473DD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B987D5" id="Text Box 9" o:spid="_x0000_s1049" type="#_x0000_t202" style="position:absolute;left:0;text-align:left;margin-left:0;margin-top:44.45pt;width:480.2pt;height:160.95pt;z-index:2516736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" fillcolor="white [3201]" strokeweight=".5pt">
                <v:textbox>
                  <w:txbxContent>
                    <w:p w14:paraId="54343378" w14:textId="77777777" w:rsidR="00152AA8" w:rsidRPr="000473DD" w:rsidRDefault="00152AA8" w:rsidP="00152AA8">
                      <w:pPr>
                        <w:spacing w:after="0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0473DD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dotnet new </w:t>
                      </w:r>
                      <w:proofErr w:type="spellStart"/>
                      <w:r w:rsidRPr="000473DD">
                        <w:rPr>
                          <w:rFonts w:ascii="Consolas" w:hAnsi="Consolas"/>
                          <w:sz w:val="20"/>
                          <w:szCs w:val="20"/>
                        </w:rPr>
                        <w:t>globaljson</w:t>
                      </w:r>
                      <w:proofErr w:type="spellEnd"/>
                      <w:r w:rsidRPr="000473DD">
                        <w:rPr>
                          <w:rFonts w:ascii="Consolas" w:hAnsi="Consolas"/>
                          <w:sz w:val="20"/>
                          <w:szCs w:val="20"/>
                        </w:rPr>
                        <w:t>;</w:t>
                      </w:r>
                    </w:p>
                    <w:p w14:paraId="71A76652" w14:textId="77777777" w:rsidR="00152AA8" w:rsidRPr="000473DD" w:rsidRDefault="00152AA8" w:rsidP="00152AA8">
                      <w:pPr>
                        <w:spacing w:after="0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</w:p>
                    <w:p w14:paraId="3E0D4EED" w14:textId="77777777" w:rsidR="00152AA8" w:rsidRPr="000473DD" w:rsidRDefault="00152AA8" w:rsidP="00152AA8">
                      <w:pPr>
                        <w:spacing w:after="0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0473DD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dotnet new </w:t>
                      </w:r>
                      <w:proofErr w:type="spellStart"/>
                      <w:r w:rsidRPr="000473DD">
                        <w:rPr>
                          <w:rFonts w:ascii="Consolas" w:hAnsi="Consolas"/>
                          <w:sz w:val="20"/>
                          <w:szCs w:val="20"/>
                        </w:rPr>
                        <w:t>classlib</w:t>
                      </w:r>
                      <w:proofErr w:type="spellEnd"/>
                      <w:r w:rsidRPr="000473DD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-o </w:t>
                      </w:r>
                      <w:proofErr w:type="spellStart"/>
                      <w:r w:rsidRPr="000473DD">
                        <w:rPr>
                          <w:rFonts w:ascii="Consolas" w:hAnsi="Consolas"/>
                          <w:sz w:val="20"/>
                          <w:szCs w:val="20"/>
                        </w:rPr>
                        <w:t>vdb_node_wireguard_manipulator</w:t>
                      </w:r>
                      <w:proofErr w:type="spellEnd"/>
                      <w:r w:rsidRPr="000473DD">
                        <w:rPr>
                          <w:rFonts w:ascii="Consolas" w:hAnsi="Consolas"/>
                          <w:sz w:val="20"/>
                          <w:szCs w:val="20"/>
                        </w:rPr>
                        <w:t>;</w:t>
                      </w:r>
                    </w:p>
                    <w:p w14:paraId="1F99ACBF" w14:textId="77777777" w:rsidR="00152AA8" w:rsidRDefault="00152AA8" w:rsidP="00152AA8">
                      <w:pPr>
                        <w:spacing w:after="0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0473DD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dotnet new </w:t>
                      </w:r>
                      <w:proofErr w:type="spellStart"/>
                      <w:r w:rsidRPr="000473DD">
                        <w:rPr>
                          <w:rFonts w:ascii="Consolas" w:hAnsi="Consolas"/>
                          <w:sz w:val="20"/>
                          <w:szCs w:val="20"/>
                        </w:rPr>
                        <w:t>webapi</w:t>
                      </w:r>
                      <w:proofErr w:type="spellEnd"/>
                      <w:r w:rsidRPr="000473DD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-o </w:t>
                      </w:r>
                      <w:proofErr w:type="spellStart"/>
                      <w:r w:rsidRPr="000473DD">
                        <w:rPr>
                          <w:rFonts w:ascii="Consolas" w:hAnsi="Consolas"/>
                          <w:sz w:val="20"/>
                          <w:szCs w:val="20"/>
                        </w:rPr>
                        <w:t>vdb_node_api</w:t>
                      </w:r>
                      <w:proofErr w:type="spellEnd"/>
                      <w:r w:rsidRPr="000473DD">
                        <w:rPr>
                          <w:rFonts w:ascii="Consolas" w:hAnsi="Consolas"/>
                          <w:sz w:val="20"/>
                          <w:szCs w:val="20"/>
                        </w:rPr>
                        <w:t>;</w:t>
                      </w:r>
                    </w:p>
                    <w:p w14:paraId="6584DC46" w14:textId="77777777" w:rsidR="00152AA8" w:rsidRPr="000473DD" w:rsidRDefault="00152AA8" w:rsidP="00152AA8">
                      <w:pPr>
                        <w:spacing w:after="0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</w:p>
                    <w:p w14:paraId="35034ECF" w14:textId="77777777" w:rsidR="00152AA8" w:rsidRPr="000473DD" w:rsidRDefault="00152AA8" w:rsidP="00152AA8">
                      <w:pPr>
                        <w:spacing w:after="0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0473DD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dotnet new </w:t>
                      </w:r>
                      <w:proofErr w:type="spellStart"/>
                      <w:r w:rsidRPr="000473DD">
                        <w:rPr>
                          <w:rFonts w:ascii="Consolas" w:hAnsi="Consolas"/>
                          <w:sz w:val="20"/>
                          <w:szCs w:val="20"/>
                        </w:rPr>
                        <w:t>sln</w:t>
                      </w:r>
                      <w:proofErr w:type="spellEnd"/>
                      <w:r w:rsidRPr="000473DD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--name </w:t>
                      </w:r>
                      <w:proofErr w:type="spellStart"/>
                      <w:r w:rsidRPr="000473DD">
                        <w:rPr>
                          <w:rFonts w:ascii="Consolas" w:hAnsi="Consolas"/>
                          <w:sz w:val="20"/>
                          <w:szCs w:val="20"/>
                        </w:rPr>
                        <w:t>vdb_node</w:t>
                      </w:r>
                      <w:proofErr w:type="spellEnd"/>
                      <w:r w:rsidRPr="000473DD">
                        <w:rPr>
                          <w:rFonts w:ascii="Consolas" w:hAnsi="Consolas"/>
                          <w:sz w:val="20"/>
                          <w:szCs w:val="20"/>
                        </w:rPr>
                        <w:t>;</w:t>
                      </w:r>
                    </w:p>
                    <w:p w14:paraId="5AF32BD2" w14:textId="77777777" w:rsidR="00152AA8" w:rsidRPr="000473DD" w:rsidRDefault="00152AA8" w:rsidP="00152AA8">
                      <w:pPr>
                        <w:spacing w:after="0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0473DD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dotnet </w:t>
                      </w:r>
                      <w:proofErr w:type="spellStart"/>
                      <w:r w:rsidRPr="000473DD">
                        <w:rPr>
                          <w:rFonts w:ascii="Consolas" w:hAnsi="Consolas"/>
                          <w:sz w:val="20"/>
                          <w:szCs w:val="20"/>
                        </w:rPr>
                        <w:t>sln</w:t>
                      </w:r>
                      <w:proofErr w:type="spellEnd"/>
                      <w:r w:rsidRPr="000473DD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add vdb_node_wireguard_manipulator/vdb_node_wireguard_manipulator.csproj;</w:t>
                      </w:r>
                    </w:p>
                    <w:p w14:paraId="3DE50236" w14:textId="77777777" w:rsidR="00152AA8" w:rsidRDefault="00152AA8" w:rsidP="00152AA8">
                      <w:pPr>
                        <w:spacing w:after="0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0473DD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dotnet </w:t>
                      </w:r>
                      <w:proofErr w:type="spellStart"/>
                      <w:r w:rsidRPr="000473DD">
                        <w:rPr>
                          <w:rFonts w:ascii="Consolas" w:hAnsi="Consolas"/>
                          <w:sz w:val="20"/>
                          <w:szCs w:val="20"/>
                        </w:rPr>
                        <w:t>sln</w:t>
                      </w:r>
                      <w:proofErr w:type="spellEnd"/>
                      <w:r w:rsidRPr="000473DD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add </w:t>
                      </w:r>
                      <w:proofErr w:type="spellStart"/>
                      <w:r w:rsidRPr="000473DD">
                        <w:rPr>
                          <w:rFonts w:ascii="Consolas" w:hAnsi="Consolas"/>
                          <w:sz w:val="20"/>
                          <w:szCs w:val="20"/>
                        </w:rPr>
                        <w:t>vdb_node_api</w:t>
                      </w:r>
                      <w:proofErr w:type="spellEnd"/>
                      <w:r w:rsidRPr="000473DD">
                        <w:rPr>
                          <w:rFonts w:ascii="Consolas" w:hAnsi="Consolas"/>
                          <w:sz w:val="20"/>
                          <w:szCs w:val="20"/>
                        </w:rPr>
                        <w:t>/</w:t>
                      </w:r>
                      <w:proofErr w:type="spellStart"/>
                      <w:r w:rsidRPr="000473DD">
                        <w:rPr>
                          <w:rFonts w:ascii="Consolas" w:hAnsi="Consolas"/>
                          <w:sz w:val="20"/>
                          <w:szCs w:val="20"/>
                        </w:rPr>
                        <w:t>vdb_node_api.csproj</w:t>
                      </w:r>
                      <w:proofErr w:type="spellEnd"/>
                      <w:r w:rsidRPr="000473DD">
                        <w:rPr>
                          <w:rFonts w:ascii="Consolas" w:hAnsi="Consolas"/>
                          <w:sz w:val="20"/>
                          <w:szCs w:val="20"/>
                        </w:rPr>
                        <w:t>;</w:t>
                      </w:r>
                    </w:p>
                    <w:p w14:paraId="1592B32D" w14:textId="77777777" w:rsidR="00152AA8" w:rsidRDefault="00152AA8" w:rsidP="00152AA8">
                      <w:pPr>
                        <w:spacing w:after="0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</w:p>
                    <w:p w14:paraId="37F08BDB" w14:textId="77777777" w:rsidR="00152AA8" w:rsidRPr="000473DD" w:rsidRDefault="00152AA8" w:rsidP="00152AA8">
                      <w:pPr>
                        <w:spacing w:after="0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EE06E6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New-Item </w:t>
                      </w:r>
                      <w:proofErr w:type="spellStart"/>
                      <w:r w:rsidRPr="00EE06E6">
                        <w:rPr>
                          <w:rFonts w:ascii="Consolas" w:hAnsi="Consolas"/>
                          <w:sz w:val="20"/>
                          <w:szCs w:val="20"/>
                        </w:rPr>
                        <w:t>dockerfile</w:t>
                      </w:r>
                      <w:proofErr w:type="spellEnd"/>
                      <w:r w:rsidRPr="00EE06E6">
                        <w:rPr>
                          <w:rFonts w:ascii="Consolas" w:hAnsi="Consolas"/>
                          <w:sz w:val="20"/>
                          <w:szCs w:val="20"/>
                        </w:rPr>
                        <w:t>;</w:t>
                      </w:r>
                    </w:p>
                    <w:p w14:paraId="2232277A" w14:textId="77777777" w:rsidR="00152AA8" w:rsidRPr="000473DD" w:rsidRDefault="00152AA8" w:rsidP="00152AA8">
                      <w:pPr>
                        <w:spacing w:after="0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0473DD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dotnet new </w:t>
                      </w:r>
                      <w:proofErr w:type="spellStart"/>
                      <w:r w:rsidRPr="000473DD">
                        <w:rPr>
                          <w:rFonts w:ascii="Consolas" w:hAnsi="Consolas"/>
                          <w:sz w:val="20"/>
                          <w:szCs w:val="20"/>
                        </w:rPr>
                        <w:t>gitignore</w:t>
                      </w:r>
                      <w:proofErr w:type="spellEnd"/>
                      <w:r w:rsidRPr="000473DD">
                        <w:rPr>
                          <w:rFonts w:ascii="Consolas" w:hAnsi="Consolas"/>
                          <w:sz w:val="20"/>
                          <w:szCs w:val="20"/>
                        </w:rPr>
                        <w:t>;</w:t>
                      </w:r>
                      <w:r w:rsidRPr="000473DD">
                        <w:rPr>
                          <w:rFonts w:ascii="Consolas" w:hAnsi="Consolas"/>
                          <w:sz w:val="20"/>
                          <w:szCs w:val="20"/>
                        </w:rPr>
                        <w:br/>
                        <w:t xml:space="preserve">git </w:t>
                      </w:r>
                      <w:proofErr w:type="spellStart"/>
                      <w:r w:rsidRPr="000473DD">
                        <w:rPr>
                          <w:rFonts w:ascii="Consolas" w:hAnsi="Consolas"/>
                          <w:sz w:val="20"/>
                          <w:szCs w:val="20"/>
                        </w:rPr>
                        <w:t>init</w:t>
                      </w:r>
                      <w:proofErr w:type="spellEnd"/>
                      <w:r w:rsidRPr="000473DD">
                        <w:rPr>
                          <w:rFonts w:ascii="Consolas" w:hAnsi="Consolas"/>
                          <w:sz w:val="20"/>
                          <w:szCs w:val="20"/>
                        </w:rPr>
                        <w:t>;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E4422A" w:rsidRPr="008F0FC9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ПРИЛОЖЕНИ</w:t>
      </w:r>
      <w:r w:rsidR="00152AA8" w:rsidRPr="008F0FC9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Е </w:t>
      </w:r>
      <w:r w:rsidR="00567D50" w:rsidRPr="008F0FC9">
        <w:rPr>
          <w:rFonts w:ascii="Times New Roman" w:hAnsi="Times New Roman" w:cs="Times New Roman"/>
          <w:b/>
          <w:bCs/>
          <w:sz w:val="28"/>
          <w:szCs w:val="28"/>
          <w:lang w:val="ru-RU"/>
        </w:rPr>
        <w:t>1</w:t>
      </w:r>
      <w:r w:rsidR="00554F2A" w:rsidRPr="008F0FC9">
        <w:rPr>
          <w:rFonts w:ascii="Times New Roman" w:hAnsi="Times New Roman" w:cs="Times New Roman"/>
          <w:b/>
          <w:bCs/>
          <w:sz w:val="28"/>
          <w:szCs w:val="28"/>
          <w:lang w:val="ru-RU"/>
        </w:rPr>
        <w:t>А</w:t>
      </w:r>
      <w:r w:rsidRPr="008F0FC9">
        <w:rPr>
          <w:rFonts w:ascii="Times New Roman" w:hAnsi="Times New Roman" w:cs="Times New Roman"/>
          <w:b/>
          <w:bCs/>
          <w:sz w:val="28"/>
          <w:szCs w:val="28"/>
          <w:lang w:val="ru-RU"/>
        </w:rPr>
        <w:br/>
      </w:r>
      <w:r w:rsidR="00C93071" w:rsidRPr="006D14C6">
        <w:rPr>
          <w:rFonts w:ascii="Times New Roman" w:hAnsi="Times New Roman" w:cs="Times New Roman"/>
          <w:b/>
          <w:bCs/>
          <w:spacing w:val="-2"/>
          <w:sz w:val="28"/>
          <w:szCs w:val="28"/>
          <w:lang w:val="ru-RU"/>
        </w:rPr>
        <w:t>Неполный код с</w:t>
      </w:r>
      <w:r w:rsidR="00567D50" w:rsidRPr="006D14C6">
        <w:rPr>
          <w:rFonts w:ascii="Times New Roman" w:hAnsi="Times New Roman" w:cs="Times New Roman"/>
          <w:b/>
          <w:bCs/>
          <w:spacing w:val="-2"/>
          <w:sz w:val="28"/>
          <w:szCs w:val="28"/>
          <w:lang w:val="ru-RU"/>
        </w:rPr>
        <w:t>крипт</w:t>
      </w:r>
      <w:r w:rsidR="00C93071" w:rsidRPr="006D14C6">
        <w:rPr>
          <w:rFonts w:ascii="Times New Roman" w:hAnsi="Times New Roman" w:cs="Times New Roman"/>
          <w:b/>
          <w:bCs/>
          <w:spacing w:val="-2"/>
          <w:sz w:val="28"/>
          <w:szCs w:val="28"/>
          <w:lang w:val="ru-RU"/>
        </w:rPr>
        <w:t>а</w:t>
      </w:r>
      <w:r w:rsidR="00567D50" w:rsidRPr="006D14C6">
        <w:rPr>
          <w:rFonts w:ascii="Times New Roman" w:hAnsi="Times New Roman" w:cs="Times New Roman"/>
          <w:b/>
          <w:bCs/>
          <w:spacing w:val="-2"/>
          <w:sz w:val="28"/>
          <w:szCs w:val="28"/>
          <w:lang w:val="ru-RU"/>
        </w:rPr>
        <w:t xml:space="preserve"> создания начальной стр</w:t>
      </w:r>
      <w:r w:rsidR="00C93071" w:rsidRPr="006D14C6">
        <w:rPr>
          <w:rFonts w:ascii="Times New Roman" w:hAnsi="Times New Roman" w:cs="Times New Roman"/>
          <w:b/>
          <w:bCs/>
          <w:spacing w:val="-2"/>
          <w:sz w:val="28"/>
          <w:szCs w:val="28"/>
          <w:lang w:val="ru-RU"/>
        </w:rPr>
        <w:t>у</w:t>
      </w:r>
      <w:r w:rsidR="00567D50" w:rsidRPr="006D14C6">
        <w:rPr>
          <w:rFonts w:ascii="Times New Roman" w:hAnsi="Times New Roman" w:cs="Times New Roman"/>
          <w:b/>
          <w:bCs/>
          <w:spacing w:val="-2"/>
          <w:sz w:val="28"/>
          <w:szCs w:val="28"/>
          <w:lang w:val="ru-RU"/>
        </w:rPr>
        <w:t>ктуры проекта</w:t>
      </w:r>
      <w:r w:rsidR="006D14C6" w:rsidRPr="006D14C6">
        <w:rPr>
          <w:rFonts w:ascii="Times New Roman" w:hAnsi="Times New Roman" w:cs="Times New Roman"/>
          <w:b/>
          <w:bCs/>
          <w:spacing w:val="-2"/>
          <w:sz w:val="28"/>
          <w:szCs w:val="28"/>
          <w:lang w:val="ru-RU"/>
        </w:rPr>
        <w:t xml:space="preserve"> (</w:t>
      </w:r>
      <w:r w:rsidR="006D14C6" w:rsidRPr="006D14C6">
        <w:rPr>
          <w:rFonts w:ascii="Times New Roman" w:hAnsi="Times New Roman" w:cs="Times New Roman"/>
          <w:b/>
          <w:bCs/>
          <w:spacing w:val="-2"/>
          <w:sz w:val="28"/>
          <w:szCs w:val="28"/>
        </w:rPr>
        <w:t>PowerShell</w:t>
      </w:r>
      <w:r w:rsidR="006D14C6" w:rsidRPr="006D14C6">
        <w:rPr>
          <w:rFonts w:ascii="Times New Roman" w:hAnsi="Times New Roman" w:cs="Times New Roman"/>
          <w:b/>
          <w:bCs/>
          <w:spacing w:val="-2"/>
          <w:sz w:val="28"/>
          <w:szCs w:val="28"/>
          <w:lang w:val="ru-RU"/>
        </w:rPr>
        <w:t>)</w:t>
      </w:r>
    </w:p>
    <w:p w14:paraId="78B1B330" w14:textId="0C7874BB" w:rsidR="00152AA8" w:rsidRPr="008F0FC9" w:rsidRDefault="00152AA8" w:rsidP="0048779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241F614" w14:textId="41D6ACF8" w:rsidR="00730B06" w:rsidRPr="006D14C6" w:rsidRDefault="00F929E8" w:rsidP="0048779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8F0FC9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9743D4E" wp14:editId="3B7538B7">
                <wp:simplePos x="0" y="0"/>
                <wp:positionH relativeFrom="margin">
                  <wp:align>right</wp:align>
                </wp:positionH>
                <wp:positionV relativeFrom="paragraph">
                  <wp:posOffset>644693</wp:posOffset>
                </wp:positionV>
                <wp:extent cx="6089650" cy="3389630"/>
                <wp:effectExtent l="0" t="0" r="25400" b="28575"/>
                <wp:wrapTopAndBottom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9650" cy="33901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9CA32E" w14:textId="77777777" w:rsidR="00F929E8" w:rsidRPr="007C3A53" w:rsidRDefault="00F929E8" w:rsidP="00F929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C3A53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private</w:t>
                            </w:r>
                            <w:r w:rsidRPr="007C3A5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C3A53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const</w:t>
                            </w:r>
                            <w:r w:rsidRPr="007C3A5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C3A53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string</w:t>
                            </w:r>
                            <w:r w:rsidRPr="007C3A5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ENV_ALLOW_NOAUTH = </w:t>
                            </w:r>
                            <w:r w:rsidRPr="007C3A53">
                              <w:rPr>
                                <w:rFonts w:ascii="Consolas" w:hAnsi="Consolas" w:cs="Consolas"/>
                                <w:color w:val="A31515"/>
                                <w:sz w:val="20"/>
                                <w:szCs w:val="20"/>
                              </w:rPr>
                              <w:t>"REST2WG_ALLOW_NOAUTH"</w:t>
                            </w:r>
                            <w:r w:rsidRPr="007C3A5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; </w:t>
                            </w:r>
                            <w:r w:rsidRPr="007C3A53">
                              <w:rPr>
                                <w:rFonts w:ascii="Consolas" w:hAnsi="Consolas" w:cs="Consolas"/>
                                <w:color w:val="538135" w:themeColor="accent6" w:themeShade="BF"/>
                                <w:sz w:val="20"/>
                                <w:szCs w:val="20"/>
                              </w:rPr>
                              <w:t xml:space="preserve">// </w:t>
                            </w:r>
                            <w:r w:rsidRPr="007C3A53">
                              <w:rPr>
                                <w:rFonts w:ascii="Consolas" w:hAnsi="Consolas" w:cs="Consolas"/>
                                <w:color w:val="538135" w:themeColor="accent6" w:themeShade="BF"/>
                                <w:sz w:val="20"/>
                                <w:szCs w:val="20"/>
                                <w:lang w:val="ru-RU"/>
                              </w:rPr>
                              <w:t>названия</w:t>
                            </w:r>
                            <w:r w:rsidRPr="007C3A53">
                              <w:rPr>
                                <w:rFonts w:ascii="Consolas" w:hAnsi="Consolas" w:cs="Consolas"/>
                                <w:color w:val="538135" w:themeColor="accent6" w:themeShade="B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C3A53">
                              <w:rPr>
                                <w:rFonts w:ascii="Consolas" w:hAnsi="Consolas" w:cs="Consolas"/>
                                <w:color w:val="538135" w:themeColor="accent6" w:themeShade="BF"/>
                                <w:sz w:val="20"/>
                                <w:szCs w:val="20"/>
                                <w:lang w:val="ru-RU"/>
                              </w:rPr>
                              <w:t>ПС</w:t>
                            </w:r>
                          </w:p>
                          <w:p w14:paraId="2D2D01FD" w14:textId="77777777" w:rsidR="00F929E8" w:rsidRPr="007C3A53" w:rsidRDefault="00F929E8" w:rsidP="00F929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538135" w:themeColor="accent6" w:themeShade="BF"/>
                                <w:sz w:val="20"/>
                                <w:szCs w:val="20"/>
                              </w:rPr>
                            </w:pPr>
                            <w:r w:rsidRPr="007C3A53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public</w:t>
                            </w:r>
                            <w:r w:rsidRPr="007C3A5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C3A53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bool</w:t>
                            </w:r>
                            <w:r w:rsidRPr="007C3A5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? ALLOW_NOAUTH </w:t>
                            </w:r>
                            <w:proofErr w:type="gramStart"/>
                            <w:r w:rsidRPr="007C3A5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{ </w:t>
                            </w:r>
                            <w:r w:rsidRPr="007C3A53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get</w:t>
                            </w:r>
                            <w:proofErr w:type="gramEnd"/>
                            <w:r w:rsidRPr="007C3A5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; </w:t>
                            </w:r>
                            <w:proofErr w:type="spellStart"/>
                            <w:r w:rsidRPr="007C3A53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init</w:t>
                            </w:r>
                            <w:proofErr w:type="spellEnd"/>
                            <w:r w:rsidRPr="007C3A5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; } = </w:t>
                            </w:r>
                            <w:r w:rsidRPr="007C3A53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null</w:t>
                            </w:r>
                            <w:r w:rsidRPr="007C3A5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  <w:r w:rsidRPr="007C3A53">
                              <w:rPr>
                                <w:rFonts w:ascii="Consolas" w:hAnsi="Consolas" w:cs="Consolas"/>
                                <w:color w:val="538135" w:themeColor="accent6" w:themeShade="BF"/>
                                <w:sz w:val="20"/>
                                <w:szCs w:val="20"/>
                              </w:rPr>
                              <w:t xml:space="preserve"> // </w:t>
                            </w:r>
                            <w:r w:rsidRPr="007C3A53">
                              <w:rPr>
                                <w:rFonts w:ascii="Consolas" w:hAnsi="Consolas" w:cs="Consolas"/>
                                <w:color w:val="538135" w:themeColor="accent6" w:themeShade="BF"/>
                                <w:sz w:val="20"/>
                                <w:szCs w:val="20"/>
                                <w:lang w:val="ru-RU"/>
                              </w:rPr>
                              <w:t>извлеченные</w:t>
                            </w:r>
                            <w:r w:rsidRPr="007C3A53">
                              <w:rPr>
                                <w:rFonts w:ascii="Consolas" w:hAnsi="Consolas" w:cs="Consolas"/>
                                <w:color w:val="538135" w:themeColor="accent6" w:themeShade="B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C3A53">
                              <w:rPr>
                                <w:rFonts w:ascii="Consolas" w:hAnsi="Consolas" w:cs="Consolas"/>
                                <w:color w:val="538135" w:themeColor="accent6" w:themeShade="BF"/>
                                <w:sz w:val="20"/>
                                <w:szCs w:val="20"/>
                                <w:lang w:val="ru-RU"/>
                              </w:rPr>
                              <w:t>значения</w:t>
                            </w:r>
                            <w:r w:rsidRPr="007C3A53">
                              <w:rPr>
                                <w:rFonts w:ascii="Consolas" w:hAnsi="Consolas" w:cs="Consolas"/>
                                <w:color w:val="538135" w:themeColor="accent6" w:themeShade="B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C3A53">
                              <w:rPr>
                                <w:rFonts w:ascii="Consolas" w:hAnsi="Consolas" w:cs="Consolas"/>
                                <w:color w:val="538135" w:themeColor="accent6" w:themeShade="BF"/>
                                <w:sz w:val="20"/>
                                <w:szCs w:val="20"/>
                                <w:lang w:val="ru-RU"/>
                              </w:rPr>
                              <w:t>ПС</w:t>
                            </w:r>
                          </w:p>
                          <w:p w14:paraId="32B21E81" w14:textId="77777777" w:rsidR="00F929E8" w:rsidRPr="007C3A53" w:rsidRDefault="00F929E8" w:rsidP="00F929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538135" w:themeColor="accent6" w:themeShade="BF"/>
                                <w:sz w:val="20"/>
                                <w:szCs w:val="20"/>
                              </w:rPr>
                            </w:pPr>
                            <w:r w:rsidRPr="007C3A53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private</w:t>
                            </w:r>
                            <w:r w:rsidRPr="007C3A5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C3A53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readonly</w:t>
                            </w:r>
                            <w:proofErr w:type="spellEnd"/>
                            <w:r w:rsidRPr="007C3A5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C3A5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ILogger</w:t>
                            </w:r>
                            <w:proofErr w:type="spellEnd"/>
                            <w:r w:rsidRPr="007C3A5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&lt;</w:t>
                            </w:r>
                            <w:proofErr w:type="spellStart"/>
                            <w:r w:rsidRPr="007C3A5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EnvironmentProvider</w:t>
                            </w:r>
                            <w:proofErr w:type="spellEnd"/>
                            <w:r w:rsidRPr="007C3A5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&gt; _logger; </w:t>
                            </w:r>
                            <w:r w:rsidRPr="007C3A53">
                              <w:rPr>
                                <w:rFonts w:ascii="Consolas" w:hAnsi="Consolas" w:cs="Consolas"/>
                                <w:color w:val="538135" w:themeColor="accent6" w:themeShade="BF"/>
                                <w:sz w:val="20"/>
                                <w:szCs w:val="20"/>
                              </w:rPr>
                              <w:t xml:space="preserve">// </w:t>
                            </w:r>
                            <w:r w:rsidRPr="007C3A53">
                              <w:rPr>
                                <w:rFonts w:ascii="Consolas" w:hAnsi="Consolas" w:cs="Consolas"/>
                                <w:color w:val="538135" w:themeColor="accent6" w:themeShade="BF"/>
                                <w:sz w:val="20"/>
                                <w:szCs w:val="20"/>
                                <w:lang w:val="ru-RU"/>
                              </w:rPr>
                              <w:t>логгер</w:t>
                            </w:r>
                          </w:p>
                          <w:p w14:paraId="7648FB4C" w14:textId="77777777" w:rsidR="00F929E8" w:rsidRPr="007C3A53" w:rsidRDefault="00F929E8" w:rsidP="00F929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538135" w:themeColor="accent6" w:themeShade="BF"/>
                                <w:sz w:val="20"/>
                                <w:szCs w:val="20"/>
                              </w:rPr>
                            </w:pPr>
                            <w:r w:rsidRPr="007C3A53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public</w:t>
                            </w:r>
                            <w:r w:rsidRPr="007C3A5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7C3A53">
                              <w:rPr>
                                <w:rFonts w:ascii="Consolas" w:hAnsi="Consolas" w:cs="Consolas"/>
                                <w:color w:val="2B91AF"/>
                                <w:sz w:val="20"/>
                                <w:szCs w:val="20"/>
                              </w:rPr>
                              <w:t>EnvironmentProvider</w:t>
                            </w:r>
                            <w:proofErr w:type="spellEnd"/>
                            <w:r w:rsidRPr="007C3A5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7C3A5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ILogger</w:t>
                            </w:r>
                            <w:proofErr w:type="spellEnd"/>
                            <w:r w:rsidRPr="007C3A5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&lt;</w:t>
                            </w:r>
                            <w:proofErr w:type="spellStart"/>
                            <w:r w:rsidRPr="007C3A5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EnvironmentProvider</w:t>
                            </w:r>
                            <w:proofErr w:type="spellEnd"/>
                            <w:r w:rsidRPr="007C3A5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&gt; logger) { </w:t>
                            </w:r>
                            <w:r w:rsidRPr="007C3A53">
                              <w:rPr>
                                <w:rFonts w:ascii="Consolas" w:hAnsi="Consolas" w:cs="Consolas"/>
                                <w:color w:val="538135" w:themeColor="accent6" w:themeShade="BF"/>
                                <w:sz w:val="20"/>
                                <w:szCs w:val="20"/>
                              </w:rPr>
                              <w:t xml:space="preserve">// </w:t>
                            </w:r>
                            <w:r w:rsidRPr="007C3A53">
                              <w:rPr>
                                <w:rFonts w:ascii="Consolas" w:hAnsi="Consolas" w:cs="Consolas"/>
                                <w:color w:val="538135" w:themeColor="accent6" w:themeShade="BF"/>
                                <w:sz w:val="20"/>
                                <w:szCs w:val="20"/>
                                <w:lang w:val="ru-RU"/>
                              </w:rPr>
                              <w:t>конструктор</w:t>
                            </w:r>
                          </w:p>
                          <w:p w14:paraId="68DD9AE7" w14:textId="77777777" w:rsidR="00F929E8" w:rsidRPr="007C3A53" w:rsidRDefault="00F929E8" w:rsidP="00F929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2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C3A5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_logger = logger;</w:t>
                            </w:r>
                          </w:p>
                          <w:p w14:paraId="188C7958" w14:textId="77777777" w:rsidR="00F929E8" w:rsidRPr="007C3A53" w:rsidRDefault="00F929E8" w:rsidP="00F929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2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C3A5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ALLOW_NOAUTH = </w:t>
                            </w:r>
                            <w:proofErr w:type="spellStart"/>
                            <w:proofErr w:type="gramStart"/>
                            <w:r w:rsidRPr="007C3A5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ParseBoolValue</w:t>
                            </w:r>
                            <w:proofErr w:type="spellEnd"/>
                            <w:r w:rsidRPr="007C3A5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7C3A5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ENV_ALLOW_NOAUTH);</w:t>
                            </w:r>
                            <w:r w:rsidRPr="007C3A5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6017EE3F" w14:textId="77777777" w:rsidR="00F929E8" w:rsidRPr="00F929E8" w:rsidRDefault="00F929E8" w:rsidP="00F929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929E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111BD975" w14:textId="77777777" w:rsidR="00F929E8" w:rsidRPr="00F929E8" w:rsidRDefault="00F929E8" w:rsidP="00F929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74720690" w14:textId="77777777" w:rsidR="00F929E8" w:rsidRPr="00F929E8" w:rsidRDefault="00F929E8" w:rsidP="00F929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538135" w:themeColor="accent6" w:themeShade="BF"/>
                                <w:sz w:val="20"/>
                                <w:szCs w:val="20"/>
                              </w:rPr>
                            </w:pPr>
                            <w:r w:rsidRPr="007C3A53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private</w:t>
                            </w:r>
                            <w:r w:rsidRPr="00F929E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C3A53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bool</w:t>
                            </w:r>
                            <w:r w:rsidRPr="00F929E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? </w:t>
                            </w:r>
                            <w:proofErr w:type="spellStart"/>
                            <w:proofErr w:type="gramStart"/>
                            <w:r w:rsidRPr="007C3A5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ParseBoolValue</w:t>
                            </w:r>
                            <w:proofErr w:type="spellEnd"/>
                            <w:r w:rsidRPr="00F929E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7C3A53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string</w:t>
                            </w:r>
                            <w:r w:rsidRPr="00F929E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C3A5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EnvName</w:t>
                            </w:r>
                            <w:proofErr w:type="spellEnd"/>
                            <w:r w:rsidRPr="00F929E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) </w:t>
                            </w:r>
                            <w:r w:rsidRPr="00F929E8">
                              <w:rPr>
                                <w:rFonts w:ascii="Consolas" w:hAnsi="Consolas" w:cs="Consolas"/>
                                <w:color w:val="538135" w:themeColor="accent6" w:themeShade="BF"/>
                                <w:sz w:val="20"/>
                                <w:szCs w:val="20"/>
                              </w:rPr>
                              <w:t xml:space="preserve">// </w:t>
                            </w:r>
                            <w:r w:rsidRPr="007C3A53">
                              <w:rPr>
                                <w:rFonts w:ascii="Consolas" w:hAnsi="Consolas" w:cs="Consolas"/>
                                <w:color w:val="538135" w:themeColor="accent6" w:themeShade="BF"/>
                                <w:sz w:val="20"/>
                                <w:szCs w:val="20"/>
                                <w:lang w:val="ru-RU"/>
                              </w:rPr>
                              <w:t>функция</w:t>
                            </w:r>
                            <w:r w:rsidRPr="00F929E8">
                              <w:rPr>
                                <w:rFonts w:ascii="Consolas" w:hAnsi="Consolas" w:cs="Consolas"/>
                                <w:color w:val="538135" w:themeColor="accent6" w:themeShade="B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C3A53">
                              <w:rPr>
                                <w:rFonts w:ascii="Consolas" w:hAnsi="Consolas" w:cs="Consolas"/>
                                <w:color w:val="538135" w:themeColor="accent6" w:themeShade="BF"/>
                                <w:sz w:val="20"/>
                                <w:szCs w:val="20"/>
                                <w:lang w:val="ru-RU"/>
                              </w:rPr>
                              <w:t>извлечения</w:t>
                            </w:r>
                            <w:r w:rsidRPr="00F929E8">
                              <w:rPr>
                                <w:rFonts w:ascii="Consolas" w:hAnsi="Consolas" w:cs="Consolas"/>
                                <w:color w:val="538135" w:themeColor="accent6" w:themeShade="B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C3A53">
                              <w:rPr>
                                <w:rFonts w:ascii="Consolas" w:hAnsi="Consolas" w:cs="Consolas"/>
                                <w:color w:val="538135" w:themeColor="accent6" w:themeShade="BF"/>
                                <w:sz w:val="20"/>
                                <w:szCs w:val="20"/>
                                <w:lang w:val="ru-RU"/>
                              </w:rPr>
                              <w:t>и</w:t>
                            </w:r>
                            <w:r w:rsidRPr="00F929E8">
                              <w:rPr>
                                <w:rFonts w:ascii="Consolas" w:hAnsi="Consolas" w:cs="Consolas"/>
                                <w:color w:val="538135" w:themeColor="accent6" w:themeShade="BF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C3A53">
                              <w:rPr>
                                <w:rFonts w:ascii="Consolas" w:hAnsi="Consolas" w:cs="Consolas"/>
                                <w:color w:val="538135" w:themeColor="accent6" w:themeShade="BF"/>
                                <w:sz w:val="20"/>
                                <w:szCs w:val="20"/>
                                <w:lang w:val="ru-RU"/>
                              </w:rPr>
                              <w:t>парсинга</w:t>
                            </w:r>
                            <w:proofErr w:type="spellEnd"/>
                            <w:r w:rsidRPr="00F929E8">
                              <w:rPr>
                                <w:rFonts w:ascii="Consolas" w:hAnsi="Consolas" w:cs="Consolas"/>
                                <w:color w:val="538135" w:themeColor="accent6" w:themeShade="B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C3A53">
                              <w:rPr>
                                <w:rFonts w:ascii="Consolas" w:hAnsi="Consolas" w:cs="Consolas"/>
                                <w:color w:val="538135" w:themeColor="accent6" w:themeShade="BF"/>
                                <w:sz w:val="20"/>
                                <w:szCs w:val="20"/>
                                <w:lang w:val="ru-RU"/>
                              </w:rPr>
                              <w:t>ПС</w:t>
                            </w:r>
                          </w:p>
                          <w:p w14:paraId="5572B0D5" w14:textId="77777777" w:rsidR="00F929E8" w:rsidRPr="007C3A53" w:rsidRDefault="00F929E8" w:rsidP="00F929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C3A5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321FFC31" w14:textId="0CCEB67B" w:rsidR="00F929E8" w:rsidRPr="007C3A53" w:rsidRDefault="00F929E8" w:rsidP="00F929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C3A5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7C3A53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string</w:t>
                            </w:r>
                            <w:r w:rsidRPr="007C3A5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? str = </w:t>
                            </w:r>
                            <w:proofErr w:type="spellStart"/>
                            <w:r w:rsidRPr="007C3A5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Environment.GetEnvironmentVariable</w:t>
                            </w:r>
                            <w:proofErr w:type="spellEnd"/>
                            <w:r w:rsidRPr="007C3A5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7C3A5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EnvName</w:t>
                            </w:r>
                            <w:proofErr w:type="spellEnd"/>
                            <w:r w:rsidRPr="007C3A5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101AA238" w14:textId="77777777" w:rsidR="00F929E8" w:rsidRPr="007C3A53" w:rsidRDefault="00F929E8" w:rsidP="00F929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C3A5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7C3A53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if</w:t>
                            </w:r>
                            <w:r w:rsidRPr="007C3A5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(str </w:t>
                            </w:r>
                            <w:r w:rsidRPr="007C3A53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is</w:t>
                            </w:r>
                            <w:r w:rsidRPr="007C3A5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C3A53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not</w:t>
                            </w:r>
                            <w:r w:rsidRPr="007C3A5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C3A53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null</w:t>
                            </w:r>
                            <w:r w:rsidRPr="007C3A5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14:paraId="68CDFD95" w14:textId="77777777" w:rsidR="00F929E8" w:rsidRPr="007C3A53" w:rsidRDefault="00F929E8" w:rsidP="00F929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C3A5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7C3A5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7C3A53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if</w:t>
                            </w:r>
                            <w:r w:rsidRPr="007C3A5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 w:rsidRPr="007C3A5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str.Equals</w:t>
                            </w:r>
                            <w:proofErr w:type="spellEnd"/>
                            <w:proofErr w:type="gramEnd"/>
                            <w:r w:rsidRPr="007C3A5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 w:rsidRPr="007C3A53">
                              <w:rPr>
                                <w:rFonts w:ascii="Consolas" w:hAnsi="Consolas" w:cs="Consolas"/>
                                <w:color w:val="A31515"/>
                                <w:sz w:val="20"/>
                                <w:szCs w:val="20"/>
                              </w:rPr>
                              <w:t>"true"</w:t>
                            </w:r>
                            <w:r w:rsidRPr="007C3A5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7C3A5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StringComparison.InvariantCultureIgnoreCase</w:t>
                            </w:r>
                            <w:proofErr w:type="spellEnd"/>
                            <w:r w:rsidRPr="007C3A5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))</w:t>
                            </w:r>
                          </w:p>
                          <w:p w14:paraId="418622A8" w14:textId="77777777" w:rsidR="00F929E8" w:rsidRPr="007C3A53" w:rsidRDefault="00F929E8" w:rsidP="00F929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C3A5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7C3A5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7C3A5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_</w:t>
                            </w:r>
                            <w:proofErr w:type="spellStart"/>
                            <w:proofErr w:type="gramStart"/>
                            <w:r w:rsidRPr="007C3A5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logger.LogInformation</w:t>
                            </w:r>
                            <w:proofErr w:type="spellEnd"/>
                            <w:proofErr w:type="gramEnd"/>
                            <w:r w:rsidRPr="007C3A5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 w:rsidRPr="007C3A53">
                              <w:rPr>
                                <w:rFonts w:ascii="Consolas" w:hAnsi="Consolas" w:cs="Consolas"/>
                                <w:color w:val="A31515"/>
                                <w:sz w:val="20"/>
                                <w:szCs w:val="20"/>
                              </w:rPr>
                              <w:t>$"</w:t>
                            </w:r>
                            <w:r w:rsidRPr="007C3A5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{</w:t>
                            </w:r>
                            <w:proofErr w:type="spellStart"/>
                            <w:r w:rsidRPr="007C3A5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EnvName</w:t>
                            </w:r>
                            <w:proofErr w:type="spellEnd"/>
                            <w:r w:rsidRPr="007C3A5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  <w:r w:rsidRPr="007C3A53">
                              <w:rPr>
                                <w:rFonts w:ascii="Consolas" w:hAnsi="Consolas" w:cs="Consolas"/>
                                <w:color w:val="A31515"/>
                                <w:sz w:val="20"/>
                                <w:szCs w:val="20"/>
                              </w:rPr>
                              <w:t>=</w:t>
                            </w:r>
                            <w:r w:rsidRPr="007C3A5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{</w:t>
                            </w:r>
                            <w:r w:rsidRPr="007C3A53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true</w:t>
                            </w:r>
                            <w:r w:rsidRPr="007C3A5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  <w:r w:rsidRPr="007C3A53">
                              <w:rPr>
                                <w:rFonts w:ascii="Consolas" w:hAnsi="Consolas" w:cs="Consolas"/>
                                <w:color w:val="A31515"/>
                                <w:sz w:val="20"/>
                                <w:szCs w:val="20"/>
                              </w:rPr>
                              <w:t>."</w:t>
                            </w:r>
                            <w:r w:rsidRPr="007C3A5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); </w:t>
                            </w:r>
                            <w:r w:rsidRPr="007C3A53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return</w:t>
                            </w:r>
                            <w:r w:rsidRPr="007C3A5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C3A53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true</w:t>
                            </w:r>
                            <w:r w:rsidRPr="007C3A5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51EC6597" w14:textId="77777777" w:rsidR="00F929E8" w:rsidRPr="007C3A53" w:rsidRDefault="00F929E8" w:rsidP="00F929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C3A5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7C3A5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7C3A53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if</w:t>
                            </w:r>
                            <w:r w:rsidRPr="007C3A5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 w:rsidRPr="007C3A5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str.Equals</w:t>
                            </w:r>
                            <w:proofErr w:type="spellEnd"/>
                            <w:proofErr w:type="gramEnd"/>
                            <w:r w:rsidRPr="007C3A5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 w:rsidRPr="007C3A53">
                              <w:rPr>
                                <w:rFonts w:ascii="Consolas" w:hAnsi="Consolas" w:cs="Consolas"/>
                                <w:color w:val="A31515"/>
                                <w:sz w:val="20"/>
                                <w:szCs w:val="20"/>
                              </w:rPr>
                              <w:t>"false"</w:t>
                            </w:r>
                            <w:r w:rsidRPr="007C3A5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7C3A5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StringComparison.InvariantCultureIgnoreCase</w:t>
                            </w:r>
                            <w:proofErr w:type="spellEnd"/>
                            <w:r w:rsidRPr="007C3A5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))</w:t>
                            </w:r>
                          </w:p>
                          <w:p w14:paraId="75023488" w14:textId="77777777" w:rsidR="00F929E8" w:rsidRPr="007C3A53" w:rsidRDefault="00F929E8" w:rsidP="00F929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C3A5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7C3A5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7C3A5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_</w:t>
                            </w:r>
                            <w:proofErr w:type="spellStart"/>
                            <w:proofErr w:type="gramStart"/>
                            <w:r w:rsidRPr="007C3A5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logger.LogInformation</w:t>
                            </w:r>
                            <w:proofErr w:type="spellEnd"/>
                            <w:proofErr w:type="gramEnd"/>
                            <w:r w:rsidRPr="007C3A5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 w:rsidRPr="007C3A53">
                              <w:rPr>
                                <w:rFonts w:ascii="Consolas" w:hAnsi="Consolas" w:cs="Consolas"/>
                                <w:color w:val="A31515"/>
                                <w:sz w:val="20"/>
                                <w:szCs w:val="20"/>
                              </w:rPr>
                              <w:t>$"</w:t>
                            </w:r>
                            <w:r w:rsidRPr="007C3A5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{</w:t>
                            </w:r>
                            <w:proofErr w:type="spellStart"/>
                            <w:r w:rsidRPr="007C3A5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EnvName</w:t>
                            </w:r>
                            <w:proofErr w:type="spellEnd"/>
                            <w:r w:rsidRPr="007C3A5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  <w:r w:rsidRPr="007C3A53">
                              <w:rPr>
                                <w:rFonts w:ascii="Consolas" w:hAnsi="Consolas" w:cs="Consolas"/>
                                <w:color w:val="A31515"/>
                                <w:sz w:val="20"/>
                                <w:szCs w:val="20"/>
                              </w:rPr>
                              <w:t>=</w:t>
                            </w:r>
                            <w:r w:rsidRPr="007C3A5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{</w:t>
                            </w:r>
                            <w:r w:rsidRPr="007C3A53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false</w:t>
                            </w:r>
                            <w:r w:rsidRPr="007C3A5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  <w:r w:rsidRPr="007C3A53">
                              <w:rPr>
                                <w:rFonts w:ascii="Consolas" w:hAnsi="Consolas" w:cs="Consolas"/>
                                <w:color w:val="A31515"/>
                                <w:sz w:val="20"/>
                                <w:szCs w:val="20"/>
                              </w:rPr>
                              <w:t>."</w:t>
                            </w:r>
                            <w:r w:rsidRPr="007C3A5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); </w:t>
                            </w:r>
                            <w:r w:rsidRPr="007C3A53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return</w:t>
                            </w:r>
                            <w:r w:rsidRPr="007C3A5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C3A53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false</w:t>
                            </w:r>
                            <w:r w:rsidRPr="007C3A5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70A64E13" w14:textId="77777777" w:rsidR="00F929E8" w:rsidRPr="007C3A53" w:rsidRDefault="00F929E8" w:rsidP="00F929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C3A5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7C3A5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_</w:t>
                            </w:r>
                            <w:proofErr w:type="spellStart"/>
                            <w:proofErr w:type="gramStart"/>
                            <w:r w:rsidRPr="007C3A5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logger.LogWarning</w:t>
                            </w:r>
                            <w:proofErr w:type="spellEnd"/>
                            <w:proofErr w:type="gramEnd"/>
                            <w:r w:rsidRPr="007C3A5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7C3A5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GetIncorrectIgnoredMessage</w:t>
                            </w:r>
                            <w:proofErr w:type="spellEnd"/>
                            <w:r w:rsidRPr="007C3A5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7C3A5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EnvName</w:t>
                            </w:r>
                            <w:proofErr w:type="spellEnd"/>
                            <w:r w:rsidRPr="007C3A5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));</w:t>
                            </w:r>
                            <w:r w:rsidRPr="00F929E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C3A5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370E14BB" w14:textId="77777777" w:rsidR="00F929E8" w:rsidRDefault="00F929E8" w:rsidP="00F929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C3A5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_</w:t>
                            </w:r>
                            <w:proofErr w:type="spellStart"/>
                            <w:proofErr w:type="gramStart"/>
                            <w:r w:rsidRPr="007C3A5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logger.LogInformation</w:t>
                            </w:r>
                            <w:proofErr w:type="spellEnd"/>
                            <w:proofErr w:type="gramEnd"/>
                            <w:r w:rsidRPr="007C3A5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 w:rsidRPr="007C3A53">
                              <w:rPr>
                                <w:rFonts w:ascii="Consolas" w:hAnsi="Consolas" w:cs="Consolas"/>
                                <w:color w:val="A31515"/>
                                <w:sz w:val="20"/>
                                <w:szCs w:val="20"/>
                              </w:rPr>
                              <w:t>$"</w:t>
                            </w:r>
                            <w:r w:rsidRPr="007C3A5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{</w:t>
                            </w:r>
                            <w:proofErr w:type="spellStart"/>
                            <w:r w:rsidRPr="007C3A5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EnvName</w:t>
                            </w:r>
                            <w:proofErr w:type="spellEnd"/>
                            <w:r w:rsidRPr="007C3A5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  <w:r w:rsidRPr="007C3A53">
                              <w:rPr>
                                <w:rFonts w:ascii="Consolas" w:hAnsi="Consolas" w:cs="Consolas"/>
                                <w:color w:val="A31515"/>
                                <w:sz w:val="20"/>
                                <w:szCs w:val="20"/>
                              </w:rPr>
                              <w:t xml:space="preserve"> was not present."</w:t>
                            </w:r>
                            <w:r w:rsidRPr="007C3A5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323E1E14" w14:textId="77777777" w:rsidR="00F929E8" w:rsidRPr="007C3A53" w:rsidRDefault="00F929E8" w:rsidP="00F929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1414BE6F" w14:textId="77777777" w:rsidR="00F929E8" w:rsidRPr="007C3A53" w:rsidRDefault="00F929E8" w:rsidP="00F929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C3A5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7C3A53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return</w:t>
                            </w:r>
                            <w:r w:rsidRPr="007C3A5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C3A53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null</w:t>
                            </w:r>
                            <w:r w:rsidRPr="007C3A5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7ADA61A4" w14:textId="10AD1FE9" w:rsidR="00F929E8" w:rsidRPr="007C3A53" w:rsidRDefault="00F929E8" w:rsidP="00F929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C3A5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743D4E" id="Text Box 10" o:spid="_x0000_s1050" type="#_x0000_t202" style="position:absolute;left:0;text-align:left;margin-left:428.3pt;margin-top:50.75pt;width:479.5pt;height:266.9pt;z-index:2516756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" fillcolor="white [3201]" strokeweight=".5pt">
                <v:textbox>
                  <w:txbxContent>
                    <w:p w14:paraId="6D9CA32E" w14:textId="77777777" w:rsidR="00F929E8" w:rsidRPr="007C3A53" w:rsidRDefault="00F929E8" w:rsidP="00F929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7C3A53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private</w:t>
                      </w:r>
                      <w:r w:rsidRPr="007C3A5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7C3A53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const</w:t>
                      </w:r>
                      <w:r w:rsidRPr="007C3A5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7C3A53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string</w:t>
                      </w:r>
                      <w:r w:rsidRPr="007C3A5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ENV_ALLOW_NOAUTH = </w:t>
                      </w:r>
                      <w:r w:rsidRPr="007C3A53">
                        <w:rPr>
                          <w:rFonts w:ascii="Consolas" w:hAnsi="Consolas" w:cs="Consolas"/>
                          <w:color w:val="A31515"/>
                          <w:sz w:val="20"/>
                          <w:szCs w:val="20"/>
                        </w:rPr>
                        <w:t>"REST2WG_ALLOW_NOAUTH"</w:t>
                      </w:r>
                      <w:r w:rsidRPr="007C3A5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; </w:t>
                      </w:r>
                      <w:r w:rsidRPr="007C3A53">
                        <w:rPr>
                          <w:rFonts w:ascii="Consolas" w:hAnsi="Consolas" w:cs="Consolas"/>
                          <w:color w:val="538135" w:themeColor="accent6" w:themeShade="BF"/>
                          <w:sz w:val="20"/>
                          <w:szCs w:val="20"/>
                        </w:rPr>
                        <w:t xml:space="preserve">// </w:t>
                      </w:r>
                      <w:r w:rsidRPr="007C3A53">
                        <w:rPr>
                          <w:rFonts w:ascii="Consolas" w:hAnsi="Consolas" w:cs="Consolas"/>
                          <w:color w:val="538135" w:themeColor="accent6" w:themeShade="BF"/>
                          <w:sz w:val="20"/>
                          <w:szCs w:val="20"/>
                          <w:lang w:val="ru-RU"/>
                        </w:rPr>
                        <w:t>названия</w:t>
                      </w:r>
                      <w:r w:rsidRPr="007C3A53">
                        <w:rPr>
                          <w:rFonts w:ascii="Consolas" w:hAnsi="Consolas" w:cs="Consolas"/>
                          <w:color w:val="538135" w:themeColor="accent6" w:themeShade="BF"/>
                          <w:sz w:val="20"/>
                          <w:szCs w:val="20"/>
                        </w:rPr>
                        <w:t xml:space="preserve"> </w:t>
                      </w:r>
                      <w:r w:rsidRPr="007C3A53">
                        <w:rPr>
                          <w:rFonts w:ascii="Consolas" w:hAnsi="Consolas" w:cs="Consolas"/>
                          <w:color w:val="538135" w:themeColor="accent6" w:themeShade="BF"/>
                          <w:sz w:val="20"/>
                          <w:szCs w:val="20"/>
                          <w:lang w:val="ru-RU"/>
                        </w:rPr>
                        <w:t>ПС</w:t>
                      </w:r>
                    </w:p>
                    <w:p w14:paraId="2D2D01FD" w14:textId="77777777" w:rsidR="00F929E8" w:rsidRPr="007C3A53" w:rsidRDefault="00F929E8" w:rsidP="00F929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538135" w:themeColor="accent6" w:themeShade="BF"/>
                          <w:sz w:val="20"/>
                          <w:szCs w:val="20"/>
                        </w:rPr>
                      </w:pPr>
                      <w:r w:rsidRPr="007C3A53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public</w:t>
                      </w:r>
                      <w:r w:rsidRPr="007C3A5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7C3A53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bool</w:t>
                      </w:r>
                      <w:r w:rsidRPr="007C3A5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? ALLOW_NOAUTH </w:t>
                      </w:r>
                      <w:proofErr w:type="gramStart"/>
                      <w:r w:rsidRPr="007C3A5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{ </w:t>
                      </w:r>
                      <w:r w:rsidRPr="007C3A53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get</w:t>
                      </w:r>
                      <w:proofErr w:type="gramEnd"/>
                      <w:r w:rsidRPr="007C3A5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; </w:t>
                      </w:r>
                      <w:proofErr w:type="spellStart"/>
                      <w:r w:rsidRPr="007C3A53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init</w:t>
                      </w:r>
                      <w:proofErr w:type="spellEnd"/>
                      <w:r w:rsidRPr="007C3A5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; } = </w:t>
                      </w:r>
                      <w:r w:rsidRPr="007C3A53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null</w:t>
                      </w:r>
                      <w:r w:rsidRPr="007C3A5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  <w:r w:rsidRPr="007C3A53">
                        <w:rPr>
                          <w:rFonts w:ascii="Consolas" w:hAnsi="Consolas" w:cs="Consolas"/>
                          <w:color w:val="538135" w:themeColor="accent6" w:themeShade="BF"/>
                          <w:sz w:val="20"/>
                          <w:szCs w:val="20"/>
                        </w:rPr>
                        <w:t xml:space="preserve"> // </w:t>
                      </w:r>
                      <w:r w:rsidRPr="007C3A53">
                        <w:rPr>
                          <w:rFonts w:ascii="Consolas" w:hAnsi="Consolas" w:cs="Consolas"/>
                          <w:color w:val="538135" w:themeColor="accent6" w:themeShade="BF"/>
                          <w:sz w:val="20"/>
                          <w:szCs w:val="20"/>
                          <w:lang w:val="ru-RU"/>
                        </w:rPr>
                        <w:t>извлеченные</w:t>
                      </w:r>
                      <w:r w:rsidRPr="007C3A53">
                        <w:rPr>
                          <w:rFonts w:ascii="Consolas" w:hAnsi="Consolas" w:cs="Consolas"/>
                          <w:color w:val="538135" w:themeColor="accent6" w:themeShade="BF"/>
                          <w:sz w:val="20"/>
                          <w:szCs w:val="20"/>
                        </w:rPr>
                        <w:t xml:space="preserve"> </w:t>
                      </w:r>
                      <w:r w:rsidRPr="007C3A53">
                        <w:rPr>
                          <w:rFonts w:ascii="Consolas" w:hAnsi="Consolas" w:cs="Consolas"/>
                          <w:color w:val="538135" w:themeColor="accent6" w:themeShade="BF"/>
                          <w:sz w:val="20"/>
                          <w:szCs w:val="20"/>
                          <w:lang w:val="ru-RU"/>
                        </w:rPr>
                        <w:t>значения</w:t>
                      </w:r>
                      <w:r w:rsidRPr="007C3A53">
                        <w:rPr>
                          <w:rFonts w:ascii="Consolas" w:hAnsi="Consolas" w:cs="Consolas"/>
                          <w:color w:val="538135" w:themeColor="accent6" w:themeShade="BF"/>
                          <w:sz w:val="20"/>
                          <w:szCs w:val="20"/>
                        </w:rPr>
                        <w:t xml:space="preserve"> </w:t>
                      </w:r>
                      <w:r w:rsidRPr="007C3A53">
                        <w:rPr>
                          <w:rFonts w:ascii="Consolas" w:hAnsi="Consolas" w:cs="Consolas"/>
                          <w:color w:val="538135" w:themeColor="accent6" w:themeShade="BF"/>
                          <w:sz w:val="20"/>
                          <w:szCs w:val="20"/>
                          <w:lang w:val="ru-RU"/>
                        </w:rPr>
                        <w:t>ПС</w:t>
                      </w:r>
                    </w:p>
                    <w:p w14:paraId="32B21E81" w14:textId="77777777" w:rsidR="00F929E8" w:rsidRPr="007C3A53" w:rsidRDefault="00F929E8" w:rsidP="00F929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538135" w:themeColor="accent6" w:themeShade="BF"/>
                          <w:sz w:val="20"/>
                          <w:szCs w:val="20"/>
                        </w:rPr>
                      </w:pPr>
                      <w:r w:rsidRPr="007C3A53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private</w:t>
                      </w:r>
                      <w:r w:rsidRPr="007C3A5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C3A53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readonly</w:t>
                      </w:r>
                      <w:proofErr w:type="spellEnd"/>
                      <w:r w:rsidRPr="007C3A5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C3A5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ILogger</w:t>
                      </w:r>
                      <w:proofErr w:type="spellEnd"/>
                      <w:r w:rsidRPr="007C3A5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&lt;</w:t>
                      </w:r>
                      <w:proofErr w:type="spellStart"/>
                      <w:r w:rsidRPr="007C3A5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EnvironmentProvider</w:t>
                      </w:r>
                      <w:proofErr w:type="spellEnd"/>
                      <w:r w:rsidRPr="007C3A5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&gt; _logger; </w:t>
                      </w:r>
                      <w:r w:rsidRPr="007C3A53">
                        <w:rPr>
                          <w:rFonts w:ascii="Consolas" w:hAnsi="Consolas" w:cs="Consolas"/>
                          <w:color w:val="538135" w:themeColor="accent6" w:themeShade="BF"/>
                          <w:sz w:val="20"/>
                          <w:szCs w:val="20"/>
                        </w:rPr>
                        <w:t xml:space="preserve">// </w:t>
                      </w:r>
                      <w:r w:rsidRPr="007C3A53">
                        <w:rPr>
                          <w:rFonts w:ascii="Consolas" w:hAnsi="Consolas" w:cs="Consolas"/>
                          <w:color w:val="538135" w:themeColor="accent6" w:themeShade="BF"/>
                          <w:sz w:val="20"/>
                          <w:szCs w:val="20"/>
                          <w:lang w:val="ru-RU"/>
                        </w:rPr>
                        <w:t>логгер</w:t>
                      </w:r>
                    </w:p>
                    <w:p w14:paraId="7648FB4C" w14:textId="77777777" w:rsidR="00F929E8" w:rsidRPr="007C3A53" w:rsidRDefault="00F929E8" w:rsidP="00F929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538135" w:themeColor="accent6" w:themeShade="BF"/>
                          <w:sz w:val="20"/>
                          <w:szCs w:val="20"/>
                        </w:rPr>
                      </w:pPr>
                      <w:r w:rsidRPr="007C3A53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public</w:t>
                      </w:r>
                      <w:r w:rsidRPr="007C3A5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7C3A53">
                        <w:rPr>
                          <w:rFonts w:ascii="Consolas" w:hAnsi="Consolas" w:cs="Consolas"/>
                          <w:color w:val="2B91AF"/>
                          <w:sz w:val="20"/>
                          <w:szCs w:val="20"/>
                        </w:rPr>
                        <w:t>EnvironmentProvider</w:t>
                      </w:r>
                      <w:proofErr w:type="spellEnd"/>
                      <w:r w:rsidRPr="007C3A5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 w:rsidRPr="007C3A5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ILogger</w:t>
                      </w:r>
                      <w:proofErr w:type="spellEnd"/>
                      <w:r w:rsidRPr="007C3A5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&lt;</w:t>
                      </w:r>
                      <w:proofErr w:type="spellStart"/>
                      <w:r w:rsidRPr="007C3A5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EnvironmentProvider</w:t>
                      </w:r>
                      <w:proofErr w:type="spellEnd"/>
                      <w:r w:rsidRPr="007C3A5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&gt; logger) { </w:t>
                      </w:r>
                      <w:r w:rsidRPr="007C3A53">
                        <w:rPr>
                          <w:rFonts w:ascii="Consolas" w:hAnsi="Consolas" w:cs="Consolas"/>
                          <w:color w:val="538135" w:themeColor="accent6" w:themeShade="BF"/>
                          <w:sz w:val="20"/>
                          <w:szCs w:val="20"/>
                        </w:rPr>
                        <w:t xml:space="preserve">// </w:t>
                      </w:r>
                      <w:r w:rsidRPr="007C3A53">
                        <w:rPr>
                          <w:rFonts w:ascii="Consolas" w:hAnsi="Consolas" w:cs="Consolas"/>
                          <w:color w:val="538135" w:themeColor="accent6" w:themeShade="BF"/>
                          <w:sz w:val="20"/>
                          <w:szCs w:val="20"/>
                          <w:lang w:val="ru-RU"/>
                        </w:rPr>
                        <w:t>конструктор</w:t>
                      </w:r>
                    </w:p>
                    <w:p w14:paraId="68DD9AE7" w14:textId="77777777" w:rsidR="00F929E8" w:rsidRPr="007C3A53" w:rsidRDefault="00F929E8" w:rsidP="00F929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2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7C3A5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_logger = logger;</w:t>
                      </w:r>
                    </w:p>
                    <w:p w14:paraId="188C7958" w14:textId="77777777" w:rsidR="00F929E8" w:rsidRPr="007C3A53" w:rsidRDefault="00F929E8" w:rsidP="00F929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2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7C3A5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ALLOW_NOAUTH = </w:t>
                      </w:r>
                      <w:proofErr w:type="spellStart"/>
                      <w:proofErr w:type="gramStart"/>
                      <w:r w:rsidRPr="007C3A5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ParseBoolValue</w:t>
                      </w:r>
                      <w:proofErr w:type="spellEnd"/>
                      <w:r w:rsidRPr="007C3A5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7C3A5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ENV_ALLOW_NOAUTH);</w:t>
                      </w:r>
                      <w:r w:rsidRPr="007C3A5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14:paraId="6017EE3F" w14:textId="77777777" w:rsidR="00F929E8" w:rsidRPr="00F929E8" w:rsidRDefault="00F929E8" w:rsidP="00F929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F929E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  <w:p w14:paraId="111BD975" w14:textId="77777777" w:rsidR="00F929E8" w:rsidRPr="00F929E8" w:rsidRDefault="00F929E8" w:rsidP="00F929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</w:p>
                    <w:p w14:paraId="74720690" w14:textId="77777777" w:rsidR="00F929E8" w:rsidRPr="00F929E8" w:rsidRDefault="00F929E8" w:rsidP="00F929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538135" w:themeColor="accent6" w:themeShade="BF"/>
                          <w:sz w:val="20"/>
                          <w:szCs w:val="20"/>
                        </w:rPr>
                      </w:pPr>
                      <w:r w:rsidRPr="007C3A53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private</w:t>
                      </w:r>
                      <w:r w:rsidRPr="00F929E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7C3A53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bool</w:t>
                      </w:r>
                      <w:r w:rsidRPr="00F929E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? </w:t>
                      </w:r>
                      <w:proofErr w:type="spellStart"/>
                      <w:proofErr w:type="gramStart"/>
                      <w:r w:rsidRPr="007C3A5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ParseBoolValue</w:t>
                      </w:r>
                      <w:proofErr w:type="spellEnd"/>
                      <w:r w:rsidRPr="00F929E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7C3A53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string</w:t>
                      </w:r>
                      <w:r w:rsidRPr="00F929E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C3A5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EnvName</w:t>
                      </w:r>
                      <w:proofErr w:type="spellEnd"/>
                      <w:r w:rsidRPr="00F929E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) </w:t>
                      </w:r>
                      <w:r w:rsidRPr="00F929E8">
                        <w:rPr>
                          <w:rFonts w:ascii="Consolas" w:hAnsi="Consolas" w:cs="Consolas"/>
                          <w:color w:val="538135" w:themeColor="accent6" w:themeShade="BF"/>
                          <w:sz w:val="20"/>
                          <w:szCs w:val="20"/>
                        </w:rPr>
                        <w:t xml:space="preserve">// </w:t>
                      </w:r>
                      <w:r w:rsidRPr="007C3A53">
                        <w:rPr>
                          <w:rFonts w:ascii="Consolas" w:hAnsi="Consolas" w:cs="Consolas"/>
                          <w:color w:val="538135" w:themeColor="accent6" w:themeShade="BF"/>
                          <w:sz w:val="20"/>
                          <w:szCs w:val="20"/>
                          <w:lang w:val="ru-RU"/>
                        </w:rPr>
                        <w:t>функция</w:t>
                      </w:r>
                      <w:r w:rsidRPr="00F929E8">
                        <w:rPr>
                          <w:rFonts w:ascii="Consolas" w:hAnsi="Consolas" w:cs="Consolas"/>
                          <w:color w:val="538135" w:themeColor="accent6" w:themeShade="BF"/>
                          <w:sz w:val="20"/>
                          <w:szCs w:val="20"/>
                        </w:rPr>
                        <w:t xml:space="preserve"> </w:t>
                      </w:r>
                      <w:r w:rsidRPr="007C3A53">
                        <w:rPr>
                          <w:rFonts w:ascii="Consolas" w:hAnsi="Consolas" w:cs="Consolas"/>
                          <w:color w:val="538135" w:themeColor="accent6" w:themeShade="BF"/>
                          <w:sz w:val="20"/>
                          <w:szCs w:val="20"/>
                          <w:lang w:val="ru-RU"/>
                        </w:rPr>
                        <w:t>извлечения</w:t>
                      </w:r>
                      <w:r w:rsidRPr="00F929E8">
                        <w:rPr>
                          <w:rFonts w:ascii="Consolas" w:hAnsi="Consolas" w:cs="Consolas"/>
                          <w:color w:val="538135" w:themeColor="accent6" w:themeShade="BF"/>
                          <w:sz w:val="20"/>
                          <w:szCs w:val="20"/>
                        </w:rPr>
                        <w:t xml:space="preserve"> </w:t>
                      </w:r>
                      <w:r w:rsidRPr="007C3A53">
                        <w:rPr>
                          <w:rFonts w:ascii="Consolas" w:hAnsi="Consolas" w:cs="Consolas"/>
                          <w:color w:val="538135" w:themeColor="accent6" w:themeShade="BF"/>
                          <w:sz w:val="20"/>
                          <w:szCs w:val="20"/>
                          <w:lang w:val="ru-RU"/>
                        </w:rPr>
                        <w:t>и</w:t>
                      </w:r>
                      <w:r w:rsidRPr="00F929E8">
                        <w:rPr>
                          <w:rFonts w:ascii="Consolas" w:hAnsi="Consolas" w:cs="Consolas"/>
                          <w:color w:val="538135" w:themeColor="accent6" w:themeShade="BF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C3A53">
                        <w:rPr>
                          <w:rFonts w:ascii="Consolas" w:hAnsi="Consolas" w:cs="Consolas"/>
                          <w:color w:val="538135" w:themeColor="accent6" w:themeShade="BF"/>
                          <w:sz w:val="20"/>
                          <w:szCs w:val="20"/>
                          <w:lang w:val="ru-RU"/>
                        </w:rPr>
                        <w:t>парсинга</w:t>
                      </w:r>
                      <w:proofErr w:type="spellEnd"/>
                      <w:r w:rsidRPr="00F929E8">
                        <w:rPr>
                          <w:rFonts w:ascii="Consolas" w:hAnsi="Consolas" w:cs="Consolas"/>
                          <w:color w:val="538135" w:themeColor="accent6" w:themeShade="BF"/>
                          <w:sz w:val="20"/>
                          <w:szCs w:val="20"/>
                        </w:rPr>
                        <w:t xml:space="preserve"> </w:t>
                      </w:r>
                      <w:r w:rsidRPr="007C3A53">
                        <w:rPr>
                          <w:rFonts w:ascii="Consolas" w:hAnsi="Consolas" w:cs="Consolas"/>
                          <w:color w:val="538135" w:themeColor="accent6" w:themeShade="BF"/>
                          <w:sz w:val="20"/>
                          <w:szCs w:val="20"/>
                          <w:lang w:val="ru-RU"/>
                        </w:rPr>
                        <w:t>ПС</w:t>
                      </w:r>
                    </w:p>
                    <w:p w14:paraId="5572B0D5" w14:textId="77777777" w:rsidR="00F929E8" w:rsidRPr="007C3A53" w:rsidRDefault="00F929E8" w:rsidP="00F929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7C3A5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{</w:t>
                      </w:r>
                    </w:p>
                    <w:p w14:paraId="321FFC31" w14:textId="0CCEB67B" w:rsidR="00F929E8" w:rsidRPr="007C3A53" w:rsidRDefault="00F929E8" w:rsidP="00F929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7C3A5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7C3A53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string</w:t>
                      </w:r>
                      <w:r w:rsidRPr="007C3A5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? str = </w:t>
                      </w:r>
                      <w:proofErr w:type="spellStart"/>
                      <w:r w:rsidRPr="007C3A5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Environment.GetEnvironmentVariable</w:t>
                      </w:r>
                      <w:proofErr w:type="spellEnd"/>
                      <w:r w:rsidRPr="007C3A5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7C3A5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EnvName</w:t>
                      </w:r>
                      <w:proofErr w:type="spellEnd"/>
                      <w:r w:rsidRPr="007C3A5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101AA238" w14:textId="77777777" w:rsidR="00F929E8" w:rsidRPr="007C3A53" w:rsidRDefault="00F929E8" w:rsidP="00F929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7C3A5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7C3A53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if</w:t>
                      </w:r>
                      <w:r w:rsidRPr="007C3A5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(str </w:t>
                      </w:r>
                      <w:r w:rsidRPr="007C3A53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is</w:t>
                      </w:r>
                      <w:r w:rsidRPr="007C3A5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7C3A53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not</w:t>
                      </w:r>
                      <w:r w:rsidRPr="007C3A5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7C3A53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null</w:t>
                      </w:r>
                      <w:r w:rsidRPr="007C3A5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 {</w:t>
                      </w:r>
                    </w:p>
                    <w:p w14:paraId="68CDFD95" w14:textId="77777777" w:rsidR="00F929E8" w:rsidRPr="007C3A53" w:rsidRDefault="00F929E8" w:rsidP="00F929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7C3A5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7C3A5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7C3A53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if</w:t>
                      </w:r>
                      <w:r w:rsidRPr="007C3A5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(</w:t>
                      </w:r>
                      <w:proofErr w:type="spellStart"/>
                      <w:proofErr w:type="gramStart"/>
                      <w:r w:rsidRPr="007C3A5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str.Equals</w:t>
                      </w:r>
                      <w:proofErr w:type="spellEnd"/>
                      <w:proofErr w:type="gramEnd"/>
                      <w:r w:rsidRPr="007C3A5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r w:rsidRPr="007C3A53">
                        <w:rPr>
                          <w:rFonts w:ascii="Consolas" w:hAnsi="Consolas" w:cs="Consolas"/>
                          <w:color w:val="A31515"/>
                          <w:sz w:val="20"/>
                          <w:szCs w:val="20"/>
                        </w:rPr>
                        <w:t>"true"</w:t>
                      </w:r>
                      <w:r w:rsidRPr="007C3A5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7C3A5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StringComparison.InvariantCultureIgnoreCase</w:t>
                      </w:r>
                      <w:proofErr w:type="spellEnd"/>
                      <w:r w:rsidRPr="007C3A5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))</w:t>
                      </w:r>
                    </w:p>
                    <w:p w14:paraId="418622A8" w14:textId="77777777" w:rsidR="00F929E8" w:rsidRPr="007C3A53" w:rsidRDefault="00F929E8" w:rsidP="00F929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7C3A5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7C3A5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7C3A5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_</w:t>
                      </w:r>
                      <w:proofErr w:type="spellStart"/>
                      <w:proofErr w:type="gramStart"/>
                      <w:r w:rsidRPr="007C3A5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logger.LogInformation</w:t>
                      </w:r>
                      <w:proofErr w:type="spellEnd"/>
                      <w:proofErr w:type="gramEnd"/>
                      <w:r w:rsidRPr="007C3A5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r w:rsidRPr="007C3A53">
                        <w:rPr>
                          <w:rFonts w:ascii="Consolas" w:hAnsi="Consolas" w:cs="Consolas"/>
                          <w:color w:val="A31515"/>
                          <w:sz w:val="20"/>
                          <w:szCs w:val="20"/>
                        </w:rPr>
                        <w:t>$"</w:t>
                      </w:r>
                      <w:r w:rsidRPr="007C3A5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{</w:t>
                      </w:r>
                      <w:proofErr w:type="spellStart"/>
                      <w:r w:rsidRPr="007C3A5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EnvName</w:t>
                      </w:r>
                      <w:proofErr w:type="spellEnd"/>
                      <w:r w:rsidRPr="007C3A5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  <w:r w:rsidRPr="007C3A53">
                        <w:rPr>
                          <w:rFonts w:ascii="Consolas" w:hAnsi="Consolas" w:cs="Consolas"/>
                          <w:color w:val="A31515"/>
                          <w:sz w:val="20"/>
                          <w:szCs w:val="20"/>
                        </w:rPr>
                        <w:t>=</w:t>
                      </w:r>
                      <w:r w:rsidRPr="007C3A5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{</w:t>
                      </w:r>
                      <w:r w:rsidRPr="007C3A53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true</w:t>
                      </w:r>
                      <w:r w:rsidRPr="007C3A5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  <w:r w:rsidRPr="007C3A53">
                        <w:rPr>
                          <w:rFonts w:ascii="Consolas" w:hAnsi="Consolas" w:cs="Consolas"/>
                          <w:color w:val="A31515"/>
                          <w:sz w:val="20"/>
                          <w:szCs w:val="20"/>
                        </w:rPr>
                        <w:t>."</w:t>
                      </w:r>
                      <w:r w:rsidRPr="007C3A5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); </w:t>
                      </w:r>
                      <w:r w:rsidRPr="007C3A53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return</w:t>
                      </w:r>
                      <w:r w:rsidRPr="007C3A5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7C3A53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true</w:t>
                      </w:r>
                      <w:r w:rsidRPr="007C3A5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51EC6597" w14:textId="77777777" w:rsidR="00F929E8" w:rsidRPr="007C3A53" w:rsidRDefault="00F929E8" w:rsidP="00F929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7C3A5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7C3A5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7C3A53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if</w:t>
                      </w:r>
                      <w:r w:rsidRPr="007C3A5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(</w:t>
                      </w:r>
                      <w:proofErr w:type="spellStart"/>
                      <w:proofErr w:type="gramStart"/>
                      <w:r w:rsidRPr="007C3A5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str.Equals</w:t>
                      </w:r>
                      <w:proofErr w:type="spellEnd"/>
                      <w:proofErr w:type="gramEnd"/>
                      <w:r w:rsidRPr="007C3A5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r w:rsidRPr="007C3A53">
                        <w:rPr>
                          <w:rFonts w:ascii="Consolas" w:hAnsi="Consolas" w:cs="Consolas"/>
                          <w:color w:val="A31515"/>
                          <w:sz w:val="20"/>
                          <w:szCs w:val="20"/>
                        </w:rPr>
                        <w:t>"false"</w:t>
                      </w:r>
                      <w:r w:rsidRPr="007C3A5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7C3A5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StringComparison.InvariantCultureIgnoreCase</w:t>
                      </w:r>
                      <w:proofErr w:type="spellEnd"/>
                      <w:r w:rsidRPr="007C3A5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))</w:t>
                      </w:r>
                    </w:p>
                    <w:p w14:paraId="75023488" w14:textId="77777777" w:rsidR="00F929E8" w:rsidRPr="007C3A53" w:rsidRDefault="00F929E8" w:rsidP="00F929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7C3A5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7C3A5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7C3A5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_</w:t>
                      </w:r>
                      <w:proofErr w:type="spellStart"/>
                      <w:proofErr w:type="gramStart"/>
                      <w:r w:rsidRPr="007C3A5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logger.LogInformation</w:t>
                      </w:r>
                      <w:proofErr w:type="spellEnd"/>
                      <w:proofErr w:type="gramEnd"/>
                      <w:r w:rsidRPr="007C3A5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r w:rsidRPr="007C3A53">
                        <w:rPr>
                          <w:rFonts w:ascii="Consolas" w:hAnsi="Consolas" w:cs="Consolas"/>
                          <w:color w:val="A31515"/>
                          <w:sz w:val="20"/>
                          <w:szCs w:val="20"/>
                        </w:rPr>
                        <w:t>$"</w:t>
                      </w:r>
                      <w:r w:rsidRPr="007C3A5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{</w:t>
                      </w:r>
                      <w:proofErr w:type="spellStart"/>
                      <w:r w:rsidRPr="007C3A5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EnvName</w:t>
                      </w:r>
                      <w:proofErr w:type="spellEnd"/>
                      <w:r w:rsidRPr="007C3A5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  <w:r w:rsidRPr="007C3A53">
                        <w:rPr>
                          <w:rFonts w:ascii="Consolas" w:hAnsi="Consolas" w:cs="Consolas"/>
                          <w:color w:val="A31515"/>
                          <w:sz w:val="20"/>
                          <w:szCs w:val="20"/>
                        </w:rPr>
                        <w:t>=</w:t>
                      </w:r>
                      <w:r w:rsidRPr="007C3A5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{</w:t>
                      </w:r>
                      <w:r w:rsidRPr="007C3A53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false</w:t>
                      </w:r>
                      <w:r w:rsidRPr="007C3A5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  <w:r w:rsidRPr="007C3A53">
                        <w:rPr>
                          <w:rFonts w:ascii="Consolas" w:hAnsi="Consolas" w:cs="Consolas"/>
                          <w:color w:val="A31515"/>
                          <w:sz w:val="20"/>
                          <w:szCs w:val="20"/>
                        </w:rPr>
                        <w:t>."</w:t>
                      </w:r>
                      <w:r w:rsidRPr="007C3A5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); </w:t>
                      </w:r>
                      <w:r w:rsidRPr="007C3A53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return</w:t>
                      </w:r>
                      <w:r w:rsidRPr="007C3A5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7C3A53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false</w:t>
                      </w:r>
                      <w:r w:rsidRPr="007C3A5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70A64E13" w14:textId="77777777" w:rsidR="00F929E8" w:rsidRPr="007C3A53" w:rsidRDefault="00F929E8" w:rsidP="00F929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7C3A5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7C3A5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_</w:t>
                      </w:r>
                      <w:proofErr w:type="spellStart"/>
                      <w:proofErr w:type="gramStart"/>
                      <w:r w:rsidRPr="007C3A5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logger.LogWarning</w:t>
                      </w:r>
                      <w:proofErr w:type="spellEnd"/>
                      <w:proofErr w:type="gramEnd"/>
                      <w:r w:rsidRPr="007C3A5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7C3A5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GetIncorrectIgnoredMessage</w:t>
                      </w:r>
                      <w:proofErr w:type="spellEnd"/>
                      <w:r w:rsidRPr="007C3A5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7C3A5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EnvName</w:t>
                      </w:r>
                      <w:proofErr w:type="spellEnd"/>
                      <w:r w:rsidRPr="007C3A5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));</w:t>
                      </w:r>
                      <w:r w:rsidRPr="00F929E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7C3A5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  <w:p w14:paraId="370E14BB" w14:textId="77777777" w:rsidR="00F929E8" w:rsidRDefault="00F929E8" w:rsidP="00F929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7C3A5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_</w:t>
                      </w:r>
                      <w:proofErr w:type="spellStart"/>
                      <w:proofErr w:type="gramStart"/>
                      <w:r w:rsidRPr="007C3A5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logger.LogInformation</w:t>
                      </w:r>
                      <w:proofErr w:type="spellEnd"/>
                      <w:proofErr w:type="gramEnd"/>
                      <w:r w:rsidRPr="007C3A5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r w:rsidRPr="007C3A53">
                        <w:rPr>
                          <w:rFonts w:ascii="Consolas" w:hAnsi="Consolas" w:cs="Consolas"/>
                          <w:color w:val="A31515"/>
                          <w:sz w:val="20"/>
                          <w:szCs w:val="20"/>
                        </w:rPr>
                        <w:t>$"</w:t>
                      </w:r>
                      <w:r w:rsidRPr="007C3A5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{</w:t>
                      </w:r>
                      <w:proofErr w:type="spellStart"/>
                      <w:r w:rsidRPr="007C3A5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EnvName</w:t>
                      </w:r>
                      <w:proofErr w:type="spellEnd"/>
                      <w:r w:rsidRPr="007C3A5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  <w:r w:rsidRPr="007C3A53">
                        <w:rPr>
                          <w:rFonts w:ascii="Consolas" w:hAnsi="Consolas" w:cs="Consolas"/>
                          <w:color w:val="A31515"/>
                          <w:sz w:val="20"/>
                          <w:szCs w:val="20"/>
                        </w:rPr>
                        <w:t xml:space="preserve"> was not present."</w:t>
                      </w:r>
                      <w:r w:rsidRPr="007C3A5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323E1E14" w14:textId="77777777" w:rsidR="00F929E8" w:rsidRPr="007C3A53" w:rsidRDefault="00F929E8" w:rsidP="00F929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</w:p>
                    <w:p w14:paraId="1414BE6F" w14:textId="77777777" w:rsidR="00F929E8" w:rsidRPr="007C3A53" w:rsidRDefault="00F929E8" w:rsidP="00F929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7C3A5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7C3A53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return</w:t>
                      </w:r>
                      <w:r w:rsidRPr="007C3A5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7C3A53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null</w:t>
                      </w:r>
                      <w:r w:rsidRPr="007C3A5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7ADA61A4" w14:textId="10AD1FE9" w:rsidR="00F929E8" w:rsidRPr="007C3A53" w:rsidRDefault="00F929E8" w:rsidP="00F929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7C3A5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730B06" w:rsidRPr="008F0FC9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ПРИЛОЖЕНИЕ 2</w:t>
      </w:r>
      <w:r w:rsidR="00554F2A" w:rsidRPr="008F0FC9">
        <w:rPr>
          <w:rFonts w:ascii="Times New Roman" w:hAnsi="Times New Roman" w:cs="Times New Roman"/>
          <w:b/>
          <w:bCs/>
          <w:sz w:val="28"/>
          <w:szCs w:val="28"/>
          <w:lang w:val="ru-RU"/>
        </w:rPr>
        <w:t>А</w:t>
      </w:r>
      <w:r w:rsidRPr="008F0FC9">
        <w:rPr>
          <w:rFonts w:ascii="Times New Roman" w:hAnsi="Times New Roman" w:cs="Times New Roman"/>
          <w:b/>
          <w:bCs/>
          <w:sz w:val="28"/>
          <w:szCs w:val="28"/>
          <w:lang w:val="ru-RU"/>
        </w:rPr>
        <w:br/>
      </w:r>
      <w:r w:rsidR="00AA2583" w:rsidRPr="008F0FC9">
        <w:rPr>
          <w:rFonts w:ascii="Times New Roman" w:hAnsi="Times New Roman" w:cs="Times New Roman"/>
          <w:b/>
          <w:bCs/>
          <w:sz w:val="28"/>
          <w:szCs w:val="28"/>
          <w:lang w:val="ru-RU"/>
        </w:rPr>
        <w:t>Неполный код</w:t>
      </w:r>
      <w:r w:rsidRPr="008F0FC9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класса </w:t>
      </w:r>
      <w:proofErr w:type="spellStart"/>
      <w:r w:rsidRPr="008F0FC9">
        <w:rPr>
          <w:rFonts w:ascii="Times New Roman" w:hAnsi="Times New Roman" w:cs="Times New Roman"/>
          <w:b/>
          <w:bCs/>
          <w:sz w:val="28"/>
          <w:szCs w:val="28"/>
        </w:rPr>
        <w:t>EnvironmentProvider</w:t>
      </w:r>
      <w:proofErr w:type="spellEnd"/>
      <w:r w:rsidR="006D14C6" w:rsidRPr="006D14C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(</w:t>
      </w:r>
      <w:r w:rsidR="006D14C6">
        <w:rPr>
          <w:rFonts w:ascii="Times New Roman" w:hAnsi="Times New Roman" w:cs="Times New Roman"/>
          <w:b/>
          <w:bCs/>
          <w:sz w:val="28"/>
          <w:szCs w:val="28"/>
        </w:rPr>
        <w:t>C</w:t>
      </w:r>
      <w:r w:rsidR="006D14C6" w:rsidRPr="006D14C6">
        <w:rPr>
          <w:rFonts w:ascii="Times New Roman" w:hAnsi="Times New Roman" w:cs="Times New Roman"/>
          <w:b/>
          <w:bCs/>
          <w:sz w:val="28"/>
          <w:szCs w:val="28"/>
          <w:lang w:val="ru-RU"/>
        </w:rPr>
        <w:t>#)</w:t>
      </w:r>
    </w:p>
    <w:p w14:paraId="1872546F" w14:textId="59A2D2BE" w:rsidR="00554F2A" w:rsidRPr="008F0FC9" w:rsidRDefault="00554F2A" w:rsidP="0048779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8C037AF" w14:textId="4E6D9ED7" w:rsidR="00624F6B" w:rsidRPr="006D14C6" w:rsidRDefault="00874BC5" w:rsidP="0048779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F0FC9"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BB95F1E" wp14:editId="0A436D6F">
                <wp:simplePos x="0" y="0"/>
                <wp:positionH relativeFrom="margin">
                  <wp:align>right</wp:align>
                </wp:positionH>
                <wp:positionV relativeFrom="paragraph">
                  <wp:posOffset>632676</wp:posOffset>
                </wp:positionV>
                <wp:extent cx="6097905" cy="3743325"/>
                <wp:effectExtent l="0" t="0" r="17145" b="28575"/>
                <wp:wrapTopAndBottom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7905" cy="37438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94EFC4" w14:textId="77777777" w:rsidR="00554F2A" w:rsidRPr="00D76534" w:rsidRDefault="00554F2A" w:rsidP="00554F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ascadia Mono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C24DD">
                              <w:rPr>
                                <w:rFonts w:ascii="Consolas" w:hAnsi="Consolas" w:cs="Cascadia Mono"/>
                                <w:color w:val="0000FF"/>
                                <w:sz w:val="18"/>
                                <w:szCs w:val="18"/>
                              </w:rPr>
                              <w:t>private</w:t>
                            </w:r>
                            <w:r w:rsidRPr="00AC24DD">
                              <w:rPr>
                                <w:rFonts w:ascii="Consolas" w:hAnsi="Consolas" w:cs="Cascadia Mono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AC24DD">
                              <w:rPr>
                                <w:rFonts w:ascii="Consolas" w:hAnsi="Consolas" w:cs="Cascadia Mono"/>
                                <w:color w:val="0000FF"/>
                                <w:sz w:val="18"/>
                                <w:szCs w:val="18"/>
                              </w:rPr>
                              <w:t>const</w:t>
                            </w:r>
                            <w:r w:rsidRPr="00AC24DD">
                              <w:rPr>
                                <w:rFonts w:ascii="Consolas" w:hAnsi="Consolas" w:cs="Cascadia Mono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AC24DD">
                              <w:rPr>
                                <w:rFonts w:ascii="Consolas" w:hAnsi="Consolas" w:cs="Cascadia Mono"/>
                                <w:color w:val="0000FF"/>
                                <w:sz w:val="18"/>
                                <w:szCs w:val="18"/>
                              </w:rPr>
                              <w:t>byte</w:t>
                            </w:r>
                            <w:r w:rsidRPr="00AC24DD">
                              <w:rPr>
                                <w:rFonts w:ascii="Consolas" w:hAnsi="Consolas" w:cs="Cascadia Mono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AC24DD">
                              <w:rPr>
                                <w:rFonts w:ascii="Consolas" w:hAnsi="Consolas" w:cs="Cascadia Mono"/>
                                <w:color w:val="000000"/>
                                <w:sz w:val="18"/>
                                <w:szCs w:val="18"/>
                              </w:rPr>
                              <w:t>FirstIpByteStart</w:t>
                            </w:r>
                            <w:proofErr w:type="spellEnd"/>
                            <w:r w:rsidRPr="00AC24DD">
                              <w:rPr>
                                <w:rFonts w:ascii="Consolas" w:hAnsi="Consolas" w:cs="Cascadia Mono"/>
                                <w:color w:val="000000"/>
                                <w:sz w:val="18"/>
                                <w:szCs w:val="18"/>
                              </w:rPr>
                              <w:t xml:space="preserve"> = 10;</w:t>
                            </w:r>
                          </w:p>
                          <w:p w14:paraId="5FBEFC3B" w14:textId="77777777" w:rsidR="00554F2A" w:rsidRPr="00AC24DD" w:rsidRDefault="00554F2A" w:rsidP="00554F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ascadia Mono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C24DD">
                              <w:rPr>
                                <w:rFonts w:ascii="Consolas" w:hAnsi="Consolas" w:cs="Cascadia Mono"/>
                                <w:color w:val="0000FF"/>
                                <w:sz w:val="18"/>
                                <w:szCs w:val="18"/>
                              </w:rPr>
                              <w:t>private</w:t>
                            </w:r>
                            <w:r w:rsidRPr="00AC24DD">
                              <w:rPr>
                                <w:rFonts w:ascii="Consolas" w:hAnsi="Consolas" w:cs="Cascadia Mono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AC24DD">
                              <w:rPr>
                                <w:rFonts w:ascii="Consolas" w:hAnsi="Consolas" w:cs="Cascadia Mono"/>
                                <w:color w:val="0000FF"/>
                                <w:sz w:val="18"/>
                                <w:szCs w:val="18"/>
                              </w:rPr>
                              <w:t>const</w:t>
                            </w:r>
                            <w:r w:rsidRPr="00AC24DD">
                              <w:rPr>
                                <w:rFonts w:ascii="Consolas" w:hAnsi="Consolas" w:cs="Cascadia Mono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AC24DD">
                              <w:rPr>
                                <w:rFonts w:ascii="Consolas" w:hAnsi="Consolas" w:cs="Cascadia Mono"/>
                                <w:color w:val="0000FF"/>
                                <w:sz w:val="18"/>
                                <w:szCs w:val="18"/>
                              </w:rPr>
                              <w:t>byte</w:t>
                            </w:r>
                            <w:r w:rsidRPr="00AC24DD">
                              <w:rPr>
                                <w:rFonts w:ascii="Consolas" w:hAnsi="Consolas" w:cs="Cascadia Mono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AC24DD">
                              <w:rPr>
                                <w:rFonts w:ascii="Consolas" w:hAnsi="Consolas" w:cs="Cascadia Mono"/>
                                <w:color w:val="000000"/>
                                <w:sz w:val="18"/>
                                <w:szCs w:val="18"/>
                              </w:rPr>
                              <w:t>SecondIpByteStart</w:t>
                            </w:r>
                            <w:proofErr w:type="spellEnd"/>
                            <w:r w:rsidRPr="00AC24DD">
                              <w:rPr>
                                <w:rFonts w:ascii="Consolas" w:hAnsi="Consolas" w:cs="Cascadia Mono"/>
                                <w:color w:val="000000"/>
                                <w:sz w:val="18"/>
                                <w:szCs w:val="18"/>
                              </w:rPr>
                              <w:t xml:space="preserve"> = 6;</w:t>
                            </w:r>
                          </w:p>
                          <w:p w14:paraId="3CDF4EF5" w14:textId="77777777" w:rsidR="00554F2A" w:rsidRPr="00AC24DD" w:rsidRDefault="00554F2A" w:rsidP="00554F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ascadia Mono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C24DD">
                              <w:rPr>
                                <w:rFonts w:ascii="Consolas" w:hAnsi="Consolas" w:cs="Cascadia Mono"/>
                                <w:color w:val="0000FF"/>
                                <w:sz w:val="18"/>
                                <w:szCs w:val="18"/>
                              </w:rPr>
                              <w:t>private</w:t>
                            </w:r>
                            <w:r w:rsidRPr="00AC24DD">
                              <w:rPr>
                                <w:rFonts w:ascii="Consolas" w:hAnsi="Consolas" w:cs="Cascadia Mono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AC24DD">
                              <w:rPr>
                                <w:rFonts w:ascii="Consolas" w:hAnsi="Consolas" w:cs="Cascadia Mono"/>
                                <w:color w:val="0000FF"/>
                                <w:sz w:val="18"/>
                                <w:szCs w:val="18"/>
                              </w:rPr>
                              <w:t>const</w:t>
                            </w:r>
                            <w:r w:rsidRPr="00AC24DD">
                              <w:rPr>
                                <w:rFonts w:ascii="Consolas" w:hAnsi="Consolas" w:cs="Cascadia Mono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AC24DD">
                              <w:rPr>
                                <w:rFonts w:ascii="Consolas" w:hAnsi="Consolas" w:cs="Cascadia Mono"/>
                                <w:color w:val="0000FF"/>
                                <w:sz w:val="18"/>
                                <w:szCs w:val="18"/>
                              </w:rPr>
                              <w:t>byte</w:t>
                            </w:r>
                            <w:r w:rsidRPr="00AC24DD">
                              <w:rPr>
                                <w:rFonts w:ascii="Consolas" w:hAnsi="Consolas" w:cs="Cascadia Mono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AC24DD">
                              <w:rPr>
                                <w:rFonts w:ascii="Consolas" w:hAnsi="Consolas" w:cs="Cascadia Mono"/>
                                <w:color w:val="000000"/>
                                <w:sz w:val="18"/>
                                <w:szCs w:val="18"/>
                              </w:rPr>
                              <w:t>NetworkMask</w:t>
                            </w:r>
                            <w:proofErr w:type="spellEnd"/>
                            <w:r w:rsidRPr="00AC24DD">
                              <w:rPr>
                                <w:rFonts w:ascii="Consolas" w:hAnsi="Consolas" w:cs="Cascadia Mono"/>
                                <w:color w:val="000000"/>
                                <w:sz w:val="18"/>
                                <w:szCs w:val="18"/>
                              </w:rPr>
                              <w:t xml:space="preserve"> = 32;</w:t>
                            </w:r>
                          </w:p>
                          <w:p w14:paraId="5DE4D994" w14:textId="77777777" w:rsidR="00554F2A" w:rsidRPr="00AC24DD" w:rsidRDefault="00554F2A" w:rsidP="00554F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ascadia Mono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14:paraId="2F7BF508" w14:textId="77777777" w:rsidR="00554F2A" w:rsidRPr="00D76534" w:rsidRDefault="00554F2A" w:rsidP="00554F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ascadia Mono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C24DD">
                              <w:rPr>
                                <w:rFonts w:ascii="Consolas" w:hAnsi="Consolas" w:cs="Cascadia Mono"/>
                                <w:color w:val="0000FF"/>
                                <w:sz w:val="18"/>
                                <w:szCs w:val="18"/>
                              </w:rPr>
                              <w:t>private</w:t>
                            </w:r>
                            <w:r w:rsidRPr="00AC24DD">
                              <w:rPr>
                                <w:rFonts w:ascii="Consolas" w:hAnsi="Consolas" w:cs="Cascadia Mono"/>
                                <w:color w:val="000000"/>
                                <w:sz w:val="18"/>
                                <w:szCs w:val="18"/>
                              </w:rPr>
                              <w:t xml:space="preserve"> Dictionary&lt;</w:t>
                            </w:r>
                            <w:r w:rsidRPr="00AC24DD">
                              <w:rPr>
                                <w:rFonts w:ascii="Consolas" w:hAnsi="Consolas" w:cs="Cascadia Mono"/>
                                <w:color w:val="0000FF"/>
                                <w:sz w:val="18"/>
                                <w:szCs w:val="18"/>
                              </w:rPr>
                              <w:t>string</w:t>
                            </w:r>
                            <w:r w:rsidRPr="00AC24DD">
                              <w:rPr>
                                <w:rFonts w:ascii="Consolas" w:hAnsi="Consolas" w:cs="Cascadia Mono"/>
                                <w:color w:val="00000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AC24DD">
                              <w:rPr>
                                <w:rFonts w:ascii="Consolas" w:hAnsi="Consolas" w:cs="Cascadia Mono"/>
                                <w:color w:val="0000FF"/>
                                <w:sz w:val="18"/>
                                <w:szCs w:val="18"/>
                              </w:rPr>
                              <w:t>int</w:t>
                            </w:r>
                            <w:r w:rsidRPr="00AC24DD">
                              <w:rPr>
                                <w:rFonts w:ascii="Consolas" w:hAnsi="Consolas" w:cs="Cascadia Mono"/>
                                <w:color w:val="000000"/>
                                <w:sz w:val="18"/>
                                <w:szCs w:val="18"/>
                              </w:rPr>
                              <w:t>&gt; _</w:t>
                            </w:r>
                            <w:proofErr w:type="spellStart"/>
                            <w:r w:rsidRPr="00AC24DD">
                              <w:rPr>
                                <w:rFonts w:ascii="Consolas" w:hAnsi="Consolas" w:cs="Cascadia Mono"/>
                                <w:color w:val="000000"/>
                                <w:sz w:val="18"/>
                                <w:szCs w:val="18"/>
                              </w:rPr>
                              <w:t>dedicatedAddresses</w:t>
                            </w:r>
                            <w:proofErr w:type="spellEnd"/>
                            <w:r w:rsidRPr="00AC24DD">
                              <w:rPr>
                                <w:rFonts w:ascii="Consolas" w:hAnsi="Consolas" w:cs="Cascadia Mono"/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  <w:r>
                              <w:rPr>
                                <w:rFonts w:ascii="Consolas" w:hAnsi="Consolas" w:cs="Cascadia Mono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AC24DD">
                              <w:rPr>
                                <w:rFonts w:ascii="Consolas" w:hAnsi="Consolas" w:cs="Consolas"/>
                                <w:color w:val="008000"/>
                                <w:sz w:val="18"/>
                                <w:szCs w:val="18"/>
                              </w:rPr>
                              <w:t xml:space="preserve">//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8"/>
                                <w:szCs w:val="18"/>
                                <w:lang w:val="ru-RU"/>
                              </w:rPr>
                              <w:t>публичный</w:t>
                            </w:r>
                            <w:r w:rsidRPr="00D76534">
                              <w:rPr>
                                <w:rFonts w:ascii="Consolas" w:hAnsi="Consolas" w:cs="Consolas"/>
                                <w:color w:val="008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8"/>
                                <w:szCs w:val="18"/>
                                <w:lang w:val="ru-RU"/>
                              </w:rPr>
                              <w:t>ключ</w:t>
                            </w:r>
                            <w:r w:rsidRPr="00D76534">
                              <w:rPr>
                                <w:rFonts w:ascii="Consolas" w:hAnsi="Consolas" w:cs="Consolas"/>
                                <w:color w:val="008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8"/>
                                <w:szCs w:val="18"/>
                                <w:lang w:val="ru-RU"/>
                              </w:rPr>
                              <w:t>к</w:t>
                            </w:r>
                            <w:r w:rsidRPr="00D76534">
                              <w:rPr>
                                <w:rFonts w:ascii="Consolas" w:hAnsi="Consolas" w:cs="Consolas"/>
                                <w:color w:val="008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8"/>
                                <w:szCs w:val="18"/>
                                <w:lang w:val="ru-RU"/>
                              </w:rPr>
                              <w:t>адресу</w:t>
                            </w:r>
                          </w:p>
                          <w:p w14:paraId="41740DD2" w14:textId="77777777" w:rsidR="00554F2A" w:rsidRPr="00D76534" w:rsidRDefault="00554F2A" w:rsidP="00554F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ascadia Mono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C24DD">
                              <w:rPr>
                                <w:rFonts w:ascii="Consolas" w:hAnsi="Consolas" w:cs="Cascadia Mono"/>
                                <w:color w:val="0000FF"/>
                                <w:sz w:val="18"/>
                                <w:szCs w:val="18"/>
                              </w:rPr>
                              <w:t>private</w:t>
                            </w:r>
                            <w:r w:rsidRPr="00AC24DD">
                              <w:rPr>
                                <w:rFonts w:ascii="Consolas" w:hAnsi="Consolas" w:cs="Cascadia Mono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AC24DD">
                              <w:rPr>
                                <w:rFonts w:ascii="Consolas" w:hAnsi="Consolas" w:cs="Cascadia Mono"/>
                                <w:color w:val="0000FF"/>
                                <w:sz w:val="18"/>
                                <w:szCs w:val="18"/>
                              </w:rPr>
                              <w:t>readonly</w:t>
                            </w:r>
                            <w:proofErr w:type="spellEnd"/>
                            <w:r w:rsidRPr="00AC24DD">
                              <w:rPr>
                                <w:rFonts w:ascii="Consolas" w:hAnsi="Consolas" w:cs="Cascadia Mono"/>
                                <w:color w:val="000000"/>
                                <w:sz w:val="18"/>
                                <w:szCs w:val="18"/>
                              </w:rPr>
                              <w:t xml:space="preserve"> HashSet&lt;</w:t>
                            </w:r>
                            <w:r w:rsidRPr="00AC24DD">
                              <w:rPr>
                                <w:rFonts w:ascii="Consolas" w:hAnsi="Consolas" w:cs="Cascadia Mono"/>
                                <w:color w:val="0000FF"/>
                                <w:sz w:val="18"/>
                                <w:szCs w:val="18"/>
                              </w:rPr>
                              <w:t>int</w:t>
                            </w:r>
                            <w:r w:rsidRPr="00AC24DD">
                              <w:rPr>
                                <w:rFonts w:ascii="Consolas" w:hAnsi="Consolas" w:cs="Cascadia Mono"/>
                                <w:color w:val="000000"/>
                                <w:sz w:val="18"/>
                                <w:szCs w:val="18"/>
                              </w:rPr>
                              <w:t>&gt; _</w:t>
                            </w:r>
                            <w:proofErr w:type="spellStart"/>
                            <w:r w:rsidRPr="00AC24DD">
                              <w:rPr>
                                <w:rFonts w:ascii="Consolas" w:hAnsi="Consolas" w:cs="Cascadia Mono"/>
                                <w:color w:val="000000"/>
                                <w:sz w:val="18"/>
                                <w:szCs w:val="18"/>
                              </w:rPr>
                              <w:t>usedAddresses</w:t>
                            </w:r>
                            <w:proofErr w:type="spellEnd"/>
                            <w:r w:rsidRPr="00AC24DD">
                              <w:rPr>
                                <w:rFonts w:ascii="Consolas" w:hAnsi="Consolas" w:cs="Cascadia Mono"/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  <w:r w:rsidRPr="00D76534">
                              <w:rPr>
                                <w:rFonts w:ascii="Consolas" w:hAnsi="Consolas" w:cs="Cascadia Mono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AC24DD">
                              <w:rPr>
                                <w:rFonts w:ascii="Consolas" w:hAnsi="Consolas" w:cs="Consolas"/>
                                <w:color w:val="008000"/>
                                <w:sz w:val="18"/>
                                <w:szCs w:val="18"/>
                              </w:rPr>
                              <w:t xml:space="preserve">//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8"/>
                                <w:szCs w:val="18"/>
                                <w:lang w:val="ru-RU"/>
                              </w:rPr>
                              <w:t>коллекция</w:t>
                            </w:r>
                            <w:r w:rsidRPr="00D76534">
                              <w:rPr>
                                <w:rFonts w:ascii="Consolas" w:hAnsi="Consolas" w:cs="Consolas"/>
                                <w:color w:val="008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8"/>
                                <w:szCs w:val="18"/>
                                <w:lang w:val="ru-RU"/>
                              </w:rPr>
                              <w:t>всех</w:t>
                            </w:r>
                            <w:r w:rsidRPr="00D76534">
                              <w:rPr>
                                <w:rFonts w:ascii="Consolas" w:hAnsi="Consolas" w:cs="Consolas"/>
                                <w:color w:val="008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8"/>
                                <w:szCs w:val="18"/>
                                <w:lang w:val="ru-RU"/>
                              </w:rPr>
                              <w:t>занятых</w:t>
                            </w:r>
                            <w:r w:rsidRPr="00D76534">
                              <w:rPr>
                                <w:rFonts w:ascii="Consolas" w:hAnsi="Consolas" w:cs="Consolas"/>
                                <w:color w:val="008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8"/>
                                <w:szCs w:val="18"/>
                                <w:lang w:val="ru-RU"/>
                              </w:rPr>
                              <w:t>адресов</w:t>
                            </w:r>
                            <w:r>
                              <w:rPr>
                                <w:rFonts w:ascii="Consolas" w:hAnsi="Consolas" w:cs="Cascadia Mono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1C4309EF" w14:textId="77777777" w:rsidR="00554F2A" w:rsidRPr="00AC24DD" w:rsidRDefault="00554F2A" w:rsidP="00554F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808080"/>
                                <w:sz w:val="18"/>
                                <w:szCs w:val="18"/>
                              </w:rPr>
                            </w:pPr>
                          </w:p>
                          <w:p w14:paraId="52E0C4BA" w14:textId="77777777" w:rsidR="00554F2A" w:rsidRPr="00AC24DD" w:rsidRDefault="00554F2A" w:rsidP="00554F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C24DD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8"/>
                              </w:rPr>
                              <w:t>public</w:t>
                            </w:r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AC24DD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8"/>
                              </w:rPr>
                              <w:t>string</w:t>
                            </w:r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EnsureDedicatedAddressForPeer</w:t>
                            </w:r>
                            <w:proofErr w:type="spellEnd"/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AC24DD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8"/>
                              </w:rPr>
                              <w:t>string</w:t>
                            </w:r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pubKey</w:t>
                            </w:r>
                            <w:proofErr w:type="spellEnd"/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13E80889" w14:textId="77777777" w:rsidR="00554F2A" w:rsidRPr="00AC24DD" w:rsidRDefault="00554F2A" w:rsidP="00554F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AC24DD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8"/>
                              </w:rPr>
                              <w:t>if</w:t>
                            </w:r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(_</w:t>
                            </w:r>
                            <w:proofErr w:type="spellStart"/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dedicatedAddresses.TryGetValue</w:t>
                            </w:r>
                            <w:proofErr w:type="spellEnd"/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pubKey</w:t>
                            </w:r>
                            <w:proofErr w:type="spellEnd"/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AC24DD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8"/>
                              </w:rPr>
                              <w:t>out</w:t>
                            </w:r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AC24DD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8"/>
                              </w:rPr>
                              <w:t>int</w:t>
                            </w:r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address))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AC24DD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8"/>
                              </w:rPr>
                              <w:t>return</w:t>
                            </w:r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IndexToString</w:t>
                            </w:r>
                            <w:proofErr w:type="spellEnd"/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(address);</w:t>
                            </w:r>
                          </w:p>
                          <w:p w14:paraId="479C3800" w14:textId="77777777" w:rsidR="00554F2A" w:rsidRPr="00AC24DD" w:rsidRDefault="00554F2A" w:rsidP="00554F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AC24DD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8"/>
                              </w:rPr>
                              <w:t>else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 w14:paraId="4F1D35BC" w14:textId="77777777" w:rsidR="00554F2A" w:rsidRPr="00554F2A" w:rsidRDefault="00554F2A" w:rsidP="00554F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554F2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AC24DD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8"/>
                              </w:rPr>
                              <w:t>int</w:t>
                            </w:r>
                            <w:r w:rsidRPr="00554F2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addr</w:t>
                            </w:r>
                            <w:proofErr w:type="spellEnd"/>
                            <w:r w:rsidRPr="00554F2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 _</w:t>
                            </w:r>
                            <w:proofErr w:type="spellStart"/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dedicatedAddresses</w:t>
                            </w:r>
                            <w:r w:rsidRPr="00554F2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Count</w:t>
                            </w:r>
                            <w:proofErr w:type="spellEnd"/>
                            <w:r w:rsidRPr="00554F2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; </w:t>
                            </w:r>
                            <w:r w:rsidRPr="00554F2A">
                              <w:rPr>
                                <w:rFonts w:ascii="Consolas" w:hAnsi="Consolas" w:cs="Consolas"/>
                                <w:color w:val="008000"/>
                                <w:sz w:val="18"/>
                                <w:szCs w:val="18"/>
                              </w:rPr>
                              <w:t xml:space="preserve">//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8"/>
                                <w:szCs w:val="18"/>
                                <w:lang w:val="ru-RU"/>
                              </w:rPr>
                              <w:t>сначала</w:t>
                            </w:r>
                            <w:r w:rsidRPr="00554F2A">
                              <w:rPr>
                                <w:rFonts w:ascii="Consolas" w:hAnsi="Consolas" w:cs="Consolas"/>
                                <w:color w:val="008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8"/>
                                <w:szCs w:val="18"/>
                                <w:lang w:val="ru-RU"/>
                              </w:rPr>
                              <w:t>попытаемся</w:t>
                            </w:r>
                            <w:r w:rsidRPr="00554F2A">
                              <w:rPr>
                                <w:rFonts w:ascii="Consolas" w:hAnsi="Consolas" w:cs="Consolas"/>
                                <w:color w:val="008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8"/>
                                <w:szCs w:val="18"/>
                                <w:lang w:val="ru-RU"/>
                              </w:rPr>
                              <w:t>угадать</w:t>
                            </w:r>
                            <w:r w:rsidRPr="00554F2A">
                              <w:rPr>
                                <w:rFonts w:ascii="Consolas" w:hAnsi="Consolas" w:cs="Consolas"/>
                                <w:color w:val="008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8"/>
                                <w:szCs w:val="18"/>
                                <w:lang w:val="ru-RU"/>
                              </w:rPr>
                              <w:t>свободный</w:t>
                            </w:r>
                            <w:r w:rsidRPr="00554F2A">
                              <w:rPr>
                                <w:rFonts w:ascii="Consolas" w:hAnsi="Consolas" w:cs="Consolas"/>
                                <w:color w:val="008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8"/>
                                <w:szCs w:val="18"/>
                                <w:lang w:val="ru-RU"/>
                              </w:rPr>
                              <w:t>адрес</w:t>
                            </w:r>
                          </w:p>
                          <w:p w14:paraId="2EA3500E" w14:textId="77777777" w:rsidR="00554F2A" w:rsidRPr="00AC24DD" w:rsidRDefault="00554F2A" w:rsidP="00554F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554F2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AC24DD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8"/>
                              </w:rPr>
                              <w:t>if</w:t>
                            </w:r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(_</w:t>
                            </w:r>
                            <w:proofErr w:type="spellStart"/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usedAddresses.Contains</w:t>
                            </w:r>
                            <w:proofErr w:type="spellEnd"/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addr</w:t>
                            </w:r>
                            <w:proofErr w:type="spellEnd"/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)) {</w:t>
                            </w:r>
                          </w:p>
                          <w:p w14:paraId="4A42EBFF" w14:textId="77777777" w:rsidR="00554F2A" w:rsidRPr="00AC24DD" w:rsidRDefault="00554F2A" w:rsidP="00554F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  </w:t>
                            </w:r>
                            <w:r w:rsidRPr="00AC24DD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8"/>
                              </w:rPr>
                              <w:t>for</w:t>
                            </w:r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(</w:t>
                            </w:r>
                            <w:proofErr w:type="spellStart"/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addr</w:t>
                            </w:r>
                            <w:proofErr w:type="spellEnd"/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 0; </w:t>
                            </w:r>
                            <w:proofErr w:type="spellStart"/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addr</w:t>
                            </w:r>
                            <w:proofErr w:type="spellEnd"/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&lt; </w:t>
                            </w:r>
                            <w:proofErr w:type="spellStart"/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MaxClients</w:t>
                            </w:r>
                            <w:proofErr w:type="spellEnd"/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; </w:t>
                            </w:r>
                            <w:proofErr w:type="spellStart"/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addr</w:t>
                            </w:r>
                            <w:proofErr w:type="spellEnd"/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++) {</w:t>
                            </w:r>
                          </w:p>
                          <w:p w14:paraId="04647759" w14:textId="77777777" w:rsidR="00554F2A" w:rsidRPr="00AC24DD" w:rsidRDefault="00554F2A" w:rsidP="00554F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AC24DD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8"/>
                              </w:rPr>
                              <w:t>if</w:t>
                            </w:r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gramStart"/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(!_</w:t>
                            </w:r>
                            <w:proofErr w:type="spellStart"/>
                            <w:proofErr w:type="gramEnd"/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usedAddresses.Contains</w:t>
                            </w:r>
                            <w:proofErr w:type="spellEnd"/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addr</w:t>
                            </w:r>
                            <w:proofErr w:type="spellEnd"/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)) {</w:t>
                            </w:r>
                          </w:p>
                          <w:p w14:paraId="1D433F6A" w14:textId="77777777" w:rsidR="00554F2A" w:rsidRPr="00AC24DD" w:rsidRDefault="00554F2A" w:rsidP="00554F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proofErr w:type="spellStart"/>
                            <w:proofErr w:type="gramStart"/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AddPeer</w:t>
                            </w:r>
                            <w:proofErr w:type="spellEnd"/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pubKey</w:t>
                            </w:r>
                            <w:proofErr w:type="spellEnd"/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addr</w:t>
                            </w:r>
                            <w:proofErr w:type="spellEnd"/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AC24DD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8"/>
                              </w:rPr>
                              <w:t>return</w:t>
                            </w:r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IndexToString</w:t>
                            </w:r>
                            <w:proofErr w:type="spellEnd"/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addr</w:t>
                            </w:r>
                            <w:proofErr w:type="spellEnd"/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} } }</w:t>
                            </w:r>
                          </w:p>
                          <w:p w14:paraId="37E4942F" w14:textId="77777777" w:rsidR="00554F2A" w:rsidRDefault="00554F2A" w:rsidP="00554F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AddPeer</w:t>
                            </w:r>
                            <w:proofErr w:type="spellEnd"/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pubKey</w:t>
                            </w:r>
                            <w:proofErr w:type="spellEnd"/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addr</w:t>
                            </w:r>
                            <w:proofErr w:type="spellEnd"/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AC24DD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8"/>
                              </w:rPr>
                              <w:t>return</w:t>
                            </w:r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IndexToString</w:t>
                            </w:r>
                            <w:proofErr w:type="spellEnd"/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addr</w:t>
                            </w:r>
                            <w:proofErr w:type="spellEnd"/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}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57159E46" w14:textId="77777777" w:rsidR="00554F2A" w:rsidRPr="00AC24DD" w:rsidRDefault="00554F2A" w:rsidP="00554F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7365BD0B" w14:textId="77777777" w:rsidR="00554F2A" w:rsidRPr="00AC24DD" w:rsidRDefault="00554F2A" w:rsidP="00554F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C24DD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8"/>
                              </w:rPr>
                              <w:t>private</w:t>
                            </w:r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AC24DD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8"/>
                              </w:rPr>
                              <w:t>bool</w:t>
                            </w:r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AddPeer</w:t>
                            </w:r>
                            <w:proofErr w:type="spellEnd"/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AC24DD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8"/>
                              </w:rPr>
                              <w:t>string</w:t>
                            </w:r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pubKey</w:t>
                            </w:r>
                            <w:proofErr w:type="spellEnd"/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AC24DD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8"/>
                              </w:rPr>
                              <w:t>int</w:t>
                            </w:r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addressIndex</w:t>
                            </w:r>
                            <w:proofErr w:type="spellEnd"/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21123221" w14:textId="77777777" w:rsidR="00554F2A" w:rsidRPr="00AC24DD" w:rsidRDefault="00554F2A" w:rsidP="00554F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_</w:t>
                            </w:r>
                            <w:proofErr w:type="spellStart"/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dedicatedAddresses.Add</w:t>
                            </w:r>
                            <w:proofErr w:type="spellEnd"/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pubKey</w:t>
                            </w:r>
                            <w:proofErr w:type="spellEnd"/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addressIndex</w:t>
                            </w:r>
                            <w:proofErr w:type="spellEnd"/>
                            <w:proofErr w:type="gramStart"/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  <w:r w:rsidRPr="00AC24DD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8"/>
                              </w:rPr>
                              <w:t>return</w:t>
                            </w:r>
                            <w:proofErr w:type="gramEnd"/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_</w:t>
                            </w:r>
                            <w:proofErr w:type="spellStart"/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usedAddresses.Add</w:t>
                            </w:r>
                            <w:proofErr w:type="spellEnd"/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addressIndex</w:t>
                            </w:r>
                            <w:proofErr w:type="spellEnd"/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5219DB74" w14:textId="77777777" w:rsidR="00554F2A" w:rsidRPr="00AC24DD" w:rsidRDefault="00554F2A" w:rsidP="00554F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4504C536" w14:textId="77777777" w:rsidR="00554F2A" w:rsidRPr="00AC24DD" w:rsidRDefault="00554F2A" w:rsidP="00554F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C24DD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8"/>
                              </w:rPr>
                              <w:t>public</w:t>
                            </w:r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AC24DD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8"/>
                              </w:rPr>
                              <w:t>bool</w:t>
                            </w:r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DeletePeer</w:t>
                            </w:r>
                            <w:proofErr w:type="spellEnd"/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AC24DD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8"/>
                              </w:rPr>
                              <w:t>string</w:t>
                            </w:r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pubKey</w:t>
                            </w:r>
                            <w:proofErr w:type="spellEnd"/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){</w:t>
                            </w:r>
                          </w:p>
                          <w:p w14:paraId="630E7AD0" w14:textId="77777777" w:rsidR="00554F2A" w:rsidRPr="00AC24DD" w:rsidRDefault="00554F2A" w:rsidP="00554F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AC24DD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8"/>
                              </w:rPr>
                              <w:t>if</w:t>
                            </w:r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gramStart"/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(!_</w:t>
                            </w:r>
                            <w:proofErr w:type="spellStart"/>
                            <w:proofErr w:type="gramEnd"/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dedicatedAddresses.TryGetValue</w:t>
                            </w:r>
                            <w:proofErr w:type="spellEnd"/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pubKey</w:t>
                            </w:r>
                            <w:proofErr w:type="spellEnd"/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AC24DD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8"/>
                              </w:rPr>
                              <w:t>out</w:t>
                            </w:r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AC24DD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8"/>
                              </w:rPr>
                              <w:t>int</w:t>
                            </w:r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address))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{ </w:t>
                            </w:r>
                            <w:r w:rsidRPr="00AC24DD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8"/>
                              </w:rPr>
                              <w:t>return</w:t>
                            </w:r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AC24DD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8"/>
                              </w:rPr>
                              <w:t>false</w:t>
                            </w:r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}</w:t>
                            </w:r>
                          </w:p>
                          <w:p w14:paraId="3D8A615E" w14:textId="77777777" w:rsidR="00554F2A" w:rsidRPr="00AC24DD" w:rsidRDefault="00554F2A" w:rsidP="00554F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AC24DD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8"/>
                              </w:rPr>
                              <w:t>else</w:t>
                            </w:r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gramStart"/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{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usedAddresses.Remove</w:t>
                            </w:r>
                            <w:proofErr w:type="spellEnd"/>
                            <w:proofErr w:type="gramEnd"/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(address);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AC24DD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8"/>
                              </w:rPr>
                              <w:t>return</w:t>
                            </w:r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_</w:t>
                            </w:r>
                            <w:proofErr w:type="spellStart"/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dedicatedAddresses.Remove</w:t>
                            </w:r>
                            <w:proofErr w:type="spellEnd"/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pubKey</w:t>
                            </w:r>
                            <w:proofErr w:type="spellEnd"/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00C62AE5" w14:textId="77777777" w:rsidR="00554F2A" w:rsidRPr="00AC24DD" w:rsidRDefault="00554F2A" w:rsidP="00554F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4D683B34" w14:textId="77777777" w:rsidR="00554F2A" w:rsidRPr="00AC24DD" w:rsidRDefault="00554F2A" w:rsidP="00554F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C24DD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8"/>
                              </w:rPr>
                              <w:t>public</w:t>
                            </w:r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AC24DD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8"/>
                              </w:rPr>
                              <w:t>void</w:t>
                            </w:r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SyncState</w:t>
                            </w:r>
                            <w:proofErr w:type="spellEnd"/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Dictionary&lt;</w:t>
                            </w:r>
                            <w:r w:rsidRPr="00AC24DD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8"/>
                              </w:rPr>
                              <w:t>string</w:t>
                            </w:r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AC24DD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8"/>
                              </w:rPr>
                              <w:t>int</w:t>
                            </w:r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&gt; </w:t>
                            </w:r>
                            <w:proofErr w:type="spellStart"/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keyToIpActulState</w:t>
                            </w:r>
                            <w:proofErr w:type="spellEnd"/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 w14:paraId="32B41395" w14:textId="77777777" w:rsidR="00554F2A" w:rsidRPr="00AC24DD" w:rsidRDefault="00554F2A" w:rsidP="00554F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_</w:t>
                            </w:r>
                            <w:proofErr w:type="spellStart"/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dedicatedAddresses</w:t>
                            </w:r>
                            <w:proofErr w:type="spellEnd"/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keyToIpActulState</w:t>
                            </w:r>
                            <w:proofErr w:type="spellEnd"/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_</w:t>
                            </w:r>
                            <w:proofErr w:type="spellStart"/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usedAddresses.Clear</w:t>
                            </w:r>
                            <w:proofErr w:type="spellEnd"/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41600A54" w14:textId="77777777" w:rsidR="00554F2A" w:rsidRPr="00AC24DD" w:rsidRDefault="00554F2A" w:rsidP="00554F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AC24DD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8"/>
                              </w:rPr>
                              <w:t>foreach</w:t>
                            </w:r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(</w:t>
                            </w:r>
                            <w:r w:rsidRPr="00AC24DD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8"/>
                              </w:rPr>
                              <w:t>int</w:t>
                            </w:r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ip</w:t>
                            </w:r>
                            <w:proofErr w:type="spellEnd"/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AC24DD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8"/>
                              </w:rPr>
                              <w:t>in</w:t>
                            </w:r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_</w:t>
                            </w:r>
                            <w:proofErr w:type="spellStart"/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dedicatedAddresses.Values</w:t>
                            </w:r>
                            <w:proofErr w:type="spellEnd"/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_</w:t>
                            </w:r>
                            <w:proofErr w:type="spellStart"/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usedAddresses.Add</w:t>
                            </w:r>
                            <w:proofErr w:type="spellEnd"/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ip</w:t>
                            </w:r>
                            <w:proofErr w:type="spellEnd"/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)</w:t>
                            </w:r>
                            <w:proofErr w:type="gramStart"/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AC24D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}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B95F1E" id="Text Box 11" o:spid="_x0000_s1051" type="#_x0000_t202" style="position:absolute;left:0;text-align:left;margin-left:428.95pt;margin-top:49.8pt;width:480.15pt;height:294.75pt;z-index:25167769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" fillcolor="white [3201]" strokeweight=".5pt">
                <v:textbox>
                  <w:txbxContent>
                    <w:p w14:paraId="0F94EFC4" w14:textId="77777777" w:rsidR="00554F2A" w:rsidRPr="00D76534" w:rsidRDefault="00554F2A" w:rsidP="00554F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ascadia Mono"/>
                          <w:color w:val="000000"/>
                          <w:sz w:val="18"/>
                          <w:szCs w:val="18"/>
                        </w:rPr>
                      </w:pPr>
                      <w:r w:rsidRPr="00AC24DD">
                        <w:rPr>
                          <w:rFonts w:ascii="Consolas" w:hAnsi="Consolas" w:cs="Cascadia Mono"/>
                          <w:color w:val="0000FF"/>
                          <w:sz w:val="18"/>
                          <w:szCs w:val="18"/>
                        </w:rPr>
                        <w:t>private</w:t>
                      </w:r>
                      <w:r w:rsidRPr="00AC24DD">
                        <w:rPr>
                          <w:rFonts w:ascii="Consolas" w:hAnsi="Consolas" w:cs="Cascadia Mono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AC24DD">
                        <w:rPr>
                          <w:rFonts w:ascii="Consolas" w:hAnsi="Consolas" w:cs="Cascadia Mono"/>
                          <w:color w:val="0000FF"/>
                          <w:sz w:val="18"/>
                          <w:szCs w:val="18"/>
                        </w:rPr>
                        <w:t>const</w:t>
                      </w:r>
                      <w:r w:rsidRPr="00AC24DD">
                        <w:rPr>
                          <w:rFonts w:ascii="Consolas" w:hAnsi="Consolas" w:cs="Cascadia Mono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AC24DD">
                        <w:rPr>
                          <w:rFonts w:ascii="Consolas" w:hAnsi="Consolas" w:cs="Cascadia Mono"/>
                          <w:color w:val="0000FF"/>
                          <w:sz w:val="18"/>
                          <w:szCs w:val="18"/>
                        </w:rPr>
                        <w:t>byte</w:t>
                      </w:r>
                      <w:r w:rsidRPr="00AC24DD">
                        <w:rPr>
                          <w:rFonts w:ascii="Consolas" w:hAnsi="Consolas" w:cs="Cascadia Mono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AC24DD">
                        <w:rPr>
                          <w:rFonts w:ascii="Consolas" w:hAnsi="Consolas" w:cs="Cascadia Mono"/>
                          <w:color w:val="000000"/>
                          <w:sz w:val="18"/>
                          <w:szCs w:val="18"/>
                        </w:rPr>
                        <w:t>FirstIpByteStart</w:t>
                      </w:r>
                      <w:proofErr w:type="spellEnd"/>
                      <w:r w:rsidRPr="00AC24DD">
                        <w:rPr>
                          <w:rFonts w:ascii="Consolas" w:hAnsi="Consolas" w:cs="Cascadia Mono"/>
                          <w:color w:val="000000"/>
                          <w:sz w:val="18"/>
                          <w:szCs w:val="18"/>
                        </w:rPr>
                        <w:t xml:space="preserve"> = 10;</w:t>
                      </w:r>
                    </w:p>
                    <w:p w14:paraId="5FBEFC3B" w14:textId="77777777" w:rsidR="00554F2A" w:rsidRPr="00AC24DD" w:rsidRDefault="00554F2A" w:rsidP="00554F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ascadia Mono"/>
                          <w:color w:val="000000"/>
                          <w:sz w:val="18"/>
                          <w:szCs w:val="18"/>
                        </w:rPr>
                      </w:pPr>
                      <w:r w:rsidRPr="00AC24DD">
                        <w:rPr>
                          <w:rFonts w:ascii="Consolas" w:hAnsi="Consolas" w:cs="Cascadia Mono"/>
                          <w:color w:val="0000FF"/>
                          <w:sz w:val="18"/>
                          <w:szCs w:val="18"/>
                        </w:rPr>
                        <w:t>private</w:t>
                      </w:r>
                      <w:r w:rsidRPr="00AC24DD">
                        <w:rPr>
                          <w:rFonts w:ascii="Consolas" w:hAnsi="Consolas" w:cs="Cascadia Mono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AC24DD">
                        <w:rPr>
                          <w:rFonts w:ascii="Consolas" w:hAnsi="Consolas" w:cs="Cascadia Mono"/>
                          <w:color w:val="0000FF"/>
                          <w:sz w:val="18"/>
                          <w:szCs w:val="18"/>
                        </w:rPr>
                        <w:t>const</w:t>
                      </w:r>
                      <w:r w:rsidRPr="00AC24DD">
                        <w:rPr>
                          <w:rFonts w:ascii="Consolas" w:hAnsi="Consolas" w:cs="Cascadia Mono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AC24DD">
                        <w:rPr>
                          <w:rFonts w:ascii="Consolas" w:hAnsi="Consolas" w:cs="Cascadia Mono"/>
                          <w:color w:val="0000FF"/>
                          <w:sz w:val="18"/>
                          <w:szCs w:val="18"/>
                        </w:rPr>
                        <w:t>byte</w:t>
                      </w:r>
                      <w:r w:rsidRPr="00AC24DD">
                        <w:rPr>
                          <w:rFonts w:ascii="Consolas" w:hAnsi="Consolas" w:cs="Cascadia Mono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AC24DD">
                        <w:rPr>
                          <w:rFonts w:ascii="Consolas" w:hAnsi="Consolas" w:cs="Cascadia Mono"/>
                          <w:color w:val="000000"/>
                          <w:sz w:val="18"/>
                          <w:szCs w:val="18"/>
                        </w:rPr>
                        <w:t>SecondIpByteStart</w:t>
                      </w:r>
                      <w:proofErr w:type="spellEnd"/>
                      <w:r w:rsidRPr="00AC24DD">
                        <w:rPr>
                          <w:rFonts w:ascii="Consolas" w:hAnsi="Consolas" w:cs="Cascadia Mono"/>
                          <w:color w:val="000000"/>
                          <w:sz w:val="18"/>
                          <w:szCs w:val="18"/>
                        </w:rPr>
                        <w:t xml:space="preserve"> = 6;</w:t>
                      </w:r>
                    </w:p>
                    <w:p w14:paraId="3CDF4EF5" w14:textId="77777777" w:rsidR="00554F2A" w:rsidRPr="00AC24DD" w:rsidRDefault="00554F2A" w:rsidP="00554F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ascadia Mono"/>
                          <w:color w:val="000000"/>
                          <w:sz w:val="18"/>
                          <w:szCs w:val="18"/>
                        </w:rPr>
                      </w:pPr>
                      <w:r w:rsidRPr="00AC24DD">
                        <w:rPr>
                          <w:rFonts w:ascii="Consolas" w:hAnsi="Consolas" w:cs="Cascadia Mono"/>
                          <w:color w:val="0000FF"/>
                          <w:sz w:val="18"/>
                          <w:szCs w:val="18"/>
                        </w:rPr>
                        <w:t>private</w:t>
                      </w:r>
                      <w:r w:rsidRPr="00AC24DD">
                        <w:rPr>
                          <w:rFonts w:ascii="Consolas" w:hAnsi="Consolas" w:cs="Cascadia Mono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AC24DD">
                        <w:rPr>
                          <w:rFonts w:ascii="Consolas" w:hAnsi="Consolas" w:cs="Cascadia Mono"/>
                          <w:color w:val="0000FF"/>
                          <w:sz w:val="18"/>
                          <w:szCs w:val="18"/>
                        </w:rPr>
                        <w:t>const</w:t>
                      </w:r>
                      <w:r w:rsidRPr="00AC24DD">
                        <w:rPr>
                          <w:rFonts w:ascii="Consolas" w:hAnsi="Consolas" w:cs="Cascadia Mono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AC24DD">
                        <w:rPr>
                          <w:rFonts w:ascii="Consolas" w:hAnsi="Consolas" w:cs="Cascadia Mono"/>
                          <w:color w:val="0000FF"/>
                          <w:sz w:val="18"/>
                          <w:szCs w:val="18"/>
                        </w:rPr>
                        <w:t>byte</w:t>
                      </w:r>
                      <w:r w:rsidRPr="00AC24DD">
                        <w:rPr>
                          <w:rFonts w:ascii="Consolas" w:hAnsi="Consolas" w:cs="Cascadia Mono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AC24DD">
                        <w:rPr>
                          <w:rFonts w:ascii="Consolas" w:hAnsi="Consolas" w:cs="Cascadia Mono"/>
                          <w:color w:val="000000"/>
                          <w:sz w:val="18"/>
                          <w:szCs w:val="18"/>
                        </w:rPr>
                        <w:t>NetworkMask</w:t>
                      </w:r>
                      <w:proofErr w:type="spellEnd"/>
                      <w:r w:rsidRPr="00AC24DD">
                        <w:rPr>
                          <w:rFonts w:ascii="Consolas" w:hAnsi="Consolas" w:cs="Cascadia Mono"/>
                          <w:color w:val="000000"/>
                          <w:sz w:val="18"/>
                          <w:szCs w:val="18"/>
                        </w:rPr>
                        <w:t xml:space="preserve"> = 32;</w:t>
                      </w:r>
                    </w:p>
                    <w:p w14:paraId="5DE4D994" w14:textId="77777777" w:rsidR="00554F2A" w:rsidRPr="00AC24DD" w:rsidRDefault="00554F2A" w:rsidP="00554F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ascadia Mono"/>
                          <w:color w:val="000000"/>
                          <w:sz w:val="18"/>
                          <w:szCs w:val="18"/>
                        </w:rPr>
                      </w:pPr>
                    </w:p>
                    <w:p w14:paraId="2F7BF508" w14:textId="77777777" w:rsidR="00554F2A" w:rsidRPr="00D76534" w:rsidRDefault="00554F2A" w:rsidP="00554F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ascadia Mono"/>
                          <w:color w:val="000000"/>
                          <w:sz w:val="18"/>
                          <w:szCs w:val="18"/>
                        </w:rPr>
                      </w:pPr>
                      <w:r w:rsidRPr="00AC24DD">
                        <w:rPr>
                          <w:rFonts w:ascii="Consolas" w:hAnsi="Consolas" w:cs="Cascadia Mono"/>
                          <w:color w:val="0000FF"/>
                          <w:sz w:val="18"/>
                          <w:szCs w:val="18"/>
                        </w:rPr>
                        <w:t>private</w:t>
                      </w:r>
                      <w:r w:rsidRPr="00AC24DD">
                        <w:rPr>
                          <w:rFonts w:ascii="Consolas" w:hAnsi="Consolas" w:cs="Cascadia Mono"/>
                          <w:color w:val="000000"/>
                          <w:sz w:val="18"/>
                          <w:szCs w:val="18"/>
                        </w:rPr>
                        <w:t xml:space="preserve"> Dictionary&lt;</w:t>
                      </w:r>
                      <w:r w:rsidRPr="00AC24DD">
                        <w:rPr>
                          <w:rFonts w:ascii="Consolas" w:hAnsi="Consolas" w:cs="Cascadia Mono"/>
                          <w:color w:val="0000FF"/>
                          <w:sz w:val="18"/>
                          <w:szCs w:val="18"/>
                        </w:rPr>
                        <w:t>string</w:t>
                      </w:r>
                      <w:r w:rsidRPr="00AC24DD">
                        <w:rPr>
                          <w:rFonts w:ascii="Consolas" w:hAnsi="Consolas" w:cs="Cascadia Mono"/>
                          <w:color w:val="000000"/>
                          <w:sz w:val="18"/>
                          <w:szCs w:val="18"/>
                        </w:rPr>
                        <w:t xml:space="preserve">, </w:t>
                      </w:r>
                      <w:r w:rsidRPr="00AC24DD">
                        <w:rPr>
                          <w:rFonts w:ascii="Consolas" w:hAnsi="Consolas" w:cs="Cascadia Mono"/>
                          <w:color w:val="0000FF"/>
                          <w:sz w:val="18"/>
                          <w:szCs w:val="18"/>
                        </w:rPr>
                        <w:t>int</w:t>
                      </w:r>
                      <w:r w:rsidRPr="00AC24DD">
                        <w:rPr>
                          <w:rFonts w:ascii="Consolas" w:hAnsi="Consolas" w:cs="Cascadia Mono"/>
                          <w:color w:val="000000"/>
                          <w:sz w:val="18"/>
                          <w:szCs w:val="18"/>
                        </w:rPr>
                        <w:t>&gt; _</w:t>
                      </w:r>
                      <w:proofErr w:type="spellStart"/>
                      <w:r w:rsidRPr="00AC24DD">
                        <w:rPr>
                          <w:rFonts w:ascii="Consolas" w:hAnsi="Consolas" w:cs="Cascadia Mono"/>
                          <w:color w:val="000000"/>
                          <w:sz w:val="18"/>
                          <w:szCs w:val="18"/>
                        </w:rPr>
                        <w:t>dedicatedAddresses</w:t>
                      </w:r>
                      <w:proofErr w:type="spellEnd"/>
                      <w:r w:rsidRPr="00AC24DD">
                        <w:rPr>
                          <w:rFonts w:ascii="Consolas" w:hAnsi="Consolas" w:cs="Cascadia Mono"/>
                          <w:color w:val="000000"/>
                          <w:sz w:val="18"/>
                          <w:szCs w:val="18"/>
                        </w:rPr>
                        <w:t>;</w:t>
                      </w:r>
                      <w:r>
                        <w:rPr>
                          <w:rFonts w:ascii="Consolas" w:hAnsi="Consolas" w:cs="Cascadia Mono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AC24DD">
                        <w:rPr>
                          <w:rFonts w:ascii="Consolas" w:hAnsi="Consolas" w:cs="Consolas"/>
                          <w:color w:val="008000"/>
                          <w:sz w:val="18"/>
                          <w:szCs w:val="18"/>
                        </w:rPr>
                        <w:t xml:space="preserve">//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8"/>
                          <w:szCs w:val="18"/>
                          <w:lang w:val="ru-RU"/>
                        </w:rPr>
                        <w:t>публичный</w:t>
                      </w:r>
                      <w:r w:rsidRPr="00D76534">
                        <w:rPr>
                          <w:rFonts w:ascii="Consolas" w:hAnsi="Consolas" w:cs="Consolas"/>
                          <w:color w:val="00800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8"/>
                          <w:szCs w:val="18"/>
                          <w:lang w:val="ru-RU"/>
                        </w:rPr>
                        <w:t>ключ</w:t>
                      </w:r>
                      <w:r w:rsidRPr="00D76534">
                        <w:rPr>
                          <w:rFonts w:ascii="Consolas" w:hAnsi="Consolas" w:cs="Consolas"/>
                          <w:color w:val="00800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8"/>
                          <w:szCs w:val="18"/>
                          <w:lang w:val="ru-RU"/>
                        </w:rPr>
                        <w:t>к</w:t>
                      </w:r>
                      <w:r w:rsidRPr="00D76534">
                        <w:rPr>
                          <w:rFonts w:ascii="Consolas" w:hAnsi="Consolas" w:cs="Consolas"/>
                          <w:color w:val="00800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8"/>
                          <w:szCs w:val="18"/>
                          <w:lang w:val="ru-RU"/>
                        </w:rPr>
                        <w:t>адресу</w:t>
                      </w:r>
                    </w:p>
                    <w:p w14:paraId="41740DD2" w14:textId="77777777" w:rsidR="00554F2A" w:rsidRPr="00D76534" w:rsidRDefault="00554F2A" w:rsidP="00554F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ascadia Mono"/>
                          <w:color w:val="000000"/>
                          <w:sz w:val="18"/>
                          <w:szCs w:val="18"/>
                        </w:rPr>
                      </w:pPr>
                      <w:r w:rsidRPr="00AC24DD">
                        <w:rPr>
                          <w:rFonts w:ascii="Consolas" w:hAnsi="Consolas" w:cs="Cascadia Mono"/>
                          <w:color w:val="0000FF"/>
                          <w:sz w:val="18"/>
                          <w:szCs w:val="18"/>
                        </w:rPr>
                        <w:t>private</w:t>
                      </w:r>
                      <w:r w:rsidRPr="00AC24DD">
                        <w:rPr>
                          <w:rFonts w:ascii="Consolas" w:hAnsi="Consolas" w:cs="Cascadia Mono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AC24DD">
                        <w:rPr>
                          <w:rFonts w:ascii="Consolas" w:hAnsi="Consolas" w:cs="Cascadia Mono"/>
                          <w:color w:val="0000FF"/>
                          <w:sz w:val="18"/>
                          <w:szCs w:val="18"/>
                        </w:rPr>
                        <w:t>readonly</w:t>
                      </w:r>
                      <w:proofErr w:type="spellEnd"/>
                      <w:r w:rsidRPr="00AC24DD">
                        <w:rPr>
                          <w:rFonts w:ascii="Consolas" w:hAnsi="Consolas" w:cs="Cascadia Mono"/>
                          <w:color w:val="000000"/>
                          <w:sz w:val="18"/>
                          <w:szCs w:val="18"/>
                        </w:rPr>
                        <w:t xml:space="preserve"> HashSet&lt;</w:t>
                      </w:r>
                      <w:r w:rsidRPr="00AC24DD">
                        <w:rPr>
                          <w:rFonts w:ascii="Consolas" w:hAnsi="Consolas" w:cs="Cascadia Mono"/>
                          <w:color w:val="0000FF"/>
                          <w:sz w:val="18"/>
                          <w:szCs w:val="18"/>
                        </w:rPr>
                        <w:t>int</w:t>
                      </w:r>
                      <w:r w:rsidRPr="00AC24DD">
                        <w:rPr>
                          <w:rFonts w:ascii="Consolas" w:hAnsi="Consolas" w:cs="Cascadia Mono"/>
                          <w:color w:val="000000"/>
                          <w:sz w:val="18"/>
                          <w:szCs w:val="18"/>
                        </w:rPr>
                        <w:t>&gt; _</w:t>
                      </w:r>
                      <w:proofErr w:type="spellStart"/>
                      <w:r w:rsidRPr="00AC24DD">
                        <w:rPr>
                          <w:rFonts w:ascii="Consolas" w:hAnsi="Consolas" w:cs="Cascadia Mono"/>
                          <w:color w:val="000000"/>
                          <w:sz w:val="18"/>
                          <w:szCs w:val="18"/>
                        </w:rPr>
                        <w:t>usedAddresses</w:t>
                      </w:r>
                      <w:proofErr w:type="spellEnd"/>
                      <w:r w:rsidRPr="00AC24DD">
                        <w:rPr>
                          <w:rFonts w:ascii="Consolas" w:hAnsi="Consolas" w:cs="Cascadia Mono"/>
                          <w:color w:val="000000"/>
                          <w:sz w:val="18"/>
                          <w:szCs w:val="18"/>
                        </w:rPr>
                        <w:t>;</w:t>
                      </w:r>
                      <w:r w:rsidRPr="00D76534">
                        <w:rPr>
                          <w:rFonts w:ascii="Consolas" w:hAnsi="Consolas" w:cs="Cascadia Mono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AC24DD">
                        <w:rPr>
                          <w:rFonts w:ascii="Consolas" w:hAnsi="Consolas" w:cs="Consolas"/>
                          <w:color w:val="008000"/>
                          <w:sz w:val="18"/>
                          <w:szCs w:val="18"/>
                        </w:rPr>
                        <w:t xml:space="preserve">//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8"/>
                          <w:szCs w:val="18"/>
                          <w:lang w:val="ru-RU"/>
                        </w:rPr>
                        <w:t>коллекция</w:t>
                      </w:r>
                      <w:r w:rsidRPr="00D76534">
                        <w:rPr>
                          <w:rFonts w:ascii="Consolas" w:hAnsi="Consolas" w:cs="Consolas"/>
                          <w:color w:val="00800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8"/>
                          <w:szCs w:val="18"/>
                          <w:lang w:val="ru-RU"/>
                        </w:rPr>
                        <w:t>всех</w:t>
                      </w:r>
                      <w:r w:rsidRPr="00D76534">
                        <w:rPr>
                          <w:rFonts w:ascii="Consolas" w:hAnsi="Consolas" w:cs="Consolas"/>
                          <w:color w:val="00800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8"/>
                          <w:szCs w:val="18"/>
                          <w:lang w:val="ru-RU"/>
                        </w:rPr>
                        <w:t>занятых</w:t>
                      </w:r>
                      <w:r w:rsidRPr="00D76534">
                        <w:rPr>
                          <w:rFonts w:ascii="Consolas" w:hAnsi="Consolas" w:cs="Consolas"/>
                          <w:color w:val="00800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8"/>
                          <w:szCs w:val="18"/>
                          <w:lang w:val="ru-RU"/>
                        </w:rPr>
                        <w:t>адресов</w:t>
                      </w:r>
                      <w:r>
                        <w:rPr>
                          <w:rFonts w:ascii="Consolas" w:hAnsi="Consolas" w:cs="Cascadia Mono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1C4309EF" w14:textId="77777777" w:rsidR="00554F2A" w:rsidRPr="00AC24DD" w:rsidRDefault="00554F2A" w:rsidP="00554F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808080"/>
                          <w:sz w:val="18"/>
                          <w:szCs w:val="18"/>
                        </w:rPr>
                      </w:pPr>
                    </w:p>
                    <w:p w14:paraId="52E0C4BA" w14:textId="77777777" w:rsidR="00554F2A" w:rsidRPr="00AC24DD" w:rsidRDefault="00554F2A" w:rsidP="00554F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  <w:r w:rsidRPr="00AC24DD">
                        <w:rPr>
                          <w:rFonts w:ascii="Consolas" w:hAnsi="Consolas" w:cs="Consolas"/>
                          <w:color w:val="0000FF"/>
                          <w:sz w:val="18"/>
                          <w:szCs w:val="18"/>
                        </w:rPr>
                        <w:t>public</w:t>
                      </w:r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AC24DD">
                        <w:rPr>
                          <w:rFonts w:ascii="Consolas" w:hAnsi="Consolas" w:cs="Consolas"/>
                          <w:color w:val="0000FF"/>
                          <w:sz w:val="18"/>
                          <w:szCs w:val="18"/>
                        </w:rPr>
                        <w:t>string</w:t>
                      </w:r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proofErr w:type="gramStart"/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EnsureDedicatedAddressForPeer</w:t>
                      </w:r>
                      <w:proofErr w:type="spellEnd"/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AC24DD">
                        <w:rPr>
                          <w:rFonts w:ascii="Consolas" w:hAnsi="Consolas" w:cs="Consolas"/>
                          <w:color w:val="0000FF"/>
                          <w:sz w:val="18"/>
                          <w:szCs w:val="18"/>
                        </w:rPr>
                        <w:t>string</w:t>
                      </w:r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pubKey</w:t>
                      </w:r>
                      <w:proofErr w:type="spellEnd"/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) {</w:t>
                      </w:r>
                    </w:p>
                    <w:p w14:paraId="13E80889" w14:textId="77777777" w:rsidR="00554F2A" w:rsidRPr="00AC24DD" w:rsidRDefault="00554F2A" w:rsidP="00554F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8"/>
                          <w:szCs w:val="18"/>
                        </w:rPr>
                        <w:t xml:space="preserve">  </w:t>
                      </w:r>
                      <w:r w:rsidRPr="00AC24DD">
                        <w:rPr>
                          <w:rFonts w:ascii="Consolas" w:hAnsi="Consolas" w:cs="Consolas"/>
                          <w:color w:val="0000FF"/>
                          <w:sz w:val="18"/>
                          <w:szCs w:val="18"/>
                        </w:rPr>
                        <w:t>if</w:t>
                      </w:r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(_</w:t>
                      </w:r>
                      <w:proofErr w:type="spellStart"/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dedicatedAddresses.TryGetValue</w:t>
                      </w:r>
                      <w:proofErr w:type="spellEnd"/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pubKey</w:t>
                      </w:r>
                      <w:proofErr w:type="spellEnd"/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, </w:t>
                      </w:r>
                      <w:r w:rsidRPr="00AC24DD">
                        <w:rPr>
                          <w:rFonts w:ascii="Consolas" w:hAnsi="Consolas" w:cs="Consolas"/>
                          <w:color w:val="0000FF"/>
                          <w:sz w:val="18"/>
                          <w:szCs w:val="18"/>
                        </w:rPr>
                        <w:t>out</w:t>
                      </w:r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AC24DD">
                        <w:rPr>
                          <w:rFonts w:ascii="Consolas" w:hAnsi="Consolas" w:cs="Consolas"/>
                          <w:color w:val="0000FF"/>
                          <w:sz w:val="18"/>
                          <w:szCs w:val="18"/>
                        </w:rPr>
                        <w:t>int</w:t>
                      </w:r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address))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AC24DD">
                        <w:rPr>
                          <w:rFonts w:ascii="Consolas" w:hAnsi="Consolas" w:cs="Consolas"/>
                          <w:color w:val="0000FF"/>
                          <w:sz w:val="18"/>
                          <w:szCs w:val="18"/>
                        </w:rPr>
                        <w:t>return</w:t>
                      </w:r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IndexToString</w:t>
                      </w:r>
                      <w:proofErr w:type="spellEnd"/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(address);</w:t>
                      </w:r>
                    </w:p>
                    <w:p w14:paraId="479C3800" w14:textId="77777777" w:rsidR="00554F2A" w:rsidRPr="00AC24DD" w:rsidRDefault="00554F2A" w:rsidP="00554F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8"/>
                          <w:szCs w:val="18"/>
                        </w:rPr>
                        <w:t xml:space="preserve">  </w:t>
                      </w:r>
                      <w:r w:rsidRPr="00AC24DD">
                        <w:rPr>
                          <w:rFonts w:ascii="Consolas" w:hAnsi="Consolas" w:cs="Consolas"/>
                          <w:color w:val="0000FF"/>
                          <w:sz w:val="18"/>
                          <w:szCs w:val="18"/>
                        </w:rPr>
                        <w:t>else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{</w:t>
                      </w:r>
                    </w:p>
                    <w:p w14:paraId="4F1D35BC" w14:textId="77777777" w:rsidR="00554F2A" w:rsidRPr="00554F2A" w:rsidRDefault="00554F2A" w:rsidP="00554F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  <w:r w:rsidRPr="00554F2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   </w:t>
                      </w:r>
                      <w:r w:rsidRPr="00AC24DD">
                        <w:rPr>
                          <w:rFonts w:ascii="Consolas" w:hAnsi="Consolas" w:cs="Consolas"/>
                          <w:color w:val="0000FF"/>
                          <w:sz w:val="18"/>
                          <w:szCs w:val="18"/>
                        </w:rPr>
                        <w:t>int</w:t>
                      </w:r>
                      <w:r w:rsidRPr="00554F2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addr</w:t>
                      </w:r>
                      <w:proofErr w:type="spellEnd"/>
                      <w:r w:rsidRPr="00554F2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= _</w:t>
                      </w:r>
                      <w:proofErr w:type="spellStart"/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dedicatedAddresses</w:t>
                      </w:r>
                      <w:r w:rsidRPr="00554F2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.</w:t>
                      </w:r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Count</w:t>
                      </w:r>
                      <w:proofErr w:type="spellEnd"/>
                      <w:r w:rsidRPr="00554F2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; </w:t>
                      </w:r>
                      <w:r w:rsidRPr="00554F2A">
                        <w:rPr>
                          <w:rFonts w:ascii="Consolas" w:hAnsi="Consolas" w:cs="Consolas"/>
                          <w:color w:val="008000"/>
                          <w:sz w:val="18"/>
                          <w:szCs w:val="18"/>
                        </w:rPr>
                        <w:t xml:space="preserve">//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8"/>
                          <w:szCs w:val="18"/>
                          <w:lang w:val="ru-RU"/>
                        </w:rPr>
                        <w:t>сначала</w:t>
                      </w:r>
                      <w:r w:rsidRPr="00554F2A">
                        <w:rPr>
                          <w:rFonts w:ascii="Consolas" w:hAnsi="Consolas" w:cs="Consolas"/>
                          <w:color w:val="00800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8"/>
                          <w:szCs w:val="18"/>
                          <w:lang w:val="ru-RU"/>
                        </w:rPr>
                        <w:t>попытаемся</w:t>
                      </w:r>
                      <w:r w:rsidRPr="00554F2A">
                        <w:rPr>
                          <w:rFonts w:ascii="Consolas" w:hAnsi="Consolas" w:cs="Consolas"/>
                          <w:color w:val="00800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8"/>
                          <w:szCs w:val="18"/>
                          <w:lang w:val="ru-RU"/>
                        </w:rPr>
                        <w:t>угадать</w:t>
                      </w:r>
                      <w:r w:rsidRPr="00554F2A">
                        <w:rPr>
                          <w:rFonts w:ascii="Consolas" w:hAnsi="Consolas" w:cs="Consolas"/>
                          <w:color w:val="00800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8"/>
                          <w:szCs w:val="18"/>
                          <w:lang w:val="ru-RU"/>
                        </w:rPr>
                        <w:t>свободный</w:t>
                      </w:r>
                      <w:r w:rsidRPr="00554F2A">
                        <w:rPr>
                          <w:rFonts w:ascii="Consolas" w:hAnsi="Consolas" w:cs="Consolas"/>
                          <w:color w:val="00800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8"/>
                          <w:szCs w:val="18"/>
                          <w:lang w:val="ru-RU"/>
                        </w:rPr>
                        <w:t>адрес</w:t>
                      </w:r>
                    </w:p>
                    <w:p w14:paraId="2EA3500E" w14:textId="77777777" w:rsidR="00554F2A" w:rsidRPr="00AC24DD" w:rsidRDefault="00554F2A" w:rsidP="00554F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  <w:r w:rsidRPr="00554F2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   </w:t>
                      </w:r>
                      <w:r w:rsidRPr="00AC24DD">
                        <w:rPr>
                          <w:rFonts w:ascii="Consolas" w:hAnsi="Consolas" w:cs="Consolas"/>
                          <w:color w:val="0000FF"/>
                          <w:sz w:val="18"/>
                          <w:szCs w:val="18"/>
                        </w:rPr>
                        <w:t>if</w:t>
                      </w:r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(_</w:t>
                      </w:r>
                      <w:proofErr w:type="spellStart"/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usedAddresses.Contains</w:t>
                      </w:r>
                      <w:proofErr w:type="spellEnd"/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addr</w:t>
                      </w:r>
                      <w:proofErr w:type="spellEnd"/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)) {</w:t>
                      </w:r>
                    </w:p>
                    <w:p w14:paraId="4A42EBFF" w14:textId="77777777" w:rsidR="00554F2A" w:rsidRPr="00AC24DD" w:rsidRDefault="00554F2A" w:rsidP="00554F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     </w:t>
                      </w:r>
                      <w:r w:rsidRPr="00AC24DD">
                        <w:rPr>
                          <w:rFonts w:ascii="Consolas" w:hAnsi="Consolas" w:cs="Consolas"/>
                          <w:color w:val="0000FF"/>
                          <w:sz w:val="18"/>
                          <w:szCs w:val="18"/>
                        </w:rPr>
                        <w:t>for</w:t>
                      </w:r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(</w:t>
                      </w:r>
                      <w:proofErr w:type="spellStart"/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addr</w:t>
                      </w:r>
                      <w:proofErr w:type="spellEnd"/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= 0; </w:t>
                      </w:r>
                      <w:proofErr w:type="spellStart"/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addr</w:t>
                      </w:r>
                      <w:proofErr w:type="spellEnd"/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&lt; </w:t>
                      </w:r>
                      <w:proofErr w:type="spellStart"/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MaxClients</w:t>
                      </w:r>
                      <w:proofErr w:type="spellEnd"/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; </w:t>
                      </w:r>
                      <w:proofErr w:type="spellStart"/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addr</w:t>
                      </w:r>
                      <w:proofErr w:type="spellEnd"/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++) {</w:t>
                      </w:r>
                    </w:p>
                    <w:p w14:paraId="04647759" w14:textId="77777777" w:rsidR="00554F2A" w:rsidRPr="00AC24DD" w:rsidRDefault="00554F2A" w:rsidP="00554F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       </w:t>
                      </w:r>
                      <w:r w:rsidRPr="00AC24DD">
                        <w:rPr>
                          <w:rFonts w:ascii="Consolas" w:hAnsi="Consolas" w:cs="Consolas"/>
                          <w:color w:val="0000FF"/>
                          <w:sz w:val="18"/>
                          <w:szCs w:val="18"/>
                        </w:rPr>
                        <w:t>if</w:t>
                      </w:r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gramStart"/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(!_</w:t>
                      </w:r>
                      <w:proofErr w:type="spellStart"/>
                      <w:proofErr w:type="gramEnd"/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usedAddresses.Contains</w:t>
                      </w:r>
                      <w:proofErr w:type="spellEnd"/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addr</w:t>
                      </w:r>
                      <w:proofErr w:type="spellEnd"/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)) {</w:t>
                      </w:r>
                    </w:p>
                    <w:p w14:paraId="1D433F6A" w14:textId="77777777" w:rsidR="00554F2A" w:rsidRPr="00AC24DD" w:rsidRDefault="00554F2A" w:rsidP="00554F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         </w:t>
                      </w:r>
                      <w:proofErr w:type="spellStart"/>
                      <w:proofErr w:type="gramStart"/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AddPeer</w:t>
                      </w:r>
                      <w:proofErr w:type="spellEnd"/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(</w:t>
                      </w:r>
                      <w:proofErr w:type="spellStart"/>
                      <w:proofErr w:type="gramEnd"/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pubKey</w:t>
                      </w:r>
                      <w:proofErr w:type="spellEnd"/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addr</w:t>
                      </w:r>
                      <w:proofErr w:type="spellEnd"/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);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AC24DD">
                        <w:rPr>
                          <w:rFonts w:ascii="Consolas" w:hAnsi="Consolas" w:cs="Consolas"/>
                          <w:color w:val="0000FF"/>
                          <w:sz w:val="18"/>
                          <w:szCs w:val="18"/>
                        </w:rPr>
                        <w:t>return</w:t>
                      </w:r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IndexToString</w:t>
                      </w:r>
                      <w:proofErr w:type="spellEnd"/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addr</w:t>
                      </w:r>
                      <w:proofErr w:type="spellEnd"/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);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} } }</w:t>
                      </w:r>
                    </w:p>
                    <w:p w14:paraId="37E4942F" w14:textId="77777777" w:rsidR="00554F2A" w:rsidRDefault="00554F2A" w:rsidP="00554F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proofErr w:type="gramStart"/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AddPeer</w:t>
                      </w:r>
                      <w:proofErr w:type="spellEnd"/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(</w:t>
                      </w:r>
                      <w:proofErr w:type="spellStart"/>
                      <w:proofErr w:type="gramEnd"/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pubKey</w:t>
                      </w:r>
                      <w:proofErr w:type="spellEnd"/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addr</w:t>
                      </w:r>
                      <w:proofErr w:type="spellEnd"/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);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AC24DD">
                        <w:rPr>
                          <w:rFonts w:ascii="Consolas" w:hAnsi="Consolas" w:cs="Consolas"/>
                          <w:color w:val="0000FF"/>
                          <w:sz w:val="18"/>
                          <w:szCs w:val="18"/>
                        </w:rPr>
                        <w:t>return</w:t>
                      </w:r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IndexToString</w:t>
                      </w:r>
                      <w:proofErr w:type="spellEnd"/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addr</w:t>
                      </w:r>
                      <w:proofErr w:type="spellEnd"/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);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}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57159E46" w14:textId="77777777" w:rsidR="00554F2A" w:rsidRPr="00AC24DD" w:rsidRDefault="00554F2A" w:rsidP="00554F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}</w:t>
                      </w:r>
                    </w:p>
                    <w:p w14:paraId="7365BD0B" w14:textId="77777777" w:rsidR="00554F2A" w:rsidRPr="00AC24DD" w:rsidRDefault="00554F2A" w:rsidP="00554F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  <w:r w:rsidRPr="00AC24DD">
                        <w:rPr>
                          <w:rFonts w:ascii="Consolas" w:hAnsi="Consolas" w:cs="Consolas"/>
                          <w:color w:val="0000FF"/>
                          <w:sz w:val="18"/>
                          <w:szCs w:val="18"/>
                        </w:rPr>
                        <w:t>private</w:t>
                      </w:r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AC24DD">
                        <w:rPr>
                          <w:rFonts w:ascii="Consolas" w:hAnsi="Consolas" w:cs="Consolas"/>
                          <w:color w:val="0000FF"/>
                          <w:sz w:val="18"/>
                          <w:szCs w:val="18"/>
                        </w:rPr>
                        <w:t>bool</w:t>
                      </w:r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proofErr w:type="gramStart"/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AddPeer</w:t>
                      </w:r>
                      <w:proofErr w:type="spellEnd"/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AC24DD">
                        <w:rPr>
                          <w:rFonts w:ascii="Consolas" w:hAnsi="Consolas" w:cs="Consolas"/>
                          <w:color w:val="0000FF"/>
                          <w:sz w:val="18"/>
                          <w:szCs w:val="18"/>
                        </w:rPr>
                        <w:t>string</w:t>
                      </w:r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pubKey</w:t>
                      </w:r>
                      <w:proofErr w:type="spellEnd"/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, </w:t>
                      </w:r>
                      <w:r w:rsidRPr="00AC24DD">
                        <w:rPr>
                          <w:rFonts w:ascii="Consolas" w:hAnsi="Consolas" w:cs="Consolas"/>
                          <w:color w:val="0000FF"/>
                          <w:sz w:val="18"/>
                          <w:szCs w:val="18"/>
                        </w:rPr>
                        <w:t>int</w:t>
                      </w:r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addressIndex</w:t>
                      </w:r>
                      <w:proofErr w:type="spellEnd"/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) {</w:t>
                      </w:r>
                    </w:p>
                    <w:p w14:paraId="21123221" w14:textId="77777777" w:rsidR="00554F2A" w:rsidRPr="00AC24DD" w:rsidRDefault="00554F2A" w:rsidP="00554F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 </w:t>
                      </w:r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_</w:t>
                      </w:r>
                      <w:proofErr w:type="spellStart"/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dedicatedAddresses.Add</w:t>
                      </w:r>
                      <w:proofErr w:type="spellEnd"/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pubKey</w:t>
                      </w:r>
                      <w:proofErr w:type="spellEnd"/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addressIndex</w:t>
                      </w:r>
                      <w:proofErr w:type="spellEnd"/>
                      <w:proofErr w:type="gramStart"/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);</w:t>
                      </w:r>
                      <w:r w:rsidRPr="00AC24DD">
                        <w:rPr>
                          <w:rFonts w:ascii="Consolas" w:hAnsi="Consolas" w:cs="Consolas"/>
                          <w:color w:val="0000FF"/>
                          <w:sz w:val="18"/>
                          <w:szCs w:val="18"/>
                        </w:rPr>
                        <w:t>return</w:t>
                      </w:r>
                      <w:proofErr w:type="gramEnd"/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_</w:t>
                      </w:r>
                      <w:proofErr w:type="spellStart"/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usedAddresses.Add</w:t>
                      </w:r>
                      <w:proofErr w:type="spellEnd"/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addressIndex</w:t>
                      </w:r>
                      <w:proofErr w:type="spellEnd"/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);</w:t>
                      </w:r>
                    </w:p>
                    <w:p w14:paraId="5219DB74" w14:textId="77777777" w:rsidR="00554F2A" w:rsidRPr="00AC24DD" w:rsidRDefault="00554F2A" w:rsidP="00554F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}</w:t>
                      </w:r>
                    </w:p>
                    <w:p w14:paraId="4504C536" w14:textId="77777777" w:rsidR="00554F2A" w:rsidRPr="00AC24DD" w:rsidRDefault="00554F2A" w:rsidP="00554F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  <w:r w:rsidRPr="00AC24DD">
                        <w:rPr>
                          <w:rFonts w:ascii="Consolas" w:hAnsi="Consolas" w:cs="Consolas"/>
                          <w:color w:val="0000FF"/>
                          <w:sz w:val="18"/>
                          <w:szCs w:val="18"/>
                        </w:rPr>
                        <w:t>public</w:t>
                      </w:r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AC24DD">
                        <w:rPr>
                          <w:rFonts w:ascii="Consolas" w:hAnsi="Consolas" w:cs="Consolas"/>
                          <w:color w:val="0000FF"/>
                          <w:sz w:val="18"/>
                          <w:szCs w:val="18"/>
                        </w:rPr>
                        <w:t>bool</w:t>
                      </w:r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proofErr w:type="gramStart"/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DeletePeer</w:t>
                      </w:r>
                      <w:proofErr w:type="spellEnd"/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AC24DD">
                        <w:rPr>
                          <w:rFonts w:ascii="Consolas" w:hAnsi="Consolas" w:cs="Consolas"/>
                          <w:color w:val="0000FF"/>
                          <w:sz w:val="18"/>
                          <w:szCs w:val="18"/>
                        </w:rPr>
                        <w:t>string</w:t>
                      </w:r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pubKey</w:t>
                      </w:r>
                      <w:proofErr w:type="spellEnd"/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){</w:t>
                      </w:r>
                    </w:p>
                    <w:p w14:paraId="630E7AD0" w14:textId="77777777" w:rsidR="00554F2A" w:rsidRPr="00AC24DD" w:rsidRDefault="00554F2A" w:rsidP="00554F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 </w:t>
                      </w:r>
                      <w:r w:rsidRPr="00AC24DD">
                        <w:rPr>
                          <w:rFonts w:ascii="Consolas" w:hAnsi="Consolas" w:cs="Consolas"/>
                          <w:color w:val="0000FF"/>
                          <w:sz w:val="18"/>
                          <w:szCs w:val="18"/>
                        </w:rPr>
                        <w:t>if</w:t>
                      </w:r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gramStart"/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(!_</w:t>
                      </w:r>
                      <w:proofErr w:type="spellStart"/>
                      <w:proofErr w:type="gramEnd"/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dedicatedAddresses.TryGetValue</w:t>
                      </w:r>
                      <w:proofErr w:type="spellEnd"/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pubKey</w:t>
                      </w:r>
                      <w:proofErr w:type="spellEnd"/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, </w:t>
                      </w:r>
                      <w:r w:rsidRPr="00AC24DD">
                        <w:rPr>
                          <w:rFonts w:ascii="Consolas" w:hAnsi="Consolas" w:cs="Consolas"/>
                          <w:color w:val="0000FF"/>
                          <w:sz w:val="18"/>
                          <w:szCs w:val="18"/>
                        </w:rPr>
                        <w:t>out</w:t>
                      </w:r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AC24DD">
                        <w:rPr>
                          <w:rFonts w:ascii="Consolas" w:hAnsi="Consolas" w:cs="Consolas"/>
                          <w:color w:val="0000FF"/>
                          <w:sz w:val="18"/>
                          <w:szCs w:val="18"/>
                        </w:rPr>
                        <w:t>int</w:t>
                      </w:r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address))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{ </w:t>
                      </w:r>
                      <w:r w:rsidRPr="00AC24DD">
                        <w:rPr>
                          <w:rFonts w:ascii="Consolas" w:hAnsi="Consolas" w:cs="Consolas"/>
                          <w:color w:val="0000FF"/>
                          <w:sz w:val="18"/>
                          <w:szCs w:val="18"/>
                        </w:rPr>
                        <w:t>return</w:t>
                      </w:r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AC24DD">
                        <w:rPr>
                          <w:rFonts w:ascii="Consolas" w:hAnsi="Consolas" w:cs="Consolas"/>
                          <w:color w:val="0000FF"/>
                          <w:sz w:val="18"/>
                          <w:szCs w:val="18"/>
                        </w:rPr>
                        <w:t>false</w:t>
                      </w:r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}</w:t>
                      </w:r>
                    </w:p>
                    <w:p w14:paraId="3D8A615E" w14:textId="77777777" w:rsidR="00554F2A" w:rsidRPr="00AC24DD" w:rsidRDefault="00554F2A" w:rsidP="00554F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 </w:t>
                      </w:r>
                      <w:r w:rsidRPr="00AC24DD">
                        <w:rPr>
                          <w:rFonts w:ascii="Consolas" w:hAnsi="Consolas" w:cs="Consolas"/>
                          <w:color w:val="0000FF"/>
                          <w:sz w:val="18"/>
                          <w:szCs w:val="18"/>
                        </w:rPr>
                        <w:t>else</w:t>
                      </w:r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gramStart"/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{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usedAddresses.Remove</w:t>
                      </w:r>
                      <w:proofErr w:type="spellEnd"/>
                      <w:proofErr w:type="gramEnd"/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(address);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AC24DD">
                        <w:rPr>
                          <w:rFonts w:ascii="Consolas" w:hAnsi="Consolas" w:cs="Consolas"/>
                          <w:color w:val="0000FF"/>
                          <w:sz w:val="18"/>
                          <w:szCs w:val="18"/>
                        </w:rPr>
                        <w:t>return</w:t>
                      </w:r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_</w:t>
                      </w:r>
                      <w:proofErr w:type="spellStart"/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dedicatedAddresses.Remove</w:t>
                      </w:r>
                      <w:proofErr w:type="spellEnd"/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pubKey</w:t>
                      </w:r>
                      <w:proofErr w:type="spellEnd"/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);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}</w:t>
                      </w:r>
                    </w:p>
                    <w:p w14:paraId="00C62AE5" w14:textId="77777777" w:rsidR="00554F2A" w:rsidRPr="00AC24DD" w:rsidRDefault="00554F2A" w:rsidP="00554F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}</w:t>
                      </w:r>
                    </w:p>
                    <w:p w14:paraId="4D683B34" w14:textId="77777777" w:rsidR="00554F2A" w:rsidRPr="00AC24DD" w:rsidRDefault="00554F2A" w:rsidP="00554F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  <w:r w:rsidRPr="00AC24DD">
                        <w:rPr>
                          <w:rFonts w:ascii="Consolas" w:hAnsi="Consolas" w:cs="Consolas"/>
                          <w:color w:val="0000FF"/>
                          <w:sz w:val="18"/>
                          <w:szCs w:val="18"/>
                        </w:rPr>
                        <w:t>public</w:t>
                      </w:r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AC24DD">
                        <w:rPr>
                          <w:rFonts w:ascii="Consolas" w:hAnsi="Consolas" w:cs="Consolas"/>
                          <w:color w:val="0000FF"/>
                          <w:sz w:val="18"/>
                          <w:szCs w:val="18"/>
                        </w:rPr>
                        <w:t>void</w:t>
                      </w:r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proofErr w:type="gramStart"/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SyncState</w:t>
                      </w:r>
                      <w:proofErr w:type="spellEnd"/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Dictionary&lt;</w:t>
                      </w:r>
                      <w:r w:rsidRPr="00AC24DD">
                        <w:rPr>
                          <w:rFonts w:ascii="Consolas" w:hAnsi="Consolas" w:cs="Consolas"/>
                          <w:color w:val="0000FF"/>
                          <w:sz w:val="18"/>
                          <w:szCs w:val="18"/>
                        </w:rPr>
                        <w:t>string</w:t>
                      </w:r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, </w:t>
                      </w:r>
                      <w:r w:rsidRPr="00AC24DD">
                        <w:rPr>
                          <w:rFonts w:ascii="Consolas" w:hAnsi="Consolas" w:cs="Consolas"/>
                          <w:color w:val="0000FF"/>
                          <w:sz w:val="18"/>
                          <w:szCs w:val="18"/>
                        </w:rPr>
                        <w:t>int</w:t>
                      </w:r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&gt; </w:t>
                      </w:r>
                      <w:proofErr w:type="spellStart"/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keyToIpActulState</w:t>
                      </w:r>
                      <w:proofErr w:type="spellEnd"/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{</w:t>
                      </w:r>
                    </w:p>
                    <w:p w14:paraId="32B41395" w14:textId="77777777" w:rsidR="00554F2A" w:rsidRPr="00AC24DD" w:rsidRDefault="00554F2A" w:rsidP="00554F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 </w:t>
                      </w:r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_</w:t>
                      </w:r>
                      <w:proofErr w:type="spellStart"/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dedicatedAddresses</w:t>
                      </w:r>
                      <w:proofErr w:type="spellEnd"/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keyToIpActulState</w:t>
                      </w:r>
                      <w:proofErr w:type="spellEnd"/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_</w:t>
                      </w:r>
                      <w:proofErr w:type="spellStart"/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usedAddresses.Clear</w:t>
                      </w:r>
                      <w:proofErr w:type="spellEnd"/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();</w:t>
                      </w:r>
                    </w:p>
                    <w:p w14:paraId="41600A54" w14:textId="77777777" w:rsidR="00554F2A" w:rsidRPr="00AC24DD" w:rsidRDefault="00554F2A" w:rsidP="00554F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 </w:t>
                      </w:r>
                      <w:r w:rsidRPr="00AC24DD">
                        <w:rPr>
                          <w:rFonts w:ascii="Consolas" w:hAnsi="Consolas" w:cs="Consolas"/>
                          <w:color w:val="0000FF"/>
                          <w:sz w:val="18"/>
                          <w:szCs w:val="18"/>
                        </w:rPr>
                        <w:t>foreach</w:t>
                      </w:r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(</w:t>
                      </w:r>
                      <w:r w:rsidRPr="00AC24DD">
                        <w:rPr>
                          <w:rFonts w:ascii="Consolas" w:hAnsi="Consolas" w:cs="Consolas"/>
                          <w:color w:val="0000FF"/>
                          <w:sz w:val="18"/>
                          <w:szCs w:val="18"/>
                        </w:rPr>
                        <w:t>int</w:t>
                      </w:r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ip</w:t>
                      </w:r>
                      <w:proofErr w:type="spellEnd"/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AC24DD">
                        <w:rPr>
                          <w:rFonts w:ascii="Consolas" w:hAnsi="Consolas" w:cs="Consolas"/>
                          <w:color w:val="0000FF"/>
                          <w:sz w:val="18"/>
                          <w:szCs w:val="18"/>
                        </w:rPr>
                        <w:t>in</w:t>
                      </w:r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_</w:t>
                      </w:r>
                      <w:proofErr w:type="spellStart"/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dedicatedAddresses.Values</w:t>
                      </w:r>
                      <w:proofErr w:type="spellEnd"/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_</w:t>
                      </w:r>
                      <w:proofErr w:type="spellStart"/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usedAddresses.Add</w:t>
                      </w:r>
                      <w:proofErr w:type="spellEnd"/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ip</w:t>
                      </w:r>
                      <w:proofErr w:type="spellEnd"/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)</w:t>
                      </w:r>
                      <w:proofErr w:type="gramStart"/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AC24D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}</w:t>
                      </w:r>
                      <w:proofErr w:type="gramEnd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554F2A" w:rsidRPr="008F0FC9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ПРИЛОЖЕНИЕ 3А</w:t>
      </w:r>
      <w:r w:rsidRPr="008F0FC9">
        <w:rPr>
          <w:rFonts w:ascii="Times New Roman" w:hAnsi="Times New Roman" w:cs="Times New Roman"/>
          <w:b/>
          <w:bCs/>
          <w:sz w:val="28"/>
          <w:szCs w:val="28"/>
          <w:lang w:val="ru-RU"/>
        </w:rPr>
        <w:br/>
        <w:t xml:space="preserve">Неполный код класса </w:t>
      </w:r>
      <w:proofErr w:type="spellStart"/>
      <w:r w:rsidRPr="008F0FC9">
        <w:rPr>
          <w:rFonts w:ascii="Times New Roman" w:hAnsi="Times New Roman" w:cs="Times New Roman"/>
          <w:b/>
          <w:bCs/>
          <w:sz w:val="28"/>
          <w:szCs w:val="28"/>
        </w:rPr>
        <w:t>IpDedicationService</w:t>
      </w:r>
      <w:proofErr w:type="spellEnd"/>
      <w:r w:rsidR="006D14C6" w:rsidRPr="006D14C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(</w:t>
      </w:r>
      <w:r w:rsidR="006D14C6">
        <w:rPr>
          <w:rFonts w:ascii="Times New Roman" w:hAnsi="Times New Roman" w:cs="Times New Roman"/>
          <w:b/>
          <w:bCs/>
          <w:sz w:val="28"/>
          <w:szCs w:val="28"/>
        </w:rPr>
        <w:t>C</w:t>
      </w:r>
      <w:r w:rsidR="006D14C6" w:rsidRPr="006D14C6">
        <w:rPr>
          <w:rFonts w:ascii="Times New Roman" w:hAnsi="Times New Roman" w:cs="Times New Roman"/>
          <w:b/>
          <w:bCs/>
          <w:sz w:val="28"/>
          <w:szCs w:val="28"/>
          <w:lang w:val="ru-RU"/>
        </w:rPr>
        <w:t>#)</w:t>
      </w:r>
    </w:p>
    <w:p w14:paraId="0855CB6D" w14:textId="4FFE735B" w:rsidR="00624F6B" w:rsidRPr="008F0FC9" w:rsidRDefault="00624F6B" w:rsidP="00487793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3D5766F" w14:textId="75AF250D" w:rsidR="006A2C8D" w:rsidRPr="0090137E" w:rsidRDefault="00C424B1" w:rsidP="0090137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0137E">
        <w:rPr>
          <w:rFonts w:ascii="Times New Roman" w:hAnsi="Times New Roman" w:cs="Times New Roman"/>
          <w:b/>
          <w:bCs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549F89A" wp14:editId="7AE068DD">
                <wp:simplePos x="0" y="0"/>
                <wp:positionH relativeFrom="margin">
                  <wp:align>right</wp:align>
                </wp:positionH>
                <wp:positionV relativeFrom="paragraph">
                  <wp:posOffset>603178</wp:posOffset>
                </wp:positionV>
                <wp:extent cx="6106795" cy="6486525"/>
                <wp:effectExtent l="0" t="0" r="27305" b="28575"/>
                <wp:wrapTopAndBottom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06795" cy="64870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27D35A" w14:textId="77777777" w:rsidR="00C424B1" w:rsidRPr="00764B85" w:rsidRDefault="00C424B1" w:rsidP="00C424B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64B85">
                              <w:rPr>
                                <w:rFonts w:ascii="Consolas" w:hAnsi="Consolas" w:cs="Arial"/>
                                <w:color w:val="0000FF"/>
                                <w:sz w:val="20"/>
                                <w:szCs w:val="20"/>
                              </w:rPr>
                              <w:t>public</w:t>
                            </w: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64B85">
                              <w:rPr>
                                <w:rFonts w:ascii="Consolas" w:hAnsi="Consolas" w:cs="Arial"/>
                                <w:color w:val="0000FF"/>
                                <w:sz w:val="20"/>
                                <w:szCs w:val="20"/>
                              </w:rPr>
                              <w:t>sealed</w:t>
                            </w: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64B85">
                              <w:rPr>
                                <w:rFonts w:ascii="Consolas" w:hAnsi="Consolas" w:cs="Arial"/>
                                <w:color w:val="0000FF"/>
                                <w:sz w:val="20"/>
                                <w:szCs w:val="20"/>
                              </w:rPr>
                              <w:t>class</w:t>
                            </w: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64B85">
                              <w:rPr>
                                <w:rFonts w:ascii="Consolas" w:hAnsi="Consolas" w:cs="Arial"/>
                                <w:color w:val="2B91AF"/>
                                <w:sz w:val="20"/>
                                <w:szCs w:val="20"/>
                              </w:rPr>
                              <w:t>MasterAccountsService</w:t>
                            </w:r>
                            <w:proofErr w:type="spellEnd"/>
                            <w:r w:rsidRPr="00764B85">
                              <w:rPr>
                                <w:rFonts w:ascii="Consolas" w:hAnsi="Consolas" w:cs="Arial"/>
                                <w:color w:val="2B91A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5BE40480" w14:textId="77777777" w:rsidR="00C424B1" w:rsidRDefault="00C424B1" w:rsidP="0090137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764B85">
                              <w:rPr>
                                <w:rFonts w:ascii="Consolas" w:hAnsi="Consolas" w:cs="Arial"/>
                                <w:color w:val="0000FF"/>
                                <w:sz w:val="20"/>
                                <w:szCs w:val="20"/>
                              </w:rPr>
                              <w:t>private</w:t>
                            </w: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64B85">
                              <w:rPr>
                                <w:rFonts w:ascii="Consolas" w:hAnsi="Consolas" w:cs="Arial"/>
                                <w:color w:val="0000FF"/>
                                <w:sz w:val="20"/>
                                <w:szCs w:val="20"/>
                              </w:rPr>
                              <w:t>readonly</w:t>
                            </w:r>
                            <w:proofErr w:type="spellEnd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 xml:space="preserve"> List&lt;</w:t>
                            </w:r>
                            <w:proofErr w:type="gramStart"/>
                            <w:r w:rsidRPr="00764B85">
                              <w:rPr>
                                <w:rFonts w:ascii="Consolas" w:hAnsi="Consolas" w:cs="Arial"/>
                                <w:color w:val="0000FF"/>
                                <w:sz w:val="20"/>
                                <w:szCs w:val="20"/>
                              </w:rPr>
                              <w:t>byte</w:t>
                            </w: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[</w:t>
                            </w:r>
                            <w:proofErr w:type="gramEnd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]&gt; _</w:t>
                            </w:r>
                            <w:proofErr w:type="spellStart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mastersKeyHashes</w:t>
                            </w:r>
                            <w:proofErr w:type="spellEnd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558D966A" w14:textId="77777777" w:rsidR="00C424B1" w:rsidRPr="00764B85" w:rsidRDefault="00C424B1" w:rsidP="00C424B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33D03A46" w14:textId="77777777" w:rsidR="00C424B1" w:rsidRPr="00764B85" w:rsidRDefault="00C424B1" w:rsidP="00C424B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764B85">
                              <w:rPr>
                                <w:rFonts w:ascii="Consolas" w:hAnsi="Consolas" w:cs="Arial"/>
                                <w:color w:val="0000FF"/>
                                <w:sz w:val="20"/>
                                <w:szCs w:val="20"/>
                              </w:rPr>
                              <w:t>public</w:t>
                            </w: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764B85">
                              <w:rPr>
                                <w:rFonts w:ascii="Consolas" w:hAnsi="Consolas" w:cs="Arial"/>
                                <w:color w:val="2B91AF"/>
                                <w:sz w:val="20"/>
                                <w:szCs w:val="20"/>
                              </w:rPr>
                              <w:t>MasterAccountsService</w:t>
                            </w:r>
                            <w:proofErr w:type="spellEnd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SettingsProviderService</w:t>
                            </w:r>
                            <w:proofErr w:type="spellEnd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settingsProvider</w:t>
                            </w:r>
                            <w:proofErr w:type="spellEnd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  <w:r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56585A22" w14:textId="77777777" w:rsidR="00C424B1" w:rsidRPr="00764B85" w:rsidRDefault="00C424B1" w:rsidP="00C424B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ab/>
                              <w:t>_</w:t>
                            </w:r>
                            <w:proofErr w:type="spellStart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mastersKeyHashes</w:t>
                            </w:r>
                            <w:proofErr w:type="spellEnd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settingsProvider.MasterAccounts</w:t>
                            </w:r>
                            <w:proofErr w:type="spellEnd"/>
                          </w:p>
                          <w:p w14:paraId="1686A7DD" w14:textId="77777777" w:rsidR="00C424B1" w:rsidRPr="00764B85" w:rsidRDefault="00C424B1" w:rsidP="00C424B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.Select</w:t>
                            </w:r>
                            <w:proofErr w:type="gramEnd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(x =&gt; Convert.FromBase64String(x.KeyHashBase64)).</w:t>
                            </w:r>
                            <w:proofErr w:type="spellStart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ToList</w:t>
                            </w:r>
                            <w:proofErr w:type="spellEnd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14:paraId="46E29723" w14:textId="77777777" w:rsidR="00C424B1" w:rsidRPr="00764B85" w:rsidRDefault="00C424B1" w:rsidP="00C424B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7DCCE8FC" w14:textId="77777777" w:rsidR="00C424B1" w:rsidRPr="00764B85" w:rsidRDefault="00C424B1" w:rsidP="00C424B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764B85">
                              <w:rPr>
                                <w:rFonts w:ascii="Consolas" w:hAnsi="Consolas" w:cs="Arial"/>
                                <w:color w:val="0000FF"/>
                                <w:sz w:val="20"/>
                                <w:szCs w:val="20"/>
                              </w:rPr>
                              <w:t>public</w:t>
                            </w: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64B85">
                              <w:rPr>
                                <w:rFonts w:ascii="Consolas" w:hAnsi="Consolas" w:cs="Arial"/>
                                <w:color w:val="0000FF"/>
                                <w:sz w:val="20"/>
                                <w:szCs w:val="20"/>
                              </w:rPr>
                              <w:t>bool</w:t>
                            </w: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IsValid</w:t>
                            </w:r>
                            <w:proofErr w:type="spellEnd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764B85">
                              <w:rPr>
                                <w:rFonts w:ascii="Consolas" w:hAnsi="Consolas" w:cs="Arial"/>
                                <w:color w:val="0000FF"/>
                                <w:sz w:val="20"/>
                                <w:szCs w:val="20"/>
                              </w:rPr>
                              <w:t>string</w:t>
                            </w: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 xml:space="preserve"> keyBase64)</w:t>
                            </w:r>
                            <w:r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3913127E" w14:textId="77777777" w:rsidR="00C424B1" w:rsidRPr="00764B85" w:rsidRDefault="00C424B1" w:rsidP="00C424B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764B85">
                              <w:rPr>
                                <w:rFonts w:ascii="Consolas" w:hAnsi="Consolas" w:cs="Arial"/>
                                <w:color w:val="0000FF"/>
                                <w:sz w:val="20"/>
                                <w:szCs w:val="20"/>
                              </w:rPr>
                              <w:t>var</w:t>
                            </w: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 xml:space="preserve"> search = SHA512.HashData(Convert.FromBase64String(keyBase64));</w:t>
                            </w:r>
                          </w:p>
                          <w:p w14:paraId="2BB94ADC" w14:textId="77777777" w:rsidR="00C424B1" w:rsidRPr="00764B85" w:rsidRDefault="00C424B1" w:rsidP="00C424B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764B85">
                              <w:rPr>
                                <w:rFonts w:ascii="Consolas" w:hAnsi="Consolas" w:cs="Arial"/>
                                <w:color w:val="0000FF"/>
                                <w:sz w:val="20"/>
                                <w:szCs w:val="20"/>
                              </w:rPr>
                              <w:t>return</w:t>
                            </w: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 xml:space="preserve"> _</w:t>
                            </w:r>
                            <w:proofErr w:type="spellStart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mastersKeyHashes.Any</w:t>
                            </w:r>
                            <w:proofErr w:type="spellEnd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 xml:space="preserve">(k =&gt; </w:t>
                            </w:r>
                            <w:proofErr w:type="spellStart"/>
                            <w:proofErr w:type="gramStart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k.SequenceEqual</w:t>
                            </w:r>
                            <w:proofErr w:type="spellEnd"/>
                            <w:proofErr w:type="gramEnd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(search));</w:t>
                            </w:r>
                          </w:p>
                          <w:p w14:paraId="6229BC77" w14:textId="77777777" w:rsidR="00A170F3" w:rsidRDefault="00C424B1" w:rsidP="00A170F3"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  <w:r w:rsidRPr="00764B85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}</w:t>
                            </w:r>
                            <w:r w:rsidR="00A170F3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 w:rsidRPr="00764B85">
                              <w:rPr>
                                <w:rFonts w:ascii="Consolas" w:hAnsi="Consolas" w:cs="Arial"/>
                                <w:color w:val="0000FF"/>
                                <w:sz w:val="20"/>
                                <w:szCs w:val="20"/>
                              </w:rPr>
                              <w:t>public</w:t>
                            </w: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64B85">
                              <w:rPr>
                                <w:rFonts w:ascii="Consolas" w:hAnsi="Consolas" w:cs="Arial"/>
                                <w:color w:val="0000FF"/>
                                <w:sz w:val="20"/>
                                <w:szCs w:val="20"/>
                              </w:rPr>
                              <w:t>sealed</w:t>
                            </w: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64B85">
                              <w:rPr>
                                <w:rFonts w:ascii="Consolas" w:hAnsi="Consolas" w:cs="Arial"/>
                                <w:color w:val="0000FF"/>
                                <w:sz w:val="20"/>
                                <w:szCs w:val="20"/>
                              </w:rPr>
                              <w:t>class</w:t>
                            </w: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764B85">
                              <w:rPr>
                                <w:rFonts w:ascii="Consolas" w:hAnsi="Consolas" w:cs="Arial"/>
                                <w:color w:val="2B91AF"/>
                                <w:sz w:val="20"/>
                                <w:szCs w:val="20"/>
                              </w:rPr>
                              <w:t>AuthorizationMiddleware</w:t>
                            </w:r>
                            <w:proofErr w:type="spellEnd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 xml:space="preserve"> :</w:t>
                            </w:r>
                            <w:proofErr w:type="gramEnd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IMiddleware</w:t>
                            </w:r>
                            <w:proofErr w:type="spellEnd"/>
                            <w:r w:rsidR="00A170F3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{</w:t>
                            </w:r>
                            <w:r w:rsidR="00A170F3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 w:rsidRPr="00764B85">
                              <w:rPr>
                                <w:rFonts w:ascii="Consolas" w:hAnsi="Consolas" w:cs="Arial"/>
                                <w:color w:val="0000FF"/>
                                <w:sz w:val="20"/>
                                <w:szCs w:val="20"/>
                              </w:rPr>
                              <w:t>private</w:t>
                            </w: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64B85">
                              <w:rPr>
                                <w:rFonts w:ascii="Consolas" w:hAnsi="Consolas" w:cs="Arial"/>
                                <w:color w:val="0000FF"/>
                                <w:sz w:val="20"/>
                                <w:szCs w:val="20"/>
                              </w:rPr>
                              <w:t>readonly</w:t>
                            </w:r>
                            <w:proofErr w:type="spellEnd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MasterAccountsService</w:t>
                            </w:r>
                            <w:proofErr w:type="spellEnd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 xml:space="preserve"> _</w:t>
                            </w:r>
                            <w:proofErr w:type="spellStart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accountsService</w:t>
                            </w:r>
                            <w:proofErr w:type="spellEnd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  <w:r w:rsidR="00A170F3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 w:rsidRPr="00764B85">
                              <w:rPr>
                                <w:rFonts w:ascii="Consolas" w:hAnsi="Consolas" w:cs="Arial"/>
                                <w:color w:val="0000FF"/>
                                <w:sz w:val="20"/>
                                <w:szCs w:val="20"/>
                              </w:rPr>
                              <w:t>private</w:t>
                            </w: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64B85">
                              <w:rPr>
                                <w:rFonts w:ascii="Consolas" w:hAnsi="Consolas" w:cs="Arial"/>
                                <w:color w:val="0000FF"/>
                                <w:sz w:val="20"/>
                                <w:szCs w:val="20"/>
                              </w:rPr>
                              <w:t>readonly</w:t>
                            </w:r>
                            <w:proofErr w:type="spellEnd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ILogger</w:t>
                            </w:r>
                            <w:proofErr w:type="spellEnd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 xml:space="preserve"> _logger;</w:t>
                            </w:r>
                          </w:p>
                          <w:p w14:paraId="727BAC53" w14:textId="3C3C2E34" w:rsidR="00C424B1" w:rsidRPr="00764B85" w:rsidRDefault="00C424B1" w:rsidP="007508C5">
                            <w:pPr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64B85">
                              <w:rPr>
                                <w:rFonts w:ascii="Consolas" w:hAnsi="Consolas" w:cs="Arial"/>
                                <w:color w:val="0000FF"/>
                                <w:sz w:val="20"/>
                                <w:szCs w:val="20"/>
                              </w:rPr>
                              <w:t>public</w:t>
                            </w: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764B85">
                              <w:rPr>
                                <w:rFonts w:ascii="Consolas" w:hAnsi="Consolas" w:cs="Arial"/>
                                <w:color w:val="2B91AF"/>
                                <w:sz w:val="20"/>
                                <w:szCs w:val="20"/>
                              </w:rPr>
                              <w:t>AuthorizationMiddleware</w:t>
                            </w:r>
                            <w:proofErr w:type="spellEnd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MasterAccountsService</w:t>
                            </w:r>
                            <w:proofErr w:type="spellEnd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accountsService</w:t>
                            </w:r>
                            <w:proofErr w:type="spellEnd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ILogger</w:t>
                            </w:r>
                            <w:proofErr w:type="spellEnd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lgr</w:t>
                            </w:r>
                            <w:proofErr w:type="spellEnd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  <w:r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{</w:t>
                            </w:r>
                            <w:r w:rsidR="007508C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 w:rsidR="007508C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_</w:t>
                            </w:r>
                            <w:proofErr w:type="spellStart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accountsService</w:t>
                            </w:r>
                            <w:proofErr w:type="spellEnd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accountsService</w:t>
                            </w:r>
                            <w:proofErr w:type="spellEnd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  <w:r w:rsidR="007508C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 xml:space="preserve">_logger = </w:t>
                            </w:r>
                            <w:proofErr w:type="spellStart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l</w:t>
                            </w:r>
                            <w:r w:rsidR="00A170F3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g</w:t>
                            </w: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r</w:t>
                            </w:r>
                            <w:proofErr w:type="spellEnd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  <w:r w:rsidR="007508C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0D8EDB59" w14:textId="77777777" w:rsidR="00C424B1" w:rsidRPr="00764B85" w:rsidRDefault="00C424B1" w:rsidP="00C424B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64B85">
                              <w:rPr>
                                <w:rFonts w:ascii="Consolas" w:hAnsi="Consolas" w:cs="Arial"/>
                                <w:color w:val="0000FF"/>
                                <w:sz w:val="20"/>
                                <w:szCs w:val="20"/>
                              </w:rPr>
                              <w:t>public</w:t>
                            </w: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 xml:space="preserve"> Task </w:t>
                            </w:r>
                            <w:proofErr w:type="spellStart"/>
                            <w:proofErr w:type="gramStart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InvokeAsync</w:t>
                            </w:r>
                            <w:proofErr w:type="spellEnd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HttpContext</w:t>
                            </w:r>
                            <w:proofErr w:type="spellEnd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 xml:space="preserve"> context, </w:t>
                            </w:r>
                            <w:proofErr w:type="spellStart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RequestDelegate</w:t>
                            </w:r>
                            <w:proofErr w:type="spellEnd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 xml:space="preserve"> next)</w:t>
                            </w:r>
                          </w:p>
                          <w:p w14:paraId="3C81AE17" w14:textId="77777777" w:rsidR="00C424B1" w:rsidRPr="00764B85" w:rsidRDefault="00C424B1" w:rsidP="00C424B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56006A24" w14:textId="77777777" w:rsidR="00C424B1" w:rsidRPr="00764B85" w:rsidRDefault="00C424B1" w:rsidP="00C424B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764B85">
                              <w:rPr>
                                <w:rFonts w:ascii="Consolas" w:hAnsi="Consolas" w:cs="Arial"/>
                                <w:color w:val="0000FF"/>
                                <w:sz w:val="20"/>
                                <w:szCs w:val="20"/>
                              </w:rPr>
                              <w:t>var</w:t>
                            </w: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 xml:space="preserve"> header = </w:t>
                            </w:r>
                            <w:proofErr w:type="spellStart"/>
                            <w:proofErr w:type="gramStart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context.Request.Headers</w:t>
                            </w:r>
                            <w:proofErr w:type="gramEnd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.Authorization</w:t>
                            </w:r>
                            <w:proofErr w:type="spellEnd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 xml:space="preserve">; </w:t>
                            </w:r>
                            <w:r w:rsidRPr="00764B85">
                              <w:rPr>
                                <w:rFonts w:ascii="Consolas" w:hAnsi="Consolas" w:cs="Arial"/>
                                <w:color w:val="0000FF"/>
                                <w:sz w:val="20"/>
                                <w:szCs w:val="20"/>
                              </w:rPr>
                              <w:t>string</w:t>
                            </w: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? key;</w:t>
                            </w:r>
                          </w:p>
                          <w:p w14:paraId="68F4D359" w14:textId="7CC36DC4" w:rsidR="00C424B1" w:rsidRPr="00764B85" w:rsidRDefault="00C424B1" w:rsidP="00C424B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764B85">
                              <w:rPr>
                                <w:rFonts w:ascii="Consolas" w:hAnsi="Consolas" w:cs="Arial"/>
                                <w:color w:val="0000FF"/>
                                <w:sz w:val="20"/>
                                <w:szCs w:val="20"/>
                              </w:rPr>
                              <w:t>try</w:t>
                            </w: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{ key</w:t>
                            </w:r>
                            <w:proofErr w:type="gramEnd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header.Single</w:t>
                            </w:r>
                            <w:proofErr w:type="spellEnd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 xml:space="preserve">(); } </w:t>
                            </w:r>
                            <w:r w:rsidRPr="00764B85">
                              <w:rPr>
                                <w:rFonts w:ascii="Consolas" w:hAnsi="Consolas" w:cs="Arial"/>
                                <w:color w:val="008000"/>
                                <w:sz w:val="20"/>
                                <w:szCs w:val="20"/>
                              </w:rPr>
                              <w:t>/</w:t>
                            </w:r>
                            <w:r w:rsidR="00A170F3">
                              <w:rPr>
                                <w:rFonts w:ascii="Consolas" w:hAnsi="Consolas" w:cs="Arial"/>
                                <w:color w:val="008000"/>
                                <w:sz w:val="20"/>
                                <w:szCs w:val="20"/>
                              </w:rPr>
                              <w:t>/</w:t>
                            </w:r>
                            <w:r w:rsidRPr="00764B85">
                              <w:rPr>
                                <w:rFonts w:ascii="Consolas" w:hAnsi="Consolas" w:cs="Arial"/>
                                <w:color w:val="008000"/>
                                <w:sz w:val="20"/>
                                <w:szCs w:val="20"/>
                              </w:rPr>
                              <w:t xml:space="preserve"> Acc. to RFC, Authorize may appear only once</w:t>
                            </w:r>
                          </w:p>
                          <w:p w14:paraId="135CE93B" w14:textId="77777777" w:rsidR="00C424B1" w:rsidRPr="00764B85" w:rsidRDefault="00C424B1" w:rsidP="00C424B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764B85">
                              <w:rPr>
                                <w:rFonts w:ascii="Consolas" w:hAnsi="Consolas" w:cs="Arial"/>
                                <w:color w:val="0000FF"/>
                                <w:sz w:val="20"/>
                                <w:szCs w:val="20"/>
                              </w:rPr>
                              <w:t>catch</w:t>
                            </w: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 xml:space="preserve"> (</w:t>
                            </w:r>
                            <w:proofErr w:type="spellStart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InvalidOperationException</w:t>
                            </w:r>
                            <w:proofErr w:type="spellEnd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14:paraId="6E6C457C" w14:textId="77777777" w:rsidR="00C424B1" w:rsidRDefault="00C424B1" w:rsidP="00C424B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ab/>
                              <w:t>_</w:t>
                            </w:r>
                            <w:proofErr w:type="spellStart"/>
                            <w:proofErr w:type="gramStart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logger.LogWarning</w:t>
                            </w:r>
                            <w:proofErr w:type="spellEnd"/>
                            <w:proofErr w:type="gramEnd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GetRejectionMessage</w:t>
                            </w:r>
                            <w:proofErr w:type="spellEnd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 xml:space="preserve">(context, </w:t>
                            </w:r>
                          </w:p>
                          <w:p w14:paraId="4AB2AA12" w14:textId="77777777" w:rsidR="00C424B1" w:rsidRPr="00764B85" w:rsidRDefault="00C424B1" w:rsidP="00C424B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2160" w:firstLine="720"/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64B85">
                              <w:rPr>
                                <w:rFonts w:ascii="Consolas" w:hAnsi="Consolas" w:cs="Arial"/>
                                <w:color w:val="A31515"/>
                                <w:sz w:val="20"/>
                                <w:szCs w:val="20"/>
                              </w:rPr>
                              <w:t>"Authorization header seen more than once."</w:t>
                            </w: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));</w:t>
                            </w:r>
                          </w:p>
                          <w:p w14:paraId="22A32D4B" w14:textId="615303B1" w:rsidR="00C424B1" w:rsidRPr="00764B85" w:rsidRDefault="00C424B1" w:rsidP="00C424B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764B85">
                              <w:rPr>
                                <w:rFonts w:ascii="Consolas" w:hAnsi="Consolas" w:cs="Arial"/>
                                <w:color w:val="0000FF"/>
                                <w:sz w:val="20"/>
                                <w:szCs w:val="20"/>
                              </w:rPr>
                              <w:t>return</w:t>
                            </w: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Task.FromResult</w:t>
                            </w:r>
                            <w:proofErr w:type="spellEnd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 w:rsidRPr="00764B85">
                              <w:rPr>
                                <w:rFonts w:ascii="Consolas" w:hAnsi="Consolas" w:cs="Arial"/>
                                <w:color w:val="0000FF"/>
                                <w:sz w:val="20"/>
                                <w:szCs w:val="20"/>
                              </w:rPr>
                              <w:t>new</w:t>
                            </w: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StatusCodeResult</w:t>
                            </w:r>
                            <w:proofErr w:type="spellEnd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Status400BadRequest));</w:t>
                            </w:r>
                            <w:r w:rsidR="007508C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690D48F8" w14:textId="77777777" w:rsidR="00C424B1" w:rsidRPr="00764B85" w:rsidRDefault="00C424B1" w:rsidP="00C424B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764B85">
                              <w:rPr>
                                <w:rFonts w:ascii="Consolas" w:hAnsi="Consolas" w:cs="Arial"/>
                                <w:color w:val="0000FF"/>
                                <w:sz w:val="20"/>
                                <w:szCs w:val="20"/>
                              </w:rPr>
                              <w:t>if</w:t>
                            </w: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 w:rsidRPr="00764B85">
                              <w:rPr>
                                <w:rFonts w:ascii="Consolas" w:hAnsi="Consolas" w:cs="Arial"/>
                                <w:color w:val="0000FF"/>
                                <w:sz w:val="20"/>
                                <w:szCs w:val="20"/>
                              </w:rPr>
                              <w:t>string</w:t>
                            </w: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.IsNullOrEmpty</w:t>
                            </w:r>
                            <w:proofErr w:type="spellEnd"/>
                            <w:proofErr w:type="gramEnd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(key)) {</w:t>
                            </w:r>
                          </w:p>
                          <w:p w14:paraId="3DB5512C" w14:textId="77777777" w:rsidR="00C424B1" w:rsidRPr="00764B85" w:rsidRDefault="00C424B1" w:rsidP="00C424B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ab/>
                              <w:t>_</w:t>
                            </w:r>
                            <w:proofErr w:type="spellStart"/>
                            <w:proofErr w:type="gramStart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logger.LogWarning</w:t>
                            </w:r>
                            <w:proofErr w:type="spellEnd"/>
                            <w:proofErr w:type="gramEnd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GetRejectionMessage</w:t>
                            </w:r>
                            <w:proofErr w:type="spellEnd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 xml:space="preserve">(context, </w:t>
                            </w:r>
                          </w:p>
                          <w:p w14:paraId="6FF7E138" w14:textId="77777777" w:rsidR="00C424B1" w:rsidRPr="00764B85" w:rsidRDefault="00C424B1" w:rsidP="00C424B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440" w:firstLine="720"/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64B85">
                              <w:rPr>
                                <w:rFonts w:ascii="Consolas" w:hAnsi="Consolas" w:cs="Arial"/>
                                <w:color w:val="A31515"/>
                                <w:sz w:val="20"/>
                                <w:szCs w:val="20"/>
                              </w:rPr>
                              <w:t>"Authorization key was null or empty."</w:t>
                            </w: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));</w:t>
                            </w:r>
                          </w:p>
                          <w:p w14:paraId="662E8431" w14:textId="695583E6" w:rsidR="00C424B1" w:rsidRPr="00764B85" w:rsidRDefault="00C424B1" w:rsidP="00C424B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764B85">
                              <w:rPr>
                                <w:rFonts w:ascii="Consolas" w:hAnsi="Consolas" w:cs="Arial"/>
                                <w:color w:val="0000FF"/>
                                <w:sz w:val="20"/>
                                <w:szCs w:val="20"/>
                              </w:rPr>
                              <w:t>return</w:t>
                            </w: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Task.FromResult</w:t>
                            </w:r>
                            <w:proofErr w:type="spellEnd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 w:rsidRPr="00764B85">
                              <w:rPr>
                                <w:rFonts w:ascii="Consolas" w:hAnsi="Consolas" w:cs="Arial"/>
                                <w:color w:val="0000FF"/>
                                <w:sz w:val="20"/>
                                <w:szCs w:val="20"/>
                              </w:rPr>
                              <w:t>new</w:t>
                            </w: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StatusCodeResult</w:t>
                            </w:r>
                            <w:proofErr w:type="spellEnd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Status400BadRequest));</w:t>
                            </w:r>
                            <w:r w:rsidR="007508C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219233F4" w14:textId="77777777" w:rsidR="00C424B1" w:rsidRPr="00764B85" w:rsidRDefault="00C424B1" w:rsidP="00C424B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764B85">
                              <w:rPr>
                                <w:rFonts w:ascii="Consolas" w:hAnsi="Consolas" w:cs="Arial"/>
                                <w:color w:val="0000FF"/>
                                <w:sz w:val="20"/>
                                <w:szCs w:val="20"/>
                              </w:rPr>
                              <w:t>try</w:t>
                            </w: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 xml:space="preserve"> {</w:t>
                            </w:r>
                          </w:p>
                          <w:p w14:paraId="00DFDD8E" w14:textId="77777777" w:rsidR="00C424B1" w:rsidRPr="00764B85" w:rsidRDefault="00C424B1" w:rsidP="00C424B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764B85">
                              <w:rPr>
                                <w:rFonts w:ascii="Consolas" w:hAnsi="Consolas" w:cs="Arial"/>
                                <w:color w:val="0000FF"/>
                                <w:sz w:val="20"/>
                                <w:szCs w:val="20"/>
                              </w:rPr>
                              <w:t>if</w:t>
                            </w: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(!_</w:t>
                            </w:r>
                            <w:proofErr w:type="spellStart"/>
                            <w:proofErr w:type="gramEnd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accountsService.IsValid</w:t>
                            </w:r>
                            <w:proofErr w:type="spellEnd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(key)) {</w:t>
                            </w:r>
                          </w:p>
                          <w:p w14:paraId="27432FC2" w14:textId="77777777" w:rsidR="00C424B1" w:rsidRPr="00764B85" w:rsidRDefault="00C424B1" w:rsidP="00C424B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ab/>
                              <w:t>_</w:t>
                            </w:r>
                            <w:proofErr w:type="spellStart"/>
                            <w:proofErr w:type="gramStart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logger.LogWarning</w:t>
                            </w:r>
                            <w:proofErr w:type="spellEnd"/>
                            <w:proofErr w:type="gramEnd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GetRejectionMessage</w:t>
                            </w:r>
                            <w:proofErr w:type="spellEnd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 xml:space="preserve">(context, </w:t>
                            </w:r>
                          </w:p>
                          <w:p w14:paraId="578BEE88" w14:textId="77777777" w:rsidR="00C424B1" w:rsidRPr="00764B85" w:rsidRDefault="00C424B1" w:rsidP="00C424B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2160" w:firstLine="720"/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64B85">
                              <w:rPr>
                                <w:rFonts w:ascii="Consolas" w:hAnsi="Consolas" w:cs="Arial"/>
                                <w:color w:val="A31515"/>
                                <w:sz w:val="20"/>
                                <w:szCs w:val="20"/>
                              </w:rPr>
                              <w:t>"Authorization key was not found on the server."</w:t>
                            </w: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));</w:t>
                            </w:r>
                          </w:p>
                          <w:p w14:paraId="2E4AC092" w14:textId="77777777" w:rsidR="00C424B1" w:rsidRPr="00764B85" w:rsidRDefault="00C424B1" w:rsidP="00C424B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764B85">
                              <w:rPr>
                                <w:rFonts w:ascii="Consolas" w:hAnsi="Consolas" w:cs="Arial"/>
                                <w:color w:val="0000FF"/>
                                <w:sz w:val="20"/>
                                <w:szCs w:val="20"/>
                              </w:rPr>
                              <w:t>return</w:t>
                            </w: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Task.FromResult</w:t>
                            </w:r>
                            <w:proofErr w:type="spellEnd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 w:rsidRPr="00764B85">
                              <w:rPr>
                                <w:rFonts w:ascii="Consolas" w:hAnsi="Consolas" w:cs="Arial"/>
                                <w:color w:val="0000FF"/>
                                <w:sz w:val="20"/>
                                <w:szCs w:val="20"/>
                              </w:rPr>
                              <w:t>new</w:t>
                            </w: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StatusCodeResult</w:t>
                            </w:r>
                            <w:proofErr w:type="spellEnd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401));</w:t>
                            </w:r>
                          </w:p>
                          <w:p w14:paraId="4E5BC65A" w14:textId="78846A67" w:rsidR="00C424B1" w:rsidRPr="00764B85" w:rsidRDefault="00C424B1" w:rsidP="00C424B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}}</w:t>
                            </w:r>
                            <w:r w:rsidR="007508C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764B85">
                              <w:rPr>
                                <w:rFonts w:ascii="Consolas" w:hAnsi="Consolas" w:cs="Arial"/>
                                <w:color w:val="0000FF"/>
                                <w:sz w:val="20"/>
                                <w:szCs w:val="20"/>
                              </w:rPr>
                              <w:t>catch</w:t>
                            </w: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{</w:t>
                            </w:r>
                            <w:proofErr w:type="gramEnd"/>
                          </w:p>
                          <w:p w14:paraId="31D53EFE" w14:textId="77777777" w:rsidR="00C424B1" w:rsidRPr="00764B85" w:rsidRDefault="00C424B1" w:rsidP="00C424B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ab/>
                              <w:t>_</w:t>
                            </w:r>
                            <w:proofErr w:type="spellStart"/>
                            <w:proofErr w:type="gramStart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logger.LogWarning</w:t>
                            </w:r>
                            <w:proofErr w:type="spellEnd"/>
                            <w:proofErr w:type="gramEnd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GetRejectionMessage</w:t>
                            </w:r>
                            <w:proofErr w:type="spellEnd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 xml:space="preserve">(context, </w:t>
                            </w:r>
                          </w:p>
                          <w:p w14:paraId="5CDE5703" w14:textId="77777777" w:rsidR="00C424B1" w:rsidRPr="00764B85" w:rsidRDefault="00C424B1" w:rsidP="00C424B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440" w:firstLine="720"/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64B85">
                              <w:rPr>
                                <w:rFonts w:ascii="Consolas" w:hAnsi="Consolas" w:cs="Arial"/>
                                <w:color w:val="A31515"/>
                                <w:sz w:val="20"/>
                                <w:szCs w:val="20"/>
                              </w:rPr>
                              <w:t>"Authorization key format was not valid."</w:t>
                            </w: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));</w:t>
                            </w:r>
                          </w:p>
                          <w:p w14:paraId="61BE6B45" w14:textId="63102A84" w:rsidR="00C424B1" w:rsidRPr="00764B85" w:rsidRDefault="00C424B1" w:rsidP="00C424B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764B85">
                              <w:rPr>
                                <w:rFonts w:ascii="Consolas" w:hAnsi="Consolas" w:cs="Arial"/>
                                <w:color w:val="0000FF"/>
                                <w:sz w:val="20"/>
                                <w:szCs w:val="20"/>
                              </w:rPr>
                              <w:t>return</w:t>
                            </w: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Task.FromResult</w:t>
                            </w:r>
                            <w:proofErr w:type="spellEnd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 w:rsidRPr="00764B85">
                              <w:rPr>
                                <w:rFonts w:ascii="Consolas" w:hAnsi="Consolas" w:cs="Arial"/>
                                <w:color w:val="0000FF"/>
                                <w:sz w:val="20"/>
                                <w:szCs w:val="20"/>
                              </w:rPr>
                              <w:t>new</w:t>
                            </w: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StatusCodeResult</w:t>
                            </w:r>
                            <w:proofErr w:type="spellEnd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Status400BadRequest));</w:t>
                            </w:r>
                            <w:r w:rsidR="007508C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6126203D" w14:textId="77777777" w:rsidR="00C424B1" w:rsidRPr="00764B85" w:rsidRDefault="00C424B1" w:rsidP="00C424B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Arial"/>
                                <w:color w:val="008000"/>
                                <w:sz w:val="20"/>
                                <w:szCs w:val="20"/>
                              </w:rPr>
                            </w:pP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764B85">
                              <w:rPr>
                                <w:rFonts w:ascii="Consolas" w:hAnsi="Consolas" w:cs="Arial"/>
                                <w:color w:val="0000FF"/>
                                <w:sz w:val="20"/>
                                <w:szCs w:val="20"/>
                              </w:rPr>
                              <w:t>return</w:t>
                            </w: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 xml:space="preserve"> next(context); </w:t>
                            </w:r>
                            <w:r w:rsidRPr="00764B85">
                              <w:rPr>
                                <w:rFonts w:ascii="Consolas" w:hAnsi="Consolas" w:cs="Arial"/>
                                <w:color w:val="008000"/>
                                <w:sz w:val="20"/>
                                <w:szCs w:val="20"/>
                              </w:rPr>
                              <w:t xml:space="preserve">/* key was successfully validated */ </w:t>
                            </w:r>
                          </w:p>
                          <w:p w14:paraId="0EAFACC3" w14:textId="77777777" w:rsidR="00C424B1" w:rsidRPr="00764B85" w:rsidRDefault="00C424B1" w:rsidP="00C424B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}}</w:t>
                            </w:r>
                          </w:p>
                          <w:p w14:paraId="04837E33" w14:textId="77777777" w:rsidR="00C424B1" w:rsidRPr="00764B85" w:rsidRDefault="00C424B1" w:rsidP="00C424B1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</w:p>
                          <w:p w14:paraId="438D1756" w14:textId="77777777" w:rsidR="00C424B1" w:rsidRPr="00764B85" w:rsidRDefault="00C424B1" w:rsidP="00C424B1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</w:p>
                          <w:p w14:paraId="16C5098C" w14:textId="77777777" w:rsidR="00C424B1" w:rsidRPr="00764B85" w:rsidRDefault="00C424B1" w:rsidP="00C424B1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</w:p>
                          <w:p w14:paraId="200C0864" w14:textId="77777777" w:rsidR="00C424B1" w:rsidRPr="00764B85" w:rsidRDefault="00C424B1" w:rsidP="00C424B1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</w:p>
                          <w:p w14:paraId="08AAB794" w14:textId="77777777" w:rsidR="00C424B1" w:rsidRPr="00764B85" w:rsidRDefault="00C424B1" w:rsidP="00C424B1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49F89A" id="Text Box 6" o:spid="_x0000_s1052" type="#_x0000_t202" style="position:absolute;left:0;text-align:left;margin-left:429.65pt;margin-top:47.5pt;width:480.85pt;height:510.75pt;z-index:2516797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" fillcolor="white [3201]" strokeweight=".5pt">
                <v:textbox>
                  <w:txbxContent>
                    <w:p w14:paraId="5D27D35A" w14:textId="77777777" w:rsidR="00C424B1" w:rsidRPr="00764B85" w:rsidRDefault="00C424B1" w:rsidP="00C424B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</w:pPr>
                      <w:r w:rsidRPr="00764B85">
                        <w:rPr>
                          <w:rFonts w:ascii="Consolas" w:hAnsi="Consolas" w:cs="Arial"/>
                          <w:color w:val="0000FF"/>
                          <w:sz w:val="20"/>
                          <w:szCs w:val="20"/>
                        </w:rPr>
                        <w:t>public</w:t>
                      </w: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764B85">
                        <w:rPr>
                          <w:rFonts w:ascii="Consolas" w:hAnsi="Consolas" w:cs="Arial"/>
                          <w:color w:val="0000FF"/>
                          <w:sz w:val="20"/>
                          <w:szCs w:val="20"/>
                        </w:rPr>
                        <w:t>sealed</w:t>
                      </w: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764B85">
                        <w:rPr>
                          <w:rFonts w:ascii="Consolas" w:hAnsi="Consolas" w:cs="Arial"/>
                          <w:color w:val="0000FF"/>
                          <w:sz w:val="20"/>
                          <w:szCs w:val="20"/>
                        </w:rPr>
                        <w:t>class</w:t>
                      </w: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64B85">
                        <w:rPr>
                          <w:rFonts w:ascii="Consolas" w:hAnsi="Consolas" w:cs="Arial"/>
                          <w:color w:val="2B91AF"/>
                          <w:sz w:val="20"/>
                          <w:szCs w:val="20"/>
                        </w:rPr>
                        <w:t>MasterAccountsService</w:t>
                      </w:r>
                      <w:proofErr w:type="spellEnd"/>
                      <w:r w:rsidRPr="00764B85">
                        <w:rPr>
                          <w:rFonts w:ascii="Consolas" w:hAnsi="Consolas" w:cs="Arial"/>
                          <w:color w:val="2B91AF"/>
                          <w:sz w:val="20"/>
                          <w:szCs w:val="20"/>
                        </w:rPr>
                        <w:t xml:space="preserve"> </w:t>
                      </w: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{</w:t>
                      </w:r>
                    </w:p>
                    <w:p w14:paraId="5BE40480" w14:textId="77777777" w:rsidR="00C424B1" w:rsidRDefault="00C424B1" w:rsidP="0090137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</w:pP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764B85">
                        <w:rPr>
                          <w:rFonts w:ascii="Consolas" w:hAnsi="Consolas" w:cs="Arial"/>
                          <w:color w:val="0000FF"/>
                          <w:sz w:val="20"/>
                          <w:szCs w:val="20"/>
                        </w:rPr>
                        <w:t>private</w:t>
                      </w: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64B85">
                        <w:rPr>
                          <w:rFonts w:ascii="Consolas" w:hAnsi="Consolas" w:cs="Arial"/>
                          <w:color w:val="0000FF"/>
                          <w:sz w:val="20"/>
                          <w:szCs w:val="20"/>
                        </w:rPr>
                        <w:t>readonly</w:t>
                      </w:r>
                      <w:proofErr w:type="spellEnd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 xml:space="preserve"> List&lt;</w:t>
                      </w:r>
                      <w:proofErr w:type="gramStart"/>
                      <w:r w:rsidRPr="00764B85">
                        <w:rPr>
                          <w:rFonts w:ascii="Consolas" w:hAnsi="Consolas" w:cs="Arial"/>
                          <w:color w:val="0000FF"/>
                          <w:sz w:val="20"/>
                          <w:szCs w:val="20"/>
                        </w:rPr>
                        <w:t>byte</w:t>
                      </w: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[</w:t>
                      </w:r>
                      <w:proofErr w:type="gramEnd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]&gt; _</w:t>
                      </w:r>
                      <w:proofErr w:type="spellStart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mastersKeyHashes</w:t>
                      </w:r>
                      <w:proofErr w:type="spellEnd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558D966A" w14:textId="77777777" w:rsidR="00C424B1" w:rsidRPr="00764B85" w:rsidRDefault="00C424B1" w:rsidP="00C424B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</w:pPr>
                    </w:p>
                    <w:p w14:paraId="33D03A46" w14:textId="77777777" w:rsidR="00C424B1" w:rsidRPr="00764B85" w:rsidRDefault="00C424B1" w:rsidP="00C424B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</w:pP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764B85">
                        <w:rPr>
                          <w:rFonts w:ascii="Consolas" w:hAnsi="Consolas" w:cs="Arial"/>
                          <w:color w:val="0000FF"/>
                          <w:sz w:val="20"/>
                          <w:szCs w:val="20"/>
                        </w:rPr>
                        <w:t>public</w:t>
                      </w: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764B85">
                        <w:rPr>
                          <w:rFonts w:ascii="Consolas" w:hAnsi="Consolas" w:cs="Arial"/>
                          <w:color w:val="2B91AF"/>
                          <w:sz w:val="20"/>
                          <w:szCs w:val="20"/>
                        </w:rPr>
                        <w:t>MasterAccountsService</w:t>
                      </w:r>
                      <w:proofErr w:type="spellEnd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SettingsProviderService</w:t>
                      </w:r>
                      <w:proofErr w:type="spellEnd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settingsProvider</w:t>
                      </w:r>
                      <w:proofErr w:type="spellEnd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)</w:t>
                      </w:r>
                      <w:r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{</w:t>
                      </w:r>
                    </w:p>
                    <w:p w14:paraId="56585A22" w14:textId="77777777" w:rsidR="00C424B1" w:rsidRPr="00764B85" w:rsidRDefault="00C424B1" w:rsidP="00C424B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</w:pP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ab/>
                        <w:t>_</w:t>
                      </w:r>
                      <w:proofErr w:type="spellStart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mastersKeyHashes</w:t>
                      </w:r>
                      <w:proofErr w:type="spellEnd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settingsProvider.MasterAccounts</w:t>
                      </w:r>
                      <w:proofErr w:type="spellEnd"/>
                    </w:p>
                    <w:p w14:paraId="1686A7DD" w14:textId="77777777" w:rsidR="00C424B1" w:rsidRPr="00764B85" w:rsidRDefault="00C424B1" w:rsidP="00C424B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</w:pP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.Select</w:t>
                      </w:r>
                      <w:proofErr w:type="gramEnd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(x =&gt; Convert.FromBase64String(x.KeyHashBase64)).</w:t>
                      </w:r>
                      <w:proofErr w:type="spellStart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ToList</w:t>
                      </w:r>
                      <w:proofErr w:type="spellEnd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();</w:t>
                      </w:r>
                    </w:p>
                    <w:p w14:paraId="46E29723" w14:textId="77777777" w:rsidR="00C424B1" w:rsidRPr="00764B85" w:rsidRDefault="00C424B1" w:rsidP="00C424B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</w:pP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14:paraId="7DCCE8FC" w14:textId="77777777" w:rsidR="00C424B1" w:rsidRPr="00764B85" w:rsidRDefault="00C424B1" w:rsidP="00C424B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</w:pP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764B85">
                        <w:rPr>
                          <w:rFonts w:ascii="Consolas" w:hAnsi="Consolas" w:cs="Arial"/>
                          <w:color w:val="0000FF"/>
                          <w:sz w:val="20"/>
                          <w:szCs w:val="20"/>
                        </w:rPr>
                        <w:t>public</w:t>
                      </w: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764B85">
                        <w:rPr>
                          <w:rFonts w:ascii="Consolas" w:hAnsi="Consolas" w:cs="Arial"/>
                          <w:color w:val="0000FF"/>
                          <w:sz w:val="20"/>
                          <w:szCs w:val="20"/>
                        </w:rPr>
                        <w:t>bool</w:t>
                      </w: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IsValid</w:t>
                      </w:r>
                      <w:proofErr w:type="spellEnd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764B85">
                        <w:rPr>
                          <w:rFonts w:ascii="Consolas" w:hAnsi="Consolas" w:cs="Arial"/>
                          <w:color w:val="0000FF"/>
                          <w:sz w:val="20"/>
                          <w:szCs w:val="20"/>
                        </w:rPr>
                        <w:t>string</w:t>
                      </w: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 xml:space="preserve"> keyBase64)</w:t>
                      </w:r>
                      <w:r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{</w:t>
                      </w:r>
                    </w:p>
                    <w:p w14:paraId="3913127E" w14:textId="77777777" w:rsidR="00C424B1" w:rsidRPr="00764B85" w:rsidRDefault="00C424B1" w:rsidP="00C424B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</w:pP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764B85">
                        <w:rPr>
                          <w:rFonts w:ascii="Consolas" w:hAnsi="Consolas" w:cs="Arial"/>
                          <w:color w:val="0000FF"/>
                          <w:sz w:val="20"/>
                          <w:szCs w:val="20"/>
                        </w:rPr>
                        <w:t>var</w:t>
                      </w: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 xml:space="preserve"> search = SHA512.HashData(Convert.FromBase64String(keyBase64));</w:t>
                      </w:r>
                    </w:p>
                    <w:p w14:paraId="2BB94ADC" w14:textId="77777777" w:rsidR="00C424B1" w:rsidRPr="00764B85" w:rsidRDefault="00C424B1" w:rsidP="00C424B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</w:pP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764B85">
                        <w:rPr>
                          <w:rFonts w:ascii="Consolas" w:hAnsi="Consolas" w:cs="Arial"/>
                          <w:color w:val="0000FF"/>
                          <w:sz w:val="20"/>
                          <w:szCs w:val="20"/>
                        </w:rPr>
                        <w:t>return</w:t>
                      </w: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 xml:space="preserve"> _</w:t>
                      </w:r>
                      <w:proofErr w:type="spellStart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mastersKeyHashes.Any</w:t>
                      </w:r>
                      <w:proofErr w:type="spellEnd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 xml:space="preserve">(k =&gt; </w:t>
                      </w:r>
                      <w:proofErr w:type="spellStart"/>
                      <w:proofErr w:type="gramStart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k.SequenceEqual</w:t>
                      </w:r>
                      <w:proofErr w:type="spellEnd"/>
                      <w:proofErr w:type="gramEnd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(search));</w:t>
                      </w:r>
                    </w:p>
                    <w:p w14:paraId="6229BC77" w14:textId="77777777" w:rsidR="00A170F3" w:rsidRDefault="00C424B1" w:rsidP="00A170F3"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  <w:r w:rsidRPr="00764B85">
                        <w:rPr>
                          <w:rFonts w:ascii="Consolas" w:hAnsi="Consolas"/>
                          <w:sz w:val="20"/>
                          <w:szCs w:val="20"/>
                        </w:rPr>
                        <w:t>}</w:t>
                      </w:r>
                      <w:r w:rsidR="00A170F3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br/>
                      </w:r>
                      <w:r w:rsidRPr="00764B85">
                        <w:rPr>
                          <w:rFonts w:ascii="Consolas" w:hAnsi="Consolas" w:cs="Arial"/>
                          <w:color w:val="0000FF"/>
                          <w:sz w:val="20"/>
                          <w:szCs w:val="20"/>
                        </w:rPr>
                        <w:t>public</w:t>
                      </w: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764B85">
                        <w:rPr>
                          <w:rFonts w:ascii="Consolas" w:hAnsi="Consolas" w:cs="Arial"/>
                          <w:color w:val="0000FF"/>
                          <w:sz w:val="20"/>
                          <w:szCs w:val="20"/>
                        </w:rPr>
                        <w:t>sealed</w:t>
                      </w: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764B85">
                        <w:rPr>
                          <w:rFonts w:ascii="Consolas" w:hAnsi="Consolas" w:cs="Arial"/>
                          <w:color w:val="0000FF"/>
                          <w:sz w:val="20"/>
                          <w:szCs w:val="20"/>
                        </w:rPr>
                        <w:t>class</w:t>
                      </w: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764B85">
                        <w:rPr>
                          <w:rFonts w:ascii="Consolas" w:hAnsi="Consolas" w:cs="Arial"/>
                          <w:color w:val="2B91AF"/>
                          <w:sz w:val="20"/>
                          <w:szCs w:val="20"/>
                        </w:rPr>
                        <w:t>AuthorizationMiddleware</w:t>
                      </w:r>
                      <w:proofErr w:type="spellEnd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 xml:space="preserve"> :</w:t>
                      </w:r>
                      <w:proofErr w:type="gramEnd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IMiddleware</w:t>
                      </w:r>
                      <w:proofErr w:type="spellEnd"/>
                      <w:r w:rsidR="00A170F3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br/>
                      </w: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{</w:t>
                      </w:r>
                      <w:r w:rsidR="00A170F3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br/>
                      </w:r>
                      <w:r w:rsidRPr="00764B85">
                        <w:rPr>
                          <w:rFonts w:ascii="Consolas" w:hAnsi="Consolas" w:cs="Arial"/>
                          <w:color w:val="0000FF"/>
                          <w:sz w:val="20"/>
                          <w:szCs w:val="20"/>
                        </w:rPr>
                        <w:t>private</w:t>
                      </w: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64B85">
                        <w:rPr>
                          <w:rFonts w:ascii="Consolas" w:hAnsi="Consolas" w:cs="Arial"/>
                          <w:color w:val="0000FF"/>
                          <w:sz w:val="20"/>
                          <w:szCs w:val="20"/>
                        </w:rPr>
                        <w:t>readonly</w:t>
                      </w:r>
                      <w:proofErr w:type="spellEnd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MasterAccountsService</w:t>
                      </w:r>
                      <w:proofErr w:type="spellEnd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 xml:space="preserve"> _</w:t>
                      </w:r>
                      <w:proofErr w:type="spellStart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accountsService</w:t>
                      </w:r>
                      <w:proofErr w:type="spellEnd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;</w:t>
                      </w:r>
                      <w:r w:rsidR="00A170F3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br/>
                      </w:r>
                      <w:r w:rsidRPr="00764B85">
                        <w:rPr>
                          <w:rFonts w:ascii="Consolas" w:hAnsi="Consolas" w:cs="Arial"/>
                          <w:color w:val="0000FF"/>
                          <w:sz w:val="20"/>
                          <w:szCs w:val="20"/>
                        </w:rPr>
                        <w:t>private</w:t>
                      </w: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64B85">
                        <w:rPr>
                          <w:rFonts w:ascii="Consolas" w:hAnsi="Consolas" w:cs="Arial"/>
                          <w:color w:val="0000FF"/>
                          <w:sz w:val="20"/>
                          <w:szCs w:val="20"/>
                        </w:rPr>
                        <w:t>readonly</w:t>
                      </w:r>
                      <w:proofErr w:type="spellEnd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ILogger</w:t>
                      </w:r>
                      <w:proofErr w:type="spellEnd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 xml:space="preserve"> _logger;</w:t>
                      </w:r>
                    </w:p>
                    <w:p w14:paraId="727BAC53" w14:textId="3C3C2E34" w:rsidR="00C424B1" w:rsidRPr="00764B85" w:rsidRDefault="00C424B1" w:rsidP="007508C5">
                      <w:pPr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</w:pPr>
                      <w:r w:rsidRPr="00764B85">
                        <w:rPr>
                          <w:rFonts w:ascii="Consolas" w:hAnsi="Consolas" w:cs="Arial"/>
                          <w:color w:val="0000FF"/>
                          <w:sz w:val="20"/>
                          <w:szCs w:val="20"/>
                        </w:rPr>
                        <w:t>public</w:t>
                      </w: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764B85">
                        <w:rPr>
                          <w:rFonts w:ascii="Consolas" w:hAnsi="Consolas" w:cs="Arial"/>
                          <w:color w:val="2B91AF"/>
                          <w:sz w:val="20"/>
                          <w:szCs w:val="20"/>
                        </w:rPr>
                        <w:t>AuthorizationMiddleware</w:t>
                      </w:r>
                      <w:proofErr w:type="spellEnd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MasterAccountsService</w:t>
                      </w:r>
                      <w:proofErr w:type="spellEnd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accountsService</w:t>
                      </w:r>
                      <w:proofErr w:type="spellEnd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ILogger</w:t>
                      </w:r>
                      <w:proofErr w:type="spellEnd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lgr</w:t>
                      </w:r>
                      <w:proofErr w:type="spellEnd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)</w:t>
                      </w:r>
                      <w:r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{</w:t>
                      </w:r>
                      <w:r w:rsidR="007508C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br/>
                      </w:r>
                      <w:r w:rsidR="007508C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_</w:t>
                      </w:r>
                      <w:proofErr w:type="spellStart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accountsService</w:t>
                      </w:r>
                      <w:proofErr w:type="spellEnd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accountsService</w:t>
                      </w:r>
                      <w:proofErr w:type="spellEnd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;</w:t>
                      </w:r>
                      <w:r w:rsidR="007508C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 xml:space="preserve">_logger = </w:t>
                      </w:r>
                      <w:proofErr w:type="spellStart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l</w:t>
                      </w:r>
                      <w:r w:rsidR="00A170F3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g</w:t>
                      </w: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r</w:t>
                      </w:r>
                      <w:proofErr w:type="spellEnd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;</w:t>
                      </w:r>
                      <w:r w:rsidR="007508C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br/>
                      </w: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  <w:p w14:paraId="0D8EDB59" w14:textId="77777777" w:rsidR="00C424B1" w:rsidRPr="00764B85" w:rsidRDefault="00C424B1" w:rsidP="00C424B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</w:pPr>
                      <w:r w:rsidRPr="00764B85">
                        <w:rPr>
                          <w:rFonts w:ascii="Consolas" w:hAnsi="Consolas" w:cs="Arial"/>
                          <w:color w:val="0000FF"/>
                          <w:sz w:val="20"/>
                          <w:szCs w:val="20"/>
                        </w:rPr>
                        <w:t>public</w:t>
                      </w: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 xml:space="preserve"> Task </w:t>
                      </w:r>
                      <w:proofErr w:type="spellStart"/>
                      <w:proofErr w:type="gramStart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InvokeAsync</w:t>
                      </w:r>
                      <w:proofErr w:type="spellEnd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HttpContext</w:t>
                      </w:r>
                      <w:proofErr w:type="spellEnd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 xml:space="preserve"> context, </w:t>
                      </w:r>
                      <w:proofErr w:type="spellStart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RequestDelegate</w:t>
                      </w:r>
                      <w:proofErr w:type="spellEnd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 xml:space="preserve"> next)</w:t>
                      </w:r>
                    </w:p>
                    <w:p w14:paraId="3C81AE17" w14:textId="77777777" w:rsidR="00C424B1" w:rsidRPr="00764B85" w:rsidRDefault="00C424B1" w:rsidP="00C424B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</w:pP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{</w:t>
                      </w:r>
                    </w:p>
                    <w:p w14:paraId="56006A24" w14:textId="77777777" w:rsidR="00C424B1" w:rsidRPr="00764B85" w:rsidRDefault="00C424B1" w:rsidP="00C424B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</w:pP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764B85">
                        <w:rPr>
                          <w:rFonts w:ascii="Consolas" w:hAnsi="Consolas" w:cs="Arial"/>
                          <w:color w:val="0000FF"/>
                          <w:sz w:val="20"/>
                          <w:szCs w:val="20"/>
                        </w:rPr>
                        <w:t>var</w:t>
                      </w: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 xml:space="preserve"> header = </w:t>
                      </w:r>
                      <w:proofErr w:type="spellStart"/>
                      <w:proofErr w:type="gramStart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context.Request.Headers</w:t>
                      </w:r>
                      <w:proofErr w:type="gramEnd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.Authorization</w:t>
                      </w:r>
                      <w:proofErr w:type="spellEnd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 xml:space="preserve">; </w:t>
                      </w:r>
                      <w:r w:rsidRPr="00764B85">
                        <w:rPr>
                          <w:rFonts w:ascii="Consolas" w:hAnsi="Consolas" w:cs="Arial"/>
                          <w:color w:val="0000FF"/>
                          <w:sz w:val="20"/>
                          <w:szCs w:val="20"/>
                        </w:rPr>
                        <w:t>string</w:t>
                      </w: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? key;</w:t>
                      </w:r>
                    </w:p>
                    <w:p w14:paraId="68F4D359" w14:textId="7CC36DC4" w:rsidR="00C424B1" w:rsidRPr="00764B85" w:rsidRDefault="00C424B1" w:rsidP="00C424B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</w:pP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764B85">
                        <w:rPr>
                          <w:rFonts w:ascii="Consolas" w:hAnsi="Consolas" w:cs="Arial"/>
                          <w:color w:val="0000FF"/>
                          <w:sz w:val="20"/>
                          <w:szCs w:val="20"/>
                        </w:rPr>
                        <w:t>try</w:t>
                      </w: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{ key</w:t>
                      </w:r>
                      <w:proofErr w:type="gramEnd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header.Single</w:t>
                      </w:r>
                      <w:proofErr w:type="spellEnd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 xml:space="preserve">(); } </w:t>
                      </w:r>
                      <w:r w:rsidRPr="00764B85">
                        <w:rPr>
                          <w:rFonts w:ascii="Consolas" w:hAnsi="Consolas" w:cs="Arial"/>
                          <w:color w:val="008000"/>
                          <w:sz w:val="20"/>
                          <w:szCs w:val="20"/>
                        </w:rPr>
                        <w:t>/</w:t>
                      </w:r>
                      <w:r w:rsidR="00A170F3">
                        <w:rPr>
                          <w:rFonts w:ascii="Consolas" w:hAnsi="Consolas" w:cs="Arial"/>
                          <w:color w:val="008000"/>
                          <w:sz w:val="20"/>
                          <w:szCs w:val="20"/>
                        </w:rPr>
                        <w:t>/</w:t>
                      </w:r>
                      <w:r w:rsidRPr="00764B85">
                        <w:rPr>
                          <w:rFonts w:ascii="Consolas" w:hAnsi="Consolas" w:cs="Arial"/>
                          <w:color w:val="008000"/>
                          <w:sz w:val="20"/>
                          <w:szCs w:val="20"/>
                        </w:rPr>
                        <w:t xml:space="preserve"> Acc. to RFC, Authorize may appear only once</w:t>
                      </w:r>
                    </w:p>
                    <w:p w14:paraId="135CE93B" w14:textId="77777777" w:rsidR="00C424B1" w:rsidRPr="00764B85" w:rsidRDefault="00C424B1" w:rsidP="00C424B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</w:pP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764B85">
                        <w:rPr>
                          <w:rFonts w:ascii="Consolas" w:hAnsi="Consolas" w:cs="Arial"/>
                          <w:color w:val="0000FF"/>
                          <w:sz w:val="20"/>
                          <w:szCs w:val="20"/>
                        </w:rPr>
                        <w:t>catch</w:t>
                      </w: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 xml:space="preserve"> (</w:t>
                      </w:r>
                      <w:proofErr w:type="spellStart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InvalidOperationException</w:t>
                      </w:r>
                      <w:proofErr w:type="spellEnd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) {</w:t>
                      </w:r>
                    </w:p>
                    <w:p w14:paraId="6E6C457C" w14:textId="77777777" w:rsidR="00C424B1" w:rsidRDefault="00C424B1" w:rsidP="00C424B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</w:pP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ab/>
                        <w:t>_</w:t>
                      </w:r>
                      <w:proofErr w:type="spellStart"/>
                      <w:proofErr w:type="gramStart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logger.LogWarning</w:t>
                      </w:r>
                      <w:proofErr w:type="spellEnd"/>
                      <w:proofErr w:type="gramEnd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GetRejectionMessage</w:t>
                      </w:r>
                      <w:proofErr w:type="spellEnd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 xml:space="preserve">(context, </w:t>
                      </w:r>
                    </w:p>
                    <w:p w14:paraId="4AB2AA12" w14:textId="77777777" w:rsidR="00C424B1" w:rsidRPr="00764B85" w:rsidRDefault="00C424B1" w:rsidP="00C424B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2160" w:firstLine="720"/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</w:pPr>
                      <w:r w:rsidRPr="00764B85">
                        <w:rPr>
                          <w:rFonts w:ascii="Consolas" w:hAnsi="Consolas" w:cs="Arial"/>
                          <w:color w:val="A31515"/>
                          <w:sz w:val="20"/>
                          <w:szCs w:val="20"/>
                        </w:rPr>
                        <w:t>"Authorization header seen more than once."</w:t>
                      </w: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));</w:t>
                      </w:r>
                    </w:p>
                    <w:p w14:paraId="22A32D4B" w14:textId="615303B1" w:rsidR="00C424B1" w:rsidRPr="00764B85" w:rsidRDefault="00C424B1" w:rsidP="00C424B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</w:pP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764B85">
                        <w:rPr>
                          <w:rFonts w:ascii="Consolas" w:hAnsi="Consolas" w:cs="Arial"/>
                          <w:color w:val="0000FF"/>
                          <w:sz w:val="20"/>
                          <w:szCs w:val="20"/>
                        </w:rPr>
                        <w:t>return</w:t>
                      </w: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Task.FromResult</w:t>
                      </w:r>
                      <w:proofErr w:type="spellEnd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(</w:t>
                      </w:r>
                      <w:r w:rsidRPr="00764B85">
                        <w:rPr>
                          <w:rFonts w:ascii="Consolas" w:hAnsi="Consolas" w:cs="Arial"/>
                          <w:color w:val="0000FF"/>
                          <w:sz w:val="20"/>
                          <w:szCs w:val="20"/>
                        </w:rPr>
                        <w:t>new</w:t>
                      </w: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StatusCodeResult</w:t>
                      </w:r>
                      <w:proofErr w:type="spellEnd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Status400BadRequest));</w:t>
                      </w:r>
                      <w:r w:rsidR="007508C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  <w:p w14:paraId="690D48F8" w14:textId="77777777" w:rsidR="00C424B1" w:rsidRPr="00764B85" w:rsidRDefault="00C424B1" w:rsidP="00C424B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</w:pP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764B85">
                        <w:rPr>
                          <w:rFonts w:ascii="Consolas" w:hAnsi="Consolas" w:cs="Arial"/>
                          <w:color w:val="0000FF"/>
                          <w:sz w:val="20"/>
                          <w:szCs w:val="20"/>
                        </w:rPr>
                        <w:t>if</w:t>
                      </w: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 xml:space="preserve"> (</w:t>
                      </w:r>
                      <w:proofErr w:type="spellStart"/>
                      <w:proofErr w:type="gramStart"/>
                      <w:r w:rsidRPr="00764B85">
                        <w:rPr>
                          <w:rFonts w:ascii="Consolas" w:hAnsi="Consolas" w:cs="Arial"/>
                          <w:color w:val="0000FF"/>
                          <w:sz w:val="20"/>
                          <w:szCs w:val="20"/>
                        </w:rPr>
                        <w:t>string</w:t>
                      </w: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.IsNullOrEmpty</w:t>
                      </w:r>
                      <w:proofErr w:type="spellEnd"/>
                      <w:proofErr w:type="gramEnd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(key)) {</w:t>
                      </w:r>
                    </w:p>
                    <w:p w14:paraId="3DB5512C" w14:textId="77777777" w:rsidR="00C424B1" w:rsidRPr="00764B85" w:rsidRDefault="00C424B1" w:rsidP="00C424B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</w:pP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ab/>
                        <w:t>_</w:t>
                      </w:r>
                      <w:proofErr w:type="spellStart"/>
                      <w:proofErr w:type="gramStart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logger.LogWarning</w:t>
                      </w:r>
                      <w:proofErr w:type="spellEnd"/>
                      <w:proofErr w:type="gramEnd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GetRejectionMessage</w:t>
                      </w:r>
                      <w:proofErr w:type="spellEnd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 xml:space="preserve">(context, </w:t>
                      </w:r>
                    </w:p>
                    <w:p w14:paraId="6FF7E138" w14:textId="77777777" w:rsidR="00C424B1" w:rsidRPr="00764B85" w:rsidRDefault="00C424B1" w:rsidP="00C424B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1440" w:firstLine="720"/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</w:pPr>
                      <w:r w:rsidRPr="00764B85">
                        <w:rPr>
                          <w:rFonts w:ascii="Consolas" w:hAnsi="Consolas" w:cs="Arial"/>
                          <w:color w:val="A31515"/>
                          <w:sz w:val="20"/>
                          <w:szCs w:val="20"/>
                        </w:rPr>
                        <w:t>"Authorization key was null or empty."</w:t>
                      </w: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));</w:t>
                      </w:r>
                    </w:p>
                    <w:p w14:paraId="662E8431" w14:textId="695583E6" w:rsidR="00C424B1" w:rsidRPr="00764B85" w:rsidRDefault="00C424B1" w:rsidP="00C424B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</w:pP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764B85">
                        <w:rPr>
                          <w:rFonts w:ascii="Consolas" w:hAnsi="Consolas" w:cs="Arial"/>
                          <w:color w:val="0000FF"/>
                          <w:sz w:val="20"/>
                          <w:szCs w:val="20"/>
                        </w:rPr>
                        <w:t>return</w:t>
                      </w: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Task.FromResult</w:t>
                      </w:r>
                      <w:proofErr w:type="spellEnd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(</w:t>
                      </w:r>
                      <w:r w:rsidRPr="00764B85">
                        <w:rPr>
                          <w:rFonts w:ascii="Consolas" w:hAnsi="Consolas" w:cs="Arial"/>
                          <w:color w:val="0000FF"/>
                          <w:sz w:val="20"/>
                          <w:szCs w:val="20"/>
                        </w:rPr>
                        <w:t>new</w:t>
                      </w: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StatusCodeResult</w:t>
                      </w:r>
                      <w:proofErr w:type="spellEnd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Status400BadRequest));</w:t>
                      </w:r>
                      <w:r w:rsidR="007508C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  <w:p w14:paraId="219233F4" w14:textId="77777777" w:rsidR="00C424B1" w:rsidRPr="00764B85" w:rsidRDefault="00C424B1" w:rsidP="00C424B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</w:pP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764B85">
                        <w:rPr>
                          <w:rFonts w:ascii="Consolas" w:hAnsi="Consolas" w:cs="Arial"/>
                          <w:color w:val="0000FF"/>
                          <w:sz w:val="20"/>
                          <w:szCs w:val="20"/>
                        </w:rPr>
                        <w:t>try</w:t>
                      </w: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 xml:space="preserve"> {</w:t>
                      </w:r>
                    </w:p>
                    <w:p w14:paraId="00DFDD8E" w14:textId="77777777" w:rsidR="00C424B1" w:rsidRPr="00764B85" w:rsidRDefault="00C424B1" w:rsidP="00C424B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</w:pP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764B85">
                        <w:rPr>
                          <w:rFonts w:ascii="Consolas" w:hAnsi="Consolas" w:cs="Arial"/>
                          <w:color w:val="0000FF"/>
                          <w:sz w:val="20"/>
                          <w:szCs w:val="20"/>
                        </w:rPr>
                        <w:t>if</w:t>
                      </w: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(!_</w:t>
                      </w:r>
                      <w:proofErr w:type="spellStart"/>
                      <w:proofErr w:type="gramEnd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accountsService.IsValid</w:t>
                      </w:r>
                      <w:proofErr w:type="spellEnd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(key)) {</w:t>
                      </w:r>
                    </w:p>
                    <w:p w14:paraId="27432FC2" w14:textId="77777777" w:rsidR="00C424B1" w:rsidRPr="00764B85" w:rsidRDefault="00C424B1" w:rsidP="00C424B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</w:pP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ab/>
                        <w:t>_</w:t>
                      </w:r>
                      <w:proofErr w:type="spellStart"/>
                      <w:proofErr w:type="gramStart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logger.LogWarning</w:t>
                      </w:r>
                      <w:proofErr w:type="spellEnd"/>
                      <w:proofErr w:type="gramEnd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GetRejectionMessage</w:t>
                      </w:r>
                      <w:proofErr w:type="spellEnd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 xml:space="preserve">(context, </w:t>
                      </w:r>
                    </w:p>
                    <w:p w14:paraId="578BEE88" w14:textId="77777777" w:rsidR="00C424B1" w:rsidRPr="00764B85" w:rsidRDefault="00C424B1" w:rsidP="00C424B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2160" w:firstLine="720"/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</w:pPr>
                      <w:r w:rsidRPr="00764B85">
                        <w:rPr>
                          <w:rFonts w:ascii="Consolas" w:hAnsi="Consolas" w:cs="Arial"/>
                          <w:color w:val="A31515"/>
                          <w:sz w:val="20"/>
                          <w:szCs w:val="20"/>
                        </w:rPr>
                        <w:t>"Authorization key was not found on the server."</w:t>
                      </w: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));</w:t>
                      </w:r>
                    </w:p>
                    <w:p w14:paraId="2E4AC092" w14:textId="77777777" w:rsidR="00C424B1" w:rsidRPr="00764B85" w:rsidRDefault="00C424B1" w:rsidP="00C424B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764B85">
                        <w:rPr>
                          <w:rFonts w:ascii="Consolas" w:hAnsi="Consolas" w:cs="Arial"/>
                          <w:color w:val="0000FF"/>
                          <w:sz w:val="20"/>
                          <w:szCs w:val="20"/>
                        </w:rPr>
                        <w:t>return</w:t>
                      </w: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Task.FromResult</w:t>
                      </w:r>
                      <w:proofErr w:type="spellEnd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(</w:t>
                      </w:r>
                      <w:r w:rsidRPr="00764B85">
                        <w:rPr>
                          <w:rFonts w:ascii="Consolas" w:hAnsi="Consolas" w:cs="Arial"/>
                          <w:color w:val="0000FF"/>
                          <w:sz w:val="20"/>
                          <w:szCs w:val="20"/>
                        </w:rPr>
                        <w:t>new</w:t>
                      </w: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StatusCodeResult</w:t>
                      </w:r>
                      <w:proofErr w:type="spellEnd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401));</w:t>
                      </w:r>
                    </w:p>
                    <w:p w14:paraId="4E5BC65A" w14:textId="78846A67" w:rsidR="00C424B1" w:rsidRPr="00764B85" w:rsidRDefault="00C424B1" w:rsidP="00C424B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</w:pP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ab/>
                        <w:t>}}</w:t>
                      </w:r>
                      <w:r w:rsidR="007508C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Pr="00764B85">
                        <w:rPr>
                          <w:rFonts w:ascii="Consolas" w:hAnsi="Consolas" w:cs="Arial"/>
                          <w:color w:val="0000FF"/>
                          <w:sz w:val="20"/>
                          <w:szCs w:val="20"/>
                        </w:rPr>
                        <w:t>catch</w:t>
                      </w: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{</w:t>
                      </w:r>
                      <w:proofErr w:type="gramEnd"/>
                    </w:p>
                    <w:p w14:paraId="31D53EFE" w14:textId="77777777" w:rsidR="00C424B1" w:rsidRPr="00764B85" w:rsidRDefault="00C424B1" w:rsidP="00C424B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</w:pP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ab/>
                        <w:t>_</w:t>
                      </w:r>
                      <w:proofErr w:type="spellStart"/>
                      <w:proofErr w:type="gramStart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logger.LogWarning</w:t>
                      </w:r>
                      <w:proofErr w:type="spellEnd"/>
                      <w:proofErr w:type="gramEnd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GetRejectionMessage</w:t>
                      </w:r>
                      <w:proofErr w:type="spellEnd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 xml:space="preserve">(context, </w:t>
                      </w:r>
                    </w:p>
                    <w:p w14:paraId="5CDE5703" w14:textId="77777777" w:rsidR="00C424B1" w:rsidRPr="00764B85" w:rsidRDefault="00C424B1" w:rsidP="00C424B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1440" w:firstLine="720"/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</w:pPr>
                      <w:r w:rsidRPr="00764B85">
                        <w:rPr>
                          <w:rFonts w:ascii="Consolas" w:hAnsi="Consolas" w:cs="Arial"/>
                          <w:color w:val="A31515"/>
                          <w:sz w:val="20"/>
                          <w:szCs w:val="20"/>
                        </w:rPr>
                        <w:t>"Authorization key format was not valid."</w:t>
                      </w: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));</w:t>
                      </w:r>
                    </w:p>
                    <w:p w14:paraId="61BE6B45" w14:textId="63102A84" w:rsidR="00C424B1" w:rsidRPr="00764B85" w:rsidRDefault="00C424B1" w:rsidP="00C424B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</w:pP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764B85">
                        <w:rPr>
                          <w:rFonts w:ascii="Consolas" w:hAnsi="Consolas" w:cs="Arial"/>
                          <w:color w:val="0000FF"/>
                          <w:sz w:val="20"/>
                          <w:szCs w:val="20"/>
                        </w:rPr>
                        <w:t>return</w:t>
                      </w: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Task.FromResult</w:t>
                      </w:r>
                      <w:proofErr w:type="spellEnd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(</w:t>
                      </w:r>
                      <w:r w:rsidRPr="00764B85">
                        <w:rPr>
                          <w:rFonts w:ascii="Consolas" w:hAnsi="Consolas" w:cs="Arial"/>
                          <w:color w:val="0000FF"/>
                          <w:sz w:val="20"/>
                          <w:szCs w:val="20"/>
                        </w:rPr>
                        <w:t>new</w:t>
                      </w: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StatusCodeResult</w:t>
                      </w:r>
                      <w:proofErr w:type="spellEnd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Status400BadRequest));</w:t>
                      </w:r>
                      <w:r w:rsidR="007508C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  <w:p w14:paraId="6126203D" w14:textId="77777777" w:rsidR="00C424B1" w:rsidRPr="00764B85" w:rsidRDefault="00C424B1" w:rsidP="00C424B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Arial"/>
                          <w:color w:val="008000"/>
                          <w:sz w:val="20"/>
                          <w:szCs w:val="20"/>
                        </w:rPr>
                      </w:pP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764B85">
                        <w:rPr>
                          <w:rFonts w:ascii="Consolas" w:hAnsi="Consolas" w:cs="Arial"/>
                          <w:color w:val="0000FF"/>
                          <w:sz w:val="20"/>
                          <w:szCs w:val="20"/>
                        </w:rPr>
                        <w:t>return</w:t>
                      </w: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 xml:space="preserve"> next(context); </w:t>
                      </w:r>
                      <w:r w:rsidRPr="00764B85">
                        <w:rPr>
                          <w:rFonts w:ascii="Consolas" w:hAnsi="Consolas" w:cs="Arial"/>
                          <w:color w:val="008000"/>
                          <w:sz w:val="20"/>
                          <w:szCs w:val="20"/>
                        </w:rPr>
                        <w:t xml:space="preserve">/* key was successfully validated */ </w:t>
                      </w:r>
                    </w:p>
                    <w:p w14:paraId="0EAFACC3" w14:textId="77777777" w:rsidR="00C424B1" w:rsidRPr="00764B85" w:rsidRDefault="00C424B1" w:rsidP="00C424B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</w:pP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}}</w:t>
                      </w:r>
                    </w:p>
                    <w:p w14:paraId="04837E33" w14:textId="77777777" w:rsidR="00C424B1" w:rsidRPr="00764B85" w:rsidRDefault="00C424B1" w:rsidP="00C424B1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</w:p>
                    <w:p w14:paraId="438D1756" w14:textId="77777777" w:rsidR="00C424B1" w:rsidRPr="00764B85" w:rsidRDefault="00C424B1" w:rsidP="00C424B1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</w:p>
                    <w:p w14:paraId="16C5098C" w14:textId="77777777" w:rsidR="00C424B1" w:rsidRPr="00764B85" w:rsidRDefault="00C424B1" w:rsidP="00C424B1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</w:p>
                    <w:p w14:paraId="200C0864" w14:textId="77777777" w:rsidR="00C424B1" w:rsidRPr="00764B85" w:rsidRDefault="00C424B1" w:rsidP="00C424B1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</w:p>
                    <w:p w14:paraId="08AAB794" w14:textId="77777777" w:rsidR="00C424B1" w:rsidRPr="00764B85" w:rsidRDefault="00C424B1" w:rsidP="00C424B1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90137E">
        <w:rPr>
          <w:rFonts w:ascii="Times New Roman" w:hAnsi="Times New Roman" w:cs="Times New Roman"/>
          <w:b/>
          <w:bCs/>
          <w:sz w:val="28"/>
          <w:szCs w:val="28"/>
        </w:rPr>
        <w:t>ПРИЛОЖЕНИЕ 4А</w:t>
      </w:r>
      <w:r w:rsidRPr="0090137E">
        <w:rPr>
          <w:rFonts w:ascii="Times New Roman" w:hAnsi="Times New Roman" w:cs="Times New Roman"/>
          <w:b/>
          <w:bCs/>
          <w:sz w:val="28"/>
          <w:szCs w:val="28"/>
        </w:rPr>
        <w:br/>
      </w:r>
      <w:proofErr w:type="spellStart"/>
      <w:r w:rsidRPr="00724833">
        <w:rPr>
          <w:rFonts w:ascii="Times New Roman" w:hAnsi="Times New Roman" w:cs="Times New Roman"/>
          <w:b/>
          <w:bCs/>
          <w:spacing w:val="-4"/>
          <w:sz w:val="28"/>
          <w:szCs w:val="28"/>
        </w:rPr>
        <w:t>Неполный</w:t>
      </w:r>
      <w:proofErr w:type="spellEnd"/>
      <w:r w:rsidRPr="00724833">
        <w:rPr>
          <w:rFonts w:ascii="Times New Roman" w:hAnsi="Times New Roman" w:cs="Times New Roman"/>
          <w:b/>
          <w:bCs/>
          <w:spacing w:val="-4"/>
          <w:sz w:val="28"/>
          <w:szCs w:val="28"/>
        </w:rPr>
        <w:t xml:space="preserve"> </w:t>
      </w:r>
      <w:proofErr w:type="spellStart"/>
      <w:r w:rsidRPr="00724833">
        <w:rPr>
          <w:rFonts w:ascii="Times New Roman" w:hAnsi="Times New Roman" w:cs="Times New Roman"/>
          <w:b/>
          <w:bCs/>
          <w:spacing w:val="-4"/>
          <w:sz w:val="28"/>
          <w:szCs w:val="28"/>
        </w:rPr>
        <w:t>код</w:t>
      </w:r>
      <w:proofErr w:type="spellEnd"/>
      <w:r w:rsidRPr="00724833">
        <w:rPr>
          <w:rFonts w:ascii="Times New Roman" w:hAnsi="Times New Roman" w:cs="Times New Roman"/>
          <w:b/>
          <w:bCs/>
          <w:spacing w:val="-4"/>
          <w:sz w:val="28"/>
          <w:szCs w:val="28"/>
        </w:rPr>
        <w:t xml:space="preserve"> </w:t>
      </w:r>
      <w:proofErr w:type="spellStart"/>
      <w:r w:rsidRPr="00724833">
        <w:rPr>
          <w:rFonts w:ascii="Times New Roman" w:hAnsi="Times New Roman" w:cs="Times New Roman"/>
          <w:b/>
          <w:bCs/>
          <w:spacing w:val="-4"/>
          <w:sz w:val="28"/>
          <w:szCs w:val="28"/>
        </w:rPr>
        <w:t>класс</w:t>
      </w:r>
      <w:r w:rsidR="009821C1" w:rsidRPr="00724833">
        <w:rPr>
          <w:rFonts w:ascii="Times New Roman" w:hAnsi="Times New Roman" w:cs="Times New Roman"/>
          <w:b/>
          <w:bCs/>
          <w:spacing w:val="-4"/>
          <w:sz w:val="28"/>
          <w:szCs w:val="28"/>
        </w:rPr>
        <w:t>ов</w:t>
      </w:r>
      <w:proofErr w:type="spellEnd"/>
      <w:r w:rsidR="009821C1" w:rsidRPr="00724833">
        <w:rPr>
          <w:rFonts w:ascii="Times New Roman" w:hAnsi="Times New Roman" w:cs="Times New Roman"/>
          <w:b/>
          <w:bCs/>
          <w:spacing w:val="-4"/>
          <w:sz w:val="28"/>
          <w:szCs w:val="28"/>
        </w:rPr>
        <w:t xml:space="preserve"> </w:t>
      </w:r>
      <w:proofErr w:type="spellStart"/>
      <w:r w:rsidR="009821C1" w:rsidRPr="00724833">
        <w:rPr>
          <w:rFonts w:ascii="Times New Roman" w:hAnsi="Times New Roman" w:cs="Times New Roman"/>
          <w:b/>
          <w:bCs/>
          <w:spacing w:val="-4"/>
          <w:sz w:val="28"/>
          <w:szCs w:val="28"/>
        </w:rPr>
        <w:t>MasterAccountsService</w:t>
      </w:r>
      <w:proofErr w:type="spellEnd"/>
      <w:r w:rsidRPr="00724833">
        <w:rPr>
          <w:rFonts w:ascii="Times New Roman" w:hAnsi="Times New Roman" w:cs="Times New Roman"/>
          <w:b/>
          <w:bCs/>
          <w:spacing w:val="-4"/>
          <w:sz w:val="28"/>
          <w:szCs w:val="28"/>
        </w:rPr>
        <w:t xml:space="preserve"> </w:t>
      </w:r>
      <w:r w:rsidR="009821C1" w:rsidRPr="00724833">
        <w:rPr>
          <w:rFonts w:ascii="Times New Roman" w:hAnsi="Times New Roman" w:cs="Times New Roman"/>
          <w:b/>
          <w:bCs/>
          <w:spacing w:val="-4"/>
          <w:sz w:val="28"/>
          <w:szCs w:val="28"/>
        </w:rPr>
        <w:t xml:space="preserve">и </w:t>
      </w:r>
      <w:proofErr w:type="spellStart"/>
      <w:r w:rsidR="009821C1" w:rsidRPr="00724833">
        <w:rPr>
          <w:rFonts w:ascii="Times New Roman" w:hAnsi="Times New Roman" w:cs="Times New Roman"/>
          <w:b/>
          <w:bCs/>
          <w:spacing w:val="-4"/>
          <w:sz w:val="28"/>
          <w:szCs w:val="28"/>
        </w:rPr>
        <w:t>AuthorizationMiddleware</w:t>
      </w:r>
      <w:proofErr w:type="spellEnd"/>
      <w:r w:rsidR="006D14C6" w:rsidRPr="00724833">
        <w:rPr>
          <w:rFonts w:ascii="Times New Roman" w:hAnsi="Times New Roman" w:cs="Times New Roman"/>
          <w:b/>
          <w:bCs/>
          <w:spacing w:val="-4"/>
          <w:sz w:val="28"/>
          <w:szCs w:val="28"/>
        </w:rPr>
        <w:t xml:space="preserve"> (C#)</w:t>
      </w:r>
      <w:r w:rsidRPr="0090137E">
        <w:rPr>
          <w:rFonts w:ascii="Times New Roman" w:hAnsi="Times New Roman" w:cs="Times New Roman"/>
          <w:b/>
          <w:bCs/>
          <w:sz w:val="28"/>
          <w:szCs w:val="28"/>
        </w:rPr>
        <w:br/>
      </w:r>
    </w:p>
    <w:p w14:paraId="1953136B" w14:textId="69276058" w:rsidR="00624F6B" w:rsidRPr="00724833" w:rsidRDefault="00FD2D55" w:rsidP="0072483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24833">
        <w:rPr>
          <w:rFonts w:ascii="Times New Roman" w:hAnsi="Times New Roman" w:cs="Times New Roman"/>
          <w:b/>
          <w:bCs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7021149" wp14:editId="104E722E">
                <wp:simplePos x="0" y="0"/>
                <wp:positionH relativeFrom="margin">
                  <wp:align>right</wp:align>
                </wp:positionH>
                <wp:positionV relativeFrom="paragraph">
                  <wp:posOffset>578905</wp:posOffset>
                </wp:positionV>
                <wp:extent cx="6115685" cy="6829425"/>
                <wp:effectExtent l="0" t="0" r="18415" b="28575"/>
                <wp:wrapTopAndBottom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685" cy="6829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A6672E" w14:textId="77777777" w:rsidR="00FD2D55" w:rsidRPr="00CE3CA4" w:rsidRDefault="00FD2D55" w:rsidP="00FD2D5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E3CA4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public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static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class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E3CA4">
                              <w:rPr>
                                <w:rFonts w:ascii="Consolas" w:hAnsi="Consolas" w:cs="Consolas"/>
                                <w:color w:val="2B91AF"/>
                                <w:sz w:val="20"/>
                                <w:szCs w:val="20"/>
                              </w:rPr>
                              <w:t>WgCommandsExecutor</w:t>
                            </w:r>
                            <w:proofErr w:type="spellEnd"/>
                          </w:p>
                          <w:p w14:paraId="16D14EDE" w14:textId="77777777" w:rsidR="00FD2D55" w:rsidRPr="00CE3CA4" w:rsidRDefault="00FD2D55" w:rsidP="00FD2D5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76CB5790" w14:textId="77777777" w:rsidR="00FD2D55" w:rsidRDefault="00FD2D55" w:rsidP="00FD2D5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E3CA4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public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static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string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? </w:t>
                            </w:r>
                            <w:proofErr w:type="spellStart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LastSeenInterfacePubkey</w:t>
                            </w:r>
                            <w:proofErr w:type="spellEnd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71EB2300" w14:textId="77777777" w:rsidR="00FD2D55" w:rsidRPr="00CE3CA4" w:rsidRDefault="00FD2D55" w:rsidP="00FD2D5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2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WgStatusStreamParser.LastSeenInterfacePubkey</w:t>
                            </w:r>
                            <w:proofErr w:type="spellEnd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64AAA238" w14:textId="1ACB59D5" w:rsidR="00FD2D55" w:rsidRPr="00CE3CA4" w:rsidRDefault="00FD2D55" w:rsidP="00FD2D5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E3CA4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private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static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async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Task&lt;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string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&gt; </w:t>
                            </w:r>
                            <w:proofErr w:type="spellStart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RunCommand</w:t>
                            </w:r>
                            <w:proofErr w:type="spellEnd"/>
                            <w:r w:rsidR="00A00A6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 w:rsidR="00A00A6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="00A00A6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="00A00A6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="00A00A6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="00A00A6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="00A00A6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string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command, 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string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fileName</w:t>
                            </w:r>
                            <w:proofErr w:type="spellEnd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800000"/>
                                <w:sz w:val="20"/>
                                <w:szCs w:val="20"/>
                              </w:rPr>
                              <w:t>@"wg"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011E3BDA" w14:textId="77777777" w:rsidR="00FD2D55" w:rsidRPr="00CE3CA4" w:rsidRDefault="00FD2D55" w:rsidP="00FD2D5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return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await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(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await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RunCommandStream</w:t>
                            </w:r>
                            <w:proofErr w:type="spellEnd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command, </w:t>
                            </w:r>
                            <w:proofErr w:type="spellStart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fileName</w:t>
                            </w:r>
                            <w:proofErr w:type="spellEnd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)).</w:t>
                            </w:r>
                            <w:proofErr w:type="spellStart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ReadToEndAsync</w:t>
                            </w:r>
                            <w:proofErr w:type="spellEnd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14:paraId="7FEAD72F" w14:textId="77777777" w:rsidR="00FD2D55" w:rsidRPr="00CE3CA4" w:rsidRDefault="00FD2D55" w:rsidP="00FD2D5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6F4E20BB" w14:textId="1BF6C11B" w:rsidR="00FD2D55" w:rsidRPr="00CE3CA4" w:rsidRDefault="00FD2D55" w:rsidP="00FD2D5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E3CA4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private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static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async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Task&lt;</w:t>
                            </w:r>
                            <w:proofErr w:type="spellStart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StreamReader</w:t>
                            </w:r>
                            <w:proofErr w:type="spellEnd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&gt; </w:t>
                            </w:r>
                            <w:proofErr w:type="spellStart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RunCommandStream</w:t>
                            </w:r>
                            <w:proofErr w:type="spellEnd"/>
                            <w:r w:rsidR="00A00A6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 w:rsidR="00A00A6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="00A00A6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="00A00A6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="00A00A6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="00A00A6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="00A00A6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string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command, 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string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fileName</w:t>
                            </w:r>
                            <w:proofErr w:type="spellEnd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800000"/>
                                <w:sz w:val="20"/>
                                <w:szCs w:val="20"/>
                              </w:rPr>
                              <w:t>@"wg"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234A98A7" w14:textId="77777777" w:rsidR="00FD2D55" w:rsidRPr="00CE3CA4" w:rsidRDefault="00FD2D55" w:rsidP="00FD2D5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var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psi = 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new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ProcessStartInfo</w:t>
                            </w:r>
                            <w:proofErr w:type="spellEnd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7FCEF5BD" w14:textId="77777777" w:rsidR="00FD2D55" w:rsidRPr="00CE3CA4" w:rsidRDefault="00FD2D55" w:rsidP="00FD2D5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psi.FileName</w:t>
                            </w:r>
                            <w:proofErr w:type="spellEnd"/>
                            <w:proofErr w:type="gramEnd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fileName</w:t>
                            </w:r>
                            <w:proofErr w:type="spellEnd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41B640E8" w14:textId="77777777" w:rsidR="00FD2D55" w:rsidRPr="00CE3CA4" w:rsidRDefault="00FD2D55" w:rsidP="00FD2D5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psi.Arguments</w:t>
                            </w:r>
                            <w:proofErr w:type="spellEnd"/>
                            <w:proofErr w:type="gramEnd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command;</w:t>
                            </w:r>
                          </w:p>
                          <w:p w14:paraId="07E4D7D4" w14:textId="77777777" w:rsidR="00FD2D55" w:rsidRPr="00CE3CA4" w:rsidRDefault="00FD2D55" w:rsidP="00FD2D5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psi.RedirectStandardOutput</w:t>
                            </w:r>
                            <w:proofErr w:type="spellEnd"/>
                            <w:proofErr w:type="gramEnd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true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7138A7CB" w14:textId="77777777" w:rsidR="00FD2D55" w:rsidRPr="00CE3CA4" w:rsidRDefault="00FD2D55" w:rsidP="00FD2D5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psi.UseShellExecute</w:t>
                            </w:r>
                            <w:proofErr w:type="spellEnd"/>
                            <w:proofErr w:type="gramEnd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false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258A1766" w14:textId="77777777" w:rsidR="00FD2D55" w:rsidRPr="00CE3CA4" w:rsidRDefault="00FD2D55" w:rsidP="00FD2D5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psi.CreateNoWindow</w:t>
                            </w:r>
                            <w:proofErr w:type="spellEnd"/>
                            <w:proofErr w:type="gramEnd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true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3DB07940" w14:textId="77777777" w:rsidR="00FD2D55" w:rsidRPr="00CE3CA4" w:rsidRDefault="00FD2D55" w:rsidP="00FD2D5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362853E2" w14:textId="77777777" w:rsidR="00FD2D55" w:rsidRPr="00CE3CA4" w:rsidRDefault="00FD2D55" w:rsidP="00FD2D5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var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process = </w:t>
                            </w:r>
                            <w:proofErr w:type="spellStart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Process.Start</w:t>
                            </w:r>
                            <w:proofErr w:type="spellEnd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(psi);</w:t>
                            </w:r>
                          </w:p>
                          <w:p w14:paraId="4426D174" w14:textId="77777777" w:rsidR="00FD2D55" w:rsidRPr="00CE3CA4" w:rsidRDefault="00FD2D55" w:rsidP="00FD2D5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if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(process 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is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null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203E2C81" w14:textId="77777777" w:rsidR="00FD2D55" w:rsidRPr="00CE3CA4" w:rsidRDefault="00FD2D55" w:rsidP="00FD2D5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throw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new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AggregateException</w:t>
                            </w:r>
                            <w:proofErr w:type="spellEnd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CE3CA4">
                              <w:rPr>
                                <w:rFonts w:ascii="Consolas" w:hAnsi="Consolas" w:cs="Consolas"/>
                                <w:color w:val="A31515"/>
                                <w:sz w:val="20"/>
                                <w:szCs w:val="20"/>
                              </w:rPr>
                              <w:t>"Unable to perform the command"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0C3E10C8" w14:textId="77777777" w:rsidR="00FD2D55" w:rsidRPr="00CE3CA4" w:rsidRDefault="00FD2D55" w:rsidP="00FD2D5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441679CF" w14:textId="77777777" w:rsidR="00FD2D55" w:rsidRPr="00CE3CA4" w:rsidRDefault="00FD2D55" w:rsidP="00FD2D5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await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process.WaitForExitAsync</w:t>
                            </w:r>
                            <w:proofErr w:type="spellEnd"/>
                            <w:proofErr w:type="gramEnd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14:paraId="2D4BDA09" w14:textId="77777777" w:rsidR="00FD2D55" w:rsidRPr="00CE3CA4" w:rsidRDefault="00FD2D55" w:rsidP="00FD2D5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return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process.StandardOutput</w:t>
                            </w:r>
                            <w:proofErr w:type="spellEnd"/>
                            <w:proofErr w:type="gramEnd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51F84AF5" w14:textId="77777777" w:rsidR="00FD2D55" w:rsidRPr="00CE3CA4" w:rsidRDefault="00FD2D55" w:rsidP="00FD2D5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3D6081FB" w14:textId="77777777" w:rsidR="00FD2D55" w:rsidRPr="00CE3CA4" w:rsidRDefault="00FD2D55" w:rsidP="00FD2D5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E3CA4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private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static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string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GetAddPeerCommand</w:t>
                            </w:r>
                            <w:proofErr w:type="spellEnd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CE3CA4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string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pubKey</w:t>
                            </w:r>
                            <w:proofErr w:type="spellEnd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string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allowedIps</w:t>
                            </w:r>
                            <w:proofErr w:type="spellEnd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3A674004" w14:textId="77777777" w:rsidR="00FD2D55" w:rsidRPr="00CE3CA4" w:rsidRDefault="00FD2D55" w:rsidP="00FD2D5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return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A31515"/>
                                <w:sz w:val="20"/>
                                <w:szCs w:val="20"/>
                              </w:rPr>
                              <w:t>$"set wg0 peer \"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{</w:t>
                            </w:r>
                            <w:proofErr w:type="spellStart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pubKey</w:t>
                            </w:r>
                            <w:proofErr w:type="spellEnd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A31515"/>
                                <w:sz w:val="20"/>
                                <w:szCs w:val="20"/>
                              </w:rPr>
                              <w:t>\" allowed-</w:t>
                            </w:r>
                            <w:proofErr w:type="spellStart"/>
                            <w:r w:rsidRPr="00CE3CA4">
                              <w:rPr>
                                <w:rFonts w:ascii="Consolas" w:hAnsi="Consolas" w:cs="Consolas"/>
                                <w:color w:val="A31515"/>
                                <w:sz w:val="20"/>
                                <w:szCs w:val="20"/>
                              </w:rPr>
                              <w:t>ips</w:t>
                            </w:r>
                            <w:proofErr w:type="spellEnd"/>
                            <w:r w:rsidRPr="00CE3CA4">
                              <w:rPr>
                                <w:rFonts w:ascii="Consolas" w:hAnsi="Consolas" w:cs="Consolas"/>
                                <w:color w:val="A31515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{</w:t>
                            </w:r>
                            <w:proofErr w:type="spellStart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allowedIps</w:t>
                            </w:r>
                            <w:proofErr w:type="spellEnd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A31515"/>
                                <w:sz w:val="20"/>
                                <w:szCs w:val="20"/>
                              </w:rPr>
                              <w:t>"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260FBE62" w14:textId="77777777" w:rsidR="00FD2D55" w:rsidRPr="00CE3CA4" w:rsidRDefault="00FD2D55" w:rsidP="00FD2D5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450782C7" w14:textId="77777777" w:rsidR="00FD2D55" w:rsidRPr="00CE3CA4" w:rsidRDefault="00FD2D55" w:rsidP="00FD2D5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E3CA4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private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static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string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GetRemovePeerCommand</w:t>
                            </w:r>
                            <w:proofErr w:type="spellEnd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CE3CA4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string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pubKey</w:t>
                            </w:r>
                            <w:proofErr w:type="spellEnd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4C30E994" w14:textId="77777777" w:rsidR="00FD2D55" w:rsidRPr="00CE3CA4" w:rsidRDefault="00FD2D55" w:rsidP="00FD2D5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return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A31515"/>
                                <w:sz w:val="20"/>
                                <w:szCs w:val="20"/>
                              </w:rPr>
                              <w:t>$"set wg0 peer \"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{</w:t>
                            </w:r>
                            <w:proofErr w:type="spellStart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pubKey</w:t>
                            </w:r>
                            <w:proofErr w:type="spellEnd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A31515"/>
                                <w:sz w:val="20"/>
                                <w:szCs w:val="20"/>
                              </w:rPr>
                              <w:t>\" remove"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0B7DB214" w14:textId="77777777" w:rsidR="00FD2D55" w:rsidRPr="00CE3CA4" w:rsidRDefault="00FD2D55" w:rsidP="00FD2D5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70255E89" w14:textId="77777777" w:rsidR="00FD2D55" w:rsidRPr="00CE3CA4" w:rsidRDefault="00FD2D55" w:rsidP="00FD2D5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E3CA4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private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static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string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GetWgShowCommand</w:t>
                            </w:r>
                            <w:proofErr w:type="spellEnd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CE3CA4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string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wgInterfaceName</w:t>
                            </w:r>
                            <w:proofErr w:type="spellEnd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null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!)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64A8B397" w14:textId="77777777" w:rsidR="00FD2D55" w:rsidRPr="00CE3CA4" w:rsidRDefault="00FD2D55" w:rsidP="00FD2D5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return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wgInterfaceName</w:t>
                            </w:r>
                            <w:proofErr w:type="spellEnd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is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CE3CA4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null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?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A31515"/>
                                <w:sz w:val="20"/>
                                <w:szCs w:val="20"/>
                              </w:rPr>
                              <w:t>"show</w:t>
                            </w:r>
                            <w:proofErr w:type="gramStart"/>
                            <w:r w:rsidRPr="00CE3CA4">
                              <w:rPr>
                                <w:rFonts w:ascii="Consolas" w:hAnsi="Consolas" w:cs="Consolas"/>
                                <w:color w:val="A31515"/>
                                <w:sz w:val="20"/>
                                <w:szCs w:val="20"/>
                              </w:rPr>
                              <w:t>"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:</w:t>
                            </w:r>
                            <w:proofErr w:type="gramEnd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A31515"/>
                                <w:sz w:val="20"/>
                                <w:szCs w:val="20"/>
                              </w:rPr>
                              <w:t xml:space="preserve">$"show 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{</w:t>
                            </w:r>
                            <w:proofErr w:type="spellStart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wgInterfaceName</w:t>
                            </w:r>
                            <w:proofErr w:type="spellEnd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A31515"/>
                                <w:sz w:val="20"/>
                                <w:szCs w:val="20"/>
                              </w:rPr>
                              <w:t>"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36FE9195" w14:textId="77777777" w:rsidR="00FD2D55" w:rsidRPr="00CE3CA4" w:rsidRDefault="00FD2D55" w:rsidP="00FD2D5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5F23BFEB" w14:textId="77777777" w:rsidR="00FD2D55" w:rsidRPr="00CE3CA4" w:rsidRDefault="00FD2D55" w:rsidP="00FD2D5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E3CA4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public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static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async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Task&lt;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string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&gt; </w:t>
                            </w:r>
                            <w:proofErr w:type="spellStart"/>
                            <w:proofErr w:type="gramStart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AddPeer</w:t>
                            </w:r>
                            <w:proofErr w:type="spellEnd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CE3CA4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string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pubKey</w:t>
                            </w:r>
                            <w:proofErr w:type="spellEnd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string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allowedIps</w:t>
                            </w:r>
                            <w:proofErr w:type="spellEnd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79867C73" w14:textId="77777777" w:rsidR="00FD2D55" w:rsidRPr="00CE3CA4" w:rsidRDefault="00FD2D55" w:rsidP="00FD2D5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return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await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RunCommand</w:t>
                            </w:r>
                            <w:proofErr w:type="spellEnd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GetAddPeerCommand</w:t>
                            </w:r>
                            <w:proofErr w:type="spellEnd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pubKey</w:t>
                            </w:r>
                            <w:proofErr w:type="spellEnd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allowedIps</w:t>
                            </w:r>
                            <w:proofErr w:type="spellEnd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));</w:t>
                            </w:r>
                          </w:p>
                          <w:p w14:paraId="37613F10" w14:textId="77777777" w:rsidR="00FD2D55" w:rsidRPr="00CE3CA4" w:rsidRDefault="00FD2D55" w:rsidP="00FD2D5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28BD293F" w14:textId="77777777" w:rsidR="00FD2D55" w:rsidRPr="00CE3CA4" w:rsidRDefault="00FD2D55" w:rsidP="00FD2D5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E3CA4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public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static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async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Task&lt;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string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&gt; </w:t>
                            </w:r>
                            <w:proofErr w:type="spellStart"/>
                            <w:proofErr w:type="gramStart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RemovePeer</w:t>
                            </w:r>
                            <w:proofErr w:type="spellEnd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CE3CA4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string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pubKey</w:t>
                            </w:r>
                            <w:proofErr w:type="spellEnd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7BE426F5" w14:textId="77777777" w:rsidR="00FD2D55" w:rsidRPr="00CE3CA4" w:rsidRDefault="00FD2D55" w:rsidP="00FD2D5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return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await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RunCommand</w:t>
                            </w:r>
                            <w:proofErr w:type="spellEnd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GetRemovePeerCommand</w:t>
                            </w:r>
                            <w:proofErr w:type="spellEnd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pubKey</w:t>
                            </w:r>
                            <w:proofErr w:type="spellEnd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));</w:t>
                            </w:r>
                          </w:p>
                          <w:p w14:paraId="7AB7735F" w14:textId="77777777" w:rsidR="00FD2D55" w:rsidRPr="00CE3CA4" w:rsidRDefault="00FD2D55" w:rsidP="00FD2D5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6AD1F2C7" w14:textId="77777777" w:rsidR="00FD2D55" w:rsidRPr="00CE3CA4" w:rsidRDefault="00FD2D55" w:rsidP="00FD2D5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E3CA4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public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static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async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Task&lt;</w:t>
                            </w:r>
                            <w:proofErr w:type="spellStart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IEnumerator</w:t>
                            </w:r>
                            <w:proofErr w:type="spellEnd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&lt;</w:t>
                            </w:r>
                            <w:proofErr w:type="spellStart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WgShortPeerInfo</w:t>
                            </w:r>
                            <w:proofErr w:type="spellEnd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&gt;&gt; </w:t>
                            </w:r>
                            <w:proofErr w:type="spellStart"/>
                            <w:proofErr w:type="gramStart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GetPeersListEnumerator</w:t>
                            </w:r>
                            <w:proofErr w:type="spellEnd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135BB275" w14:textId="77777777" w:rsidR="00FD2D55" w:rsidRPr="00CE3CA4" w:rsidRDefault="00FD2D55" w:rsidP="00FD2D5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3FD9F737" w14:textId="77777777" w:rsidR="00FD2D55" w:rsidRPr="00CE3CA4" w:rsidRDefault="00FD2D55" w:rsidP="00FD2D5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return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WgStatusStreamParser.ParsePeersFromStreamShortly</w:t>
                            </w:r>
                            <w:proofErr w:type="spellEnd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</w:p>
                          <w:p w14:paraId="27EDC21D" w14:textId="77777777" w:rsidR="00FD2D55" w:rsidRPr="00CE3CA4" w:rsidRDefault="00FD2D55" w:rsidP="00FD2D5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await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RunCommandStream</w:t>
                            </w:r>
                            <w:proofErr w:type="spellEnd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GetWgShowCommand</w:t>
                            </w:r>
                            <w:proofErr w:type="spellEnd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()));</w:t>
                            </w:r>
                          </w:p>
                          <w:p w14:paraId="673C90CC" w14:textId="77777777" w:rsidR="00FD2D55" w:rsidRPr="00CE3CA4" w:rsidRDefault="00FD2D55" w:rsidP="00FD2D5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198BE024" w14:textId="77777777" w:rsidR="00FD2D55" w:rsidRPr="00CE3CA4" w:rsidRDefault="00FD2D55" w:rsidP="00FD2D5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021149" id="Text Box 3" o:spid="_x0000_s1053" type="#_x0000_t202" style="position:absolute;left:0;text-align:left;margin-left:430.35pt;margin-top:45.6pt;width:481.55pt;height:537.75pt;z-index:25168179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" fillcolor="white [3201]" strokeweight=".5pt">
                <v:textbox>
                  <w:txbxContent>
                    <w:p w14:paraId="7CA6672E" w14:textId="77777777" w:rsidR="00FD2D55" w:rsidRPr="00CE3CA4" w:rsidRDefault="00FD2D55" w:rsidP="00FD2D5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CE3CA4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public</w:t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E3CA4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static</w:t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E3CA4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class</w:t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E3CA4">
                        <w:rPr>
                          <w:rFonts w:ascii="Consolas" w:hAnsi="Consolas" w:cs="Consolas"/>
                          <w:color w:val="2B91AF"/>
                          <w:sz w:val="20"/>
                          <w:szCs w:val="20"/>
                        </w:rPr>
                        <w:t>WgCommandsExecutor</w:t>
                      </w:r>
                      <w:proofErr w:type="spellEnd"/>
                    </w:p>
                    <w:p w14:paraId="16D14EDE" w14:textId="77777777" w:rsidR="00FD2D55" w:rsidRPr="00CE3CA4" w:rsidRDefault="00FD2D55" w:rsidP="00FD2D5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{</w:t>
                      </w:r>
                    </w:p>
                    <w:p w14:paraId="76CB5790" w14:textId="77777777" w:rsidR="00FD2D55" w:rsidRDefault="00FD2D55" w:rsidP="00FD2D5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CE3CA4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public</w:t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E3CA4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static</w:t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E3CA4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string</w:t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? </w:t>
                      </w:r>
                      <w:proofErr w:type="spellStart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LastSeenInterfacePubkey</w:t>
                      </w:r>
                      <w:proofErr w:type="spellEnd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71EB2300" w14:textId="77777777" w:rsidR="00FD2D55" w:rsidRPr="00CE3CA4" w:rsidRDefault="00FD2D55" w:rsidP="00FD2D5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2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=&gt;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WgStatusStreamParser.LastSeenInterfacePubkey</w:t>
                      </w:r>
                      <w:proofErr w:type="spellEnd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64AAA238" w14:textId="1ACB59D5" w:rsidR="00FD2D55" w:rsidRPr="00CE3CA4" w:rsidRDefault="00FD2D55" w:rsidP="00FD2D5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CE3CA4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private</w:t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E3CA4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static</w:t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E3CA4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async</w:t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Task&lt;</w:t>
                      </w:r>
                      <w:r w:rsidRPr="00CE3CA4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string</w:t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&gt; </w:t>
                      </w:r>
                      <w:proofErr w:type="spellStart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RunCommand</w:t>
                      </w:r>
                      <w:proofErr w:type="spellEnd"/>
                      <w:r w:rsidR="00A00A6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br/>
                      </w:r>
                      <w:r w:rsidR="00A00A6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="00A00A6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="00A00A6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="00A00A6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="00A00A6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="00A00A6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r w:rsidRPr="00CE3CA4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string</w:t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command, </w:t>
                      </w:r>
                      <w:r w:rsidRPr="00CE3CA4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string</w:t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fileName</w:t>
                      </w:r>
                      <w:proofErr w:type="spellEnd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 w:rsidRPr="00CE3CA4">
                        <w:rPr>
                          <w:rFonts w:ascii="Consolas" w:hAnsi="Consolas" w:cs="Consolas"/>
                          <w:color w:val="800000"/>
                          <w:sz w:val="20"/>
                          <w:szCs w:val="20"/>
                        </w:rPr>
                        <w:t>@"wg"</w:t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{</w:t>
                      </w:r>
                    </w:p>
                    <w:p w14:paraId="011E3BDA" w14:textId="77777777" w:rsidR="00FD2D55" w:rsidRPr="00CE3CA4" w:rsidRDefault="00FD2D55" w:rsidP="00FD2D5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CE3CA4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return</w:t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E3CA4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await</w:t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(</w:t>
                      </w:r>
                      <w:r w:rsidRPr="00CE3CA4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await</w:t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RunCommandStream</w:t>
                      </w:r>
                      <w:proofErr w:type="spellEnd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command, </w:t>
                      </w:r>
                      <w:proofErr w:type="spellStart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fileName</w:t>
                      </w:r>
                      <w:proofErr w:type="spellEnd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)).</w:t>
                      </w:r>
                      <w:proofErr w:type="spellStart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ReadToEndAsync</w:t>
                      </w:r>
                      <w:proofErr w:type="spellEnd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();</w:t>
                      </w:r>
                    </w:p>
                    <w:p w14:paraId="7FEAD72F" w14:textId="77777777" w:rsidR="00FD2D55" w:rsidRPr="00CE3CA4" w:rsidRDefault="00FD2D55" w:rsidP="00FD2D5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  <w:p w14:paraId="6F4E20BB" w14:textId="1BF6C11B" w:rsidR="00FD2D55" w:rsidRPr="00CE3CA4" w:rsidRDefault="00FD2D55" w:rsidP="00FD2D5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CE3CA4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private</w:t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E3CA4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static</w:t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E3CA4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async</w:t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Task&lt;</w:t>
                      </w:r>
                      <w:proofErr w:type="spellStart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StreamReader</w:t>
                      </w:r>
                      <w:proofErr w:type="spellEnd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&gt; </w:t>
                      </w:r>
                      <w:proofErr w:type="spellStart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RunCommandStream</w:t>
                      </w:r>
                      <w:proofErr w:type="spellEnd"/>
                      <w:r w:rsidR="00A00A6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br/>
                      </w:r>
                      <w:r w:rsidR="00A00A6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="00A00A6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="00A00A6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="00A00A6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="00A00A6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="00A00A6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r w:rsidRPr="00CE3CA4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string</w:t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command, </w:t>
                      </w:r>
                      <w:r w:rsidRPr="00CE3CA4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string</w:t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fileName</w:t>
                      </w:r>
                      <w:proofErr w:type="spellEnd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 w:rsidRPr="00CE3CA4">
                        <w:rPr>
                          <w:rFonts w:ascii="Consolas" w:hAnsi="Consolas" w:cs="Consolas"/>
                          <w:color w:val="800000"/>
                          <w:sz w:val="20"/>
                          <w:szCs w:val="20"/>
                        </w:rPr>
                        <w:t>@"wg"</w:t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{</w:t>
                      </w:r>
                    </w:p>
                    <w:p w14:paraId="234A98A7" w14:textId="77777777" w:rsidR="00FD2D55" w:rsidRPr="00CE3CA4" w:rsidRDefault="00FD2D55" w:rsidP="00FD2D5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CE3CA4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var</w:t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psi = </w:t>
                      </w:r>
                      <w:r w:rsidRPr="00CE3CA4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new</w:t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ProcessStartInfo</w:t>
                      </w:r>
                      <w:proofErr w:type="spellEnd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7FCEF5BD" w14:textId="77777777" w:rsidR="00FD2D55" w:rsidRPr="00CE3CA4" w:rsidRDefault="00FD2D55" w:rsidP="00FD2D5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psi.FileName</w:t>
                      </w:r>
                      <w:proofErr w:type="spellEnd"/>
                      <w:proofErr w:type="gramEnd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fileName</w:t>
                      </w:r>
                      <w:proofErr w:type="spellEnd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41B640E8" w14:textId="77777777" w:rsidR="00FD2D55" w:rsidRPr="00CE3CA4" w:rsidRDefault="00FD2D55" w:rsidP="00FD2D5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psi.Arguments</w:t>
                      </w:r>
                      <w:proofErr w:type="spellEnd"/>
                      <w:proofErr w:type="gramEnd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command;</w:t>
                      </w:r>
                    </w:p>
                    <w:p w14:paraId="07E4D7D4" w14:textId="77777777" w:rsidR="00FD2D55" w:rsidRPr="00CE3CA4" w:rsidRDefault="00FD2D55" w:rsidP="00FD2D5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psi.RedirectStandardOutput</w:t>
                      </w:r>
                      <w:proofErr w:type="spellEnd"/>
                      <w:proofErr w:type="gramEnd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 w:rsidRPr="00CE3CA4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true</w:t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7138A7CB" w14:textId="77777777" w:rsidR="00FD2D55" w:rsidRPr="00CE3CA4" w:rsidRDefault="00FD2D55" w:rsidP="00FD2D5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psi.UseShellExecute</w:t>
                      </w:r>
                      <w:proofErr w:type="spellEnd"/>
                      <w:proofErr w:type="gramEnd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 w:rsidRPr="00CE3CA4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false</w:t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258A1766" w14:textId="77777777" w:rsidR="00FD2D55" w:rsidRPr="00CE3CA4" w:rsidRDefault="00FD2D55" w:rsidP="00FD2D5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psi.CreateNoWindow</w:t>
                      </w:r>
                      <w:proofErr w:type="spellEnd"/>
                      <w:proofErr w:type="gramEnd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 w:rsidRPr="00CE3CA4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true</w:t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3DB07940" w14:textId="77777777" w:rsidR="00FD2D55" w:rsidRPr="00CE3CA4" w:rsidRDefault="00FD2D55" w:rsidP="00FD2D5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</w:p>
                    <w:p w14:paraId="362853E2" w14:textId="77777777" w:rsidR="00FD2D55" w:rsidRPr="00CE3CA4" w:rsidRDefault="00FD2D55" w:rsidP="00FD2D5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CE3CA4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var</w:t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process = </w:t>
                      </w:r>
                      <w:proofErr w:type="spellStart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Process.Start</w:t>
                      </w:r>
                      <w:proofErr w:type="spellEnd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(psi);</w:t>
                      </w:r>
                    </w:p>
                    <w:p w14:paraId="4426D174" w14:textId="77777777" w:rsidR="00FD2D55" w:rsidRPr="00CE3CA4" w:rsidRDefault="00FD2D55" w:rsidP="00FD2D5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CE3CA4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if</w:t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(process </w:t>
                      </w:r>
                      <w:r w:rsidRPr="00CE3CA4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is</w:t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E3CA4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null</w:t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{</w:t>
                      </w:r>
                    </w:p>
                    <w:p w14:paraId="203E2C81" w14:textId="77777777" w:rsidR="00FD2D55" w:rsidRPr="00CE3CA4" w:rsidRDefault="00FD2D55" w:rsidP="00FD2D5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CE3CA4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throw</w:t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E3CA4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new</w:t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AggregateException</w:t>
                      </w:r>
                      <w:proofErr w:type="spellEnd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CE3CA4">
                        <w:rPr>
                          <w:rFonts w:ascii="Consolas" w:hAnsi="Consolas" w:cs="Consolas"/>
                          <w:color w:val="A31515"/>
                          <w:sz w:val="20"/>
                          <w:szCs w:val="20"/>
                        </w:rPr>
                        <w:t>"Unable to perform the command"</w:t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0C3E10C8" w14:textId="77777777" w:rsidR="00FD2D55" w:rsidRPr="00CE3CA4" w:rsidRDefault="00FD2D55" w:rsidP="00FD2D5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14:paraId="441679CF" w14:textId="77777777" w:rsidR="00FD2D55" w:rsidRPr="00CE3CA4" w:rsidRDefault="00FD2D55" w:rsidP="00FD2D5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CE3CA4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await</w:t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process.WaitForExitAsync</w:t>
                      </w:r>
                      <w:proofErr w:type="spellEnd"/>
                      <w:proofErr w:type="gramEnd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();</w:t>
                      </w:r>
                    </w:p>
                    <w:p w14:paraId="2D4BDA09" w14:textId="77777777" w:rsidR="00FD2D55" w:rsidRPr="00CE3CA4" w:rsidRDefault="00FD2D55" w:rsidP="00FD2D5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CE3CA4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return</w:t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process.StandardOutput</w:t>
                      </w:r>
                      <w:proofErr w:type="spellEnd"/>
                      <w:proofErr w:type="gramEnd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51F84AF5" w14:textId="77777777" w:rsidR="00FD2D55" w:rsidRPr="00CE3CA4" w:rsidRDefault="00FD2D55" w:rsidP="00FD2D5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  <w:p w14:paraId="3D6081FB" w14:textId="77777777" w:rsidR="00FD2D55" w:rsidRPr="00CE3CA4" w:rsidRDefault="00FD2D55" w:rsidP="00FD2D5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CE3CA4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private</w:t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E3CA4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static</w:t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E3CA4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string</w:t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GetAddPeerCommand</w:t>
                      </w:r>
                      <w:proofErr w:type="spellEnd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CE3CA4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string</w:t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pubKey</w:t>
                      </w:r>
                      <w:proofErr w:type="spellEnd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r w:rsidRPr="00CE3CA4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string</w:t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allowedIps</w:t>
                      </w:r>
                      <w:proofErr w:type="spellEnd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{</w:t>
                      </w:r>
                    </w:p>
                    <w:p w14:paraId="3A674004" w14:textId="77777777" w:rsidR="00FD2D55" w:rsidRPr="00CE3CA4" w:rsidRDefault="00FD2D55" w:rsidP="00FD2D5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CE3CA4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return</w:t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E3CA4">
                        <w:rPr>
                          <w:rFonts w:ascii="Consolas" w:hAnsi="Consolas" w:cs="Consolas"/>
                          <w:color w:val="A31515"/>
                          <w:sz w:val="20"/>
                          <w:szCs w:val="20"/>
                        </w:rPr>
                        <w:t>$"set wg0 peer \"</w:t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{</w:t>
                      </w:r>
                      <w:proofErr w:type="spellStart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pubKey</w:t>
                      </w:r>
                      <w:proofErr w:type="spellEnd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  <w:r w:rsidRPr="00CE3CA4">
                        <w:rPr>
                          <w:rFonts w:ascii="Consolas" w:hAnsi="Consolas" w:cs="Consolas"/>
                          <w:color w:val="A31515"/>
                          <w:sz w:val="20"/>
                          <w:szCs w:val="20"/>
                        </w:rPr>
                        <w:t>\" allowed-</w:t>
                      </w:r>
                      <w:proofErr w:type="spellStart"/>
                      <w:r w:rsidRPr="00CE3CA4">
                        <w:rPr>
                          <w:rFonts w:ascii="Consolas" w:hAnsi="Consolas" w:cs="Consolas"/>
                          <w:color w:val="A31515"/>
                          <w:sz w:val="20"/>
                          <w:szCs w:val="20"/>
                        </w:rPr>
                        <w:t>ips</w:t>
                      </w:r>
                      <w:proofErr w:type="spellEnd"/>
                      <w:r w:rsidRPr="00CE3CA4">
                        <w:rPr>
                          <w:rFonts w:ascii="Consolas" w:hAnsi="Consolas" w:cs="Consolas"/>
                          <w:color w:val="A31515"/>
                          <w:sz w:val="20"/>
                          <w:szCs w:val="20"/>
                        </w:rPr>
                        <w:t xml:space="preserve"> </w:t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{</w:t>
                      </w:r>
                      <w:proofErr w:type="spellStart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allowedIps</w:t>
                      </w:r>
                      <w:proofErr w:type="spellEnd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  <w:r w:rsidRPr="00CE3CA4">
                        <w:rPr>
                          <w:rFonts w:ascii="Consolas" w:hAnsi="Consolas" w:cs="Consolas"/>
                          <w:color w:val="A31515"/>
                          <w:sz w:val="20"/>
                          <w:szCs w:val="20"/>
                        </w:rPr>
                        <w:t>"</w:t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260FBE62" w14:textId="77777777" w:rsidR="00FD2D55" w:rsidRPr="00CE3CA4" w:rsidRDefault="00FD2D55" w:rsidP="00FD2D5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  <w:p w14:paraId="450782C7" w14:textId="77777777" w:rsidR="00FD2D55" w:rsidRPr="00CE3CA4" w:rsidRDefault="00FD2D55" w:rsidP="00FD2D5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CE3CA4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private</w:t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E3CA4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static</w:t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E3CA4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string</w:t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GetRemovePeerCommand</w:t>
                      </w:r>
                      <w:proofErr w:type="spellEnd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CE3CA4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string</w:t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pubKey</w:t>
                      </w:r>
                      <w:proofErr w:type="spellEnd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{</w:t>
                      </w:r>
                    </w:p>
                    <w:p w14:paraId="4C30E994" w14:textId="77777777" w:rsidR="00FD2D55" w:rsidRPr="00CE3CA4" w:rsidRDefault="00FD2D55" w:rsidP="00FD2D5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CE3CA4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return</w:t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E3CA4">
                        <w:rPr>
                          <w:rFonts w:ascii="Consolas" w:hAnsi="Consolas" w:cs="Consolas"/>
                          <w:color w:val="A31515"/>
                          <w:sz w:val="20"/>
                          <w:szCs w:val="20"/>
                        </w:rPr>
                        <w:t>$"set wg0 peer \"</w:t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{</w:t>
                      </w:r>
                      <w:proofErr w:type="spellStart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pubKey</w:t>
                      </w:r>
                      <w:proofErr w:type="spellEnd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  <w:r w:rsidRPr="00CE3CA4">
                        <w:rPr>
                          <w:rFonts w:ascii="Consolas" w:hAnsi="Consolas" w:cs="Consolas"/>
                          <w:color w:val="A31515"/>
                          <w:sz w:val="20"/>
                          <w:szCs w:val="20"/>
                        </w:rPr>
                        <w:t>\" remove"</w:t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0B7DB214" w14:textId="77777777" w:rsidR="00FD2D55" w:rsidRPr="00CE3CA4" w:rsidRDefault="00FD2D55" w:rsidP="00FD2D5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  <w:p w14:paraId="70255E89" w14:textId="77777777" w:rsidR="00FD2D55" w:rsidRPr="00CE3CA4" w:rsidRDefault="00FD2D55" w:rsidP="00FD2D5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CE3CA4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private</w:t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E3CA4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static</w:t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E3CA4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string</w:t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GetWgShowCommand</w:t>
                      </w:r>
                      <w:proofErr w:type="spellEnd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CE3CA4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string</w:t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wgInterfaceName</w:t>
                      </w:r>
                      <w:proofErr w:type="spellEnd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 w:rsidRPr="00CE3CA4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null</w:t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!)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{</w:t>
                      </w:r>
                    </w:p>
                    <w:p w14:paraId="64A8B397" w14:textId="77777777" w:rsidR="00FD2D55" w:rsidRPr="00CE3CA4" w:rsidRDefault="00FD2D55" w:rsidP="00FD2D5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CE3CA4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return</w:t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wgInterfaceName</w:t>
                      </w:r>
                      <w:proofErr w:type="spellEnd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E3CA4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is</w:t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Pr="00CE3CA4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null</w:t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?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E3CA4">
                        <w:rPr>
                          <w:rFonts w:ascii="Consolas" w:hAnsi="Consolas" w:cs="Consolas"/>
                          <w:color w:val="A31515"/>
                          <w:sz w:val="20"/>
                          <w:szCs w:val="20"/>
                        </w:rPr>
                        <w:t>"show</w:t>
                      </w:r>
                      <w:proofErr w:type="gramStart"/>
                      <w:r w:rsidRPr="00CE3CA4">
                        <w:rPr>
                          <w:rFonts w:ascii="Consolas" w:hAnsi="Consolas" w:cs="Consolas"/>
                          <w:color w:val="A31515"/>
                          <w:sz w:val="20"/>
                          <w:szCs w:val="20"/>
                        </w:rPr>
                        <w:t>"</w:t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:</w:t>
                      </w:r>
                      <w:proofErr w:type="gramEnd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E3CA4">
                        <w:rPr>
                          <w:rFonts w:ascii="Consolas" w:hAnsi="Consolas" w:cs="Consolas"/>
                          <w:color w:val="A31515"/>
                          <w:sz w:val="20"/>
                          <w:szCs w:val="20"/>
                        </w:rPr>
                        <w:t xml:space="preserve">$"show </w:t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{</w:t>
                      </w:r>
                      <w:proofErr w:type="spellStart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wgInterfaceName</w:t>
                      </w:r>
                      <w:proofErr w:type="spellEnd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  <w:r w:rsidRPr="00CE3CA4">
                        <w:rPr>
                          <w:rFonts w:ascii="Consolas" w:hAnsi="Consolas" w:cs="Consolas"/>
                          <w:color w:val="A31515"/>
                          <w:sz w:val="20"/>
                          <w:szCs w:val="20"/>
                        </w:rPr>
                        <w:t>"</w:t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36FE9195" w14:textId="77777777" w:rsidR="00FD2D55" w:rsidRPr="00CE3CA4" w:rsidRDefault="00FD2D55" w:rsidP="00FD2D5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  <w:p w14:paraId="5F23BFEB" w14:textId="77777777" w:rsidR="00FD2D55" w:rsidRPr="00CE3CA4" w:rsidRDefault="00FD2D55" w:rsidP="00FD2D5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CE3CA4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public</w:t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E3CA4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static</w:t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E3CA4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async</w:t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Task&lt;</w:t>
                      </w:r>
                      <w:r w:rsidRPr="00CE3CA4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string</w:t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&gt; </w:t>
                      </w:r>
                      <w:proofErr w:type="spellStart"/>
                      <w:proofErr w:type="gramStart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AddPeer</w:t>
                      </w:r>
                      <w:proofErr w:type="spellEnd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CE3CA4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string</w:t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pubKey</w:t>
                      </w:r>
                      <w:proofErr w:type="spellEnd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r w:rsidRPr="00CE3CA4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string</w:t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allowedIps</w:t>
                      </w:r>
                      <w:proofErr w:type="spellEnd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{</w:t>
                      </w:r>
                    </w:p>
                    <w:p w14:paraId="79867C73" w14:textId="77777777" w:rsidR="00FD2D55" w:rsidRPr="00CE3CA4" w:rsidRDefault="00FD2D55" w:rsidP="00FD2D5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CE3CA4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return</w:t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E3CA4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await</w:t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RunCommand</w:t>
                      </w:r>
                      <w:proofErr w:type="spellEnd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GetAddPeerCommand</w:t>
                      </w:r>
                      <w:proofErr w:type="spellEnd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pubKey</w:t>
                      </w:r>
                      <w:proofErr w:type="spellEnd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allowedIps</w:t>
                      </w:r>
                      <w:proofErr w:type="spellEnd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));</w:t>
                      </w:r>
                    </w:p>
                    <w:p w14:paraId="37613F10" w14:textId="77777777" w:rsidR="00FD2D55" w:rsidRPr="00CE3CA4" w:rsidRDefault="00FD2D55" w:rsidP="00FD2D5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  <w:p w14:paraId="28BD293F" w14:textId="77777777" w:rsidR="00FD2D55" w:rsidRPr="00CE3CA4" w:rsidRDefault="00FD2D55" w:rsidP="00FD2D5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CE3CA4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public</w:t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E3CA4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static</w:t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E3CA4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async</w:t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Task&lt;</w:t>
                      </w:r>
                      <w:r w:rsidRPr="00CE3CA4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string</w:t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&gt; </w:t>
                      </w:r>
                      <w:proofErr w:type="spellStart"/>
                      <w:proofErr w:type="gramStart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RemovePeer</w:t>
                      </w:r>
                      <w:proofErr w:type="spellEnd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CE3CA4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string</w:t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pubKey</w:t>
                      </w:r>
                      <w:proofErr w:type="spellEnd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{</w:t>
                      </w:r>
                    </w:p>
                    <w:p w14:paraId="7BE426F5" w14:textId="77777777" w:rsidR="00FD2D55" w:rsidRPr="00CE3CA4" w:rsidRDefault="00FD2D55" w:rsidP="00FD2D5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CE3CA4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return</w:t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E3CA4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await</w:t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RunCommand</w:t>
                      </w:r>
                      <w:proofErr w:type="spellEnd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GetRemovePeerCommand</w:t>
                      </w:r>
                      <w:proofErr w:type="spellEnd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pubKey</w:t>
                      </w:r>
                      <w:proofErr w:type="spellEnd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));</w:t>
                      </w:r>
                    </w:p>
                    <w:p w14:paraId="7AB7735F" w14:textId="77777777" w:rsidR="00FD2D55" w:rsidRPr="00CE3CA4" w:rsidRDefault="00FD2D55" w:rsidP="00FD2D5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  <w:p w14:paraId="6AD1F2C7" w14:textId="77777777" w:rsidR="00FD2D55" w:rsidRPr="00CE3CA4" w:rsidRDefault="00FD2D55" w:rsidP="00FD2D5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CE3CA4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public</w:t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E3CA4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static</w:t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E3CA4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async</w:t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Task&lt;</w:t>
                      </w:r>
                      <w:proofErr w:type="spellStart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IEnumerator</w:t>
                      </w:r>
                      <w:proofErr w:type="spellEnd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&lt;</w:t>
                      </w:r>
                      <w:proofErr w:type="spellStart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WgShortPeerInfo</w:t>
                      </w:r>
                      <w:proofErr w:type="spellEnd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&gt;&gt; </w:t>
                      </w:r>
                      <w:proofErr w:type="spellStart"/>
                      <w:proofErr w:type="gramStart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GetPeersListEnumerator</w:t>
                      </w:r>
                      <w:proofErr w:type="spellEnd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14:paraId="135BB275" w14:textId="77777777" w:rsidR="00FD2D55" w:rsidRPr="00CE3CA4" w:rsidRDefault="00FD2D55" w:rsidP="00FD2D5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{</w:t>
                      </w:r>
                    </w:p>
                    <w:p w14:paraId="3FD9F737" w14:textId="77777777" w:rsidR="00FD2D55" w:rsidRPr="00CE3CA4" w:rsidRDefault="00FD2D55" w:rsidP="00FD2D5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CE3CA4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return</w:t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WgStatusStreamParser.ParsePeersFromStreamShortly</w:t>
                      </w:r>
                      <w:proofErr w:type="spellEnd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</w:p>
                    <w:p w14:paraId="27EDC21D" w14:textId="77777777" w:rsidR="00FD2D55" w:rsidRPr="00CE3CA4" w:rsidRDefault="00FD2D55" w:rsidP="00FD2D5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CE3CA4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await</w:t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RunCommandStream</w:t>
                      </w:r>
                      <w:proofErr w:type="spellEnd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GetWgShowCommand</w:t>
                      </w:r>
                      <w:proofErr w:type="spellEnd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()));</w:t>
                      </w:r>
                    </w:p>
                    <w:p w14:paraId="673C90CC" w14:textId="77777777" w:rsidR="00FD2D55" w:rsidRPr="00CE3CA4" w:rsidRDefault="00FD2D55" w:rsidP="00FD2D5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  <w:p w14:paraId="198BE024" w14:textId="77777777" w:rsidR="00FD2D55" w:rsidRPr="00CE3CA4" w:rsidRDefault="00FD2D55" w:rsidP="00FD2D5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724833">
        <w:rPr>
          <w:rFonts w:ascii="Times New Roman" w:hAnsi="Times New Roman" w:cs="Times New Roman"/>
          <w:b/>
          <w:bCs/>
          <w:sz w:val="28"/>
          <w:szCs w:val="28"/>
        </w:rPr>
        <w:t xml:space="preserve">ПРИЛОЖЕНИЕ </w:t>
      </w:r>
      <w:r w:rsidR="00955D4D" w:rsidRPr="00724833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724833">
        <w:rPr>
          <w:rFonts w:ascii="Times New Roman" w:hAnsi="Times New Roman" w:cs="Times New Roman"/>
          <w:b/>
          <w:bCs/>
          <w:sz w:val="28"/>
          <w:szCs w:val="28"/>
        </w:rPr>
        <w:t>А</w:t>
      </w:r>
      <w:r w:rsidRPr="00724833">
        <w:rPr>
          <w:rFonts w:ascii="Times New Roman" w:hAnsi="Times New Roman" w:cs="Times New Roman"/>
          <w:b/>
          <w:bCs/>
          <w:sz w:val="28"/>
          <w:szCs w:val="28"/>
        </w:rPr>
        <w:br/>
      </w:r>
      <w:proofErr w:type="spellStart"/>
      <w:r w:rsidRPr="00724833">
        <w:rPr>
          <w:rFonts w:ascii="Times New Roman" w:hAnsi="Times New Roman" w:cs="Times New Roman"/>
          <w:b/>
          <w:bCs/>
          <w:sz w:val="28"/>
          <w:szCs w:val="28"/>
        </w:rPr>
        <w:t>Неполный</w:t>
      </w:r>
      <w:proofErr w:type="spellEnd"/>
      <w:r w:rsidRPr="0072483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24833">
        <w:rPr>
          <w:rFonts w:ascii="Times New Roman" w:hAnsi="Times New Roman" w:cs="Times New Roman"/>
          <w:b/>
          <w:bCs/>
          <w:sz w:val="28"/>
          <w:szCs w:val="28"/>
        </w:rPr>
        <w:t>код</w:t>
      </w:r>
      <w:proofErr w:type="spellEnd"/>
      <w:r w:rsidRPr="0072483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24833">
        <w:rPr>
          <w:rFonts w:ascii="Times New Roman" w:hAnsi="Times New Roman" w:cs="Times New Roman"/>
          <w:b/>
          <w:bCs/>
          <w:sz w:val="28"/>
          <w:szCs w:val="28"/>
        </w:rPr>
        <w:t>класса</w:t>
      </w:r>
      <w:proofErr w:type="spellEnd"/>
      <w:r w:rsidRPr="0072483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24833">
        <w:rPr>
          <w:rFonts w:ascii="Times New Roman" w:hAnsi="Times New Roman" w:cs="Times New Roman"/>
          <w:b/>
          <w:bCs/>
          <w:sz w:val="28"/>
          <w:szCs w:val="28"/>
        </w:rPr>
        <w:t>WgCommandsExecutor</w:t>
      </w:r>
      <w:proofErr w:type="spellEnd"/>
      <w:r w:rsidR="006D14C6" w:rsidRPr="00724833">
        <w:rPr>
          <w:rFonts w:ascii="Times New Roman" w:hAnsi="Times New Roman" w:cs="Times New Roman"/>
          <w:b/>
          <w:bCs/>
          <w:sz w:val="28"/>
          <w:szCs w:val="28"/>
        </w:rPr>
        <w:t xml:space="preserve"> (C#)</w:t>
      </w:r>
    </w:p>
    <w:p w14:paraId="1D4038AB" w14:textId="59AD3549" w:rsidR="00624F6B" w:rsidRDefault="00624F6B" w:rsidP="00487793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BA6F87C" w14:textId="05DC720D" w:rsidR="00F857B4" w:rsidRPr="00724833" w:rsidRDefault="00F857B4" w:rsidP="0072483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24833">
        <w:rPr>
          <w:rFonts w:ascii="Times New Roman" w:hAnsi="Times New Roman" w:cs="Times New Roman"/>
          <w:b/>
          <w:bCs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F978D8F" wp14:editId="62E47B5F">
                <wp:simplePos x="0" y="0"/>
                <wp:positionH relativeFrom="margin">
                  <wp:align>right</wp:align>
                </wp:positionH>
                <wp:positionV relativeFrom="paragraph">
                  <wp:posOffset>578905</wp:posOffset>
                </wp:positionV>
                <wp:extent cx="6115685" cy="7124700"/>
                <wp:effectExtent l="0" t="0" r="18415" b="19050"/>
                <wp:wrapTopAndBottom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685" cy="7124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BB924A" w14:textId="77777777" w:rsidR="00BE69B4" w:rsidRPr="00D379BC" w:rsidRDefault="00BE69B4" w:rsidP="00BE69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D379BC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[</w:t>
                            </w:r>
                            <w:proofErr w:type="spellStart"/>
                            <w:r w:rsidRPr="00D379BC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NonAction</w:t>
                            </w:r>
                            <w:proofErr w:type="spellEnd"/>
                            <w:r w:rsidRPr="00D379BC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]</w:t>
                            </w:r>
                          </w:p>
                          <w:p w14:paraId="30E7FD32" w14:textId="5A6C1180" w:rsidR="00BE69B4" w:rsidRPr="00D379BC" w:rsidRDefault="00BE69B4" w:rsidP="00BE69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D379BC">
                              <w:rPr>
                                <w:rFonts w:ascii="Consolas" w:hAnsi="Consolas" w:cs="Cascadia Mono"/>
                                <w:color w:val="0000FF"/>
                                <w:sz w:val="20"/>
                                <w:szCs w:val="20"/>
                              </w:rPr>
                              <w:t>public</w:t>
                            </w:r>
                            <w:r w:rsidRPr="00D379BC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379BC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JwtResponse</w:t>
                            </w:r>
                            <w:proofErr w:type="spellEnd"/>
                            <w:r w:rsidRPr="00D379BC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379BC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IssueJwtAndAddToUser</w:t>
                            </w:r>
                            <w:proofErr w:type="spellEnd"/>
                            <w:r w:rsidRPr="00D379BC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br/>
                              <w:t xml:space="preserve">  (User </w:t>
                            </w:r>
                            <w:proofErr w:type="spellStart"/>
                            <w:r w:rsidRPr="00D379BC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user</w:t>
                            </w:r>
                            <w:proofErr w:type="spellEnd"/>
                            <w:r w:rsidRPr="00D379BC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D379BC">
                              <w:rPr>
                                <w:rFonts w:ascii="Consolas" w:hAnsi="Consolas" w:cs="Cascadia Mono"/>
                                <w:color w:val="0000FF"/>
                                <w:sz w:val="20"/>
                                <w:szCs w:val="20"/>
                              </w:rPr>
                              <w:t>bool</w:t>
                            </w:r>
                            <w:r w:rsidRPr="00D379BC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379BC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provideRefresh</w:t>
                            </w:r>
                            <w:proofErr w:type="spellEnd"/>
                            <w:r w:rsidRPr="00D379BC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 w:rsidRPr="00D379BC">
                              <w:rPr>
                                <w:rFonts w:ascii="Consolas" w:hAnsi="Consolas" w:cs="Cascadia Mono"/>
                                <w:color w:val="0000FF"/>
                                <w:sz w:val="20"/>
                                <w:szCs w:val="20"/>
                              </w:rPr>
                              <w:t>true</w:t>
                            </w:r>
                            <w:r w:rsidRPr="00D379BC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D379BC">
                              <w:rPr>
                                <w:rFonts w:ascii="Consolas" w:hAnsi="Consolas" w:cs="Cascadia Mono"/>
                                <w:color w:val="0000FF"/>
                                <w:sz w:val="20"/>
                                <w:szCs w:val="20"/>
                              </w:rPr>
                              <w:t>bool</w:t>
                            </w:r>
                            <w:r w:rsidRPr="00D379BC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379BC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refreshJwtInBody</w:t>
                            </w:r>
                            <w:proofErr w:type="spellEnd"/>
                            <w:r w:rsidRPr="00D379BC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 w:rsidRPr="00D379BC">
                              <w:rPr>
                                <w:rFonts w:ascii="Consolas" w:hAnsi="Consolas" w:cs="Cascadia Mono"/>
                                <w:color w:val="0000FF"/>
                                <w:sz w:val="20"/>
                                <w:szCs w:val="20"/>
                              </w:rPr>
                              <w:t>false</w:t>
                            </w:r>
                            <w:r w:rsidRPr="00D379BC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4EE9389C" w14:textId="77A7C9D7" w:rsidR="00BE69B4" w:rsidRPr="00D379BC" w:rsidRDefault="00BE69B4" w:rsidP="00BE69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D379BC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642DA385" w14:textId="15575F1C" w:rsidR="00BE69B4" w:rsidRPr="00D379BC" w:rsidRDefault="00BE69B4" w:rsidP="00BE69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</w:pPr>
                            <w:bookmarkStart w:id="1" w:name="_Hlk134995038"/>
                            <w:r w:rsidRPr="00D379BC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 xml:space="preserve">  </w:t>
                            </w:r>
                            <w:bookmarkEnd w:id="1"/>
                            <w:r w:rsidRPr="00D379BC">
                              <w:rPr>
                                <w:rFonts w:ascii="Consolas" w:hAnsi="Consolas" w:cs="Cascadia Mono"/>
                                <w:color w:val="008000"/>
                                <w:sz w:val="20"/>
                                <w:szCs w:val="20"/>
                              </w:rPr>
                              <w:t>// create access token using passed user model</w:t>
                            </w:r>
                          </w:p>
                          <w:p w14:paraId="45E6FFE8" w14:textId="5A31A1F1" w:rsidR="00BE69B4" w:rsidRPr="00D379BC" w:rsidRDefault="00BE69B4" w:rsidP="00BE69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D379BC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D379BC">
                              <w:rPr>
                                <w:rFonts w:ascii="Consolas" w:hAnsi="Consolas" w:cs="Cascadia Mono"/>
                                <w:color w:val="0000FF"/>
                                <w:sz w:val="20"/>
                                <w:szCs w:val="20"/>
                              </w:rPr>
                              <w:t>var</w:t>
                            </w:r>
                            <w:r w:rsidRPr="00D379BC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379BC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responseObj</w:t>
                            </w:r>
                            <w:proofErr w:type="spellEnd"/>
                            <w:r w:rsidRPr="00D379BC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 w:rsidRPr="00D379BC">
                              <w:rPr>
                                <w:rFonts w:ascii="Consolas" w:hAnsi="Consolas" w:cs="Cascadia Mono"/>
                                <w:color w:val="0000FF"/>
                                <w:sz w:val="20"/>
                                <w:szCs w:val="20"/>
                              </w:rPr>
                              <w:t>new</w:t>
                            </w:r>
                            <w:r w:rsidRPr="00D379BC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D379BC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JwtResponse</w:t>
                            </w:r>
                            <w:proofErr w:type="spellEnd"/>
                            <w:r w:rsidRPr="00D379BC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D379BC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r w:rsidRPr="00D379BC">
                              <w:rPr>
                                <w:rFonts w:ascii="Consolas" w:hAnsi="Consolas" w:cs="Cascadia Mono"/>
                                <w:color w:val="0000FF"/>
                                <w:sz w:val="20"/>
                                <w:szCs w:val="20"/>
                              </w:rPr>
                              <w:t>this</w:t>
                            </w:r>
                            <w:r w:rsidRPr="00D379BC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._</w:t>
                            </w:r>
                            <w:proofErr w:type="spellStart"/>
                            <w:r w:rsidRPr="00D379BC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jwtService.GenerateAccessJwtToken</w:t>
                            </w:r>
                            <w:proofErr w:type="spellEnd"/>
                            <w:r w:rsidRPr="00D379BC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 w:rsidRPr="00D379BC">
                              <w:rPr>
                                <w:rFonts w:ascii="Consolas" w:hAnsi="Consolas" w:cs="Cascadia Mono"/>
                                <w:color w:val="0000FF"/>
                                <w:sz w:val="20"/>
                                <w:szCs w:val="20"/>
                              </w:rPr>
                              <w:t>new</w:t>
                            </w:r>
                            <w:r w:rsidRPr="00D379BC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379BC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UserInfo</w:t>
                            </w:r>
                            <w:proofErr w:type="spellEnd"/>
                            <w:r w:rsidRPr="00D379BC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(user)));</w:t>
                            </w:r>
                          </w:p>
                          <w:p w14:paraId="49F431E9" w14:textId="56C55695" w:rsidR="00BE69B4" w:rsidRPr="00D379BC" w:rsidRDefault="00BE69B4" w:rsidP="00BE69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D379BC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D379BC">
                              <w:rPr>
                                <w:rFonts w:ascii="Consolas" w:hAnsi="Consolas" w:cs="Cascadia Mono"/>
                                <w:color w:val="0000FF"/>
                                <w:sz w:val="20"/>
                                <w:szCs w:val="20"/>
                              </w:rPr>
                              <w:t>if</w:t>
                            </w:r>
                            <w:proofErr w:type="gramStart"/>
                            <w:r w:rsidRPr="00D379BC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(!</w:t>
                            </w:r>
                            <w:proofErr w:type="spellStart"/>
                            <w:r w:rsidRPr="00D379BC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provideRefresh</w:t>
                            </w:r>
                            <w:proofErr w:type="spellEnd"/>
                            <w:proofErr w:type="gramEnd"/>
                            <w:r w:rsidRPr="00D379BC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 xml:space="preserve">) </w:t>
                            </w:r>
                            <w:r w:rsidRPr="00D379BC">
                              <w:rPr>
                                <w:rFonts w:ascii="Consolas" w:hAnsi="Consolas" w:cs="Cascadia Mono"/>
                                <w:color w:val="0000FF"/>
                                <w:sz w:val="20"/>
                                <w:szCs w:val="20"/>
                              </w:rPr>
                              <w:t>return</w:t>
                            </w:r>
                            <w:r w:rsidRPr="00D379BC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379BC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responseObj</w:t>
                            </w:r>
                            <w:proofErr w:type="spellEnd"/>
                            <w:r w:rsidRPr="00D379BC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382B8E30" w14:textId="77777777" w:rsidR="00BE69B4" w:rsidRPr="00D379BC" w:rsidRDefault="00BE69B4" w:rsidP="00BE69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79FA9968" w14:textId="77777777" w:rsidR="00BE69B4" w:rsidRPr="00D379BC" w:rsidRDefault="00BE69B4" w:rsidP="00BE69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1DDC200C" w14:textId="2C520C8B" w:rsidR="00BE69B4" w:rsidRPr="00D379BC" w:rsidRDefault="00BE69B4" w:rsidP="00BE69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D379BC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D379BC">
                              <w:rPr>
                                <w:rFonts w:ascii="Consolas" w:hAnsi="Consolas" w:cs="Cascadia Mono"/>
                                <w:color w:val="008000"/>
                                <w:sz w:val="20"/>
                                <w:szCs w:val="20"/>
                              </w:rPr>
                              <w:t>// is there too much tokens already? then just trim a half</w:t>
                            </w:r>
                          </w:p>
                          <w:p w14:paraId="20C62A2D" w14:textId="2E9251E3" w:rsidR="00BE69B4" w:rsidRPr="00D379BC" w:rsidRDefault="00BE69B4" w:rsidP="00BE69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D379BC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gramStart"/>
                            <w:r w:rsidRPr="00D379BC">
                              <w:rPr>
                                <w:rFonts w:ascii="Consolas" w:hAnsi="Consolas" w:cs="Cascadia Mono"/>
                                <w:color w:val="0000FF"/>
                                <w:sz w:val="20"/>
                                <w:szCs w:val="20"/>
                              </w:rPr>
                              <w:t>if</w:t>
                            </w:r>
                            <w:r w:rsidRPr="00D379BC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D379BC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user.RefreshTokensEntropies.Count</w:t>
                            </w:r>
                            <w:proofErr w:type="spellEnd"/>
                            <w:r w:rsidRPr="00D379BC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 xml:space="preserve"> &gt; </w:t>
                            </w:r>
                            <w:proofErr w:type="spellStart"/>
                            <w:r w:rsidRPr="00D379BC">
                              <w:rPr>
                                <w:rFonts w:ascii="Consolas" w:hAnsi="Consolas" w:cs="Cascadia Mono"/>
                                <w:color w:val="0000FF"/>
                                <w:sz w:val="20"/>
                                <w:szCs w:val="20"/>
                              </w:rPr>
                              <w:t>byte</w:t>
                            </w:r>
                            <w:r w:rsidRPr="00D379BC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.MaxValue</w:t>
                            </w:r>
                            <w:proofErr w:type="spellEnd"/>
                            <w:r w:rsidRPr="00D379BC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 xml:space="preserve"> / 8) {</w:t>
                            </w:r>
                          </w:p>
                          <w:p w14:paraId="6D4CD491" w14:textId="3D963D1F" w:rsidR="00BE69B4" w:rsidRPr="00D379BC" w:rsidRDefault="00BE69B4" w:rsidP="00BE69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D379BC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D379BC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user.RefreshTokensEntropies</w:t>
                            </w:r>
                            <w:proofErr w:type="spellEnd"/>
                            <w:proofErr w:type="gramEnd"/>
                            <w:r w:rsidRPr="00D379BC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D379BC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user.RefreshTokensEntropies</w:t>
                            </w:r>
                            <w:proofErr w:type="spellEnd"/>
                          </w:p>
                          <w:p w14:paraId="37839ECF" w14:textId="601F49C1" w:rsidR="00BE69B4" w:rsidRPr="00D379BC" w:rsidRDefault="00BE69B4" w:rsidP="00BE69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D379BC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proofErr w:type="gramStart"/>
                            <w:r w:rsidRPr="00D379BC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.Skip</w:t>
                            </w:r>
                            <w:proofErr w:type="gramEnd"/>
                            <w:r w:rsidRPr="00D379BC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D379BC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user.RefreshTokensEntropies.Count</w:t>
                            </w:r>
                            <w:proofErr w:type="spellEnd"/>
                            <w:r w:rsidRPr="00D379BC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 xml:space="preserve"> / 2)</w:t>
                            </w:r>
                          </w:p>
                          <w:p w14:paraId="4F7046D6" w14:textId="107969B0" w:rsidR="00BE69B4" w:rsidRPr="00D379BC" w:rsidRDefault="00BE69B4" w:rsidP="00BE69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D379BC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proofErr w:type="gramStart"/>
                            <w:r w:rsidRPr="00D379BC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proofErr w:type="spellStart"/>
                            <w:r w:rsidRPr="00D379BC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ToList</w:t>
                            </w:r>
                            <w:proofErr w:type="spellEnd"/>
                            <w:proofErr w:type="gramEnd"/>
                            <w:r w:rsidRPr="00D379BC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14:paraId="215A5F34" w14:textId="6CADEAA2" w:rsidR="00BE69B4" w:rsidRPr="00D379BC" w:rsidRDefault="00BE69B4" w:rsidP="00BE69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D379BC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 xml:space="preserve">  }</w:t>
                            </w:r>
                          </w:p>
                          <w:p w14:paraId="2303111A" w14:textId="77777777" w:rsidR="00BE69B4" w:rsidRPr="00D379BC" w:rsidRDefault="00BE69B4" w:rsidP="00BE69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47B3E9A9" w14:textId="47651984" w:rsidR="00BE69B4" w:rsidRPr="00D379BC" w:rsidRDefault="003F32D8" w:rsidP="00BE69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D379BC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BE69B4" w:rsidRPr="00D379BC">
                              <w:rPr>
                                <w:rFonts w:ascii="Consolas" w:hAnsi="Consolas" w:cs="Cascadia Mono"/>
                                <w:color w:val="008000"/>
                                <w:sz w:val="20"/>
                                <w:szCs w:val="20"/>
                              </w:rPr>
                              <w:t>// create new refresh token for inserting into DB</w:t>
                            </w:r>
                          </w:p>
                          <w:p w14:paraId="5C17E2B7" w14:textId="7BA5674B" w:rsidR="00BE69B4" w:rsidRPr="00D379BC" w:rsidRDefault="003F32D8" w:rsidP="00BE69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D379BC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BE69B4" w:rsidRPr="00D379BC">
                              <w:rPr>
                                <w:rFonts w:ascii="Consolas" w:hAnsi="Consolas" w:cs="Cascadia Mono"/>
                                <w:color w:val="0000FF"/>
                                <w:sz w:val="20"/>
                                <w:szCs w:val="20"/>
                              </w:rPr>
                              <w:t>var</w:t>
                            </w:r>
                            <w:r w:rsidR="00BE69B4" w:rsidRPr="00D379BC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BE69B4" w:rsidRPr="00D379BC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issuedTokenRecord</w:t>
                            </w:r>
                            <w:proofErr w:type="spellEnd"/>
                            <w:r w:rsidR="00BE69B4" w:rsidRPr="00D379BC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 w:rsidR="00BE69B4" w:rsidRPr="00D379BC">
                              <w:rPr>
                                <w:rFonts w:ascii="Consolas" w:hAnsi="Consolas" w:cs="Cascadia Mono"/>
                                <w:color w:val="0000FF"/>
                                <w:sz w:val="20"/>
                                <w:szCs w:val="20"/>
                              </w:rPr>
                              <w:t>new</w:t>
                            </w:r>
                            <w:r w:rsidR="00BE69B4" w:rsidRPr="00D379BC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BE69B4" w:rsidRPr="00D379BC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RefreshToken</w:t>
                            </w:r>
                            <w:proofErr w:type="spellEnd"/>
                            <w:r w:rsidR="00BE69B4" w:rsidRPr="00D379BC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 xml:space="preserve"> {</w:t>
                            </w:r>
                          </w:p>
                          <w:p w14:paraId="1B617D05" w14:textId="56F0482C" w:rsidR="00BE69B4" w:rsidRPr="00D379BC" w:rsidRDefault="003F32D8" w:rsidP="00BE69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D379BC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="00BE69B4" w:rsidRPr="00D379BC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IssuedToUser</w:t>
                            </w:r>
                            <w:proofErr w:type="spellEnd"/>
                            <w:r w:rsidR="00BE69B4" w:rsidRPr="00D379BC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="00BE69B4" w:rsidRPr="00D379BC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user.Id</w:t>
                            </w:r>
                            <w:proofErr w:type="spellEnd"/>
                            <w:proofErr w:type="gramEnd"/>
                            <w:r w:rsidR="00BE69B4" w:rsidRPr="00D379BC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14:paraId="0605E9EF" w14:textId="0DBD9725" w:rsidR="00BE69B4" w:rsidRPr="00D379BC" w:rsidRDefault="003F32D8" w:rsidP="00BE69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D379BC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="00BE69B4" w:rsidRPr="00D379BC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 xml:space="preserve">Entropy = </w:t>
                            </w:r>
                            <w:proofErr w:type="gramStart"/>
                            <w:r w:rsidR="00BE69B4" w:rsidRPr="00D379BC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Random.Shared.NextInt</w:t>
                            </w:r>
                            <w:proofErr w:type="gramEnd"/>
                            <w:r w:rsidR="00BE69B4" w:rsidRPr="00D379BC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64(</w:t>
                            </w:r>
                            <w:proofErr w:type="spellStart"/>
                            <w:r w:rsidR="00BE69B4" w:rsidRPr="00D379BC">
                              <w:rPr>
                                <w:rFonts w:ascii="Consolas" w:hAnsi="Consolas" w:cs="Cascadia Mono"/>
                                <w:color w:val="0000FF"/>
                                <w:sz w:val="20"/>
                                <w:szCs w:val="20"/>
                              </w:rPr>
                              <w:t>long</w:t>
                            </w:r>
                            <w:r w:rsidR="00BE69B4" w:rsidRPr="00D379BC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.MinValue</w:t>
                            </w:r>
                            <w:proofErr w:type="spellEnd"/>
                            <w:r w:rsidR="00BE69B4" w:rsidRPr="00D379BC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="00BE69B4" w:rsidRPr="00D379BC">
                              <w:rPr>
                                <w:rFonts w:ascii="Consolas" w:hAnsi="Consolas" w:cs="Cascadia Mono"/>
                                <w:color w:val="0000FF"/>
                                <w:sz w:val="20"/>
                                <w:szCs w:val="20"/>
                              </w:rPr>
                              <w:t>long</w:t>
                            </w:r>
                            <w:r w:rsidR="00BE69B4" w:rsidRPr="00D379BC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.MaxValue</w:t>
                            </w:r>
                            <w:proofErr w:type="spellEnd"/>
                            <w:r w:rsidR="00BE69B4" w:rsidRPr="00D379BC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2BEC2362" w14:textId="31675553" w:rsidR="00BE69B4" w:rsidRPr="00D379BC" w:rsidRDefault="003F32D8" w:rsidP="00BE69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D379BC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BE69B4" w:rsidRPr="00D379BC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};</w:t>
                            </w:r>
                          </w:p>
                          <w:p w14:paraId="1D162ADD" w14:textId="77777777" w:rsidR="00BE69B4" w:rsidRPr="00D379BC" w:rsidRDefault="00BE69B4" w:rsidP="00BE69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767725F7" w14:textId="45ED4792" w:rsidR="00BE69B4" w:rsidRPr="00D379BC" w:rsidRDefault="003F32D8" w:rsidP="00BE69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D379BC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BE69B4" w:rsidRPr="00D379BC">
                              <w:rPr>
                                <w:rFonts w:ascii="Consolas" w:hAnsi="Consolas" w:cs="Cascadia Mono"/>
                                <w:color w:val="008000"/>
                                <w:sz w:val="20"/>
                                <w:szCs w:val="20"/>
                              </w:rPr>
                              <w:t>// write refresh token</w:t>
                            </w:r>
                          </w:p>
                          <w:p w14:paraId="53F87216" w14:textId="212421E6" w:rsidR="00BE69B4" w:rsidRPr="00D379BC" w:rsidRDefault="003F32D8" w:rsidP="00BE69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D379BC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BE69B4" w:rsidRPr="00D379BC">
                              <w:rPr>
                                <w:rFonts w:ascii="Consolas" w:hAnsi="Consolas" w:cs="Cascadia Mono"/>
                                <w:color w:val="0000FF"/>
                                <w:sz w:val="20"/>
                                <w:szCs w:val="20"/>
                              </w:rPr>
                              <w:t>var</w:t>
                            </w:r>
                            <w:r w:rsidR="00BE69B4" w:rsidRPr="00D379BC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BE69B4" w:rsidRPr="00D379BC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refreshToken</w:t>
                            </w:r>
                            <w:proofErr w:type="spellEnd"/>
                            <w:r w:rsidR="00BE69B4" w:rsidRPr="00D379BC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gramStart"/>
                            <w:r w:rsidR="00BE69B4" w:rsidRPr="00D379BC">
                              <w:rPr>
                                <w:rFonts w:ascii="Consolas" w:hAnsi="Consolas" w:cs="Cascadia Mono"/>
                                <w:color w:val="0000FF"/>
                                <w:sz w:val="20"/>
                                <w:szCs w:val="20"/>
                              </w:rPr>
                              <w:t>this</w:t>
                            </w:r>
                            <w:r w:rsidR="00BE69B4" w:rsidRPr="00D379BC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._</w:t>
                            </w:r>
                            <w:proofErr w:type="spellStart"/>
                            <w:proofErr w:type="gramEnd"/>
                            <w:r w:rsidR="00BE69B4" w:rsidRPr="00D379BC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jwtService.GenerateRefreshJwtToken</w:t>
                            </w:r>
                            <w:proofErr w:type="spellEnd"/>
                            <w:r w:rsidR="00BE69B4" w:rsidRPr="00D379BC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="00BE69B4" w:rsidRPr="00D379BC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issuedTokenRecord</w:t>
                            </w:r>
                            <w:proofErr w:type="spellEnd"/>
                            <w:r w:rsidR="00BE69B4" w:rsidRPr="00D379BC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7D3D8B7B" w14:textId="77777777" w:rsidR="00BE69B4" w:rsidRPr="00D379BC" w:rsidRDefault="00BE69B4" w:rsidP="00BE69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3D1CF78D" w14:textId="446F1FEF" w:rsidR="00BE69B4" w:rsidRPr="00D379BC" w:rsidRDefault="003F32D8" w:rsidP="00BE69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D379BC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BE69B4" w:rsidRPr="00D379BC">
                              <w:rPr>
                                <w:rFonts w:ascii="Consolas" w:hAnsi="Consolas" w:cs="Cascadia Mono"/>
                                <w:color w:val="008000"/>
                                <w:sz w:val="20"/>
                                <w:szCs w:val="20"/>
                              </w:rPr>
                              <w:t>// decide where to place refresh token</w:t>
                            </w:r>
                          </w:p>
                          <w:p w14:paraId="1B51BE75" w14:textId="6D94126E" w:rsidR="00BE69B4" w:rsidRPr="00D379BC" w:rsidRDefault="003F32D8" w:rsidP="00BE69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D379BC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BE69B4" w:rsidRPr="00D379BC">
                              <w:rPr>
                                <w:rFonts w:ascii="Consolas" w:hAnsi="Consolas" w:cs="Cascadia Mono"/>
                                <w:color w:val="0000FF"/>
                                <w:sz w:val="20"/>
                                <w:szCs w:val="20"/>
                              </w:rPr>
                              <w:t>if</w:t>
                            </w:r>
                            <w:r w:rsidR="00BE69B4" w:rsidRPr="00D379BC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="00BE69B4" w:rsidRPr="00D379BC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refreshJwtInBody</w:t>
                            </w:r>
                            <w:proofErr w:type="spellEnd"/>
                            <w:r w:rsidR="00BE69B4" w:rsidRPr="00D379BC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14:paraId="2A044700" w14:textId="07063B35" w:rsidR="00BE69B4" w:rsidRPr="00D379BC" w:rsidRDefault="003F32D8" w:rsidP="00BE69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D379BC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="00BE69B4" w:rsidRPr="00D379BC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responseObj.RefreshToken</w:t>
                            </w:r>
                            <w:proofErr w:type="spellEnd"/>
                            <w:r w:rsidR="00BE69B4" w:rsidRPr="00D379BC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="00BE69B4" w:rsidRPr="00D379BC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refreshToken</w:t>
                            </w:r>
                            <w:proofErr w:type="spellEnd"/>
                            <w:r w:rsidR="00BE69B4" w:rsidRPr="00D379BC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0124A332" w14:textId="70C9634D" w:rsidR="00BE69B4" w:rsidRPr="00D379BC" w:rsidRDefault="003F32D8" w:rsidP="00BE69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D379BC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BE69B4" w:rsidRPr="00D379BC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 xml:space="preserve">} </w:t>
                            </w:r>
                            <w:r w:rsidR="00BE69B4" w:rsidRPr="00D379BC">
                              <w:rPr>
                                <w:rFonts w:ascii="Consolas" w:hAnsi="Consolas" w:cs="Cascadia Mono"/>
                                <w:color w:val="0000FF"/>
                                <w:sz w:val="20"/>
                                <w:szCs w:val="20"/>
                              </w:rPr>
                              <w:t>else</w:t>
                            </w:r>
                            <w:r w:rsidR="00BE69B4" w:rsidRPr="00D379BC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 xml:space="preserve"> {</w:t>
                            </w:r>
                          </w:p>
                          <w:p w14:paraId="7595609F" w14:textId="3482CF9D" w:rsidR="00BE69B4" w:rsidRPr="00D379BC" w:rsidRDefault="003F32D8" w:rsidP="00BE69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D379BC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="00BE69B4" w:rsidRPr="00D379BC">
                              <w:rPr>
                                <w:rFonts w:ascii="Consolas" w:hAnsi="Consolas" w:cs="Cascadia Mono"/>
                                <w:color w:val="008000"/>
                                <w:sz w:val="20"/>
                                <w:szCs w:val="20"/>
                              </w:rPr>
                              <w:t xml:space="preserve">// if static is not </w:t>
                            </w:r>
                            <w:proofErr w:type="spellStart"/>
                            <w:r w:rsidR="00BE69B4" w:rsidRPr="00D379BC">
                              <w:rPr>
                                <w:rFonts w:ascii="Consolas" w:hAnsi="Consolas" w:cs="Cascadia Mono"/>
                                <w:color w:val="008000"/>
                                <w:sz w:val="20"/>
                                <w:szCs w:val="20"/>
                              </w:rPr>
                              <w:t>inited</w:t>
                            </w:r>
                            <w:proofErr w:type="spellEnd"/>
                            <w:r w:rsidR="00BE69B4" w:rsidRPr="00D379BC">
                              <w:rPr>
                                <w:rFonts w:ascii="Consolas" w:hAnsi="Consolas" w:cs="Cascadia Mono"/>
                                <w:color w:val="008000"/>
                                <w:sz w:val="20"/>
                                <w:szCs w:val="20"/>
                              </w:rPr>
                              <w:t xml:space="preserve"> yet</w:t>
                            </w:r>
                          </w:p>
                          <w:p w14:paraId="5FBB4729" w14:textId="644DA46B" w:rsidR="00BE69B4" w:rsidRPr="00D379BC" w:rsidRDefault="003F32D8" w:rsidP="00D379B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D379BC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="00BE69B4" w:rsidRPr="00D379BC">
                              <w:rPr>
                                <w:rFonts w:ascii="Consolas" w:hAnsi="Consolas" w:cs="Cascadia Mono"/>
                                <w:color w:val="0000FF"/>
                                <w:sz w:val="20"/>
                                <w:szCs w:val="20"/>
                              </w:rPr>
                              <w:t>if</w:t>
                            </w:r>
                            <w:r w:rsidR="00BE69B4" w:rsidRPr="00D379BC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="00BE69B4" w:rsidRPr="00D379BC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_</w:t>
                            </w:r>
                            <w:proofErr w:type="spellStart"/>
                            <w:r w:rsidR="00BE69B4" w:rsidRPr="00D379BC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jwtCookieOptions</w:t>
                            </w:r>
                            <w:proofErr w:type="spellEnd"/>
                            <w:r w:rsidR="00BE69B4" w:rsidRPr="00D379BC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BE69B4" w:rsidRPr="00D379BC">
                              <w:rPr>
                                <w:rFonts w:ascii="Consolas" w:hAnsi="Consolas" w:cs="Cascadia Mono"/>
                                <w:color w:val="0000FF"/>
                                <w:sz w:val="20"/>
                                <w:szCs w:val="20"/>
                              </w:rPr>
                              <w:t>is</w:t>
                            </w:r>
                            <w:r w:rsidR="00BE69B4" w:rsidRPr="00D379BC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BE69B4" w:rsidRPr="00D379BC">
                              <w:rPr>
                                <w:rFonts w:ascii="Consolas" w:hAnsi="Consolas" w:cs="Cascadia Mono"/>
                                <w:color w:val="0000FF"/>
                                <w:sz w:val="20"/>
                                <w:szCs w:val="20"/>
                              </w:rPr>
                              <w:t>null</w:t>
                            </w:r>
                            <w:r w:rsidR="00BE69B4" w:rsidRPr="00D379BC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14:paraId="2EA5E623" w14:textId="09D6C0D3" w:rsidR="00BE69B4" w:rsidRPr="00D379BC" w:rsidRDefault="00D379BC" w:rsidP="00BE69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r w:rsidR="00BE69B4" w:rsidRPr="00D379BC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_</w:t>
                            </w:r>
                            <w:proofErr w:type="spellStart"/>
                            <w:r w:rsidR="00BE69B4" w:rsidRPr="00D379BC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jwtCookieOptions</w:t>
                            </w:r>
                            <w:proofErr w:type="spellEnd"/>
                            <w:r w:rsidR="00BE69B4" w:rsidRPr="00D379BC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 w:rsidR="00BE69B4" w:rsidRPr="00D379BC">
                              <w:rPr>
                                <w:rFonts w:ascii="Consolas" w:hAnsi="Consolas" w:cs="Cascadia Mono"/>
                                <w:color w:val="0000FF"/>
                                <w:sz w:val="20"/>
                                <w:szCs w:val="20"/>
                              </w:rPr>
                              <w:t>new</w:t>
                            </w:r>
                            <w:r w:rsidR="00BE69B4" w:rsidRPr="00D379BC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="00BE69B4" w:rsidRPr="00D379BC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CookieOptions</w:t>
                            </w:r>
                            <w:proofErr w:type="spellEnd"/>
                            <w:r w:rsidR="00BE69B4" w:rsidRPr="00D379BC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="00BE69B4" w:rsidRPr="00D379BC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14:paraId="2EC3D002" w14:textId="20E46623" w:rsidR="00D379BC" w:rsidRPr="00D379BC" w:rsidRDefault="00D379BC" w:rsidP="00D379B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Pr="00D379BC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 xml:space="preserve">Secure = </w:t>
                            </w:r>
                            <w:r w:rsidRPr="00D379BC">
                              <w:rPr>
                                <w:rFonts w:ascii="Consolas" w:hAnsi="Consolas" w:cs="Cascadia Mono"/>
                                <w:color w:val="0000FF"/>
                                <w:sz w:val="20"/>
                                <w:szCs w:val="20"/>
                              </w:rPr>
                              <w:t>true</w:t>
                            </w:r>
                            <w:r w:rsidRPr="00D379BC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14:paraId="5696861E" w14:textId="77777777" w:rsidR="00D379BC" w:rsidRDefault="00D379BC" w:rsidP="00D379B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D379BC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SameSite</w:t>
                            </w:r>
                            <w:proofErr w:type="spellEnd"/>
                            <w:r w:rsidRPr="00D379BC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D379BC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SameSiteMode.Strict</w:t>
                            </w:r>
                            <w:proofErr w:type="spellEnd"/>
                            <w:r w:rsidRPr="00D379BC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,</w:t>
                            </w:r>
                            <w:r w:rsidR="00BE69B4" w:rsidRPr="00D379BC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="00BE69B4" w:rsidRPr="00D379BC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="00BE69B4" w:rsidRPr="00D379BC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="00BE69B4" w:rsidRPr="00D379BC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="00BE69B4" w:rsidRPr="00D379BC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258228A2" w14:textId="698B5D91" w:rsidR="00BE69B4" w:rsidRPr="00D379BC" w:rsidRDefault="00D379BC" w:rsidP="00D379B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="00BE69B4" w:rsidRPr="00D379BC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HttpOnly</w:t>
                            </w:r>
                            <w:proofErr w:type="spellEnd"/>
                            <w:r w:rsidR="00BE69B4" w:rsidRPr="00D379BC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 w:rsidR="00BE69B4" w:rsidRPr="00D379BC">
                              <w:rPr>
                                <w:rFonts w:ascii="Consolas" w:hAnsi="Consolas" w:cs="Cascadia Mono"/>
                                <w:color w:val="0000FF"/>
                                <w:sz w:val="20"/>
                                <w:szCs w:val="20"/>
                              </w:rPr>
                              <w:t>true</w:t>
                            </w:r>
                            <w:r w:rsidR="00BE69B4" w:rsidRPr="00D379BC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14:paraId="0D5D991C" w14:textId="1A227305" w:rsidR="00BE69B4" w:rsidRPr="00D379BC" w:rsidRDefault="00D379BC" w:rsidP="00BE69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="00BE69B4" w:rsidRPr="00D379BC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IsEssential</w:t>
                            </w:r>
                            <w:proofErr w:type="spellEnd"/>
                            <w:r w:rsidR="00BE69B4" w:rsidRPr="00D379BC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 w:rsidR="00BE69B4" w:rsidRPr="00D379BC">
                              <w:rPr>
                                <w:rFonts w:ascii="Consolas" w:hAnsi="Consolas" w:cs="Cascadia Mono"/>
                                <w:color w:val="0000FF"/>
                                <w:sz w:val="20"/>
                                <w:szCs w:val="20"/>
                              </w:rPr>
                              <w:t>true</w:t>
                            </w:r>
                            <w:r w:rsidR="00BE69B4" w:rsidRPr="00D379BC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14:paraId="5AC77ADF" w14:textId="73AF2FE9" w:rsidR="00BE69B4" w:rsidRPr="00D379BC" w:rsidRDefault="00D379BC" w:rsidP="00BE69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="00BE69B4" w:rsidRPr="00D379BC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 xml:space="preserve">Path = </w:t>
                            </w:r>
                            <w:r w:rsidR="00BE69B4" w:rsidRPr="00D379BC">
                              <w:rPr>
                                <w:rFonts w:ascii="Consolas" w:hAnsi="Consolas" w:cs="Cascadia Mono"/>
                                <w:color w:val="A31515"/>
                                <w:sz w:val="20"/>
                                <w:szCs w:val="20"/>
                              </w:rPr>
                              <w:t>"/</w:t>
                            </w:r>
                            <w:proofErr w:type="spellStart"/>
                            <w:r w:rsidR="00BE69B4" w:rsidRPr="00D379BC">
                              <w:rPr>
                                <w:rFonts w:ascii="Consolas" w:hAnsi="Consolas" w:cs="Cascadia Mono"/>
                                <w:color w:val="A31515"/>
                                <w:sz w:val="20"/>
                                <w:szCs w:val="20"/>
                              </w:rPr>
                              <w:t>api</w:t>
                            </w:r>
                            <w:proofErr w:type="spellEnd"/>
                            <w:r w:rsidR="00BE69B4" w:rsidRPr="00D379BC">
                              <w:rPr>
                                <w:rFonts w:ascii="Consolas" w:hAnsi="Consolas" w:cs="Cascadia Mono"/>
                                <w:color w:val="A31515"/>
                                <w:sz w:val="20"/>
                                <w:szCs w:val="20"/>
                              </w:rPr>
                              <w:t>/auth"</w:t>
                            </w:r>
                            <w:r w:rsidR="00BE69B4" w:rsidRPr="00D379BC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14:paraId="31C1A397" w14:textId="2D12432F" w:rsidR="00BE69B4" w:rsidRPr="00D379BC" w:rsidRDefault="00D379BC" w:rsidP="00BE69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="00BE69B4" w:rsidRPr="00D379BC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MaxAge</w:t>
                            </w:r>
                            <w:proofErr w:type="spellEnd"/>
                            <w:r w:rsidR="00BE69B4" w:rsidRPr="00D379BC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gramStart"/>
                            <w:r w:rsidR="00BE69B4" w:rsidRPr="00D379BC">
                              <w:rPr>
                                <w:rFonts w:ascii="Consolas" w:hAnsi="Consolas" w:cs="Cascadia Mono"/>
                                <w:color w:val="0000FF"/>
                                <w:sz w:val="20"/>
                                <w:szCs w:val="20"/>
                              </w:rPr>
                              <w:t>this</w:t>
                            </w:r>
                            <w:r w:rsidR="00BE69B4" w:rsidRPr="00D379BC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._</w:t>
                            </w:r>
                            <w:proofErr w:type="spellStart"/>
                            <w:proofErr w:type="gramEnd"/>
                            <w:r w:rsidR="00BE69B4" w:rsidRPr="00D379BC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jwtService.RefreshTokenLifespan</w:t>
                            </w:r>
                            <w:proofErr w:type="spellEnd"/>
                          </w:p>
                          <w:p w14:paraId="6CADA4E1" w14:textId="7789C583" w:rsidR="00BE69B4" w:rsidRPr="00D379BC" w:rsidRDefault="00D379BC" w:rsidP="00BE69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="00257733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BE69B4" w:rsidRPr="00D379BC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};</w:t>
                            </w:r>
                          </w:p>
                          <w:p w14:paraId="5C9B4173" w14:textId="7B6B309E" w:rsidR="00BE69B4" w:rsidRPr="00D379BC" w:rsidRDefault="00D379BC" w:rsidP="00BE69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257733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BE69B4" w:rsidRPr="00D379BC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42241146" w14:textId="27FF4103" w:rsidR="00BE69B4" w:rsidRPr="00D379BC" w:rsidRDefault="00257733" w:rsidP="00BE69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="00BE69B4" w:rsidRPr="00D379BC">
                              <w:rPr>
                                <w:rFonts w:ascii="Consolas" w:hAnsi="Consolas" w:cs="Cascadia Mono"/>
                                <w:color w:val="0000FF"/>
                                <w:sz w:val="20"/>
                                <w:szCs w:val="20"/>
                              </w:rPr>
                              <w:t>this</w:t>
                            </w:r>
                            <w:r w:rsidR="00BE69B4" w:rsidRPr="00D379BC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.Response.Cookies</w:t>
                            </w:r>
                            <w:proofErr w:type="gramEnd"/>
                            <w:r w:rsidR="00BE69B4" w:rsidRPr="00D379BC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.Append</w:t>
                            </w:r>
                            <w:proofErr w:type="spellEnd"/>
                            <w:r w:rsidR="00BE69B4" w:rsidRPr="00D379BC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br/>
                              <w:t xml:space="preserve">      </w:t>
                            </w:r>
                            <w:proofErr w:type="spellStart"/>
                            <w:r w:rsidR="00BE69B4" w:rsidRPr="00D379BC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JwtRefreshTokenCookieName</w:t>
                            </w:r>
                            <w:proofErr w:type="spellEnd"/>
                            <w:r w:rsidR="00BE69B4" w:rsidRPr="00D379BC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="00BE69B4" w:rsidRPr="00D379BC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refreshToken</w:t>
                            </w:r>
                            <w:proofErr w:type="spellEnd"/>
                            <w:r w:rsidR="00BE69B4" w:rsidRPr="00D379BC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, _</w:t>
                            </w:r>
                            <w:proofErr w:type="spellStart"/>
                            <w:r w:rsidR="00BE69B4" w:rsidRPr="00D379BC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jwtCookieOptions</w:t>
                            </w:r>
                            <w:proofErr w:type="spellEnd"/>
                            <w:r w:rsidR="00BE69B4" w:rsidRPr="00D379BC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  <w:r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br/>
                              <w:t xml:space="preserve">  </w:t>
                            </w:r>
                            <w:r w:rsidR="00BE69B4" w:rsidRPr="00D379BC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28A1CDFF" w14:textId="7B67631C" w:rsidR="00BE69B4" w:rsidRPr="00D379BC" w:rsidRDefault="00257733" w:rsidP="00BE69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="00BE69B4" w:rsidRPr="00D379BC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user.RefreshTokensEntropies.Add</w:t>
                            </w:r>
                            <w:proofErr w:type="spellEnd"/>
                            <w:proofErr w:type="gramEnd"/>
                            <w:r w:rsidR="00BE69B4" w:rsidRPr="00D379BC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="00BE69B4" w:rsidRPr="00D379BC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issuedTokenRecord.Entropy</w:t>
                            </w:r>
                            <w:proofErr w:type="spellEnd"/>
                            <w:r w:rsidR="00BE69B4" w:rsidRPr="00D379BC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62687F95" w14:textId="26B1DA16" w:rsidR="00BE69B4" w:rsidRPr="00D379BC" w:rsidRDefault="00257733" w:rsidP="00BE69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BE69B4" w:rsidRPr="00D379BC">
                              <w:rPr>
                                <w:rFonts w:ascii="Consolas" w:hAnsi="Consolas" w:cs="Cascadia Mono"/>
                                <w:color w:val="0000FF"/>
                                <w:sz w:val="20"/>
                                <w:szCs w:val="20"/>
                              </w:rPr>
                              <w:t>return</w:t>
                            </w:r>
                            <w:r w:rsidR="00BE69B4" w:rsidRPr="00D379BC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BE69B4" w:rsidRPr="00D379BC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responseObj</w:t>
                            </w:r>
                            <w:proofErr w:type="spellEnd"/>
                            <w:r w:rsidR="00BE69B4" w:rsidRPr="00D379BC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2C63816E" w14:textId="10083A50" w:rsidR="00F857B4" w:rsidRPr="00D379BC" w:rsidRDefault="00BE69B4" w:rsidP="00BE69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D379BC">
                              <w:rPr>
                                <w:rFonts w:ascii="Consolas" w:hAnsi="Consolas" w:cs="Cascadia Mono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978D8F" id="Text Box 18" o:spid="_x0000_s1054" type="#_x0000_t202" style="position:absolute;left:0;text-align:left;margin-left:430.35pt;margin-top:45.6pt;width:481.55pt;height:561pt;z-index:25170432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" fillcolor="white [3201]" strokeweight=".5pt">
                <v:textbox>
                  <w:txbxContent>
                    <w:p w14:paraId="42BB924A" w14:textId="77777777" w:rsidR="00BE69B4" w:rsidRPr="00D379BC" w:rsidRDefault="00BE69B4" w:rsidP="00BE69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</w:pPr>
                      <w:r w:rsidRPr="00D379BC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[</w:t>
                      </w:r>
                      <w:proofErr w:type="spellStart"/>
                      <w:r w:rsidRPr="00D379BC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NonAction</w:t>
                      </w:r>
                      <w:proofErr w:type="spellEnd"/>
                      <w:r w:rsidRPr="00D379BC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]</w:t>
                      </w:r>
                    </w:p>
                    <w:p w14:paraId="30E7FD32" w14:textId="5A6C1180" w:rsidR="00BE69B4" w:rsidRPr="00D379BC" w:rsidRDefault="00BE69B4" w:rsidP="00BE69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</w:pPr>
                      <w:r w:rsidRPr="00D379BC">
                        <w:rPr>
                          <w:rFonts w:ascii="Consolas" w:hAnsi="Consolas" w:cs="Cascadia Mono"/>
                          <w:color w:val="0000FF"/>
                          <w:sz w:val="20"/>
                          <w:szCs w:val="20"/>
                        </w:rPr>
                        <w:t>public</w:t>
                      </w:r>
                      <w:r w:rsidRPr="00D379BC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379BC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JwtResponse</w:t>
                      </w:r>
                      <w:proofErr w:type="spellEnd"/>
                      <w:r w:rsidRPr="00D379BC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379BC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IssueJwtAndAddToUser</w:t>
                      </w:r>
                      <w:proofErr w:type="spellEnd"/>
                      <w:r w:rsidRPr="00D379BC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br/>
                        <w:t xml:space="preserve">  (User </w:t>
                      </w:r>
                      <w:proofErr w:type="spellStart"/>
                      <w:r w:rsidRPr="00D379BC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user</w:t>
                      </w:r>
                      <w:proofErr w:type="spellEnd"/>
                      <w:r w:rsidRPr="00D379BC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r w:rsidRPr="00D379BC">
                        <w:rPr>
                          <w:rFonts w:ascii="Consolas" w:hAnsi="Consolas" w:cs="Cascadia Mono"/>
                          <w:color w:val="0000FF"/>
                          <w:sz w:val="20"/>
                          <w:szCs w:val="20"/>
                        </w:rPr>
                        <w:t>bool</w:t>
                      </w:r>
                      <w:r w:rsidRPr="00D379BC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379BC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provideRefresh</w:t>
                      </w:r>
                      <w:proofErr w:type="spellEnd"/>
                      <w:r w:rsidRPr="00D379BC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 w:rsidRPr="00D379BC">
                        <w:rPr>
                          <w:rFonts w:ascii="Consolas" w:hAnsi="Consolas" w:cs="Cascadia Mono"/>
                          <w:color w:val="0000FF"/>
                          <w:sz w:val="20"/>
                          <w:szCs w:val="20"/>
                        </w:rPr>
                        <w:t>true</w:t>
                      </w:r>
                      <w:r w:rsidRPr="00D379BC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r w:rsidRPr="00D379BC">
                        <w:rPr>
                          <w:rFonts w:ascii="Consolas" w:hAnsi="Consolas" w:cs="Cascadia Mono"/>
                          <w:color w:val="0000FF"/>
                          <w:sz w:val="20"/>
                          <w:szCs w:val="20"/>
                        </w:rPr>
                        <w:t>bool</w:t>
                      </w:r>
                      <w:r w:rsidRPr="00D379BC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379BC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refreshJwtInBody</w:t>
                      </w:r>
                      <w:proofErr w:type="spellEnd"/>
                      <w:r w:rsidRPr="00D379BC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 w:rsidRPr="00D379BC">
                        <w:rPr>
                          <w:rFonts w:ascii="Consolas" w:hAnsi="Consolas" w:cs="Cascadia Mono"/>
                          <w:color w:val="0000FF"/>
                          <w:sz w:val="20"/>
                          <w:szCs w:val="20"/>
                        </w:rPr>
                        <w:t>false</w:t>
                      </w:r>
                      <w:r w:rsidRPr="00D379BC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14:paraId="4EE9389C" w14:textId="77A7C9D7" w:rsidR="00BE69B4" w:rsidRPr="00D379BC" w:rsidRDefault="00BE69B4" w:rsidP="00BE69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</w:pPr>
                      <w:r w:rsidRPr="00D379BC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{</w:t>
                      </w:r>
                    </w:p>
                    <w:p w14:paraId="642DA385" w14:textId="15575F1C" w:rsidR="00BE69B4" w:rsidRPr="00D379BC" w:rsidRDefault="00BE69B4" w:rsidP="00BE69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</w:pPr>
                      <w:bookmarkStart w:id="2" w:name="_Hlk134995038"/>
                      <w:r w:rsidRPr="00D379BC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 xml:space="preserve">  </w:t>
                      </w:r>
                      <w:bookmarkEnd w:id="2"/>
                      <w:r w:rsidRPr="00D379BC">
                        <w:rPr>
                          <w:rFonts w:ascii="Consolas" w:hAnsi="Consolas" w:cs="Cascadia Mono"/>
                          <w:color w:val="008000"/>
                          <w:sz w:val="20"/>
                          <w:szCs w:val="20"/>
                        </w:rPr>
                        <w:t>// create access token using passed user model</w:t>
                      </w:r>
                    </w:p>
                    <w:p w14:paraId="45E6FFE8" w14:textId="5A31A1F1" w:rsidR="00BE69B4" w:rsidRPr="00D379BC" w:rsidRDefault="00BE69B4" w:rsidP="00BE69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</w:pPr>
                      <w:r w:rsidRPr="00D379BC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 xml:space="preserve">  </w:t>
                      </w:r>
                      <w:r w:rsidRPr="00D379BC">
                        <w:rPr>
                          <w:rFonts w:ascii="Consolas" w:hAnsi="Consolas" w:cs="Cascadia Mono"/>
                          <w:color w:val="0000FF"/>
                          <w:sz w:val="20"/>
                          <w:szCs w:val="20"/>
                        </w:rPr>
                        <w:t>var</w:t>
                      </w:r>
                      <w:r w:rsidRPr="00D379BC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379BC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responseObj</w:t>
                      </w:r>
                      <w:proofErr w:type="spellEnd"/>
                      <w:r w:rsidRPr="00D379BC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 w:rsidRPr="00D379BC">
                        <w:rPr>
                          <w:rFonts w:ascii="Consolas" w:hAnsi="Consolas" w:cs="Cascadia Mono"/>
                          <w:color w:val="0000FF"/>
                          <w:sz w:val="20"/>
                          <w:szCs w:val="20"/>
                        </w:rPr>
                        <w:t>new</w:t>
                      </w:r>
                      <w:r w:rsidRPr="00D379BC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D379BC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JwtResponse</w:t>
                      </w:r>
                      <w:proofErr w:type="spellEnd"/>
                      <w:r w:rsidRPr="00D379BC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D379BC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br/>
                        <w:t xml:space="preserve">    </w:t>
                      </w:r>
                      <w:r w:rsidRPr="00D379BC">
                        <w:rPr>
                          <w:rFonts w:ascii="Consolas" w:hAnsi="Consolas" w:cs="Cascadia Mono"/>
                          <w:color w:val="0000FF"/>
                          <w:sz w:val="20"/>
                          <w:szCs w:val="20"/>
                        </w:rPr>
                        <w:t>this</w:t>
                      </w:r>
                      <w:r w:rsidRPr="00D379BC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._</w:t>
                      </w:r>
                      <w:proofErr w:type="spellStart"/>
                      <w:r w:rsidRPr="00D379BC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jwtService.GenerateAccessJwtToken</w:t>
                      </w:r>
                      <w:proofErr w:type="spellEnd"/>
                      <w:r w:rsidRPr="00D379BC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(</w:t>
                      </w:r>
                      <w:r w:rsidRPr="00D379BC">
                        <w:rPr>
                          <w:rFonts w:ascii="Consolas" w:hAnsi="Consolas" w:cs="Cascadia Mono"/>
                          <w:color w:val="0000FF"/>
                          <w:sz w:val="20"/>
                          <w:szCs w:val="20"/>
                        </w:rPr>
                        <w:t>new</w:t>
                      </w:r>
                      <w:r w:rsidRPr="00D379BC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379BC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UserInfo</w:t>
                      </w:r>
                      <w:proofErr w:type="spellEnd"/>
                      <w:r w:rsidRPr="00D379BC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(user)));</w:t>
                      </w:r>
                    </w:p>
                    <w:p w14:paraId="49F431E9" w14:textId="56C55695" w:rsidR="00BE69B4" w:rsidRPr="00D379BC" w:rsidRDefault="00BE69B4" w:rsidP="00BE69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</w:pPr>
                      <w:r w:rsidRPr="00D379BC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 xml:space="preserve">  </w:t>
                      </w:r>
                      <w:r w:rsidRPr="00D379BC">
                        <w:rPr>
                          <w:rFonts w:ascii="Consolas" w:hAnsi="Consolas" w:cs="Cascadia Mono"/>
                          <w:color w:val="0000FF"/>
                          <w:sz w:val="20"/>
                          <w:szCs w:val="20"/>
                        </w:rPr>
                        <w:t>if</w:t>
                      </w:r>
                      <w:proofErr w:type="gramStart"/>
                      <w:r w:rsidRPr="00D379BC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(!</w:t>
                      </w:r>
                      <w:proofErr w:type="spellStart"/>
                      <w:r w:rsidRPr="00D379BC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provideRefresh</w:t>
                      </w:r>
                      <w:proofErr w:type="spellEnd"/>
                      <w:proofErr w:type="gramEnd"/>
                      <w:r w:rsidRPr="00D379BC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 xml:space="preserve">) </w:t>
                      </w:r>
                      <w:r w:rsidRPr="00D379BC">
                        <w:rPr>
                          <w:rFonts w:ascii="Consolas" w:hAnsi="Consolas" w:cs="Cascadia Mono"/>
                          <w:color w:val="0000FF"/>
                          <w:sz w:val="20"/>
                          <w:szCs w:val="20"/>
                        </w:rPr>
                        <w:t>return</w:t>
                      </w:r>
                      <w:r w:rsidRPr="00D379BC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379BC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responseObj</w:t>
                      </w:r>
                      <w:proofErr w:type="spellEnd"/>
                      <w:r w:rsidRPr="00D379BC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382B8E30" w14:textId="77777777" w:rsidR="00BE69B4" w:rsidRPr="00D379BC" w:rsidRDefault="00BE69B4" w:rsidP="00BE69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</w:pPr>
                    </w:p>
                    <w:p w14:paraId="79FA9968" w14:textId="77777777" w:rsidR="00BE69B4" w:rsidRPr="00D379BC" w:rsidRDefault="00BE69B4" w:rsidP="00BE69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</w:pPr>
                    </w:p>
                    <w:p w14:paraId="1DDC200C" w14:textId="2C520C8B" w:rsidR="00BE69B4" w:rsidRPr="00D379BC" w:rsidRDefault="00BE69B4" w:rsidP="00BE69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</w:pPr>
                      <w:r w:rsidRPr="00D379BC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 xml:space="preserve">  </w:t>
                      </w:r>
                      <w:r w:rsidRPr="00D379BC">
                        <w:rPr>
                          <w:rFonts w:ascii="Consolas" w:hAnsi="Consolas" w:cs="Cascadia Mono"/>
                          <w:color w:val="008000"/>
                          <w:sz w:val="20"/>
                          <w:szCs w:val="20"/>
                        </w:rPr>
                        <w:t>// is there too much tokens already? then just trim a half</w:t>
                      </w:r>
                    </w:p>
                    <w:p w14:paraId="20C62A2D" w14:textId="2E9251E3" w:rsidR="00BE69B4" w:rsidRPr="00D379BC" w:rsidRDefault="00BE69B4" w:rsidP="00BE69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</w:pPr>
                      <w:r w:rsidRPr="00D379BC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 xml:space="preserve">  </w:t>
                      </w:r>
                      <w:proofErr w:type="gramStart"/>
                      <w:r w:rsidRPr="00D379BC">
                        <w:rPr>
                          <w:rFonts w:ascii="Consolas" w:hAnsi="Consolas" w:cs="Cascadia Mono"/>
                          <w:color w:val="0000FF"/>
                          <w:sz w:val="20"/>
                          <w:szCs w:val="20"/>
                        </w:rPr>
                        <w:t>if</w:t>
                      </w:r>
                      <w:r w:rsidRPr="00D379BC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 w:rsidRPr="00D379BC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user.RefreshTokensEntropies.Count</w:t>
                      </w:r>
                      <w:proofErr w:type="spellEnd"/>
                      <w:r w:rsidRPr="00D379BC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 xml:space="preserve"> &gt; </w:t>
                      </w:r>
                      <w:proofErr w:type="spellStart"/>
                      <w:r w:rsidRPr="00D379BC">
                        <w:rPr>
                          <w:rFonts w:ascii="Consolas" w:hAnsi="Consolas" w:cs="Cascadia Mono"/>
                          <w:color w:val="0000FF"/>
                          <w:sz w:val="20"/>
                          <w:szCs w:val="20"/>
                        </w:rPr>
                        <w:t>byte</w:t>
                      </w:r>
                      <w:r w:rsidRPr="00D379BC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.MaxValue</w:t>
                      </w:r>
                      <w:proofErr w:type="spellEnd"/>
                      <w:r w:rsidRPr="00D379BC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 xml:space="preserve"> / 8) {</w:t>
                      </w:r>
                    </w:p>
                    <w:p w14:paraId="6D4CD491" w14:textId="3D963D1F" w:rsidR="00BE69B4" w:rsidRPr="00D379BC" w:rsidRDefault="00BE69B4" w:rsidP="00BE69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</w:pPr>
                      <w:r w:rsidRPr="00D379BC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proofErr w:type="gramStart"/>
                      <w:r w:rsidRPr="00D379BC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user.RefreshTokensEntropies</w:t>
                      </w:r>
                      <w:proofErr w:type="spellEnd"/>
                      <w:proofErr w:type="gramEnd"/>
                      <w:r w:rsidRPr="00D379BC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D379BC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user.RefreshTokensEntropies</w:t>
                      </w:r>
                      <w:proofErr w:type="spellEnd"/>
                    </w:p>
                    <w:p w14:paraId="37839ECF" w14:textId="601F49C1" w:rsidR="00BE69B4" w:rsidRPr="00D379BC" w:rsidRDefault="00BE69B4" w:rsidP="00BE69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</w:pPr>
                      <w:r w:rsidRPr="00D379BC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 xml:space="preserve">      </w:t>
                      </w:r>
                      <w:proofErr w:type="gramStart"/>
                      <w:r w:rsidRPr="00D379BC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.Skip</w:t>
                      </w:r>
                      <w:proofErr w:type="gramEnd"/>
                      <w:r w:rsidRPr="00D379BC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D379BC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user.RefreshTokensEntropies.Count</w:t>
                      </w:r>
                      <w:proofErr w:type="spellEnd"/>
                      <w:r w:rsidRPr="00D379BC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 xml:space="preserve"> / 2)</w:t>
                      </w:r>
                    </w:p>
                    <w:p w14:paraId="4F7046D6" w14:textId="107969B0" w:rsidR="00BE69B4" w:rsidRPr="00D379BC" w:rsidRDefault="00BE69B4" w:rsidP="00BE69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</w:pPr>
                      <w:r w:rsidRPr="00D379BC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 xml:space="preserve">      </w:t>
                      </w:r>
                      <w:proofErr w:type="gramStart"/>
                      <w:r w:rsidRPr="00D379BC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.</w:t>
                      </w:r>
                      <w:proofErr w:type="spellStart"/>
                      <w:r w:rsidRPr="00D379BC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ToList</w:t>
                      </w:r>
                      <w:proofErr w:type="spellEnd"/>
                      <w:proofErr w:type="gramEnd"/>
                      <w:r w:rsidRPr="00D379BC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();</w:t>
                      </w:r>
                    </w:p>
                    <w:p w14:paraId="215A5F34" w14:textId="6CADEAA2" w:rsidR="00BE69B4" w:rsidRPr="00D379BC" w:rsidRDefault="00BE69B4" w:rsidP="00BE69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</w:pPr>
                      <w:r w:rsidRPr="00D379BC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 xml:space="preserve">  }</w:t>
                      </w:r>
                    </w:p>
                    <w:p w14:paraId="2303111A" w14:textId="77777777" w:rsidR="00BE69B4" w:rsidRPr="00D379BC" w:rsidRDefault="00BE69B4" w:rsidP="00BE69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</w:pPr>
                    </w:p>
                    <w:p w14:paraId="47B3E9A9" w14:textId="47651984" w:rsidR="00BE69B4" w:rsidRPr="00D379BC" w:rsidRDefault="003F32D8" w:rsidP="00BE69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</w:pPr>
                      <w:r w:rsidRPr="00D379BC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 xml:space="preserve">  </w:t>
                      </w:r>
                      <w:r w:rsidR="00BE69B4" w:rsidRPr="00D379BC">
                        <w:rPr>
                          <w:rFonts w:ascii="Consolas" w:hAnsi="Consolas" w:cs="Cascadia Mono"/>
                          <w:color w:val="008000"/>
                          <w:sz w:val="20"/>
                          <w:szCs w:val="20"/>
                        </w:rPr>
                        <w:t>// create new refresh token for inserting into DB</w:t>
                      </w:r>
                    </w:p>
                    <w:p w14:paraId="5C17E2B7" w14:textId="7BA5674B" w:rsidR="00BE69B4" w:rsidRPr="00D379BC" w:rsidRDefault="003F32D8" w:rsidP="00BE69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</w:pPr>
                      <w:r w:rsidRPr="00D379BC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 xml:space="preserve">  </w:t>
                      </w:r>
                      <w:r w:rsidR="00BE69B4" w:rsidRPr="00D379BC">
                        <w:rPr>
                          <w:rFonts w:ascii="Consolas" w:hAnsi="Consolas" w:cs="Cascadia Mono"/>
                          <w:color w:val="0000FF"/>
                          <w:sz w:val="20"/>
                          <w:szCs w:val="20"/>
                        </w:rPr>
                        <w:t>var</w:t>
                      </w:r>
                      <w:r w:rsidR="00BE69B4" w:rsidRPr="00D379BC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BE69B4" w:rsidRPr="00D379BC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issuedTokenRecord</w:t>
                      </w:r>
                      <w:proofErr w:type="spellEnd"/>
                      <w:r w:rsidR="00BE69B4" w:rsidRPr="00D379BC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 w:rsidR="00BE69B4" w:rsidRPr="00D379BC">
                        <w:rPr>
                          <w:rFonts w:ascii="Consolas" w:hAnsi="Consolas" w:cs="Cascadia Mono"/>
                          <w:color w:val="0000FF"/>
                          <w:sz w:val="20"/>
                          <w:szCs w:val="20"/>
                        </w:rPr>
                        <w:t>new</w:t>
                      </w:r>
                      <w:r w:rsidR="00BE69B4" w:rsidRPr="00D379BC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BE69B4" w:rsidRPr="00D379BC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RefreshToken</w:t>
                      </w:r>
                      <w:proofErr w:type="spellEnd"/>
                      <w:r w:rsidR="00BE69B4" w:rsidRPr="00D379BC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 xml:space="preserve"> {</w:t>
                      </w:r>
                    </w:p>
                    <w:p w14:paraId="1B617D05" w14:textId="56F0482C" w:rsidR="00BE69B4" w:rsidRPr="00D379BC" w:rsidRDefault="003F32D8" w:rsidP="00BE69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</w:pPr>
                      <w:r w:rsidRPr="00D379BC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="00BE69B4" w:rsidRPr="00D379BC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IssuedToUser</w:t>
                      </w:r>
                      <w:proofErr w:type="spellEnd"/>
                      <w:r w:rsidR="00BE69B4" w:rsidRPr="00D379BC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proofErr w:type="gramStart"/>
                      <w:r w:rsidR="00BE69B4" w:rsidRPr="00D379BC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user.Id</w:t>
                      </w:r>
                      <w:proofErr w:type="spellEnd"/>
                      <w:proofErr w:type="gramEnd"/>
                      <w:r w:rsidR="00BE69B4" w:rsidRPr="00D379BC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,</w:t>
                      </w:r>
                    </w:p>
                    <w:p w14:paraId="0605E9EF" w14:textId="0DBD9725" w:rsidR="00BE69B4" w:rsidRPr="00D379BC" w:rsidRDefault="003F32D8" w:rsidP="00BE69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</w:pPr>
                      <w:r w:rsidRPr="00D379BC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 w:rsidR="00BE69B4" w:rsidRPr="00D379BC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 xml:space="preserve">Entropy = </w:t>
                      </w:r>
                      <w:proofErr w:type="gramStart"/>
                      <w:r w:rsidR="00BE69B4" w:rsidRPr="00D379BC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Random.Shared.NextInt</w:t>
                      </w:r>
                      <w:proofErr w:type="gramEnd"/>
                      <w:r w:rsidR="00BE69B4" w:rsidRPr="00D379BC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64(</w:t>
                      </w:r>
                      <w:proofErr w:type="spellStart"/>
                      <w:r w:rsidR="00BE69B4" w:rsidRPr="00D379BC">
                        <w:rPr>
                          <w:rFonts w:ascii="Consolas" w:hAnsi="Consolas" w:cs="Cascadia Mono"/>
                          <w:color w:val="0000FF"/>
                          <w:sz w:val="20"/>
                          <w:szCs w:val="20"/>
                        </w:rPr>
                        <w:t>long</w:t>
                      </w:r>
                      <w:r w:rsidR="00BE69B4" w:rsidRPr="00D379BC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.MinValue</w:t>
                      </w:r>
                      <w:proofErr w:type="spellEnd"/>
                      <w:r w:rsidR="00BE69B4" w:rsidRPr="00D379BC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="00BE69B4" w:rsidRPr="00D379BC">
                        <w:rPr>
                          <w:rFonts w:ascii="Consolas" w:hAnsi="Consolas" w:cs="Cascadia Mono"/>
                          <w:color w:val="0000FF"/>
                          <w:sz w:val="20"/>
                          <w:szCs w:val="20"/>
                        </w:rPr>
                        <w:t>long</w:t>
                      </w:r>
                      <w:r w:rsidR="00BE69B4" w:rsidRPr="00D379BC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.MaxValue</w:t>
                      </w:r>
                      <w:proofErr w:type="spellEnd"/>
                      <w:r w:rsidR="00BE69B4" w:rsidRPr="00D379BC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14:paraId="2BEC2362" w14:textId="31675553" w:rsidR="00BE69B4" w:rsidRPr="00D379BC" w:rsidRDefault="003F32D8" w:rsidP="00BE69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</w:pPr>
                      <w:r w:rsidRPr="00D379BC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 xml:space="preserve">  </w:t>
                      </w:r>
                      <w:r w:rsidR="00BE69B4" w:rsidRPr="00D379BC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};</w:t>
                      </w:r>
                    </w:p>
                    <w:p w14:paraId="1D162ADD" w14:textId="77777777" w:rsidR="00BE69B4" w:rsidRPr="00D379BC" w:rsidRDefault="00BE69B4" w:rsidP="00BE69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</w:pPr>
                    </w:p>
                    <w:p w14:paraId="767725F7" w14:textId="45ED4792" w:rsidR="00BE69B4" w:rsidRPr="00D379BC" w:rsidRDefault="003F32D8" w:rsidP="00BE69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</w:pPr>
                      <w:r w:rsidRPr="00D379BC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 xml:space="preserve">  </w:t>
                      </w:r>
                      <w:r w:rsidR="00BE69B4" w:rsidRPr="00D379BC">
                        <w:rPr>
                          <w:rFonts w:ascii="Consolas" w:hAnsi="Consolas" w:cs="Cascadia Mono"/>
                          <w:color w:val="008000"/>
                          <w:sz w:val="20"/>
                          <w:szCs w:val="20"/>
                        </w:rPr>
                        <w:t>// write refresh token</w:t>
                      </w:r>
                    </w:p>
                    <w:p w14:paraId="53F87216" w14:textId="212421E6" w:rsidR="00BE69B4" w:rsidRPr="00D379BC" w:rsidRDefault="003F32D8" w:rsidP="00BE69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</w:pPr>
                      <w:r w:rsidRPr="00D379BC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 xml:space="preserve">  </w:t>
                      </w:r>
                      <w:r w:rsidR="00BE69B4" w:rsidRPr="00D379BC">
                        <w:rPr>
                          <w:rFonts w:ascii="Consolas" w:hAnsi="Consolas" w:cs="Cascadia Mono"/>
                          <w:color w:val="0000FF"/>
                          <w:sz w:val="20"/>
                          <w:szCs w:val="20"/>
                        </w:rPr>
                        <w:t>var</w:t>
                      </w:r>
                      <w:r w:rsidR="00BE69B4" w:rsidRPr="00D379BC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BE69B4" w:rsidRPr="00D379BC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refreshToken</w:t>
                      </w:r>
                      <w:proofErr w:type="spellEnd"/>
                      <w:r w:rsidR="00BE69B4" w:rsidRPr="00D379BC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proofErr w:type="gramStart"/>
                      <w:r w:rsidR="00BE69B4" w:rsidRPr="00D379BC">
                        <w:rPr>
                          <w:rFonts w:ascii="Consolas" w:hAnsi="Consolas" w:cs="Cascadia Mono"/>
                          <w:color w:val="0000FF"/>
                          <w:sz w:val="20"/>
                          <w:szCs w:val="20"/>
                        </w:rPr>
                        <w:t>this</w:t>
                      </w:r>
                      <w:r w:rsidR="00BE69B4" w:rsidRPr="00D379BC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._</w:t>
                      </w:r>
                      <w:proofErr w:type="spellStart"/>
                      <w:proofErr w:type="gramEnd"/>
                      <w:r w:rsidR="00BE69B4" w:rsidRPr="00D379BC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jwtService.GenerateRefreshJwtToken</w:t>
                      </w:r>
                      <w:proofErr w:type="spellEnd"/>
                      <w:r w:rsidR="00BE69B4" w:rsidRPr="00D379BC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="00BE69B4" w:rsidRPr="00D379BC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issuedTokenRecord</w:t>
                      </w:r>
                      <w:proofErr w:type="spellEnd"/>
                      <w:r w:rsidR="00BE69B4" w:rsidRPr="00D379BC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7D3D8B7B" w14:textId="77777777" w:rsidR="00BE69B4" w:rsidRPr="00D379BC" w:rsidRDefault="00BE69B4" w:rsidP="00BE69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</w:pPr>
                    </w:p>
                    <w:p w14:paraId="3D1CF78D" w14:textId="446F1FEF" w:rsidR="00BE69B4" w:rsidRPr="00D379BC" w:rsidRDefault="003F32D8" w:rsidP="00BE69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</w:pPr>
                      <w:r w:rsidRPr="00D379BC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 xml:space="preserve">  </w:t>
                      </w:r>
                      <w:r w:rsidR="00BE69B4" w:rsidRPr="00D379BC">
                        <w:rPr>
                          <w:rFonts w:ascii="Consolas" w:hAnsi="Consolas" w:cs="Cascadia Mono"/>
                          <w:color w:val="008000"/>
                          <w:sz w:val="20"/>
                          <w:szCs w:val="20"/>
                        </w:rPr>
                        <w:t>// decide where to place refresh token</w:t>
                      </w:r>
                    </w:p>
                    <w:p w14:paraId="1B51BE75" w14:textId="6D94126E" w:rsidR="00BE69B4" w:rsidRPr="00D379BC" w:rsidRDefault="003F32D8" w:rsidP="00BE69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</w:pPr>
                      <w:r w:rsidRPr="00D379BC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 xml:space="preserve">  </w:t>
                      </w:r>
                      <w:r w:rsidR="00BE69B4" w:rsidRPr="00D379BC">
                        <w:rPr>
                          <w:rFonts w:ascii="Consolas" w:hAnsi="Consolas" w:cs="Cascadia Mono"/>
                          <w:color w:val="0000FF"/>
                          <w:sz w:val="20"/>
                          <w:szCs w:val="20"/>
                        </w:rPr>
                        <w:t>if</w:t>
                      </w:r>
                      <w:r w:rsidR="00BE69B4" w:rsidRPr="00D379BC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="00BE69B4" w:rsidRPr="00D379BC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refreshJwtInBody</w:t>
                      </w:r>
                      <w:proofErr w:type="spellEnd"/>
                      <w:r w:rsidR="00BE69B4" w:rsidRPr="00D379BC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) {</w:t>
                      </w:r>
                    </w:p>
                    <w:p w14:paraId="2A044700" w14:textId="07063B35" w:rsidR="00BE69B4" w:rsidRPr="00D379BC" w:rsidRDefault="003F32D8" w:rsidP="00BE69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</w:pPr>
                      <w:r w:rsidRPr="00D379BC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="00BE69B4" w:rsidRPr="00D379BC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responseObj.RefreshToken</w:t>
                      </w:r>
                      <w:proofErr w:type="spellEnd"/>
                      <w:r w:rsidR="00BE69B4" w:rsidRPr="00D379BC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="00BE69B4" w:rsidRPr="00D379BC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refreshToken</w:t>
                      </w:r>
                      <w:proofErr w:type="spellEnd"/>
                      <w:r w:rsidR="00BE69B4" w:rsidRPr="00D379BC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0124A332" w14:textId="70C9634D" w:rsidR="00BE69B4" w:rsidRPr="00D379BC" w:rsidRDefault="003F32D8" w:rsidP="00BE69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</w:pPr>
                      <w:r w:rsidRPr="00D379BC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 xml:space="preserve">  </w:t>
                      </w:r>
                      <w:r w:rsidR="00BE69B4" w:rsidRPr="00D379BC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 xml:space="preserve">} </w:t>
                      </w:r>
                      <w:r w:rsidR="00BE69B4" w:rsidRPr="00D379BC">
                        <w:rPr>
                          <w:rFonts w:ascii="Consolas" w:hAnsi="Consolas" w:cs="Cascadia Mono"/>
                          <w:color w:val="0000FF"/>
                          <w:sz w:val="20"/>
                          <w:szCs w:val="20"/>
                        </w:rPr>
                        <w:t>else</w:t>
                      </w:r>
                      <w:r w:rsidR="00BE69B4" w:rsidRPr="00D379BC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 xml:space="preserve"> {</w:t>
                      </w:r>
                    </w:p>
                    <w:p w14:paraId="7595609F" w14:textId="3482CF9D" w:rsidR="00BE69B4" w:rsidRPr="00D379BC" w:rsidRDefault="003F32D8" w:rsidP="00BE69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</w:pPr>
                      <w:r w:rsidRPr="00D379BC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 w:rsidR="00BE69B4" w:rsidRPr="00D379BC">
                        <w:rPr>
                          <w:rFonts w:ascii="Consolas" w:hAnsi="Consolas" w:cs="Cascadia Mono"/>
                          <w:color w:val="008000"/>
                          <w:sz w:val="20"/>
                          <w:szCs w:val="20"/>
                        </w:rPr>
                        <w:t xml:space="preserve">// if static is not </w:t>
                      </w:r>
                      <w:proofErr w:type="spellStart"/>
                      <w:r w:rsidR="00BE69B4" w:rsidRPr="00D379BC">
                        <w:rPr>
                          <w:rFonts w:ascii="Consolas" w:hAnsi="Consolas" w:cs="Cascadia Mono"/>
                          <w:color w:val="008000"/>
                          <w:sz w:val="20"/>
                          <w:szCs w:val="20"/>
                        </w:rPr>
                        <w:t>inited</w:t>
                      </w:r>
                      <w:proofErr w:type="spellEnd"/>
                      <w:r w:rsidR="00BE69B4" w:rsidRPr="00D379BC">
                        <w:rPr>
                          <w:rFonts w:ascii="Consolas" w:hAnsi="Consolas" w:cs="Cascadia Mono"/>
                          <w:color w:val="008000"/>
                          <w:sz w:val="20"/>
                          <w:szCs w:val="20"/>
                        </w:rPr>
                        <w:t xml:space="preserve"> yet</w:t>
                      </w:r>
                    </w:p>
                    <w:p w14:paraId="5FBB4729" w14:textId="644DA46B" w:rsidR="00BE69B4" w:rsidRPr="00D379BC" w:rsidRDefault="003F32D8" w:rsidP="00D379B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</w:pPr>
                      <w:r w:rsidRPr="00D379BC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 w:rsidR="00BE69B4" w:rsidRPr="00D379BC">
                        <w:rPr>
                          <w:rFonts w:ascii="Consolas" w:hAnsi="Consolas" w:cs="Cascadia Mono"/>
                          <w:color w:val="0000FF"/>
                          <w:sz w:val="20"/>
                          <w:szCs w:val="20"/>
                        </w:rPr>
                        <w:t>if</w:t>
                      </w:r>
                      <w:r w:rsidR="00BE69B4" w:rsidRPr="00D379BC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="00BE69B4" w:rsidRPr="00D379BC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_</w:t>
                      </w:r>
                      <w:proofErr w:type="spellStart"/>
                      <w:r w:rsidR="00BE69B4" w:rsidRPr="00D379BC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jwtCookieOptions</w:t>
                      </w:r>
                      <w:proofErr w:type="spellEnd"/>
                      <w:r w:rsidR="00BE69B4" w:rsidRPr="00D379BC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="00BE69B4" w:rsidRPr="00D379BC">
                        <w:rPr>
                          <w:rFonts w:ascii="Consolas" w:hAnsi="Consolas" w:cs="Cascadia Mono"/>
                          <w:color w:val="0000FF"/>
                          <w:sz w:val="20"/>
                          <w:szCs w:val="20"/>
                        </w:rPr>
                        <w:t>is</w:t>
                      </w:r>
                      <w:r w:rsidR="00BE69B4" w:rsidRPr="00D379BC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="00BE69B4" w:rsidRPr="00D379BC">
                        <w:rPr>
                          <w:rFonts w:ascii="Consolas" w:hAnsi="Consolas" w:cs="Cascadia Mono"/>
                          <w:color w:val="0000FF"/>
                          <w:sz w:val="20"/>
                          <w:szCs w:val="20"/>
                        </w:rPr>
                        <w:t>null</w:t>
                      </w:r>
                      <w:r w:rsidR="00BE69B4" w:rsidRPr="00D379BC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) {</w:t>
                      </w:r>
                    </w:p>
                    <w:p w14:paraId="2EA5E623" w14:textId="09D6C0D3" w:rsidR="00BE69B4" w:rsidRPr="00D379BC" w:rsidRDefault="00D379BC" w:rsidP="00BE69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 xml:space="preserve">      </w:t>
                      </w:r>
                      <w:r w:rsidR="00BE69B4" w:rsidRPr="00D379BC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_</w:t>
                      </w:r>
                      <w:proofErr w:type="spellStart"/>
                      <w:r w:rsidR="00BE69B4" w:rsidRPr="00D379BC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jwtCookieOptions</w:t>
                      </w:r>
                      <w:proofErr w:type="spellEnd"/>
                      <w:r w:rsidR="00BE69B4" w:rsidRPr="00D379BC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 w:rsidR="00BE69B4" w:rsidRPr="00D379BC">
                        <w:rPr>
                          <w:rFonts w:ascii="Consolas" w:hAnsi="Consolas" w:cs="Cascadia Mono"/>
                          <w:color w:val="0000FF"/>
                          <w:sz w:val="20"/>
                          <w:szCs w:val="20"/>
                        </w:rPr>
                        <w:t>new</w:t>
                      </w:r>
                      <w:r w:rsidR="00BE69B4" w:rsidRPr="00D379BC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 w:rsidR="00BE69B4" w:rsidRPr="00D379BC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CookieOptions</w:t>
                      </w:r>
                      <w:proofErr w:type="spellEnd"/>
                      <w:r w:rsidR="00BE69B4" w:rsidRPr="00D379BC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="00BE69B4" w:rsidRPr="00D379BC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) {</w:t>
                      </w:r>
                    </w:p>
                    <w:p w14:paraId="2EC3D002" w14:textId="20E46623" w:rsidR="00D379BC" w:rsidRPr="00D379BC" w:rsidRDefault="00D379BC" w:rsidP="00D379B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 xml:space="preserve">        </w:t>
                      </w:r>
                      <w:r w:rsidRPr="00D379BC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 xml:space="preserve">Secure = </w:t>
                      </w:r>
                      <w:r w:rsidRPr="00D379BC">
                        <w:rPr>
                          <w:rFonts w:ascii="Consolas" w:hAnsi="Consolas" w:cs="Cascadia Mono"/>
                          <w:color w:val="0000FF"/>
                          <w:sz w:val="20"/>
                          <w:szCs w:val="20"/>
                        </w:rPr>
                        <w:t>true</w:t>
                      </w:r>
                      <w:r w:rsidRPr="00D379BC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,</w:t>
                      </w:r>
                    </w:p>
                    <w:p w14:paraId="5696861E" w14:textId="77777777" w:rsidR="00D379BC" w:rsidRDefault="00D379BC" w:rsidP="00D379B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 w:rsidRPr="00D379BC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SameSite</w:t>
                      </w:r>
                      <w:proofErr w:type="spellEnd"/>
                      <w:r w:rsidRPr="00D379BC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D379BC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SameSiteMode.Strict</w:t>
                      </w:r>
                      <w:proofErr w:type="spellEnd"/>
                      <w:r w:rsidRPr="00D379BC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,</w:t>
                      </w:r>
                      <w:r w:rsidR="00BE69B4" w:rsidRPr="00D379BC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ab/>
                      </w:r>
                      <w:r w:rsidR="00BE69B4" w:rsidRPr="00D379BC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ab/>
                      </w:r>
                      <w:r w:rsidR="00BE69B4" w:rsidRPr="00D379BC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ab/>
                      </w:r>
                      <w:r w:rsidR="00BE69B4" w:rsidRPr="00D379BC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ab/>
                      </w:r>
                      <w:r w:rsidR="00BE69B4" w:rsidRPr="00D379BC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14:paraId="258228A2" w14:textId="698B5D91" w:rsidR="00BE69B4" w:rsidRPr="00D379BC" w:rsidRDefault="00D379BC" w:rsidP="00D379B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 w:rsidR="00BE69B4" w:rsidRPr="00D379BC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HttpOnly</w:t>
                      </w:r>
                      <w:proofErr w:type="spellEnd"/>
                      <w:r w:rsidR="00BE69B4" w:rsidRPr="00D379BC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 w:rsidR="00BE69B4" w:rsidRPr="00D379BC">
                        <w:rPr>
                          <w:rFonts w:ascii="Consolas" w:hAnsi="Consolas" w:cs="Cascadia Mono"/>
                          <w:color w:val="0000FF"/>
                          <w:sz w:val="20"/>
                          <w:szCs w:val="20"/>
                        </w:rPr>
                        <w:t>true</w:t>
                      </w:r>
                      <w:r w:rsidR="00BE69B4" w:rsidRPr="00D379BC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,</w:t>
                      </w:r>
                    </w:p>
                    <w:p w14:paraId="0D5D991C" w14:textId="1A227305" w:rsidR="00BE69B4" w:rsidRPr="00D379BC" w:rsidRDefault="00D379BC" w:rsidP="00BE69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 w:rsidR="00BE69B4" w:rsidRPr="00D379BC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IsEssential</w:t>
                      </w:r>
                      <w:proofErr w:type="spellEnd"/>
                      <w:r w:rsidR="00BE69B4" w:rsidRPr="00D379BC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 w:rsidR="00BE69B4" w:rsidRPr="00D379BC">
                        <w:rPr>
                          <w:rFonts w:ascii="Consolas" w:hAnsi="Consolas" w:cs="Cascadia Mono"/>
                          <w:color w:val="0000FF"/>
                          <w:sz w:val="20"/>
                          <w:szCs w:val="20"/>
                        </w:rPr>
                        <w:t>true</w:t>
                      </w:r>
                      <w:r w:rsidR="00BE69B4" w:rsidRPr="00D379BC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,</w:t>
                      </w:r>
                    </w:p>
                    <w:p w14:paraId="5AC77ADF" w14:textId="73AF2FE9" w:rsidR="00BE69B4" w:rsidRPr="00D379BC" w:rsidRDefault="00D379BC" w:rsidP="00BE69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 xml:space="preserve">        </w:t>
                      </w:r>
                      <w:r w:rsidR="00BE69B4" w:rsidRPr="00D379BC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 xml:space="preserve">Path = </w:t>
                      </w:r>
                      <w:r w:rsidR="00BE69B4" w:rsidRPr="00D379BC">
                        <w:rPr>
                          <w:rFonts w:ascii="Consolas" w:hAnsi="Consolas" w:cs="Cascadia Mono"/>
                          <w:color w:val="A31515"/>
                          <w:sz w:val="20"/>
                          <w:szCs w:val="20"/>
                        </w:rPr>
                        <w:t>"/</w:t>
                      </w:r>
                      <w:proofErr w:type="spellStart"/>
                      <w:r w:rsidR="00BE69B4" w:rsidRPr="00D379BC">
                        <w:rPr>
                          <w:rFonts w:ascii="Consolas" w:hAnsi="Consolas" w:cs="Cascadia Mono"/>
                          <w:color w:val="A31515"/>
                          <w:sz w:val="20"/>
                          <w:szCs w:val="20"/>
                        </w:rPr>
                        <w:t>api</w:t>
                      </w:r>
                      <w:proofErr w:type="spellEnd"/>
                      <w:r w:rsidR="00BE69B4" w:rsidRPr="00D379BC">
                        <w:rPr>
                          <w:rFonts w:ascii="Consolas" w:hAnsi="Consolas" w:cs="Cascadia Mono"/>
                          <w:color w:val="A31515"/>
                          <w:sz w:val="20"/>
                          <w:szCs w:val="20"/>
                        </w:rPr>
                        <w:t>/auth"</w:t>
                      </w:r>
                      <w:r w:rsidR="00BE69B4" w:rsidRPr="00D379BC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,</w:t>
                      </w:r>
                    </w:p>
                    <w:p w14:paraId="31C1A397" w14:textId="2D12432F" w:rsidR="00BE69B4" w:rsidRPr="00D379BC" w:rsidRDefault="00D379BC" w:rsidP="00BE69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 w:rsidR="00BE69B4" w:rsidRPr="00D379BC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MaxAge</w:t>
                      </w:r>
                      <w:proofErr w:type="spellEnd"/>
                      <w:r w:rsidR="00BE69B4" w:rsidRPr="00D379BC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proofErr w:type="gramStart"/>
                      <w:r w:rsidR="00BE69B4" w:rsidRPr="00D379BC">
                        <w:rPr>
                          <w:rFonts w:ascii="Consolas" w:hAnsi="Consolas" w:cs="Cascadia Mono"/>
                          <w:color w:val="0000FF"/>
                          <w:sz w:val="20"/>
                          <w:szCs w:val="20"/>
                        </w:rPr>
                        <w:t>this</w:t>
                      </w:r>
                      <w:r w:rsidR="00BE69B4" w:rsidRPr="00D379BC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._</w:t>
                      </w:r>
                      <w:proofErr w:type="spellStart"/>
                      <w:proofErr w:type="gramEnd"/>
                      <w:r w:rsidR="00BE69B4" w:rsidRPr="00D379BC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jwtService.RefreshTokenLifespan</w:t>
                      </w:r>
                      <w:proofErr w:type="spellEnd"/>
                    </w:p>
                    <w:p w14:paraId="6CADA4E1" w14:textId="7789C583" w:rsidR="00BE69B4" w:rsidRPr="00D379BC" w:rsidRDefault="00D379BC" w:rsidP="00BE69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 w:rsidR="00257733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 xml:space="preserve">  </w:t>
                      </w:r>
                      <w:r w:rsidR="00BE69B4" w:rsidRPr="00D379BC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};</w:t>
                      </w:r>
                    </w:p>
                    <w:p w14:paraId="5C9B4173" w14:textId="7B6B309E" w:rsidR="00BE69B4" w:rsidRPr="00D379BC" w:rsidRDefault="00D379BC" w:rsidP="00BE69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 xml:space="preserve">  </w:t>
                      </w:r>
                      <w:r w:rsidR="00257733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 xml:space="preserve">  </w:t>
                      </w:r>
                      <w:r w:rsidR="00BE69B4" w:rsidRPr="00D379BC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  <w:p w14:paraId="42241146" w14:textId="27FF4103" w:rsidR="00BE69B4" w:rsidRPr="00D379BC" w:rsidRDefault="00257733" w:rsidP="00BE69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proofErr w:type="gramStart"/>
                      <w:r w:rsidR="00BE69B4" w:rsidRPr="00D379BC">
                        <w:rPr>
                          <w:rFonts w:ascii="Consolas" w:hAnsi="Consolas" w:cs="Cascadia Mono"/>
                          <w:color w:val="0000FF"/>
                          <w:sz w:val="20"/>
                          <w:szCs w:val="20"/>
                        </w:rPr>
                        <w:t>this</w:t>
                      </w:r>
                      <w:r w:rsidR="00BE69B4" w:rsidRPr="00D379BC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.Response.Cookies</w:t>
                      </w:r>
                      <w:proofErr w:type="gramEnd"/>
                      <w:r w:rsidR="00BE69B4" w:rsidRPr="00D379BC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.Append</w:t>
                      </w:r>
                      <w:proofErr w:type="spellEnd"/>
                      <w:r w:rsidR="00BE69B4" w:rsidRPr="00D379BC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br/>
                        <w:t xml:space="preserve">      </w:t>
                      </w:r>
                      <w:proofErr w:type="spellStart"/>
                      <w:r w:rsidR="00BE69B4" w:rsidRPr="00D379BC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JwtRefreshTokenCookieName</w:t>
                      </w:r>
                      <w:proofErr w:type="spellEnd"/>
                      <w:r w:rsidR="00BE69B4" w:rsidRPr="00D379BC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="00BE69B4" w:rsidRPr="00D379BC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refreshToken</w:t>
                      </w:r>
                      <w:proofErr w:type="spellEnd"/>
                      <w:r w:rsidR="00BE69B4" w:rsidRPr="00D379BC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, _</w:t>
                      </w:r>
                      <w:proofErr w:type="spellStart"/>
                      <w:r w:rsidR="00BE69B4" w:rsidRPr="00D379BC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jwtCookieOptions</w:t>
                      </w:r>
                      <w:proofErr w:type="spellEnd"/>
                      <w:r w:rsidR="00BE69B4" w:rsidRPr="00D379BC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);</w:t>
                      </w:r>
                      <w:r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br/>
                        <w:t xml:space="preserve">  </w:t>
                      </w:r>
                      <w:r w:rsidR="00BE69B4" w:rsidRPr="00D379BC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  <w:p w14:paraId="28A1CDFF" w14:textId="7B67631C" w:rsidR="00BE69B4" w:rsidRPr="00D379BC" w:rsidRDefault="00257733" w:rsidP="00BE69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 xml:space="preserve">  </w:t>
                      </w:r>
                      <w:proofErr w:type="spellStart"/>
                      <w:proofErr w:type="gramStart"/>
                      <w:r w:rsidR="00BE69B4" w:rsidRPr="00D379BC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user.RefreshTokensEntropies.Add</w:t>
                      </w:r>
                      <w:proofErr w:type="spellEnd"/>
                      <w:proofErr w:type="gramEnd"/>
                      <w:r w:rsidR="00BE69B4" w:rsidRPr="00D379BC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="00BE69B4" w:rsidRPr="00D379BC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issuedTokenRecord.Entropy</w:t>
                      </w:r>
                      <w:proofErr w:type="spellEnd"/>
                      <w:r w:rsidR="00BE69B4" w:rsidRPr="00D379BC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62687F95" w14:textId="26B1DA16" w:rsidR="00BE69B4" w:rsidRPr="00D379BC" w:rsidRDefault="00257733" w:rsidP="00BE69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 xml:space="preserve">  </w:t>
                      </w:r>
                      <w:r w:rsidR="00BE69B4" w:rsidRPr="00D379BC">
                        <w:rPr>
                          <w:rFonts w:ascii="Consolas" w:hAnsi="Consolas" w:cs="Cascadia Mono"/>
                          <w:color w:val="0000FF"/>
                          <w:sz w:val="20"/>
                          <w:szCs w:val="20"/>
                        </w:rPr>
                        <w:t>return</w:t>
                      </w:r>
                      <w:r w:rsidR="00BE69B4" w:rsidRPr="00D379BC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BE69B4" w:rsidRPr="00D379BC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responseObj</w:t>
                      </w:r>
                      <w:proofErr w:type="spellEnd"/>
                      <w:r w:rsidR="00BE69B4" w:rsidRPr="00D379BC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2C63816E" w14:textId="10083A50" w:rsidR="00F857B4" w:rsidRPr="00D379BC" w:rsidRDefault="00BE69B4" w:rsidP="00BE69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</w:pPr>
                      <w:r w:rsidRPr="00D379BC">
                        <w:rPr>
                          <w:rFonts w:ascii="Consolas" w:hAnsi="Consolas" w:cs="Cascadia Mono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724833">
        <w:rPr>
          <w:rFonts w:ascii="Times New Roman" w:hAnsi="Times New Roman" w:cs="Times New Roman"/>
          <w:b/>
          <w:bCs/>
          <w:sz w:val="28"/>
          <w:szCs w:val="28"/>
        </w:rPr>
        <w:t>ПРИЛОЖЕНИЕ 1Б</w:t>
      </w:r>
      <w:r w:rsidRPr="00724833">
        <w:rPr>
          <w:rFonts w:ascii="Times New Roman" w:hAnsi="Times New Roman" w:cs="Times New Roman"/>
          <w:b/>
          <w:bCs/>
          <w:sz w:val="28"/>
          <w:szCs w:val="28"/>
        </w:rPr>
        <w:br/>
      </w:r>
      <w:proofErr w:type="spellStart"/>
      <w:r w:rsidRPr="00724833">
        <w:rPr>
          <w:rFonts w:ascii="Times New Roman" w:hAnsi="Times New Roman" w:cs="Times New Roman"/>
          <w:b/>
          <w:bCs/>
          <w:sz w:val="28"/>
          <w:szCs w:val="28"/>
        </w:rPr>
        <w:t>Неполный</w:t>
      </w:r>
      <w:proofErr w:type="spellEnd"/>
      <w:r w:rsidRPr="0072483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24833">
        <w:rPr>
          <w:rFonts w:ascii="Times New Roman" w:hAnsi="Times New Roman" w:cs="Times New Roman"/>
          <w:b/>
          <w:bCs/>
          <w:sz w:val="28"/>
          <w:szCs w:val="28"/>
        </w:rPr>
        <w:t>код</w:t>
      </w:r>
      <w:proofErr w:type="spellEnd"/>
      <w:r w:rsidRPr="0072483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4F13DC" w:rsidRPr="00724833">
        <w:rPr>
          <w:rFonts w:ascii="Times New Roman" w:hAnsi="Times New Roman" w:cs="Times New Roman"/>
          <w:b/>
          <w:bCs/>
          <w:sz w:val="28"/>
          <w:szCs w:val="28"/>
        </w:rPr>
        <w:t>метода</w:t>
      </w:r>
      <w:proofErr w:type="spellEnd"/>
      <w:r w:rsidRPr="0072483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31234C" w:rsidRPr="00724833">
        <w:rPr>
          <w:rFonts w:ascii="Times New Roman" w:hAnsi="Times New Roman" w:cs="Times New Roman"/>
          <w:b/>
          <w:bCs/>
          <w:sz w:val="28"/>
          <w:szCs w:val="28"/>
        </w:rPr>
        <w:t>IssueJwtAndAddToUser</w:t>
      </w:r>
      <w:proofErr w:type="spellEnd"/>
      <w:r w:rsidR="006D14C6" w:rsidRPr="00724833">
        <w:rPr>
          <w:rFonts w:ascii="Times New Roman" w:hAnsi="Times New Roman" w:cs="Times New Roman"/>
          <w:b/>
          <w:bCs/>
          <w:sz w:val="28"/>
          <w:szCs w:val="28"/>
        </w:rPr>
        <w:t xml:space="preserve"> (C#)</w:t>
      </w:r>
    </w:p>
    <w:p w14:paraId="4EFF23E4" w14:textId="77777777" w:rsidR="004B384D" w:rsidRDefault="004B384D" w:rsidP="00D94250">
      <w:pPr>
        <w:spacing w:line="360" w:lineRule="auto"/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18960A9" w14:textId="11A2898F" w:rsidR="00D94250" w:rsidRPr="00036798" w:rsidRDefault="00D94250" w:rsidP="0003679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36798">
        <w:rPr>
          <w:rFonts w:ascii="Times New Roman" w:hAnsi="Times New Roman" w:cs="Times New Roman"/>
          <w:b/>
          <w:bCs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E4E1B2C" wp14:editId="38926C0B">
                <wp:simplePos x="0" y="0"/>
                <wp:positionH relativeFrom="margin">
                  <wp:align>right</wp:align>
                </wp:positionH>
                <wp:positionV relativeFrom="paragraph">
                  <wp:posOffset>576580</wp:posOffset>
                </wp:positionV>
                <wp:extent cx="6115685" cy="8176260"/>
                <wp:effectExtent l="0" t="0" r="18415" b="15240"/>
                <wp:wrapTopAndBottom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685" cy="81764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06B6D6" w14:textId="77777777" w:rsidR="008F4214" w:rsidRPr="008F4214" w:rsidRDefault="008F4214" w:rsidP="008F421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8F4214">
                              <w:rPr>
                                <w:rFonts w:ascii="Consolas" w:eastAsia="Times New Roman" w:hAnsi="Consolas" w:cs="Times New Roman"/>
                                <w:color w:val="AF00DB"/>
                                <w:sz w:val="20"/>
                                <w:szCs w:val="20"/>
                              </w:rPr>
                              <w:t>import</w:t>
                            </w:r>
                            <w:r w:rsidRPr="008F42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8F42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{ </w:t>
                            </w:r>
                            <w:proofErr w:type="spellStart"/>
                            <w:r w:rsidRPr="008F4214">
                              <w:rPr>
                                <w:rFonts w:ascii="Consolas" w:eastAsia="Times New Roman" w:hAnsi="Consolas" w:cs="Times New Roman"/>
                                <w:color w:val="001080"/>
                                <w:sz w:val="20"/>
                                <w:szCs w:val="20"/>
                              </w:rPr>
                              <w:t>useState</w:t>
                            </w:r>
                            <w:proofErr w:type="spellEnd"/>
                            <w:proofErr w:type="gramEnd"/>
                            <w:r w:rsidRPr="008F42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} </w:t>
                            </w:r>
                            <w:r w:rsidRPr="008F4214">
                              <w:rPr>
                                <w:rFonts w:ascii="Consolas" w:eastAsia="Times New Roman" w:hAnsi="Consolas" w:cs="Times New Roman"/>
                                <w:color w:val="AF00DB"/>
                                <w:sz w:val="20"/>
                                <w:szCs w:val="20"/>
                              </w:rPr>
                              <w:t>from</w:t>
                            </w:r>
                            <w:r w:rsidRPr="008F42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F4214">
                              <w:rPr>
                                <w:rFonts w:ascii="Consolas" w:eastAsia="Times New Roman" w:hAnsi="Consolas" w:cs="Times New Roman"/>
                                <w:color w:val="A31515"/>
                                <w:sz w:val="20"/>
                                <w:szCs w:val="20"/>
                              </w:rPr>
                              <w:t>"react"</w:t>
                            </w:r>
                            <w:r w:rsidRPr="008F42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20A1102D" w14:textId="77777777" w:rsidR="008F4214" w:rsidRPr="008F4214" w:rsidRDefault="008F4214" w:rsidP="008F421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8F4214">
                              <w:rPr>
                                <w:rFonts w:ascii="Consolas" w:eastAsia="Times New Roman" w:hAnsi="Consolas" w:cs="Times New Roman"/>
                                <w:color w:val="AF00DB"/>
                                <w:sz w:val="20"/>
                                <w:szCs w:val="20"/>
                              </w:rPr>
                              <w:t>import</w:t>
                            </w:r>
                            <w:r w:rsidRPr="008F42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F4214">
                              <w:rPr>
                                <w:rFonts w:ascii="Consolas" w:eastAsia="Times New Roman" w:hAnsi="Consolas" w:cs="Times New Roman"/>
                                <w:color w:val="001080"/>
                                <w:sz w:val="20"/>
                                <w:szCs w:val="20"/>
                              </w:rPr>
                              <w:t>cl</w:t>
                            </w:r>
                            <w:r w:rsidRPr="008F42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F4214">
                              <w:rPr>
                                <w:rFonts w:ascii="Consolas" w:eastAsia="Times New Roman" w:hAnsi="Consolas" w:cs="Times New Roman"/>
                                <w:color w:val="AF00DB"/>
                                <w:sz w:val="20"/>
                                <w:szCs w:val="20"/>
                              </w:rPr>
                              <w:t>from</w:t>
                            </w:r>
                            <w:r w:rsidRPr="008F42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F4214">
                              <w:rPr>
                                <w:rFonts w:ascii="Consolas" w:eastAsia="Times New Roman" w:hAnsi="Consolas" w:cs="Times New Roman"/>
                                <w:color w:val="A31515"/>
                                <w:sz w:val="20"/>
                                <w:szCs w:val="20"/>
                              </w:rPr>
                              <w:t>"./DeviceCard.module.css"</w:t>
                            </w:r>
                            <w:r w:rsidRPr="008F42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5DF65F6B" w14:textId="77777777" w:rsidR="008F4214" w:rsidRPr="008F4214" w:rsidRDefault="008F4214" w:rsidP="008F421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8F4214">
                              <w:rPr>
                                <w:rFonts w:ascii="Consolas" w:eastAsia="Times New Roman" w:hAnsi="Consolas" w:cs="Times New Roman"/>
                                <w:color w:val="AF00DB"/>
                                <w:sz w:val="20"/>
                                <w:szCs w:val="20"/>
                              </w:rPr>
                              <w:t>import</w:t>
                            </w:r>
                            <w:r w:rsidRPr="008F42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8F4214">
                              <w:rPr>
                                <w:rFonts w:ascii="Consolas" w:eastAsia="Times New Roman" w:hAnsi="Consolas" w:cs="Times New Roman"/>
                                <w:color w:val="001080"/>
                                <w:sz w:val="20"/>
                                <w:szCs w:val="20"/>
                              </w:rPr>
                              <w:t>UserApiHelper</w:t>
                            </w:r>
                            <w:proofErr w:type="spellEnd"/>
                            <w:r w:rsidRPr="008F42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F4214">
                              <w:rPr>
                                <w:rFonts w:ascii="Consolas" w:eastAsia="Times New Roman" w:hAnsi="Consolas" w:cs="Times New Roman"/>
                                <w:color w:val="AF00DB"/>
                                <w:sz w:val="20"/>
                                <w:szCs w:val="20"/>
                              </w:rPr>
                              <w:t>from</w:t>
                            </w:r>
                            <w:r w:rsidRPr="008F42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F4214">
                              <w:rPr>
                                <w:rFonts w:ascii="Consolas" w:eastAsia="Times New Roman" w:hAnsi="Consolas" w:cs="Times New Roman"/>
                                <w:color w:val="A31515"/>
                                <w:sz w:val="20"/>
                                <w:szCs w:val="20"/>
                              </w:rPr>
                              <w:t>"</w:t>
                            </w:r>
                            <w:proofErr w:type="spellStart"/>
                            <w:r w:rsidRPr="008F4214">
                              <w:rPr>
                                <w:rFonts w:ascii="Consolas" w:eastAsia="Times New Roman" w:hAnsi="Consolas" w:cs="Times New Roman"/>
                                <w:color w:val="A31515"/>
                                <w:sz w:val="20"/>
                                <w:szCs w:val="20"/>
                              </w:rPr>
                              <w:t>src</w:t>
                            </w:r>
                            <w:proofErr w:type="spellEnd"/>
                            <w:r w:rsidRPr="008F4214">
                              <w:rPr>
                                <w:rFonts w:ascii="Consolas" w:eastAsia="Times New Roman" w:hAnsi="Consolas" w:cs="Times New Roman"/>
                                <w:color w:val="A31515"/>
                                <w:sz w:val="20"/>
                                <w:szCs w:val="20"/>
                              </w:rPr>
                              <w:t>/helpers/</w:t>
                            </w:r>
                            <w:proofErr w:type="spellStart"/>
                            <w:r w:rsidRPr="008F4214">
                              <w:rPr>
                                <w:rFonts w:ascii="Consolas" w:eastAsia="Times New Roman" w:hAnsi="Consolas" w:cs="Times New Roman"/>
                                <w:color w:val="A31515"/>
                                <w:sz w:val="20"/>
                                <w:szCs w:val="20"/>
                              </w:rPr>
                              <w:t>UserApiHelper</w:t>
                            </w:r>
                            <w:proofErr w:type="spellEnd"/>
                            <w:r w:rsidRPr="008F4214">
                              <w:rPr>
                                <w:rFonts w:ascii="Consolas" w:eastAsia="Times New Roman" w:hAnsi="Consolas" w:cs="Times New Roman"/>
                                <w:color w:val="A31515"/>
                                <w:sz w:val="20"/>
                                <w:szCs w:val="20"/>
                              </w:rPr>
                              <w:t>"</w:t>
                            </w:r>
                            <w:r w:rsidRPr="008F42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4FB77A3D" w14:textId="77777777" w:rsidR="008F4214" w:rsidRPr="008F4214" w:rsidRDefault="008F4214" w:rsidP="008F421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8F4214">
                              <w:rPr>
                                <w:rFonts w:ascii="Consolas" w:eastAsia="Times New Roman" w:hAnsi="Consolas" w:cs="Times New Roman"/>
                                <w:color w:val="AF00DB"/>
                                <w:sz w:val="20"/>
                                <w:szCs w:val="20"/>
                              </w:rPr>
                              <w:t>import</w:t>
                            </w:r>
                            <w:r w:rsidRPr="008F42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8F4214">
                              <w:rPr>
                                <w:rFonts w:ascii="Consolas" w:eastAsia="Times New Roman" w:hAnsi="Consolas" w:cs="Times New Roman"/>
                                <w:color w:val="001080"/>
                                <w:sz w:val="20"/>
                                <w:szCs w:val="20"/>
                              </w:rPr>
                              <w:t>IUserDevice</w:t>
                            </w:r>
                            <w:proofErr w:type="spellEnd"/>
                            <w:r w:rsidRPr="008F42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F4214">
                              <w:rPr>
                                <w:rFonts w:ascii="Consolas" w:eastAsia="Times New Roman" w:hAnsi="Consolas" w:cs="Times New Roman"/>
                                <w:color w:val="AF00DB"/>
                                <w:sz w:val="20"/>
                                <w:szCs w:val="20"/>
                              </w:rPr>
                              <w:t>from</w:t>
                            </w:r>
                            <w:r w:rsidRPr="008F42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8F4214">
                              <w:rPr>
                                <w:rFonts w:ascii="Consolas" w:eastAsia="Times New Roman" w:hAnsi="Consolas" w:cs="Times New Roman"/>
                                <w:color w:val="A31515"/>
                                <w:sz w:val="20"/>
                                <w:szCs w:val="20"/>
                              </w:rPr>
                              <w:t>'..</w:t>
                            </w:r>
                            <w:proofErr w:type="gramEnd"/>
                            <w:r w:rsidRPr="008F4214">
                              <w:rPr>
                                <w:rFonts w:ascii="Consolas" w:eastAsia="Times New Roman" w:hAnsi="Consolas" w:cs="Times New Roman"/>
                                <w:color w:val="A31515"/>
                                <w:sz w:val="20"/>
                                <w:szCs w:val="20"/>
                              </w:rPr>
                              <w:t>/../models/Device/</w:t>
                            </w:r>
                            <w:proofErr w:type="spellStart"/>
                            <w:r w:rsidRPr="008F4214">
                              <w:rPr>
                                <w:rFonts w:ascii="Consolas" w:eastAsia="Times New Roman" w:hAnsi="Consolas" w:cs="Times New Roman"/>
                                <w:color w:val="A31515"/>
                                <w:sz w:val="20"/>
                                <w:szCs w:val="20"/>
                              </w:rPr>
                              <w:t>IUserDevice</w:t>
                            </w:r>
                            <w:proofErr w:type="spellEnd"/>
                            <w:r w:rsidRPr="008F4214">
                              <w:rPr>
                                <w:rFonts w:ascii="Consolas" w:eastAsia="Times New Roman" w:hAnsi="Consolas" w:cs="Times New Roman"/>
                                <w:color w:val="A31515"/>
                                <w:sz w:val="20"/>
                                <w:szCs w:val="20"/>
                              </w:rPr>
                              <w:t>'</w:t>
                            </w:r>
                            <w:r w:rsidRPr="008F42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4CD9655A" w14:textId="77777777" w:rsidR="008F4214" w:rsidRPr="008F4214" w:rsidRDefault="008F4214" w:rsidP="008F421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4B121CD0" w14:textId="77777777" w:rsidR="008F4214" w:rsidRPr="008F4214" w:rsidRDefault="008F4214" w:rsidP="008F421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8F4214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0"/>
                              </w:rPr>
                              <w:t>const</w:t>
                            </w:r>
                            <w:r w:rsidRPr="008F42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8F4214">
                              <w:rPr>
                                <w:rFonts w:ascii="Consolas" w:eastAsia="Times New Roman" w:hAnsi="Consolas" w:cs="Times New Roman"/>
                                <w:color w:val="0070C1"/>
                                <w:sz w:val="20"/>
                                <w:szCs w:val="20"/>
                              </w:rPr>
                              <w:t>DeviceCard</w:t>
                            </w:r>
                            <w:proofErr w:type="spellEnd"/>
                            <w:r w:rsidRPr="008F42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: </w:t>
                            </w:r>
                            <w:proofErr w:type="spellStart"/>
                            <w:r w:rsidRPr="008F4214">
                              <w:rPr>
                                <w:rFonts w:ascii="Consolas" w:eastAsia="Times New Roman" w:hAnsi="Consolas" w:cs="Times New Roman"/>
                                <w:color w:val="267F99"/>
                                <w:sz w:val="20"/>
                                <w:szCs w:val="20"/>
                              </w:rPr>
                              <w:t>React</w:t>
                            </w:r>
                            <w:r w:rsidRPr="008F42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 w:rsidRPr="008F4214">
                              <w:rPr>
                                <w:rFonts w:ascii="Consolas" w:eastAsia="Times New Roman" w:hAnsi="Consolas" w:cs="Times New Roman"/>
                                <w:color w:val="267F99"/>
                                <w:sz w:val="20"/>
                                <w:szCs w:val="20"/>
                              </w:rPr>
                              <w:t>FC</w:t>
                            </w:r>
                            <w:proofErr w:type="spellEnd"/>
                            <w:r w:rsidRPr="008F42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&lt;</w:t>
                            </w:r>
                            <w:proofErr w:type="spellStart"/>
                            <w:r w:rsidRPr="008F4214">
                              <w:rPr>
                                <w:rFonts w:ascii="Consolas" w:eastAsia="Times New Roman" w:hAnsi="Consolas" w:cs="Times New Roman"/>
                                <w:color w:val="267F99"/>
                                <w:sz w:val="20"/>
                                <w:szCs w:val="20"/>
                              </w:rPr>
                              <w:t>IUserDevice</w:t>
                            </w:r>
                            <w:proofErr w:type="spellEnd"/>
                            <w:r w:rsidRPr="008F42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&gt; = (</w:t>
                            </w:r>
                            <w:r w:rsidRPr="008F4214">
                              <w:rPr>
                                <w:rFonts w:ascii="Consolas" w:eastAsia="Times New Roman" w:hAnsi="Consolas" w:cs="Times New Roman"/>
                                <w:color w:val="001080"/>
                                <w:sz w:val="20"/>
                                <w:szCs w:val="20"/>
                              </w:rPr>
                              <w:t>props</w:t>
                            </w:r>
                            <w:r w:rsidRPr="008F42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) </w:t>
                            </w:r>
                            <w:r w:rsidRPr="008F4214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0"/>
                              </w:rPr>
                              <w:t>=&gt;</w:t>
                            </w:r>
                            <w:r w:rsidRPr="008F42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{</w:t>
                            </w:r>
                          </w:p>
                          <w:p w14:paraId="10E83FB7" w14:textId="2A721E5D" w:rsidR="008F4214" w:rsidRPr="008F4214" w:rsidRDefault="000054A9" w:rsidP="008F421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0054A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8F4214" w:rsidRPr="008F4214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0"/>
                              </w:rPr>
                              <w:t>const</w:t>
                            </w:r>
                            <w:r w:rsidR="008F4214" w:rsidRPr="008F42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[</w:t>
                            </w:r>
                            <w:proofErr w:type="spellStart"/>
                            <w:r w:rsidR="008F4214" w:rsidRPr="008F4214">
                              <w:rPr>
                                <w:rFonts w:ascii="Consolas" w:eastAsia="Times New Roman" w:hAnsi="Consolas" w:cs="Times New Roman"/>
                                <w:color w:val="0070C1"/>
                                <w:sz w:val="20"/>
                                <w:szCs w:val="20"/>
                              </w:rPr>
                              <w:t>isButtonDisabled</w:t>
                            </w:r>
                            <w:proofErr w:type="spellEnd"/>
                            <w:r w:rsidR="008F4214" w:rsidRPr="008F42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="008F4214" w:rsidRPr="008F4214">
                              <w:rPr>
                                <w:rFonts w:ascii="Consolas" w:eastAsia="Times New Roman" w:hAnsi="Consolas" w:cs="Times New Roman"/>
                                <w:color w:val="795E26"/>
                                <w:sz w:val="20"/>
                                <w:szCs w:val="20"/>
                              </w:rPr>
                              <w:t>setButtonDisabled</w:t>
                            </w:r>
                            <w:proofErr w:type="spellEnd"/>
                            <w:r w:rsidR="008F4214" w:rsidRPr="008F42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] = </w:t>
                            </w:r>
                            <w:proofErr w:type="spellStart"/>
                            <w:r w:rsidR="008F4214" w:rsidRPr="008F4214">
                              <w:rPr>
                                <w:rFonts w:ascii="Consolas" w:eastAsia="Times New Roman" w:hAnsi="Consolas" w:cs="Times New Roman"/>
                                <w:color w:val="795E26"/>
                                <w:sz w:val="20"/>
                                <w:szCs w:val="20"/>
                              </w:rPr>
                              <w:t>useState</w:t>
                            </w:r>
                            <w:proofErr w:type="spellEnd"/>
                            <w:r w:rsidR="008F4214" w:rsidRPr="008F42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 w:rsidR="008F4214" w:rsidRPr="008F4214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0"/>
                              </w:rPr>
                              <w:t>false</w:t>
                            </w:r>
                            <w:r w:rsidR="008F4214" w:rsidRPr="008F42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38E11564" w14:textId="3B3069E9" w:rsidR="008F4214" w:rsidRPr="008F4214" w:rsidRDefault="000054A9" w:rsidP="008F421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0054A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8F4214" w:rsidRPr="008F4214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0"/>
                              </w:rPr>
                              <w:t>const</w:t>
                            </w:r>
                            <w:r w:rsidR="008F4214" w:rsidRPr="008F42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[</w:t>
                            </w:r>
                            <w:proofErr w:type="spellStart"/>
                            <w:r w:rsidR="008F4214" w:rsidRPr="008F4214">
                              <w:rPr>
                                <w:rFonts w:ascii="Consolas" w:eastAsia="Times New Roman" w:hAnsi="Consolas" w:cs="Times New Roman"/>
                                <w:color w:val="0070C1"/>
                                <w:sz w:val="20"/>
                                <w:szCs w:val="20"/>
                              </w:rPr>
                              <w:t>errorMsg</w:t>
                            </w:r>
                            <w:proofErr w:type="spellEnd"/>
                            <w:r w:rsidR="008F4214" w:rsidRPr="008F42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="008F4214" w:rsidRPr="008F4214">
                              <w:rPr>
                                <w:rFonts w:ascii="Consolas" w:eastAsia="Times New Roman" w:hAnsi="Consolas" w:cs="Times New Roman"/>
                                <w:color w:val="795E26"/>
                                <w:sz w:val="20"/>
                                <w:szCs w:val="20"/>
                              </w:rPr>
                              <w:t>setErrorMsg</w:t>
                            </w:r>
                            <w:proofErr w:type="spellEnd"/>
                            <w:r w:rsidR="008F4214" w:rsidRPr="008F42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] = </w:t>
                            </w:r>
                            <w:proofErr w:type="spellStart"/>
                            <w:proofErr w:type="gramStart"/>
                            <w:r w:rsidR="008F4214" w:rsidRPr="008F4214">
                              <w:rPr>
                                <w:rFonts w:ascii="Consolas" w:eastAsia="Times New Roman" w:hAnsi="Consolas" w:cs="Times New Roman"/>
                                <w:color w:val="795E26"/>
                                <w:sz w:val="20"/>
                                <w:szCs w:val="20"/>
                              </w:rPr>
                              <w:t>useState</w:t>
                            </w:r>
                            <w:proofErr w:type="spellEnd"/>
                            <w:r w:rsidR="008F4214" w:rsidRPr="008F42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="008F4214" w:rsidRPr="008F4214">
                              <w:rPr>
                                <w:rFonts w:ascii="Consolas" w:eastAsia="Times New Roman" w:hAnsi="Consolas" w:cs="Times New Roman"/>
                                <w:color w:val="A31515"/>
                                <w:sz w:val="20"/>
                                <w:szCs w:val="20"/>
                              </w:rPr>
                              <w:t>""</w:t>
                            </w:r>
                            <w:r w:rsidR="008F4214" w:rsidRPr="008F42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2DFE62DD" w14:textId="1DCEA61B" w:rsidR="008F4214" w:rsidRPr="008F4214" w:rsidRDefault="008F4214" w:rsidP="008F421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8F42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  </w:t>
                            </w:r>
                            <w:r w:rsidRPr="008F4214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0"/>
                              </w:rPr>
                              <w:t>const</w:t>
                            </w:r>
                            <w:r w:rsidRPr="008F42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[</w:t>
                            </w:r>
                            <w:proofErr w:type="spellStart"/>
                            <w:r w:rsidRPr="008F4214">
                              <w:rPr>
                                <w:rFonts w:ascii="Consolas" w:eastAsia="Times New Roman" w:hAnsi="Consolas" w:cs="Times New Roman"/>
                                <w:color w:val="0070C1"/>
                                <w:sz w:val="20"/>
                                <w:szCs w:val="20"/>
                              </w:rPr>
                              <w:t>commonMsg</w:t>
                            </w:r>
                            <w:proofErr w:type="spellEnd"/>
                            <w:r w:rsidRPr="008F42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8F4214">
                              <w:rPr>
                                <w:rFonts w:ascii="Consolas" w:eastAsia="Times New Roman" w:hAnsi="Consolas" w:cs="Times New Roman"/>
                                <w:color w:val="795E26"/>
                                <w:sz w:val="20"/>
                                <w:szCs w:val="20"/>
                              </w:rPr>
                              <w:t>setCommonMsg</w:t>
                            </w:r>
                            <w:proofErr w:type="spellEnd"/>
                            <w:r w:rsidRPr="008F42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] = </w:t>
                            </w:r>
                            <w:proofErr w:type="spellStart"/>
                            <w:proofErr w:type="gramStart"/>
                            <w:r w:rsidRPr="008F4214">
                              <w:rPr>
                                <w:rFonts w:ascii="Consolas" w:eastAsia="Times New Roman" w:hAnsi="Consolas" w:cs="Times New Roman"/>
                                <w:color w:val="795E26"/>
                                <w:sz w:val="20"/>
                                <w:szCs w:val="20"/>
                              </w:rPr>
                              <w:t>useState</w:t>
                            </w:r>
                            <w:proofErr w:type="spellEnd"/>
                            <w:r w:rsidRPr="008F42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8F4214">
                              <w:rPr>
                                <w:rFonts w:ascii="Consolas" w:eastAsia="Times New Roman" w:hAnsi="Consolas" w:cs="Times New Roman"/>
                                <w:color w:val="A31515"/>
                                <w:sz w:val="20"/>
                                <w:szCs w:val="20"/>
                              </w:rPr>
                              <w:t>""</w:t>
                            </w:r>
                            <w:r w:rsidRPr="008F42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13238158" w14:textId="77777777" w:rsidR="008F4214" w:rsidRPr="008F4214" w:rsidRDefault="008F4214" w:rsidP="008F421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5425C444" w14:textId="3DC5C1A8" w:rsidR="008F4214" w:rsidRPr="008F4214" w:rsidRDefault="008F4214" w:rsidP="008F421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8F42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  </w:t>
                            </w:r>
                            <w:r w:rsidRPr="008F4214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0"/>
                              </w:rPr>
                              <w:t>const</w:t>
                            </w:r>
                            <w:r w:rsidRPr="008F42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F4214">
                              <w:rPr>
                                <w:rFonts w:ascii="Consolas" w:eastAsia="Times New Roman" w:hAnsi="Consolas" w:cs="Times New Roman"/>
                                <w:color w:val="0070C1"/>
                                <w:sz w:val="20"/>
                                <w:szCs w:val="20"/>
                              </w:rPr>
                              <w:t>id</w:t>
                            </w:r>
                            <w:r w:rsidRPr="008F42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 w:rsidRPr="008F4214">
                              <w:rPr>
                                <w:rFonts w:ascii="Consolas" w:eastAsia="Times New Roman" w:hAnsi="Consolas" w:cs="Times New Roman"/>
                                <w:color w:val="001080"/>
                                <w:sz w:val="20"/>
                                <w:szCs w:val="20"/>
                              </w:rPr>
                              <w:t>props</w:t>
                            </w:r>
                            <w:r w:rsidRPr="008F42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 w:rsidRPr="008F4214">
                              <w:rPr>
                                <w:rFonts w:ascii="Consolas" w:eastAsia="Times New Roman" w:hAnsi="Consolas" w:cs="Times New Roman"/>
                                <w:color w:val="001080"/>
                                <w:sz w:val="20"/>
                                <w:szCs w:val="20"/>
                              </w:rPr>
                              <w:t>id</w:t>
                            </w:r>
                            <w:r w:rsidRPr="008F42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47E7407D" w14:textId="1DB4DBE4" w:rsidR="008F4214" w:rsidRPr="008F4214" w:rsidRDefault="008F4214" w:rsidP="008F421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8F42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  </w:t>
                            </w:r>
                            <w:r w:rsidRPr="008F4214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0"/>
                              </w:rPr>
                              <w:t>const</w:t>
                            </w:r>
                            <w:r w:rsidRPr="008F42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F4214">
                              <w:rPr>
                                <w:rFonts w:ascii="Consolas" w:eastAsia="Times New Roman" w:hAnsi="Consolas" w:cs="Times New Roman"/>
                                <w:color w:val="0070C1"/>
                                <w:sz w:val="20"/>
                                <w:szCs w:val="20"/>
                              </w:rPr>
                              <w:t>pk</w:t>
                            </w:r>
                            <w:r w:rsidRPr="008F42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8F4214">
                              <w:rPr>
                                <w:rFonts w:ascii="Consolas" w:eastAsia="Times New Roman" w:hAnsi="Consolas" w:cs="Times New Roman"/>
                                <w:color w:val="001080"/>
                                <w:sz w:val="20"/>
                                <w:szCs w:val="20"/>
                              </w:rPr>
                              <w:t>props</w:t>
                            </w:r>
                            <w:r w:rsidRPr="008F42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 w:rsidRPr="008F4214">
                              <w:rPr>
                                <w:rFonts w:ascii="Consolas" w:eastAsia="Times New Roman" w:hAnsi="Consolas" w:cs="Times New Roman"/>
                                <w:color w:val="001080"/>
                                <w:sz w:val="20"/>
                                <w:szCs w:val="20"/>
                              </w:rPr>
                              <w:t>wireguardPublicKey</w:t>
                            </w:r>
                            <w:proofErr w:type="spellEnd"/>
                            <w:proofErr w:type="gramEnd"/>
                            <w:r w:rsidRPr="008F42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0DA1E8CF" w14:textId="2F09CC44" w:rsidR="008F4214" w:rsidRPr="008F4214" w:rsidRDefault="008F4214" w:rsidP="008F421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8F42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  </w:t>
                            </w:r>
                            <w:r w:rsidRPr="008F4214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0"/>
                              </w:rPr>
                              <w:t>const</w:t>
                            </w:r>
                            <w:r w:rsidRPr="008F42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8F4214">
                              <w:rPr>
                                <w:rFonts w:ascii="Consolas" w:eastAsia="Times New Roman" w:hAnsi="Consolas" w:cs="Times New Roman"/>
                                <w:color w:val="0070C1"/>
                                <w:sz w:val="20"/>
                                <w:szCs w:val="20"/>
                              </w:rPr>
                              <w:t>lastNode</w:t>
                            </w:r>
                            <w:proofErr w:type="spellEnd"/>
                            <w:r w:rsidRPr="008F42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8F4214">
                              <w:rPr>
                                <w:rFonts w:ascii="Consolas" w:eastAsia="Times New Roman" w:hAnsi="Consolas" w:cs="Times New Roman"/>
                                <w:color w:val="001080"/>
                                <w:sz w:val="20"/>
                                <w:szCs w:val="20"/>
                              </w:rPr>
                              <w:t>props</w:t>
                            </w:r>
                            <w:r w:rsidRPr="008F42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 w:rsidRPr="008F4214">
                              <w:rPr>
                                <w:rFonts w:ascii="Consolas" w:eastAsia="Times New Roman" w:hAnsi="Consolas" w:cs="Times New Roman"/>
                                <w:color w:val="001080"/>
                                <w:sz w:val="20"/>
                                <w:szCs w:val="20"/>
                              </w:rPr>
                              <w:t>lastConnectedNodeId</w:t>
                            </w:r>
                            <w:proofErr w:type="spellEnd"/>
                            <w:proofErr w:type="gramEnd"/>
                            <w:r w:rsidRPr="008F42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176D082C" w14:textId="3ACE053D" w:rsidR="008F4214" w:rsidRPr="008F4214" w:rsidRDefault="008F4214" w:rsidP="008F421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8F42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  </w:t>
                            </w:r>
                            <w:r w:rsidRPr="008F4214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0"/>
                              </w:rPr>
                              <w:t>const</w:t>
                            </w:r>
                            <w:r w:rsidRPr="008F42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8F4214">
                              <w:rPr>
                                <w:rFonts w:ascii="Consolas" w:eastAsia="Times New Roman" w:hAnsi="Consolas" w:cs="Times New Roman"/>
                                <w:color w:val="0070C1"/>
                                <w:sz w:val="20"/>
                                <w:szCs w:val="20"/>
                              </w:rPr>
                              <w:t>lastSeen</w:t>
                            </w:r>
                            <w:proofErr w:type="spellEnd"/>
                            <w:r w:rsidRPr="008F42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8F4214">
                              <w:rPr>
                                <w:rFonts w:ascii="Consolas" w:eastAsia="Times New Roman" w:hAnsi="Consolas" w:cs="Times New Roman"/>
                                <w:color w:val="001080"/>
                                <w:sz w:val="20"/>
                                <w:szCs w:val="20"/>
                              </w:rPr>
                              <w:t>props</w:t>
                            </w:r>
                            <w:r w:rsidRPr="008F42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 w:rsidRPr="008F4214">
                              <w:rPr>
                                <w:rFonts w:ascii="Consolas" w:eastAsia="Times New Roman" w:hAnsi="Consolas" w:cs="Times New Roman"/>
                                <w:color w:val="001080"/>
                                <w:sz w:val="20"/>
                                <w:szCs w:val="20"/>
                              </w:rPr>
                              <w:t>lastSeenUtc</w:t>
                            </w:r>
                            <w:proofErr w:type="spellEnd"/>
                            <w:proofErr w:type="gramEnd"/>
                            <w:r w:rsidRPr="008F42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4CDF3196" w14:textId="77777777" w:rsidR="008F4214" w:rsidRPr="008F4214" w:rsidRDefault="008F4214" w:rsidP="008F421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683BBB41" w14:textId="3728398D" w:rsidR="008F4214" w:rsidRPr="008F4214" w:rsidRDefault="008F4214" w:rsidP="008F421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8F42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  </w:t>
                            </w:r>
                            <w:r w:rsidRPr="008F4214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0"/>
                              </w:rPr>
                              <w:t>const</w:t>
                            </w:r>
                            <w:r w:rsidRPr="008F42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8F4214">
                              <w:rPr>
                                <w:rFonts w:ascii="Consolas" w:eastAsia="Times New Roman" w:hAnsi="Consolas" w:cs="Times New Roman"/>
                                <w:color w:val="795E26"/>
                                <w:sz w:val="20"/>
                                <w:szCs w:val="20"/>
                              </w:rPr>
                              <w:t>onDelete</w:t>
                            </w:r>
                            <w:proofErr w:type="spellEnd"/>
                            <w:r w:rsidRPr="008F42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 w:rsidRPr="008F4214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0"/>
                              </w:rPr>
                              <w:t>async</w:t>
                            </w:r>
                            <w:r w:rsidRPr="008F42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() </w:t>
                            </w:r>
                            <w:r w:rsidRPr="008F4214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0"/>
                              </w:rPr>
                              <w:t>=&gt;</w:t>
                            </w:r>
                            <w:r w:rsidRPr="008F42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{</w:t>
                            </w:r>
                          </w:p>
                          <w:p w14:paraId="568B97D6" w14:textId="48C911F5" w:rsidR="008F4214" w:rsidRPr="008F4214" w:rsidRDefault="008F4214" w:rsidP="008F421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8F42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    </w:t>
                            </w:r>
                            <w:proofErr w:type="spellStart"/>
                            <w:r w:rsidRPr="008F4214">
                              <w:rPr>
                                <w:rFonts w:ascii="Consolas" w:eastAsia="Times New Roman" w:hAnsi="Consolas" w:cs="Times New Roman"/>
                                <w:color w:val="795E26"/>
                                <w:sz w:val="20"/>
                                <w:szCs w:val="20"/>
                              </w:rPr>
                              <w:t>setButtonDisabled</w:t>
                            </w:r>
                            <w:proofErr w:type="spellEnd"/>
                            <w:r w:rsidRPr="008F42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 w:rsidRPr="008F4214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0"/>
                              </w:rPr>
                              <w:t>true</w:t>
                            </w:r>
                            <w:r w:rsidRPr="008F42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444CC3CF" w14:textId="77777777" w:rsidR="008F4214" w:rsidRPr="008F4214" w:rsidRDefault="008F4214" w:rsidP="008F421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5598ED02" w14:textId="11C11890" w:rsidR="008F4214" w:rsidRPr="008F4214" w:rsidRDefault="008F4214" w:rsidP="008F421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8F42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    </w:t>
                            </w:r>
                            <w:r w:rsidRPr="008F4214">
                              <w:rPr>
                                <w:rFonts w:ascii="Consolas" w:eastAsia="Times New Roman" w:hAnsi="Consolas" w:cs="Times New Roman"/>
                                <w:color w:val="AF00DB"/>
                                <w:sz w:val="20"/>
                                <w:szCs w:val="20"/>
                              </w:rPr>
                              <w:t>if</w:t>
                            </w:r>
                            <w:r w:rsidRPr="008F42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(</w:t>
                            </w:r>
                            <w:r w:rsidR="00F958AA" w:rsidRPr="008F4214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AF00DB"/>
                                <w:sz w:val="20"/>
                                <w:szCs w:val="20"/>
                              </w:rPr>
                              <w:t>await</w:t>
                            </w:r>
                            <w:r w:rsidR="00F958AA" w:rsidRPr="008F4214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F958AA" w:rsidRPr="008F4214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new</w:t>
                            </w:r>
                            <w:r w:rsidR="00F958AA" w:rsidRPr="008F4214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F958AA" w:rsidRPr="008F4214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267F99"/>
                                <w:sz w:val="20"/>
                                <w:szCs w:val="20"/>
                              </w:rPr>
                              <w:t>UserApiHelper</w:t>
                            </w:r>
                            <w:proofErr w:type="spellEnd"/>
                            <w:r w:rsidR="00F958AA" w:rsidRPr="008F4214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Start"/>
                            <w:r w:rsidR="00F958AA" w:rsidRPr="008F4214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).</w:t>
                            </w:r>
                            <w:proofErr w:type="spellStart"/>
                            <w:r w:rsidR="00F958AA" w:rsidRPr="008F4214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795E26"/>
                                <w:sz w:val="20"/>
                                <w:szCs w:val="20"/>
                              </w:rPr>
                              <w:t>removeUserDevice</w:t>
                            </w:r>
                            <w:proofErr w:type="spellEnd"/>
                            <w:proofErr w:type="gramEnd"/>
                            <w:r w:rsidR="00F958AA" w:rsidRPr="008F4214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 w:rsidR="00F958AA" w:rsidRPr="008F4214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70C1"/>
                                <w:sz w:val="20"/>
                                <w:szCs w:val="20"/>
                              </w:rPr>
                              <w:t>pk</w:t>
                            </w:r>
                            <w:r w:rsidR="00F958AA" w:rsidRPr="008F4214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  <w:r w:rsidRPr="008F42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14:paraId="5614B715" w14:textId="1423D0A5" w:rsidR="008F4214" w:rsidRPr="008F4214" w:rsidRDefault="000054A9" w:rsidP="008F421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0054A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proofErr w:type="spellStart"/>
                            <w:proofErr w:type="gramStart"/>
                            <w:r w:rsidR="008F4214" w:rsidRPr="008F4214">
                              <w:rPr>
                                <w:rFonts w:ascii="Consolas" w:eastAsia="Times New Roman" w:hAnsi="Consolas" w:cs="Times New Roman"/>
                                <w:color w:val="795E26"/>
                                <w:sz w:val="20"/>
                                <w:szCs w:val="20"/>
                              </w:rPr>
                              <w:t>setCommonMsg</w:t>
                            </w:r>
                            <w:proofErr w:type="spellEnd"/>
                            <w:r w:rsidR="008F4214" w:rsidRPr="008F42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="008F4214" w:rsidRPr="008F4214">
                              <w:rPr>
                                <w:rFonts w:ascii="Consolas" w:eastAsia="Times New Roman" w:hAnsi="Consolas" w:cs="Times New Roman"/>
                                <w:color w:val="A31515"/>
                                <w:sz w:val="20"/>
                                <w:szCs w:val="20"/>
                              </w:rPr>
                              <w:t>"Removed successfully."</w:t>
                            </w:r>
                            <w:r w:rsidR="008F4214" w:rsidRPr="008F42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  <w:r w:rsidR="00F958A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8F4214" w:rsidRPr="008F4214">
                              <w:rPr>
                                <w:rFonts w:ascii="Consolas" w:eastAsia="Times New Roman" w:hAnsi="Consolas" w:cs="Times New Roman"/>
                                <w:color w:val="AF00DB"/>
                                <w:sz w:val="20"/>
                                <w:szCs w:val="20"/>
                              </w:rPr>
                              <w:t>return</w:t>
                            </w:r>
                            <w:r w:rsidR="008F4214" w:rsidRPr="008F42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73C07479" w14:textId="1478990A" w:rsidR="008F4214" w:rsidRPr="008F4214" w:rsidRDefault="000054A9" w:rsidP="008F421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0054A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="008F4214" w:rsidRPr="008F42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} </w:t>
                            </w:r>
                            <w:r w:rsidR="008F4214" w:rsidRPr="008F4214">
                              <w:rPr>
                                <w:rFonts w:ascii="Consolas" w:eastAsia="Times New Roman" w:hAnsi="Consolas" w:cs="Times New Roman"/>
                                <w:color w:val="AF00DB"/>
                                <w:sz w:val="20"/>
                                <w:szCs w:val="20"/>
                              </w:rPr>
                              <w:t>else</w:t>
                            </w:r>
                            <w:r w:rsidR="008F4214" w:rsidRPr="008F42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{</w:t>
                            </w:r>
                          </w:p>
                          <w:p w14:paraId="13E635FE" w14:textId="763697D7" w:rsidR="008F4214" w:rsidRPr="008F4214" w:rsidRDefault="000054A9" w:rsidP="008F421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0054A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proofErr w:type="spellStart"/>
                            <w:proofErr w:type="gramStart"/>
                            <w:r w:rsidR="008F4214" w:rsidRPr="008F4214">
                              <w:rPr>
                                <w:rFonts w:ascii="Consolas" w:eastAsia="Times New Roman" w:hAnsi="Consolas" w:cs="Times New Roman"/>
                                <w:color w:val="795E26"/>
                                <w:sz w:val="20"/>
                                <w:szCs w:val="20"/>
                              </w:rPr>
                              <w:t>setErrorMsg</w:t>
                            </w:r>
                            <w:proofErr w:type="spellEnd"/>
                            <w:r w:rsidR="008F4214" w:rsidRPr="008F42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="008F4214" w:rsidRPr="008F4214">
                              <w:rPr>
                                <w:rFonts w:ascii="Consolas" w:eastAsia="Times New Roman" w:hAnsi="Consolas" w:cs="Times New Roman"/>
                                <w:color w:val="A31515"/>
                                <w:sz w:val="20"/>
                                <w:szCs w:val="20"/>
                              </w:rPr>
                              <w:t>"Unable to remove device."</w:t>
                            </w:r>
                            <w:r w:rsidR="008F4214" w:rsidRPr="008F42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01B20F78" w14:textId="7A7F65C2" w:rsidR="008F4214" w:rsidRDefault="008F4214" w:rsidP="008F421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8F42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  </w:t>
                            </w:r>
                            <w:r w:rsidR="000054A9" w:rsidRPr="000054A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F42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}</w:t>
                            </w:r>
                          </w:p>
                          <w:p w14:paraId="7A50DEE1" w14:textId="77777777" w:rsidR="00F958AA" w:rsidRPr="008F4214" w:rsidRDefault="00F958AA" w:rsidP="008F421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51DE35A9" w14:textId="5B614BCE" w:rsidR="008F4214" w:rsidRPr="008F4214" w:rsidRDefault="000054A9" w:rsidP="000054A9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0054A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="004B384D" w:rsidRPr="004B384D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setTimeout</w:t>
                            </w:r>
                            <w:proofErr w:type="spellEnd"/>
                            <w:r w:rsidR="004B384D" w:rsidRPr="004B384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="004B384D" w:rsidRPr="004B384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() </w:t>
                            </w:r>
                            <w:r w:rsidR="004B384D" w:rsidRPr="004B384D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=&gt;</w:t>
                            </w:r>
                            <w:r w:rsidR="004B384D" w:rsidRPr="004B384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="004B384D" w:rsidRPr="004B384D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setButtonDisabled</w:t>
                            </w:r>
                            <w:proofErr w:type="spellEnd"/>
                            <w:r w:rsidR="004B384D" w:rsidRPr="004B384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="004B384D" w:rsidRPr="004B384D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false</w:t>
                            </w:r>
                            <w:r w:rsidR="004B384D" w:rsidRPr="004B384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), </w:t>
                            </w:r>
                            <w:r w:rsidR="004B384D" w:rsidRPr="004B384D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5000</w:t>
                            </w:r>
                            <w:r w:rsidR="004B384D" w:rsidRPr="004B384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);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br/>
                            </w:r>
                            <w:r w:rsidRPr="000054A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8F4214" w:rsidRPr="008F42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54BD768D" w14:textId="77777777" w:rsidR="008F4214" w:rsidRPr="008F4214" w:rsidRDefault="008F4214" w:rsidP="008F421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8F42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    </w:t>
                            </w:r>
                          </w:p>
                          <w:p w14:paraId="0379D71E" w14:textId="0D10DFAB" w:rsidR="008F4214" w:rsidRPr="008F4214" w:rsidRDefault="000054A9" w:rsidP="008F421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0054A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8F4214" w:rsidRPr="008F4214">
                              <w:rPr>
                                <w:rFonts w:ascii="Consolas" w:eastAsia="Times New Roman" w:hAnsi="Consolas" w:cs="Times New Roman"/>
                                <w:color w:val="AF00DB"/>
                                <w:sz w:val="20"/>
                                <w:szCs w:val="20"/>
                              </w:rPr>
                              <w:t>return</w:t>
                            </w:r>
                            <w:r w:rsidR="008F4214" w:rsidRPr="008F42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(</w:t>
                            </w:r>
                          </w:p>
                          <w:p w14:paraId="743E4FD8" w14:textId="5BE95764" w:rsidR="008F4214" w:rsidRPr="008F4214" w:rsidRDefault="000054A9" w:rsidP="008F421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0054A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="008F4214" w:rsidRPr="008F4214">
                              <w:rPr>
                                <w:rFonts w:ascii="Consolas" w:eastAsia="Times New Roman" w:hAnsi="Consolas" w:cs="Times New Roman"/>
                                <w:color w:val="800000"/>
                                <w:sz w:val="20"/>
                                <w:szCs w:val="20"/>
                              </w:rPr>
                              <w:t>&lt;span</w:t>
                            </w:r>
                            <w:r w:rsidR="008F4214" w:rsidRPr="008F42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8F4214" w:rsidRPr="008F4214">
                              <w:rPr>
                                <w:rFonts w:ascii="Consolas" w:eastAsia="Times New Roman" w:hAnsi="Consolas" w:cs="Times New Roman"/>
                                <w:color w:val="FF0000"/>
                                <w:sz w:val="20"/>
                                <w:szCs w:val="20"/>
                              </w:rPr>
                              <w:t>className</w:t>
                            </w:r>
                            <w:proofErr w:type="spellEnd"/>
                            <w:r w:rsidR="008F4214" w:rsidRPr="008F42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 w:rsidR="008F4214" w:rsidRPr="008F4214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0"/>
                              </w:rPr>
                              <w:t>{</w:t>
                            </w:r>
                            <w:r w:rsidR="008F4214" w:rsidRPr="008F42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[</w:t>
                            </w:r>
                            <w:proofErr w:type="spellStart"/>
                            <w:proofErr w:type="gramStart"/>
                            <w:r w:rsidR="008F4214" w:rsidRPr="008F4214">
                              <w:rPr>
                                <w:rFonts w:ascii="Consolas" w:eastAsia="Times New Roman" w:hAnsi="Consolas" w:cs="Times New Roman"/>
                                <w:color w:val="0070C1"/>
                                <w:sz w:val="20"/>
                                <w:szCs w:val="20"/>
                              </w:rPr>
                              <w:t>cl</w:t>
                            </w:r>
                            <w:r w:rsidR="008F4214" w:rsidRPr="008F42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 w:rsidR="008F4214" w:rsidRPr="008F4214">
                              <w:rPr>
                                <w:rFonts w:ascii="Consolas" w:eastAsia="Times New Roman" w:hAnsi="Consolas" w:cs="Times New Roman"/>
                                <w:color w:val="001080"/>
                                <w:sz w:val="20"/>
                                <w:szCs w:val="20"/>
                              </w:rPr>
                              <w:t>cardWrapper</w:t>
                            </w:r>
                            <w:proofErr w:type="spellEnd"/>
                            <w:proofErr w:type="gramEnd"/>
                            <w:r w:rsidR="008F4214" w:rsidRPr="008F42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].</w:t>
                            </w:r>
                            <w:r w:rsidR="008F4214" w:rsidRPr="008F4214">
                              <w:rPr>
                                <w:rFonts w:ascii="Consolas" w:eastAsia="Times New Roman" w:hAnsi="Consolas" w:cs="Times New Roman"/>
                                <w:color w:val="795E26"/>
                                <w:sz w:val="20"/>
                                <w:szCs w:val="20"/>
                              </w:rPr>
                              <w:t>join</w:t>
                            </w:r>
                            <w:r w:rsidR="008F4214" w:rsidRPr="008F42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 w:rsidR="008F4214" w:rsidRPr="008F4214">
                              <w:rPr>
                                <w:rFonts w:ascii="Consolas" w:eastAsia="Times New Roman" w:hAnsi="Consolas" w:cs="Times New Roman"/>
                                <w:color w:val="A31515"/>
                                <w:sz w:val="20"/>
                                <w:szCs w:val="20"/>
                              </w:rPr>
                              <w:t>' '</w:t>
                            </w:r>
                            <w:r w:rsidR="008F4214" w:rsidRPr="008F42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  <w:r w:rsidR="008F4214" w:rsidRPr="008F4214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0"/>
                              </w:rPr>
                              <w:t>}</w:t>
                            </w:r>
                            <w:r w:rsidR="008F4214" w:rsidRPr="008F42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8F4214" w:rsidRPr="008F4214">
                              <w:rPr>
                                <w:rFonts w:ascii="Consolas" w:eastAsia="Times New Roman" w:hAnsi="Consolas" w:cs="Times New Roman"/>
                                <w:color w:val="FF0000"/>
                                <w:sz w:val="20"/>
                                <w:szCs w:val="20"/>
                              </w:rPr>
                              <w:t>key</w:t>
                            </w:r>
                            <w:r w:rsidR="008F4214" w:rsidRPr="008F42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 w:rsidR="008F4214" w:rsidRPr="008F4214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0"/>
                              </w:rPr>
                              <w:t>{</w:t>
                            </w:r>
                            <w:r w:rsidR="008F4214" w:rsidRPr="008F4214">
                              <w:rPr>
                                <w:rFonts w:ascii="Consolas" w:eastAsia="Times New Roman" w:hAnsi="Consolas" w:cs="Times New Roman"/>
                                <w:color w:val="0070C1"/>
                                <w:sz w:val="20"/>
                                <w:szCs w:val="20"/>
                              </w:rPr>
                              <w:t>id</w:t>
                            </w:r>
                            <w:r w:rsidR="008F4214" w:rsidRPr="008F4214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0"/>
                              </w:rPr>
                              <w:t>}</w:t>
                            </w:r>
                            <w:r w:rsidR="008F4214" w:rsidRPr="008F4214">
                              <w:rPr>
                                <w:rFonts w:ascii="Consolas" w:eastAsia="Times New Roman" w:hAnsi="Consolas" w:cs="Times New Roman"/>
                                <w:color w:val="80000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158A0948" w14:textId="5C81B6F2" w:rsidR="008F4214" w:rsidRPr="008F4214" w:rsidRDefault="008F4214" w:rsidP="008F421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8F42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="000054A9" w:rsidRPr="000054A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8F42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  </w:t>
                            </w:r>
                            <w:r w:rsidRPr="008F4214">
                              <w:rPr>
                                <w:rFonts w:ascii="Consolas" w:eastAsia="Times New Roman" w:hAnsi="Consolas" w:cs="Times New Roman"/>
                                <w:color w:val="800000"/>
                                <w:sz w:val="20"/>
                                <w:szCs w:val="20"/>
                              </w:rPr>
                              <w:t>&lt;span</w:t>
                            </w:r>
                            <w:r w:rsidRPr="008F42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8F4214">
                              <w:rPr>
                                <w:rFonts w:ascii="Consolas" w:eastAsia="Times New Roman" w:hAnsi="Consolas" w:cs="Times New Roman"/>
                                <w:color w:val="FF0000"/>
                                <w:sz w:val="20"/>
                                <w:szCs w:val="20"/>
                              </w:rPr>
                              <w:t>className</w:t>
                            </w:r>
                            <w:proofErr w:type="spellEnd"/>
                            <w:r w:rsidRPr="008F42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 w:rsidRPr="008F4214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0"/>
                              </w:rPr>
                              <w:t>{</w:t>
                            </w:r>
                            <w:proofErr w:type="spellStart"/>
                            <w:r w:rsidRPr="008F4214">
                              <w:rPr>
                                <w:rFonts w:ascii="Consolas" w:eastAsia="Times New Roman" w:hAnsi="Consolas" w:cs="Times New Roman"/>
                                <w:color w:val="0070C1"/>
                                <w:sz w:val="20"/>
                                <w:szCs w:val="20"/>
                              </w:rPr>
                              <w:t>cl</w:t>
                            </w:r>
                            <w:r w:rsidRPr="008F42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 w:rsidRPr="008F4214">
                              <w:rPr>
                                <w:rFonts w:ascii="Consolas" w:eastAsia="Times New Roman" w:hAnsi="Consolas" w:cs="Times New Roman"/>
                                <w:color w:val="001080"/>
                                <w:sz w:val="20"/>
                                <w:szCs w:val="20"/>
                              </w:rPr>
                              <w:t>col</w:t>
                            </w:r>
                            <w:proofErr w:type="spellEnd"/>
                            <w:r w:rsidRPr="008F4214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0"/>
                              </w:rPr>
                              <w:t>}</w:t>
                            </w:r>
                            <w:r w:rsidRPr="008F4214">
                              <w:rPr>
                                <w:rFonts w:ascii="Consolas" w:eastAsia="Times New Roman" w:hAnsi="Consolas" w:cs="Times New Roman"/>
                                <w:color w:val="80000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6B92D3B7" w14:textId="31F28C99" w:rsidR="008F4214" w:rsidRPr="008F4214" w:rsidRDefault="008F4214" w:rsidP="008F421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8F42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   </w:t>
                            </w:r>
                            <w:r w:rsidR="000054A9" w:rsidRPr="000054A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8F42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  </w:t>
                            </w:r>
                            <w:r w:rsidRPr="008F4214">
                              <w:rPr>
                                <w:rFonts w:ascii="Consolas" w:eastAsia="Times New Roman" w:hAnsi="Consolas" w:cs="Times New Roman"/>
                                <w:color w:val="800000"/>
                                <w:sz w:val="20"/>
                                <w:szCs w:val="20"/>
                              </w:rPr>
                              <w:t>&lt;span</w:t>
                            </w:r>
                            <w:r w:rsidRPr="008F42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8F4214">
                              <w:rPr>
                                <w:rFonts w:ascii="Consolas" w:eastAsia="Times New Roman" w:hAnsi="Consolas" w:cs="Times New Roman"/>
                                <w:color w:val="FF0000"/>
                                <w:sz w:val="20"/>
                                <w:szCs w:val="20"/>
                              </w:rPr>
                              <w:t>className</w:t>
                            </w:r>
                            <w:proofErr w:type="spellEnd"/>
                            <w:r w:rsidRPr="008F42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 w:rsidRPr="008F4214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0"/>
                              </w:rPr>
                              <w:t>{</w:t>
                            </w:r>
                            <w:proofErr w:type="spellStart"/>
                            <w:proofErr w:type="gramStart"/>
                            <w:r w:rsidRPr="008F4214">
                              <w:rPr>
                                <w:rFonts w:ascii="Consolas" w:eastAsia="Times New Roman" w:hAnsi="Consolas" w:cs="Times New Roman"/>
                                <w:color w:val="0070C1"/>
                                <w:sz w:val="20"/>
                                <w:szCs w:val="20"/>
                              </w:rPr>
                              <w:t>cl</w:t>
                            </w:r>
                            <w:r w:rsidRPr="008F42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 w:rsidRPr="008F4214">
                              <w:rPr>
                                <w:rFonts w:ascii="Consolas" w:eastAsia="Times New Roman" w:hAnsi="Consolas" w:cs="Times New Roman"/>
                                <w:color w:val="001080"/>
                                <w:sz w:val="20"/>
                                <w:szCs w:val="20"/>
                              </w:rPr>
                              <w:t>pkSpan</w:t>
                            </w:r>
                            <w:proofErr w:type="spellEnd"/>
                            <w:proofErr w:type="gramEnd"/>
                            <w:r w:rsidRPr="008F4214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0"/>
                              </w:rPr>
                              <w:t>}</w:t>
                            </w:r>
                            <w:r w:rsidRPr="008F4214">
                              <w:rPr>
                                <w:rFonts w:ascii="Consolas" w:eastAsia="Times New Roman" w:hAnsi="Consolas" w:cs="Times New Roman"/>
                                <w:color w:val="80000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7AD0F509" w14:textId="71F3ACD6" w:rsidR="008F4214" w:rsidRPr="008F4214" w:rsidRDefault="008F4214" w:rsidP="008F421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8F42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     </w:t>
                            </w:r>
                            <w:r w:rsidR="000054A9" w:rsidRPr="000054A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8F42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  </w:t>
                            </w:r>
                            <w:r w:rsidRPr="008F4214">
                              <w:rPr>
                                <w:rFonts w:ascii="Consolas" w:eastAsia="Times New Roman" w:hAnsi="Consolas" w:cs="Times New Roman"/>
                                <w:color w:val="800000"/>
                                <w:sz w:val="20"/>
                                <w:szCs w:val="20"/>
                              </w:rPr>
                              <w:t>&lt;strong&gt;</w:t>
                            </w:r>
                            <w:r w:rsidRPr="008F42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Key:</w:t>
                            </w:r>
                            <w:r w:rsidRPr="008F4214">
                              <w:rPr>
                                <w:rFonts w:ascii="Consolas" w:eastAsia="Times New Roman" w:hAnsi="Consolas" w:cs="Times New Roman"/>
                                <w:color w:val="800000"/>
                                <w:sz w:val="20"/>
                                <w:szCs w:val="20"/>
                              </w:rPr>
                              <w:t>&lt;/strong&gt;</w:t>
                            </w:r>
                            <w:r w:rsidRPr="008F4214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0"/>
                              </w:rPr>
                              <w:t>&amp;</w:t>
                            </w:r>
                            <w:proofErr w:type="spellStart"/>
                            <w:proofErr w:type="gramStart"/>
                            <w:r w:rsidRPr="008F4214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0"/>
                              </w:rPr>
                              <w:t>nbsp</w:t>
                            </w:r>
                            <w:proofErr w:type="spellEnd"/>
                            <w:r w:rsidRPr="008F4214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0"/>
                              </w:rPr>
                              <w:t>;{</w:t>
                            </w:r>
                            <w:proofErr w:type="gramEnd"/>
                            <w:r w:rsidRPr="008F4214">
                              <w:rPr>
                                <w:rFonts w:ascii="Consolas" w:eastAsia="Times New Roman" w:hAnsi="Consolas" w:cs="Times New Roman"/>
                                <w:color w:val="0070C1"/>
                                <w:sz w:val="20"/>
                                <w:szCs w:val="20"/>
                              </w:rPr>
                              <w:t>pk</w:t>
                            </w:r>
                            <w:r w:rsidRPr="008F42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?? </w:t>
                            </w:r>
                            <w:r w:rsidRPr="008F4214">
                              <w:rPr>
                                <w:rFonts w:ascii="Consolas" w:eastAsia="Times New Roman" w:hAnsi="Consolas" w:cs="Times New Roman"/>
                                <w:color w:val="A31515"/>
                                <w:sz w:val="20"/>
                                <w:szCs w:val="20"/>
                              </w:rPr>
                              <w:t>"unknown"</w:t>
                            </w:r>
                            <w:r w:rsidRPr="008F4214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3D55474A" w14:textId="75E8D3A2" w:rsidR="008F4214" w:rsidRPr="008F4214" w:rsidRDefault="008F4214" w:rsidP="008F421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8F42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        </w:t>
                            </w:r>
                            <w:r w:rsidRPr="008F4214">
                              <w:rPr>
                                <w:rFonts w:ascii="Consolas" w:eastAsia="Times New Roman" w:hAnsi="Consolas" w:cs="Times New Roman"/>
                                <w:color w:val="800000"/>
                                <w:sz w:val="20"/>
                                <w:szCs w:val="20"/>
                              </w:rPr>
                              <w:t>&lt;/span&gt;</w:t>
                            </w:r>
                          </w:p>
                          <w:p w14:paraId="0B9CC6D1" w14:textId="0DE26231" w:rsidR="008F4214" w:rsidRPr="008F4214" w:rsidRDefault="008F4214" w:rsidP="008F421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8F42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      </w:t>
                            </w:r>
                            <w:r w:rsidRPr="008F4214">
                              <w:rPr>
                                <w:rFonts w:ascii="Consolas" w:eastAsia="Times New Roman" w:hAnsi="Consolas" w:cs="Times New Roman"/>
                                <w:color w:val="800000"/>
                                <w:sz w:val="20"/>
                                <w:szCs w:val="20"/>
                              </w:rPr>
                              <w:t>&lt;span&gt;</w:t>
                            </w:r>
                          </w:p>
                          <w:p w14:paraId="1883E6BE" w14:textId="027B18C0" w:rsidR="008F4214" w:rsidRPr="008F4214" w:rsidRDefault="008F4214" w:rsidP="008F421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8F42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      </w:t>
                            </w:r>
                            <w:r w:rsidR="00DF2F61" w:rsidRPr="000054A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8F4214">
                              <w:rPr>
                                <w:rFonts w:ascii="Consolas" w:eastAsia="Times New Roman" w:hAnsi="Consolas" w:cs="Times New Roman"/>
                                <w:color w:val="800000"/>
                                <w:sz w:val="20"/>
                                <w:szCs w:val="20"/>
                              </w:rPr>
                              <w:t>&lt;strong&gt;</w:t>
                            </w:r>
                            <w:r w:rsidRPr="008F42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Last seen:</w:t>
                            </w:r>
                            <w:r w:rsidRPr="008F4214">
                              <w:rPr>
                                <w:rFonts w:ascii="Consolas" w:eastAsia="Times New Roman" w:hAnsi="Consolas" w:cs="Times New Roman"/>
                                <w:color w:val="800000"/>
                                <w:sz w:val="20"/>
                                <w:szCs w:val="20"/>
                              </w:rPr>
                              <w:t>&lt;/strong&gt;</w:t>
                            </w:r>
                            <w:r w:rsidRPr="008F4214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0"/>
                              </w:rPr>
                              <w:t>&amp;</w:t>
                            </w:r>
                            <w:proofErr w:type="spellStart"/>
                            <w:r w:rsidRPr="008F4214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0"/>
                              </w:rPr>
                              <w:t>nbsp</w:t>
                            </w:r>
                            <w:proofErr w:type="spellEnd"/>
                            <w:r w:rsidRPr="008F4214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0"/>
                              </w:rPr>
                              <w:t>;</w:t>
                            </w:r>
                            <w:r w:rsidR="00DF2F6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0"/>
                              </w:rPr>
                              <w:br/>
                            </w:r>
                            <w:r w:rsidR="00DF2F61" w:rsidRPr="000054A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proofErr w:type="gramStart"/>
                            <w:r w:rsidR="00DF2F61" w:rsidRPr="000054A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Pr="008F4214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0"/>
                              </w:rPr>
                              <w:t>{</w:t>
                            </w:r>
                            <w:proofErr w:type="gramEnd"/>
                            <w:r w:rsidR="00DF2F61" w:rsidRPr="00DF2F6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8F4214">
                              <w:rPr>
                                <w:rFonts w:ascii="Consolas" w:eastAsia="Times New Roman" w:hAnsi="Consolas" w:cs="Times New Roman"/>
                                <w:color w:val="0070C1"/>
                                <w:sz w:val="20"/>
                                <w:szCs w:val="20"/>
                              </w:rPr>
                              <w:t>lastSeen</w:t>
                            </w:r>
                            <w:proofErr w:type="spellEnd"/>
                            <w:r w:rsidRPr="008F42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?.</w:t>
                            </w:r>
                            <w:r w:rsidRPr="008F4214">
                              <w:rPr>
                                <w:rFonts w:ascii="Consolas" w:eastAsia="Times New Roman" w:hAnsi="Consolas" w:cs="Times New Roman"/>
                                <w:color w:val="795E26"/>
                                <w:sz w:val="20"/>
                                <w:szCs w:val="20"/>
                              </w:rPr>
                              <w:t>split</w:t>
                            </w:r>
                            <w:r w:rsidRPr="008F42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 w:rsidRPr="008F4214">
                              <w:rPr>
                                <w:rFonts w:ascii="Consolas" w:eastAsia="Times New Roman" w:hAnsi="Consolas" w:cs="Times New Roman"/>
                                <w:color w:val="A31515"/>
                                <w:sz w:val="20"/>
                                <w:szCs w:val="20"/>
                              </w:rPr>
                              <w:t>'.'</w:t>
                            </w:r>
                            <w:r w:rsidRPr="008F42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)[</w:t>
                            </w:r>
                            <w:r w:rsidRPr="008F4214">
                              <w:rPr>
                                <w:rFonts w:ascii="Consolas" w:eastAsia="Times New Roman" w:hAnsi="Consolas" w:cs="Times New Roman"/>
                                <w:color w:val="098658"/>
                                <w:sz w:val="20"/>
                                <w:szCs w:val="20"/>
                              </w:rPr>
                              <w:t>0</w:t>
                            </w:r>
                            <w:r w:rsidRPr="008F42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].</w:t>
                            </w:r>
                            <w:r w:rsidRPr="008F4214">
                              <w:rPr>
                                <w:rFonts w:ascii="Consolas" w:eastAsia="Times New Roman" w:hAnsi="Consolas" w:cs="Times New Roman"/>
                                <w:color w:val="795E26"/>
                                <w:sz w:val="20"/>
                                <w:szCs w:val="20"/>
                              </w:rPr>
                              <w:t>split</w:t>
                            </w:r>
                            <w:r w:rsidRPr="008F42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 w:rsidRPr="008F4214">
                              <w:rPr>
                                <w:rFonts w:ascii="Consolas" w:eastAsia="Times New Roman" w:hAnsi="Consolas" w:cs="Times New Roman"/>
                                <w:color w:val="A31515"/>
                                <w:sz w:val="20"/>
                                <w:szCs w:val="20"/>
                              </w:rPr>
                              <w:t>'T'</w:t>
                            </w:r>
                            <w:r w:rsidRPr="008F42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).</w:t>
                            </w:r>
                            <w:r w:rsidRPr="008F4214">
                              <w:rPr>
                                <w:rFonts w:ascii="Consolas" w:eastAsia="Times New Roman" w:hAnsi="Consolas" w:cs="Times New Roman"/>
                                <w:color w:val="795E26"/>
                                <w:sz w:val="20"/>
                                <w:szCs w:val="20"/>
                              </w:rPr>
                              <w:t>join</w:t>
                            </w:r>
                            <w:r w:rsidRPr="008F42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 w:rsidRPr="008F4214">
                              <w:rPr>
                                <w:rFonts w:ascii="Consolas" w:eastAsia="Times New Roman" w:hAnsi="Consolas" w:cs="Times New Roman"/>
                                <w:color w:val="A31515"/>
                                <w:sz w:val="20"/>
                                <w:szCs w:val="20"/>
                              </w:rPr>
                              <w:t>' '</w:t>
                            </w:r>
                            <w:r w:rsidRPr="008F42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) ?? </w:t>
                            </w:r>
                            <w:r w:rsidRPr="008F4214">
                              <w:rPr>
                                <w:rFonts w:ascii="Consolas" w:eastAsia="Times New Roman" w:hAnsi="Consolas" w:cs="Times New Roman"/>
                                <w:color w:val="A31515"/>
                                <w:sz w:val="20"/>
                                <w:szCs w:val="20"/>
                              </w:rPr>
                              <w:t>"never</w:t>
                            </w:r>
                            <w:proofErr w:type="gramStart"/>
                            <w:r w:rsidRPr="008F4214">
                              <w:rPr>
                                <w:rFonts w:ascii="Consolas" w:eastAsia="Times New Roman" w:hAnsi="Consolas" w:cs="Times New Roman"/>
                                <w:color w:val="A31515"/>
                                <w:sz w:val="20"/>
                                <w:szCs w:val="20"/>
                              </w:rPr>
                              <w:t>"</w:t>
                            </w:r>
                            <w:r w:rsidR="00DF2F61" w:rsidRPr="00C7051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F4214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0"/>
                              </w:rPr>
                              <w:t>}</w:t>
                            </w:r>
                            <w:proofErr w:type="gramEnd"/>
                          </w:p>
                          <w:p w14:paraId="1737BDF3" w14:textId="4EAE9A1A" w:rsidR="008F4214" w:rsidRPr="008F4214" w:rsidRDefault="008F4214" w:rsidP="008F421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8F42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      </w:t>
                            </w:r>
                            <w:r w:rsidRPr="008F4214">
                              <w:rPr>
                                <w:rFonts w:ascii="Consolas" w:eastAsia="Times New Roman" w:hAnsi="Consolas" w:cs="Times New Roman"/>
                                <w:color w:val="800000"/>
                                <w:sz w:val="20"/>
                                <w:szCs w:val="20"/>
                              </w:rPr>
                              <w:t>&lt;/span&gt;</w:t>
                            </w:r>
                          </w:p>
                          <w:p w14:paraId="507ECC39" w14:textId="5A104B8C" w:rsidR="008F4214" w:rsidRPr="008F4214" w:rsidRDefault="008F4214" w:rsidP="008F421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8F42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    </w:t>
                            </w:r>
                            <w:r w:rsidR="00DF2F61" w:rsidRPr="000054A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8F4214">
                              <w:rPr>
                                <w:rFonts w:ascii="Consolas" w:eastAsia="Times New Roman" w:hAnsi="Consolas" w:cs="Times New Roman"/>
                                <w:color w:val="800000"/>
                                <w:sz w:val="20"/>
                                <w:szCs w:val="20"/>
                              </w:rPr>
                              <w:t>&lt;span&gt;</w:t>
                            </w:r>
                          </w:p>
                          <w:p w14:paraId="2B6D8259" w14:textId="54F28231" w:rsidR="008F4214" w:rsidRPr="008F4214" w:rsidRDefault="008F4214" w:rsidP="008F421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8F42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  </w:t>
                            </w:r>
                            <w:r w:rsidR="00DF2F61" w:rsidRPr="000054A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8F42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    </w:t>
                            </w:r>
                            <w:r w:rsidRPr="008F4214">
                              <w:rPr>
                                <w:rFonts w:ascii="Consolas" w:eastAsia="Times New Roman" w:hAnsi="Consolas" w:cs="Times New Roman"/>
                                <w:color w:val="800000"/>
                                <w:sz w:val="20"/>
                                <w:szCs w:val="20"/>
                              </w:rPr>
                              <w:t>&lt;strong&gt;</w:t>
                            </w:r>
                            <w:r w:rsidRPr="008F42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Last node:</w:t>
                            </w:r>
                            <w:r w:rsidRPr="008F4214">
                              <w:rPr>
                                <w:rFonts w:ascii="Consolas" w:eastAsia="Times New Roman" w:hAnsi="Consolas" w:cs="Times New Roman"/>
                                <w:color w:val="800000"/>
                                <w:sz w:val="20"/>
                                <w:szCs w:val="20"/>
                              </w:rPr>
                              <w:t>&lt;/strong&gt;</w:t>
                            </w:r>
                            <w:r w:rsidRPr="008F4214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0"/>
                              </w:rPr>
                              <w:t>&amp;</w:t>
                            </w:r>
                            <w:proofErr w:type="spellStart"/>
                            <w:proofErr w:type="gramStart"/>
                            <w:r w:rsidRPr="008F4214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0"/>
                              </w:rPr>
                              <w:t>nbsp</w:t>
                            </w:r>
                            <w:proofErr w:type="spellEnd"/>
                            <w:r w:rsidRPr="008F4214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0"/>
                              </w:rPr>
                              <w:t>;{</w:t>
                            </w:r>
                            <w:proofErr w:type="spellStart"/>
                            <w:proofErr w:type="gramEnd"/>
                            <w:r w:rsidRPr="008F4214">
                              <w:rPr>
                                <w:rFonts w:ascii="Consolas" w:eastAsia="Times New Roman" w:hAnsi="Consolas" w:cs="Times New Roman"/>
                                <w:color w:val="0070C1"/>
                                <w:sz w:val="20"/>
                                <w:szCs w:val="20"/>
                              </w:rPr>
                              <w:t>lastNode</w:t>
                            </w:r>
                            <w:proofErr w:type="spellEnd"/>
                            <w:r w:rsidRPr="008F42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?? </w:t>
                            </w:r>
                            <w:r w:rsidRPr="008F4214">
                              <w:rPr>
                                <w:rFonts w:ascii="Consolas" w:eastAsia="Times New Roman" w:hAnsi="Consolas" w:cs="Times New Roman"/>
                                <w:color w:val="A31515"/>
                                <w:sz w:val="20"/>
                                <w:szCs w:val="20"/>
                              </w:rPr>
                              <w:t>"none"</w:t>
                            </w:r>
                            <w:r w:rsidRPr="008F4214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232E496E" w14:textId="767961D2" w:rsidR="008F4214" w:rsidRPr="008F4214" w:rsidRDefault="008F4214" w:rsidP="008F421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8F42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     </w:t>
                            </w:r>
                            <w:r w:rsidRPr="008F4214">
                              <w:rPr>
                                <w:rFonts w:ascii="Consolas" w:eastAsia="Times New Roman" w:hAnsi="Consolas" w:cs="Times New Roman"/>
                                <w:color w:val="800000"/>
                                <w:sz w:val="20"/>
                                <w:szCs w:val="20"/>
                              </w:rPr>
                              <w:t>&lt;/span&gt;</w:t>
                            </w:r>
                          </w:p>
                          <w:p w14:paraId="41C3C42C" w14:textId="643C6024" w:rsidR="008F4214" w:rsidRPr="008F4214" w:rsidRDefault="008F4214" w:rsidP="008F421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8F42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     </w:t>
                            </w:r>
                            <w:r w:rsidRPr="008F4214">
                              <w:rPr>
                                <w:rFonts w:ascii="Consolas" w:eastAsia="Times New Roman" w:hAnsi="Consolas" w:cs="Times New Roman"/>
                                <w:color w:val="800000"/>
                                <w:sz w:val="20"/>
                                <w:szCs w:val="20"/>
                              </w:rPr>
                              <w:t>&lt;/span&gt;</w:t>
                            </w:r>
                          </w:p>
                          <w:p w14:paraId="0E49A334" w14:textId="5E39B870" w:rsidR="008F4214" w:rsidRPr="008F4214" w:rsidRDefault="00DF2F61" w:rsidP="008F421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0054A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 w:rsidR="008F4214" w:rsidRPr="008F4214">
                              <w:rPr>
                                <w:rFonts w:ascii="Consolas" w:eastAsia="Times New Roman" w:hAnsi="Consolas" w:cs="Times New Roman"/>
                                <w:color w:val="800000"/>
                                <w:sz w:val="20"/>
                                <w:szCs w:val="20"/>
                              </w:rPr>
                              <w:t>&lt;span</w:t>
                            </w:r>
                            <w:r w:rsidR="008F4214" w:rsidRPr="008F42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8F4214" w:rsidRPr="008F4214">
                              <w:rPr>
                                <w:rFonts w:ascii="Consolas" w:eastAsia="Times New Roman" w:hAnsi="Consolas" w:cs="Times New Roman"/>
                                <w:color w:val="FF0000"/>
                                <w:sz w:val="20"/>
                                <w:szCs w:val="20"/>
                              </w:rPr>
                              <w:t>className</w:t>
                            </w:r>
                            <w:proofErr w:type="spellEnd"/>
                            <w:r w:rsidR="008F4214" w:rsidRPr="008F42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 w:rsidR="008F4214" w:rsidRPr="008F4214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0"/>
                              </w:rPr>
                              <w:t>{</w:t>
                            </w:r>
                            <w:proofErr w:type="spellStart"/>
                            <w:proofErr w:type="gramStart"/>
                            <w:r w:rsidR="008F4214" w:rsidRPr="008F4214">
                              <w:rPr>
                                <w:rFonts w:ascii="Consolas" w:eastAsia="Times New Roman" w:hAnsi="Consolas" w:cs="Times New Roman"/>
                                <w:color w:val="0070C1"/>
                                <w:sz w:val="20"/>
                                <w:szCs w:val="20"/>
                              </w:rPr>
                              <w:t>cl</w:t>
                            </w:r>
                            <w:r w:rsidR="008F4214" w:rsidRPr="008F42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 w:rsidR="008F4214" w:rsidRPr="008F4214">
                              <w:rPr>
                                <w:rFonts w:ascii="Consolas" w:eastAsia="Times New Roman" w:hAnsi="Consolas" w:cs="Times New Roman"/>
                                <w:color w:val="001080"/>
                                <w:sz w:val="20"/>
                                <w:szCs w:val="20"/>
                              </w:rPr>
                              <w:t>removeWrapper</w:t>
                            </w:r>
                            <w:proofErr w:type="spellEnd"/>
                            <w:proofErr w:type="gramEnd"/>
                            <w:r w:rsidR="008F4214" w:rsidRPr="008F4214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0"/>
                              </w:rPr>
                              <w:t>}</w:t>
                            </w:r>
                            <w:r w:rsidR="008F4214" w:rsidRPr="008F4214">
                              <w:rPr>
                                <w:rFonts w:ascii="Consolas" w:eastAsia="Times New Roman" w:hAnsi="Consolas" w:cs="Times New Roman"/>
                                <w:color w:val="80000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3A06C5DA" w14:textId="5D766722" w:rsidR="008F4214" w:rsidRPr="008F4214" w:rsidRDefault="008F4214" w:rsidP="008F421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8F42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     </w:t>
                            </w:r>
                            <w:r w:rsidR="00DF2F61" w:rsidRPr="000054A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8F4214">
                              <w:rPr>
                                <w:rFonts w:ascii="Consolas" w:eastAsia="Times New Roman" w:hAnsi="Consolas" w:cs="Times New Roman"/>
                                <w:color w:val="800000"/>
                                <w:sz w:val="20"/>
                                <w:szCs w:val="20"/>
                              </w:rPr>
                              <w:t>&lt;button</w:t>
                            </w:r>
                            <w:r w:rsidRPr="008F42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8F4214">
                              <w:rPr>
                                <w:rFonts w:ascii="Consolas" w:eastAsia="Times New Roman" w:hAnsi="Consolas" w:cs="Times New Roman"/>
                                <w:color w:val="FF0000"/>
                                <w:sz w:val="20"/>
                                <w:szCs w:val="20"/>
                              </w:rPr>
                              <w:t>className</w:t>
                            </w:r>
                            <w:proofErr w:type="spellEnd"/>
                            <w:r w:rsidRPr="008F42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 w:rsidRPr="008F4214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0"/>
                              </w:rPr>
                              <w:t>{</w:t>
                            </w:r>
                            <w:proofErr w:type="spellStart"/>
                            <w:proofErr w:type="gramStart"/>
                            <w:r w:rsidRPr="008F4214">
                              <w:rPr>
                                <w:rFonts w:ascii="Consolas" w:eastAsia="Times New Roman" w:hAnsi="Consolas" w:cs="Times New Roman"/>
                                <w:color w:val="0070C1"/>
                                <w:sz w:val="20"/>
                                <w:szCs w:val="20"/>
                              </w:rPr>
                              <w:t>cl</w:t>
                            </w:r>
                            <w:r w:rsidRPr="008F42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 w:rsidRPr="008F4214">
                              <w:rPr>
                                <w:rFonts w:ascii="Consolas" w:eastAsia="Times New Roman" w:hAnsi="Consolas" w:cs="Times New Roman"/>
                                <w:color w:val="001080"/>
                                <w:sz w:val="20"/>
                                <w:szCs w:val="20"/>
                              </w:rPr>
                              <w:t>removeButton</w:t>
                            </w:r>
                            <w:proofErr w:type="spellEnd"/>
                            <w:proofErr w:type="gramEnd"/>
                            <w:r w:rsidRPr="008F4214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0"/>
                              </w:rPr>
                              <w:t>}</w:t>
                            </w:r>
                            <w:r w:rsidRPr="008F42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BE242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 w:rsidR="00BE242F" w:rsidRPr="000054A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      </w:t>
                            </w:r>
                            <w:r w:rsidR="0009010F" w:rsidRPr="000054A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r w:rsidRPr="008F4214">
                              <w:rPr>
                                <w:rFonts w:ascii="Consolas" w:eastAsia="Times New Roman" w:hAnsi="Consolas" w:cs="Times New Roman"/>
                                <w:color w:val="FF0000"/>
                                <w:sz w:val="20"/>
                                <w:szCs w:val="20"/>
                              </w:rPr>
                              <w:t>onClick</w:t>
                            </w:r>
                            <w:proofErr w:type="spellEnd"/>
                            <w:r w:rsidRPr="008F42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 w:rsidRPr="008F4214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0"/>
                              </w:rPr>
                              <w:t>{</w:t>
                            </w:r>
                            <w:proofErr w:type="spellStart"/>
                            <w:r w:rsidRPr="008F4214">
                              <w:rPr>
                                <w:rFonts w:ascii="Consolas" w:eastAsia="Times New Roman" w:hAnsi="Consolas" w:cs="Times New Roman"/>
                                <w:color w:val="795E26"/>
                                <w:sz w:val="20"/>
                                <w:szCs w:val="20"/>
                              </w:rPr>
                              <w:t>onDelete</w:t>
                            </w:r>
                            <w:proofErr w:type="spellEnd"/>
                            <w:r w:rsidRPr="008F4214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0"/>
                              </w:rPr>
                              <w:t>}</w:t>
                            </w:r>
                            <w:r w:rsidRPr="008F42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F4214">
                              <w:rPr>
                                <w:rFonts w:ascii="Consolas" w:eastAsia="Times New Roman" w:hAnsi="Consolas" w:cs="Times New Roman"/>
                                <w:color w:val="FF0000"/>
                                <w:sz w:val="20"/>
                                <w:szCs w:val="20"/>
                              </w:rPr>
                              <w:t>disabled</w:t>
                            </w:r>
                            <w:r w:rsidRPr="008F42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 w:rsidRPr="008F4214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0"/>
                              </w:rPr>
                              <w:t>{</w:t>
                            </w:r>
                            <w:proofErr w:type="spellStart"/>
                            <w:r w:rsidRPr="008F4214">
                              <w:rPr>
                                <w:rFonts w:ascii="Consolas" w:eastAsia="Times New Roman" w:hAnsi="Consolas" w:cs="Times New Roman"/>
                                <w:color w:val="0070C1"/>
                                <w:sz w:val="20"/>
                                <w:szCs w:val="20"/>
                              </w:rPr>
                              <w:t>isButtonDisabled</w:t>
                            </w:r>
                            <w:proofErr w:type="spellEnd"/>
                            <w:r w:rsidRPr="008F4214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0"/>
                              </w:rPr>
                              <w:t>}</w:t>
                            </w:r>
                            <w:r w:rsidRPr="008F4214">
                              <w:rPr>
                                <w:rFonts w:ascii="Consolas" w:eastAsia="Times New Roman" w:hAnsi="Consolas" w:cs="Times New Roman"/>
                                <w:color w:val="80000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30E10C5F" w14:textId="38F99B7C" w:rsidR="008F4214" w:rsidRPr="008F4214" w:rsidRDefault="008F4214" w:rsidP="008F421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8F42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         DISCONNECT AND REMOVE</w:t>
                            </w:r>
                          </w:p>
                          <w:p w14:paraId="44A459A0" w14:textId="1D297935" w:rsidR="008F4214" w:rsidRPr="008F4214" w:rsidRDefault="008F4214" w:rsidP="008F421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8F42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       </w:t>
                            </w:r>
                            <w:r w:rsidRPr="008F4214">
                              <w:rPr>
                                <w:rFonts w:ascii="Consolas" w:eastAsia="Times New Roman" w:hAnsi="Consolas" w:cs="Times New Roman"/>
                                <w:color w:val="800000"/>
                                <w:sz w:val="20"/>
                                <w:szCs w:val="20"/>
                              </w:rPr>
                              <w:t>&lt;/button&gt;</w:t>
                            </w:r>
                          </w:p>
                          <w:p w14:paraId="5E886485" w14:textId="377C6349" w:rsidR="008F4214" w:rsidRPr="008F4214" w:rsidRDefault="008F4214" w:rsidP="008F421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8F42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       </w:t>
                            </w:r>
                            <w:r w:rsidR="00BE242F" w:rsidRPr="000054A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8F4214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0"/>
                              </w:rPr>
                              <w:t>{</w:t>
                            </w:r>
                            <w:proofErr w:type="spellStart"/>
                            <w:proofErr w:type="gramStart"/>
                            <w:r w:rsidRPr="008F4214">
                              <w:rPr>
                                <w:rFonts w:ascii="Consolas" w:eastAsia="Times New Roman" w:hAnsi="Consolas" w:cs="Times New Roman"/>
                                <w:color w:val="0070C1"/>
                                <w:sz w:val="20"/>
                                <w:szCs w:val="20"/>
                              </w:rPr>
                              <w:t>errorMsg</w:t>
                            </w:r>
                            <w:proofErr w:type="spellEnd"/>
                            <w:r w:rsidR="00BE242F" w:rsidRPr="00BE242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F42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?</w:t>
                            </w:r>
                            <w:proofErr w:type="gramEnd"/>
                            <w:r w:rsidRPr="008F42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F4214">
                              <w:rPr>
                                <w:rFonts w:ascii="Consolas" w:eastAsia="Times New Roman" w:hAnsi="Consolas" w:cs="Times New Roman"/>
                                <w:color w:val="800000"/>
                                <w:sz w:val="20"/>
                                <w:szCs w:val="20"/>
                              </w:rPr>
                              <w:t>&lt;span</w:t>
                            </w:r>
                            <w:r w:rsidRPr="008F42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8F4214">
                              <w:rPr>
                                <w:rFonts w:ascii="Consolas" w:eastAsia="Times New Roman" w:hAnsi="Consolas" w:cs="Times New Roman"/>
                                <w:color w:val="FF0000"/>
                                <w:sz w:val="20"/>
                                <w:szCs w:val="20"/>
                              </w:rPr>
                              <w:t>className</w:t>
                            </w:r>
                            <w:proofErr w:type="spellEnd"/>
                            <w:r w:rsidRPr="008F42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 w:rsidRPr="008F4214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0"/>
                              </w:rPr>
                              <w:t>{</w:t>
                            </w:r>
                            <w:proofErr w:type="spellStart"/>
                            <w:proofErr w:type="gramStart"/>
                            <w:r w:rsidRPr="008F4214">
                              <w:rPr>
                                <w:rFonts w:ascii="Consolas" w:eastAsia="Times New Roman" w:hAnsi="Consolas" w:cs="Times New Roman"/>
                                <w:color w:val="0070C1"/>
                                <w:sz w:val="20"/>
                                <w:szCs w:val="20"/>
                              </w:rPr>
                              <w:t>cl</w:t>
                            </w:r>
                            <w:r w:rsidRPr="008F42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 w:rsidRPr="008F4214">
                              <w:rPr>
                                <w:rFonts w:ascii="Consolas" w:eastAsia="Times New Roman" w:hAnsi="Consolas" w:cs="Times New Roman"/>
                                <w:color w:val="001080"/>
                                <w:sz w:val="20"/>
                                <w:szCs w:val="20"/>
                              </w:rPr>
                              <w:t>errorMsg</w:t>
                            </w:r>
                            <w:proofErr w:type="spellEnd"/>
                            <w:proofErr w:type="gramEnd"/>
                            <w:r w:rsidRPr="008F4214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0"/>
                              </w:rPr>
                              <w:t>}</w:t>
                            </w:r>
                            <w:r w:rsidRPr="008F4214">
                              <w:rPr>
                                <w:rFonts w:ascii="Consolas" w:eastAsia="Times New Roman" w:hAnsi="Consolas" w:cs="Times New Roman"/>
                                <w:color w:val="800000"/>
                                <w:sz w:val="20"/>
                                <w:szCs w:val="20"/>
                              </w:rPr>
                              <w:t>&gt;</w:t>
                            </w:r>
                            <w:r w:rsidRPr="008F4214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0"/>
                              </w:rPr>
                              <w:t>{</w:t>
                            </w:r>
                            <w:proofErr w:type="spellStart"/>
                            <w:r w:rsidRPr="008F4214">
                              <w:rPr>
                                <w:rFonts w:ascii="Consolas" w:eastAsia="Times New Roman" w:hAnsi="Consolas" w:cs="Times New Roman"/>
                                <w:color w:val="0070C1"/>
                                <w:sz w:val="20"/>
                                <w:szCs w:val="20"/>
                              </w:rPr>
                              <w:t>errorMsg</w:t>
                            </w:r>
                            <w:proofErr w:type="spellEnd"/>
                            <w:r w:rsidRPr="008F4214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0"/>
                              </w:rPr>
                              <w:t>}</w:t>
                            </w:r>
                            <w:r w:rsidRPr="008F4214">
                              <w:rPr>
                                <w:rFonts w:ascii="Consolas" w:eastAsia="Times New Roman" w:hAnsi="Consolas" w:cs="Times New Roman"/>
                                <w:color w:val="800000"/>
                                <w:sz w:val="20"/>
                                <w:szCs w:val="20"/>
                              </w:rPr>
                              <w:t>&lt;/span&gt;</w:t>
                            </w:r>
                            <w:r w:rsidR="00BE242F" w:rsidRPr="00BE242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F42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8F4214">
                              <w:rPr>
                                <w:rFonts w:ascii="Consolas" w:eastAsia="Times New Roman" w:hAnsi="Consolas" w:cs="Times New Roman"/>
                                <w:color w:val="800000"/>
                                <w:sz w:val="20"/>
                                <w:szCs w:val="20"/>
                              </w:rPr>
                              <w:t>&lt;span</w:t>
                            </w:r>
                            <w:r w:rsidRPr="008F42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F4214">
                              <w:rPr>
                                <w:rFonts w:ascii="Consolas" w:eastAsia="Times New Roman" w:hAnsi="Consolas" w:cs="Times New Roman"/>
                                <w:color w:val="800000"/>
                                <w:sz w:val="20"/>
                                <w:szCs w:val="20"/>
                              </w:rPr>
                              <w:t>/&gt;</w:t>
                            </w:r>
                            <w:r w:rsidRPr="008F4214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7819F043" w14:textId="0202DC72" w:rsidR="008F4214" w:rsidRPr="008F4214" w:rsidRDefault="008F4214" w:rsidP="008F421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8F42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         </w:t>
                            </w:r>
                            <w:r w:rsidRPr="008F4214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0"/>
                              </w:rPr>
                              <w:t>{</w:t>
                            </w:r>
                            <w:proofErr w:type="spellStart"/>
                            <w:proofErr w:type="gramStart"/>
                            <w:r w:rsidRPr="008F4214">
                              <w:rPr>
                                <w:rFonts w:ascii="Consolas" w:eastAsia="Times New Roman" w:hAnsi="Consolas" w:cs="Times New Roman"/>
                                <w:color w:val="0070C1"/>
                                <w:sz w:val="20"/>
                                <w:szCs w:val="20"/>
                              </w:rPr>
                              <w:t>commonMsg</w:t>
                            </w:r>
                            <w:proofErr w:type="spellEnd"/>
                            <w:r w:rsidR="00BE242F" w:rsidRPr="00BE242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F42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?</w:t>
                            </w:r>
                            <w:proofErr w:type="gramEnd"/>
                            <w:r w:rsidRPr="008F42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F4214">
                              <w:rPr>
                                <w:rFonts w:ascii="Consolas" w:eastAsia="Times New Roman" w:hAnsi="Consolas" w:cs="Times New Roman"/>
                                <w:color w:val="800000"/>
                                <w:sz w:val="20"/>
                                <w:szCs w:val="20"/>
                              </w:rPr>
                              <w:t>&lt;span</w:t>
                            </w:r>
                            <w:r w:rsidRPr="008F42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8F4214">
                              <w:rPr>
                                <w:rFonts w:ascii="Consolas" w:eastAsia="Times New Roman" w:hAnsi="Consolas" w:cs="Times New Roman"/>
                                <w:color w:val="FF0000"/>
                                <w:sz w:val="20"/>
                                <w:szCs w:val="20"/>
                              </w:rPr>
                              <w:t>className</w:t>
                            </w:r>
                            <w:proofErr w:type="spellEnd"/>
                            <w:r w:rsidRPr="008F42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 w:rsidRPr="008F4214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0"/>
                              </w:rPr>
                              <w:t>{</w:t>
                            </w:r>
                            <w:proofErr w:type="spellStart"/>
                            <w:proofErr w:type="gramStart"/>
                            <w:r w:rsidRPr="008F4214">
                              <w:rPr>
                                <w:rFonts w:ascii="Consolas" w:eastAsia="Times New Roman" w:hAnsi="Consolas" w:cs="Times New Roman"/>
                                <w:color w:val="0070C1"/>
                                <w:sz w:val="20"/>
                                <w:szCs w:val="20"/>
                              </w:rPr>
                              <w:t>cl</w:t>
                            </w:r>
                            <w:r w:rsidRPr="008F42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 w:rsidRPr="008F4214">
                              <w:rPr>
                                <w:rFonts w:ascii="Consolas" w:eastAsia="Times New Roman" w:hAnsi="Consolas" w:cs="Times New Roman"/>
                                <w:color w:val="001080"/>
                                <w:sz w:val="20"/>
                                <w:szCs w:val="20"/>
                              </w:rPr>
                              <w:t>commonMsg</w:t>
                            </w:r>
                            <w:proofErr w:type="spellEnd"/>
                            <w:proofErr w:type="gramEnd"/>
                            <w:r w:rsidRPr="008F4214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0"/>
                              </w:rPr>
                              <w:t>}</w:t>
                            </w:r>
                            <w:r w:rsidRPr="008F4214">
                              <w:rPr>
                                <w:rFonts w:ascii="Consolas" w:eastAsia="Times New Roman" w:hAnsi="Consolas" w:cs="Times New Roman"/>
                                <w:color w:val="800000"/>
                                <w:sz w:val="20"/>
                                <w:szCs w:val="20"/>
                              </w:rPr>
                              <w:t>&gt;</w:t>
                            </w:r>
                            <w:r w:rsidRPr="008F4214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0"/>
                              </w:rPr>
                              <w:t>{</w:t>
                            </w:r>
                            <w:proofErr w:type="spellStart"/>
                            <w:r w:rsidRPr="008F4214">
                              <w:rPr>
                                <w:rFonts w:ascii="Consolas" w:eastAsia="Times New Roman" w:hAnsi="Consolas" w:cs="Times New Roman"/>
                                <w:color w:val="0070C1"/>
                                <w:sz w:val="20"/>
                                <w:szCs w:val="20"/>
                              </w:rPr>
                              <w:t>commonMsg</w:t>
                            </w:r>
                            <w:proofErr w:type="spellEnd"/>
                            <w:r w:rsidRPr="008F4214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0"/>
                              </w:rPr>
                              <w:t>}</w:t>
                            </w:r>
                            <w:r w:rsidRPr="008F4214">
                              <w:rPr>
                                <w:rFonts w:ascii="Consolas" w:eastAsia="Times New Roman" w:hAnsi="Consolas" w:cs="Times New Roman"/>
                                <w:color w:val="800000"/>
                                <w:sz w:val="20"/>
                                <w:szCs w:val="20"/>
                              </w:rPr>
                              <w:t>&lt;/span&gt;</w:t>
                            </w:r>
                            <w:r w:rsidR="00BE242F" w:rsidRPr="00BE242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F42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8F4214">
                              <w:rPr>
                                <w:rFonts w:ascii="Consolas" w:eastAsia="Times New Roman" w:hAnsi="Consolas" w:cs="Times New Roman"/>
                                <w:color w:val="800000"/>
                                <w:sz w:val="20"/>
                                <w:szCs w:val="20"/>
                              </w:rPr>
                              <w:t>&lt;span</w:t>
                            </w:r>
                            <w:r w:rsidRPr="008F42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F4214">
                              <w:rPr>
                                <w:rFonts w:ascii="Consolas" w:eastAsia="Times New Roman" w:hAnsi="Consolas" w:cs="Times New Roman"/>
                                <w:color w:val="800000"/>
                                <w:sz w:val="20"/>
                                <w:szCs w:val="20"/>
                              </w:rPr>
                              <w:t>/&gt;</w:t>
                            </w:r>
                            <w:r w:rsidRPr="008F4214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16234389" w14:textId="0EAF47FB" w:rsidR="008F4214" w:rsidRPr="008F4214" w:rsidRDefault="008F4214" w:rsidP="008F421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8F42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   </w:t>
                            </w:r>
                            <w:r w:rsidR="0009010F" w:rsidRPr="00C7051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Pr="008F4214">
                              <w:rPr>
                                <w:rFonts w:ascii="Consolas" w:eastAsia="Times New Roman" w:hAnsi="Consolas" w:cs="Times New Roman"/>
                                <w:color w:val="800000"/>
                                <w:sz w:val="20"/>
                                <w:szCs w:val="20"/>
                              </w:rPr>
                              <w:t>&lt;/span&gt;</w:t>
                            </w:r>
                          </w:p>
                          <w:p w14:paraId="61E2A8B9" w14:textId="5C8172D6" w:rsidR="008F4214" w:rsidRPr="008F4214" w:rsidRDefault="0009010F" w:rsidP="008F421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0054A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="008F4214" w:rsidRPr="008F4214">
                              <w:rPr>
                                <w:rFonts w:ascii="Consolas" w:eastAsia="Times New Roman" w:hAnsi="Consolas" w:cs="Times New Roman"/>
                                <w:color w:val="800000"/>
                                <w:sz w:val="20"/>
                                <w:szCs w:val="20"/>
                              </w:rPr>
                              <w:t>&lt;/span&gt;</w:t>
                            </w:r>
                            <w:r w:rsidR="008F4214" w:rsidRPr="008F42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4F6FA5C3" w14:textId="77777777" w:rsidR="008F4214" w:rsidRPr="008F4214" w:rsidRDefault="008F4214" w:rsidP="008F421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8F42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0936FA8B" w14:textId="77777777" w:rsidR="008F4214" w:rsidRPr="008F4214" w:rsidRDefault="008F4214" w:rsidP="008F421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1D364BAA" w14:textId="77777777" w:rsidR="008F4214" w:rsidRPr="008F4214" w:rsidRDefault="008F4214" w:rsidP="008F421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8F4214">
                              <w:rPr>
                                <w:rFonts w:ascii="Consolas" w:eastAsia="Times New Roman" w:hAnsi="Consolas" w:cs="Times New Roman"/>
                                <w:color w:val="AF00DB"/>
                                <w:sz w:val="20"/>
                                <w:szCs w:val="20"/>
                              </w:rPr>
                              <w:t>export</w:t>
                            </w:r>
                            <w:r w:rsidRPr="008F42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F4214">
                              <w:rPr>
                                <w:rFonts w:ascii="Consolas" w:eastAsia="Times New Roman" w:hAnsi="Consolas" w:cs="Times New Roman"/>
                                <w:color w:val="AF00DB"/>
                                <w:sz w:val="20"/>
                                <w:szCs w:val="20"/>
                              </w:rPr>
                              <w:t>default</w:t>
                            </w:r>
                            <w:r w:rsidRPr="008F42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8F4214">
                              <w:rPr>
                                <w:rFonts w:ascii="Consolas" w:eastAsia="Times New Roman" w:hAnsi="Consolas" w:cs="Times New Roman"/>
                                <w:color w:val="0070C1"/>
                                <w:sz w:val="20"/>
                                <w:szCs w:val="20"/>
                              </w:rPr>
                              <w:t>DeviceCard</w:t>
                            </w:r>
                            <w:proofErr w:type="spellEnd"/>
                            <w:r w:rsidRPr="008F421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69BAD47F" w14:textId="2CC68801" w:rsidR="00D94250" w:rsidRPr="008F4214" w:rsidRDefault="00D94250" w:rsidP="008F421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4E1B2C" id="Text Box 35" o:spid="_x0000_s1055" type="#_x0000_t202" style="position:absolute;left:0;text-align:left;margin-left:430.35pt;margin-top:45.4pt;width:481.55pt;height:643.8pt;z-index:25172992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" fillcolor="white [3201]" strokeweight=".5pt">
                <v:textbox>
                  <w:txbxContent>
                    <w:p w14:paraId="5406B6D6" w14:textId="77777777" w:rsidR="008F4214" w:rsidRPr="008F4214" w:rsidRDefault="008F4214" w:rsidP="008F4214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</w:pPr>
                      <w:r w:rsidRPr="008F4214">
                        <w:rPr>
                          <w:rFonts w:ascii="Consolas" w:eastAsia="Times New Roman" w:hAnsi="Consolas" w:cs="Times New Roman"/>
                          <w:color w:val="AF00DB"/>
                          <w:sz w:val="20"/>
                          <w:szCs w:val="20"/>
                        </w:rPr>
                        <w:t>import</w:t>
                      </w:r>
                      <w:r w:rsidRPr="008F4214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Pr="008F4214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{ </w:t>
                      </w:r>
                      <w:proofErr w:type="spellStart"/>
                      <w:r w:rsidRPr="008F4214">
                        <w:rPr>
                          <w:rFonts w:ascii="Consolas" w:eastAsia="Times New Roman" w:hAnsi="Consolas" w:cs="Times New Roman"/>
                          <w:color w:val="001080"/>
                          <w:sz w:val="20"/>
                          <w:szCs w:val="20"/>
                        </w:rPr>
                        <w:t>useState</w:t>
                      </w:r>
                      <w:proofErr w:type="spellEnd"/>
                      <w:proofErr w:type="gramEnd"/>
                      <w:r w:rsidRPr="008F4214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 } </w:t>
                      </w:r>
                      <w:r w:rsidRPr="008F4214">
                        <w:rPr>
                          <w:rFonts w:ascii="Consolas" w:eastAsia="Times New Roman" w:hAnsi="Consolas" w:cs="Times New Roman"/>
                          <w:color w:val="AF00DB"/>
                          <w:sz w:val="20"/>
                          <w:szCs w:val="20"/>
                        </w:rPr>
                        <w:t>from</w:t>
                      </w:r>
                      <w:r w:rsidRPr="008F4214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8F4214">
                        <w:rPr>
                          <w:rFonts w:ascii="Consolas" w:eastAsia="Times New Roman" w:hAnsi="Consolas" w:cs="Times New Roman"/>
                          <w:color w:val="A31515"/>
                          <w:sz w:val="20"/>
                          <w:szCs w:val="20"/>
                        </w:rPr>
                        <w:t>"react"</w:t>
                      </w:r>
                      <w:r w:rsidRPr="008F4214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20A1102D" w14:textId="77777777" w:rsidR="008F4214" w:rsidRPr="008F4214" w:rsidRDefault="008F4214" w:rsidP="008F4214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</w:pPr>
                      <w:r w:rsidRPr="008F4214">
                        <w:rPr>
                          <w:rFonts w:ascii="Consolas" w:eastAsia="Times New Roman" w:hAnsi="Consolas" w:cs="Times New Roman"/>
                          <w:color w:val="AF00DB"/>
                          <w:sz w:val="20"/>
                          <w:szCs w:val="20"/>
                        </w:rPr>
                        <w:t>import</w:t>
                      </w:r>
                      <w:r w:rsidRPr="008F4214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8F4214">
                        <w:rPr>
                          <w:rFonts w:ascii="Consolas" w:eastAsia="Times New Roman" w:hAnsi="Consolas" w:cs="Times New Roman"/>
                          <w:color w:val="001080"/>
                          <w:sz w:val="20"/>
                          <w:szCs w:val="20"/>
                        </w:rPr>
                        <w:t>cl</w:t>
                      </w:r>
                      <w:r w:rsidRPr="008F4214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8F4214">
                        <w:rPr>
                          <w:rFonts w:ascii="Consolas" w:eastAsia="Times New Roman" w:hAnsi="Consolas" w:cs="Times New Roman"/>
                          <w:color w:val="AF00DB"/>
                          <w:sz w:val="20"/>
                          <w:szCs w:val="20"/>
                        </w:rPr>
                        <w:t>from</w:t>
                      </w:r>
                      <w:r w:rsidRPr="008F4214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8F4214">
                        <w:rPr>
                          <w:rFonts w:ascii="Consolas" w:eastAsia="Times New Roman" w:hAnsi="Consolas" w:cs="Times New Roman"/>
                          <w:color w:val="A31515"/>
                          <w:sz w:val="20"/>
                          <w:szCs w:val="20"/>
                        </w:rPr>
                        <w:t>"./DeviceCard.module.css"</w:t>
                      </w:r>
                      <w:r w:rsidRPr="008F4214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5DF65F6B" w14:textId="77777777" w:rsidR="008F4214" w:rsidRPr="008F4214" w:rsidRDefault="008F4214" w:rsidP="008F4214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</w:pPr>
                      <w:r w:rsidRPr="008F4214">
                        <w:rPr>
                          <w:rFonts w:ascii="Consolas" w:eastAsia="Times New Roman" w:hAnsi="Consolas" w:cs="Times New Roman"/>
                          <w:color w:val="AF00DB"/>
                          <w:sz w:val="20"/>
                          <w:szCs w:val="20"/>
                        </w:rPr>
                        <w:t>import</w:t>
                      </w:r>
                      <w:r w:rsidRPr="008F4214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8F4214">
                        <w:rPr>
                          <w:rFonts w:ascii="Consolas" w:eastAsia="Times New Roman" w:hAnsi="Consolas" w:cs="Times New Roman"/>
                          <w:color w:val="001080"/>
                          <w:sz w:val="20"/>
                          <w:szCs w:val="20"/>
                        </w:rPr>
                        <w:t>UserApiHelper</w:t>
                      </w:r>
                      <w:proofErr w:type="spellEnd"/>
                      <w:r w:rsidRPr="008F4214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8F4214">
                        <w:rPr>
                          <w:rFonts w:ascii="Consolas" w:eastAsia="Times New Roman" w:hAnsi="Consolas" w:cs="Times New Roman"/>
                          <w:color w:val="AF00DB"/>
                          <w:sz w:val="20"/>
                          <w:szCs w:val="20"/>
                        </w:rPr>
                        <w:t>from</w:t>
                      </w:r>
                      <w:r w:rsidRPr="008F4214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8F4214">
                        <w:rPr>
                          <w:rFonts w:ascii="Consolas" w:eastAsia="Times New Roman" w:hAnsi="Consolas" w:cs="Times New Roman"/>
                          <w:color w:val="A31515"/>
                          <w:sz w:val="20"/>
                          <w:szCs w:val="20"/>
                        </w:rPr>
                        <w:t>"</w:t>
                      </w:r>
                      <w:proofErr w:type="spellStart"/>
                      <w:r w:rsidRPr="008F4214">
                        <w:rPr>
                          <w:rFonts w:ascii="Consolas" w:eastAsia="Times New Roman" w:hAnsi="Consolas" w:cs="Times New Roman"/>
                          <w:color w:val="A31515"/>
                          <w:sz w:val="20"/>
                          <w:szCs w:val="20"/>
                        </w:rPr>
                        <w:t>src</w:t>
                      </w:r>
                      <w:proofErr w:type="spellEnd"/>
                      <w:r w:rsidRPr="008F4214">
                        <w:rPr>
                          <w:rFonts w:ascii="Consolas" w:eastAsia="Times New Roman" w:hAnsi="Consolas" w:cs="Times New Roman"/>
                          <w:color w:val="A31515"/>
                          <w:sz w:val="20"/>
                          <w:szCs w:val="20"/>
                        </w:rPr>
                        <w:t>/helpers/</w:t>
                      </w:r>
                      <w:proofErr w:type="spellStart"/>
                      <w:r w:rsidRPr="008F4214">
                        <w:rPr>
                          <w:rFonts w:ascii="Consolas" w:eastAsia="Times New Roman" w:hAnsi="Consolas" w:cs="Times New Roman"/>
                          <w:color w:val="A31515"/>
                          <w:sz w:val="20"/>
                          <w:szCs w:val="20"/>
                        </w:rPr>
                        <w:t>UserApiHelper</w:t>
                      </w:r>
                      <w:proofErr w:type="spellEnd"/>
                      <w:r w:rsidRPr="008F4214">
                        <w:rPr>
                          <w:rFonts w:ascii="Consolas" w:eastAsia="Times New Roman" w:hAnsi="Consolas" w:cs="Times New Roman"/>
                          <w:color w:val="A31515"/>
                          <w:sz w:val="20"/>
                          <w:szCs w:val="20"/>
                        </w:rPr>
                        <w:t>"</w:t>
                      </w:r>
                      <w:r w:rsidRPr="008F4214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4FB77A3D" w14:textId="77777777" w:rsidR="008F4214" w:rsidRPr="008F4214" w:rsidRDefault="008F4214" w:rsidP="008F4214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</w:pPr>
                      <w:r w:rsidRPr="008F4214">
                        <w:rPr>
                          <w:rFonts w:ascii="Consolas" w:eastAsia="Times New Roman" w:hAnsi="Consolas" w:cs="Times New Roman"/>
                          <w:color w:val="AF00DB"/>
                          <w:sz w:val="20"/>
                          <w:szCs w:val="20"/>
                        </w:rPr>
                        <w:t>import</w:t>
                      </w:r>
                      <w:r w:rsidRPr="008F4214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8F4214">
                        <w:rPr>
                          <w:rFonts w:ascii="Consolas" w:eastAsia="Times New Roman" w:hAnsi="Consolas" w:cs="Times New Roman"/>
                          <w:color w:val="001080"/>
                          <w:sz w:val="20"/>
                          <w:szCs w:val="20"/>
                        </w:rPr>
                        <w:t>IUserDevice</w:t>
                      </w:r>
                      <w:proofErr w:type="spellEnd"/>
                      <w:r w:rsidRPr="008F4214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8F4214">
                        <w:rPr>
                          <w:rFonts w:ascii="Consolas" w:eastAsia="Times New Roman" w:hAnsi="Consolas" w:cs="Times New Roman"/>
                          <w:color w:val="AF00DB"/>
                          <w:sz w:val="20"/>
                          <w:szCs w:val="20"/>
                        </w:rPr>
                        <w:t>from</w:t>
                      </w:r>
                      <w:r w:rsidRPr="008F4214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Pr="008F4214">
                        <w:rPr>
                          <w:rFonts w:ascii="Consolas" w:eastAsia="Times New Roman" w:hAnsi="Consolas" w:cs="Times New Roman"/>
                          <w:color w:val="A31515"/>
                          <w:sz w:val="20"/>
                          <w:szCs w:val="20"/>
                        </w:rPr>
                        <w:t>'..</w:t>
                      </w:r>
                      <w:proofErr w:type="gramEnd"/>
                      <w:r w:rsidRPr="008F4214">
                        <w:rPr>
                          <w:rFonts w:ascii="Consolas" w:eastAsia="Times New Roman" w:hAnsi="Consolas" w:cs="Times New Roman"/>
                          <w:color w:val="A31515"/>
                          <w:sz w:val="20"/>
                          <w:szCs w:val="20"/>
                        </w:rPr>
                        <w:t>/../models/Device/</w:t>
                      </w:r>
                      <w:proofErr w:type="spellStart"/>
                      <w:r w:rsidRPr="008F4214">
                        <w:rPr>
                          <w:rFonts w:ascii="Consolas" w:eastAsia="Times New Roman" w:hAnsi="Consolas" w:cs="Times New Roman"/>
                          <w:color w:val="A31515"/>
                          <w:sz w:val="20"/>
                          <w:szCs w:val="20"/>
                        </w:rPr>
                        <w:t>IUserDevice</w:t>
                      </w:r>
                      <w:proofErr w:type="spellEnd"/>
                      <w:r w:rsidRPr="008F4214">
                        <w:rPr>
                          <w:rFonts w:ascii="Consolas" w:eastAsia="Times New Roman" w:hAnsi="Consolas" w:cs="Times New Roman"/>
                          <w:color w:val="A31515"/>
                          <w:sz w:val="20"/>
                          <w:szCs w:val="20"/>
                        </w:rPr>
                        <w:t>'</w:t>
                      </w:r>
                      <w:r w:rsidRPr="008F4214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4CD9655A" w14:textId="77777777" w:rsidR="008F4214" w:rsidRPr="008F4214" w:rsidRDefault="008F4214" w:rsidP="008F4214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</w:pPr>
                    </w:p>
                    <w:p w14:paraId="4B121CD0" w14:textId="77777777" w:rsidR="008F4214" w:rsidRPr="008F4214" w:rsidRDefault="008F4214" w:rsidP="008F4214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</w:pPr>
                      <w:r w:rsidRPr="008F4214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0"/>
                        </w:rPr>
                        <w:t>const</w:t>
                      </w:r>
                      <w:r w:rsidRPr="008F4214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8F4214">
                        <w:rPr>
                          <w:rFonts w:ascii="Consolas" w:eastAsia="Times New Roman" w:hAnsi="Consolas" w:cs="Times New Roman"/>
                          <w:color w:val="0070C1"/>
                          <w:sz w:val="20"/>
                          <w:szCs w:val="20"/>
                        </w:rPr>
                        <w:t>DeviceCard</w:t>
                      </w:r>
                      <w:proofErr w:type="spellEnd"/>
                      <w:r w:rsidRPr="008F4214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: </w:t>
                      </w:r>
                      <w:proofErr w:type="spellStart"/>
                      <w:r w:rsidRPr="008F4214">
                        <w:rPr>
                          <w:rFonts w:ascii="Consolas" w:eastAsia="Times New Roman" w:hAnsi="Consolas" w:cs="Times New Roman"/>
                          <w:color w:val="267F99"/>
                          <w:sz w:val="20"/>
                          <w:szCs w:val="20"/>
                        </w:rPr>
                        <w:t>React</w:t>
                      </w:r>
                      <w:r w:rsidRPr="008F4214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.</w:t>
                      </w:r>
                      <w:r w:rsidRPr="008F4214">
                        <w:rPr>
                          <w:rFonts w:ascii="Consolas" w:eastAsia="Times New Roman" w:hAnsi="Consolas" w:cs="Times New Roman"/>
                          <w:color w:val="267F99"/>
                          <w:sz w:val="20"/>
                          <w:szCs w:val="20"/>
                        </w:rPr>
                        <w:t>FC</w:t>
                      </w:r>
                      <w:proofErr w:type="spellEnd"/>
                      <w:r w:rsidRPr="008F4214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&lt;</w:t>
                      </w:r>
                      <w:proofErr w:type="spellStart"/>
                      <w:r w:rsidRPr="008F4214">
                        <w:rPr>
                          <w:rFonts w:ascii="Consolas" w:eastAsia="Times New Roman" w:hAnsi="Consolas" w:cs="Times New Roman"/>
                          <w:color w:val="267F99"/>
                          <w:sz w:val="20"/>
                          <w:szCs w:val="20"/>
                        </w:rPr>
                        <w:t>IUserDevice</w:t>
                      </w:r>
                      <w:proofErr w:type="spellEnd"/>
                      <w:r w:rsidRPr="008F4214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&gt; = (</w:t>
                      </w:r>
                      <w:r w:rsidRPr="008F4214">
                        <w:rPr>
                          <w:rFonts w:ascii="Consolas" w:eastAsia="Times New Roman" w:hAnsi="Consolas" w:cs="Times New Roman"/>
                          <w:color w:val="001080"/>
                          <w:sz w:val="20"/>
                          <w:szCs w:val="20"/>
                        </w:rPr>
                        <w:t>props</w:t>
                      </w:r>
                      <w:r w:rsidRPr="008F4214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) </w:t>
                      </w:r>
                      <w:r w:rsidRPr="008F4214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0"/>
                        </w:rPr>
                        <w:t>=&gt;</w:t>
                      </w:r>
                      <w:r w:rsidRPr="008F4214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 {</w:t>
                      </w:r>
                    </w:p>
                    <w:p w14:paraId="10E83FB7" w14:textId="2A721E5D" w:rsidR="008F4214" w:rsidRPr="008F4214" w:rsidRDefault="000054A9" w:rsidP="008F4214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</w:pPr>
                      <w:r w:rsidRPr="000054A9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  </w:t>
                      </w:r>
                      <w:r w:rsidR="008F4214" w:rsidRPr="008F4214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0"/>
                        </w:rPr>
                        <w:t>const</w:t>
                      </w:r>
                      <w:r w:rsidR="008F4214" w:rsidRPr="008F4214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 [</w:t>
                      </w:r>
                      <w:proofErr w:type="spellStart"/>
                      <w:r w:rsidR="008F4214" w:rsidRPr="008F4214">
                        <w:rPr>
                          <w:rFonts w:ascii="Consolas" w:eastAsia="Times New Roman" w:hAnsi="Consolas" w:cs="Times New Roman"/>
                          <w:color w:val="0070C1"/>
                          <w:sz w:val="20"/>
                          <w:szCs w:val="20"/>
                        </w:rPr>
                        <w:t>isButtonDisabled</w:t>
                      </w:r>
                      <w:proofErr w:type="spellEnd"/>
                      <w:r w:rsidR="008F4214" w:rsidRPr="008F4214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="008F4214" w:rsidRPr="008F4214">
                        <w:rPr>
                          <w:rFonts w:ascii="Consolas" w:eastAsia="Times New Roman" w:hAnsi="Consolas" w:cs="Times New Roman"/>
                          <w:color w:val="795E26"/>
                          <w:sz w:val="20"/>
                          <w:szCs w:val="20"/>
                        </w:rPr>
                        <w:t>setButtonDisabled</w:t>
                      </w:r>
                      <w:proofErr w:type="spellEnd"/>
                      <w:r w:rsidR="008F4214" w:rsidRPr="008F4214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] = </w:t>
                      </w:r>
                      <w:proofErr w:type="spellStart"/>
                      <w:r w:rsidR="008F4214" w:rsidRPr="008F4214">
                        <w:rPr>
                          <w:rFonts w:ascii="Consolas" w:eastAsia="Times New Roman" w:hAnsi="Consolas" w:cs="Times New Roman"/>
                          <w:color w:val="795E26"/>
                          <w:sz w:val="20"/>
                          <w:szCs w:val="20"/>
                        </w:rPr>
                        <w:t>useState</w:t>
                      </w:r>
                      <w:proofErr w:type="spellEnd"/>
                      <w:r w:rsidR="008F4214" w:rsidRPr="008F4214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(</w:t>
                      </w:r>
                      <w:r w:rsidR="008F4214" w:rsidRPr="008F4214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0"/>
                        </w:rPr>
                        <w:t>false</w:t>
                      </w:r>
                      <w:r w:rsidR="008F4214" w:rsidRPr="008F4214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38E11564" w14:textId="3B3069E9" w:rsidR="008F4214" w:rsidRPr="008F4214" w:rsidRDefault="000054A9" w:rsidP="008F4214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</w:pPr>
                      <w:r w:rsidRPr="000054A9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  </w:t>
                      </w:r>
                      <w:r w:rsidR="008F4214" w:rsidRPr="008F4214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0"/>
                        </w:rPr>
                        <w:t>const</w:t>
                      </w:r>
                      <w:r w:rsidR="008F4214" w:rsidRPr="008F4214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 [</w:t>
                      </w:r>
                      <w:proofErr w:type="spellStart"/>
                      <w:r w:rsidR="008F4214" w:rsidRPr="008F4214">
                        <w:rPr>
                          <w:rFonts w:ascii="Consolas" w:eastAsia="Times New Roman" w:hAnsi="Consolas" w:cs="Times New Roman"/>
                          <w:color w:val="0070C1"/>
                          <w:sz w:val="20"/>
                          <w:szCs w:val="20"/>
                        </w:rPr>
                        <w:t>errorMsg</w:t>
                      </w:r>
                      <w:proofErr w:type="spellEnd"/>
                      <w:r w:rsidR="008F4214" w:rsidRPr="008F4214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="008F4214" w:rsidRPr="008F4214">
                        <w:rPr>
                          <w:rFonts w:ascii="Consolas" w:eastAsia="Times New Roman" w:hAnsi="Consolas" w:cs="Times New Roman"/>
                          <w:color w:val="795E26"/>
                          <w:sz w:val="20"/>
                          <w:szCs w:val="20"/>
                        </w:rPr>
                        <w:t>setErrorMsg</w:t>
                      </w:r>
                      <w:proofErr w:type="spellEnd"/>
                      <w:r w:rsidR="008F4214" w:rsidRPr="008F4214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] = </w:t>
                      </w:r>
                      <w:proofErr w:type="spellStart"/>
                      <w:proofErr w:type="gramStart"/>
                      <w:r w:rsidR="008F4214" w:rsidRPr="008F4214">
                        <w:rPr>
                          <w:rFonts w:ascii="Consolas" w:eastAsia="Times New Roman" w:hAnsi="Consolas" w:cs="Times New Roman"/>
                          <w:color w:val="795E26"/>
                          <w:sz w:val="20"/>
                          <w:szCs w:val="20"/>
                        </w:rPr>
                        <w:t>useState</w:t>
                      </w:r>
                      <w:proofErr w:type="spellEnd"/>
                      <w:r w:rsidR="008F4214" w:rsidRPr="008F4214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="008F4214" w:rsidRPr="008F4214">
                        <w:rPr>
                          <w:rFonts w:ascii="Consolas" w:eastAsia="Times New Roman" w:hAnsi="Consolas" w:cs="Times New Roman"/>
                          <w:color w:val="A31515"/>
                          <w:sz w:val="20"/>
                          <w:szCs w:val="20"/>
                        </w:rPr>
                        <w:t>""</w:t>
                      </w:r>
                      <w:r w:rsidR="008F4214" w:rsidRPr="008F4214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2DFE62DD" w14:textId="1DCEA61B" w:rsidR="008F4214" w:rsidRPr="008F4214" w:rsidRDefault="008F4214" w:rsidP="008F4214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</w:pPr>
                      <w:r w:rsidRPr="008F4214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  </w:t>
                      </w:r>
                      <w:r w:rsidRPr="008F4214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0"/>
                        </w:rPr>
                        <w:t>const</w:t>
                      </w:r>
                      <w:r w:rsidRPr="008F4214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 [</w:t>
                      </w:r>
                      <w:proofErr w:type="spellStart"/>
                      <w:r w:rsidRPr="008F4214">
                        <w:rPr>
                          <w:rFonts w:ascii="Consolas" w:eastAsia="Times New Roman" w:hAnsi="Consolas" w:cs="Times New Roman"/>
                          <w:color w:val="0070C1"/>
                          <w:sz w:val="20"/>
                          <w:szCs w:val="20"/>
                        </w:rPr>
                        <w:t>commonMsg</w:t>
                      </w:r>
                      <w:proofErr w:type="spellEnd"/>
                      <w:r w:rsidRPr="008F4214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8F4214">
                        <w:rPr>
                          <w:rFonts w:ascii="Consolas" w:eastAsia="Times New Roman" w:hAnsi="Consolas" w:cs="Times New Roman"/>
                          <w:color w:val="795E26"/>
                          <w:sz w:val="20"/>
                          <w:szCs w:val="20"/>
                        </w:rPr>
                        <w:t>setCommonMsg</w:t>
                      </w:r>
                      <w:proofErr w:type="spellEnd"/>
                      <w:r w:rsidRPr="008F4214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] = </w:t>
                      </w:r>
                      <w:proofErr w:type="spellStart"/>
                      <w:proofErr w:type="gramStart"/>
                      <w:r w:rsidRPr="008F4214">
                        <w:rPr>
                          <w:rFonts w:ascii="Consolas" w:eastAsia="Times New Roman" w:hAnsi="Consolas" w:cs="Times New Roman"/>
                          <w:color w:val="795E26"/>
                          <w:sz w:val="20"/>
                          <w:szCs w:val="20"/>
                        </w:rPr>
                        <w:t>useState</w:t>
                      </w:r>
                      <w:proofErr w:type="spellEnd"/>
                      <w:r w:rsidRPr="008F4214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8F4214">
                        <w:rPr>
                          <w:rFonts w:ascii="Consolas" w:eastAsia="Times New Roman" w:hAnsi="Consolas" w:cs="Times New Roman"/>
                          <w:color w:val="A31515"/>
                          <w:sz w:val="20"/>
                          <w:szCs w:val="20"/>
                        </w:rPr>
                        <w:t>""</w:t>
                      </w:r>
                      <w:r w:rsidRPr="008F4214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13238158" w14:textId="77777777" w:rsidR="008F4214" w:rsidRPr="008F4214" w:rsidRDefault="008F4214" w:rsidP="008F4214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</w:pPr>
                    </w:p>
                    <w:p w14:paraId="5425C444" w14:textId="3DC5C1A8" w:rsidR="008F4214" w:rsidRPr="008F4214" w:rsidRDefault="008F4214" w:rsidP="008F4214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</w:pPr>
                      <w:r w:rsidRPr="008F4214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  </w:t>
                      </w:r>
                      <w:r w:rsidRPr="008F4214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0"/>
                        </w:rPr>
                        <w:t>const</w:t>
                      </w:r>
                      <w:r w:rsidRPr="008F4214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8F4214">
                        <w:rPr>
                          <w:rFonts w:ascii="Consolas" w:eastAsia="Times New Roman" w:hAnsi="Consolas" w:cs="Times New Roman"/>
                          <w:color w:val="0070C1"/>
                          <w:sz w:val="20"/>
                          <w:szCs w:val="20"/>
                        </w:rPr>
                        <w:t>id</w:t>
                      </w:r>
                      <w:r w:rsidRPr="008F4214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 w:rsidRPr="008F4214">
                        <w:rPr>
                          <w:rFonts w:ascii="Consolas" w:eastAsia="Times New Roman" w:hAnsi="Consolas" w:cs="Times New Roman"/>
                          <w:color w:val="001080"/>
                          <w:sz w:val="20"/>
                          <w:szCs w:val="20"/>
                        </w:rPr>
                        <w:t>props</w:t>
                      </w:r>
                      <w:r w:rsidRPr="008F4214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.</w:t>
                      </w:r>
                      <w:r w:rsidRPr="008F4214">
                        <w:rPr>
                          <w:rFonts w:ascii="Consolas" w:eastAsia="Times New Roman" w:hAnsi="Consolas" w:cs="Times New Roman"/>
                          <w:color w:val="001080"/>
                          <w:sz w:val="20"/>
                          <w:szCs w:val="20"/>
                        </w:rPr>
                        <w:t>id</w:t>
                      </w:r>
                      <w:r w:rsidRPr="008F4214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47E7407D" w14:textId="1DB4DBE4" w:rsidR="008F4214" w:rsidRPr="008F4214" w:rsidRDefault="008F4214" w:rsidP="008F4214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</w:pPr>
                      <w:r w:rsidRPr="008F4214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  </w:t>
                      </w:r>
                      <w:r w:rsidRPr="008F4214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0"/>
                        </w:rPr>
                        <w:t>const</w:t>
                      </w:r>
                      <w:r w:rsidRPr="008F4214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8F4214">
                        <w:rPr>
                          <w:rFonts w:ascii="Consolas" w:eastAsia="Times New Roman" w:hAnsi="Consolas" w:cs="Times New Roman"/>
                          <w:color w:val="0070C1"/>
                          <w:sz w:val="20"/>
                          <w:szCs w:val="20"/>
                        </w:rPr>
                        <w:t>pk</w:t>
                      </w:r>
                      <w:r w:rsidRPr="008F4214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proofErr w:type="gramStart"/>
                      <w:r w:rsidRPr="008F4214">
                        <w:rPr>
                          <w:rFonts w:ascii="Consolas" w:eastAsia="Times New Roman" w:hAnsi="Consolas" w:cs="Times New Roman"/>
                          <w:color w:val="001080"/>
                          <w:sz w:val="20"/>
                          <w:szCs w:val="20"/>
                        </w:rPr>
                        <w:t>props</w:t>
                      </w:r>
                      <w:r w:rsidRPr="008F4214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.</w:t>
                      </w:r>
                      <w:r w:rsidRPr="008F4214">
                        <w:rPr>
                          <w:rFonts w:ascii="Consolas" w:eastAsia="Times New Roman" w:hAnsi="Consolas" w:cs="Times New Roman"/>
                          <w:color w:val="001080"/>
                          <w:sz w:val="20"/>
                          <w:szCs w:val="20"/>
                        </w:rPr>
                        <w:t>wireguardPublicKey</w:t>
                      </w:r>
                      <w:proofErr w:type="spellEnd"/>
                      <w:proofErr w:type="gramEnd"/>
                      <w:r w:rsidRPr="008F4214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0DA1E8CF" w14:textId="2F09CC44" w:rsidR="008F4214" w:rsidRPr="008F4214" w:rsidRDefault="008F4214" w:rsidP="008F4214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</w:pPr>
                      <w:r w:rsidRPr="008F4214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  </w:t>
                      </w:r>
                      <w:r w:rsidRPr="008F4214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0"/>
                        </w:rPr>
                        <w:t>const</w:t>
                      </w:r>
                      <w:r w:rsidRPr="008F4214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8F4214">
                        <w:rPr>
                          <w:rFonts w:ascii="Consolas" w:eastAsia="Times New Roman" w:hAnsi="Consolas" w:cs="Times New Roman"/>
                          <w:color w:val="0070C1"/>
                          <w:sz w:val="20"/>
                          <w:szCs w:val="20"/>
                        </w:rPr>
                        <w:t>lastNode</w:t>
                      </w:r>
                      <w:proofErr w:type="spellEnd"/>
                      <w:r w:rsidRPr="008F4214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proofErr w:type="gramStart"/>
                      <w:r w:rsidRPr="008F4214">
                        <w:rPr>
                          <w:rFonts w:ascii="Consolas" w:eastAsia="Times New Roman" w:hAnsi="Consolas" w:cs="Times New Roman"/>
                          <w:color w:val="001080"/>
                          <w:sz w:val="20"/>
                          <w:szCs w:val="20"/>
                        </w:rPr>
                        <w:t>props</w:t>
                      </w:r>
                      <w:r w:rsidRPr="008F4214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.</w:t>
                      </w:r>
                      <w:r w:rsidRPr="008F4214">
                        <w:rPr>
                          <w:rFonts w:ascii="Consolas" w:eastAsia="Times New Roman" w:hAnsi="Consolas" w:cs="Times New Roman"/>
                          <w:color w:val="001080"/>
                          <w:sz w:val="20"/>
                          <w:szCs w:val="20"/>
                        </w:rPr>
                        <w:t>lastConnectedNodeId</w:t>
                      </w:r>
                      <w:proofErr w:type="spellEnd"/>
                      <w:proofErr w:type="gramEnd"/>
                      <w:r w:rsidRPr="008F4214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176D082C" w14:textId="3ACE053D" w:rsidR="008F4214" w:rsidRPr="008F4214" w:rsidRDefault="008F4214" w:rsidP="008F4214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</w:pPr>
                      <w:r w:rsidRPr="008F4214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  </w:t>
                      </w:r>
                      <w:r w:rsidRPr="008F4214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0"/>
                        </w:rPr>
                        <w:t>const</w:t>
                      </w:r>
                      <w:r w:rsidRPr="008F4214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8F4214">
                        <w:rPr>
                          <w:rFonts w:ascii="Consolas" w:eastAsia="Times New Roman" w:hAnsi="Consolas" w:cs="Times New Roman"/>
                          <w:color w:val="0070C1"/>
                          <w:sz w:val="20"/>
                          <w:szCs w:val="20"/>
                        </w:rPr>
                        <w:t>lastSeen</w:t>
                      </w:r>
                      <w:proofErr w:type="spellEnd"/>
                      <w:r w:rsidRPr="008F4214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proofErr w:type="gramStart"/>
                      <w:r w:rsidRPr="008F4214">
                        <w:rPr>
                          <w:rFonts w:ascii="Consolas" w:eastAsia="Times New Roman" w:hAnsi="Consolas" w:cs="Times New Roman"/>
                          <w:color w:val="001080"/>
                          <w:sz w:val="20"/>
                          <w:szCs w:val="20"/>
                        </w:rPr>
                        <w:t>props</w:t>
                      </w:r>
                      <w:r w:rsidRPr="008F4214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.</w:t>
                      </w:r>
                      <w:r w:rsidRPr="008F4214">
                        <w:rPr>
                          <w:rFonts w:ascii="Consolas" w:eastAsia="Times New Roman" w:hAnsi="Consolas" w:cs="Times New Roman"/>
                          <w:color w:val="001080"/>
                          <w:sz w:val="20"/>
                          <w:szCs w:val="20"/>
                        </w:rPr>
                        <w:t>lastSeenUtc</w:t>
                      </w:r>
                      <w:proofErr w:type="spellEnd"/>
                      <w:proofErr w:type="gramEnd"/>
                      <w:r w:rsidRPr="008F4214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4CDF3196" w14:textId="77777777" w:rsidR="008F4214" w:rsidRPr="008F4214" w:rsidRDefault="008F4214" w:rsidP="008F4214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</w:pPr>
                    </w:p>
                    <w:p w14:paraId="683BBB41" w14:textId="3728398D" w:rsidR="008F4214" w:rsidRPr="008F4214" w:rsidRDefault="008F4214" w:rsidP="008F4214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</w:pPr>
                      <w:r w:rsidRPr="008F4214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  </w:t>
                      </w:r>
                      <w:r w:rsidRPr="008F4214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0"/>
                        </w:rPr>
                        <w:t>const</w:t>
                      </w:r>
                      <w:r w:rsidRPr="008F4214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8F4214">
                        <w:rPr>
                          <w:rFonts w:ascii="Consolas" w:eastAsia="Times New Roman" w:hAnsi="Consolas" w:cs="Times New Roman"/>
                          <w:color w:val="795E26"/>
                          <w:sz w:val="20"/>
                          <w:szCs w:val="20"/>
                        </w:rPr>
                        <w:t>onDelete</w:t>
                      </w:r>
                      <w:proofErr w:type="spellEnd"/>
                      <w:r w:rsidRPr="008F4214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 w:rsidRPr="008F4214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0"/>
                        </w:rPr>
                        <w:t>async</w:t>
                      </w:r>
                      <w:r w:rsidRPr="008F4214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 () </w:t>
                      </w:r>
                      <w:r w:rsidRPr="008F4214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0"/>
                        </w:rPr>
                        <w:t>=&gt;</w:t>
                      </w:r>
                      <w:r w:rsidRPr="008F4214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 {</w:t>
                      </w:r>
                    </w:p>
                    <w:p w14:paraId="568B97D6" w14:textId="48C911F5" w:rsidR="008F4214" w:rsidRPr="008F4214" w:rsidRDefault="008F4214" w:rsidP="008F4214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</w:pPr>
                      <w:r w:rsidRPr="008F4214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    </w:t>
                      </w:r>
                      <w:proofErr w:type="spellStart"/>
                      <w:r w:rsidRPr="008F4214">
                        <w:rPr>
                          <w:rFonts w:ascii="Consolas" w:eastAsia="Times New Roman" w:hAnsi="Consolas" w:cs="Times New Roman"/>
                          <w:color w:val="795E26"/>
                          <w:sz w:val="20"/>
                          <w:szCs w:val="20"/>
                        </w:rPr>
                        <w:t>setButtonDisabled</w:t>
                      </w:r>
                      <w:proofErr w:type="spellEnd"/>
                      <w:r w:rsidRPr="008F4214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(</w:t>
                      </w:r>
                      <w:r w:rsidRPr="008F4214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0"/>
                        </w:rPr>
                        <w:t>true</w:t>
                      </w:r>
                      <w:r w:rsidRPr="008F4214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444CC3CF" w14:textId="77777777" w:rsidR="008F4214" w:rsidRPr="008F4214" w:rsidRDefault="008F4214" w:rsidP="008F4214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</w:pPr>
                    </w:p>
                    <w:p w14:paraId="5598ED02" w14:textId="11C11890" w:rsidR="008F4214" w:rsidRPr="008F4214" w:rsidRDefault="008F4214" w:rsidP="008F4214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</w:pPr>
                      <w:r w:rsidRPr="008F4214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    </w:t>
                      </w:r>
                      <w:r w:rsidRPr="008F4214">
                        <w:rPr>
                          <w:rFonts w:ascii="Consolas" w:eastAsia="Times New Roman" w:hAnsi="Consolas" w:cs="Times New Roman"/>
                          <w:color w:val="AF00DB"/>
                          <w:sz w:val="20"/>
                          <w:szCs w:val="20"/>
                        </w:rPr>
                        <w:t>if</w:t>
                      </w:r>
                      <w:r w:rsidRPr="008F4214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 (</w:t>
                      </w:r>
                      <w:r w:rsidR="00F958AA" w:rsidRPr="008F4214">
                        <w:rPr>
                          <w:rFonts w:ascii="Consolas" w:eastAsia="Times New Roman" w:hAnsi="Consolas" w:cs="Times New Roman"/>
                          <w:b/>
                          <w:bCs/>
                          <w:color w:val="AF00DB"/>
                          <w:sz w:val="20"/>
                          <w:szCs w:val="20"/>
                        </w:rPr>
                        <w:t>await</w:t>
                      </w:r>
                      <w:r w:rsidR="00F958AA" w:rsidRPr="008F4214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="00F958AA" w:rsidRPr="008F4214">
                        <w:rPr>
                          <w:rFonts w:ascii="Consolas" w:eastAsia="Times New Roman" w:hAnsi="Consolas" w:cs="Times New Roman"/>
                          <w:b/>
                          <w:bCs/>
                          <w:color w:val="0000FF"/>
                          <w:sz w:val="20"/>
                          <w:szCs w:val="20"/>
                        </w:rPr>
                        <w:t>new</w:t>
                      </w:r>
                      <w:r w:rsidR="00F958AA" w:rsidRPr="008F4214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F958AA" w:rsidRPr="008F4214">
                        <w:rPr>
                          <w:rFonts w:ascii="Consolas" w:eastAsia="Times New Roman" w:hAnsi="Consolas" w:cs="Times New Roman"/>
                          <w:b/>
                          <w:bCs/>
                          <w:color w:val="267F99"/>
                          <w:sz w:val="20"/>
                          <w:szCs w:val="20"/>
                        </w:rPr>
                        <w:t>UserApiHelper</w:t>
                      </w:r>
                      <w:proofErr w:type="spellEnd"/>
                      <w:r w:rsidR="00F958AA" w:rsidRPr="008F4214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Start"/>
                      <w:r w:rsidR="00F958AA" w:rsidRPr="008F4214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20"/>
                          <w:szCs w:val="20"/>
                        </w:rPr>
                        <w:t>).</w:t>
                      </w:r>
                      <w:proofErr w:type="spellStart"/>
                      <w:r w:rsidR="00F958AA" w:rsidRPr="008F4214">
                        <w:rPr>
                          <w:rFonts w:ascii="Consolas" w:eastAsia="Times New Roman" w:hAnsi="Consolas" w:cs="Times New Roman"/>
                          <w:b/>
                          <w:bCs/>
                          <w:color w:val="795E26"/>
                          <w:sz w:val="20"/>
                          <w:szCs w:val="20"/>
                        </w:rPr>
                        <w:t>removeUserDevice</w:t>
                      </w:r>
                      <w:proofErr w:type="spellEnd"/>
                      <w:proofErr w:type="gramEnd"/>
                      <w:r w:rsidR="00F958AA" w:rsidRPr="008F4214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20"/>
                          <w:szCs w:val="20"/>
                        </w:rPr>
                        <w:t>(</w:t>
                      </w:r>
                      <w:r w:rsidR="00F958AA" w:rsidRPr="008F4214">
                        <w:rPr>
                          <w:rFonts w:ascii="Consolas" w:eastAsia="Times New Roman" w:hAnsi="Consolas" w:cs="Times New Roman"/>
                          <w:b/>
                          <w:bCs/>
                          <w:color w:val="0070C1"/>
                          <w:sz w:val="20"/>
                          <w:szCs w:val="20"/>
                        </w:rPr>
                        <w:t>pk</w:t>
                      </w:r>
                      <w:r w:rsidR="00F958AA" w:rsidRPr="008F4214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20"/>
                          <w:szCs w:val="20"/>
                        </w:rPr>
                        <w:t>)</w:t>
                      </w:r>
                      <w:r w:rsidRPr="008F4214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) {</w:t>
                      </w:r>
                    </w:p>
                    <w:p w14:paraId="5614B715" w14:textId="1423D0A5" w:rsidR="008F4214" w:rsidRPr="008F4214" w:rsidRDefault="000054A9" w:rsidP="008F4214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</w:pPr>
                      <w:r w:rsidRPr="000054A9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      </w:t>
                      </w:r>
                      <w:proofErr w:type="spellStart"/>
                      <w:proofErr w:type="gramStart"/>
                      <w:r w:rsidR="008F4214" w:rsidRPr="008F4214">
                        <w:rPr>
                          <w:rFonts w:ascii="Consolas" w:eastAsia="Times New Roman" w:hAnsi="Consolas" w:cs="Times New Roman"/>
                          <w:color w:val="795E26"/>
                          <w:sz w:val="20"/>
                          <w:szCs w:val="20"/>
                        </w:rPr>
                        <w:t>setCommonMsg</w:t>
                      </w:r>
                      <w:proofErr w:type="spellEnd"/>
                      <w:r w:rsidR="008F4214" w:rsidRPr="008F4214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="008F4214" w:rsidRPr="008F4214">
                        <w:rPr>
                          <w:rFonts w:ascii="Consolas" w:eastAsia="Times New Roman" w:hAnsi="Consolas" w:cs="Times New Roman"/>
                          <w:color w:val="A31515"/>
                          <w:sz w:val="20"/>
                          <w:szCs w:val="20"/>
                        </w:rPr>
                        <w:t>"Removed successfully."</w:t>
                      </w:r>
                      <w:r w:rsidR="008F4214" w:rsidRPr="008F4214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);</w:t>
                      </w:r>
                      <w:r w:rsidR="00F958AA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="008F4214" w:rsidRPr="008F4214">
                        <w:rPr>
                          <w:rFonts w:ascii="Consolas" w:eastAsia="Times New Roman" w:hAnsi="Consolas" w:cs="Times New Roman"/>
                          <w:color w:val="AF00DB"/>
                          <w:sz w:val="20"/>
                          <w:szCs w:val="20"/>
                        </w:rPr>
                        <w:t>return</w:t>
                      </w:r>
                      <w:r w:rsidR="008F4214" w:rsidRPr="008F4214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73C07479" w14:textId="1478990A" w:rsidR="008F4214" w:rsidRPr="008F4214" w:rsidRDefault="000054A9" w:rsidP="008F4214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</w:pPr>
                      <w:r w:rsidRPr="000054A9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 w:rsidR="008F4214" w:rsidRPr="008F4214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} </w:t>
                      </w:r>
                      <w:r w:rsidR="008F4214" w:rsidRPr="008F4214">
                        <w:rPr>
                          <w:rFonts w:ascii="Consolas" w:eastAsia="Times New Roman" w:hAnsi="Consolas" w:cs="Times New Roman"/>
                          <w:color w:val="AF00DB"/>
                          <w:sz w:val="20"/>
                          <w:szCs w:val="20"/>
                        </w:rPr>
                        <w:t>else</w:t>
                      </w:r>
                      <w:r w:rsidR="008F4214" w:rsidRPr="008F4214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 {</w:t>
                      </w:r>
                    </w:p>
                    <w:p w14:paraId="13E635FE" w14:textId="763697D7" w:rsidR="008F4214" w:rsidRPr="008F4214" w:rsidRDefault="000054A9" w:rsidP="008F4214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</w:pPr>
                      <w:r w:rsidRPr="000054A9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      </w:t>
                      </w:r>
                      <w:proofErr w:type="spellStart"/>
                      <w:proofErr w:type="gramStart"/>
                      <w:r w:rsidR="008F4214" w:rsidRPr="008F4214">
                        <w:rPr>
                          <w:rFonts w:ascii="Consolas" w:eastAsia="Times New Roman" w:hAnsi="Consolas" w:cs="Times New Roman"/>
                          <w:color w:val="795E26"/>
                          <w:sz w:val="20"/>
                          <w:szCs w:val="20"/>
                        </w:rPr>
                        <w:t>setErrorMsg</w:t>
                      </w:r>
                      <w:proofErr w:type="spellEnd"/>
                      <w:r w:rsidR="008F4214" w:rsidRPr="008F4214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="008F4214" w:rsidRPr="008F4214">
                        <w:rPr>
                          <w:rFonts w:ascii="Consolas" w:eastAsia="Times New Roman" w:hAnsi="Consolas" w:cs="Times New Roman"/>
                          <w:color w:val="A31515"/>
                          <w:sz w:val="20"/>
                          <w:szCs w:val="20"/>
                        </w:rPr>
                        <w:t>"Unable to remove device."</w:t>
                      </w:r>
                      <w:r w:rsidR="008F4214" w:rsidRPr="008F4214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01B20F78" w14:textId="7A7F65C2" w:rsidR="008F4214" w:rsidRDefault="008F4214" w:rsidP="008F4214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</w:pPr>
                      <w:r w:rsidRPr="008F4214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  </w:t>
                      </w:r>
                      <w:r w:rsidR="000054A9" w:rsidRPr="000054A9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8F4214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 }</w:t>
                      </w:r>
                    </w:p>
                    <w:p w14:paraId="7A50DEE1" w14:textId="77777777" w:rsidR="00F958AA" w:rsidRPr="008F4214" w:rsidRDefault="00F958AA" w:rsidP="008F4214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</w:pPr>
                    </w:p>
                    <w:p w14:paraId="51DE35A9" w14:textId="5B614BCE" w:rsidR="008F4214" w:rsidRPr="008F4214" w:rsidRDefault="000054A9" w:rsidP="000054A9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0054A9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proofErr w:type="gramStart"/>
                      <w:r w:rsidR="004B384D" w:rsidRPr="004B384D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setTimeout</w:t>
                      </w:r>
                      <w:proofErr w:type="spellEnd"/>
                      <w:r w:rsidR="004B384D" w:rsidRPr="004B384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="004B384D" w:rsidRPr="004B384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() </w:t>
                      </w:r>
                      <w:r w:rsidR="004B384D" w:rsidRPr="004B384D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=&gt;</w:t>
                      </w:r>
                      <w:r w:rsidR="004B384D" w:rsidRPr="004B384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="004B384D" w:rsidRPr="004B384D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setButtonDisabled</w:t>
                      </w:r>
                      <w:proofErr w:type="spellEnd"/>
                      <w:r w:rsidR="004B384D" w:rsidRPr="004B384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="004B384D" w:rsidRPr="004B384D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false</w:t>
                      </w:r>
                      <w:r w:rsidR="004B384D" w:rsidRPr="004B384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), </w:t>
                      </w:r>
                      <w:r w:rsidR="004B384D" w:rsidRPr="004B384D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5000</w:t>
                      </w:r>
                      <w:r w:rsidR="004B384D" w:rsidRPr="004B384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);</w:t>
                      </w:r>
                      <w:r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br/>
                      </w:r>
                      <w:r w:rsidRPr="000054A9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  </w:t>
                      </w:r>
                      <w:r w:rsidR="008F4214" w:rsidRPr="008F4214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  <w:p w14:paraId="54BD768D" w14:textId="77777777" w:rsidR="008F4214" w:rsidRPr="008F4214" w:rsidRDefault="008F4214" w:rsidP="008F4214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</w:pPr>
                      <w:r w:rsidRPr="008F4214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    </w:t>
                      </w:r>
                    </w:p>
                    <w:p w14:paraId="0379D71E" w14:textId="0D10DFAB" w:rsidR="008F4214" w:rsidRPr="008F4214" w:rsidRDefault="000054A9" w:rsidP="008F4214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</w:pPr>
                      <w:r w:rsidRPr="000054A9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  </w:t>
                      </w:r>
                      <w:r w:rsidR="008F4214" w:rsidRPr="008F4214">
                        <w:rPr>
                          <w:rFonts w:ascii="Consolas" w:eastAsia="Times New Roman" w:hAnsi="Consolas" w:cs="Times New Roman"/>
                          <w:color w:val="AF00DB"/>
                          <w:sz w:val="20"/>
                          <w:szCs w:val="20"/>
                        </w:rPr>
                        <w:t>return</w:t>
                      </w:r>
                      <w:r w:rsidR="008F4214" w:rsidRPr="008F4214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 (</w:t>
                      </w:r>
                    </w:p>
                    <w:p w14:paraId="743E4FD8" w14:textId="5BE95764" w:rsidR="008F4214" w:rsidRPr="008F4214" w:rsidRDefault="000054A9" w:rsidP="008F4214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</w:pPr>
                      <w:r w:rsidRPr="000054A9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 w:rsidR="008F4214" w:rsidRPr="008F4214">
                        <w:rPr>
                          <w:rFonts w:ascii="Consolas" w:eastAsia="Times New Roman" w:hAnsi="Consolas" w:cs="Times New Roman"/>
                          <w:color w:val="800000"/>
                          <w:sz w:val="20"/>
                          <w:szCs w:val="20"/>
                        </w:rPr>
                        <w:t>&lt;span</w:t>
                      </w:r>
                      <w:r w:rsidR="008F4214" w:rsidRPr="008F4214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8F4214" w:rsidRPr="008F4214">
                        <w:rPr>
                          <w:rFonts w:ascii="Consolas" w:eastAsia="Times New Roman" w:hAnsi="Consolas" w:cs="Times New Roman"/>
                          <w:color w:val="FF0000"/>
                          <w:sz w:val="20"/>
                          <w:szCs w:val="20"/>
                        </w:rPr>
                        <w:t>className</w:t>
                      </w:r>
                      <w:proofErr w:type="spellEnd"/>
                      <w:r w:rsidR="008F4214" w:rsidRPr="008F4214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=</w:t>
                      </w:r>
                      <w:r w:rsidR="008F4214" w:rsidRPr="008F4214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0"/>
                        </w:rPr>
                        <w:t>{</w:t>
                      </w:r>
                      <w:r w:rsidR="008F4214" w:rsidRPr="008F4214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[</w:t>
                      </w:r>
                      <w:proofErr w:type="spellStart"/>
                      <w:proofErr w:type="gramStart"/>
                      <w:r w:rsidR="008F4214" w:rsidRPr="008F4214">
                        <w:rPr>
                          <w:rFonts w:ascii="Consolas" w:eastAsia="Times New Roman" w:hAnsi="Consolas" w:cs="Times New Roman"/>
                          <w:color w:val="0070C1"/>
                          <w:sz w:val="20"/>
                          <w:szCs w:val="20"/>
                        </w:rPr>
                        <w:t>cl</w:t>
                      </w:r>
                      <w:r w:rsidR="008F4214" w:rsidRPr="008F4214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.</w:t>
                      </w:r>
                      <w:r w:rsidR="008F4214" w:rsidRPr="008F4214">
                        <w:rPr>
                          <w:rFonts w:ascii="Consolas" w:eastAsia="Times New Roman" w:hAnsi="Consolas" w:cs="Times New Roman"/>
                          <w:color w:val="001080"/>
                          <w:sz w:val="20"/>
                          <w:szCs w:val="20"/>
                        </w:rPr>
                        <w:t>cardWrapper</w:t>
                      </w:r>
                      <w:proofErr w:type="spellEnd"/>
                      <w:proofErr w:type="gramEnd"/>
                      <w:r w:rsidR="008F4214" w:rsidRPr="008F4214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].</w:t>
                      </w:r>
                      <w:r w:rsidR="008F4214" w:rsidRPr="008F4214">
                        <w:rPr>
                          <w:rFonts w:ascii="Consolas" w:eastAsia="Times New Roman" w:hAnsi="Consolas" w:cs="Times New Roman"/>
                          <w:color w:val="795E26"/>
                          <w:sz w:val="20"/>
                          <w:szCs w:val="20"/>
                        </w:rPr>
                        <w:t>join</w:t>
                      </w:r>
                      <w:r w:rsidR="008F4214" w:rsidRPr="008F4214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(</w:t>
                      </w:r>
                      <w:r w:rsidR="008F4214" w:rsidRPr="008F4214">
                        <w:rPr>
                          <w:rFonts w:ascii="Consolas" w:eastAsia="Times New Roman" w:hAnsi="Consolas" w:cs="Times New Roman"/>
                          <w:color w:val="A31515"/>
                          <w:sz w:val="20"/>
                          <w:szCs w:val="20"/>
                        </w:rPr>
                        <w:t>' '</w:t>
                      </w:r>
                      <w:r w:rsidR="008F4214" w:rsidRPr="008F4214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)</w:t>
                      </w:r>
                      <w:r w:rsidR="008F4214" w:rsidRPr="008F4214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0"/>
                        </w:rPr>
                        <w:t>}</w:t>
                      </w:r>
                      <w:r w:rsidR="008F4214" w:rsidRPr="008F4214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="008F4214" w:rsidRPr="008F4214">
                        <w:rPr>
                          <w:rFonts w:ascii="Consolas" w:eastAsia="Times New Roman" w:hAnsi="Consolas" w:cs="Times New Roman"/>
                          <w:color w:val="FF0000"/>
                          <w:sz w:val="20"/>
                          <w:szCs w:val="20"/>
                        </w:rPr>
                        <w:t>key</w:t>
                      </w:r>
                      <w:r w:rsidR="008F4214" w:rsidRPr="008F4214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=</w:t>
                      </w:r>
                      <w:r w:rsidR="008F4214" w:rsidRPr="008F4214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0"/>
                        </w:rPr>
                        <w:t>{</w:t>
                      </w:r>
                      <w:r w:rsidR="008F4214" w:rsidRPr="008F4214">
                        <w:rPr>
                          <w:rFonts w:ascii="Consolas" w:eastAsia="Times New Roman" w:hAnsi="Consolas" w:cs="Times New Roman"/>
                          <w:color w:val="0070C1"/>
                          <w:sz w:val="20"/>
                          <w:szCs w:val="20"/>
                        </w:rPr>
                        <w:t>id</w:t>
                      </w:r>
                      <w:r w:rsidR="008F4214" w:rsidRPr="008F4214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0"/>
                        </w:rPr>
                        <w:t>}</w:t>
                      </w:r>
                      <w:r w:rsidR="008F4214" w:rsidRPr="008F4214">
                        <w:rPr>
                          <w:rFonts w:ascii="Consolas" w:eastAsia="Times New Roman" w:hAnsi="Consolas" w:cs="Times New Roman"/>
                          <w:color w:val="800000"/>
                          <w:sz w:val="20"/>
                          <w:szCs w:val="20"/>
                        </w:rPr>
                        <w:t>&gt;</w:t>
                      </w:r>
                    </w:p>
                    <w:p w14:paraId="158A0948" w14:textId="5C81B6F2" w:rsidR="008F4214" w:rsidRPr="008F4214" w:rsidRDefault="008F4214" w:rsidP="008F4214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</w:pPr>
                      <w:r w:rsidRPr="008F4214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="000054A9" w:rsidRPr="000054A9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  </w:t>
                      </w:r>
                      <w:r w:rsidRPr="008F4214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   </w:t>
                      </w:r>
                      <w:r w:rsidRPr="008F4214">
                        <w:rPr>
                          <w:rFonts w:ascii="Consolas" w:eastAsia="Times New Roman" w:hAnsi="Consolas" w:cs="Times New Roman"/>
                          <w:color w:val="800000"/>
                          <w:sz w:val="20"/>
                          <w:szCs w:val="20"/>
                        </w:rPr>
                        <w:t>&lt;span</w:t>
                      </w:r>
                      <w:r w:rsidRPr="008F4214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8F4214">
                        <w:rPr>
                          <w:rFonts w:ascii="Consolas" w:eastAsia="Times New Roman" w:hAnsi="Consolas" w:cs="Times New Roman"/>
                          <w:color w:val="FF0000"/>
                          <w:sz w:val="20"/>
                          <w:szCs w:val="20"/>
                        </w:rPr>
                        <w:t>className</w:t>
                      </w:r>
                      <w:proofErr w:type="spellEnd"/>
                      <w:r w:rsidRPr="008F4214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=</w:t>
                      </w:r>
                      <w:r w:rsidRPr="008F4214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0"/>
                        </w:rPr>
                        <w:t>{</w:t>
                      </w:r>
                      <w:proofErr w:type="spellStart"/>
                      <w:r w:rsidRPr="008F4214">
                        <w:rPr>
                          <w:rFonts w:ascii="Consolas" w:eastAsia="Times New Roman" w:hAnsi="Consolas" w:cs="Times New Roman"/>
                          <w:color w:val="0070C1"/>
                          <w:sz w:val="20"/>
                          <w:szCs w:val="20"/>
                        </w:rPr>
                        <w:t>cl</w:t>
                      </w:r>
                      <w:r w:rsidRPr="008F4214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.</w:t>
                      </w:r>
                      <w:r w:rsidRPr="008F4214">
                        <w:rPr>
                          <w:rFonts w:ascii="Consolas" w:eastAsia="Times New Roman" w:hAnsi="Consolas" w:cs="Times New Roman"/>
                          <w:color w:val="001080"/>
                          <w:sz w:val="20"/>
                          <w:szCs w:val="20"/>
                        </w:rPr>
                        <w:t>col</w:t>
                      </w:r>
                      <w:proofErr w:type="spellEnd"/>
                      <w:r w:rsidRPr="008F4214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0"/>
                        </w:rPr>
                        <w:t>}</w:t>
                      </w:r>
                      <w:r w:rsidRPr="008F4214">
                        <w:rPr>
                          <w:rFonts w:ascii="Consolas" w:eastAsia="Times New Roman" w:hAnsi="Consolas" w:cs="Times New Roman"/>
                          <w:color w:val="800000"/>
                          <w:sz w:val="20"/>
                          <w:szCs w:val="20"/>
                        </w:rPr>
                        <w:t>&gt;</w:t>
                      </w:r>
                    </w:p>
                    <w:p w14:paraId="6B92D3B7" w14:textId="31F28C99" w:rsidR="008F4214" w:rsidRPr="008F4214" w:rsidRDefault="008F4214" w:rsidP="008F4214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</w:pPr>
                      <w:r w:rsidRPr="008F4214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   </w:t>
                      </w:r>
                      <w:r w:rsidR="000054A9" w:rsidRPr="000054A9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  </w:t>
                      </w:r>
                      <w:r w:rsidRPr="008F4214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   </w:t>
                      </w:r>
                      <w:r w:rsidRPr="008F4214">
                        <w:rPr>
                          <w:rFonts w:ascii="Consolas" w:eastAsia="Times New Roman" w:hAnsi="Consolas" w:cs="Times New Roman"/>
                          <w:color w:val="800000"/>
                          <w:sz w:val="20"/>
                          <w:szCs w:val="20"/>
                        </w:rPr>
                        <w:t>&lt;span</w:t>
                      </w:r>
                      <w:r w:rsidRPr="008F4214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8F4214">
                        <w:rPr>
                          <w:rFonts w:ascii="Consolas" w:eastAsia="Times New Roman" w:hAnsi="Consolas" w:cs="Times New Roman"/>
                          <w:color w:val="FF0000"/>
                          <w:sz w:val="20"/>
                          <w:szCs w:val="20"/>
                        </w:rPr>
                        <w:t>className</w:t>
                      </w:r>
                      <w:proofErr w:type="spellEnd"/>
                      <w:r w:rsidRPr="008F4214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=</w:t>
                      </w:r>
                      <w:r w:rsidRPr="008F4214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0"/>
                        </w:rPr>
                        <w:t>{</w:t>
                      </w:r>
                      <w:proofErr w:type="spellStart"/>
                      <w:proofErr w:type="gramStart"/>
                      <w:r w:rsidRPr="008F4214">
                        <w:rPr>
                          <w:rFonts w:ascii="Consolas" w:eastAsia="Times New Roman" w:hAnsi="Consolas" w:cs="Times New Roman"/>
                          <w:color w:val="0070C1"/>
                          <w:sz w:val="20"/>
                          <w:szCs w:val="20"/>
                        </w:rPr>
                        <w:t>cl</w:t>
                      </w:r>
                      <w:r w:rsidRPr="008F4214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.</w:t>
                      </w:r>
                      <w:r w:rsidRPr="008F4214">
                        <w:rPr>
                          <w:rFonts w:ascii="Consolas" w:eastAsia="Times New Roman" w:hAnsi="Consolas" w:cs="Times New Roman"/>
                          <w:color w:val="001080"/>
                          <w:sz w:val="20"/>
                          <w:szCs w:val="20"/>
                        </w:rPr>
                        <w:t>pkSpan</w:t>
                      </w:r>
                      <w:proofErr w:type="spellEnd"/>
                      <w:proofErr w:type="gramEnd"/>
                      <w:r w:rsidRPr="008F4214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0"/>
                        </w:rPr>
                        <w:t>}</w:t>
                      </w:r>
                      <w:r w:rsidRPr="008F4214">
                        <w:rPr>
                          <w:rFonts w:ascii="Consolas" w:eastAsia="Times New Roman" w:hAnsi="Consolas" w:cs="Times New Roman"/>
                          <w:color w:val="800000"/>
                          <w:sz w:val="20"/>
                          <w:szCs w:val="20"/>
                        </w:rPr>
                        <w:t>&gt;</w:t>
                      </w:r>
                    </w:p>
                    <w:p w14:paraId="7AD0F509" w14:textId="71F3ACD6" w:rsidR="008F4214" w:rsidRPr="008F4214" w:rsidRDefault="008F4214" w:rsidP="008F4214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</w:pPr>
                      <w:r w:rsidRPr="008F4214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     </w:t>
                      </w:r>
                      <w:r w:rsidR="000054A9" w:rsidRPr="000054A9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  </w:t>
                      </w:r>
                      <w:r w:rsidRPr="008F4214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   </w:t>
                      </w:r>
                      <w:r w:rsidRPr="008F4214">
                        <w:rPr>
                          <w:rFonts w:ascii="Consolas" w:eastAsia="Times New Roman" w:hAnsi="Consolas" w:cs="Times New Roman"/>
                          <w:color w:val="800000"/>
                          <w:sz w:val="20"/>
                          <w:szCs w:val="20"/>
                        </w:rPr>
                        <w:t>&lt;strong&gt;</w:t>
                      </w:r>
                      <w:r w:rsidRPr="008F4214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Key:</w:t>
                      </w:r>
                      <w:r w:rsidRPr="008F4214">
                        <w:rPr>
                          <w:rFonts w:ascii="Consolas" w:eastAsia="Times New Roman" w:hAnsi="Consolas" w:cs="Times New Roman"/>
                          <w:color w:val="800000"/>
                          <w:sz w:val="20"/>
                          <w:szCs w:val="20"/>
                        </w:rPr>
                        <w:t>&lt;/strong&gt;</w:t>
                      </w:r>
                      <w:r w:rsidRPr="008F4214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0"/>
                        </w:rPr>
                        <w:t>&amp;</w:t>
                      </w:r>
                      <w:proofErr w:type="spellStart"/>
                      <w:proofErr w:type="gramStart"/>
                      <w:r w:rsidRPr="008F4214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0"/>
                        </w:rPr>
                        <w:t>nbsp</w:t>
                      </w:r>
                      <w:proofErr w:type="spellEnd"/>
                      <w:r w:rsidRPr="008F4214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0"/>
                        </w:rPr>
                        <w:t>;{</w:t>
                      </w:r>
                      <w:proofErr w:type="gramEnd"/>
                      <w:r w:rsidRPr="008F4214">
                        <w:rPr>
                          <w:rFonts w:ascii="Consolas" w:eastAsia="Times New Roman" w:hAnsi="Consolas" w:cs="Times New Roman"/>
                          <w:color w:val="0070C1"/>
                          <w:sz w:val="20"/>
                          <w:szCs w:val="20"/>
                        </w:rPr>
                        <w:t>pk</w:t>
                      </w:r>
                      <w:r w:rsidRPr="008F4214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 ?? </w:t>
                      </w:r>
                      <w:r w:rsidRPr="008F4214">
                        <w:rPr>
                          <w:rFonts w:ascii="Consolas" w:eastAsia="Times New Roman" w:hAnsi="Consolas" w:cs="Times New Roman"/>
                          <w:color w:val="A31515"/>
                          <w:sz w:val="20"/>
                          <w:szCs w:val="20"/>
                        </w:rPr>
                        <w:t>"unknown"</w:t>
                      </w:r>
                      <w:r w:rsidRPr="008F4214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0"/>
                        </w:rPr>
                        <w:t>}</w:t>
                      </w:r>
                    </w:p>
                    <w:p w14:paraId="3D55474A" w14:textId="75E8D3A2" w:rsidR="008F4214" w:rsidRPr="008F4214" w:rsidRDefault="008F4214" w:rsidP="008F4214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</w:pPr>
                      <w:r w:rsidRPr="008F4214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        </w:t>
                      </w:r>
                      <w:r w:rsidRPr="008F4214">
                        <w:rPr>
                          <w:rFonts w:ascii="Consolas" w:eastAsia="Times New Roman" w:hAnsi="Consolas" w:cs="Times New Roman"/>
                          <w:color w:val="800000"/>
                          <w:sz w:val="20"/>
                          <w:szCs w:val="20"/>
                        </w:rPr>
                        <w:t>&lt;/span&gt;</w:t>
                      </w:r>
                    </w:p>
                    <w:p w14:paraId="0B9CC6D1" w14:textId="0DE26231" w:rsidR="008F4214" w:rsidRPr="008F4214" w:rsidRDefault="008F4214" w:rsidP="008F4214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</w:pPr>
                      <w:r w:rsidRPr="008F4214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      </w:t>
                      </w:r>
                      <w:r w:rsidRPr="008F4214">
                        <w:rPr>
                          <w:rFonts w:ascii="Consolas" w:eastAsia="Times New Roman" w:hAnsi="Consolas" w:cs="Times New Roman"/>
                          <w:color w:val="800000"/>
                          <w:sz w:val="20"/>
                          <w:szCs w:val="20"/>
                        </w:rPr>
                        <w:t>&lt;span&gt;</w:t>
                      </w:r>
                    </w:p>
                    <w:p w14:paraId="1883E6BE" w14:textId="027B18C0" w:rsidR="008F4214" w:rsidRPr="008F4214" w:rsidRDefault="008F4214" w:rsidP="008F4214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</w:pPr>
                      <w:r w:rsidRPr="008F4214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      </w:t>
                      </w:r>
                      <w:r w:rsidR="00DF2F61" w:rsidRPr="000054A9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  </w:t>
                      </w:r>
                      <w:r w:rsidRPr="008F4214">
                        <w:rPr>
                          <w:rFonts w:ascii="Consolas" w:eastAsia="Times New Roman" w:hAnsi="Consolas" w:cs="Times New Roman"/>
                          <w:color w:val="800000"/>
                          <w:sz w:val="20"/>
                          <w:szCs w:val="20"/>
                        </w:rPr>
                        <w:t>&lt;strong&gt;</w:t>
                      </w:r>
                      <w:r w:rsidRPr="008F4214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Last seen:</w:t>
                      </w:r>
                      <w:r w:rsidRPr="008F4214">
                        <w:rPr>
                          <w:rFonts w:ascii="Consolas" w:eastAsia="Times New Roman" w:hAnsi="Consolas" w:cs="Times New Roman"/>
                          <w:color w:val="800000"/>
                          <w:sz w:val="20"/>
                          <w:szCs w:val="20"/>
                        </w:rPr>
                        <w:t>&lt;/strong&gt;</w:t>
                      </w:r>
                      <w:r w:rsidRPr="008F4214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0"/>
                        </w:rPr>
                        <w:t>&amp;</w:t>
                      </w:r>
                      <w:proofErr w:type="spellStart"/>
                      <w:r w:rsidRPr="008F4214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0"/>
                        </w:rPr>
                        <w:t>nbsp</w:t>
                      </w:r>
                      <w:proofErr w:type="spellEnd"/>
                      <w:r w:rsidRPr="008F4214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0"/>
                        </w:rPr>
                        <w:t>;</w:t>
                      </w:r>
                      <w:r w:rsidR="00DF2F61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0"/>
                        </w:rPr>
                        <w:br/>
                      </w:r>
                      <w:r w:rsidR="00DF2F61" w:rsidRPr="000054A9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     </w:t>
                      </w:r>
                      <w:proofErr w:type="gramStart"/>
                      <w:r w:rsidR="00DF2F61" w:rsidRPr="000054A9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   </w:t>
                      </w:r>
                      <w:r w:rsidRPr="008F4214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0"/>
                        </w:rPr>
                        <w:t>{</w:t>
                      </w:r>
                      <w:proofErr w:type="gramEnd"/>
                      <w:r w:rsidR="00DF2F61" w:rsidRPr="00DF2F61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8F4214">
                        <w:rPr>
                          <w:rFonts w:ascii="Consolas" w:eastAsia="Times New Roman" w:hAnsi="Consolas" w:cs="Times New Roman"/>
                          <w:color w:val="0070C1"/>
                          <w:sz w:val="20"/>
                          <w:szCs w:val="20"/>
                        </w:rPr>
                        <w:t>lastSeen</w:t>
                      </w:r>
                      <w:proofErr w:type="spellEnd"/>
                      <w:r w:rsidRPr="008F4214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?.</w:t>
                      </w:r>
                      <w:r w:rsidRPr="008F4214">
                        <w:rPr>
                          <w:rFonts w:ascii="Consolas" w:eastAsia="Times New Roman" w:hAnsi="Consolas" w:cs="Times New Roman"/>
                          <w:color w:val="795E26"/>
                          <w:sz w:val="20"/>
                          <w:szCs w:val="20"/>
                        </w:rPr>
                        <w:t>split</w:t>
                      </w:r>
                      <w:r w:rsidRPr="008F4214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(</w:t>
                      </w:r>
                      <w:r w:rsidRPr="008F4214">
                        <w:rPr>
                          <w:rFonts w:ascii="Consolas" w:eastAsia="Times New Roman" w:hAnsi="Consolas" w:cs="Times New Roman"/>
                          <w:color w:val="A31515"/>
                          <w:sz w:val="20"/>
                          <w:szCs w:val="20"/>
                        </w:rPr>
                        <w:t>'.'</w:t>
                      </w:r>
                      <w:r w:rsidRPr="008F4214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)[</w:t>
                      </w:r>
                      <w:r w:rsidRPr="008F4214">
                        <w:rPr>
                          <w:rFonts w:ascii="Consolas" w:eastAsia="Times New Roman" w:hAnsi="Consolas" w:cs="Times New Roman"/>
                          <w:color w:val="098658"/>
                          <w:sz w:val="20"/>
                          <w:szCs w:val="20"/>
                        </w:rPr>
                        <w:t>0</w:t>
                      </w:r>
                      <w:r w:rsidRPr="008F4214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].</w:t>
                      </w:r>
                      <w:r w:rsidRPr="008F4214">
                        <w:rPr>
                          <w:rFonts w:ascii="Consolas" w:eastAsia="Times New Roman" w:hAnsi="Consolas" w:cs="Times New Roman"/>
                          <w:color w:val="795E26"/>
                          <w:sz w:val="20"/>
                          <w:szCs w:val="20"/>
                        </w:rPr>
                        <w:t>split</w:t>
                      </w:r>
                      <w:r w:rsidRPr="008F4214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(</w:t>
                      </w:r>
                      <w:r w:rsidRPr="008F4214">
                        <w:rPr>
                          <w:rFonts w:ascii="Consolas" w:eastAsia="Times New Roman" w:hAnsi="Consolas" w:cs="Times New Roman"/>
                          <w:color w:val="A31515"/>
                          <w:sz w:val="20"/>
                          <w:szCs w:val="20"/>
                        </w:rPr>
                        <w:t>'T'</w:t>
                      </w:r>
                      <w:r w:rsidRPr="008F4214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).</w:t>
                      </w:r>
                      <w:r w:rsidRPr="008F4214">
                        <w:rPr>
                          <w:rFonts w:ascii="Consolas" w:eastAsia="Times New Roman" w:hAnsi="Consolas" w:cs="Times New Roman"/>
                          <w:color w:val="795E26"/>
                          <w:sz w:val="20"/>
                          <w:szCs w:val="20"/>
                        </w:rPr>
                        <w:t>join</w:t>
                      </w:r>
                      <w:r w:rsidRPr="008F4214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(</w:t>
                      </w:r>
                      <w:r w:rsidRPr="008F4214">
                        <w:rPr>
                          <w:rFonts w:ascii="Consolas" w:eastAsia="Times New Roman" w:hAnsi="Consolas" w:cs="Times New Roman"/>
                          <w:color w:val="A31515"/>
                          <w:sz w:val="20"/>
                          <w:szCs w:val="20"/>
                        </w:rPr>
                        <w:t>' '</w:t>
                      </w:r>
                      <w:r w:rsidRPr="008F4214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) ?? </w:t>
                      </w:r>
                      <w:r w:rsidRPr="008F4214">
                        <w:rPr>
                          <w:rFonts w:ascii="Consolas" w:eastAsia="Times New Roman" w:hAnsi="Consolas" w:cs="Times New Roman"/>
                          <w:color w:val="A31515"/>
                          <w:sz w:val="20"/>
                          <w:szCs w:val="20"/>
                        </w:rPr>
                        <w:t>"never</w:t>
                      </w:r>
                      <w:proofErr w:type="gramStart"/>
                      <w:r w:rsidRPr="008F4214">
                        <w:rPr>
                          <w:rFonts w:ascii="Consolas" w:eastAsia="Times New Roman" w:hAnsi="Consolas" w:cs="Times New Roman"/>
                          <w:color w:val="A31515"/>
                          <w:sz w:val="20"/>
                          <w:szCs w:val="20"/>
                        </w:rPr>
                        <w:t>"</w:t>
                      </w:r>
                      <w:r w:rsidR="00DF2F61" w:rsidRPr="00C70515">
                        <w:rPr>
                          <w:rFonts w:ascii="Consolas" w:eastAsia="Times New Roman" w:hAnsi="Consolas" w:cs="Times New Roman"/>
                          <w:color w:val="A31515"/>
                          <w:sz w:val="20"/>
                          <w:szCs w:val="20"/>
                        </w:rPr>
                        <w:t xml:space="preserve"> </w:t>
                      </w:r>
                      <w:r w:rsidRPr="008F4214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0"/>
                        </w:rPr>
                        <w:t>}</w:t>
                      </w:r>
                      <w:proofErr w:type="gramEnd"/>
                    </w:p>
                    <w:p w14:paraId="1737BDF3" w14:textId="4EAE9A1A" w:rsidR="008F4214" w:rsidRPr="008F4214" w:rsidRDefault="008F4214" w:rsidP="008F4214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</w:pPr>
                      <w:r w:rsidRPr="008F4214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      </w:t>
                      </w:r>
                      <w:r w:rsidRPr="008F4214">
                        <w:rPr>
                          <w:rFonts w:ascii="Consolas" w:eastAsia="Times New Roman" w:hAnsi="Consolas" w:cs="Times New Roman"/>
                          <w:color w:val="800000"/>
                          <w:sz w:val="20"/>
                          <w:szCs w:val="20"/>
                        </w:rPr>
                        <w:t>&lt;/span&gt;</w:t>
                      </w:r>
                    </w:p>
                    <w:p w14:paraId="507ECC39" w14:textId="5A104B8C" w:rsidR="008F4214" w:rsidRPr="008F4214" w:rsidRDefault="008F4214" w:rsidP="008F4214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</w:pPr>
                      <w:r w:rsidRPr="008F4214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    </w:t>
                      </w:r>
                      <w:r w:rsidR="00DF2F61" w:rsidRPr="000054A9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  </w:t>
                      </w:r>
                      <w:r w:rsidRPr="008F4214">
                        <w:rPr>
                          <w:rFonts w:ascii="Consolas" w:eastAsia="Times New Roman" w:hAnsi="Consolas" w:cs="Times New Roman"/>
                          <w:color w:val="800000"/>
                          <w:sz w:val="20"/>
                          <w:szCs w:val="20"/>
                        </w:rPr>
                        <w:t>&lt;span&gt;</w:t>
                      </w:r>
                    </w:p>
                    <w:p w14:paraId="2B6D8259" w14:textId="54F28231" w:rsidR="008F4214" w:rsidRPr="008F4214" w:rsidRDefault="008F4214" w:rsidP="008F4214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</w:pPr>
                      <w:r w:rsidRPr="008F4214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  </w:t>
                      </w:r>
                      <w:r w:rsidR="00DF2F61" w:rsidRPr="000054A9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  </w:t>
                      </w:r>
                      <w:r w:rsidRPr="008F4214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    </w:t>
                      </w:r>
                      <w:r w:rsidRPr="008F4214">
                        <w:rPr>
                          <w:rFonts w:ascii="Consolas" w:eastAsia="Times New Roman" w:hAnsi="Consolas" w:cs="Times New Roman"/>
                          <w:color w:val="800000"/>
                          <w:sz w:val="20"/>
                          <w:szCs w:val="20"/>
                        </w:rPr>
                        <w:t>&lt;strong&gt;</w:t>
                      </w:r>
                      <w:r w:rsidRPr="008F4214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Last node:</w:t>
                      </w:r>
                      <w:r w:rsidRPr="008F4214">
                        <w:rPr>
                          <w:rFonts w:ascii="Consolas" w:eastAsia="Times New Roman" w:hAnsi="Consolas" w:cs="Times New Roman"/>
                          <w:color w:val="800000"/>
                          <w:sz w:val="20"/>
                          <w:szCs w:val="20"/>
                        </w:rPr>
                        <w:t>&lt;/strong&gt;</w:t>
                      </w:r>
                      <w:r w:rsidRPr="008F4214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0"/>
                        </w:rPr>
                        <w:t>&amp;</w:t>
                      </w:r>
                      <w:proofErr w:type="spellStart"/>
                      <w:proofErr w:type="gramStart"/>
                      <w:r w:rsidRPr="008F4214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0"/>
                        </w:rPr>
                        <w:t>nbsp</w:t>
                      </w:r>
                      <w:proofErr w:type="spellEnd"/>
                      <w:r w:rsidRPr="008F4214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0"/>
                        </w:rPr>
                        <w:t>;{</w:t>
                      </w:r>
                      <w:proofErr w:type="spellStart"/>
                      <w:proofErr w:type="gramEnd"/>
                      <w:r w:rsidRPr="008F4214">
                        <w:rPr>
                          <w:rFonts w:ascii="Consolas" w:eastAsia="Times New Roman" w:hAnsi="Consolas" w:cs="Times New Roman"/>
                          <w:color w:val="0070C1"/>
                          <w:sz w:val="20"/>
                          <w:szCs w:val="20"/>
                        </w:rPr>
                        <w:t>lastNode</w:t>
                      </w:r>
                      <w:proofErr w:type="spellEnd"/>
                      <w:r w:rsidRPr="008F4214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 ?? </w:t>
                      </w:r>
                      <w:r w:rsidRPr="008F4214">
                        <w:rPr>
                          <w:rFonts w:ascii="Consolas" w:eastAsia="Times New Roman" w:hAnsi="Consolas" w:cs="Times New Roman"/>
                          <w:color w:val="A31515"/>
                          <w:sz w:val="20"/>
                          <w:szCs w:val="20"/>
                        </w:rPr>
                        <w:t>"none"</w:t>
                      </w:r>
                      <w:r w:rsidRPr="008F4214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0"/>
                        </w:rPr>
                        <w:t>}</w:t>
                      </w:r>
                    </w:p>
                    <w:p w14:paraId="232E496E" w14:textId="767961D2" w:rsidR="008F4214" w:rsidRPr="008F4214" w:rsidRDefault="008F4214" w:rsidP="008F4214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</w:pPr>
                      <w:r w:rsidRPr="008F4214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     </w:t>
                      </w:r>
                      <w:r w:rsidRPr="008F4214">
                        <w:rPr>
                          <w:rFonts w:ascii="Consolas" w:eastAsia="Times New Roman" w:hAnsi="Consolas" w:cs="Times New Roman"/>
                          <w:color w:val="800000"/>
                          <w:sz w:val="20"/>
                          <w:szCs w:val="20"/>
                        </w:rPr>
                        <w:t>&lt;/span&gt;</w:t>
                      </w:r>
                    </w:p>
                    <w:p w14:paraId="41C3C42C" w14:textId="643C6024" w:rsidR="008F4214" w:rsidRPr="008F4214" w:rsidRDefault="008F4214" w:rsidP="008F4214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</w:pPr>
                      <w:r w:rsidRPr="008F4214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     </w:t>
                      </w:r>
                      <w:r w:rsidRPr="008F4214">
                        <w:rPr>
                          <w:rFonts w:ascii="Consolas" w:eastAsia="Times New Roman" w:hAnsi="Consolas" w:cs="Times New Roman"/>
                          <w:color w:val="800000"/>
                          <w:sz w:val="20"/>
                          <w:szCs w:val="20"/>
                        </w:rPr>
                        <w:t>&lt;/span&gt;</w:t>
                      </w:r>
                    </w:p>
                    <w:p w14:paraId="0E49A334" w14:textId="5E39B870" w:rsidR="008F4214" w:rsidRPr="008F4214" w:rsidRDefault="00DF2F61" w:rsidP="008F4214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</w:pPr>
                      <w:r w:rsidRPr="000054A9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     </w:t>
                      </w:r>
                      <w:r w:rsidR="008F4214" w:rsidRPr="008F4214">
                        <w:rPr>
                          <w:rFonts w:ascii="Consolas" w:eastAsia="Times New Roman" w:hAnsi="Consolas" w:cs="Times New Roman"/>
                          <w:color w:val="800000"/>
                          <w:sz w:val="20"/>
                          <w:szCs w:val="20"/>
                        </w:rPr>
                        <w:t>&lt;span</w:t>
                      </w:r>
                      <w:r w:rsidR="008F4214" w:rsidRPr="008F4214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8F4214" w:rsidRPr="008F4214">
                        <w:rPr>
                          <w:rFonts w:ascii="Consolas" w:eastAsia="Times New Roman" w:hAnsi="Consolas" w:cs="Times New Roman"/>
                          <w:color w:val="FF0000"/>
                          <w:sz w:val="20"/>
                          <w:szCs w:val="20"/>
                        </w:rPr>
                        <w:t>className</w:t>
                      </w:r>
                      <w:proofErr w:type="spellEnd"/>
                      <w:r w:rsidR="008F4214" w:rsidRPr="008F4214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=</w:t>
                      </w:r>
                      <w:r w:rsidR="008F4214" w:rsidRPr="008F4214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0"/>
                        </w:rPr>
                        <w:t>{</w:t>
                      </w:r>
                      <w:proofErr w:type="spellStart"/>
                      <w:proofErr w:type="gramStart"/>
                      <w:r w:rsidR="008F4214" w:rsidRPr="008F4214">
                        <w:rPr>
                          <w:rFonts w:ascii="Consolas" w:eastAsia="Times New Roman" w:hAnsi="Consolas" w:cs="Times New Roman"/>
                          <w:color w:val="0070C1"/>
                          <w:sz w:val="20"/>
                          <w:szCs w:val="20"/>
                        </w:rPr>
                        <w:t>cl</w:t>
                      </w:r>
                      <w:r w:rsidR="008F4214" w:rsidRPr="008F4214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.</w:t>
                      </w:r>
                      <w:r w:rsidR="008F4214" w:rsidRPr="008F4214">
                        <w:rPr>
                          <w:rFonts w:ascii="Consolas" w:eastAsia="Times New Roman" w:hAnsi="Consolas" w:cs="Times New Roman"/>
                          <w:color w:val="001080"/>
                          <w:sz w:val="20"/>
                          <w:szCs w:val="20"/>
                        </w:rPr>
                        <w:t>removeWrapper</w:t>
                      </w:r>
                      <w:proofErr w:type="spellEnd"/>
                      <w:proofErr w:type="gramEnd"/>
                      <w:r w:rsidR="008F4214" w:rsidRPr="008F4214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0"/>
                        </w:rPr>
                        <w:t>}</w:t>
                      </w:r>
                      <w:r w:rsidR="008F4214" w:rsidRPr="008F4214">
                        <w:rPr>
                          <w:rFonts w:ascii="Consolas" w:eastAsia="Times New Roman" w:hAnsi="Consolas" w:cs="Times New Roman"/>
                          <w:color w:val="800000"/>
                          <w:sz w:val="20"/>
                          <w:szCs w:val="20"/>
                        </w:rPr>
                        <w:t>&gt;</w:t>
                      </w:r>
                    </w:p>
                    <w:p w14:paraId="3A06C5DA" w14:textId="5D766722" w:rsidR="008F4214" w:rsidRPr="008F4214" w:rsidRDefault="008F4214" w:rsidP="008F4214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</w:pPr>
                      <w:r w:rsidRPr="008F4214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     </w:t>
                      </w:r>
                      <w:r w:rsidR="00DF2F61" w:rsidRPr="000054A9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  </w:t>
                      </w:r>
                      <w:r w:rsidRPr="008F4214">
                        <w:rPr>
                          <w:rFonts w:ascii="Consolas" w:eastAsia="Times New Roman" w:hAnsi="Consolas" w:cs="Times New Roman"/>
                          <w:color w:val="800000"/>
                          <w:sz w:val="20"/>
                          <w:szCs w:val="20"/>
                        </w:rPr>
                        <w:t>&lt;button</w:t>
                      </w:r>
                      <w:r w:rsidRPr="008F4214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8F4214">
                        <w:rPr>
                          <w:rFonts w:ascii="Consolas" w:eastAsia="Times New Roman" w:hAnsi="Consolas" w:cs="Times New Roman"/>
                          <w:color w:val="FF0000"/>
                          <w:sz w:val="20"/>
                          <w:szCs w:val="20"/>
                        </w:rPr>
                        <w:t>className</w:t>
                      </w:r>
                      <w:proofErr w:type="spellEnd"/>
                      <w:r w:rsidRPr="008F4214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=</w:t>
                      </w:r>
                      <w:r w:rsidRPr="008F4214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0"/>
                        </w:rPr>
                        <w:t>{</w:t>
                      </w:r>
                      <w:proofErr w:type="spellStart"/>
                      <w:proofErr w:type="gramStart"/>
                      <w:r w:rsidRPr="008F4214">
                        <w:rPr>
                          <w:rFonts w:ascii="Consolas" w:eastAsia="Times New Roman" w:hAnsi="Consolas" w:cs="Times New Roman"/>
                          <w:color w:val="0070C1"/>
                          <w:sz w:val="20"/>
                          <w:szCs w:val="20"/>
                        </w:rPr>
                        <w:t>cl</w:t>
                      </w:r>
                      <w:r w:rsidRPr="008F4214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.</w:t>
                      </w:r>
                      <w:r w:rsidRPr="008F4214">
                        <w:rPr>
                          <w:rFonts w:ascii="Consolas" w:eastAsia="Times New Roman" w:hAnsi="Consolas" w:cs="Times New Roman"/>
                          <w:color w:val="001080"/>
                          <w:sz w:val="20"/>
                          <w:szCs w:val="20"/>
                        </w:rPr>
                        <w:t>removeButton</w:t>
                      </w:r>
                      <w:proofErr w:type="spellEnd"/>
                      <w:proofErr w:type="gramEnd"/>
                      <w:r w:rsidRPr="008F4214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0"/>
                        </w:rPr>
                        <w:t>}</w:t>
                      </w:r>
                      <w:r w:rsidRPr="008F4214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="00BE242F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br/>
                      </w:r>
                      <w:r w:rsidR="00BE242F" w:rsidRPr="000054A9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       </w:t>
                      </w:r>
                      <w:r w:rsidR="0009010F" w:rsidRPr="000054A9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  </w:t>
                      </w:r>
                      <w:proofErr w:type="spellStart"/>
                      <w:r w:rsidRPr="008F4214">
                        <w:rPr>
                          <w:rFonts w:ascii="Consolas" w:eastAsia="Times New Roman" w:hAnsi="Consolas" w:cs="Times New Roman"/>
                          <w:color w:val="FF0000"/>
                          <w:sz w:val="20"/>
                          <w:szCs w:val="20"/>
                        </w:rPr>
                        <w:t>onClick</w:t>
                      </w:r>
                      <w:proofErr w:type="spellEnd"/>
                      <w:r w:rsidRPr="008F4214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=</w:t>
                      </w:r>
                      <w:r w:rsidRPr="008F4214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0"/>
                        </w:rPr>
                        <w:t>{</w:t>
                      </w:r>
                      <w:proofErr w:type="spellStart"/>
                      <w:r w:rsidRPr="008F4214">
                        <w:rPr>
                          <w:rFonts w:ascii="Consolas" w:eastAsia="Times New Roman" w:hAnsi="Consolas" w:cs="Times New Roman"/>
                          <w:color w:val="795E26"/>
                          <w:sz w:val="20"/>
                          <w:szCs w:val="20"/>
                        </w:rPr>
                        <w:t>onDelete</w:t>
                      </w:r>
                      <w:proofErr w:type="spellEnd"/>
                      <w:r w:rsidRPr="008F4214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0"/>
                        </w:rPr>
                        <w:t>}</w:t>
                      </w:r>
                      <w:r w:rsidRPr="008F4214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8F4214">
                        <w:rPr>
                          <w:rFonts w:ascii="Consolas" w:eastAsia="Times New Roman" w:hAnsi="Consolas" w:cs="Times New Roman"/>
                          <w:color w:val="FF0000"/>
                          <w:sz w:val="20"/>
                          <w:szCs w:val="20"/>
                        </w:rPr>
                        <w:t>disabled</w:t>
                      </w:r>
                      <w:r w:rsidRPr="008F4214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=</w:t>
                      </w:r>
                      <w:r w:rsidRPr="008F4214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0"/>
                        </w:rPr>
                        <w:t>{</w:t>
                      </w:r>
                      <w:proofErr w:type="spellStart"/>
                      <w:r w:rsidRPr="008F4214">
                        <w:rPr>
                          <w:rFonts w:ascii="Consolas" w:eastAsia="Times New Roman" w:hAnsi="Consolas" w:cs="Times New Roman"/>
                          <w:color w:val="0070C1"/>
                          <w:sz w:val="20"/>
                          <w:szCs w:val="20"/>
                        </w:rPr>
                        <w:t>isButtonDisabled</w:t>
                      </w:r>
                      <w:proofErr w:type="spellEnd"/>
                      <w:r w:rsidRPr="008F4214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0"/>
                        </w:rPr>
                        <w:t>}</w:t>
                      </w:r>
                      <w:r w:rsidRPr="008F4214">
                        <w:rPr>
                          <w:rFonts w:ascii="Consolas" w:eastAsia="Times New Roman" w:hAnsi="Consolas" w:cs="Times New Roman"/>
                          <w:color w:val="800000"/>
                          <w:sz w:val="20"/>
                          <w:szCs w:val="20"/>
                        </w:rPr>
                        <w:t>&gt;</w:t>
                      </w:r>
                    </w:p>
                    <w:p w14:paraId="30E10C5F" w14:textId="38F99B7C" w:rsidR="008F4214" w:rsidRPr="008F4214" w:rsidRDefault="008F4214" w:rsidP="008F4214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</w:pPr>
                      <w:r w:rsidRPr="008F4214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         DISCONNECT AND REMOVE</w:t>
                      </w:r>
                    </w:p>
                    <w:p w14:paraId="44A459A0" w14:textId="1D297935" w:rsidR="008F4214" w:rsidRPr="008F4214" w:rsidRDefault="008F4214" w:rsidP="008F4214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</w:pPr>
                      <w:r w:rsidRPr="008F4214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       </w:t>
                      </w:r>
                      <w:r w:rsidRPr="008F4214">
                        <w:rPr>
                          <w:rFonts w:ascii="Consolas" w:eastAsia="Times New Roman" w:hAnsi="Consolas" w:cs="Times New Roman"/>
                          <w:color w:val="800000"/>
                          <w:sz w:val="20"/>
                          <w:szCs w:val="20"/>
                        </w:rPr>
                        <w:t>&lt;/button&gt;</w:t>
                      </w:r>
                    </w:p>
                    <w:p w14:paraId="5E886485" w14:textId="377C6349" w:rsidR="008F4214" w:rsidRPr="008F4214" w:rsidRDefault="008F4214" w:rsidP="008F4214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</w:pPr>
                      <w:r w:rsidRPr="008F4214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       </w:t>
                      </w:r>
                      <w:r w:rsidR="00BE242F" w:rsidRPr="000054A9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  </w:t>
                      </w:r>
                      <w:r w:rsidRPr="008F4214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0"/>
                        </w:rPr>
                        <w:t>{</w:t>
                      </w:r>
                      <w:proofErr w:type="spellStart"/>
                      <w:proofErr w:type="gramStart"/>
                      <w:r w:rsidRPr="008F4214">
                        <w:rPr>
                          <w:rFonts w:ascii="Consolas" w:eastAsia="Times New Roman" w:hAnsi="Consolas" w:cs="Times New Roman"/>
                          <w:color w:val="0070C1"/>
                          <w:sz w:val="20"/>
                          <w:szCs w:val="20"/>
                        </w:rPr>
                        <w:t>errorMsg</w:t>
                      </w:r>
                      <w:proofErr w:type="spellEnd"/>
                      <w:r w:rsidR="00BE242F" w:rsidRPr="00BE242F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8F4214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?</w:t>
                      </w:r>
                      <w:proofErr w:type="gramEnd"/>
                      <w:r w:rsidRPr="008F4214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8F4214">
                        <w:rPr>
                          <w:rFonts w:ascii="Consolas" w:eastAsia="Times New Roman" w:hAnsi="Consolas" w:cs="Times New Roman"/>
                          <w:color w:val="800000"/>
                          <w:sz w:val="20"/>
                          <w:szCs w:val="20"/>
                        </w:rPr>
                        <w:t>&lt;span</w:t>
                      </w:r>
                      <w:r w:rsidRPr="008F4214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8F4214">
                        <w:rPr>
                          <w:rFonts w:ascii="Consolas" w:eastAsia="Times New Roman" w:hAnsi="Consolas" w:cs="Times New Roman"/>
                          <w:color w:val="FF0000"/>
                          <w:sz w:val="20"/>
                          <w:szCs w:val="20"/>
                        </w:rPr>
                        <w:t>className</w:t>
                      </w:r>
                      <w:proofErr w:type="spellEnd"/>
                      <w:r w:rsidRPr="008F4214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=</w:t>
                      </w:r>
                      <w:r w:rsidRPr="008F4214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0"/>
                        </w:rPr>
                        <w:t>{</w:t>
                      </w:r>
                      <w:proofErr w:type="spellStart"/>
                      <w:proofErr w:type="gramStart"/>
                      <w:r w:rsidRPr="008F4214">
                        <w:rPr>
                          <w:rFonts w:ascii="Consolas" w:eastAsia="Times New Roman" w:hAnsi="Consolas" w:cs="Times New Roman"/>
                          <w:color w:val="0070C1"/>
                          <w:sz w:val="20"/>
                          <w:szCs w:val="20"/>
                        </w:rPr>
                        <w:t>cl</w:t>
                      </w:r>
                      <w:r w:rsidRPr="008F4214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.</w:t>
                      </w:r>
                      <w:r w:rsidRPr="008F4214">
                        <w:rPr>
                          <w:rFonts w:ascii="Consolas" w:eastAsia="Times New Roman" w:hAnsi="Consolas" w:cs="Times New Roman"/>
                          <w:color w:val="001080"/>
                          <w:sz w:val="20"/>
                          <w:szCs w:val="20"/>
                        </w:rPr>
                        <w:t>errorMsg</w:t>
                      </w:r>
                      <w:proofErr w:type="spellEnd"/>
                      <w:proofErr w:type="gramEnd"/>
                      <w:r w:rsidRPr="008F4214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0"/>
                        </w:rPr>
                        <w:t>}</w:t>
                      </w:r>
                      <w:r w:rsidRPr="008F4214">
                        <w:rPr>
                          <w:rFonts w:ascii="Consolas" w:eastAsia="Times New Roman" w:hAnsi="Consolas" w:cs="Times New Roman"/>
                          <w:color w:val="800000"/>
                          <w:sz w:val="20"/>
                          <w:szCs w:val="20"/>
                        </w:rPr>
                        <w:t>&gt;</w:t>
                      </w:r>
                      <w:r w:rsidRPr="008F4214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0"/>
                        </w:rPr>
                        <w:t>{</w:t>
                      </w:r>
                      <w:proofErr w:type="spellStart"/>
                      <w:r w:rsidRPr="008F4214">
                        <w:rPr>
                          <w:rFonts w:ascii="Consolas" w:eastAsia="Times New Roman" w:hAnsi="Consolas" w:cs="Times New Roman"/>
                          <w:color w:val="0070C1"/>
                          <w:sz w:val="20"/>
                          <w:szCs w:val="20"/>
                        </w:rPr>
                        <w:t>errorMsg</w:t>
                      </w:r>
                      <w:proofErr w:type="spellEnd"/>
                      <w:r w:rsidRPr="008F4214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0"/>
                        </w:rPr>
                        <w:t>}</w:t>
                      </w:r>
                      <w:r w:rsidRPr="008F4214">
                        <w:rPr>
                          <w:rFonts w:ascii="Consolas" w:eastAsia="Times New Roman" w:hAnsi="Consolas" w:cs="Times New Roman"/>
                          <w:color w:val="800000"/>
                          <w:sz w:val="20"/>
                          <w:szCs w:val="20"/>
                        </w:rPr>
                        <w:t>&lt;/span&gt;</w:t>
                      </w:r>
                      <w:r w:rsidR="00BE242F" w:rsidRPr="00BE242F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8F4214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: </w:t>
                      </w:r>
                      <w:r w:rsidRPr="008F4214">
                        <w:rPr>
                          <w:rFonts w:ascii="Consolas" w:eastAsia="Times New Roman" w:hAnsi="Consolas" w:cs="Times New Roman"/>
                          <w:color w:val="800000"/>
                          <w:sz w:val="20"/>
                          <w:szCs w:val="20"/>
                        </w:rPr>
                        <w:t>&lt;span</w:t>
                      </w:r>
                      <w:r w:rsidRPr="008F4214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8F4214">
                        <w:rPr>
                          <w:rFonts w:ascii="Consolas" w:eastAsia="Times New Roman" w:hAnsi="Consolas" w:cs="Times New Roman"/>
                          <w:color w:val="800000"/>
                          <w:sz w:val="20"/>
                          <w:szCs w:val="20"/>
                        </w:rPr>
                        <w:t>/&gt;</w:t>
                      </w:r>
                      <w:r w:rsidRPr="008F4214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0"/>
                        </w:rPr>
                        <w:t>}</w:t>
                      </w:r>
                    </w:p>
                    <w:p w14:paraId="7819F043" w14:textId="0202DC72" w:rsidR="008F4214" w:rsidRPr="008F4214" w:rsidRDefault="008F4214" w:rsidP="008F4214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</w:pPr>
                      <w:r w:rsidRPr="008F4214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         </w:t>
                      </w:r>
                      <w:r w:rsidRPr="008F4214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0"/>
                        </w:rPr>
                        <w:t>{</w:t>
                      </w:r>
                      <w:proofErr w:type="spellStart"/>
                      <w:proofErr w:type="gramStart"/>
                      <w:r w:rsidRPr="008F4214">
                        <w:rPr>
                          <w:rFonts w:ascii="Consolas" w:eastAsia="Times New Roman" w:hAnsi="Consolas" w:cs="Times New Roman"/>
                          <w:color w:val="0070C1"/>
                          <w:sz w:val="20"/>
                          <w:szCs w:val="20"/>
                        </w:rPr>
                        <w:t>commonMsg</w:t>
                      </w:r>
                      <w:proofErr w:type="spellEnd"/>
                      <w:r w:rsidR="00BE242F" w:rsidRPr="00BE242F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8F4214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?</w:t>
                      </w:r>
                      <w:proofErr w:type="gramEnd"/>
                      <w:r w:rsidRPr="008F4214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8F4214">
                        <w:rPr>
                          <w:rFonts w:ascii="Consolas" w:eastAsia="Times New Roman" w:hAnsi="Consolas" w:cs="Times New Roman"/>
                          <w:color w:val="800000"/>
                          <w:sz w:val="20"/>
                          <w:szCs w:val="20"/>
                        </w:rPr>
                        <w:t>&lt;span</w:t>
                      </w:r>
                      <w:r w:rsidRPr="008F4214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8F4214">
                        <w:rPr>
                          <w:rFonts w:ascii="Consolas" w:eastAsia="Times New Roman" w:hAnsi="Consolas" w:cs="Times New Roman"/>
                          <w:color w:val="FF0000"/>
                          <w:sz w:val="20"/>
                          <w:szCs w:val="20"/>
                        </w:rPr>
                        <w:t>className</w:t>
                      </w:r>
                      <w:proofErr w:type="spellEnd"/>
                      <w:r w:rsidRPr="008F4214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=</w:t>
                      </w:r>
                      <w:r w:rsidRPr="008F4214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0"/>
                        </w:rPr>
                        <w:t>{</w:t>
                      </w:r>
                      <w:proofErr w:type="spellStart"/>
                      <w:proofErr w:type="gramStart"/>
                      <w:r w:rsidRPr="008F4214">
                        <w:rPr>
                          <w:rFonts w:ascii="Consolas" w:eastAsia="Times New Roman" w:hAnsi="Consolas" w:cs="Times New Roman"/>
                          <w:color w:val="0070C1"/>
                          <w:sz w:val="20"/>
                          <w:szCs w:val="20"/>
                        </w:rPr>
                        <w:t>cl</w:t>
                      </w:r>
                      <w:r w:rsidRPr="008F4214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.</w:t>
                      </w:r>
                      <w:r w:rsidRPr="008F4214">
                        <w:rPr>
                          <w:rFonts w:ascii="Consolas" w:eastAsia="Times New Roman" w:hAnsi="Consolas" w:cs="Times New Roman"/>
                          <w:color w:val="001080"/>
                          <w:sz w:val="20"/>
                          <w:szCs w:val="20"/>
                        </w:rPr>
                        <w:t>commonMsg</w:t>
                      </w:r>
                      <w:proofErr w:type="spellEnd"/>
                      <w:proofErr w:type="gramEnd"/>
                      <w:r w:rsidRPr="008F4214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0"/>
                        </w:rPr>
                        <w:t>}</w:t>
                      </w:r>
                      <w:r w:rsidRPr="008F4214">
                        <w:rPr>
                          <w:rFonts w:ascii="Consolas" w:eastAsia="Times New Roman" w:hAnsi="Consolas" w:cs="Times New Roman"/>
                          <w:color w:val="800000"/>
                          <w:sz w:val="20"/>
                          <w:szCs w:val="20"/>
                        </w:rPr>
                        <w:t>&gt;</w:t>
                      </w:r>
                      <w:r w:rsidRPr="008F4214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0"/>
                        </w:rPr>
                        <w:t>{</w:t>
                      </w:r>
                      <w:proofErr w:type="spellStart"/>
                      <w:r w:rsidRPr="008F4214">
                        <w:rPr>
                          <w:rFonts w:ascii="Consolas" w:eastAsia="Times New Roman" w:hAnsi="Consolas" w:cs="Times New Roman"/>
                          <w:color w:val="0070C1"/>
                          <w:sz w:val="20"/>
                          <w:szCs w:val="20"/>
                        </w:rPr>
                        <w:t>commonMsg</w:t>
                      </w:r>
                      <w:proofErr w:type="spellEnd"/>
                      <w:r w:rsidRPr="008F4214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0"/>
                        </w:rPr>
                        <w:t>}</w:t>
                      </w:r>
                      <w:r w:rsidRPr="008F4214">
                        <w:rPr>
                          <w:rFonts w:ascii="Consolas" w:eastAsia="Times New Roman" w:hAnsi="Consolas" w:cs="Times New Roman"/>
                          <w:color w:val="800000"/>
                          <w:sz w:val="20"/>
                          <w:szCs w:val="20"/>
                        </w:rPr>
                        <w:t>&lt;/span&gt;</w:t>
                      </w:r>
                      <w:r w:rsidR="00BE242F" w:rsidRPr="00BE242F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8F4214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: </w:t>
                      </w:r>
                      <w:r w:rsidRPr="008F4214">
                        <w:rPr>
                          <w:rFonts w:ascii="Consolas" w:eastAsia="Times New Roman" w:hAnsi="Consolas" w:cs="Times New Roman"/>
                          <w:color w:val="800000"/>
                          <w:sz w:val="20"/>
                          <w:szCs w:val="20"/>
                        </w:rPr>
                        <w:t>&lt;span</w:t>
                      </w:r>
                      <w:r w:rsidRPr="008F4214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8F4214">
                        <w:rPr>
                          <w:rFonts w:ascii="Consolas" w:eastAsia="Times New Roman" w:hAnsi="Consolas" w:cs="Times New Roman"/>
                          <w:color w:val="800000"/>
                          <w:sz w:val="20"/>
                          <w:szCs w:val="20"/>
                        </w:rPr>
                        <w:t>/&gt;</w:t>
                      </w:r>
                      <w:r w:rsidRPr="008F4214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0"/>
                        </w:rPr>
                        <w:t>}</w:t>
                      </w:r>
                    </w:p>
                    <w:p w14:paraId="16234389" w14:textId="0EAF47FB" w:rsidR="008F4214" w:rsidRPr="008F4214" w:rsidRDefault="008F4214" w:rsidP="008F4214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</w:pPr>
                      <w:r w:rsidRPr="008F4214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   </w:t>
                      </w:r>
                      <w:r w:rsidR="0009010F" w:rsidRPr="00C70515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   </w:t>
                      </w:r>
                      <w:r w:rsidRPr="008F4214">
                        <w:rPr>
                          <w:rFonts w:ascii="Consolas" w:eastAsia="Times New Roman" w:hAnsi="Consolas" w:cs="Times New Roman"/>
                          <w:color w:val="800000"/>
                          <w:sz w:val="20"/>
                          <w:szCs w:val="20"/>
                        </w:rPr>
                        <w:t>&lt;/span&gt;</w:t>
                      </w:r>
                    </w:p>
                    <w:p w14:paraId="61E2A8B9" w14:textId="5C8172D6" w:rsidR="008F4214" w:rsidRPr="008F4214" w:rsidRDefault="0009010F" w:rsidP="008F4214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</w:pPr>
                      <w:r w:rsidRPr="000054A9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 w:rsidR="008F4214" w:rsidRPr="008F4214">
                        <w:rPr>
                          <w:rFonts w:ascii="Consolas" w:eastAsia="Times New Roman" w:hAnsi="Consolas" w:cs="Times New Roman"/>
                          <w:color w:val="800000"/>
                          <w:sz w:val="20"/>
                          <w:szCs w:val="20"/>
                        </w:rPr>
                        <w:t>&lt;/span&gt;</w:t>
                      </w:r>
                      <w:r w:rsidR="008F4214" w:rsidRPr="008F4214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4F6FA5C3" w14:textId="77777777" w:rsidR="008F4214" w:rsidRPr="008F4214" w:rsidRDefault="008F4214" w:rsidP="008F4214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</w:pPr>
                      <w:r w:rsidRPr="008F4214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  <w:p w14:paraId="0936FA8B" w14:textId="77777777" w:rsidR="008F4214" w:rsidRPr="008F4214" w:rsidRDefault="008F4214" w:rsidP="008F4214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</w:pPr>
                    </w:p>
                    <w:p w14:paraId="1D364BAA" w14:textId="77777777" w:rsidR="008F4214" w:rsidRPr="008F4214" w:rsidRDefault="008F4214" w:rsidP="008F4214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</w:pPr>
                      <w:r w:rsidRPr="008F4214">
                        <w:rPr>
                          <w:rFonts w:ascii="Consolas" w:eastAsia="Times New Roman" w:hAnsi="Consolas" w:cs="Times New Roman"/>
                          <w:color w:val="AF00DB"/>
                          <w:sz w:val="20"/>
                          <w:szCs w:val="20"/>
                        </w:rPr>
                        <w:t>export</w:t>
                      </w:r>
                      <w:r w:rsidRPr="008F4214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8F4214">
                        <w:rPr>
                          <w:rFonts w:ascii="Consolas" w:eastAsia="Times New Roman" w:hAnsi="Consolas" w:cs="Times New Roman"/>
                          <w:color w:val="AF00DB"/>
                          <w:sz w:val="20"/>
                          <w:szCs w:val="20"/>
                        </w:rPr>
                        <w:t>default</w:t>
                      </w:r>
                      <w:r w:rsidRPr="008F4214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8F4214">
                        <w:rPr>
                          <w:rFonts w:ascii="Consolas" w:eastAsia="Times New Roman" w:hAnsi="Consolas" w:cs="Times New Roman"/>
                          <w:color w:val="0070C1"/>
                          <w:sz w:val="20"/>
                          <w:szCs w:val="20"/>
                        </w:rPr>
                        <w:t>DeviceCard</w:t>
                      </w:r>
                      <w:proofErr w:type="spellEnd"/>
                      <w:r w:rsidRPr="008F4214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69BAD47F" w14:textId="2CC68801" w:rsidR="00D94250" w:rsidRPr="008F4214" w:rsidRDefault="00D94250" w:rsidP="008F421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036798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ПРИЛОЖЕНИЕ 1</w:t>
      </w:r>
      <w:r w:rsidR="00BB1270" w:rsidRPr="00036798">
        <w:rPr>
          <w:rFonts w:ascii="Times New Roman" w:hAnsi="Times New Roman" w:cs="Times New Roman"/>
          <w:b/>
          <w:bCs/>
          <w:sz w:val="28"/>
          <w:szCs w:val="28"/>
          <w:lang w:val="ru-RU"/>
        </w:rPr>
        <w:t>В</w:t>
      </w:r>
      <w:r w:rsidRPr="00036798">
        <w:rPr>
          <w:rFonts w:ascii="Times New Roman" w:hAnsi="Times New Roman" w:cs="Times New Roman"/>
          <w:b/>
          <w:bCs/>
          <w:sz w:val="28"/>
          <w:szCs w:val="28"/>
          <w:lang w:val="ru-RU"/>
        </w:rPr>
        <w:br/>
      </w:r>
      <w:r w:rsidR="00BB1270" w:rsidRPr="0003679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Код компонента </w:t>
      </w:r>
      <w:proofErr w:type="spellStart"/>
      <w:r w:rsidR="00BB1270" w:rsidRPr="00036798">
        <w:rPr>
          <w:rFonts w:ascii="Times New Roman" w:hAnsi="Times New Roman" w:cs="Times New Roman"/>
          <w:b/>
          <w:bCs/>
          <w:sz w:val="28"/>
          <w:szCs w:val="28"/>
        </w:rPr>
        <w:t>DeviceCard</w:t>
      </w:r>
      <w:proofErr w:type="spellEnd"/>
      <w:r w:rsidR="00A121E3" w:rsidRPr="0003679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(</w:t>
      </w:r>
      <w:proofErr w:type="spellStart"/>
      <w:r w:rsidR="00A121E3" w:rsidRPr="00036798">
        <w:rPr>
          <w:rFonts w:ascii="Times New Roman" w:hAnsi="Times New Roman" w:cs="Times New Roman"/>
          <w:b/>
          <w:bCs/>
          <w:sz w:val="28"/>
          <w:szCs w:val="28"/>
        </w:rPr>
        <w:t>TypeSript</w:t>
      </w:r>
      <w:proofErr w:type="spellEnd"/>
      <w:r w:rsidR="00A121E3" w:rsidRPr="0003679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, </w:t>
      </w:r>
      <w:r w:rsidR="00A121E3" w:rsidRPr="00036798">
        <w:rPr>
          <w:rFonts w:ascii="Times New Roman" w:hAnsi="Times New Roman" w:cs="Times New Roman"/>
          <w:b/>
          <w:bCs/>
          <w:sz w:val="28"/>
          <w:szCs w:val="28"/>
        </w:rPr>
        <w:t>React</w:t>
      </w:r>
      <w:r w:rsidR="00A121E3" w:rsidRPr="00036798">
        <w:rPr>
          <w:rFonts w:ascii="Times New Roman" w:hAnsi="Times New Roman" w:cs="Times New Roman"/>
          <w:b/>
          <w:bCs/>
          <w:sz w:val="28"/>
          <w:szCs w:val="28"/>
          <w:lang w:val="ru-RU"/>
        </w:rPr>
        <w:t>)</w:t>
      </w:r>
    </w:p>
    <w:p w14:paraId="38E97749" w14:textId="77777777" w:rsidR="009F50BF" w:rsidRPr="008F0FC9" w:rsidRDefault="009F50BF" w:rsidP="00487793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827350B" w14:textId="3522B1DA" w:rsidR="00C71C88" w:rsidRPr="00A121E3" w:rsidRDefault="00C71C88" w:rsidP="00C71C88">
      <w:pPr>
        <w:spacing w:line="360" w:lineRule="auto"/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8F0FC9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6D08A79" wp14:editId="18735AAE">
                <wp:simplePos x="0" y="0"/>
                <wp:positionH relativeFrom="margin">
                  <wp:align>right</wp:align>
                </wp:positionH>
                <wp:positionV relativeFrom="paragraph">
                  <wp:posOffset>870585</wp:posOffset>
                </wp:positionV>
                <wp:extent cx="6115685" cy="8334375"/>
                <wp:effectExtent l="0" t="0" r="18415" b="28575"/>
                <wp:wrapTopAndBottom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685" cy="8334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59488D" w14:textId="77777777" w:rsidR="008A391E" w:rsidRPr="001E677A" w:rsidRDefault="008A391E" w:rsidP="008A39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</w:pPr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#</w:t>
                            </w:r>
                            <w:proofErr w:type="gramStart"/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define</w:t>
                            </w:r>
                            <w:proofErr w:type="gramEnd"/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MyAppName</w:t>
                            </w:r>
                            <w:proofErr w:type="spellEnd"/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 xml:space="preserve"> "</w:t>
                            </w:r>
                            <w:proofErr w:type="spellStart"/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Vdb</w:t>
                            </w:r>
                            <w:proofErr w:type="spellEnd"/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 xml:space="preserve"> VPN"</w:t>
                            </w:r>
                          </w:p>
                          <w:p w14:paraId="0735F259" w14:textId="77777777" w:rsidR="008A391E" w:rsidRPr="001E677A" w:rsidRDefault="008A391E" w:rsidP="008A39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</w:pPr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#</w:t>
                            </w:r>
                            <w:proofErr w:type="gramStart"/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define</w:t>
                            </w:r>
                            <w:proofErr w:type="gramEnd"/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MyAppExeName</w:t>
                            </w:r>
                            <w:proofErr w:type="spellEnd"/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 xml:space="preserve"> "UserInterface.exe"</w:t>
                            </w:r>
                          </w:p>
                          <w:p w14:paraId="3B9EF1A3" w14:textId="77777777" w:rsidR="008A391E" w:rsidRPr="001E677A" w:rsidRDefault="008A391E" w:rsidP="008A39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</w:pPr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#</w:t>
                            </w:r>
                            <w:proofErr w:type="gramStart"/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define</w:t>
                            </w:r>
                            <w:proofErr w:type="gramEnd"/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DotNetFileName</w:t>
                            </w:r>
                            <w:proofErr w:type="spellEnd"/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 xml:space="preserve"> "windowsdesktop-runtime-8.0.0-preview.3.23178.1-win-x64.exe";</w:t>
                            </w:r>
                          </w:p>
                          <w:p w14:paraId="7418CE92" w14:textId="7F42D8B0" w:rsidR="008A391E" w:rsidRPr="001E677A" w:rsidRDefault="008A391E" w:rsidP="008A39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</w:pPr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#</w:t>
                            </w:r>
                            <w:proofErr w:type="gramStart"/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define</w:t>
                            </w:r>
                            <w:proofErr w:type="gramEnd"/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WgFileName</w:t>
                            </w:r>
                            <w:proofErr w:type="spellEnd"/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 xml:space="preserve"> "wireguard-amd64-0.5.3.msi";</w:t>
                            </w:r>
                          </w:p>
                          <w:p w14:paraId="427FCF13" w14:textId="77777777" w:rsidR="00E8560C" w:rsidRPr="001E677A" w:rsidRDefault="00E8560C" w:rsidP="008A39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</w:pPr>
                          </w:p>
                          <w:p w14:paraId="76B9A0C3" w14:textId="77777777" w:rsidR="008A391E" w:rsidRPr="001E677A" w:rsidRDefault="008A391E" w:rsidP="008A39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</w:pPr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[Setup]</w:t>
                            </w:r>
                          </w:p>
                          <w:p w14:paraId="4A593E11" w14:textId="77777777" w:rsidR="008A391E" w:rsidRPr="001E677A" w:rsidRDefault="008A391E" w:rsidP="008A39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AppId</w:t>
                            </w:r>
                            <w:proofErr w:type="spellEnd"/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={{DA1F8E9D-521C-43BC-B6BD-9896B1D68951}</w:t>
                            </w:r>
                          </w:p>
                          <w:p w14:paraId="5CAEFB4C" w14:textId="77777777" w:rsidR="008A391E" w:rsidRPr="001E677A" w:rsidRDefault="008A391E" w:rsidP="008A39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AppName</w:t>
                            </w:r>
                            <w:proofErr w:type="spellEnd"/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={#MyAppName}</w:t>
                            </w:r>
                          </w:p>
                          <w:p w14:paraId="3FEB8CBE" w14:textId="77777777" w:rsidR="008A391E" w:rsidRPr="001E677A" w:rsidRDefault="008A391E" w:rsidP="008A39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AppVersion</w:t>
                            </w:r>
                            <w:proofErr w:type="spellEnd"/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={#MyAppVersion}</w:t>
                            </w:r>
                          </w:p>
                          <w:p w14:paraId="4A8331B6" w14:textId="77777777" w:rsidR="008A391E" w:rsidRPr="001E677A" w:rsidRDefault="008A391E" w:rsidP="008A39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AppPublisher</w:t>
                            </w:r>
                            <w:proofErr w:type="spellEnd"/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={#MyAppPublisher}</w:t>
                            </w:r>
                          </w:p>
                          <w:p w14:paraId="2616E10B" w14:textId="77777777" w:rsidR="008A391E" w:rsidRPr="001E677A" w:rsidRDefault="008A391E" w:rsidP="008A39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AppPublisherURL</w:t>
                            </w:r>
                            <w:proofErr w:type="spellEnd"/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={#MyAppURL}</w:t>
                            </w:r>
                          </w:p>
                          <w:p w14:paraId="56C4393D" w14:textId="77777777" w:rsidR="008A391E" w:rsidRPr="001E677A" w:rsidRDefault="008A391E" w:rsidP="008A39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DefaultDirName</w:t>
                            </w:r>
                            <w:proofErr w:type="spellEnd"/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={</w:t>
                            </w:r>
                            <w:proofErr w:type="spellStart"/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autopf</w:t>
                            </w:r>
                            <w:proofErr w:type="spellEnd"/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}\{#MyAppName}</w:t>
                            </w:r>
                          </w:p>
                          <w:p w14:paraId="40D4B59F" w14:textId="77777777" w:rsidR="008A391E" w:rsidRPr="001E677A" w:rsidRDefault="008A391E" w:rsidP="008A39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DisableProgramGroupPage</w:t>
                            </w:r>
                            <w:proofErr w:type="spellEnd"/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=yes</w:t>
                            </w:r>
                          </w:p>
                          <w:p w14:paraId="3B487425" w14:textId="77777777" w:rsidR="008A391E" w:rsidRPr="001E677A" w:rsidRDefault="008A391E" w:rsidP="008A39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</w:pPr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LicenseFile=LICENSE.txt</w:t>
                            </w:r>
                          </w:p>
                          <w:p w14:paraId="659C920C" w14:textId="77777777" w:rsidR="008A391E" w:rsidRPr="001E677A" w:rsidRDefault="008A391E" w:rsidP="008A39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OutputBaseFilename</w:t>
                            </w:r>
                            <w:proofErr w:type="spellEnd"/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=</w:t>
                            </w:r>
                            <w:proofErr w:type="spellStart"/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VdbInstaller</w:t>
                            </w:r>
                            <w:proofErr w:type="spellEnd"/>
                          </w:p>
                          <w:p w14:paraId="69FCE39C" w14:textId="77777777" w:rsidR="008A391E" w:rsidRPr="001E677A" w:rsidRDefault="008A391E" w:rsidP="008A39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</w:pPr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Compression=none</w:t>
                            </w:r>
                          </w:p>
                          <w:p w14:paraId="25B4D1BB" w14:textId="77777777" w:rsidR="008A391E" w:rsidRPr="001E677A" w:rsidRDefault="008A391E" w:rsidP="008A39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WizardStyle</w:t>
                            </w:r>
                            <w:proofErr w:type="spellEnd"/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=modern</w:t>
                            </w:r>
                          </w:p>
                          <w:p w14:paraId="328DF214" w14:textId="77777777" w:rsidR="008A391E" w:rsidRPr="001E677A" w:rsidRDefault="008A391E" w:rsidP="008A39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</w:pPr>
                          </w:p>
                          <w:p w14:paraId="0A8CC86E" w14:textId="77777777" w:rsidR="008A391E" w:rsidRPr="001E677A" w:rsidRDefault="008A391E" w:rsidP="008A39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</w:pPr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[Files]</w:t>
                            </w:r>
                          </w:p>
                          <w:p w14:paraId="55F1CB4C" w14:textId="06D84D73" w:rsidR="008A391E" w:rsidRPr="001E677A" w:rsidRDefault="008A391E" w:rsidP="008A39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</w:pPr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Source: "..\</w:t>
                            </w:r>
                            <w:proofErr w:type="spellStart"/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UserInterface</w:t>
                            </w:r>
                            <w:proofErr w:type="spellEnd"/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\bin\Release\net8.0-windows\publish\win-</w:t>
                            </w:r>
                            <w:r w:rsidR="00E8560C"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="00E8560C"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br/>
                              <w:t xml:space="preserve">   </w:t>
                            </w:r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x64\{#MyAppExeName}</w:t>
                            </w:r>
                            <w:proofErr w:type="gramStart"/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 xml:space="preserve">";  </w:t>
                            </w:r>
                            <w:proofErr w:type="spellStart"/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DestDir</w:t>
                            </w:r>
                            <w:proofErr w:type="spellEnd"/>
                            <w:proofErr w:type="gramEnd"/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: "{app}"</w:t>
                            </w:r>
                          </w:p>
                          <w:p w14:paraId="38110A50" w14:textId="689E16E2" w:rsidR="008A391E" w:rsidRPr="001E677A" w:rsidRDefault="008A391E" w:rsidP="008A39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</w:pPr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 xml:space="preserve">Source: </w:t>
                            </w:r>
                            <w:proofErr w:type="gramStart"/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".\</w:t>
                            </w:r>
                            <w:proofErr w:type="spellStart"/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additional_software</w:t>
                            </w:r>
                            <w:proofErr w:type="spellEnd"/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\</w:t>
                            </w:r>
                            <w:proofErr w:type="gramEnd"/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 xml:space="preserve">{#DotNetFileName}"; </w:t>
                            </w:r>
                            <w:r w:rsidR="00E8560C"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br/>
                              <w:t xml:space="preserve">   </w:t>
                            </w:r>
                            <w:proofErr w:type="spellStart"/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DestDir</w:t>
                            </w:r>
                            <w:proofErr w:type="spellEnd"/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: "{</w:t>
                            </w:r>
                            <w:proofErr w:type="spellStart"/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tmp</w:t>
                            </w:r>
                            <w:proofErr w:type="spellEnd"/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 xml:space="preserve">}"; Flags: </w:t>
                            </w:r>
                            <w:proofErr w:type="spellStart"/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deleteafterinstall</w:t>
                            </w:r>
                            <w:proofErr w:type="spellEnd"/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 xml:space="preserve">; </w:t>
                            </w:r>
                            <w:proofErr w:type="spellStart"/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AfterInstall</w:t>
                            </w:r>
                            <w:proofErr w:type="spellEnd"/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  <w:proofErr w:type="spellStart"/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InstallDotnet</w:t>
                            </w:r>
                            <w:proofErr w:type="spellEnd"/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14:paraId="00C56187" w14:textId="4F0FA4CF" w:rsidR="008A391E" w:rsidRPr="001E677A" w:rsidRDefault="008A391E" w:rsidP="008A39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</w:pPr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 xml:space="preserve">Source: </w:t>
                            </w:r>
                            <w:proofErr w:type="gramStart"/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".\</w:t>
                            </w:r>
                            <w:proofErr w:type="spellStart"/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additional_software</w:t>
                            </w:r>
                            <w:proofErr w:type="spellEnd"/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\</w:t>
                            </w:r>
                            <w:proofErr w:type="gramEnd"/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 xml:space="preserve">{#WgFileName}"; </w:t>
                            </w:r>
                            <w:r w:rsidR="00E8560C"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br/>
                              <w:t xml:space="preserve">   </w:t>
                            </w:r>
                            <w:proofErr w:type="spellStart"/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DestDir</w:t>
                            </w:r>
                            <w:proofErr w:type="spellEnd"/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: "{</w:t>
                            </w:r>
                            <w:proofErr w:type="spellStart"/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tmp</w:t>
                            </w:r>
                            <w:proofErr w:type="spellEnd"/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 xml:space="preserve">}"; Flags: </w:t>
                            </w:r>
                            <w:proofErr w:type="spellStart"/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deleteafterinstall</w:t>
                            </w:r>
                            <w:proofErr w:type="spellEnd"/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 xml:space="preserve">; </w:t>
                            </w:r>
                            <w:proofErr w:type="spellStart"/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AfterInstall</w:t>
                            </w:r>
                            <w:proofErr w:type="spellEnd"/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  <w:proofErr w:type="spellStart"/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InstallWg</w:t>
                            </w:r>
                            <w:proofErr w:type="spellEnd"/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14:paraId="2F3B2FF1" w14:textId="77777777" w:rsidR="008A391E" w:rsidRPr="001E677A" w:rsidRDefault="008A391E" w:rsidP="008A39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</w:pPr>
                          </w:p>
                          <w:p w14:paraId="0CAAF75D" w14:textId="77777777" w:rsidR="008A391E" w:rsidRPr="001E677A" w:rsidRDefault="008A391E" w:rsidP="008A39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</w:pPr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[Code]</w:t>
                            </w:r>
                          </w:p>
                          <w:p w14:paraId="15E05C5A" w14:textId="77777777" w:rsidR="008A391E" w:rsidRPr="001E677A" w:rsidRDefault="008A391E" w:rsidP="008A39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</w:pPr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 xml:space="preserve">procedure </w:t>
                            </w:r>
                            <w:proofErr w:type="spellStart"/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InstallDotnet</w:t>
                            </w:r>
                            <w:proofErr w:type="spellEnd"/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5B43B54F" w14:textId="77777777" w:rsidR="008A391E" w:rsidRPr="001E677A" w:rsidRDefault="008A391E" w:rsidP="008A39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</w:pPr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 xml:space="preserve">  var</w:t>
                            </w:r>
                          </w:p>
                          <w:p w14:paraId="4F8F7A44" w14:textId="77777777" w:rsidR="008A391E" w:rsidRPr="001E677A" w:rsidRDefault="008A391E" w:rsidP="008A39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</w:pPr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resultCode</w:t>
                            </w:r>
                            <w:proofErr w:type="spellEnd"/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: integer;</w:t>
                            </w:r>
                          </w:p>
                          <w:p w14:paraId="4E526DB3" w14:textId="77777777" w:rsidR="008A391E" w:rsidRPr="001E677A" w:rsidRDefault="008A391E" w:rsidP="008A39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</w:pPr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 xml:space="preserve">  begin</w:t>
                            </w:r>
                          </w:p>
                          <w:p w14:paraId="4B47548D" w14:textId="77777777" w:rsidR="008A391E" w:rsidRPr="001E677A" w:rsidRDefault="008A391E" w:rsidP="008A39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</w:pPr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WizardForm.StatusLabel.Caption</w:t>
                            </w:r>
                            <w:proofErr w:type="spellEnd"/>
                            <w:proofErr w:type="gramEnd"/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 xml:space="preserve"> := 'Installing </w:t>
                            </w:r>
                            <w:proofErr w:type="spellStart"/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dotNET</w:t>
                            </w:r>
                            <w:proofErr w:type="spellEnd"/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...';</w:t>
                            </w:r>
                          </w:p>
                          <w:p w14:paraId="0A838DFA" w14:textId="77777777" w:rsidR="008A391E" w:rsidRPr="001E677A" w:rsidRDefault="008A391E" w:rsidP="008A39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</w:pPr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WizardForm.ProgressGauge.Style</w:t>
                            </w:r>
                            <w:proofErr w:type="spellEnd"/>
                            <w:proofErr w:type="gramEnd"/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 xml:space="preserve"> := </w:t>
                            </w:r>
                            <w:proofErr w:type="spellStart"/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npbstMarquee</w:t>
                            </w:r>
                            <w:proofErr w:type="spellEnd"/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73EA60BF" w14:textId="182ABF23" w:rsidR="008A391E" w:rsidRPr="001E677A" w:rsidRDefault="008A391E" w:rsidP="008A39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</w:pPr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Exec(</w:t>
                            </w:r>
                            <w:proofErr w:type="spellStart"/>
                            <w:proofErr w:type="gramEnd"/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ExpandConstant</w:t>
                            </w:r>
                            <w:proofErr w:type="spellEnd"/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('{</w:t>
                            </w:r>
                            <w:proofErr w:type="spellStart"/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tmp</w:t>
                            </w:r>
                            <w:proofErr w:type="spellEnd"/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}\{#DotNetFileName}'), '/quiet /</w:t>
                            </w:r>
                            <w:proofErr w:type="spellStart"/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norestart</w:t>
                            </w:r>
                            <w:proofErr w:type="spellEnd"/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 xml:space="preserve">', '', </w:t>
                            </w:r>
                            <w:r w:rsidR="009955E9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ab/>
                            </w:r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 xml:space="preserve">SW_HIDE, </w:t>
                            </w:r>
                            <w:proofErr w:type="spellStart"/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ewWaitUntilTerminated</w:t>
                            </w:r>
                            <w:proofErr w:type="spellEnd"/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resultCode</w:t>
                            </w:r>
                            <w:proofErr w:type="spellEnd"/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018E70AF" w14:textId="77777777" w:rsidR="008A391E" w:rsidRPr="001E677A" w:rsidRDefault="008A391E" w:rsidP="008A39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</w:pPr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 xml:space="preserve">  end;</w:t>
                            </w:r>
                          </w:p>
                          <w:p w14:paraId="50858F43" w14:textId="77777777" w:rsidR="008A391E" w:rsidRPr="001E677A" w:rsidRDefault="008A391E" w:rsidP="008A39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</w:pPr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 xml:space="preserve">procedure </w:t>
                            </w:r>
                            <w:proofErr w:type="spellStart"/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InstallWg</w:t>
                            </w:r>
                            <w:proofErr w:type="spellEnd"/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2ED5E531" w14:textId="77777777" w:rsidR="008A391E" w:rsidRPr="001E677A" w:rsidRDefault="008A391E" w:rsidP="008A39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</w:pPr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 xml:space="preserve">  var</w:t>
                            </w:r>
                          </w:p>
                          <w:p w14:paraId="5EC664A9" w14:textId="77777777" w:rsidR="008A391E" w:rsidRPr="001E677A" w:rsidRDefault="008A391E" w:rsidP="008A39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</w:pPr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resultCode</w:t>
                            </w:r>
                            <w:proofErr w:type="spellEnd"/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: integer;</w:t>
                            </w:r>
                          </w:p>
                          <w:p w14:paraId="7C109BC1" w14:textId="77777777" w:rsidR="008A391E" w:rsidRPr="001E677A" w:rsidRDefault="008A391E" w:rsidP="008A39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</w:pPr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 xml:space="preserve">  begin</w:t>
                            </w:r>
                          </w:p>
                          <w:p w14:paraId="24343EB0" w14:textId="77777777" w:rsidR="008A391E" w:rsidRPr="001E677A" w:rsidRDefault="008A391E" w:rsidP="008A39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</w:pPr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WizardForm.StatusLabel.Caption</w:t>
                            </w:r>
                            <w:proofErr w:type="spellEnd"/>
                            <w:proofErr w:type="gramEnd"/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 xml:space="preserve"> := 'Installing </w:t>
                            </w:r>
                            <w:proofErr w:type="spellStart"/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WireGuard</w:t>
                            </w:r>
                            <w:proofErr w:type="spellEnd"/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...';</w:t>
                            </w:r>
                          </w:p>
                          <w:p w14:paraId="0355BE48" w14:textId="77777777" w:rsidR="008A391E" w:rsidRPr="001E677A" w:rsidRDefault="008A391E" w:rsidP="008A39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</w:pPr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WizardForm.ProgressGauge.Style</w:t>
                            </w:r>
                            <w:proofErr w:type="spellEnd"/>
                            <w:proofErr w:type="gramEnd"/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 xml:space="preserve"> := </w:t>
                            </w:r>
                            <w:proofErr w:type="spellStart"/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npbstMarquee</w:t>
                            </w:r>
                            <w:proofErr w:type="spellEnd"/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0B71898E" w14:textId="3AF371D0" w:rsidR="008A391E" w:rsidRPr="001E677A" w:rsidRDefault="008A391E" w:rsidP="008A39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</w:pPr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Exec(</w:t>
                            </w:r>
                            <w:proofErr w:type="gramEnd"/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 xml:space="preserve">'cmd.exe', </w:t>
                            </w:r>
                            <w:proofErr w:type="spellStart"/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ExpandConstant</w:t>
                            </w:r>
                            <w:proofErr w:type="spellEnd"/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('/q /c MsiExec.exe /</w:t>
                            </w:r>
                            <w:proofErr w:type="spellStart"/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 xml:space="preserve"> {</w:t>
                            </w:r>
                            <w:proofErr w:type="spellStart"/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tmp</w:t>
                            </w:r>
                            <w:proofErr w:type="spellEnd"/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 xml:space="preserve">}\{#WgFileName} </w:t>
                            </w:r>
                            <w:r w:rsidR="009955E9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ab/>
                            </w:r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DO_NOT_LAUNCH=1 /</w:t>
                            </w:r>
                            <w:proofErr w:type="spellStart"/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qn</w:t>
                            </w:r>
                            <w:proofErr w:type="spellEnd"/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 xml:space="preserve">'), '', SW_HIDE, </w:t>
                            </w:r>
                            <w:proofErr w:type="spellStart"/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ewWaitUntilTerminated</w:t>
                            </w:r>
                            <w:proofErr w:type="spellEnd"/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resultCode</w:t>
                            </w:r>
                            <w:proofErr w:type="spellEnd"/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1DB6C54F" w14:textId="77777777" w:rsidR="008A391E" w:rsidRPr="001E677A" w:rsidRDefault="008A391E" w:rsidP="008A39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</w:pPr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 xml:space="preserve">  end;</w:t>
                            </w:r>
                          </w:p>
                          <w:p w14:paraId="07BC2E6F" w14:textId="77777777" w:rsidR="008A391E" w:rsidRPr="001E677A" w:rsidRDefault="008A391E" w:rsidP="008A39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</w:pPr>
                          </w:p>
                          <w:p w14:paraId="594E1DC8" w14:textId="77777777" w:rsidR="008A391E" w:rsidRPr="001E677A" w:rsidRDefault="008A391E" w:rsidP="008A39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</w:pPr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[Run]</w:t>
                            </w:r>
                          </w:p>
                          <w:p w14:paraId="43C86F97" w14:textId="7CE5F79D" w:rsidR="008A391E" w:rsidRPr="001E677A" w:rsidRDefault="008A391E" w:rsidP="008A39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</w:pPr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Filename: "{app}\{#MyAppExeName}"; Description: "{</w:t>
                            </w:r>
                            <w:proofErr w:type="spellStart"/>
                            <w:proofErr w:type="gramStart"/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cm:LaunchProgram</w:t>
                            </w:r>
                            <w:proofErr w:type="spellEnd"/>
                            <w:proofErr w:type="gramEnd"/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,{#StringChange(</w:t>
                            </w:r>
                            <w:r w:rsidR="00277804"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br/>
                            </w:r>
                            <w:proofErr w:type="spellStart"/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MyAppName</w:t>
                            </w:r>
                            <w:proofErr w:type="spellEnd"/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 xml:space="preserve">, '&amp;', '&amp;&amp;')}}"; Flags: </w:t>
                            </w:r>
                            <w:proofErr w:type="spellStart"/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runascurrentuser</w:t>
                            </w:r>
                            <w:proofErr w:type="spellEnd"/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nowait</w:t>
                            </w:r>
                            <w:proofErr w:type="spellEnd"/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postinstall</w:t>
                            </w:r>
                            <w:proofErr w:type="spellEnd"/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skipifsilent</w:t>
                            </w:r>
                            <w:proofErr w:type="spellEnd"/>
                          </w:p>
                          <w:p w14:paraId="1D5934AE" w14:textId="77777777" w:rsidR="00277804" w:rsidRPr="001E677A" w:rsidRDefault="00277804" w:rsidP="008A39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</w:pPr>
                          </w:p>
                          <w:p w14:paraId="7B6DCF44" w14:textId="77777777" w:rsidR="008A391E" w:rsidRPr="001E677A" w:rsidRDefault="008A391E" w:rsidP="008A39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</w:pPr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[</w:t>
                            </w:r>
                            <w:proofErr w:type="spellStart"/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UninstallDelete</w:t>
                            </w:r>
                            <w:proofErr w:type="spellEnd"/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]</w:t>
                            </w:r>
                          </w:p>
                          <w:p w14:paraId="3EB5549F" w14:textId="77777777" w:rsidR="008A391E" w:rsidRPr="001E677A" w:rsidRDefault="008A391E" w:rsidP="008A39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</w:pPr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 xml:space="preserve">Type: </w:t>
                            </w:r>
                            <w:proofErr w:type="spellStart"/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filesandordirs</w:t>
                            </w:r>
                            <w:proofErr w:type="spellEnd"/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; Name: "{</w:t>
                            </w:r>
                            <w:proofErr w:type="spellStart"/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userdocs</w:t>
                            </w:r>
                            <w:proofErr w:type="spellEnd"/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}\</w:t>
                            </w:r>
                            <w:proofErr w:type="spellStart"/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Vdb</w:t>
                            </w:r>
                            <w:proofErr w:type="spellEnd"/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\</w:t>
                            </w:r>
                            <w:proofErr w:type="spellStart"/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refresh.token</w:t>
                            </w:r>
                            <w:proofErr w:type="spellEnd"/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"</w:t>
                            </w:r>
                          </w:p>
                          <w:p w14:paraId="4D7C2769" w14:textId="77777777" w:rsidR="008A391E" w:rsidRPr="001E677A" w:rsidRDefault="008A391E" w:rsidP="008A39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</w:pPr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 xml:space="preserve">Type: </w:t>
                            </w:r>
                            <w:proofErr w:type="spellStart"/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filesandordirs</w:t>
                            </w:r>
                            <w:proofErr w:type="spellEnd"/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; Name: "{</w:t>
                            </w:r>
                            <w:proofErr w:type="spellStart"/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userdocs</w:t>
                            </w:r>
                            <w:proofErr w:type="spellEnd"/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}\</w:t>
                            </w:r>
                            <w:proofErr w:type="spellStart"/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Vdb</w:t>
                            </w:r>
                            <w:proofErr w:type="spellEnd"/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\vdb0.conf"</w:t>
                            </w:r>
                          </w:p>
                          <w:p w14:paraId="2F00C435" w14:textId="77777777" w:rsidR="008A391E" w:rsidRPr="001E677A" w:rsidRDefault="008A391E" w:rsidP="008A39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</w:pPr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 xml:space="preserve">Type: </w:t>
                            </w:r>
                            <w:proofErr w:type="spellStart"/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filesandordirs</w:t>
                            </w:r>
                            <w:proofErr w:type="spellEnd"/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; Name: "{</w:t>
                            </w:r>
                            <w:proofErr w:type="spellStart"/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userdocs</w:t>
                            </w:r>
                            <w:proofErr w:type="spellEnd"/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}\</w:t>
                            </w:r>
                            <w:proofErr w:type="spellStart"/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Vdb</w:t>
                            </w:r>
                            <w:proofErr w:type="spellEnd"/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\vdb0.key"</w:t>
                            </w:r>
                          </w:p>
                          <w:p w14:paraId="4B73EFA8" w14:textId="77777777" w:rsidR="008A391E" w:rsidRPr="001E677A" w:rsidRDefault="008A391E" w:rsidP="008A39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</w:pPr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 xml:space="preserve">Type: </w:t>
                            </w:r>
                            <w:proofErr w:type="spellStart"/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dirifempty</w:t>
                            </w:r>
                            <w:proofErr w:type="spellEnd"/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; Name: "{</w:t>
                            </w:r>
                            <w:proofErr w:type="spellStart"/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userdocs</w:t>
                            </w:r>
                            <w:proofErr w:type="spellEnd"/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}\</w:t>
                            </w:r>
                            <w:proofErr w:type="spellStart"/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Vdb</w:t>
                            </w:r>
                            <w:proofErr w:type="spellEnd"/>
                            <w:r w:rsidRPr="001E677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 xml:space="preserve">"; </w:t>
                            </w:r>
                          </w:p>
                          <w:p w14:paraId="39BDE808" w14:textId="77777777" w:rsidR="008A391E" w:rsidRPr="001E677A" w:rsidRDefault="008A391E" w:rsidP="008A39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</w:pPr>
                          </w:p>
                          <w:p w14:paraId="2C4CE56E" w14:textId="77777777" w:rsidR="00C71C88" w:rsidRPr="001E677A" w:rsidRDefault="00C71C88" w:rsidP="00C71C8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Arial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D08A79" id="Text Box 38" o:spid="_x0000_s1056" type="#_x0000_t202" style="position:absolute;left:0;text-align:left;margin-left:430.35pt;margin-top:68.55pt;width:481.55pt;height:656.25pt;z-index:2517350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" fillcolor="white [3201]" strokeweight=".5pt">
                <v:textbox>
                  <w:txbxContent>
                    <w:p w14:paraId="4859488D" w14:textId="77777777" w:rsidR="008A391E" w:rsidRPr="001E677A" w:rsidRDefault="008A391E" w:rsidP="008A39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</w:pPr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#</w:t>
                      </w:r>
                      <w:proofErr w:type="gramStart"/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define</w:t>
                      </w:r>
                      <w:proofErr w:type="gramEnd"/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MyAppName</w:t>
                      </w:r>
                      <w:proofErr w:type="spellEnd"/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 xml:space="preserve"> "</w:t>
                      </w:r>
                      <w:proofErr w:type="spellStart"/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Vdb</w:t>
                      </w:r>
                      <w:proofErr w:type="spellEnd"/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 xml:space="preserve"> VPN"</w:t>
                      </w:r>
                    </w:p>
                    <w:p w14:paraId="0735F259" w14:textId="77777777" w:rsidR="008A391E" w:rsidRPr="001E677A" w:rsidRDefault="008A391E" w:rsidP="008A39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</w:pPr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#</w:t>
                      </w:r>
                      <w:proofErr w:type="gramStart"/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define</w:t>
                      </w:r>
                      <w:proofErr w:type="gramEnd"/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MyAppExeName</w:t>
                      </w:r>
                      <w:proofErr w:type="spellEnd"/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 xml:space="preserve"> "UserInterface.exe"</w:t>
                      </w:r>
                    </w:p>
                    <w:p w14:paraId="3B9EF1A3" w14:textId="77777777" w:rsidR="008A391E" w:rsidRPr="001E677A" w:rsidRDefault="008A391E" w:rsidP="008A39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</w:pPr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#</w:t>
                      </w:r>
                      <w:proofErr w:type="gramStart"/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define</w:t>
                      </w:r>
                      <w:proofErr w:type="gramEnd"/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DotNetFileName</w:t>
                      </w:r>
                      <w:proofErr w:type="spellEnd"/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 xml:space="preserve"> "windowsdesktop-runtime-8.0.0-preview.3.23178.1-win-x64.exe";</w:t>
                      </w:r>
                    </w:p>
                    <w:p w14:paraId="7418CE92" w14:textId="7F42D8B0" w:rsidR="008A391E" w:rsidRPr="001E677A" w:rsidRDefault="008A391E" w:rsidP="008A39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</w:pPr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#</w:t>
                      </w:r>
                      <w:proofErr w:type="gramStart"/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define</w:t>
                      </w:r>
                      <w:proofErr w:type="gramEnd"/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WgFileName</w:t>
                      </w:r>
                      <w:proofErr w:type="spellEnd"/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 xml:space="preserve"> "wireguard-amd64-0.5.3.msi";</w:t>
                      </w:r>
                    </w:p>
                    <w:p w14:paraId="427FCF13" w14:textId="77777777" w:rsidR="00E8560C" w:rsidRPr="001E677A" w:rsidRDefault="00E8560C" w:rsidP="008A39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</w:pPr>
                    </w:p>
                    <w:p w14:paraId="76B9A0C3" w14:textId="77777777" w:rsidR="008A391E" w:rsidRPr="001E677A" w:rsidRDefault="008A391E" w:rsidP="008A39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</w:pPr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[Setup]</w:t>
                      </w:r>
                    </w:p>
                    <w:p w14:paraId="4A593E11" w14:textId="77777777" w:rsidR="008A391E" w:rsidRPr="001E677A" w:rsidRDefault="008A391E" w:rsidP="008A39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</w:pPr>
                      <w:proofErr w:type="spellStart"/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AppId</w:t>
                      </w:r>
                      <w:proofErr w:type="spellEnd"/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={{DA1F8E9D-521C-43BC-B6BD-9896B1D68951}</w:t>
                      </w:r>
                    </w:p>
                    <w:p w14:paraId="5CAEFB4C" w14:textId="77777777" w:rsidR="008A391E" w:rsidRPr="001E677A" w:rsidRDefault="008A391E" w:rsidP="008A39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</w:pPr>
                      <w:proofErr w:type="spellStart"/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AppName</w:t>
                      </w:r>
                      <w:proofErr w:type="spellEnd"/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={#MyAppName}</w:t>
                      </w:r>
                    </w:p>
                    <w:p w14:paraId="3FEB8CBE" w14:textId="77777777" w:rsidR="008A391E" w:rsidRPr="001E677A" w:rsidRDefault="008A391E" w:rsidP="008A39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</w:pPr>
                      <w:proofErr w:type="spellStart"/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AppVersion</w:t>
                      </w:r>
                      <w:proofErr w:type="spellEnd"/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={#MyAppVersion}</w:t>
                      </w:r>
                    </w:p>
                    <w:p w14:paraId="4A8331B6" w14:textId="77777777" w:rsidR="008A391E" w:rsidRPr="001E677A" w:rsidRDefault="008A391E" w:rsidP="008A39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</w:pPr>
                      <w:proofErr w:type="spellStart"/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AppPublisher</w:t>
                      </w:r>
                      <w:proofErr w:type="spellEnd"/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={#MyAppPublisher}</w:t>
                      </w:r>
                    </w:p>
                    <w:p w14:paraId="2616E10B" w14:textId="77777777" w:rsidR="008A391E" w:rsidRPr="001E677A" w:rsidRDefault="008A391E" w:rsidP="008A39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</w:pPr>
                      <w:proofErr w:type="spellStart"/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AppPublisherURL</w:t>
                      </w:r>
                      <w:proofErr w:type="spellEnd"/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={#MyAppURL}</w:t>
                      </w:r>
                    </w:p>
                    <w:p w14:paraId="56C4393D" w14:textId="77777777" w:rsidR="008A391E" w:rsidRPr="001E677A" w:rsidRDefault="008A391E" w:rsidP="008A39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</w:pPr>
                      <w:proofErr w:type="spellStart"/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DefaultDirName</w:t>
                      </w:r>
                      <w:proofErr w:type="spellEnd"/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={</w:t>
                      </w:r>
                      <w:proofErr w:type="spellStart"/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autopf</w:t>
                      </w:r>
                      <w:proofErr w:type="spellEnd"/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}\{#MyAppName}</w:t>
                      </w:r>
                    </w:p>
                    <w:p w14:paraId="40D4B59F" w14:textId="77777777" w:rsidR="008A391E" w:rsidRPr="001E677A" w:rsidRDefault="008A391E" w:rsidP="008A39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</w:pPr>
                      <w:proofErr w:type="spellStart"/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DisableProgramGroupPage</w:t>
                      </w:r>
                      <w:proofErr w:type="spellEnd"/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=yes</w:t>
                      </w:r>
                    </w:p>
                    <w:p w14:paraId="3B487425" w14:textId="77777777" w:rsidR="008A391E" w:rsidRPr="001E677A" w:rsidRDefault="008A391E" w:rsidP="008A39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</w:pPr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LicenseFile=LICENSE.txt</w:t>
                      </w:r>
                    </w:p>
                    <w:p w14:paraId="659C920C" w14:textId="77777777" w:rsidR="008A391E" w:rsidRPr="001E677A" w:rsidRDefault="008A391E" w:rsidP="008A39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</w:pPr>
                      <w:proofErr w:type="spellStart"/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OutputBaseFilename</w:t>
                      </w:r>
                      <w:proofErr w:type="spellEnd"/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=</w:t>
                      </w:r>
                      <w:proofErr w:type="spellStart"/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VdbInstaller</w:t>
                      </w:r>
                      <w:proofErr w:type="spellEnd"/>
                    </w:p>
                    <w:p w14:paraId="69FCE39C" w14:textId="77777777" w:rsidR="008A391E" w:rsidRPr="001E677A" w:rsidRDefault="008A391E" w:rsidP="008A39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</w:pPr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Compression=none</w:t>
                      </w:r>
                    </w:p>
                    <w:p w14:paraId="25B4D1BB" w14:textId="77777777" w:rsidR="008A391E" w:rsidRPr="001E677A" w:rsidRDefault="008A391E" w:rsidP="008A39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</w:pPr>
                      <w:proofErr w:type="spellStart"/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WizardStyle</w:t>
                      </w:r>
                      <w:proofErr w:type="spellEnd"/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=modern</w:t>
                      </w:r>
                    </w:p>
                    <w:p w14:paraId="328DF214" w14:textId="77777777" w:rsidR="008A391E" w:rsidRPr="001E677A" w:rsidRDefault="008A391E" w:rsidP="008A39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</w:pPr>
                    </w:p>
                    <w:p w14:paraId="0A8CC86E" w14:textId="77777777" w:rsidR="008A391E" w:rsidRPr="001E677A" w:rsidRDefault="008A391E" w:rsidP="008A39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</w:pPr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[Files]</w:t>
                      </w:r>
                    </w:p>
                    <w:p w14:paraId="55F1CB4C" w14:textId="06D84D73" w:rsidR="008A391E" w:rsidRPr="001E677A" w:rsidRDefault="008A391E" w:rsidP="008A39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</w:pPr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Source: "..\</w:t>
                      </w:r>
                      <w:proofErr w:type="spellStart"/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UserInterface</w:t>
                      </w:r>
                      <w:proofErr w:type="spellEnd"/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\bin\Release\net8.0-windows\publish\win-</w:t>
                      </w:r>
                      <w:r w:rsidR="00E8560C"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 xml:space="preserve">   </w:t>
                      </w:r>
                      <w:r w:rsidR="00E8560C"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br/>
                        <w:t xml:space="preserve">   </w:t>
                      </w:r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x64\{#MyAppExeName}</w:t>
                      </w:r>
                      <w:proofErr w:type="gramStart"/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 xml:space="preserve">";  </w:t>
                      </w:r>
                      <w:proofErr w:type="spellStart"/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DestDir</w:t>
                      </w:r>
                      <w:proofErr w:type="spellEnd"/>
                      <w:proofErr w:type="gramEnd"/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: "{app}"</w:t>
                      </w:r>
                    </w:p>
                    <w:p w14:paraId="38110A50" w14:textId="689E16E2" w:rsidR="008A391E" w:rsidRPr="001E677A" w:rsidRDefault="008A391E" w:rsidP="008A39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</w:pPr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 xml:space="preserve">Source: </w:t>
                      </w:r>
                      <w:proofErr w:type="gramStart"/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".\</w:t>
                      </w:r>
                      <w:proofErr w:type="spellStart"/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additional_software</w:t>
                      </w:r>
                      <w:proofErr w:type="spellEnd"/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\</w:t>
                      </w:r>
                      <w:proofErr w:type="gramEnd"/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 xml:space="preserve">{#DotNetFileName}"; </w:t>
                      </w:r>
                      <w:r w:rsidR="00E8560C"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br/>
                        <w:t xml:space="preserve">   </w:t>
                      </w:r>
                      <w:proofErr w:type="spellStart"/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DestDir</w:t>
                      </w:r>
                      <w:proofErr w:type="spellEnd"/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: "{</w:t>
                      </w:r>
                      <w:proofErr w:type="spellStart"/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tmp</w:t>
                      </w:r>
                      <w:proofErr w:type="spellEnd"/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 xml:space="preserve">}"; Flags: </w:t>
                      </w:r>
                      <w:proofErr w:type="spellStart"/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deleteafterinstall</w:t>
                      </w:r>
                      <w:proofErr w:type="spellEnd"/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 xml:space="preserve">; </w:t>
                      </w:r>
                      <w:proofErr w:type="spellStart"/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AfterInstall</w:t>
                      </w:r>
                      <w:proofErr w:type="spellEnd"/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 xml:space="preserve">: </w:t>
                      </w:r>
                      <w:proofErr w:type="spellStart"/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InstallDotnet</w:t>
                      </w:r>
                      <w:proofErr w:type="spellEnd"/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();</w:t>
                      </w:r>
                    </w:p>
                    <w:p w14:paraId="00C56187" w14:textId="4F0FA4CF" w:rsidR="008A391E" w:rsidRPr="001E677A" w:rsidRDefault="008A391E" w:rsidP="008A39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</w:pPr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 xml:space="preserve">Source: </w:t>
                      </w:r>
                      <w:proofErr w:type="gramStart"/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".\</w:t>
                      </w:r>
                      <w:proofErr w:type="spellStart"/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additional_software</w:t>
                      </w:r>
                      <w:proofErr w:type="spellEnd"/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\</w:t>
                      </w:r>
                      <w:proofErr w:type="gramEnd"/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 xml:space="preserve">{#WgFileName}"; </w:t>
                      </w:r>
                      <w:r w:rsidR="00E8560C"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br/>
                        <w:t xml:space="preserve">   </w:t>
                      </w:r>
                      <w:proofErr w:type="spellStart"/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DestDir</w:t>
                      </w:r>
                      <w:proofErr w:type="spellEnd"/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: "{</w:t>
                      </w:r>
                      <w:proofErr w:type="spellStart"/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tmp</w:t>
                      </w:r>
                      <w:proofErr w:type="spellEnd"/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 xml:space="preserve">}"; Flags: </w:t>
                      </w:r>
                      <w:proofErr w:type="spellStart"/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deleteafterinstall</w:t>
                      </w:r>
                      <w:proofErr w:type="spellEnd"/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 xml:space="preserve">; </w:t>
                      </w:r>
                      <w:proofErr w:type="spellStart"/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AfterInstall</w:t>
                      </w:r>
                      <w:proofErr w:type="spellEnd"/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 xml:space="preserve">: </w:t>
                      </w:r>
                      <w:proofErr w:type="spellStart"/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InstallWg</w:t>
                      </w:r>
                      <w:proofErr w:type="spellEnd"/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();</w:t>
                      </w:r>
                    </w:p>
                    <w:p w14:paraId="2F3B2FF1" w14:textId="77777777" w:rsidR="008A391E" w:rsidRPr="001E677A" w:rsidRDefault="008A391E" w:rsidP="008A39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</w:pPr>
                    </w:p>
                    <w:p w14:paraId="0CAAF75D" w14:textId="77777777" w:rsidR="008A391E" w:rsidRPr="001E677A" w:rsidRDefault="008A391E" w:rsidP="008A39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</w:pPr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[Code]</w:t>
                      </w:r>
                    </w:p>
                    <w:p w14:paraId="15E05C5A" w14:textId="77777777" w:rsidR="008A391E" w:rsidRPr="001E677A" w:rsidRDefault="008A391E" w:rsidP="008A39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</w:pPr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 xml:space="preserve">procedure </w:t>
                      </w:r>
                      <w:proofErr w:type="spellStart"/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InstallDotnet</w:t>
                      </w:r>
                      <w:proofErr w:type="spellEnd"/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;</w:t>
                      </w:r>
                    </w:p>
                    <w:p w14:paraId="5B43B54F" w14:textId="77777777" w:rsidR="008A391E" w:rsidRPr="001E677A" w:rsidRDefault="008A391E" w:rsidP="008A39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</w:pPr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 xml:space="preserve">  var</w:t>
                      </w:r>
                    </w:p>
                    <w:p w14:paraId="4F8F7A44" w14:textId="77777777" w:rsidR="008A391E" w:rsidRPr="001E677A" w:rsidRDefault="008A391E" w:rsidP="008A39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</w:pPr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resultCode</w:t>
                      </w:r>
                      <w:proofErr w:type="spellEnd"/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: integer;</w:t>
                      </w:r>
                    </w:p>
                    <w:p w14:paraId="4E526DB3" w14:textId="77777777" w:rsidR="008A391E" w:rsidRPr="001E677A" w:rsidRDefault="008A391E" w:rsidP="008A39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</w:pPr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 xml:space="preserve">  begin</w:t>
                      </w:r>
                    </w:p>
                    <w:p w14:paraId="4B47548D" w14:textId="77777777" w:rsidR="008A391E" w:rsidRPr="001E677A" w:rsidRDefault="008A391E" w:rsidP="008A39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</w:pPr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proofErr w:type="gramStart"/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WizardForm.StatusLabel.Caption</w:t>
                      </w:r>
                      <w:proofErr w:type="spellEnd"/>
                      <w:proofErr w:type="gramEnd"/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 xml:space="preserve"> := 'Installing </w:t>
                      </w:r>
                      <w:proofErr w:type="spellStart"/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dotNET</w:t>
                      </w:r>
                      <w:proofErr w:type="spellEnd"/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...';</w:t>
                      </w:r>
                    </w:p>
                    <w:p w14:paraId="0A838DFA" w14:textId="77777777" w:rsidR="008A391E" w:rsidRPr="001E677A" w:rsidRDefault="008A391E" w:rsidP="008A39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</w:pPr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proofErr w:type="gramStart"/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WizardForm.ProgressGauge.Style</w:t>
                      </w:r>
                      <w:proofErr w:type="spellEnd"/>
                      <w:proofErr w:type="gramEnd"/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 xml:space="preserve"> := </w:t>
                      </w:r>
                      <w:proofErr w:type="spellStart"/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npbstMarquee</w:t>
                      </w:r>
                      <w:proofErr w:type="spellEnd"/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;</w:t>
                      </w:r>
                    </w:p>
                    <w:p w14:paraId="73EA60BF" w14:textId="182ABF23" w:rsidR="008A391E" w:rsidRPr="001E677A" w:rsidRDefault="008A391E" w:rsidP="008A39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</w:pPr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Exec(</w:t>
                      </w:r>
                      <w:proofErr w:type="spellStart"/>
                      <w:proofErr w:type="gramEnd"/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ExpandConstant</w:t>
                      </w:r>
                      <w:proofErr w:type="spellEnd"/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('{</w:t>
                      </w:r>
                      <w:proofErr w:type="spellStart"/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tmp</w:t>
                      </w:r>
                      <w:proofErr w:type="spellEnd"/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}\{#DotNetFileName}'), '/quiet /</w:t>
                      </w:r>
                      <w:proofErr w:type="spellStart"/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norestart</w:t>
                      </w:r>
                      <w:proofErr w:type="spellEnd"/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 xml:space="preserve">', '', </w:t>
                      </w:r>
                      <w:r w:rsidR="009955E9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ab/>
                      </w:r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 xml:space="preserve">SW_HIDE, </w:t>
                      </w:r>
                      <w:proofErr w:type="spellStart"/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ewWaitUntilTerminated</w:t>
                      </w:r>
                      <w:proofErr w:type="spellEnd"/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resultCode</w:t>
                      </w:r>
                      <w:proofErr w:type="spellEnd"/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);</w:t>
                      </w:r>
                    </w:p>
                    <w:p w14:paraId="018E70AF" w14:textId="77777777" w:rsidR="008A391E" w:rsidRPr="001E677A" w:rsidRDefault="008A391E" w:rsidP="008A39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</w:pPr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 xml:space="preserve">  end;</w:t>
                      </w:r>
                    </w:p>
                    <w:p w14:paraId="50858F43" w14:textId="77777777" w:rsidR="008A391E" w:rsidRPr="001E677A" w:rsidRDefault="008A391E" w:rsidP="008A39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</w:pPr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 xml:space="preserve">procedure </w:t>
                      </w:r>
                      <w:proofErr w:type="spellStart"/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InstallWg</w:t>
                      </w:r>
                      <w:proofErr w:type="spellEnd"/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;</w:t>
                      </w:r>
                    </w:p>
                    <w:p w14:paraId="2ED5E531" w14:textId="77777777" w:rsidR="008A391E" w:rsidRPr="001E677A" w:rsidRDefault="008A391E" w:rsidP="008A39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</w:pPr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 xml:space="preserve">  var</w:t>
                      </w:r>
                    </w:p>
                    <w:p w14:paraId="5EC664A9" w14:textId="77777777" w:rsidR="008A391E" w:rsidRPr="001E677A" w:rsidRDefault="008A391E" w:rsidP="008A39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</w:pPr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resultCode</w:t>
                      </w:r>
                      <w:proofErr w:type="spellEnd"/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: integer;</w:t>
                      </w:r>
                    </w:p>
                    <w:p w14:paraId="7C109BC1" w14:textId="77777777" w:rsidR="008A391E" w:rsidRPr="001E677A" w:rsidRDefault="008A391E" w:rsidP="008A39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</w:pPr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 xml:space="preserve">  begin</w:t>
                      </w:r>
                    </w:p>
                    <w:p w14:paraId="24343EB0" w14:textId="77777777" w:rsidR="008A391E" w:rsidRPr="001E677A" w:rsidRDefault="008A391E" w:rsidP="008A39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</w:pPr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proofErr w:type="gramStart"/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WizardForm.StatusLabel.Caption</w:t>
                      </w:r>
                      <w:proofErr w:type="spellEnd"/>
                      <w:proofErr w:type="gramEnd"/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 xml:space="preserve"> := 'Installing </w:t>
                      </w:r>
                      <w:proofErr w:type="spellStart"/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WireGuard</w:t>
                      </w:r>
                      <w:proofErr w:type="spellEnd"/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...';</w:t>
                      </w:r>
                    </w:p>
                    <w:p w14:paraId="0355BE48" w14:textId="77777777" w:rsidR="008A391E" w:rsidRPr="001E677A" w:rsidRDefault="008A391E" w:rsidP="008A39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</w:pPr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proofErr w:type="gramStart"/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WizardForm.ProgressGauge.Style</w:t>
                      </w:r>
                      <w:proofErr w:type="spellEnd"/>
                      <w:proofErr w:type="gramEnd"/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 xml:space="preserve"> := </w:t>
                      </w:r>
                      <w:proofErr w:type="spellStart"/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npbstMarquee</w:t>
                      </w:r>
                      <w:proofErr w:type="spellEnd"/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;</w:t>
                      </w:r>
                    </w:p>
                    <w:p w14:paraId="0B71898E" w14:textId="3AF371D0" w:rsidR="008A391E" w:rsidRPr="001E677A" w:rsidRDefault="008A391E" w:rsidP="008A39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</w:pPr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Exec(</w:t>
                      </w:r>
                      <w:proofErr w:type="gramEnd"/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 xml:space="preserve">'cmd.exe', </w:t>
                      </w:r>
                      <w:proofErr w:type="spellStart"/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ExpandConstant</w:t>
                      </w:r>
                      <w:proofErr w:type="spellEnd"/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('/q /c MsiExec.exe /</w:t>
                      </w:r>
                      <w:proofErr w:type="spellStart"/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 xml:space="preserve"> {</w:t>
                      </w:r>
                      <w:proofErr w:type="spellStart"/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tmp</w:t>
                      </w:r>
                      <w:proofErr w:type="spellEnd"/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 xml:space="preserve">}\{#WgFileName} </w:t>
                      </w:r>
                      <w:r w:rsidR="009955E9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ab/>
                      </w:r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DO_NOT_LAUNCH=1 /</w:t>
                      </w:r>
                      <w:proofErr w:type="spellStart"/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qn</w:t>
                      </w:r>
                      <w:proofErr w:type="spellEnd"/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 xml:space="preserve">'), '', SW_HIDE, </w:t>
                      </w:r>
                      <w:proofErr w:type="spellStart"/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ewWaitUntilTerminated</w:t>
                      </w:r>
                      <w:proofErr w:type="spellEnd"/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resultCode</w:t>
                      </w:r>
                      <w:proofErr w:type="spellEnd"/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);</w:t>
                      </w:r>
                    </w:p>
                    <w:p w14:paraId="1DB6C54F" w14:textId="77777777" w:rsidR="008A391E" w:rsidRPr="001E677A" w:rsidRDefault="008A391E" w:rsidP="008A39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</w:pPr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 xml:space="preserve">  end;</w:t>
                      </w:r>
                    </w:p>
                    <w:p w14:paraId="07BC2E6F" w14:textId="77777777" w:rsidR="008A391E" w:rsidRPr="001E677A" w:rsidRDefault="008A391E" w:rsidP="008A39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</w:pPr>
                    </w:p>
                    <w:p w14:paraId="594E1DC8" w14:textId="77777777" w:rsidR="008A391E" w:rsidRPr="001E677A" w:rsidRDefault="008A391E" w:rsidP="008A39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</w:pPr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[Run]</w:t>
                      </w:r>
                    </w:p>
                    <w:p w14:paraId="43C86F97" w14:textId="7CE5F79D" w:rsidR="008A391E" w:rsidRPr="001E677A" w:rsidRDefault="008A391E" w:rsidP="008A39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</w:pPr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Filename: "{app}\{#MyAppExeName}"; Description: "{</w:t>
                      </w:r>
                      <w:proofErr w:type="spellStart"/>
                      <w:proofErr w:type="gramStart"/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cm:LaunchProgram</w:t>
                      </w:r>
                      <w:proofErr w:type="spellEnd"/>
                      <w:proofErr w:type="gramEnd"/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,{#StringChange(</w:t>
                      </w:r>
                      <w:r w:rsidR="00277804"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br/>
                      </w:r>
                      <w:proofErr w:type="spellStart"/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MyAppName</w:t>
                      </w:r>
                      <w:proofErr w:type="spellEnd"/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 xml:space="preserve">, '&amp;', '&amp;&amp;')}}"; Flags: </w:t>
                      </w:r>
                      <w:proofErr w:type="spellStart"/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runascurrentuser</w:t>
                      </w:r>
                      <w:proofErr w:type="spellEnd"/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nowait</w:t>
                      </w:r>
                      <w:proofErr w:type="spellEnd"/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postinstall</w:t>
                      </w:r>
                      <w:proofErr w:type="spellEnd"/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skipifsilent</w:t>
                      </w:r>
                      <w:proofErr w:type="spellEnd"/>
                    </w:p>
                    <w:p w14:paraId="1D5934AE" w14:textId="77777777" w:rsidR="00277804" w:rsidRPr="001E677A" w:rsidRDefault="00277804" w:rsidP="008A39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</w:pPr>
                    </w:p>
                    <w:p w14:paraId="7B6DCF44" w14:textId="77777777" w:rsidR="008A391E" w:rsidRPr="001E677A" w:rsidRDefault="008A391E" w:rsidP="008A39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</w:pPr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[</w:t>
                      </w:r>
                      <w:proofErr w:type="spellStart"/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UninstallDelete</w:t>
                      </w:r>
                      <w:proofErr w:type="spellEnd"/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]</w:t>
                      </w:r>
                    </w:p>
                    <w:p w14:paraId="3EB5549F" w14:textId="77777777" w:rsidR="008A391E" w:rsidRPr="001E677A" w:rsidRDefault="008A391E" w:rsidP="008A39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</w:pPr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 xml:space="preserve">Type: </w:t>
                      </w:r>
                      <w:proofErr w:type="spellStart"/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filesandordirs</w:t>
                      </w:r>
                      <w:proofErr w:type="spellEnd"/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; Name: "{</w:t>
                      </w:r>
                      <w:proofErr w:type="spellStart"/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userdocs</w:t>
                      </w:r>
                      <w:proofErr w:type="spellEnd"/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}\</w:t>
                      </w:r>
                      <w:proofErr w:type="spellStart"/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Vdb</w:t>
                      </w:r>
                      <w:proofErr w:type="spellEnd"/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\</w:t>
                      </w:r>
                      <w:proofErr w:type="spellStart"/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refresh.token</w:t>
                      </w:r>
                      <w:proofErr w:type="spellEnd"/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"</w:t>
                      </w:r>
                    </w:p>
                    <w:p w14:paraId="4D7C2769" w14:textId="77777777" w:rsidR="008A391E" w:rsidRPr="001E677A" w:rsidRDefault="008A391E" w:rsidP="008A39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</w:pPr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 xml:space="preserve">Type: </w:t>
                      </w:r>
                      <w:proofErr w:type="spellStart"/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filesandordirs</w:t>
                      </w:r>
                      <w:proofErr w:type="spellEnd"/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; Name: "{</w:t>
                      </w:r>
                      <w:proofErr w:type="spellStart"/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userdocs</w:t>
                      </w:r>
                      <w:proofErr w:type="spellEnd"/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}\</w:t>
                      </w:r>
                      <w:proofErr w:type="spellStart"/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Vdb</w:t>
                      </w:r>
                      <w:proofErr w:type="spellEnd"/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\vdb0.conf"</w:t>
                      </w:r>
                    </w:p>
                    <w:p w14:paraId="2F00C435" w14:textId="77777777" w:rsidR="008A391E" w:rsidRPr="001E677A" w:rsidRDefault="008A391E" w:rsidP="008A39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</w:pPr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 xml:space="preserve">Type: </w:t>
                      </w:r>
                      <w:proofErr w:type="spellStart"/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filesandordirs</w:t>
                      </w:r>
                      <w:proofErr w:type="spellEnd"/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; Name: "{</w:t>
                      </w:r>
                      <w:proofErr w:type="spellStart"/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userdocs</w:t>
                      </w:r>
                      <w:proofErr w:type="spellEnd"/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}\</w:t>
                      </w:r>
                      <w:proofErr w:type="spellStart"/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Vdb</w:t>
                      </w:r>
                      <w:proofErr w:type="spellEnd"/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\vdb0.key"</w:t>
                      </w:r>
                    </w:p>
                    <w:p w14:paraId="4B73EFA8" w14:textId="77777777" w:rsidR="008A391E" w:rsidRPr="001E677A" w:rsidRDefault="008A391E" w:rsidP="008A39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</w:pPr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 xml:space="preserve">Type: </w:t>
                      </w:r>
                      <w:proofErr w:type="spellStart"/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dirifempty</w:t>
                      </w:r>
                      <w:proofErr w:type="spellEnd"/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; Name: "{</w:t>
                      </w:r>
                      <w:proofErr w:type="spellStart"/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userdocs</w:t>
                      </w:r>
                      <w:proofErr w:type="spellEnd"/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}\</w:t>
                      </w:r>
                      <w:proofErr w:type="spellStart"/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Vdb</w:t>
                      </w:r>
                      <w:proofErr w:type="spellEnd"/>
                      <w:r w:rsidRPr="001E677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 xml:space="preserve">"; </w:t>
                      </w:r>
                    </w:p>
                    <w:p w14:paraId="39BDE808" w14:textId="77777777" w:rsidR="008A391E" w:rsidRPr="001E677A" w:rsidRDefault="008A391E" w:rsidP="008A39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</w:pPr>
                    </w:p>
                    <w:p w14:paraId="2C4CE56E" w14:textId="77777777" w:rsidR="00C71C88" w:rsidRPr="001E677A" w:rsidRDefault="00C71C88" w:rsidP="00C71C8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Arial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8F0FC9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ПРИЛОЖЕНИЕ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1</w:t>
      </w:r>
      <w:r w:rsidR="008A391E">
        <w:rPr>
          <w:rFonts w:ascii="Times New Roman" w:hAnsi="Times New Roman" w:cs="Times New Roman"/>
          <w:b/>
          <w:bCs/>
          <w:sz w:val="28"/>
          <w:szCs w:val="28"/>
          <w:lang w:val="ru-RU"/>
        </w:rPr>
        <w:t>Г</w:t>
      </w:r>
      <w:r w:rsidR="008A391E">
        <w:rPr>
          <w:rFonts w:ascii="Times New Roman" w:hAnsi="Times New Roman" w:cs="Times New Roman"/>
          <w:b/>
          <w:bCs/>
          <w:sz w:val="28"/>
          <w:szCs w:val="28"/>
          <w:lang w:val="ru-RU"/>
        </w:rPr>
        <w:br/>
        <w:t>Неполный код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="00A121E3">
        <w:rPr>
          <w:rFonts w:ascii="Times New Roman" w:hAnsi="Times New Roman" w:cs="Times New Roman"/>
          <w:b/>
          <w:bCs/>
          <w:sz w:val="28"/>
          <w:szCs w:val="28"/>
        </w:rPr>
        <w:t>InnoSetup</w:t>
      </w:r>
      <w:proofErr w:type="spellEnd"/>
      <w:r w:rsidR="00A121E3" w:rsidRPr="00A121E3">
        <w:rPr>
          <w:rFonts w:ascii="Times New Roman" w:hAnsi="Times New Roman" w:cs="Times New Roman"/>
          <w:b/>
          <w:bCs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скрипта создания установщика десктопного приложения</w:t>
      </w:r>
      <w:r w:rsidR="00A121E3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(</w:t>
      </w:r>
      <w:r w:rsidR="00A121E3">
        <w:rPr>
          <w:rFonts w:ascii="Times New Roman" w:hAnsi="Times New Roman" w:cs="Times New Roman"/>
          <w:b/>
          <w:bCs/>
          <w:sz w:val="28"/>
          <w:szCs w:val="28"/>
        </w:rPr>
        <w:t>Pascal</w:t>
      </w:r>
      <w:r w:rsidR="00A121E3" w:rsidRPr="00A121E3">
        <w:rPr>
          <w:rFonts w:ascii="Times New Roman" w:hAnsi="Times New Roman" w:cs="Times New Roman"/>
          <w:b/>
          <w:bCs/>
          <w:sz w:val="28"/>
          <w:szCs w:val="28"/>
          <w:lang w:val="ru-RU"/>
        </w:rPr>
        <w:t>-</w:t>
      </w:r>
      <w:r w:rsidR="00A121E3">
        <w:rPr>
          <w:rFonts w:ascii="Times New Roman" w:hAnsi="Times New Roman" w:cs="Times New Roman"/>
          <w:b/>
          <w:bCs/>
          <w:sz w:val="28"/>
          <w:szCs w:val="28"/>
          <w:lang w:val="ru-RU"/>
        </w:rPr>
        <w:t>подобный язык)</w:t>
      </w:r>
    </w:p>
    <w:sectPr w:rsidR="00C71C88" w:rsidRPr="00A121E3" w:rsidSect="00624DF0">
      <w:footerReference w:type="default" r:id="rId17"/>
      <w:pgSz w:w="11906" w:h="16838" w:code="9"/>
      <w:pgMar w:top="1134" w:right="567" w:bottom="1134" w:left="1701" w:header="0" w:footer="567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18B6F4" w14:textId="77777777" w:rsidR="004D5D05" w:rsidRDefault="004D5D05" w:rsidP="000825A9">
      <w:pPr>
        <w:spacing w:after="0" w:line="240" w:lineRule="auto"/>
      </w:pPr>
      <w:r>
        <w:separator/>
      </w:r>
    </w:p>
  </w:endnote>
  <w:endnote w:type="continuationSeparator" w:id="0">
    <w:p w14:paraId="2DEC98D6" w14:textId="77777777" w:rsidR="004D5D05" w:rsidRDefault="004D5D05" w:rsidP="000825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4611337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6F17B4A" w14:textId="2F7BFE0C" w:rsidR="000825A9" w:rsidRDefault="000825A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66835F4" w14:textId="77777777" w:rsidR="000825A9" w:rsidRDefault="000825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F17DA5" w14:textId="77777777" w:rsidR="004D5D05" w:rsidRDefault="004D5D05" w:rsidP="000825A9">
      <w:pPr>
        <w:spacing w:after="0" w:line="240" w:lineRule="auto"/>
      </w:pPr>
      <w:r>
        <w:separator/>
      </w:r>
    </w:p>
  </w:footnote>
  <w:footnote w:type="continuationSeparator" w:id="0">
    <w:p w14:paraId="4C97BC00" w14:textId="77777777" w:rsidR="004D5D05" w:rsidRDefault="004D5D05" w:rsidP="000825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64DE9"/>
    <w:multiLevelType w:val="hybridMultilevel"/>
    <w:tmpl w:val="9C2CE532"/>
    <w:lvl w:ilvl="0" w:tplc="AA283D28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19C21C8"/>
    <w:multiLevelType w:val="hybridMultilevel"/>
    <w:tmpl w:val="5F0E0C18"/>
    <w:lvl w:ilvl="0" w:tplc="C964AC6C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0111ABF"/>
    <w:multiLevelType w:val="hybridMultilevel"/>
    <w:tmpl w:val="76CCE29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E800C4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7E542445"/>
    <w:multiLevelType w:val="hybridMultilevel"/>
    <w:tmpl w:val="26C8213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D68"/>
    <w:rsid w:val="00000B20"/>
    <w:rsid w:val="00002A87"/>
    <w:rsid w:val="00003F0C"/>
    <w:rsid w:val="000054A9"/>
    <w:rsid w:val="00005F45"/>
    <w:rsid w:val="00010942"/>
    <w:rsid w:val="0001506C"/>
    <w:rsid w:val="00017685"/>
    <w:rsid w:val="00031876"/>
    <w:rsid w:val="00036798"/>
    <w:rsid w:val="00045D68"/>
    <w:rsid w:val="000473DD"/>
    <w:rsid w:val="00051E18"/>
    <w:rsid w:val="00054B4D"/>
    <w:rsid w:val="000552AA"/>
    <w:rsid w:val="00067477"/>
    <w:rsid w:val="00070709"/>
    <w:rsid w:val="000732D7"/>
    <w:rsid w:val="000825A9"/>
    <w:rsid w:val="00083E93"/>
    <w:rsid w:val="0009010F"/>
    <w:rsid w:val="00094308"/>
    <w:rsid w:val="000979B4"/>
    <w:rsid w:val="000A38DF"/>
    <w:rsid w:val="000A604C"/>
    <w:rsid w:val="000A7502"/>
    <w:rsid w:val="000B3DB0"/>
    <w:rsid w:val="000B502F"/>
    <w:rsid w:val="000C3FC3"/>
    <w:rsid w:val="000C521B"/>
    <w:rsid w:val="000C7D7F"/>
    <w:rsid w:val="000D3934"/>
    <w:rsid w:val="000D48EB"/>
    <w:rsid w:val="000D54F4"/>
    <w:rsid w:val="000E0630"/>
    <w:rsid w:val="000E25AA"/>
    <w:rsid w:val="00103355"/>
    <w:rsid w:val="001063AA"/>
    <w:rsid w:val="00107B58"/>
    <w:rsid w:val="00111DC0"/>
    <w:rsid w:val="00115902"/>
    <w:rsid w:val="0012275A"/>
    <w:rsid w:val="00125CD5"/>
    <w:rsid w:val="00126D4A"/>
    <w:rsid w:val="0014424E"/>
    <w:rsid w:val="0014473B"/>
    <w:rsid w:val="001505A0"/>
    <w:rsid w:val="00151853"/>
    <w:rsid w:val="00152AA8"/>
    <w:rsid w:val="00165EB4"/>
    <w:rsid w:val="0017040F"/>
    <w:rsid w:val="00171089"/>
    <w:rsid w:val="0017248F"/>
    <w:rsid w:val="00175A5B"/>
    <w:rsid w:val="001802D6"/>
    <w:rsid w:val="0018329B"/>
    <w:rsid w:val="00186257"/>
    <w:rsid w:val="001919E1"/>
    <w:rsid w:val="001932F9"/>
    <w:rsid w:val="00197501"/>
    <w:rsid w:val="00197AB3"/>
    <w:rsid w:val="001B1165"/>
    <w:rsid w:val="001B3596"/>
    <w:rsid w:val="001C23F1"/>
    <w:rsid w:val="001C55D3"/>
    <w:rsid w:val="001C673B"/>
    <w:rsid w:val="001C7F34"/>
    <w:rsid w:val="001D2124"/>
    <w:rsid w:val="001D2B60"/>
    <w:rsid w:val="001D7E3D"/>
    <w:rsid w:val="001E677A"/>
    <w:rsid w:val="001E7E51"/>
    <w:rsid w:val="001F6036"/>
    <w:rsid w:val="00211171"/>
    <w:rsid w:val="00221B95"/>
    <w:rsid w:val="00225BFD"/>
    <w:rsid w:val="002267B5"/>
    <w:rsid w:val="00233FBE"/>
    <w:rsid w:val="002353B8"/>
    <w:rsid w:val="00236F9E"/>
    <w:rsid w:val="0024134B"/>
    <w:rsid w:val="00241724"/>
    <w:rsid w:val="00244DC0"/>
    <w:rsid w:val="0024611B"/>
    <w:rsid w:val="0025354A"/>
    <w:rsid w:val="00257733"/>
    <w:rsid w:val="002649C7"/>
    <w:rsid w:val="002669A6"/>
    <w:rsid w:val="00271D89"/>
    <w:rsid w:val="00273876"/>
    <w:rsid w:val="00277804"/>
    <w:rsid w:val="002838F1"/>
    <w:rsid w:val="002907D0"/>
    <w:rsid w:val="00292B15"/>
    <w:rsid w:val="002930A8"/>
    <w:rsid w:val="00294113"/>
    <w:rsid w:val="002A47D8"/>
    <w:rsid w:val="002A5FA1"/>
    <w:rsid w:val="002A71CA"/>
    <w:rsid w:val="002B4860"/>
    <w:rsid w:val="002C7AA5"/>
    <w:rsid w:val="002D0614"/>
    <w:rsid w:val="002D23A7"/>
    <w:rsid w:val="002D2691"/>
    <w:rsid w:val="002D4871"/>
    <w:rsid w:val="002E2641"/>
    <w:rsid w:val="002E2646"/>
    <w:rsid w:val="002E2BAB"/>
    <w:rsid w:val="002E311E"/>
    <w:rsid w:val="002E5672"/>
    <w:rsid w:val="002E61FE"/>
    <w:rsid w:val="002F15C8"/>
    <w:rsid w:val="002F41B9"/>
    <w:rsid w:val="0030011A"/>
    <w:rsid w:val="0030013B"/>
    <w:rsid w:val="00306211"/>
    <w:rsid w:val="00306F78"/>
    <w:rsid w:val="0031234C"/>
    <w:rsid w:val="00313856"/>
    <w:rsid w:val="00322E06"/>
    <w:rsid w:val="00325FCA"/>
    <w:rsid w:val="003301B3"/>
    <w:rsid w:val="00333979"/>
    <w:rsid w:val="003449AD"/>
    <w:rsid w:val="003458E9"/>
    <w:rsid w:val="00365275"/>
    <w:rsid w:val="00380BAB"/>
    <w:rsid w:val="00383944"/>
    <w:rsid w:val="00385CE7"/>
    <w:rsid w:val="00386454"/>
    <w:rsid w:val="003871E8"/>
    <w:rsid w:val="003967BF"/>
    <w:rsid w:val="003A0CFE"/>
    <w:rsid w:val="003A4015"/>
    <w:rsid w:val="003C4C50"/>
    <w:rsid w:val="003C5F80"/>
    <w:rsid w:val="003C6A6D"/>
    <w:rsid w:val="003D1740"/>
    <w:rsid w:val="003E067D"/>
    <w:rsid w:val="003F32D8"/>
    <w:rsid w:val="003F3CE2"/>
    <w:rsid w:val="003F4F74"/>
    <w:rsid w:val="0040298A"/>
    <w:rsid w:val="0040478D"/>
    <w:rsid w:val="00410BEA"/>
    <w:rsid w:val="00413745"/>
    <w:rsid w:val="0041454C"/>
    <w:rsid w:val="004153AE"/>
    <w:rsid w:val="00430A35"/>
    <w:rsid w:val="0043185C"/>
    <w:rsid w:val="00432929"/>
    <w:rsid w:val="004331AD"/>
    <w:rsid w:val="00442616"/>
    <w:rsid w:val="00452C5E"/>
    <w:rsid w:val="00463BD3"/>
    <w:rsid w:val="00464E24"/>
    <w:rsid w:val="00484FB8"/>
    <w:rsid w:val="00487793"/>
    <w:rsid w:val="004930E9"/>
    <w:rsid w:val="00497D56"/>
    <w:rsid w:val="004A56C3"/>
    <w:rsid w:val="004A582B"/>
    <w:rsid w:val="004A5FFB"/>
    <w:rsid w:val="004A6362"/>
    <w:rsid w:val="004B045C"/>
    <w:rsid w:val="004B0D0F"/>
    <w:rsid w:val="004B384D"/>
    <w:rsid w:val="004B4CE1"/>
    <w:rsid w:val="004B6CBB"/>
    <w:rsid w:val="004B7F49"/>
    <w:rsid w:val="004C5C94"/>
    <w:rsid w:val="004D066B"/>
    <w:rsid w:val="004D1BEB"/>
    <w:rsid w:val="004D2C93"/>
    <w:rsid w:val="004D5D05"/>
    <w:rsid w:val="004E18B4"/>
    <w:rsid w:val="004E26F0"/>
    <w:rsid w:val="004F076C"/>
    <w:rsid w:val="004F13DC"/>
    <w:rsid w:val="004F1E40"/>
    <w:rsid w:val="004F2939"/>
    <w:rsid w:val="00503BA7"/>
    <w:rsid w:val="00504122"/>
    <w:rsid w:val="005132CA"/>
    <w:rsid w:val="005168B5"/>
    <w:rsid w:val="005268F7"/>
    <w:rsid w:val="00541D07"/>
    <w:rsid w:val="00550EEC"/>
    <w:rsid w:val="00554F2A"/>
    <w:rsid w:val="00567D50"/>
    <w:rsid w:val="00573E7D"/>
    <w:rsid w:val="005772D9"/>
    <w:rsid w:val="00582202"/>
    <w:rsid w:val="0058369C"/>
    <w:rsid w:val="00583BE3"/>
    <w:rsid w:val="00585E85"/>
    <w:rsid w:val="00586659"/>
    <w:rsid w:val="00593549"/>
    <w:rsid w:val="00596F97"/>
    <w:rsid w:val="005A1EFA"/>
    <w:rsid w:val="005A7FEF"/>
    <w:rsid w:val="005B11DD"/>
    <w:rsid w:val="005B1C65"/>
    <w:rsid w:val="005B59DB"/>
    <w:rsid w:val="005D452E"/>
    <w:rsid w:val="005D488D"/>
    <w:rsid w:val="005E1639"/>
    <w:rsid w:val="005E1C5E"/>
    <w:rsid w:val="005E3676"/>
    <w:rsid w:val="005F21A5"/>
    <w:rsid w:val="0060091A"/>
    <w:rsid w:val="0061372E"/>
    <w:rsid w:val="00615878"/>
    <w:rsid w:val="00622919"/>
    <w:rsid w:val="00623438"/>
    <w:rsid w:val="00624DF0"/>
    <w:rsid w:val="00624F6B"/>
    <w:rsid w:val="00625FD1"/>
    <w:rsid w:val="006305CE"/>
    <w:rsid w:val="00631CCC"/>
    <w:rsid w:val="00641477"/>
    <w:rsid w:val="0064486C"/>
    <w:rsid w:val="00647B0B"/>
    <w:rsid w:val="006506CF"/>
    <w:rsid w:val="00654633"/>
    <w:rsid w:val="00662565"/>
    <w:rsid w:val="006660E7"/>
    <w:rsid w:val="0067749A"/>
    <w:rsid w:val="006841B1"/>
    <w:rsid w:val="00687B13"/>
    <w:rsid w:val="00691688"/>
    <w:rsid w:val="0069175C"/>
    <w:rsid w:val="00691F4C"/>
    <w:rsid w:val="006A2C8D"/>
    <w:rsid w:val="006A737A"/>
    <w:rsid w:val="006B5F08"/>
    <w:rsid w:val="006C0499"/>
    <w:rsid w:val="006C3699"/>
    <w:rsid w:val="006C441E"/>
    <w:rsid w:val="006C6CF3"/>
    <w:rsid w:val="006D14C6"/>
    <w:rsid w:val="006D18DC"/>
    <w:rsid w:val="006D23F3"/>
    <w:rsid w:val="006E209A"/>
    <w:rsid w:val="006F4B62"/>
    <w:rsid w:val="006F53AE"/>
    <w:rsid w:val="006F774A"/>
    <w:rsid w:val="00706B00"/>
    <w:rsid w:val="00710455"/>
    <w:rsid w:val="00713B78"/>
    <w:rsid w:val="007231D8"/>
    <w:rsid w:val="00724833"/>
    <w:rsid w:val="00730B06"/>
    <w:rsid w:val="0073384A"/>
    <w:rsid w:val="0074159F"/>
    <w:rsid w:val="00744F5D"/>
    <w:rsid w:val="007458A3"/>
    <w:rsid w:val="00747618"/>
    <w:rsid w:val="00747D07"/>
    <w:rsid w:val="007508C5"/>
    <w:rsid w:val="00757C3E"/>
    <w:rsid w:val="0076288B"/>
    <w:rsid w:val="00763508"/>
    <w:rsid w:val="0077371D"/>
    <w:rsid w:val="00781A3E"/>
    <w:rsid w:val="00790CEA"/>
    <w:rsid w:val="0079168D"/>
    <w:rsid w:val="00797EA8"/>
    <w:rsid w:val="007A0569"/>
    <w:rsid w:val="007A150C"/>
    <w:rsid w:val="007A3FE8"/>
    <w:rsid w:val="007A6B3F"/>
    <w:rsid w:val="007A7F6E"/>
    <w:rsid w:val="007B001F"/>
    <w:rsid w:val="007B149F"/>
    <w:rsid w:val="007B57B3"/>
    <w:rsid w:val="007C3A53"/>
    <w:rsid w:val="007C63EC"/>
    <w:rsid w:val="007C6CFD"/>
    <w:rsid w:val="007C7AF8"/>
    <w:rsid w:val="007D434E"/>
    <w:rsid w:val="007D56EA"/>
    <w:rsid w:val="007D7A17"/>
    <w:rsid w:val="007F2E5A"/>
    <w:rsid w:val="00800364"/>
    <w:rsid w:val="00802AA0"/>
    <w:rsid w:val="00806DEA"/>
    <w:rsid w:val="008101FA"/>
    <w:rsid w:val="00814C2A"/>
    <w:rsid w:val="0081671A"/>
    <w:rsid w:val="008226B4"/>
    <w:rsid w:val="00825A45"/>
    <w:rsid w:val="0083610A"/>
    <w:rsid w:val="008364E0"/>
    <w:rsid w:val="00836787"/>
    <w:rsid w:val="008605B4"/>
    <w:rsid w:val="00860E39"/>
    <w:rsid w:val="00861915"/>
    <w:rsid w:val="00862780"/>
    <w:rsid w:val="00862E6C"/>
    <w:rsid w:val="00864A19"/>
    <w:rsid w:val="00866547"/>
    <w:rsid w:val="00866D88"/>
    <w:rsid w:val="00871A4C"/>
    <w:rsid w:val="008723FA"/>
    <w:rsid w:val="00872F24"/>
    <w:rsid w:val="00873F49"/>
    <w:rsid w:val="00874BC5"/>
    <w:rsid w:val="00875D0F"/>
    <w:rsid w:val="00886966"/>
    <w:rsid w:val="008922CD"/>
    <w:rsid w:val="008947A0"/>
    <w:rsid w:val="00895D87"/>
    <w:rsid w:val="008962BC"/>
    <w:rsid w:val="008A391E"/>
    <w:rsid w:val="008A4DDF"/>
    <w:rsid w:val="008A6548"/>
    <w:rsid w:val="008B0DF5"/>
    <w:rsid w:val="008B41C0"/>
    <w:rsid w:val="008C1684"/>
    <w:rsid w:val="008C4309"/>
    <w:rsid w:val="008C5034"/>
    <w:rsid w:val="008C6804"/>
    <w:rsid w:val="008C6874"/>
    <w:rsid w:val="008D3926"/>
    <w:rsid w:val="008E3923"/>
    <w:rsid w:val="008F0FC9"/>
    <w:rsid w:val="008F3FD3"/>
    <w:rsid w:val="008F4214"/>
    <w:rsid w:val="008F5235"/>
    <w:rsid w:val="00900981"/>
    <w:rsid w:val="0090137E"/>
    <w:rsid w:val="00902E57"/>
    <w:rsid w:val="009074E3"/>
    <w:rsid w:val="00912420"/>
    <w:rsid w:val="00913D11"/>
    <w:rsid w:val="00920880"/>
    <w:rsid w:val="00932D2C"/>
    <w:rsid w:val="00935483"/>
    <w:rsid w:val="00936AFA"/>
    <w:rsid w:val="00954767"/>
    <w:rsid w:val="009548AC"/>
    <w:rsid w:val="0095532C"/>
    <w:rsid w:val="00955D4D"/>
    <w:rsid w:val="00966753"/>
    <w:rsid w:val="00966C48"/>
    <w:rsid w:val="009734B0"/>
    <w:rsid w:val="009758F1"/>
    <w:rsid w:val="009821C1"/>
    <w:rsid w:val="00983A9D"/>
    <w:rsid w:val="00991262"/>
    <w:rsid w:val="00991DF6"/>
    <w:rsid w:val="00991F42"/>
    <w:rsid w:val="009955E9"/>
    <w:rsid w:val="009A2649"/>
    <w:rsid w:val="009A2B60"/>
    <w:rsid w:val="009A37DE"/>
    <w:rsid w:val="009C01CC"/>
    <w:rsid w:val="009C24B4"/>
    <w:rsid w:val="009C315D"/>
    <w:rsid w:val="009C610B"/>
    <w:rsid w:val="009C7917"/>
    <w:rsid w:val="009D5C0B"/>
    <w:rsid w:val="009E6EB5"/>
    <w:rsid w:val="009F20DD"/>
    <w:rsid w:val="009F2F31"/>
    <w:rsid w:val="009F3D12"/>
    <w:rsid w:val="009F49B1"/>
    <w:rsid w:val="009F50BF"/>
    <w:rsid w:val="009F65B4"/>
    <w:rsid w:val="00A00A62"/>
    <w:rsid w:val="00A01362"/>
    <w:rsid w:val="00A04C9E"/>
    <w:rsid w:val="00A121E3"/>
    <w:rsid w:val="00A13082"/>
    <w:rsid w:val="00A15BBA"/>
    <w:rsid w:val="00A170F3"/>
    <w:rsid w:val="00A21186"/>
    <w:rsid w:val="00A2399D"/>
    <w:rsid w:val="00A30C35"/>
    <w:rsid w:val="00A440A6"/>
    <w:rsid w:val="00A60D97"/>
    <w:rsid w:val="00A72256"/>
    <w:rsid w:val="00A72962"/>
    <w:rsid w:val="00A769E7"/>
    <w:rsid w:val="00A845C0"/>
    <w:rsid w:val="00A936EE"/>
    <w:rsid w:val="00A94CAF"/>
    <w:rsid w:val="00A95492"/>
    <w:rsid w:val="00A958B1"/>
    <w:rsid w:val="00AA2583"/>
    <w:rsid w:val="00AB05D1"/>
    <w:rsid w:val="00AC2159"/>
    <w:rsid w:val="00AC24DD"/>
    <w:rsid w:val="00AC5BFA"/>
    <w:rsid w:val="00AD0246"/>
    <w:rsid w:val="00AD330A"/>
    <w:rsid w:val="00AD38C5"/>
    <w:rsid w:val="00AD56B5"/>
    <w:rsid w:val="00AF007F"/>
    <w:rsid w:val="00B01B70"/>
    <w:rsid w:val="00B0584C"/>
    <w:rsid w:val="00B05E41"/>
    <w:rsid w:val="00B26AC5"/>
    <w:rsid w:val="00B34A3F"/>
    <w:rsid w:val="00B35235"/>
    <w:rsid w:val="00B52081"/>
    <w:rsid w:val="00B5245C"/>
    <w:rsid w:val="00B54A19"/>
    <w:rsid w:val="00B55EAC"/>
    <w:rsid w:val="00B56DB6"/>
    <w:rsid w:val="00B63649"/>
    <w:rsid w:val="00B7133C"/>
    <w:rsid w:val="00B774D8"/>
    <w:rsid w:val="00B843A0"/>
    <w:rsid w:val="00B85E54"/>
    <w:rsid w:val="00B91C3C"/>
    <w:rsid w:val="00BB1270"/>
    <w:rsid w:val="00BB1E9C"/>
    <w:rsid w:val="00BB5468"/>
    <w:rsid w:val="00BB5F6C"/>
    <w:rsid w:val="00BB7AFA"/>
    <w:rsid w:val="00BC0C66"/>
    <w:rsid w:val="00BC609A"/>
    <w:rsid w:val="00BD0424"/>
    <w:rsid w:val="00BD1C67"/>
    <w:rsid w:val="00BD2295"/>
    <w:rsid w:val="00BE242F"/>
    <w:rsid w:val="00BE69B4"/>
    <w:rsid w:val="00BF1497"/>
    <w:rsid w:val="00BF1F82"/>
    <w:rsid w:val="00BF22DE"/>
    <w:rsid w:val="00C06431"/>
    <w:rsid w:val="00C1107C"/>
    <w:rsid w:val="00C1552E"/>
    <w:rsid w:val="00C2290D"/>
    <w:rsid w:val="00C348A8"/>
    <w:rsid w:val="00C37765"/>
    <w:rsid w:val="00C424B1"/>
    <w:rsid w:val="00C45D09"/>
    <w:rsid w:val="00C5184C"/>
    <w:rsid w:val="00C51892"/>
    <w:rsid w:val="00C63F95"/>
    <w:rsid w:val="00C67E81"/>
    <w:rsid w:val="00C70515"/>
    <w:rsid w:val="00C71C88"/>
    <w:rsid w:val="00C75FB1"/>
    <w:rsid w:val="00C76E2F"/>
    <w:rsid w:val="00C81C4C"/>
    <w:rsid w:val="00C85301"/>
    <w:rsid w:val="00C919B8"/>
    <w:rsid w:val="00C93071"/>
    <w:rsid w:val="00CA243C"/>
    <w:rsid w:val="00CB05BB"/>
    <w:rsid w:val="00CB4546"/>
    <w:rsid w:val="00CB5C73"/>
    <w:rsid w:val="00CC13F2"/>
    <w:rsid w:val="00CE361B"/>
    <w:rsid w:val="00CE4473"/>
    <w:rsid w:val="00CE636A"/>
    <w:rsid w:val="00CE6D50"/>
    <w:rsid w:val="00CF006E"/>
    <w:rsid w:val="00CF311D"/>
    <w:rsid w:val="00CF7FC8"/>
    <w:rsid w:val="00D13905"/>
    <w:rsid w:val="00D165FC"/>
    <w:rsid w:val="00D20C4D"/>
    <w:rsid w:val="00D2732B"/>
    <w:rsid w:val="00D27CE3"/>
    <w:rsid w:val="00D328F1"/>
    <w:rsid w:val="00D379BC"/>
    <w:rsid w:val="00D4298E"/>
    <w:rsid w:val="00D46210"/>
    <w:rsid w:val="00D46549"/>
    <w:rsid w:val="00D473E2"/>
    <w:rsid w:val="00D522AD"/>
    <w:rsid w:val="00D575D7"/>
    <w:rsid w:val="00D674E8"/>
    <w:rsid w:val="00D7435F"/>
    <w:rsid w:val="00D74E88"/>
    <w:rsid w:val="00D76528"/>
    <w:rsid w:val="00D76534"/>
    <w:rsid w:val="00D82FD5"/>
    <w:rsid w:val="00D90E2E"/>
    <w:rsid w:val="00D93CFB"/>
    <w:rsid w:val="00D94250"/>
    <w:rsid w:val="00D960FC"/>
    <w:rsid w:val="00DA05EC"/>
    <w:rsid w:val="00DA484E"/>
    <w:rsid w:val="00DB009E"/>
    <w:rsid w:val="00DB47E6"/>
    <w:rsid w:val="00DC0550"/>
    <w:rsid w:val="00DC1179"/>
    <w:rsid w:val="00DC12CD"/>
    <w:rsid w:val="00DC29BC"/>
    <w:rsid w:val="00DC4729"/>
    <w:rsid w:val="00DD1866"/>
    <w:rsid w:val="00DD5378"/>
    <w:rsid w:val="00DD5EFA"/>
    <w:rsid w:val="00DE77F6"/>
    <w:rsid w:val="00DF1BAE"/>
    <w:rsid w:val="00DF2F61"/>
    <w:rsid w:val="00E00AA7"/>
    <w:rsid w:val="00E02DEF"/>
    <w:rsid w:val="00E07B70"/>
    <w:rsid w:val="00E1447F"/>
    <w:rsid w:val="00E1747F"/>
    <w:rsid w:val="00E240D9"/>
    <w:rsid w:val="00E24C36"/>
    <w:rsid w:val="00E24DC9"/>
    <w:rsid w:val="00E267AE"/>
    <w:rsid w:val="00E31E49"/>
    <w:rsid w:val="00E4422A"/>
    <w:rsid w:val="00E60B5A"/>
    <w:rsid w:val="00E62B4C"/>
    <w:rsid w:val="00E66935"/>
    <w:rsid w:val="00E67E9A"/>
    <w:rsid w:val="00E74576"/>
    <w:rsid w:val="00E756F9"/>
    <w:rsid w:val="00E8560C"/>
    <w:rsid w:val="00E861B5"/>
    <w:rsid w:val="00E9101D"/>
    <w:rsid w:val="00E91EBA"/>
    <w:rsid w:val="00E972C5"/>
    <w:rsid w:val="00EA49B3"/>
    <w:rsid w:val="00EB23D8"/>
    <w:rsid w:val="00EB29A7"/>
    <w:rsid w:val="00EB618A"/>
    <w:rsid w:val="00EC482F"/>
    <w:rsid w:val="00EC6BB7"/>
    <w:rsid w:val="00EE06E6"/>
    <w:rsid w:val="00EE2B4A"/>
    <w:rsid w:val="00EE67E1"/>
    <w:rsid w:val="00EF3C5C"/>
    <w:rsid w:val="00EF4CA0"/>
    <w:rsid w:val="00F02285"/>
    <w:rsid w:val="00F127B6"/>
    <w:rsid w:val="00F15028"/>
    <w:rsid w:val="00F21273"/>
    <w:rsid w:val="00F2266D"/>
    <w:rsid w:val="00F26003"/>
    <w:rsid w:val="00F32125"/>
    <w:rsid w:val="00F40DD8"/>
    <w:rsid w:val="00F41CB2"/>
    <w:rsid w:val="00F42D44"/>
    <w:rsid w:val="00F51848"/>
    <w:rsid w:val="00F5211D"/>
    <w:rsid w:val="00F54B96"/>
    <w:rsid w:val="00F54D85"/>
    <w:rsid w:val="00F60506"/>
    <w:rsid w:val="00F614A9"/>
    <w:rsid w:val="00F62FA0"/>
    <w:rsid w:val="00F63A0D"/>
    <w:rsid w:val="00F63F57"/>
    <w:rsid w:val="00F675F4"/>
    <w:rsid w:val="00F706EC"/>
    <w:rsid w:val="00F73D14"/>
    <w:rsid w:val="00F745B3"/>
    <w:rsid w:val="00F768D2"/>
    <w:rsid w:val="00F857B4"/>
    <w:rsid w:val="00F900D2"/>
    <w:rsid w:val="00F90ABF"/>
    <w:rsid w:val="00F929E8"/>
    <w:rsid w:val="00F958AA"/>
    <w:rsid w:val="00FA1A49"/>
    <w:rsid w:val="00FB316B"/>
    <w:rsid w:val="00FC4E20"/>
    <w:rsid w:val="00FD1265"/>
    <w:rsid w:val="00FD20ED"/>
    <w:rsid w:val="00FD298F"/>
    <w:rsid w:val="00FD2D55"/>
    <w:rsid w:val="00FD3ECF"/>
    <w:rsid w:val="00FD5D96"/>
    <w:rsid w:val="00FE3A7D"/>
    <w:rsid w:val="00FF1575"/>
    <w:rsid w:val="00FF1D6B"/>
    <w:rsid w:val="00FF3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2C72739"/>
  <w15:chartTrackingRefBased/>
  <w15:docId w15:val="{03B88C0B-D580-4E64-A60C-10253B930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53AE"/>
    <w:rPr>
      <w:rFonts w:ascii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58F1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41374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825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25A9"/>
    <w:rPr>
      <w:rFonts w:asciiTheme="minorHAnsi" w:hAnsiTheme="minorHAnsi" w:cstheme="minorBid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0825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25A9"/>
    <w:rPr>
      <w:rFonts w:asciiTheme="minorHAnsi" w:hAnsiTheme="minorHAnsi" w:cstheme="min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624DF0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0D3934"/>
    <w:rPr>
      <w:i/>
      <w:iCs/>
    </w:rPr>
  </w:style>
  <w:style w:type="table" w:styleId="TableGrid">
    <w:name w:val="Table Grid"/>
    <w:basedOn w:val="TableNormal"/>
    <w:uiPriority w:val="39"/>
    <w:rsid w:val="00CB5C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D328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36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6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0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6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1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99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7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24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15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6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46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0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7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1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8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2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00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5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http_backend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6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http_backend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B251AC-FE01-46E6-B558-A318972A4B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7523</TotalTime>
  <Pages>33</Pages>
  <Words>5650</Words>
  <Characters>32211</Characters>
  <Application>Microsoft Office Word</Application>
  <DocSecurity>0</DocSecurity>
  <Lines>268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32</cp:revision>
  <cp:lastPrinted>2023-05-22T12:32:00Z</cp:lastPrinted>
  <dcterms:created xsi:type="dcterms:W3CDTF">2023-05-10T10:45:00Z</dcterms:created>
  <dcterms:modified xsi:type="dcterms:W3CDTF">2023-05-22T12:45:00Z</dcterms:modified>
</cp:coreProperties>
</file>