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29ED" w14:textId="40FC1735" w:rsidR="002838F1" w:rsidRPr="00EE64AA" w:rsidRDefault="007E5F05" w:rsidP="007E5F0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64AA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14:paraId="7F695152" w14:textId="2237274C" w:rsidR="007E5F05" w:rsidRPr="0069478B" w:rsidRDefault="007E5F05" w:rsidP="007E5F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современном мире российские пользователи сети «интернет» сталкиваются со значительными ограничениями – блокировками различных ресурсов. Причем исходить они могут как от властей РФ, так и от самих зарубежных сервисов</w:t>
      </w:r>
      <w:r w:rsidR="00004BF7" w:rsidRPr="00004BF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04BF7">
        <w:rPr>
          <w:rFonts w:ascii="Times New Roman" w:hAnsi="Times New Roman" w:cs="Times New Roman"/>
          <w:sz w:val="28"/>
          <w:szCs w:val="28"/>
          <w:lang w:val="ru-RU"/>
        </w:rPr>
        <w:t>«между молотом и наковальней»</w:t>
      </w:r>
      <w:r w:rsidR="00004BF7" w:rsidRPr="00004BF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таких условиях актуальной становится разработка </w:t>
      </w:r>
      <w:r>
        <w:rPr>
          <w:rFonts w:ascii="Times New Roman" w:hAnsi="Times New Roman" w:cs="Times New Roman"/>
          <w:sz w:val="28"/>
          <w:szCs w:val="28"/>
        </w:rPr>
        <w:t>VPN</w:t>
      </w:r>
      <w:r w:rsidRPr="007E5F0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сервиса, обеспечивающего туннелирование траффика до серверов в иных юрисдикциях, обеспечивающих отсутствие ограничений.</w:t>
      </w:r>
      <w:r w:rsidR="00004BF7" w:rsidRPr="00004B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4BF7">
        <w:rPr>
          <w:rFonts w:ascii="Times New Roman" w:hAnsi="Times New Roman" w:cs="Times New Roman"/>
          <w:sz w:val="28"/>
          <w:szCs w:val="28"/>
          <w:lang w:val="ru-RU"/>
        </w:rPr>
        <w:t xml:space="preserve">Разрабатываемое приложение лицензируется согласно </w:t>
      </w:r>
      <w:proofErr w:type="spellStart"/>
      <w:r w:rsidR="00004BF7">
        <w:rPr>
          <w:rFonts w:ascii="Times New Roman" w:hAnsi="Times New Roman" w:cs="Times New Roman"/>
          <w:sz w:val="28"/>
          <w:szCs w:val="28"/>
        </w:rPr>
        <w:t>GPLv</w:t>
      </w:r>
      <w:proofErr w:type="spellEnd"/>
      <w:r w:rsidR="00004BF7" w:rsidRPr="0069478B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69478B" w:rsidRPr="006947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478B">
        <w:rPr>
          <w:rFonts w:ascii="Times New Roman" w:hAnsi="Times New Roman" w:cs="Times New Roman"/>
          <w:sz w:val="28"/>
          <w:szCs w:val="28"/>
          <w:lang w:val="ru-RU"/>
        </w:rPr>
        <w:t xml:space="preserve">Предлагается назвать приложение </w:t>
      </w:r>
      <w:r w:rsidR="0069478B">
        <w:rPr>
          <w:rFonts w:ascii="Times New Roman" w:hAnsi="Times New Roman" w:cs="Times New Roman"/>
          <w:sz w:val="28"/>
          <w:szCs w:val="28"/>
        </w:rPr>
        <w:t>VDB</w:t>
      </w:r>
      <w:r w:rsidR="0069478B" w:rsidRPr="0069478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69478B">
        <w:rPr>
          <w:rFonts w:ascii="Times New Roman" w:hAnsi="Times New Roman" w:cs="Times New Roman"/>
          <w:sz w:val="28"/>
          <w:szCs w:val="28"/>
        </w:rPr>
        <w:t>Vpn</w:t>
      </w:r>
      <w:proofErr w:type="spellEnd"/>
      <w:r w:rsidR="0069478B" w:rsidRPr="0075426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9478B">
        <w:rPr>
          <w:rFonts w:ascii="Times New Roman" w:hAnsi="Times New Roman" w:cs="Times New Roman"/>
          <w:sz w:val="28"/>
          <w:szCs w:val="28"/>
        </w:rPr>
        <w:t>Developed</w:t>
      </w:r>
      <w:r w:rsidR="0069478B" w:rsidRPr="0075426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9478B">
        <w:rPr>
          <w:rFonts w:ascii="Times New Roman" w:hAnsi="Times New Roman" w:cs="Times New Roman"/>
          <w:sz w:val="28"/>
          <w:szCs w:val="28"/>
        </w:rPr>
        <w:t>Badly</w:t>
      </w:r>
      <w:r w:rsidR="0069478B" w:rsidRPr="0075426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sectPr w:rsidR="007E5F05" w:rsidRPr="0069478B" w:rsidSect="0075426E">
      <w:pgSz w:w="11906" w:h="16838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E2"/>
    <w:rsid w:val="00004BF7"/>
    <w:rsid w:val="00111DC0"/>
    <w:rsid w:val="002838F1"/>
    <w:rsid w:val="003E3EE2"/>
    <w:rsid w:val="0069478B"/>
    <w:rsid w:val="0075426E"/>
    <w:rsid w:val="007E5F05"/>
    <w:rsid w:val="009A2649"/>
    <w:rsid w:val="00DE77F6"/>
    <w:rsid w:val="00E22214"/>
    <w:rsid w:val="00EE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A50EF9"/>
  <w15:chartTrackingRefBased/>
  <w15:docId w15:val="{2AE23BCB-12B6-48F7-A80F-5F2D4C6BD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2023-01-29T10:33:00Z</dcterms:created>
  <dcterms:modified xsi:type="dcterms:W3CDTF">2023-02-12T18:04:00Z</dcterms:modified>
</cp:coreProperties>
</file>