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DA97D" w14:textId="4F6A2B6E" w:rsidR="002838F1" w:rsidRPr="00154D4B" w:rsidRDefault="00243397" w:rsidP="00243397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bookmarkStart w:id="0" w:name="_Hlk134657308"/>
      <w:r w:rsidRPr="00154D4B">
        <w:rPr>
          <w:rFonts w:ascii="Times New Roman" w:hAnsi="Times New Roman" w:cs="Times New Roman"/>
          <w:b/>
          <w:bCs/>
          <w:sz w:val="28"/>
          <w:szCs w:val="28"/>
          <w:lang w:val="ru-RU"/>
        </w:rPr>
        <w:t>ИСТОЧНИКИ</w:t>
      </w:r>
    </w:p>
    <w:p w14:paraId="20C37904" w14:textId="3515ADA7" w:rsidR="006F4F7C" w:rsidRPr="006F4F7C" w:rsidRDefault="006F4F7C" w:rsidP="00B01C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bookmarkStart w:id="1" w:name="_Hlk134657292"/>
      <w:r w:rsidRPr="006F4F7C">
        <w:rPr>
          <w:rFonts w:ascii="Times New Roman" w:hAnsi="Times New Roman" w:cs="Times New Roman"/>
          <w:lang w:val="ru-RU"/>
        </w:rPr>
        <w:t>www.mozilla.org/en-US/MPL/2.0/</w:t>
      </w:r>
    </w:p>
    <w:p w14:paraId="3C43D4CB" w14:textId="4723333B" w:rsidR="006F4F7C" w:rsidRPr="006F4F7C" w:rsidRDefault="006F4F7C" w:rsidP="00B01C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r w:rsidRPr="006F4F7C">
        <w:rPr>
          <w:rFonts w:ascii="Times New Roman" w:hAnsi="Times New Roman" w:cs="Times New Roman"/>
          <w:lang w:val="ru-RU"/>
        </w:rPr>
        <w:t>www.gnu.org/licenses/gpl-3.0.en.html</w:t>
      </w:r>
    </w:p>
    <w:p w14:paraId="535C9858" w14:textId="153C0EA4" w:rsidR="00FA38C3" w:rsidRPr="00FA38C3" w:rsidRDefault="00FA38C3" w:rsidP="00FA38C3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r:id="rId5" w:history="1">
        <w:r w:rsidRPr="00520205">
          <w:rPr>
            <w:rStyle w:val="Hyperlink"/>
            <w:rFonts w:ascii="Times New Roman" w:hAnsi="Times New Roman" w:cs="Times New Roman"/>
            <w:color w:val="auto"/>
          </w:rPr>
          <w:t>github.com/LuminoDiode/siteblog/blob/main/backend/Services/SettingsProviderService.cs</w:t>
        </w:r>
      </w:hyperlink>
    </w:p>
    <w:p w14:paraId="3C0A793A" w14:textId="79AD0E05" w:rsidR="00FA38C3" w:rsidRDefault="00B639F6" w:rsidP="00FA38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r:id="rId6" w:history="1">
        <w:r w:rsidR="00FA38C3" w:rsidRPr="001C6485">
          <w:rPr>
            <w:rStyle w:val="Hyperlink"/>
            <w:rFonts w:ascii="Times New Roman" w:hAnsi="Times New Roman" w:cs="Times New Roman"/>
          </w:rPr>
          <w:t>www.rfc-editor.org/rfc/rfc1918</w:t>
        </w:r>
      </w:hyperlink>
    </w:p>
    <w:p w14:paraId="55C1A48F" w14:textId="39436190" w:rsidR="00FA38C3" w:rsidRPr="003A5E30" w:rsidRDefault="00B639F6" w:rsidP="00FA38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r:id="rId7" w:history="1">
        <w:r w:rsidR="003A5E30" w:rsidRPr="001C6485">
          <w:rPr>
            <w:rStyle w:val="Hyperlink"/>
            <w:rFonts w:ascii="Times New Roman" w:hAnsi="Times New Roman" w:cs="Times New Roman"/>
            <w:sz w:val="24"/>
            <w:szCs w:val="24"/>
          </w:rPr>
          <w:t>www.rfc-editor.org/rfc/rfc9110</w:t>
        </w:r>
      </w:hyperlink>
    </w:p>
    <w:p w14:paraId="3476C1CB" w14:textId="77777777" w:rsidR="003A5E30" w:rsidRPr="00520205" w:rsidRDefault="00B639F6" w:rsidP="003A5E30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r:id="rId8" w:history="1">
        <w:r w:rsidR="003A5E30" w:rsidRPr="00520205">
          <w:rPr>
            <w:rStyle w:val="Hyperlink"/>
            <w:rFonts w:ascii="Times New Roman" w:hAnsi="Times New Roman" w:cs="Times New Roman"/>
            <w:color w:val="auto"/>
          </w:rPr>
          <w:t>docs.docker.com/config/containers/multi-</w:t>
        </w:r>
        <w:proofErr w:type="spellStart"/>
        <w:r w:rsidR="003A5E30" w:rsidRPr="00520205">
          <w:rPr>
            <w:rStyle w:val="Hyperlink"/>
            <w:rFonts w:ascii="Times New Roman" w:hAnsi="Times New Roman" w:cs="Times New Roman"/>
            <w:color w:val="auto"/>
          </w:rPr>
          <w:t>service_container</w:t>
        </w:r>
        <w:proofErr w:type="spellEnd"/>
        <w:r w:rsidR="003A5E30" w:rsidRPr="00520205">
          <w:rPr>
            <w:rStyle w:val="Hyperlink"/>
            <w:rFonts w:ascii="Times New Roman" w:hAnsi="Times New Roman" w:cs="Times New Roman"/>
            <w:color w:val="auto"/>
          </w:rPr>
          <w:t>/</w:t>
        </w:r>
      </w:hyperlink>
    </w:p>
    <w:p w14:paraId="14F62E85" w14:textId="77777777" w:rsidR="003A5E30" w:rsidRPr="00520205" w:rsidRDefault="00B639F6" w:rsidP="003A5E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r:id="rId9" w:history="1">
        <w:r w:rsidR="003A5E30" w:rsidRPr="00520205">
          <w:rPr>
            <w:rStyle w:val="Hyperlink"/>
            <w:rFonts w:ascii="Times New Roman" w:hAnsi="Times New Roman" w:cs="Times New Roman"/>
            <w:color w:val="auto"/>
          </w:rPr>
          <w:t>stackoverflow.com/questions/50845198/periodically-running-docker-command</w:t>
        </w:r>
      </w:hyperlink>
    </w:p>
    <w:p w14:paraId="52FBC5D4" w14:textId="77777777" w:rsidR="003A5E30" w:rsidRPr="00520205" w:rsidRDefault="00B639F6" w:rsidP="003A5E30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r:id="rId10" w:history="1">
        <w:r w:rsidR="003A5E30" w:rsidRPr="00520205">
          <w:rPr>
            <w:rStyle w:val="Hyperlink"/>
            <w:rFonts w:ascii="Times New Roman" w:hAnsi="Times New Roman" w:cs="Times New Roman"/>
            <w:color w:val="auto"/>
          </w:rPr>
          <w:t>serverfault.com/questions/1101002/wireguard-client-addition-without-restart</w:t>
        </w:r>
      </w:hyperlink>
    </w:p>
    <w:p w14:paraId="6A851F0E" w14:textId="5FBD114D" w:rsidR="003A5E30" w:rsidRPr="00FA38C3" w:rsidRDefault="00C567D7" w:rsidP="00FA38C3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C567D7">
        <w:rPr>
          <w:rFonts w:ascii="Times New Roman" w:hAnsi="Times New Roman" w:cs="Times New Roman"/>
        </w:rPr>
        <w:t>github.com/ssllabs/research/wiki/SSL-and-TLS-Deployment-Best-Practices</w:t>
      </w:r>
    </w:p>
    <w:bookmarkEnd w:id="0"/>
    <w:bookmarkEnd w:id="1"/>
    <w:p w14:paraId="2F03D049" w14:textId="77777777" w:rsidR="00FA38C3" w:rsidRPr="00FA38C3" w:rsidRDefault="00FA38C3" w:rsidP="00FA38C3">
      <w:pPr>
        <w:rPr>
          <w:rFonts w:ascii="Times New Roman" w:hAnsi="Times New Roman" w:cs="Times New Roman"/>
        </w:rPr>
      </w:pPr>
    </w:p>
    <w:p w14:paraId="74F0874E" w14:textId="00EE11C2" w:rsidR="00154D4B" w:rsidRPr="00520205" w:rsidRDefault="00B639F6" w:rsidP="00B01C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lang w:val="ru-RU"/>
        </w:rPr>
      </w:pPr>
      <w:hyperlink r:id="rId11" w:history="1">
        <w:r w:rsidR="006F4F7C" w:rsidRPr="001C6485">
          <w:rPr>
            <w:rStyle w:val="Hyperlink"/>
            <w:rFonts w:ascii="Times New Roman" w:hAnsi="Times New Roman" w:cs="Times New Roman"/>
            <w:lang w:val="ru-RU"/>
          </w:rPr>
          <w:t>www.wireguard.com/embedding/</w:t>
        </w:r>
      </w:hyperlink>
    </w:p>
    <w:p w14:paraId="0406415F" w14:textId="0004A7F6" w:rsidR="00154D4B" w:rsidRPr="00520205" w:rsidRDefault="00B639F6" w:rsidP="00B01C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r:id="rId12" w:history="1">
        <w:r w:rsidR="00B01CAB" w:rsidRPr="00520205">
          <w:rPr>
            <w:rStyle w:val="Hyperlink"/>
            <w:rFonts w:ascii="Times New Roman" w:hAnsi="Times New Roman" w:cs="Times New Roman"/>
            <w:color w:val="auto"/>
          </w:rPr>
          <w:t>git.zx2c4.com/</w:t>
        </w:r>
        <w:proofErr w:type="spellStart"/>
        <w:r w:rsidR="00B01CAB" w:rsidRPr="00520205">
          <w:rPr>
            <w:rStyle w:val="Hyperlink"/>
            <w:rFonts w:ascii="Times New Roman" w:hAnsi="Times New Roman" w:cs="Times New Roman"/>
            <w:color w:val="auto"/>
          </w:rPr>
          <w:t>wireguard</w:t>
        </w:r>
        <w:proofErr w:type="spellEnd"/>
        <w:r w:rsidR="00B01CAB" w:rsidRPr="00520205">
          <w:rPr>
            <w:rStyle w:val="Hyperlink"/>
            <w:rFonts w:ascii="Times New Roman" w:hAnsi="Times New Roman" w:cs="Times New Roman"/>
            <w:color w:val="auto"/>
          </w:rPr>
          <w:t>-windows/tree/embeddable-</w:t>
        </w:r>
        <w:proofErr w:type="spellStart"/>
        <w:r w:rsidR="00B01CAB" w:rsidRPr="00520205">
          <w:rPr>
            <w:rStyle w:val="Hyperlink"/>
            <w:rFonts w:ascii="Times New Roman" w:hAnsi="Times New Roman" w:cs="Times New Roman"/>
            <w:color w:val="auto"/>
          </w:rPr>
          <w:t>dll</w:t>
        </w:r>
        <w:proofErr w:type="spellEnd"/>
        <w:r w:rsidR="00B01CAB" w:rsidRPr="00520205">
          <w:rPr>
            <w:rStyle w:val="Hyperlink"/>
            <w:rFonts w:ascii="Times New Roman" w:hAnsi="Times New Roman" w:cs="Times New Roman"/>
            <w:color w:val="auto"/>
          </w:rPr>
          <w:t>-service</w:t>
        </w:r>
      </w:hyperlink>
    </w:p>
    <w:p w14:paraId="612ADF2E" w14:textId="361B4DB2" w:rsidR="00B01CAB" w:rsidRPr="00520205" w:rsidRDefault="00B639F6" w:rsidP="00B01CAB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r:id="rId13" w:history="1">
        <w:r w:rsidR="00154D4B" w:rsidRPr="00520205">
          <w:rPr>
            <w:rStyle w:val="Hyperlink"/>
            <w:rFonts w:ascii="Times New Roman" w:hAnsi="Times New Roman" w:cs="Times New Roman"/>
            <w:color w:val="auto"/>
          </w:rPr>
          <w:t>git.zx2c4.com/wireguard-windows/about/embeddable-dll-service/README.md</w:t>
        </w:r>
      </w:hyperlink>
    </w:p>
    <w:p w14:paraId="5080631B" w14:textId="4CDB2199" w:rsidR="00C04503" w:rsidRPr="00520205" w:rsidRDefault="00C04503" w:rsidP="00B01C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20205">
        <w:rPr>
          <w:rFonts w:ascii="Times New Roman" w:hAnsi="Times New Roman" w:cs="Times New Roman"/>
        </w:rPr>
        <w:t>https://www.wireguard.com/known-limitations/</w:t>
      </w:r>
    </w:p>
    <w:p w14:paraId="79928848" w14:textId="634721BA" w:rsidR="00154D4B" w:rsidRPr="00520205" w:rsidRDefault="00B639F6" w:rsidP="00154D4B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r:id="rId14" w:history="1">
        <w:r w:rsidR="00B01CAB" w:rsidRPr="00520205">
          <w:rPr>
            <w:rStyle w:val="Hyperlink"/>
            <w:rFonts w:ascii="Times New Roman" w:hAnsi="Times New Roman" w:cs="Times New Roman"/>
            <w:color w:val="auto"/>
          </w:rPr>
          <w:t>docs.docker.com/config/containers/multi-</w:t>
        </w:r>
        <w:proofErr w:type="spellStart"/>
        <w:r w:rsidR="00B01CAB" w:rsidRPr="00520205">
          <w:rPr>
            <w:rStyle w:val="Hyperlink"/>
            <w:rFonts w:ascii="Times New Roman" w:hAnsi="Times New Roman" w:cs="Times New Roman"/>
            <w:color w:val="auto"/>
          </w:rPr>
          <w:t>service_container</w:t>
        </w:r>
        <w:proofErr w:type="spellEnd"/>
        <w:r w:rsidR="00B01CAB" w:rsidRPr="00520205">
          <w:rPr>
            <w:rStyle w:val="Hyperlink"/>
            <w:rFonts w:ascii="Times New Roman" w:hAnsi="Times New Roman" w:cs="Times New Roman"/>
            <w:color w:val="auto"/>
          </w:rPr>
          <w:t>/</w:t>
        </w:r>
      </w:hyperlink>
    </w:p>
    <w:p w14:paraId="3030E9A2" w14:textId="0BE596AE" w:rsidR="00154D4B" w:rsidRPr="00520205" w:rsidRDefault="00B639F6" w:rsidP="00D11B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r:id="rId15" w:history="1">
        <w:r w:rsidR="00154D4B" w:rsidRPr="00520205">
          <w:rPr>
            <w:rStyle w:val="Hyperlink"/>
            <w:rFonts w:ascii="Times New Roman" w:hAnsi="Times New Roman" w:cs="Times New Roman"/>
            <w:color w:val="auto"/>
          </w:rPr>
          <w:t>stackoverflow.com/questions/50845198/periodically-running-docker-command</w:t>
        </w:r>
      </w:hyperlink>
    </w:p>
    <w:p w14:paraId="4E9A2538" w14:textId="08E18949" w:rsidR="00B01CAB" w:rsidRPr="00520205" w:rsidRDefault="00B639F6" w:rsidP="00D11B96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r:id="rId16" w:history="1">
        <w:r w:rsidR="00154D4B" w:rsidRPr="00520205">
          <w:rPr>
            <w:rStyle w:val="Hyperlink"/>
            <w:rFonts w:ascii="Times New Roman" w:hAnsi="Times New Roman" w:cs="Times New Roman"/>
            <w:color w:val="auto"/>
          </w:rPr>
          <w:t>serverfault.com/questions/1101002/wireguard-client-addition-without-restart</w:t>
        </w:r>
      </w:hyperlink>
    </w:p>
    <w:p w14:paraId="42817927" w14:textId="4F591C9A" w:rsidR="00D11B96" w:rsidRPr="00520205" w:rsidRDefault="00B639F6" w:rsidP="00B01C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hyperlink r:id="rId17" w:history="1">
        <w:r w:rsidR="007F26B3" w:rsidRPr="00520205">
          <w:rPr>
            <w:rStyle w:val="Hyperlink"/>
            <w:rFonts w:ascii="Times New Roman" w:hAnsi="Times New Roman" w:cs="Times New Roman"/>
            <w:color w:val="auto"/>
          </w:rPr>
          <w:t>github.com/LuminoDiode/siteblog/blob/main/backend/Services/SettingsProviderService.cs</w:t>
        </w:r>
      </w:hyperlink>
    </w:p>
    <w:p w14:paraId="657A03F8" w14:textId="5E3121C6" w:rsidR="00214B90" w:rsidRPr="00520205" w:rsidRDefault="00B639F6" w:rsidP="00B01CAB">
      <w:pPr>
        <w:pStyle w:val="ListParagraph"/>
        <w:numPr>
          <w:ilvl w:val="0"/>
          <w:numId w:val="3"/>
        </w:numPr>
        <w:rPr>
          <w:rStyle w:val="Hyperlink"/>
          <w:rFonts w:ascii="Times New Roman" w:hAnsi="Times New Roman" w:cs="Times New Roman"/>
          <w:color w:val="auto"/>
          <w:u w:val="none"/>
        </w:rPr>
      </w:pPr>
      <w:hyperlink r:id="rId18" w:history="1">
        <w:r w:rsidR="00214B90" w:rsidRPr="00520205">
          <w:rPr>
            <w:rStyle w:val="Hyperlink"/>
            <w:rFonts w:ascii="Times New Roman" w:hAnsi="Times New Roman" w:cs="Times New Roman"/>
          </w:rPr>
          <w:t>www.procustodibus.com/blog/2021/09/wireguard-key-rotation/</w:t>
        </w:r>
      </w:hyperlink>
    </w:p>
    <w:p w14:paraId="0F311922" w14:textId="5090CDB9" w:rsidR="008C71BC" w:rsidRPr="00520205" w:rsidRDefault="008C71BC" w:rsidP="00B01C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20205">
        <w:rPr>
          <w:rFonts w:ascii="Times New Roman" w:hAnsi="Times New Roman" w:cs="Times New Roman"/>
        </w:rPr>
        <w:t xml:space="preserve"> andrewlock.net/why-</w:t>
      </w:r>
      <w:proofErr w:type="spellStart"/>
      <w:r w:rsidRPr="00520205">
        <w:rPr>
          <w:rFonts w:ascii="Times New Roman" w:hAnsi="Times New Roman" w:cs="Times New Roman"/>
        </w:rPr>
        <w:t>isnt</w:t>
      </w:r>
      <w:proofErr w:type="spellEnd"/>
      <w:r w:rsidRPr="00520205">
        <w:rPr>
          <w:rFonts w:ascii="Times New Roman" w:hAnsi="Times New Roman" w:cs="Times New Roman"/>
        </w:rPr>
        <w:t>-my-</w:t>
      </w:r>
      <w:proofErr w:type="spellStart"/>
      <w:r w:rsidRPr="00520205">
        <w:rPr>
          <w:rFonts w:ascii="Times New Roman" w:hAnsi="Times New Roman" w:cs="Times New Roman"/>
        </w:rPr>
        <w:t>aspnetcore</w:t>
      </w:r>
      <w:proofErr w:type="spellEnd"/>
      <w:r w:rsidRPr="00520205">
        <w:rPr>
          <w:rFonts w:ascii="Times New Roman" w:hAnsi="Times New Roman" w:cs="Times New Roman"/>
        </w:rPr>
        <w:t>-app-in-docker-working/</w:t>
      </w:r>
    </w:p>
    <w:p w14:paraId="717FCD65" w14:textId="030475BF" w:rsidR="009D569E" w:rsidRPr="00520205" w:rsidRDefault="00721889" w:rsidP="00B01C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20205">
        <w:rPr>
          <w:rFonts w:ascii="Times New Roman" w:hAnsi="Times New Roman" w:cs="Times New Roman"/>
        </w:rPr>
        <w:t xml:space="preserve"> </w:t>
      </w:r>
      <w:hyperlink w:history="1">
        <w:r w:rsidR="009D569E" w:rsidRPr="00520205">
          <w:rPr>
            <w:rStyle w:val="Hyperlink"/>
            <w:rFonts w:ascii="Times New Roman" w:hAnsi="Times New Roman" w:cs="Times New Roman"/>
          </w:rPr>
          <w:t xml:space="preserve"> www.rfc-editor.org/rfc/rfc1918</w:t>
        </w:r>
      </w:hyperlink>
    </w:p>
    <w:p w14:paraId="5ABB3D34" w14:textId="5851D447" w:rsidR="009D569E" w:rsidRPr="00520205" w:rsidRDefault="009D569E" w:rsidP="009D569E">
      <w:pPr>
        <w:pStyle w:val="ListParagraph"/>
        <w:numPr>
          <w:ilvl w:val="0"/>
          <w:numId w:val="3"/>
        </w:numPr>
        <w:spacing w:after="0"/>
        <w:jc w:val="both"/>
        <w:rPr>
          <w:rFonts w:ascii="Times New Roman" w:hAnsi="Times New Roman" w:cs="Times New Roman"/>
        </w:rPr>
      </w:pPr>
      <w:r w:rsidRPr="00520205">
        <w:rPr>
          <w:rFonts w:ascii="Times New Roman" w:hAnsi="Times New Roman" w:cs="Times New Roman"/>
        </w:rPr>
        <w:t xml:space="preserve"> stackoverflow.com/questions/64996261/alpine-docker-image-with-dotnet-doesnt-see-my-app</w:t>
      </w:r>
    </w:p>
    <w:p w14:paraId="2C0E832D" w14:textId="7E2498E8" w:rsidR="00016A68" w:rsidRPr="00520205" w:rsidRDefault="009D569E" w:rsidP="00B01C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20205">
        <w:rPr>
          <w:rFonts w:ascii="Times New Roman" w:hAnsi="Times New Roman" w:cs="Times New Roman"/>
        </w:rPr>
        <w:t xml:space="preserve"> </w:t>
      </w:r>
      <w:hyperlink r:id="rId19" w:anchor="linux-rids" w:history="1">
        <w:r w:rsidR="00016A68" w:rsidRPr="00520205">
          <w:rPr>
            <w:rStyle w:val="Hyperlink"/>
            <w:rFonts w:ascii="Times New Roman" w:hAnsi="Times New Roman" w:cs="Times New Roman"/>
          </w:rPr>
          <w:t>https://learn.microsoft.com/en-us/dotnet/core/rid-catalog#linux-rids</w:t>
        </w:r>
      </w:hyperlink>
    </w:p>
    <w:p w14:paraId="2CF0AE46" w14:textId="4CCC7D1B" w:rsidR="001A65AB" w:rsidRPr="00520205" w:rsidRDefault="00016A68" w:rsidP="00B01C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 w:rsidRPr="00520205">
        <w:rPr>
          <w:rFonts w:ascii="Times New Roman" w:hAnsi="Times New Roman" w:cs="Times New Roman"/>
        </w:rPr>
        <w:t xml:space="preserve"> </w:t>
      </w:r>
      <w:hyperlink r:id="rId20" w:history="1">
        <w:r w:rsidR="001A65AB" w:rsidRPr="00520205">
          <w:rPr>
            <w:rStyle w:val="Hyperlink"/>
            <w:rFonts w:ascii="Times New Roman" w:hAnsi="Times New Roman" w:cs="Times New Roman"/>
          </w:rPr>
          <w:t>hub.docker.com/r/</w:t>
        </w:r>
        <w:proofErr w:type="spellStart"/>
        <w:r w:rsidR="001A65AB" w:rsidRPr="00520205">
          <w:rPr>
            <w:rStyle w:val="Hyperlink"/>
            <w:rFonts w:ascii="Times New Roman" w:hAnsi="Times New Roman" w:cs="Times New Roman"/>
          </w:rPr>
          <w:t>luminodiode</w:t>
        </w:r>
        <w:proofErr w:type="spellEnd"/>
        <w:r w:rsidR="001A65AB" w:rsidRPr="00520205">
          <w:rPr>
            <w:rStyle w:val="Hyperlink"/>
            <w:rFonts w:ascii="Times New Roman" w:hAnsi="Times New Roman" w:cs="Times New Roman"/>
          </w:rPr>
          <w:t>/rest2wireguard</w:t>
        </w:r>
      </w:hyperlink>
    </w:p>
    <w:p w14:paraId="1A59BB0F" w14:textId="77777777" w:rsidR="00074881" w:rsidRPr="00074881" w:rsidRDefault="001A65AB" w:rsidP="00B01C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520205">
        <w:rPr>
          <w:rFonts w:ascii="Times New Roman" w:hAnsi="Times New Roman" w:cs="Times New Roman"/>
        </w:rPr>
        <w:t xml:space="preserve"> </w:t>
      </w:r>
      <w:r w:rsidRPr="003C7ADA">
        <w:rPr>
          <w:rFonts w:ascii="Times New Roman" w:hAnsi="Times New Roman" w:cs="Times New Roman"/>
          <w:sz w:val="20"/>
          <w:szCs w:val="20"/>
        </w:rPr>
        <w:t>digitalocean.com/community/tutorials/how-to-create-a-self-signed-ssl-certificate-for-nginx-in-ubuntu-16-04</w:t>
      </w:r>
    </w:p>
    <w:p w14:paraId="799AE77F" w14:textId="141F5B24" w:rsidR="00243397" w:rsidRPr="00154D4B" w:rsidRDefault="00074881" w:rsidP="00B01CA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74881">
        <w:rPr>
          <w:rFonts w:ascii="Times New Roman" w:hAnsi="Times New Roman" w:cs="Times New Roman"/>
          <w:sz w:val="24"/>
          <w:szCs w:val="24"/>
        </w:rPr>
        <w:t>www.rfc-editor.org/rfc/rfc9110</w:t>
      </w:r>
      <w:r w:rsidR="00243397" w:rsidRPr="00154D4B">
        <w:rPr>
          <w:rFonts w:ascii="Times New Roman" w:hAnsi="Times New Roman" w:cs="Times New Roman"/>
          <w:sz w:val="24"/>
          <w:szCs w:val="24"/>
        </w:rPr>
        <w:br/>
      </w:r>
    </w:p>
    <w:sectPr w:rsidR="00243397" w:rsidRPr="00154D4B" w:rsidSect="003C7ADA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C21C8"/>
    <w:multiLevelType w:val="hybridMultilevel"/>
    <w:tmpl w:val="5F0E0C18"/>
    <w:lvl w:ilvl="0" w:tplc="C964AC6C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387424"/>
    <w:multiLevelType w:val="hybridMultilevel"/>
    <w:tmpl w:val="886ABB30"/>
    <w:lvl w:ilvl="0" w:tplc="0B04F3F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D25827"/>
    <w:multiLevelType w:val="hybridMultilevel"/>
    <w:tmpl w:val="3F400134"/>
    <w:lvl w:ilvl="0" w:tplc="8F06820A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94A"/>
    <w:rsid w:val="00016A68"/>
    <w:rsid w:val="00074881"/>
    <w:rsid w:val="00111DC0"/>
    <w:rsid w:val="00154D4B"/>
    <w:rsid w:val="001A65AB"/>
    <w:rsid w:val="00214B90"/>
    <w:rsid w:val="00243397"/>
    <w:rsid w:val="002838F1"/>
    <w:rsid w:val="002A1D7D"/>
    <w:rsid w:val="002C02AA"/>
    <w:rsid w:val="003A5E30"/>
    <w:rsid w:val="003C7ADA"/>
    <w:rsid w:val="00520205"/>
    <w:rsid w:val="006B694A"/>
    <w:rsid w:val="006C773B"/>
    <w:rsid w:val="006F4F7C"/>
    <w:rsid w:val="00721889"/>
    <w:rsid w:val="007F26B3"/>
    <w:rsid w:val="008C71BC"/>
    <w:rsid w:val="009A2649"/>
    <w:rsid w:val="009D569E"/>
    <w:rsid w:val="00B01CAB"/>
    <w:rsid w:val="00B639F6"/>
    <w:rsid w:val="00C04503"/>
    <w:rsid w:val="00C567D7"/>
    <w:rsid w:val="00C83C3F"/>
    <w:rsid w:val="00D11B96"/>
    <w:rsid w:val="00DE77F6"/>
    <w:rsid w:val="00EE41AD"/>
    <w:rsid w:val="00FA3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38A59A5"/>
  <w15:chartTrackingRefBased/>
  <w15:docId w15:val="{43F14017-8F62-4320-B53B-97B2B737E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33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33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1C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CA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A38C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config/containers/multi-service_container/" TargetMode="External"/><Relationship Id="rId13" Type="http://schemas.openxmlformats.org/officeDocument/2006/relationships/hyperlink" Target="https://git.zx2c4.com/wireguard-windows/about/embeddable-dll-service/README.md" TargetMode="External"/><Relationship Id="rId18" Type="http://schemas.openxmlformats.org/officeDocument/2006/relationships/hyperlink" Target="https://www.procustodibus.com/blog/2021/09/wireguard-key-rotation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www.rfc-editor.org/rfc/rfc9110" TargetMode="External"/><Relationship Id="rId12" Type="http://schemas.openxmlformats.org/officeDocument/2006/relationships/hyperlink" Target="https://git.zx2c4.com/wireguard-windows/tree/embeddable-dll-service" TargetMode="External"/><Relationship Id="rId17" Type="http://schemas.openxmlformats.org/officeDocument/2006/relationships/hyperlink" Target="https://github.com/LuminoDiode/siteblog/blob/main/backend/Services/SettingsProviderService.cs" TargetMode="External"/><Relationship Id="rId2" Type="http://schemas.openxmlformats.org/officeDocument/2006/relationships/styles" Target="styles.xml"/><Relationship Id="rId16" Type="http://schemas.openxmlformats.org/officeDocument/2006/relationships/hyperlink" Target="https://serverfault.com/questions/1101002/wireguard-client-addition-without-restart" TargetMode="External"/><Relationship Id="rId20" Type="http://schemas.openxmlformats.org/officeDocument/2006/relationships/hyperlink" Target="https://hub.docker.com/r/luminodiode/rest2wireguar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rfc-editor.org/rfc/rfc1918" TargetMode="External"/><Relationship Id="rId11" Type="http://schemas.openxmlformats.org/officeDocument/2006/relationships/hyperlink" Target="http://www.wireguard.com/embedding/" TargetMode="External"/><Relationship Id="rId5" Type="http://schemas.openxmlformats.org/officeDocument/2006/relationships/hyperlink" Target="https://github.com/LuminoDiode/siteblog/blob/main/backend/Services/SettingsProviderService.cs" TargetMode="External"/><Relationship Id="rId15" Type="http://schemas.openxmlformats.org/officeDocument/2006/relationships/hyperlink" Target="https://stackoverflow.com/questions/50845198/periodically-running-docker-command" TargetMode="External"/><Relationship Id="rId10" Type="http://schemas.openxmlformats.org/officeDocument/2006/relationships/hyperlink" Target="https://serverfault.com/questions/1101002/wireguard-client-addition-without-restart" TargetMode="External"/><Relationship Id="rId19" Type="http://schemas.openxmlformats.org/officeDocument/2006/relationships/hyperlink" Target="https://learn.microsoft.com/en-us/dotnet/core/rid-catalo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0845198/periodically-running-docker-command" TargetMode="External"/><Relationship Id="rId14" Type="http://schemas.openxmlformats.org/officeDocument/2006/relationships/hyperlink" Target="https://docs.docker.com/config/containers/multi-service_container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2023-02-03T16:43:00Z</dcterms:created>
  <dcterms:modified xsi:type="dcterms:W3CDTF">2023-05-10T22:02:00Z</dcterms:modified>
</cp:coreProperties>
</file>