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02A8" w14:textId="0A2B29A4" w:rsidR="00C300E5" w:rsidRDefault="008B1F92">
      <w:r>
        <w:t xml:space="preserve">C# import Swagger </w:t>
      </w:r>
    </w:p>
    <w:p w14:paraId="34E93D23" w14:textId="7043967A" w:rsidR="00D41332" w:rsidRDefault="00D41332">
      <w:r>
        <w:t>NuGet Request</w:t>
      </w:r>
    </w:p>
    <w:p w14:paraId="6BF0C339" w14:textId="205406D8" w:rsidR="00A14AB1" w:rsidRDefault="00A14AB1">
      <w:r w:rsidRPr="00D41332">
        <w:t>Swashbuckle.AspNetCore</w:t>
      </w:r>
    </w:p>
    <w:p w14:paraId="183DABB5" w14:textId="17BD1AD8" w:rsidR="00D41332" w:rsidRDefault="00D41332">
      <w:r w:rsidRPr="00D41332">
        <w:drawing>
          <wp:inline distT="0" distB="0" distL="0" distR="0" wp14:anchorId="122FB485" wp14:editId="2AF86E30">
            <wp:extent cx="5486400" cy="13296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9CAC" w14:textId="547641E8" w:rsidR="007B6AB6" w:rsidRDefault="007B6AB6"/>
    <w:p w14:paraId="57CB4FCD" w14:textId="6A3B68D0" w:rsidR="007B6AB6" w:rsidRDefault="007B6AB6">
      <w:r>
        <w:t>Under Program.cs</w:t>
      </w:r>
    </w:p>
    <w:p w14:paraId="32D588B6" w14:textId="07ACB9EC" w:rsidR="00D95F2C" w:rsidRDefault="00D95F2C">
      <w:r>
        <w:t xml:space="preserve">Add: </w:t>
      </w:r>
    </w:p>
    <w:p w14:paraId="176D0427" w14:textId="77777777" w:rsidR="00D95F2C" w:rsidRDefault="00D95F2C" w:rsidP="00D95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Microsoft.OpenApi.Models;</w:t>
      </w:r>
    </w:p>
    <w:p w14:paraId="4C44F8D3" w14:textId="77777777" w:rsidR="00D95F2C" w:rsidRDefault="00D95F2C" w:rsidP="00D95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System.Reflection;</w:t>
      </w:r>
    </w:p>
    <w:p w14:paraId="08653DE6" w14:textId="0D0A9A63" w:rsidR="00D95F2C" w:rsidRDefault="00D95F2C"/>
    <w:p w14:paraId="6AD1725F" w14:textId="017F6698" w:rsidR="00D95F2C" w:rsidRDefault="00D95F2C">
      <w:r w:rsidRPr="00D95F2C">
        <w:drawing>
          <wp:inline distT="0" distB="0" distL="0" distR="0" wp14:anchorId="57194FA9" wp14:editId="78161062">
            <wp:extent cx="5486400" cy="14808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8F24" w14:textId="5D0C0AE3" w:rsidR="009429A2" w:rsidRDefault="009429A2">
      <w:r>
        <w:br w:type="page"/>
      </w:r>
    </w:p>
    <w:p w14:paraId="320A9F40" w14:textId="77777777" w:rsidR="00D95F2C" w:rsidRDefault="00D95F2C"/>
    <w:p w14:paraId="5538CAE9" w14:textId="1C61D149" w:rsidR="00D95F2C" w:rsidRDefault="00D95F2C">
      <w:pPr>
        <w:rPr>
          <w:rFonts w:ascii="Cascadia Mono" w:hAnsi="Cascadia Mono" w:cs="Cascadia Mono"/>
          <w:color w:val="000000"/>
          <w:sz w:val="19"/>
          <w:szCs w:val="19"/>
        </w:rPr>
      </w:pPr>
      <w:r>
        <w:t>Over Write “</w:t>
      </w:r>
      <w:r>
        <w:rPr>
          <w:rFonts w:ascii="Cascadia Mono" w:hAnsi="Cascadia Mono" w:cs="Cascadia Mono"/>
          <w:color w:val="000000"/>
          <w:sz w:val="19"/>
          <w:szCs w:val="19"/>
        </w:rPr>
        <w:t>builder.Services.AddSwaggerGen(</w:t>
      </w:r>
      <w:r>
        <w:rPr>
          <w:rFonts w:ascii="Cascadia Mono" w:hAnsi="Cascadia Mono" w:cs="Cascadia Mono"/>
          <w:color w:val="000000"/>
          <w:sz w:val="19"/>
          <w:szCs w:val="19"/>
        </w:rPr>
        <w:t>);”</w:t>
      </w:r>
    </w:p>
    <w:p w14:paraId="06A484D9" w14:textId="77777777" w:rsidR="009429A2" w:rsidRDefault="009429A2" w:rsidP="0094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builder.Services.AddSwaggerGen(c =&gt;</w:t>
      </w:r>
    </w:p>
    <w:p w14:paraId="708920EB" w14:textId="77777777" w:rsidR="009429A2" w:rsidRDefault="009429A2" w:rsidP="0094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C0B807" w14:textId="77777777" w:rsidR="009429A2" w:rsidRDefault="009429A2" w:rsidP="0094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c.SwaggerDoc(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版號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OpenApiInfo { Title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專案名稱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版號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760CAAC" w14:textId="77777777" w:rsidR="009429A2" w:rsidRDefault="009429A2" w:rsidP="0094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comments path for the Swagger JSON and UI.</w:t>
      </w:r>
    </w:p>
    <w:p w14:paraId="774BF210" w14:textId="77777777" w:rsidR="009429A2" w:rsidRDefault="009429A2" w:rsidP="0094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xmlFile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{Assembly.GetExecutingAssembly().GetName().Name}</w:t>
      </w:r>
      <w:r>
        <w:rPr>
          <w:rFonts w:ascii="Cascadia Mono" w:hAnsi="Cascadia Mono" w:cs="Cascadia Mono"/>
          <w:color w:val="A31515"/>
          <w:sz w:val="19"/>
          <w:szCs w:val="19"/>
        </w:rPr>
        <w:t>.xml"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237E4" w14:textId="77777777" w:rsidR="009429A2" w:rsidRDefault="009429A2" w:rsidP="0094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xmlPath = Path.Combine(AppContext.BaseDirectory, xmlFile);</w:t>
      </w:r>
    </w:p>
    <w:p w14:paraId="7F76E4D7" w14:textId="77777777" w:rsidR="009429A2" w:rsidRDefault="009429A2" w:rsidP="00942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c.IncludeXmlComments(xmlPath);</w:t>
      </w:r>
    </w:p>
    <w:p w14:paraId="6FA69BA2" w14:textId="0F360318" w:rsidR="009429A2" w:rsidRDefault="009429A2" w:rsidP="009429A2"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D5A6158" w14:textId="26217448" w:rsidR="00D95F2C" w:rsidRDefault="00D95F2C">
      <w:r w:rsidRPr="00D95F2C">
        <w:drawing>
          <wp:inline distT="0" distB="0" distL="0" distR="0" wp14:anchorId="77A293B2" wp14:editId="7FCFAFFA">
            <wp:extent cx="5486400" cy="11518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A959" w14:textId="5691F3B9" w:rsidR="009429A2" w:rsidRDefault="009429A2">
      <w:r>
        <w:t>For Top-Right Title</w:t>
      </w:r>
    </w:p>
    <w:p w14:paraId="0897B4F7" w14:textId="0AD1F222" w:rsidR="00B27F46" w:rsidRDefault="009429A2">
      <w:r w:rsidRPr="009429A2">
        <w:drawing>
          <wp:inline distT="0" distB="0" distL="0" distR="0" wp14:anchorId="29B90399" wp14:editId="375D9675">
            <wp:extent cx="5486400" cy="888365"/>
            <wp:effectExtent l="0" t="0" r="0" b="6985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6C5" w14:textId="77777777" w:rsidR="00B27F46" w:rsidRDefault="00B27F46">
      <w:r>
        <w:br w:type="page"/>
      </w:r>
    </w:p>
    <w:p w14:paraId="7027388D" w14:textId="21C411DC" w:rsidR="00EB1336" w:rsidRDefault="00EB1336" w:rsidP="00EB1336">
      <w:pPr>
        <w:rPr>
          <w:rFonts w:ascii="Cascadia Mono" w:hAnsi="Cascadia Mono" w:cs="Cascadia Mono"/>
          <w:color w:val="000000"/>
          <w:sz w:val="19"/>
          <w:szCs w:val="19"/>
        </w:rPr>
      </w:pPr>
      <w:r>
        <w:lastRenderedPageBreak/>
        <w:t>Over Write “</w:t>
      </w:r>
      <w:r>
        <w:rPr>
          <w:rFonts w:ascii="Cascadia Mono" w:hAnsi="Cascadia Mono" w:cs="Cascadia Mono"/>
          <w:color w:val="000000"/>
          <w:sz w:val="19"/>
          <w:szCs w:val="19"/>
        </w:rPr>
        <w:t>app.UseSwaggerUI();”</w:t>
      </w:r>
    </w:p>
    <w:p w14:paraId="79EDF132" w14:textId="317BACD8" w:rsidR="001E104E" w:rsidRDefault="001E104E" w:rsidP="00EB13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app.UseSwaggerUI(c =&gt; c.SwaggerEndpoint(</w:t>
      </w:r>
      <w:r>
        <w:rPr>
          <w:rFonts w:ascii="Cascadia Mono" w:hAnsi="Cascadia Mono" w:cs="Cascadia Mono"/>
          <w:color w:val="A31515"/>
          <w:sz w:val="19"/>
          <w:szCs w:val="19"/>
        </w:rPr>
        <w:t>"/swagger/</w:t>
      </w:r>
      <w:r>
        <w:rPr>
          <w:rFonts w:ascii="Cascadia Mono" w:hAnsi="Cascadia Mono" w:cs="Cascadia Mono"/>
          <w:color w:val="A31515"/>
          <w:sz w:val="19"/>
          <w:szCs w:val="19"/>
        </w:rPr>
        <w:t>版號</w:t>
      </w:r>
      <w:r>
        <w:rPr>
          <w:rFonts w:ascii="Cascadia Mono" w:hAnsi="Cascadia Mono" w:cs="Cascadia Mono"/>
          <w:color w:val="A31515"/>
          <w:sz w:val="19"/>
          <w:szCs w:val="19"/>
        </w:rPr>
        <w:t>/swagger.json"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專案名稱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版號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0A2B893" w14:textId="462EAF5A" w:rsidR="001E104E" w:rsidRDefault="001E104E" w:rsidP="00EB1336">
      <w:pPr>
        <w:rPr>
          <w:rFonts w:ascii="Cascadia Mono" w:hAnsi="Cascadia Mono" w:cs="Cascadia Mono"/>
          <w:color w:val="000000"/>
          <w:sz w:val="19"/>
          <w:szCs w:val="19"/>
        </w:rPr>
      </w:pPr>
      <w:r w:rsidRPr="001E104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14A3B04" wp14:editId="2BC1D5AA">
            <wp:extent cx="5486400" cy="70739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EC4F" w14:textId="066F59F5" w:rsidR="001E104E" w:rsidRDefault="001E104E" w:rsidP="00EB13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 </w:t>
      </w:r>
      <w:r w:rsidR="00CA5165">
        <w:rPr>
          <w:rFonts w:ascii="Cascadia Mono" w:hAnsi="Cascadia Mono" w:cs="Cascadia Mono"/>
          <w:color w:val="000000"/>
          <w:sz w:val="19"/>
          <w:szCs w:val="19"/>
        </w:rPr>
        <w:t>Page Title</w:t>
      </w:r>
    </w:p>
    <w:p w14:paraId="518F8AF0" w14:textId="7CE50439" w:rsidR="003B010D" w:rsidRDefault="00CA5165">
      <w:r w:rsidRPr="00CA5165">
        <w:drawing>
          <wp:inline distT="0" distB="0" distL="0" distR="0" wp14:anchorId="09E0C05A" wp14:editId="0B999485">
            <wp:extent cx="5486400" cy="1569085"/>
            <wp:effectExtent l="0" t="0" r="0" b="0"/>
            <wp:docPr id="6" name="Picture 6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05F3" w14:textId="77777777" w:rsidR="003B010D" w:rsidRDefault="003B010D">
      <w:r>
        <w:br w:type="page"/>
      </w:r>
    </w:p>
    <w:p w14:paraId="6B281CC8" w14:textId="75C00253" w:rsidR="009429A2" w:rsidRDefault="003B010D">
      <w:r>
        <w:lastRenderedPageBreak/>
        <w:t>Under the project directory, search the .csproj file And right edit</w:t>
      </w:r>
    </w:p>
    <w:p w14:paraId="4EC5C77D" w14:textId="155E306E" w:rsidR="003B010D" w:rsidRDefault="003B010D">
      <w:r w:rsidRPr="003B010D">
        <w:drawing>
          <wp:inline distT="0" distB="0" distL="0" distR="0" wp14:anchorId="7BCA4836" wp14:editId="250F0B4E">
            <wp:extent cx="5486400" cy="381571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97A5" w14:textId="47222CBC" w:rsidR="00336CEA" w:rsidRDefault="001A027E">
      <w:r>
        <w:t>Add “</w:t>
      </w:r>
      <w:r w:rsidRPr="001A027E">
        <w:t>&lt;GenerateDocumentationFile&gt;true&lt;/GenerateDocumentationFile&gt;</w:t>
      </w:r>
      <w:r>
        <w:t xml:space="preserve">” </w:t>
      </w:r>
      <w:r w:rsidR="000164EA">
        <w:t xml:space="preserve">in </w:t>
      </w:r>
      <w:r>
        <w:t>between &lt;PropertyGroup&gt;</w:t>
      </w:r>
    </w:p>
    <w:p w14:paraId="051AF28E" w14:textId="75D7E549" w:rsidR="00DC3867" w:rsidRDefault="00DC3867"/>
    <w:p w14:paraId="76840818" w14:textId="4237742F" w:rsidR="00DC3867" w:rsidRDefault="00DC3867">
      <w:r>
        <w:t>“</w:t>
      </w:r>
      <w:r w:rsidRPr="001A027E">
        <w:t>&lt;GenerateDocumentationFile&gt;true&lt;/GenerateDocumentationFile&gt;</w:t>
      </w:r>
    </w:p>
    <w:p w14:paraId="04106730" w14:textId="6B864D27" w:rsidR="00A30591" w:rsidRDefault="00336CEA">
      <w:r w:rsidRPr="00336CEA">
        <w:drawing>
          <wp:inline distT="0" distB="0" distL="0" distR="0" wp14:anchorId="0D11258C" wp14:editId="686035B3">
            <wp:extent cx="5486400" cy="8794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3AF3" w14:textId="63D3C439" w:rsidR="00704972" w:rsidRDefault="00704972"/>
    <w:p w14:paraId="4E1BB099" w14:textId="1752BB05" w:rsidR="00704972" w:rsidRDefault="00704972">
      <w:r>
        <w:br w:type="page"/>
      </w:r>
    </w:p>
    <w:p w14:paraId="5BDD75B2" w14:textId="141ED756" w:rsidR="00704972" w:rsidRDefault="00704972">
      <w:r>
        <w:lastRenderedPageBreak/>
        <w:t>Custom Each Api(s) Description</w:t>
      </w:r>
    </w:p>
    <w:p w14:paraId="7E37BFBA" w14:textId="72D09FDE" w:rsidR="00A13449" w:rsidRDefault="00A13449">
      <w:r>
        <w:t>Add description for each Api</w:t>
      </w:r>
    </w:p>
    <w:p w14:paraId="0D8F82E8" w14:textId="77777777" w:rsidR="00A13449" w:rsidRDefault="00A13449" w:rsidP="00A13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59DC228" w14:textId="77777777" w:rsidR="00A13449" w:rsidRDefault="00A13449" w:rsidP="00A13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This is method summary I want displayed</w:t>
      </w:r>
    </w:p>
    <w:p w14:paraId="202E58DB" w14:textId="77777777" w:rsidR="00A13449" w:rsidRDefault="00A13449" w:rsidP="00A13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D137CF6" w14:textId="77777777" w:rsidR="00A13449" w:rsidRDefault="00A13449" w:rsidP="00A13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guid as parameter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5FADB412" w14:textId="77777777" w:rsidR="00A13449" w:rsidRDefault="00A13449" w:rsidP="00A13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page_number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Page number - defaults to 0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25E1F40D" w14:textId="77777777" w:rsidR="00A13449" w:rsidRDefault="00A13449" w:rsidP="00A13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List of objects returned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85C6492" w14:textId="77777777" w:rsidR="00A13449" w:rsidRDefault="00A13449" w:rsidP="00A13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&lt;response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code="200"&gt;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Pass </w:t>
      </w:r>
      <w:r>
        <w:rPr>
          <w:rFonts w:ascii="Cascadia Mono" w:hAnsi="Cascadia Mono" w:cs="Cascadia Mono"/>
          <w:color w:val="008000"/>
          <w:sz w:val="19"/>
          <w:szCs w:val="19"/>
        </w:rPr>
        <w:t>論文</w:t>
      </w:r>
      <w:r>
        <w:rPr>
          <w:rFonts w:ascii="Cascadia Mono" w:hAnsi="Cascadia Mono" w:cs="Cascadia Mono"/>
          <w:color w:val="808080"/>
          <w:sz w:val="19"/>
          <w:szCs w:val="19"/>
        </w:rPr>
        <w:t>&lt;/response&gt;</w:t>
      </w:r>
    </w:p>
    <w:p w14:paraId="4891ED1A" w14:textId="3B8B2AAD" w:rsidR="00A13449" w:rsidRDefault="00A13449" w:rsidP="00A13449"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&lt;response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code="400"&gt;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Fail </w:t>
      </w:r>
      <w:r>
        <w:rPr>
          <w:rFonts w:ascii="Cascadia Mono" w:hAnsi="Cascadia Mono" w:cs="Cascadia Mono"/>
          <w:color w:val="008000"/>
          <w:sz w:val="19"/>
          <w:szCs w:val="19"/>
        </w:rPr>
        <w:t>論文</w:t>
      </w:r>
      <w:r>
        <w:rPr>
          <w:rFonts w:ascii="Cascadia Mono" w:hAnsi="Cascadia Mono" w:cs="Cascadia Mono"/>
          <w:color w:val="808080"/>
          <w:sz w:val="19"/>
          <w:szCs w:val="19"/>
        </w:rPr>
        <w:t>&lt;/response&gt;</w:t>
      </w:r>
    </w:p>
    <w:p w14:paraId="4B7B47F9" w14:textId="64F10F6E" w:rsidR="00A13449" w:rsidRDefault="00A13449"/>
    <w:p w14:paraId="0EE9CDF9" w14:textId="7535CA15" w:rsidR="00A13449" w:rsidRDefault="00A13449">
      <w:r w:rsidRPr="00A13449">
        <w:drawing>
          <wp:inline distT="0" distB="0" distL="0" distR="0" wp14:anchorId="4F4F1572" wp14:editId="4BBB8DA5">
            <wp:extent cx="5486400" cy="274637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6AFC" w14:textId="77777777" w:rsidR="00A13449" w:rsidRDefault="00A13449"/>
    <w:p w14:paraId="2D1129D0" w14:textId="35983032" w:rsidR="00A13449" w:rsidRDefault="00A13449">
      <w:r w:rsidRPr="00A13449">
        <w:lastRenderedPageBreak/>
        <w:drawing>
          <wp:inline distT="0" distB="0" distL="0" distR="0" wp14:anchorId="2A7DADB4" wp14:editId="6E95B3FF">
            <wp:extent cx="5486400" cy="354901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3A71" w14:textId="77777777" w:rsidR="00704972" w:rsidRDefault="00704972"/>
    <w:p w14:paraId="734A2000" w14:textId="77777777" w:rsidR="00A30591" w:rsidRDefault="00A30591"/>
    <w:p w14:paraId="78CD0002" w14:textId="6B91FC29" w:rsidR="00336CEA" w:rsidRDefault="00237C49">
      <w:r>
        <w:t>Ref Link:</w:t>
      </w:r>
    </w:p>
    <w:p w14:paraId="134332A6" w14:textId="5734EE76" w:rsidR="004B7883" w:rsidRDefault="004B7883" w:rsidP="00394C78">
      <w:hyperlink r:id="rId14" w:history="1">
        <w:r w:rsidRPr="00FA13D1">
          <w:rPr>
            <w:rStyle w:val="Hyperlink"/>
          </w:rPr>
          <w:t>https://ithelp.ithome.com.tw/articles/10279124?sc=iThelpR</w:t>
        </w:r>
      </w:hyperlink>
    </w:p>
    <w:p w14:paraId="5A838EC7" w14:textId="488F1D77" w:rsidR="00237C49" w:rsidRDefault="004B7883" w:rsidP="00394C78">
      <w:hyperlink r:id="rId15" w:history="1">
        <w:r w:rsidRPr="00FA13D1">
          <w:rPr>
            <w:rStyle w:val="Hyperlink"/>
          </w:rPr>
          <w:t>https://docs.microsoft.com/en-us/aspnet/core/tutorials/getting-started-with-swashbuckle?view=aspnetcore-6.0&amp;tabs=visual-studio</w:t>
        </w:r>
      </w:hyperlink>
    </w:p>
    <w:p w14:paraId="1FE18752" w14:textId="77777777" w:rsidR="004B7883" w:rsidRDefault="004B7883" w:rsidP="00394C78"/>
    <w:sectPr w:rsidR="004B7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CC"/>
    <w:rsid w:val="000164EA"/>
    <w:rsid w:val="001A027E"/>
    <w:rsid w:val="001E104E"/>
    <w:rsid w:val="00237C49"/>
    <w:rsid w:val="00336CEA"/>
    <w:rsid w:val="00394C78"/>
    <w:rsid w:val="003B010D"/>
    <w:rsid w:val="004B7883"/>
    <w:rsid w:val="006C0D1F"/>
    <w:rsid w:val="00704972"/>
    <w:rsid w:val="00782A51"/>
    <w:rsid w:val="00783001"/>
    <w:rsid w:val="007B6AB6"/>
    <w:rsid w:val="008B1F92"/>
    <w:rsid w:val="00941ACC"/>
    <w:rsid w:val="009429A2"/>
    <w:rsid w:val="009B7920"/>
    <w:rsid w:val="00A13449"/>
    <w:rsid w:val="00A14AB1"/>
    <w:rsid w:val="00A30591"/>
    <w:rsid w:val="00B27F46"/>
    <w:rsid w:val="00C300E5"/>
    <w:rsid w:val="00CA5165"/>
    <w:rsid w:val="00D41332"/>
    <w:rsid w:val="00D9138A"/>
    <w:rsid w:val="00D95F2C"/>
    <w:rsid w:val="00DC3867"/>
    <w:rsid w:val="00DE07B7"/>
    <w:rsid w:val="00EB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0B1D"/>
  <w15:chartTrackingRefBased/>
  <w15:docId w15:val="{395167B9-0334-487E-90C1-752AE908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ocs.microsoft.com/en-us/aspnet/core/tutorials/getting-started-with-swashbuckle?view=aspnetcore-6.0&amp;tabs=visual-studio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ithelp.ithome.com.tw/articles/10279124?sc=iThel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</dc:creator>
  <cp:keywords/>
  <dc:description/>
  <cp:lastModifiedBy>Jason Lo</cp:lastModifiedBy>
  <cp:revision>22</cp:revision>
  <dcterms:created xsi:type="dcterms:W3CDTF">2022-01-17T07:29:00Z</dcterms:created>
  <dcterms:modified xsi:type="dcterms:W3CDTF">2022-01-17T07:58:00Z</dcterms:modified>
</cp:coreProperties>
</file>