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many major powers under the sea? 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easy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the archives gives you the answer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Everyone but willow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is the Assassin's Guild?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Bering strait 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med]  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told to search the pacifican embassy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Minerva, Desara, Caspian, Sebastian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 was the King of Atlantica when the war with Pacifica started? 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Neptune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 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the archives gives you the answer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Manta 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Among the Explorer's Guild, the Guardian's Guild, and the Merchant's Guild, which guild has the oldest current or most recent leader? 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E/G/M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names from people, spend 30 seconds to look up ages. Otherwise takes 5 minutes to look up a name first.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Morvyn, Madam Pearl, Gladius, Minerva, Osiris, Hermes, Adriana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Between the patron animals of the \pPacifica{}n and the \pAtlantica{}n religions, which is the top predator? 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Sperm Whale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search archives to learn to that need to search Church of Tides holy book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Caspian, Jared, Desara, Valerie, Hermes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name of the Province in which the polio vaccine was developed? 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Oslo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impossible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search archives to learn that was developed on land. Then need to go look through Ariel’s papers.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Ariel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many years ago was the last meeting of the Magician’s Guild?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  (fourth letter)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impossible 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try 14, won’t work. Look through his papers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Sperm 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Bering 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eptune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rchant’s Guild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Whatever we want (s)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