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E070E" w14:textId="2E48090D" w:rsidR="00B669F6" w:rsidRPr="00EF6F59" w:rsidRDefault="00EF6F59">
      <w:pPr>
        <w:rPr>
          <w:b/>
          <w:bCs/>
          <w:sz w:val="26"/>
          <w:szCs w:val="26"/>
        </w:rPr>
      </w:pPr>
      <w:r w:rsidRPr="00EF6F59">
        <w:rPr>
          <w:rFonts w:hint="eastAsia"/>
          <w:b/>
          <w:bCs/>
          <w:sz w:val="26"/>
          <w:szCs w:val="26"/>
        </w:rPr>
        <w:t>규동 기본</w:t>
      </w:r>
    </w:p>
    <w:p w14:paraId="1BD54B16" w14:textId="7315539F" w:rsidR="00EF6F59" w:rsidRDefault="00EF6F59">
      <w:pPr>
        <w:rPr>
          <w:rFonts w:hint="eastAsia"/>
          <w:b/>
          <w:bCs/>
        </w:rPr>
      </w:pPr>
      <w:r>
        <w:rPr>
          <w:rFonts w:hint="eastAsia"/>
          <w:b/>
          <w:bCs/>
        </w:rPr>
        <w:t>레시피</w:t>
      </w:r>
    </w:p>
    <w:p w14:paraId="1C9009B2" w14:textId="5E0FB666" w:rsidR="00EF6F59" w:rsidRDefault="00EF6F59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냄비 </w:t>
      </w:r>
      <w:r>
        <w:rPr>
          <w:b/>
          <w:bCs/>
        </w:rPr>
        <w:t xml:space="preserve">-&gt; </w:t>
      </w:r>
      <w:r>
        <w:rPr>
          <w:rFonts w:hint="eastAsia"/>
          <w:b/>
          <w:bCs/>
        </w:rPr>
        <w:t>양파</w:t>
      </w:r>
      <w:r>
        <w:rPr>
          <w:b/>
          <w:bCs/>
        </w:rPr>
        <w:t xml:space="preserve">1 + </w:t>
      </w:r>
      <w:r>
        <w:rPr>
          <w:rFonts w:hint="eastAsia"/>
          <w:b/>
          <w:bCs/>
        </w:rPr>
        <w:t>생강1</w:t>
      </w:r>
      <w:r>
        <w:rPr>
          <w:b/>
          <w:bCs/>
        </w:rPr>
        <w:t xml:space="preserve"> + </w:t>
      </w:r>
      <w:r>
        <w:rPr>
          <w:rFonts w:hint="eastAsia"/>
          <w:b/>
          <w:bCs/>
        </w:rPr>
        <w:t>쇼유1</w:t>
      </w:r>
      <w:r>
        <w:rPr>
          <w:b/>
          <w:bCs/>
        </w:rPr>
        <w:t xml:space="preserve"> + </w:t>
      </w:r>
      <w:r>
        <w:rPr>
          <w:rFonts w:hint="eastAsia"/>
          <w:b/>
          <w:bCs/>
        </w:rPr>
        <w:t>미림1</w:t>
      </w:r>
      <w:r>
        <w:rPr>
          <w:b/>
          <w:bCs/>
        </w:rPr>
        <w:t xml:space="preserve"> + </w:t>
      </w:r>
      <w:r>
        <w:rPr>
          <w:rFonts w:hint="eastAsia"/>
          <w:b/>
          <w:bCs/>
        </w:rPr>
        <w:t>설탕1</w:t>
      </w:r>
      <w:r>
        <w:rPr>
          <w:b/>
          <w:bCs/>
        </w:rPr>
        <w:t xml:space="preserve"> + </w:t>
      </w:r>
      <w:r>
        <w:rPr>
          <w:rFonts w:hint="eastAsia"/>
          <w:b/>
          <w:bCs/>
        </w:rPr>
        <w:t xml:space="preserve">고기도토리1 </w:t>
      </w:r>
      <w:r>
        <w:rPr>
          <w:b/>
          <w:bCs/>
        </w:rPr>
        <w:t xml:space="preserve">+ </w:t>
      </w:r>
      <w:r>
        <w:rPr>
          <w:rFonts w:hint="eastAsia"/>
          <w:b/>
          <w:bCs/>
        </w:rPr>
        <w:t>해초도토리1</w:t>
      </w:r>
      <w:r>
        <w:rPr>
          <w:b/>
          <w:bCs/>
        </w:rPr>
        <w:t xml:space="preserve"> -&gt; </w:t>
      </w:r>
      <w:r>
        <w:rPr>
          <w:rFonts w:hint="eastAsia"/>
          <w:b/>
          <w:bCs/>
        </w:rPr>
        <w:t>불지피기</w:t>
      </w:r>
    </w:p>
    <w:p w14:paraId="559F74D0" w14:textId="3772AA8E" w:rsidR="00EF6F59" w:rsidRDefault="00EF6F59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카운트다운5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경과</w:t>
      </w:r>
    </w:p>
    <w:p w14:paraId="4505ED8A" w14:textId="3332285F" w:rsidR="00EF6F59" w:rsidRDefault="00EF6F59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우삼겹1</w:t>
      </w:r>
      <w:r>
        <w:rPr>
          <w:b/>
          <w:bCs/>
        </w:rPr>
        <w:t xml:space="preserve"> -&gt; </w:t>
      </w:r>
      <w:r>
        <w:rPr>
          <w:rFonts w:hint="eastAsia"/>
          <w:b/>
          <w:bCs/>
        </w:rPr>
        <w:t>불지피기</w:t>
      </w:r>
    </w:p>
    <w:p w14:paraId="26439EA7" w14:textId="1435E371" w:rsidR="00EF6F59" w:rsidRDefault="00EF6F59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카운트다운</w:t>
      </w:r>
      <w:r>
        <w:rPr>
          <w:b/>
          <w:bCs/>
        </w:rPr>
        <w:t xml:space="preserve">3 </w:t>
      </w:r>
      <w:r>
        <w:rPr>
          <w:rFonts w:hint="eastAsia"/>
          <w:b/>
          <w:bCs/>
        </w:rPr>
        <w:t>경과</w:t>
      </w:r>
    </w:p>
    <w:p w14:paraId="72631015" w14:textId="1F2AA2F8" w:rsidR="00EF6F59" w:rsidRDefault="00EF6F59">
      <w:pPr>
        <w:rPr>
          <w:b/>
          <w:bCs/>
        </w:rPr>
      </w:pPr>
      <w:r>
        <w:rPr>
          <w:rFonts w:hint="eastAsia"/>
          <w:b/>
          <w:bCs/>
        </w:rPr>
        <w:t>덱</w:t>
      </w:r>
    </w:p>
    <w:p w14:paraId="41BAD22B" w14:textId="35B85FA7" w:rsidR="00EF6F59" w:rsidRDefault="00EF6F59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밥솥</w:t>
      </w:r>
      <w:r>
        <w:rPr>
          <w:b/>
          <w:bCs/>
        </w:rPr>
        <w:t xml:space="preserve">2 </w:t>
      </w:r>
      <w:r>
        <w:rPr>
          <w:rFonts w:hint="eastAsia"/>
          <w:b/>
          <w:bCs/>
        </w:rPr>
        <w:t>쌀</w:t>
      </w:r>
      <w:r>
        <w:rPr>
          <w:b/>
          <w:bCs/>
        </w:rPr>
        <w:t xml:space="preserve">2 </w:t>
      </w:r>
      <w:r>
        <w:rPr>
          <w:rFonts w:hint="eastAsia"/>
          <w:b/>
          <w:bCs/>
        </w:rPr>
        <w:t>불지피기</w:t>
      </w:r>
      <w:r>
        <w:rPr>
          <w:b/>
          <w:bCs/>
        </w:rPr>
        <w:t>4</w:t>
      </w:r>
    </w:p>
    <w:p w14:paraId="4E3826B6" w14:textId="0B50E917" w:rsidR="00EF6F59" w:rsidRDefault="00EF6F59">
      <w:pPr>
        <w:rPr>
          <w:rFonts w:hint="eastAsia"/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냄비</w:t>
      </w:r>
      <w:r>
        <w:rPr>
          <w:b/>
          <w:bCs/>
        </w:rPr>
        <w:t xml:space="preserve">2 </w:t>
      </w:r>
      <w:r>
        <w:rPr>
          <w:rFonts w:hint="eastAsia"/>
          <w:b/>
          <w:bCs/>
        </w:rPr>
        <w:t>양파</w:t>
      </w:r>
      <w:r>
        <w:rPr>
          <w:b/>
          <w:bCs/>
        </w:rPr>
        <w:t xml:space="preserve">2 </w:t>
      </w:r>
      <w:r>
        <w:rPr>
          <w:rFonts w:hint="eastAsia"/>
          <w:b/>
          <w:bCs/>
        </w:rPr>
        <w:t>우삼겹</w:t>
      </w:r>
      <w:r>
        <w:rPr>
          <w:b/>
          <w:bCs/>
        </w:rPr>
        <w:t xml:space="preserve">2 </w:t>
      </w:r>
      <w:r>
        <w:rPr>
          <w:rFonts w:hint="eastAsia"/>
          <w:b/>
          <w:bCs/>
        </w:rPr>
        <w:t>생강</w:t>
      </w:r>
      <w:r>
        <w:rPr>
          <w:b/>
          <w:bCs/>
        </w:rPr>
        <w:t xml:space="preserve">2 </w:t>
      </w:r>
      <w:r>
        <w:rPr>
          <w:rFonts w:hint="eastAsia"/>
          <w:b/>
          <w:bCs/>
        </w:rPr>
        <w:t>쇼유</w:t>
      </w:r>
      <w:r>
        <w:rPr>
          <w:b/>
          <w:bCs/>
        </w:rPr>
        <w:t xml:space="preserve">2 </w:t>
      </w:r>
      <w:r>
        <w:rPr>
          <w:rFonts w:hint="eastAsia"/>
          <w:b/>
          <w:bCs/>
        </w:rPr>
        <w:t>미림</w:t>
      </w:r>
      <w:r>
        <w:rPr>
          <w:b/>
          <w:bCs/>
        </w:rPr>
        <w:t xml:space="preserve">2 </w:t>
      </w:r>
      <w:r>
        <w:rPr>
          <w:rFonts w:hint="eastAsia"/>
          <w:b/>
          <w:bCs/>
        </w:rPr>
        <w:t>설탕</w:t>
      </w:r>
      <w:r>
        <w:rPr>
          <w:b/>
          <w:bCs/>
        </w:rPr>
        <w:t xml:space="preserve">2 </w:t>
      </w:r>
      <w:r>
        <w:rPr>
          <w:rFonts w:hint="eastAsia"/>
          <w:b/>
          <w:bCs/>
        </w:rPr>
        <w:t>황금도토리2</w:t>
      </w:r>
    </w:p>
    <w:p w14:paraId="522E533E" w14:textId="15DC31ED" w:rsidR="00EF6F59" w:rsidRDefault="00EF6F59">
      <w:pPr>
        <w:rPr>
          <w:b/>
          <w:bCs/>
        </w:rPr>
      </w:pPr>
      <w:r>
        <w:rPr>
          <w:rFonts w:hint="eastAsia"/>
          <w:b/>
          <w:bCs/>
        </w:rPr>
        <w:t>변형 예정</w:t>
      </w:r>
    </w:p>
    <w:p w14:paraId="3B73FE5B" w14:textId="0B1DC0E8" w:rsidR="00EF6F59" w:rsidRDefault="00EF6F59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토핑 풀세트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베니쇼가 날달걀 파 시치미</w:t>
      </w:r>
    </w:p>
    <w:p w14:paraId="0F7E3716" w14:textId="745FB051" w:rsidR="00EF6F59" w:rsidRDefault="00EF6F59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레드와인</w:t>
      </w:r>
    </w:p>
    <w:p w14:paraId="15FC161B" w14:textId="2933788F" w:rsidR="00EF6F59" w:rsidRPr="00B274B8" w:rsidRDefault="00EF6F59">
      <w:pPr>
        <w:rPr>
          <w:rFonts w:hint="eastAsia"/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타바스코</w:t>
      </w:r>
    </w:p>
    <w:sectPr w:rsidR="00EF6F59" w:rsidRPr="00B274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FAE7D" w14:textId="77777777" w:rsidR="00D05BF6" w:rsidRDefault="00D05BF6" w:rsidP="001F337A">
      <w:pPr>
        <w:spacing w:after="0" w:line="240" w:lineRule="auto"/>
      </w:pPr>
      <w:r>
        <w:separator/>
      </w:r>
    </w:p>
  </w:endnote>
  <w:endnote w:type="continuationSeparator" w:id="0">
    <w:p w14:paraId="6D733252" w14:textId="77777777" w:rsidR="00D05BF6" w:rsidRDefault="00D05BF6" w:rsidP="001F3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C877C" w14:textId="77777777" w:rsidR="00D05BF6" w:rsidRDefault="00D05BF6" w:rsidP="001F337A">
      <w:pPr>
        <w:spacing w:after="0" w:line="240" w:lineRule="auto"/>
      </w:pPr>
      <w:r>
        <w:separator/>
      </w:r>
    </w:p>
  </w:footnote>
  <w:footnote w:type="continuationSeparator" w:id="0">
    <w:p w14:paraId="55398DED" w14:textId="77777777" w:rsidR="00D05BF6" w:rsidRDefault="00D05BF6" w:rsidP="001F33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E8E"/>
    <w:rsid w:val="000526F0"/>
    <w:rsid w:val="001864B5"/>
    <w:rsid w:val="001F337A"/>
    <w:rsid w:val="001F7792"/>
    <w:rsid w:val="00241388"/>
    <w:rsid w:val="002449DB"/>
    <w:rsid w:val="002606B6"/>
    <w:rsid w:val="002774D8"/>
    <w:rsid w:val="00307EE4"/>
    <w:rsid w:val="003F1901"/>
    <w:rsid w:val="004465AA"/>
    <w:rsid w:val="0052073C"/>
    <w:rsid w:val="005D1C3E"/>
    <w:rsid w:val="006418F0"/>
    <w:rsid w:val="0064432A"/>
    <w:rsid w:val="00657793"/>
    <w:rsid w:val="0066430A"/>
    <w:rsid w:val="006817C1"/>
    <w:rsid w:val="006B3CA6"/>
    <w:rsid w:val="006E746E"/>
    <w:rsid w:val="00737125"/>
    <w:rsid w:val="007617B6"/>
    <w:rsid w:val="00867B8C"/>
    <w:rsid w:val="00885A0C"/>
    <w:rsid w:val="0092464E"/>
    <w:rsid w:val="009A0F1A"/>
    <w:rsid w:val="00A1438D"/>
    <w:rsid w:val="00AE3E8E"/>
    <w:rsid w:val="00AE4B34"/>
    <w:rsid w:val="00B151E6"/>
    <w:rsid w:val="00B274B8"/>
    <w:rsid w:val="00B32CD5"/>
    <w:rsid w:val="00B669F6"/>
    <w:rsid w:val="00C61D76"/>
    <w:rsid w:val="00C90DD8"/>
    <w:rsid w:val="00CF2EA1"/>
    <w:rsid w:val="00D05BF6"/>
    <w:rsid w:val="00D1560E"/>
    <w:rsid w:val="00D62812"/>
    <w:rsid w:val="00E3335C"/>
    <w:rsid w:val="00E420F1"/>
    <w:rsid w:val="00E45F8E"/>
    <w:rsid w:val="00EB0654"/>
    <w:rsid w:val="00EB1EC2"/>
    <w:rsid w:val="00EE09E9"/>
    <w:rsid w:val="00EF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F34D8E"/>
  <w15:chartTrackingRefBased/>
  <w15:docId w15:val="{F656CF05-4A0B-4FE1-95E5-26454A829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74B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33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F337A"/>
  </w:style>
  <w:style w:type="paragraph" w:styleId="a4">
    <w:name w:val="footer"/>
    <w:basedOn w:val="a"/>
    <w:link w:val="Char0"/>
    <w:uiPriority w:val="99"/>
    <w:unhideWhenUsed/>
    <w:rsid w:val="001F33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F3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821020417417</dc:creator>
  <cp:keywords/>
  <dc:description/>
  <cp:lastModifiedBy>821020417417</cp:lastModifiedBy>
  <cp:revision>34</cp:revision>
  <dcterms:created xsi:type="dcterms:W3CDTF">2021-08-03T07:29:00Z</dcterms:created>
  <dcterms:modified xsi:type="dcterms:W3CDTF">2022-02-13T08:16:00Z</dcterms:modified>
</cp:coreProperties>
</file>