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8C2" w:rsidRDefault="009858C2">
      <w:r>
        <w:t>*Section About Us*</w:t>
      </w:r>
    </w:p>
    <w:p w:rsidR="00AA3FF6" w:rsidRDefault="009858C2">
      <w:r>
        <w:t>Tentang LowCal Boba Indonesia</w:t>
      </w:r>
    </w:p>
    <w:p w:rsidR="009858C2" w:rsidRDefault="009858C2">
      <w:r>
        <w:t>LowCal Boba merupakan brand minuman karya anak bangsa yang peduli dengan penting nya menjaga kesehatan tubuh. LowCal Boba berdiri dibawah PT. Minuman Sehat Indonesia yang sudah berdiri sejak tahun 2010</w:t>
      </w:r>
    </w:p>
    <w:p w:rsidR="009858C2" w:rsidRDefault="009858C2">
      <w:r>
        <w:t>LowCal hadir dengan 4 varian minuman khas Indonesia yang di modifikasi menjadi minuman kekinian rendah kalori yaitu, Wedang Jahe Boba, Cendol Boba, Es Bajigur Boba, dan Es Biji Salak Boba. Bahan dasar utama susu yang kaya akan lemak diganti dengan Almond Milk, karena memiliki kandungan lebih sehat dibandingkan dengan jenis susu lain nya.</w:t>
      </w:r>
    </w:p>
    <w:p w:rsidR="009858C2" w:rsidRDefault="009858C2">
      <w:r>
        <w:t>Adapula topping Bubble sebagai pelengkap dari varian minuman kami, yang berbahan dasar ubi. Sehingga, kadar gula dalam Bubble tersebut lebih rendah karena diambil langsung dari manis nya ubi.</w:t>
      </w:r>
    </w:p>
    <w:p w:rsidR="009858C2" w:rsidRDefault="009858C2">
      <w:r>
        <w:t>Bahan dasar yang dipilih dan menu yang tersedia sudah melewati uji coba dari pihak pakar kesehatan, sehingga kalori dalam satu gelas minuman LowCal dijamin sesuai dengan standart kebutuhan tubu dan tidak membuat tubuh menerima lemak berlebih.</w:t>
      </w:r>
    </w:p>
    <w:p w:rsidR="009858C2" w:rsidRDefault="009858C2">
      <w:r>
        <w:t xml:space="preserve">Setiap bulan nya LowCal Boba akan berusaha menciptakan inovasi – inovasi menu baru, guna memuaskan hati para penikmat boba sehat ini. </w:t>
      </w:r>
    </w:p>
    <w:p w:rsidR="009858C2" w:rsidRDefault="009858C2">
      <w:r>
        <w:t>Anda bisa menemukan gerai LowCal Boba di :</w:t>
      </w:r>
    </w:p>
    <w:p w:rsidR="009858C2" w:rsidRDefault="009858C2"/>
    <w:p w:rsidR="009858C2" w:rsidRDefault="009858C2">
      <w:r>
        <w:t>Central Park Mall, Lantai 2</w:t>
      </w:r>
    </w:p>
    <w:p w:rsidR="009858C2" w:rsidRDefault="009858C2"/>
    <w:p w:rsidR="009858C2" w:rsidRDefault="009858C2">
      <w:r>
        <w:t>*section contact us*</w:t>
      </w:r>
    </w:p>
    <w:p w:rsidR="009858C2" w:rsidRDefault="009858C2">
      <w:r>
        <w:t>LowCal Gedu</w:t>
      </w:r>
      <w:r w:rsidR="00E12287">
        <w:t>ng B PT.Minuman Sehat Indonesia</w:t>
      </w:r>
    </w:p>
    <w:p w:rsidR="009858C2" w:rsidRDefault="00E12287">
      <w:r w:rsidRPr="00E12287">
        <w:t>Gedung Jaya II Bintaro Jaya Sektor VII, Jl. Moh. Husni Thamrin No.1, Pd. Jaya, Kec. Pd. Aren, Kota Tangerang Selatan, Banten 15412</w:t>
      </w:r>
    </w:p>
    <w:p w:rsidR="00E12287" w:rsidRDefault="00E12287">
      <w:r>
        <w:t>021 – 7453667</w:t>
      </w:r>
    </w:p>
    <w:p w:rsidR="00E12287" w:rsidRDefault="00E12287">
      <w:r>
        <w:t xml:space="preserve">EMAIL : </w:t>
      </w:r>
      <w:hyperlink r:id="rId4" w:history="1">
        <w:r w:rsidRPr="00DD5E66">
          <w:rPr>
            <w:rStyle w:val="Hyperlink"/>
          </w:rPr>
          <w:t>lowcalboba.cs@gmail.com</w:t>
        </w:r>
      </w:hyperlink>
    </w:p>
    <w:p w:rsidR="00E12287" w:rsidRDefault="00E12287">
      <w:r>
        <w:t>Instagram : @LowCalBoba</w:t>
      </w:r>
    </w:p>
    <w:p w:rsidR="00E12287" w:rsidRDefault="00E12287">
      <w:r>
        <w:t>Facebook : LowCal Boba Indonesia</w:t>
      </w:r>
    </w:p>
    <w:p w:rsidR="00E12287" w:rsidRDefault="00E12287">
      <w:r>
        <w:t>Twitter : @</w:t>
      </w:r>
      <w:bookmarkStart w:id="0" w:name="_GoBack"/>
      <w:bookmarkEnd w:id="0"/>
      <w:r>
        <w:t>LowCalboba</w:t>
      </w:r>
    </w:p>
    <w:sectPr w:rsidR="00E12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C2"/>
    <w:rsid w:val="0005331A"/>
    <w:rsid w:val="009858C2"/>
    <w:rsid w:val="00E12287"/>
    <w:rsid w:val="00E147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C5BE"/>
  <w15:chartTrackingRefBased/>
  <w15:docId w15:val="{884A8970-8165-46CC-BD85-39488D54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wcalboba.c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KOMPAS TV</dc:creator>
  <cp:keywords/>
  <dc:description/>
  <cp:lastModifiedBy>KOMPAS TV</cp:lastModifiedBy>
  <cp:revision>1</cp:revision>
  <dcterms:created xsi:type="dcterms:W3CDTF">2020-11-25T08:29:00Z</dcterms:created>
  <dcterms:modified xsi:type="dcterms:W3CDTF">2020-11-25T08:46:00Z</dcterms:modified>
</cp:coreProperties>
</file>