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8BE1F" w14:textId="77777777" w:rsidR="008E549E" w:rsidRDefault="008E549E" w:rsidP="008E549E">
      <w:r>
        <w:t>Thank you for sharing your budget! Now, let's summarize your responses and generate a **Compute Environment Specification**.</w:t>
      </w:r>
    </w:p>
    <w:p w14:paraId="79429249" w14:textId="77777777" w:rsidR="008E549E" w:rsidRDefault="008E549E" w:rsidP="008E549E"/>
    <w:p w14:paraId="09F2F15C" w14:textId="77777777" w:rsidR="008E549E" w:rsidRDefault="008E549E" w:rsidP="008E549E">
      <w:r>
        <w:t>### Compute Environment Specification:</w:t>
      </w:r>
    </w:p>
    <w:p w14:paraId="48220D0B" w14:textId="77777777" w:rsidR="008E549E" w:rsidRDefault="008E549E" w:rsidP="008E549E"/>
    <w:p w14:paraId="5D5B48CB" w14:textId="77777777" w:rsidR="008E549E" w:rsidRDefault="008E549E" w:rsidP="008E549E">
      <w:r>
        <w:t>1. **Experience Level**: Beginner</w:t>
      </w:r>
    </w:p>
    <w:p w14:paraId="12047FDF" w14:textId="77777777" w:rsidR="008E549E" w:rsidRDefault="008E549E" w:rsidP="008E549E">
      <w:r>
        <w:t>2. **Preferred Location for Training**: Dedicated server</w:t>
      </w:r>
    </w:p>
    <w:p w14:paraId="51AA459C" w14:textId="77777777" w:rsidR="008E549E" w:rsidRDefault="008E549E" w:rsidP="008E549E">
      <w:r>
        <w:t>3. **Compute Option**: Dedicated server with GPU</w:t>
      </w:r>
    </w:p>
    <w:p w14:paraId="0C3D42F9" w14:textId="77777777" w:rsidR="008E549E" w:rsidRDefault="008E549E" w:rsidP="008E549E">
      <w:r>
        <w:t>4. **Available Storage Space**: About 1 TB</w:t>
      </w:r>
    </w:p>
    <w:p w14:paraId="253F0102" w14:textId="77777777" w:rsidR="008E549E" w:rsidRDefault="008E549E" w:rsidP="008E549E">
      <w:r>
        <w:t>5. **Training Frequency**: Just once</w:t>
      </w:r>
    </w:p>
    <w:p w14:paraId="7D166631" w14:textId="77777777" w:rsidR="008E549E" w:rsidRDefault="008E549E" w:rsidP="008E549E">
      <w:r>
        <w:t>6. **Budget for Computing Costs**: About $150</w:t>
      </w:r>
    </w:p>
    <w:p w14:paraId="5F5B560B" w14:textId="77777777" w:rsidR="008E549E" w:rsidRDefault="008E549E" w:rsidP="008E549E"/>
    <w:p w14:paraId="4E00C195" w14:textId="77777777" w:rsidR="008E549E" w:rsidRDefault="008E549E" w:rsidP="008E549E">
      <w:r>
        <w:t>### Implications:</w:t>
      </w:r>
    </w:p>
    <w:p w14:paraId="0E0F45F3" w14:textId="77777777" w:rsidR="008E549E" w:rsidRDefault="008E549E" w:rsidP="008E549E"/>
    <w:p w14:paraId="7AFB466D" w14:textId="77777777" w:rsidR="008E549E" w:rsidRDefault="008E549E" w:rsidP="008E549E">
      <w:r>
        <w:t>- **Cost**: Your budget of $150 is suitable for a one-time training session on a dedicated server, especially since you have a GPU available. This budget may cover the costs of any necessary software licenses or cloud services if needed.</w:t>
      </w:r>
    </w:p>
    <w:p w14:paraId="14C9CAEC" w14:textId="77777777" w:rsidR="008E549E" w:rsidRDefault="008E549E" w:rsidP="008E549E">
      <w:r>
        <w:t xml:space="preserve">  </w:t>
      </w:r>
    </w:p>
    <w:p w14:paraId="1C7A74DC" w14:textId="77777777" w:rsidR="008E549E" w:rsidRDefault="008E549E" w:rsidP="008E549E">
      <w:r>
        <w:t xml:space="preserve">- **Availability**: Using a dedicated server means you have control over the </w:t>
      </w:r>
      <w:proofErr w:type="gramStart"/>
      <w:r>
        <w:t>environment, but</w:t>
      </w:r>
      <w:proofErr w:type="gramEnd"/>
      <w:r>
        <w:t xml:space="preserve"> ensure that the server is available and not being used for other tasks during your training session.</w:t>
      </w:r>
    </w:p>
    <w:p w14:paraId="20E1ED72" w14:textId="77777777" w:rsidR="008E549E" w:rsidRDefault="008E549E" w:rsidP="008E549E"/>
    <w:p w14:paraId="165EF9DF" w14:textId="77777777" w:rsidR="008E549E" w:rsidRDefault="008E549E" w:rsidP="008E549E">
      <w:r>
        <w:t>- **Accessibility**: Since you're using a dedicated server, you will need to ensure you have the necessary access rights and permissions to use the server for your project.</w:t>
      </w:r>
    </w:p>
    <w:p w14:paraId="54A4901D" w14:textId="77777777" w:rsidR="008E549E" w:rsidRDefault="008E549E" w:rsidP="008E549E"/>
    <w:p w14:paraId="483999E7" w14:textId="77777777" w:rsidR="008E549E" w:rsidRDefault="008E549E" w:rsidP="008E549E">
      <w:r>
        <w:t>- **Privileges**: As a beginner, you may need assistance from IT staff or colleagues to set up the environment and manage any server-related issues.</w:t>
      </w:r>
    </w:p>
    <w:p w14:paraId="64D205F0" w14:textId="77777777" w:rsidR="008E549E" w:rsidRDefault="008E549E" w:rsidP="008E549E"/>
    <w:p w14:paraId="683AABEA" w14:textId="77777777" w:rsidR="008E549E" w:rsidRDefault="008E549E" w:rsidP="008E549E">
      <w:r>
        <w:lastRenderedPageBreak/>
        <w:t>- **Model Performance**: Having a GPU will significantly enhance the training speed and performance of your model, allowing for faster iterations and potentially better results.</w:t>
      </w:r>
    </w:p>
    <w:p w14:paraId="2DE22725" w14:textId="77777777" w:rsidR="008E549E" w:rsidRDefault="008E549E" w:rsidP="008E549E"/>
    <w:p w14:paraId="580488F0" w14:textId="77777777" w:rsidR="008E549E" w:rsidRDefault="008E549E" w:rsidP="008E549E">
      <w:r>
        <w:t>- **Training Time**: Since you plan to train the model just once, the training time will depend on the complexity of the model and the size of the dataset. With a GPU, you can expect faster training times compared to using a CPU.</w:t>
      </w:r>
    </w:p>
    <w:p w14:paraId="41063881" w14:textId="77777777" w:rsidR="008E549E" w:rsidRDefault="008E549E" w:rsidP="008E549E"/>
    <w:p w14:paraId="26B2741F" w14:textId="77777777" w:rsidR="008E549E" w:rsidRDefault="008E549E" w:rsidP="008E549E">
      <w:r>
        <w:t>### Alternative Options:</w:t>
      </w:r>
    </w:p>
    <w:p w14:paraId="271D9923" w14:textId="77777777" w:rsidR="008E549E" w:rsidRDefault="008E549E" w:rsidP="008E549E"/>
    <w:p w14:paraId="35889F52" w14:textId="77777777" w:rsidR="008E549E" w:rsidRDefault="008E549E" w:rsidP="008E549E">
      <w:r>
        <w:t xml:space="preserve">1. **Cloud Computing**: </w:t>
      </w:r>
    </w:p>
    <w:p w14:paraId="5554CAD4" w14:textId="77777777" w:rsidR="008E549E" w:rsidRDefault="008E549E" w:rsidP="008E549E">
      <w:r>
        <w:t xml:space="preserve">   - **Implications**: This option provides flexibility and scalability. You can pay for only what you use, but costs can add up if you train multiple times or use high-performance instances. It may also require a learning curve to navigate cloud services.</w:t>
      </w:r>
    </w:p>
    <w:p w14:paraId="30F61024" w14:textId="77777777" w:rsidR="008E549E" w:rsidRDefault="008E549E" w:rsidP="008E549E"/>
    <w:p w14:paraId="6AD608D8" w14:textId="77777777" w:rsidR="008E549E" w:rsidRDefault="008E549E" w:rsidP="008E549E">
      <w:r>
        <w:t xml:space="preserve">2. **Local Workstation**: </w:t>
      </w:r>
    </w:p>
    <w:p w14:paraId="301E4985" w14:textId="77777777" w:rsidR="008E549E" w:rsidRDefault="008E549E" w:rsidP="008E549E">
      <w:r>
        <w:t xml:space="preserve">   - **Implications**: If you have a powerful personal computer, you could train the model locally. However, this may not be feasible if your computer lacks a GPU or sufficient storage. It also limits your ability to scale up if needed.</w:t>
      </w:r>
    </w:p>
    <w:p w14:paraId="14F74152" w14:textId="77777777" w:rsidR="008E549E" w:rsidRDefault="008E549E" w:rsidP="008E549E"/>
    <w:p w14:paraId="6C919DA2" w14:textId="77777777" w:rsidR="008E549E" w:rsidRDefault="008E549E" w:rsidP="008E549E">
      <w:r>
        <w:t xml:space="preserve">3. **On-Premises Cluster**: </w:t>
      </w:r>
    </w:p>
    <w:p w14:paraId="29594E8F" w14:textId="77777777" w:rsidR="008E549E" w:rsidRDefault="008E549E" w:rsidP="008E549E">
      <w:r>
        <w:t xml:space="preserve">   - **Implications**: If your institution has a cluster, it could provide more resources. However, access might be limited, and you would need to coordinate with IT staff for usage.</w:t>
      </w:r>
    </w:p>
    <w:p w14:paraId="62277D6B" w14:textId="77777777" w:rsidR="008E549E" w:rsidRDefault="008E549E" w:rsidP="008E549E"/>
    <w:p w14:paraId="1CCF3399" w14:textId="200357ED" w:rsidR="00D9102A" w:rsidRDefault="008E549E" w:rsidP="008E549E">
      <w:r>
        <w:t>If you have any further questions or need clarification on any of these points, feel free to ask!</w:t>
      </w:r>
    </w:p>
    <w:sectPr w:rsidR="00D91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46"/>
    <w:rsid w:val="000904C0"/>
    <w:rsid w:val="0011025E"/>
    <w:rsid w:val="001C5CDC"/>
    <w:rsid w:val="003D4431"/>
    <w:rsid w:val="004A44F1"/>
    <w:rsid w:val="00540F9D"/>
    <w:rsid w:val="00843046"/>
    <w:rsid w:val="008E549E"/>
    <w:rsid w:val="009E75F5"/>
    <w:rsid w:val="00B512AD"/>
    <w:rsid w:val="00C01911"/>
    <w:rsid w:val="00D9102A"/>
    <w:rsid w:val="00F26806"/>
    <w:rsid w:val="00F6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8FF32"/>
  <w15:chartTrackingRefBased/>
  <w15:docId w15:val="{28C69DCB-5B25-9242-8210-ABC931EE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Ali, Mr</dc:creator>
  <cp:keywords/>
  <dc:description/>
  <cp:lastModifiedBy>Hyacinth Ali, Mr</cp:lastModifiedBy>
  <cp:revision>2</cp:revision>
  <dcterms:created xsi:type="dcterms:W3CDTF">2025-09-24T14:41:00Z</dcterms:created>
  <dcterms:modified xsi:type="dcterms:W3CDTF">2025-09-27T14:47:00Z</dcterms:modified>
</cp:coreProperties>
</file>