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4A3B" w14:textId="77777777" w:rsidR="002C0105" w:rsidRDefault="002C0105" w:rsidP="002C0105">
      <w:r>
        <w:t>Thank you for sharing your budget! Based on your responses, here's a summary of your computing environment:</w:t>
      </w:r>
    </w:p>
    <w:p w14:paraId="35766AE3" w14:textId="77777777" w:rsidR="002C0105" w:rsidRDefault="002C0105" w:rsidP="002C0105"/>
    <w:p w14:paraId="1AEF5BD0" w14:textId="77777777" w:rsidR="002C0105" w:rsidRDefault="002C0105" w:rsidP="002C0105">
      <w:r>
        <w:t>### Compute Environment Specification:</w:t>
      </w:r>
    </w:p>
    <w:p w14:paraId="6BA1E9C4" w14:textId="77777777" w:rsidR="002C0105" w:rsidRDefault="002C0105" w:rsidP="002C0105">
      <w:r>
        <w:t xml:space="preserve">- **Experience </w:t>
      </w:r>
      <w:proofErr w:type="gramStart"/>
      <w:r>
        <w:t>Level:*</w:t>
      </w:r>
      <w:proofErr w:type="gramEnd"/>
      <w:r>
        <w:t>* Intermediate</w:t>
      </w:r>
    </w:p>
    <w:p w14:paraId="3D91EEAD" w14:textId="77777777" w:rsidR="002C0105" w:rsidRDefault="002C0105" w:rsidP="002C0105">
      <w:r>
        <w:t xml:space="preserve">- **Preferred Location for </w:t>
      </w:r>
      <w:proofErr w:type="gramStart"/>
      <w:r>
        <w:t>Training:*</w:t>
      </w:r>
      <w:proofErr w:type="gramEnd"/>
      <w:r>
        <w:t>* Dedicated server</w:t>
      </w:r>
    </w:p>
    <w:p w14:paraId="227E4109" w14:textId="77777777" w:rsidR="002C0105" w:rsidRDefault="002C0105" w:rsidP="002C0105">
      <w:r>
        <w:t xml:space="preserve">- **Compute </w:t>
      </w:r>
      <w:proofErr w:type="gramStart"/>
      <w:r>
        <w:t>Option:*</w:t>
      </w:r>
      <w:proofErr w:type="gramEnd"/>
      <w:r>
        <w:t>* Dedicated server with a GPU</w:t>
      </w:r>
    </w:p>
    <w:p w14:paraId="6091B61B" w14:textId="77777777" w:rsidR="002C0105" w:rsidRDefault="002C0105" w:rsidP="002C0105">
      <w:r>
        <w:t xml:space="preserve">- **Storage </w:t>
      </w:r>
      <w:proofErr w:type="gramStart"/>
      <w:r>
        <w:t>Space:*</w:t>
      </w:r>
      <w:proofErr w:type="gramEnd"/>
      <w:r>
        <w:t>* 100 GB to 500 GB</w:t>
      </w:r>
    </w:p>
    <w:p w14:paraId="510420B8" w14:textId="77777777" w:rsidR="002C0105" w:rsidRDefault="002C0105" w:rsidP="002C0105">
      <w:r>
        <w:t xml:space="preserve">- **Training </w:t>
      </w:r>
      <w:proofErr w:type="gramStart"/>
      <w:r>
        <w:t>Frequency:*</w:t>
      </w:r>
      <w:proofErr w:type="gramEnd"/>
      <w:r>
        <w:t>* Just once</w:t>
      </w:r>
    </w:p>
    <w:p w14:paraId="266816CD" w14:textId="77777777" w:rsidR="002C0105" w:rsidRDefault="002C0105" w:rsidP="002C0105">
      <w:r>
        <w:t>- **</w:t>
      </w:r>
      <w:proofErr w:type="gramStart"/>
      <w:r>
        <w:t>Budget:*</w:t>
      </w:r>
      <w:proofErr w:type="gramEnd"/>
      <w:r>
        <w:t>* Less than $100</w:t>
      </w:r>
    </w:p>
    <w:p w14:paraId="023F75CB" w14:textId="77777777" w:rsidR="002C0105" w:rsidRDefault="002C0105" w:rsidP="002C0105"/>
    <w:p w14:paraId="57968C84" w14:textId="77777777" w:rsidR="002C0105" w:rsidRDefault="002C0105" w:rsidP="002C0105">
      <w:r>
        <w:t>### Implications:</w:t>
      </w:r>
    </w:p>
    <w:p w14:paraId="45997E65" w14:textId="77777777" w:rsidR="002C0105" w:rsidRDefault="002C0105" w:rsidP="002C0105">
      <w:r>
        <w:t>1. **</w:t>
      </w:r>
      <w:proofErr w:type="gramStart"/>
      <w:r>
        <w:t>Cost:*</w:t>
      </w:r>
      <w:proofErr w:type="gramEnd"/>
      <w:r>
        <w:t>* With a budget of less than $100, you may need to ensure that your server's operational costs (electricity, maintenance) are minimal, as the training process may require significant resources.</w:t>
      </w:r>
    </w:p>
    <w:p w14:paraId="2C92BC63" w14:textId="77777777" w:rsidR="002C0105" w:rsidRDefault="002C0105" w:rsidP="002C0105">
      <w:r>
        <w:t>2. **</w:t>
      </w:r>
      <w:proofErr w:type="gramStart"/>
      <w:r>
        <w:t>Availability:*</w:t>
      </w:r>
      <w:proofErr w:type="gramEnd"/>
      <w:r>
        <w:t>* Since you are using a dedicated server, you have control over the availability of the resources, but you must ensure that the server is not being used for other tasks during training.</w:t>
      </w:r>
    </w:p>
    <w:p w14:paraId="1451F7B0" w14:textId="77777777" w:rsidR="002C0105" w:rsidRDefault="002C0105" w:rsidP="002C0105">
      <w:r>
        <w:t>3. **</w:t>
      </w:r>
      <w:proofErr w:type="gramStart"/>
      <w:r>
        <w:t>Accessibility:*</w:t>
      </w:r>
      <w:proofErr w:type="gramEnd"/>
      <w:r>
        <w:t>* You will need to have access to the server and the necessary permissions to install any required software or libraries for training.</w:t>
      </w:r>
    </w:p>
    <w:p w14:paraId="2797C69F" w14:textId="77777777" w:rsidR="002C0105" w:rsidRDefault="002C0105" w:rsidP="002C0105">
      <w:r>
        <w:t>4. **</w:t>
      </w:r>
      <w:proofErr w:type="gramStart"/>
      <w:r>
        <w:t>Privileges:*</w:t>
      </w:r>
      <w:proofErr w:type="gramEnd"/>
      <w:r>
        <w:t>* Ensure you have administrative rights on the server to manage dependencies and configurations.</w:t>
      </w:r>
    </w:p>
    <w:p w14:paraId="04AB97A2" w14:textId="77777777" w:rsidR="002C0105" w:rsidRDefault="002C0105" w:rsidP="002C0105">
      <w:r>
        <w:t xml:space="preserve">5. **Model </w:t>
      </w:r>
      <w:proofErr w:type="gramStart"/>
      <w:r>
        <w:t>Performance:*</w:t>
      </w:r>
      <w:proofErr w:type="gramEnd"/>
      <w:r>
        <w:t>* The presence of a GPU will enhance the model's training speed and performance, especially for complex algorithms.</w:t>
      </w:r>
    </w:p>
    <w:p w14:paraId="45E4DB79" w14:textId="77777777" w:rsidR="002C0105" w:rsidRDefault="002C0105" w:rsidP="002C0105">
      <w:r>
        <w:t xml:space="preserve">6. **Training </w:t>
      </w:r>
      <w:proofErr w:type="gramStart"/>
      <w:r>
        <w:t>Time:*</w:t>
      </w:r>
      <w:proofErr w:type="gramEnd"/>
      <w:r>
        <w:t>* Since you plan to train just once, you should allocate enough time for the training process, which may vary based on the model complexity and dataset size.</w:t>
      </w:r>
    </w:p>
    <w:p w14:paraId="77C47E94" w14:textId="77777777" w:rsidR="002C0105" w:rsidRDefault="002C0105" w:rsidP="002C0105"/>
    <w:p w14:paraId="4838FADC" w14:textId="77777777" w:rsidR="002C0105" w:rsidRDefault="002C0105" w:rsidP="002C0105">
      <w:r>
        <w:t>### Alternative Options:</w:t>
      </w:r>
    </w:p>
    <w:p w14:paraId="4CFCB6F1" w14:textId="77777777" w:rsidR="002C0105" w:rsidRDefault="002C0105" w:rsidP="002C0105">
      <w:r>
        <w:lastRenderedPageBreak/>
        <w:t xml:space="preserve">1. **Cloud </w:t>
      </w:r>
      <w:proofErr w:type="gramStart"/>
      <w:r>
        <w:t>Computing:*</w:t>
      </w:r>
      <w:proofErr w:type="gramEnd"/>
      <w:r>
        <w:t>* If you consider using cloud services (like AWS or Google Cloud), you could access powerful GPUs and scalable resources. However, this may exceed your budget if you train a large model.</w:t>
      </w:r>
    </w:p>
    <w:p w14:paraId="16032068" w14:textId="77777777" w:rsidR="002C0105" w:rsidRDefault="002C0105" w:rsidP="002C0105">
      <w:r>
        <w:t xml:space="preserve">2. **Local </w:t>
      </w:r>
      <w:proofErr w:type="gramStart"/>
      <w:r>
        <w:t>Workstation:*</w:t>
      </w:r>
      <w:proofErr w:type="gramEnd"/>
      <w:r>
        <w:t>* If you have a local workstation with a decent CPU, you could train the model there, but it may take significantly longer without a GPU.</w:t>
      </w:r>
    </w:p>
    <w:p w14:paraId="10FEFBFE" w14:textId="77777777" w:rsidR="002C0105" w:rsidRDefault="002C0105" w:rsidP="002C0105"/>
    <w:p w14:paraId="0D70158E" w14:textId="2115FA52" w:rsidR="00D9102A" w:rsidRDefault="002C0105" w:rsidP="002C0105">
      <w:r>
        <w:t>Would you like to explore any of these alternative options further, or do you have any other questions?</w:t>
      </w:r>
    </w:p>
    <w:sectPr w:rsidR="00D910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0105"/>
    <w:rsid w:val="000904C0"/>
    <w:rsid w:val="0011025E"/>
    <w:rsid w:val="001C5CDC"/>
    <w:rsid w:val="002C0105"/>
    <w:rsid w:val="003D4431"/>
    <w:rsid w:val="00474184"/>
    <w:rsid w:val="004A44F1"/>
    <w:rsid w:val="00540F9D"/>
    <w:rsid w:val="009E75F5"/>
    <w:rsid w:val="00B512AD"/>
    <w:rsid w:val="00C01911"/>
    <w:rsid w:val="00D9102A"/>
    <w:rsid w:val="00F26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CB4B31"/>
  <w15:chartTrackingRefBased/>
  <w15:docId w15:val="{3E68581F-8AB2-DE45-A620-2438A633B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01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C01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C01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C01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C01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C01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C01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C01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C01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01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C01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C01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C010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C010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C01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C01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C01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C01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C01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C01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C01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C01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C01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01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C01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C010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C01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C010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C010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285</Words>
  <Characters>1627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Hyacinth Ali, Mr</dc:creator>
  <cp:keywords/>
  <dc:description/>
  <cp:lastModifiedBy>Hyacinth Ali, Mr</cp:lastModifiedBy>
  <cp:revision>1</cp:revision>
  <dcterms:created xsi:type="dcterms:W3CDTF">2025-09-27T14:02:00Z</dcterms:created>
  <dcterms:modified xsi:type="dcterms:W3CDTF">2025-09-27T14:32:00Z</dcterms:modified>
</cp:coreProperties>
</file>