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0065" w:type="dxa"/>
        <w:tblInd w:w="-601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458"/>
        <w:gridCol w:w="535"/>
        <w:gridCol w:w="1843"/>
        <w:gridCol w:w="425"/>
        <w:gridCol w:w="594"/>
        <w:gridCol w:w="362"/>
        <w:gridCol w:w="2162"/>
        <w:gridCol w:w="572"/>
        <w:gridCol w:w="279"/>
        <w:gridCol w:w="2801"/>
        <w:gridCol w:w="34"/>
      </w:tblGrid>
      <w:tr w:rsidR="000601C8" w14:paraId="6AAAADD6" w14:textId="77777777">
        <w:trPr>
          <w:gridAfter w:val="1"/>
          <w:wAfter w:w="34" w:type="dxa"/>
          <w:trHeight w:val="558"/>
        </w:trPr>
        <w:tc>
          <w:tcPr>
            <w:tcW w:w="458" w:type="dxa"/>
            <w:shd w:val="clear" w:color="auto" w:fill="FFFFFF" w:themeFill="background1"/>
            <w:vAlign w:val="center"/>
          </w:tcPr>
          <w:p w14:paraId="2F3996C2" w14:textId="77777777" w:rsidR="000601C8" w:rsidRDefault="00000000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2378" w:type="dxa"/>
            <w:gridSpan w:val="2"/>
            <w:shd w:val="clear" w:color="auto" w:fill="FFFFFF" w:themeFill="background1"/>
            <w:vAlign w:val="center"/>
          </w:tcPr>
          <w:p w14:paraId="4F596BBD" w14:textId="77777777" w:rsidR="000601C8" w:rsidRDefault="00000000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Ф.И.О. студента</w:t>
            </w:r>
          </w:p>
        </w:tc>
        <w:tc>
          <w:tcPr>
            <w:tcW w:w="1019" w:type="dxa"/>
            <w:gridSpan w:val="2"/>
            <w:shd w:val="clear" w:color="auto" w:fill="FFFFFF" w:themeFill="background1"/>
            <w:vAlign w:val="center"/>
          </w:tcPr>
          <w:p w14:paraId="348714A4" w14:textId="77777777" w:rsidR="000601C8" w:rsidRDefault="00000000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Группа</w:t>
            </w:r>
          </w:p>
        </w:tc>
        <w:tc>
          <w:tcPr>
            <w:tcW w:w="2524" w:type="dxa"/>
            <w:gridSpan w:val="2"/>
            <w:shd w:val="clear" w:color="auto" w:fill="FFFFFF" w:themeFill="background1"/>
            <w:vAlign w:val="center"/>
          </w:tcPr>
          <w:p w14:paraId="3D2FAF65" w14:textId="77777777" w:rsidR="000601C8" w:rsidRDefault="00000000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Тема ДП / ДР</w:t>
            </w:r>
          </w:p>
        </w:tc>
        <w:tc>
          <w:tcPr>
            <w:tcW w:w="3652" w:type="dxa"/>
            <w:gridSpan w:val="3"/>
            <w:shd w:val="clear" w:color="auto" w:fill="FFFFFF" w:themeFill="background1"/>
            <w:vAlign w:val="center"/>
          </w:tcPr>
          <w:p w14:paraId="69688B08" w14:textId="77777777" w:rsidR="000601C8" w:rsidRDefault="00000000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Характеристика ПП</w:t>
            </w:r>
          </w:p>
        </w:tc>
      </w:tr>
      <w:tr w:rsidR="000601C8" w14:paraId="710E8012" w14:textId="77777777">
        <w:trPr>
          <w:gridAfter w:val="1"/>
          <w:wAfter w:w="34" w:type="dxa"/>
        </w:trPr>
        <w:tc>
          <w:tcPr>
            <w:tcW w:w="458" w:type="dxa"/>
          </w:tcPr>
          <w:p w14:paraId="30DBD537" w14:textId="77777777" w:rsidR="000601C8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78" w:type="dxa"/>
            <w:gridSpan w:val="2"/>
          </w:tcPr>
          <w:p w14:paraId="7C8F7D16" w14:textId="7486EE1F" w:rsidR="000601C8" w:rsidRDefault="002532A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Ю</w:t>
            </w:r>
            <w:r w:rsidR="00A061AB">
              <w:rPr>
                <w:rFonts w:ascii="Times New Roman" w:hAnsi="Times New Roman" w:cs="Times New Roman"/>
                <w:sz w:val="20"/>
                <w:szCs w:val="20"/>
              </w:rPr>
              <w:t>ров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Кирилл Сергеевич</w:t>
            </w:r>
          </w:p>
        </w:tc>
        <w:tc>
          <w:tcPr>
            <w:tcW w:w="1019" w:type="dxa"/>
            <w:gridSpan w:val="2"/>
          </w:tcPr>
          <w:p w14:paraId="27BEBA97" w14:textId="34FAE1F8" w:rsidR="000601C8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ПБ - 4</w:t>
            </w:r>
            <w:r w:rsidR="002532A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524" w:type="dxa"/>
            <w:gridSpan w:val="2"/>
          </w:tcPr>
          <w:p w14:paraId="5B090799" w14:textId="240665E6" w:rsidR="000601C8" w:rsidRDefault="00BC2C11" w:rsidP="002532A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C2C11">
              <w:rPr>
                <w:rFonts w:ascii="Times New Roman" w:hAnsi="Times New Roman" w:cs="Times New Roman"/>
                <w:sz w:val="20"/>
                <w:szCs w:val="20"/>
              </w:rPr>
              <w:t xml:space="preserve">Разработка </w:t>
            </w:r>
            <w:r w:rsidR="00CC1302">
              <w:rPr>
                <w:rFonts w:ascii="Times New Roman" w:hAnsi="Times New Roman" w:cs="Times New Roman"/>
                <w:sz w:val="20"/>
                <w:szCs w:val="20"/>
              </w:rPr>
              <w:t>веб приложения</w:t>
            </w:r>
            <w:r w:rsidRPr="00BC2C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CC1302">
              <w:rPr>
                <w:rFonts w:ascii="Times New Roman" w:hAnsi="Times New Roman" w:cs="Times New Roman"/>
                <w:sz w:val="20"/>
                <w:szCs w:val="20"/>
              </w:rPr>
              <w:t xml:space="preserve">для </w:t>
            </w:r>
            <w:r w:rsidRPr="00BC2C11">
              <w:rPr>
                <w:rFonts w:ascii="Times New Roman" w:hAnsi="Times New Roman" w:cs="Times New Roman"/>
                <w:sz w:val="20"/>
                <w:szCs w:val="20"/>
              </w:rPr>
              <w:t xml:space="preserve">автоматизации продажи авиабилетов и управления рейсами авиакомпании «ZetTechAvio». </w:t>
            </w:r>
          </w:p>
        </w:tc>
        <w:tc>
          <w:tcPr>
            <w:tcW w:w="3652" w:type="dxa"/>
            <w:gridSpan w:val="3"/>
          </w:tcPr>
          <w:p w14:paraId="2C6E93A5" w14:textId="53AC62F1" w:rsidR="002532A5" w:rsidRPr="002532A5" w:rsidRDefault="002532A5" w:rsidP="002532A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532A5">
              <w:rPr>
                <w:rFonts w:ascii="Times New Roman" w:hAnsi="Times New Roman" w:cs="Times New Roman"/>
                <w:sz w:val="20"/>
                <w:szCs w:val="20"/>
              </w:rPr>
              <w:t>Веб-приложение ZetTechAvio для поиска авиарейсов и покупки авиабилетов с визуализацией маршрутов на интерактивной карте.</w:t>
            </w:r>
          </w:p>
          <w:p w14:paraId="07B80DA7" w14:textId="48FE0464" w:rsidR="002532A5" w:rsidRPr="00BC2C11" w:rsidRDefault="00A13C9D" w:rsidP="00A13C9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ZetTechAvio представляет собой веб-приложение авиакомпании, предназначенное для поиска и покупки билетов на авиарейсы собственной маршрутной сети. Система предоставляет пользователю возможность искать рейсы по заданным параметрам (направление, дата), просматривать детальную информацию о рейсах, инициировать процесс покупки билета и завершать оформление после прохождения процедуры аутентификации.</w:t>
            </w:r>
          </w:p>
          <w:p w14:paraId="72101F93" w14:textId="77777777" w:rsidR="00A13C9D" w:rsidRPr="00BC2C11" w:rsidRDefault="00A13C9D" w:rsidP="00A13C9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B63D4A" w14:textId="3AF0698E" w:rsidR="000601C8" w:rsidRDefault="002532A5" w:rsidP="002532A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2532A5">
              <w:rPr>
                <w:rFonts w:ascii="Times New Roman" w:hAnsi="Times New Roman" w:cs="Times New Roman"/>
                <w:sz w:val="20"/>
                <w:szCs w:val="20"/>
              </w:rPr>
              <w:t>Приложение ориентировано на разделение ролей пользователей (гость, зарегистрированный пользователь, менеджер, администратор) и поддерживает полный цикл взаимодействия — от первичного поиска рейса до завершения оформления билета и просмотра истории покупок. Управление рейсами, тарифами и воздушными судами осуществляется через специализированную административную панель.</w:t>
            </w:r>
          </w:p>
          <w:p w14:paraId="735A14EC" w14:textId="77777777" w:rsidR="000601C8" w:rsidRDefault="0000000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Функциональные возможности:</w:t>
            </w:r>
          </w:p>
          <w:p w14:paraId="62CBB0E0" w14:textId="77777777" w:rsidR="00A13C9D" w:rsidRPr="00A13C9D" w:rsidRDefault="00A13C9D" w:rsidP="00A13C9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Для гостя:</w:t>
            </w:r>
          </w:p>
          <w:p w14:paraId="3B4D7045" w14:textId="77777777" w:rsidR="00A13C9D" w:rsidRPr="00A13C9D" w:rsidRDefault="00A13C9D" w:rsidP="00A13C9D">
            <w:pPr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Поиск авиарейсов по направлению и дате</w:t>
            </w:r>
          </w:p>
          <w:p w14:paraId="24D8DA50" w14:textId="77777777" w:rsidR="00A13C9D" w:rsidRPr="00A13C9D" w:rsidRDefault="00A13C9D" w:rsidP="00A13C9D">
            <w:pPr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Просмотр списка рейсов и детальной информации</w:t>
            </w:r>
          </w:p>
          <w:p w14:paraId="2E3C0156" w14:textId="77777777" w:rsidR="00A13C9D" w:rsidRPr="00A13C9D" w:rsidRDefault="00A13C9D" w:rsidP="00A13C9D">
            <w:pPr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Просмотр маршрутов и активных рейсов на карте</w:t>
            </w:r>
          </w:p>
          <w:p w14:paraId="4F0C04A7" w14:textId="77777777" w:rsidR="00A13C9D" w:rsidRPr="00A13C9D" w:rsidRDefault="00A13C9D" w:rsidP="00A13C9D">
            <w:pPr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Переход к процессу покупки билета</w:t>
            </w:r>
          </w:p>
          <w:p w14:paraId="42D50E65" w14:textId="0D16F425" w:rsidR="00A13C9D" w:rsidRPr="00A13C9D" w:rsidRDefault="00A13C9D" w:rsidP="00A13C9D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Для зарегистрированного пользователя:</w:t>
            </w:r>
          </w:p>
          <w:p w14:paraId="01973BA3" w14:textId="44386705" w:rsidR="00A13C9D" w:rsidRPr="00A13C9D" w:rsidRDefault="00A13C9D" w:rsidP="00A13C9D">
            <w:pPr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Авторизация и управление личным профилем</w:t>
            </w:r>
          </w:p>
          <w:p w14:paraId="21D78C05" w14:textId="77777777" w:rsidR="00A13C9D" w:rsidRPr="00A13C9D" w:rsidRDefault="00A13C9D" w:rsidP="00A13C9D">
            <w:pPr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Покупка авиабилетов</w:t>
            </w:r>
          </w:p>
          <w:p w14:paraId="6523714F" w14:textId="77777777" w:rsidR="00A13C9D" w:rsidRPr="00A13C9D" w:rsidRDefault="00A13C9D" w:rsidP="00A13C9D">
            <w:pPr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Просмотр истории покупок и билетов</w:t>
            </w:r>
          </w:p>
          <w:p w14:paraId="1BBED2B5" w14:textId="77777777" w:rsidR="00A13C9D" w:rsidRPr="00A13C9D" w:rsidRDefault="00A13C9D" w:rsidP="00A13C9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Для администратора / менеджера:</w:t>
            </w:r>
          </w:p>
          <w:p w14:paraId="02A6343D" w14:textId="77777777" w:rsidR="00A13C9D" w:rsidRPr="00A13C9D" w:rsidRDefault="00A13C9D" w:rsidP="00A13C9D">
            <w:pPr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Управление авиарейсами</w:t>
            </w:r>
          </w:p>
          <w:p w14:paraId="3D2EAA67" w14:textId="77777777" w:rsidR="00A13C9D" w:rsidRPr="00A13C9D" w:rsidRDefault="00A13C9D" w:rsidP="00A13C9D">
            <w:pPr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Управление воздушными судами и тарифами</w:t>
            </w:r>
          </w:p>
          <w:p w14:paraId="424C0BA2" w14:textId="77777777" w:rsidR="00A13C9D" w:rsidRPr="00A13C9D" w:rsidRDefault="00A13C9D" w:rsidP="00A13C9D">
            <w:pPr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Управление пользователями</w:t>
            </w:r>
          </w:p>
          <w:p w14:paraId="7A672B00" w14:textId="77777777" w:rsidR="00A13C9D" w:rsidRPr="00A13C9D" w:rsidRDefault="00A13C9D" w:rsidP="00A13C9D">
            <w:pPr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Просмотр статистики и отчетов</w:t>
            </w:r>
          </w:p>
          <w:p w14:paraId="36AA1705" w14:textId="77777777" w:rsidR="000601C8" w:rsidRDefault="000601C8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641F76E" w14:textId="77777777" w:rsidR="000601C8" w:rsidRDefault="0000000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ПО / Технологии:</w:t>
            </w:r>
          </w:p>
          <w:p w14:paraId="1BBDFDEC" w14:textId="7DE221AC" w:rsidR="000601C8" w:rsidRPr="00FA2223" w:rsidRDefault="00000000" w:rsidP="00A13C9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Среды разработки: </w:t>
            </w:r>
            <w:proofErr w:type="spellStart"/>
            <w:r w:rsidR="00A13C9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VSCode</w:t>
            </w:r>
            <w:proofErr w:type="spellEnd"/>
            <w:r w:rsidR="00A13C9D" w:rsidRPr="00A13C9D">
              <w:rPr>
                <w:rFonts w:ascii="Times New Roman" w:hAnsi="Times New Roman" w:cs="Times New Roman"/>
                <w:sz w:val="20"/>
                <w:szCs w:val="20"/>
              </w:rPr>
              <w:t xml:space="preserve"> (веб-приложение</w:t>
            </w:r>
            <w:r w:rsidR="0021032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54935D22" w14:textId="49105FF1" w:rsidR="00A13C9D" w:rsidRPr="00BC2C11" w:rsidRDefault="00A13C9D" w:rsidP="00A13C9D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C2C11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Frontend:</w:t>
            </w:r>
            <w:r w:rsidRPr="00BC2C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React</w:t>
            </w:r>
          </w:p>
          <w:p w14:paraId="3468C9CD" w14:textId="7E06E541" w:rsidR="00A13C9D" w:rsidRPr="00A13C9D" w:rsidRDefault="00A13C9D" w:rsidP="00A13C9D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13C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Backend:</w:t>
            </w:r>
            <w:r w:rsidRPr="00A13C9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ASP.NET Core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C#</w:t>
            </w:r>
            <w:r w:rsidRPr="00A13C9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(Web API)</w:t>
            </w:r>
          </w:p>
          <w:p w14:paraId="33129F41" w14:textId="426AED3F" w:rsidR="00A13C9D" w:rsidRPr="00A13C9D" w:rsidRDefault="00A13C9D" w:rsidP="00A13C9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База данных:</w:t>
            </w: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 xml:space="preserve"> MySQL</w:t>
            </w:r>
          </w:p>
          <w:p w14:paraId="6C745C06" w14:textId="57DD0DB0" w:rsidR="00A13C9D" w:rsidRPr="00A13C9D" w:rsidRDefault="00A13C9D" w:rsidP="00A13C9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Интеграции:</w:t>
            </w:r>
          </w:p>
          <w:p w14:paraId="46FB4319" w14:textId="77777777" w:rsidR="00A13C9D" w:rsidRPr="00A13C9D" w:rsidRDefault="00A13C9D" w:rsidP="00A13C9D">
            <w:pPr>
              <w:numPr>
                <w:ilvl w:val="0"/>
                <w:numId w:val="23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API карт для визуализации маршрутов</w:t>
            </w:r>
          </w:p>
          <w:p w14:paraId="3049E5BB" w14:textId="77777777" w:rsidR="00A13C9D" w:rsidRPr="00A13C9D" w:rsidRDefault="00A13C9D" w:rsidP="00A13C9D">
            <w:pPr>
              <w:numPr>
                <w:ilvl w:val="0"/>
                <w:numId w:val="23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>API для получения данных о полётах (или их эмуляция)</w:t>
            </w:r>
          </w:p>
          <w:p w14:paraId="1DFF13FF" w14:textId="2FF7F1FD" w:rsidR="00A13C9D" w:rsidRPr="00A13C9D" w:rsidRDefault="00A13C9D" w:rsidP="00A13C9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3C9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Архитектура:</w:t>
            </w:r>
            <w:r w:rsidRPr="00A13C9D">
              <w:rPr>
                <w:rFonts w:ascii="Times New Roman" w:hAnsi="Times New Roman" w:cs="Times New Roman"/>
                <w:sz w:val="20"/>
                <w:szCs w:val="20"/>
              </w:rPr>
              <w:t xml:space="preserve"> клиент-серверная, с REST API и разграничением прав доступа</w:t>
            </w:r>
          </w:p>
          <w:p w14:paraId="13DBC483" w14:textId="24CC8191" w:rsidR="000601C8" w:rsidRDefault="000601C8">
            <w:pPr>
              <w:pStyle w:val="aff1"/>
              <w:tabs>
                <w:tab w:val="left" w:pos="453"/>
              </w:tabs>
              <w:ind w:left="2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601C8" w14:paraId="22F8D71C" w14:textId="77777777">
        <w:trPr>
          <w:gridAfter w:val="1"/>
          <w:wAfter w:w="34" w:type="dxa"/>
        </w:trPr>
        <w:tc>
          <w:tcPr>
            <w:tcW w:w="458" w:type="dxa"/>
          </w:tcPr>
          <w:p w14:paraId="5454325E" w14:textId="77777777" w:rsidR="000601C8" w:rsidRDefault="000601C8"/>
        </w:tc>
        <w:tc>
          <w:tcPr>
            <w:tcW w:w="2378" w:type="dxa"/>
            <w:gridSpan w:val="2"/>
          </w:tcPr>
          <w:p w14:paraId="3D1D157E" w14:textId="77777777" w:rsidR="000601C8" w:rsidRDefault="000601C8"/>
        </w:tc>
        <w:tc>
          <w:tcPr>
            <w:tcW w:w="1019" w:type="dxa"/>
            <w:gridSpan w:val="2"/>
          </w:tcPr>
          <w:p w14:paraId="1FCE5858" w14:textId="77777777" w:rsidR="000601C8" w:rsidRDefault="000601C8"/>
        </w:tc>
        <w:tc>
          <w:tcPr>
            <w:tcW w:w="2524" w:type="dxa"/>
            <w:gridSpan w:val="2"/>
          </w:tcPr>
          <w:p w14:paraId="4A1FEC14" w14:textId="77777777" w:rsidR="000601C8" w:rsidRDefault="000601C8"/>
        </w:tc>
        <w:tc>
          <w:tcPr>
            <w:tcW w:w="3652" w:type="dxa"/>
            <w:gridSpan w:val="3"/>
          </w:tcPr>
          <w:p w14:paraId="45B09960" w14:textId="77777777" w:rsidR="000601C8" w:rsidRDefault="000601C8"/>
        </w:tc>
      </w:tr>
      <w:tr w:rsidR="000601C8" w14:paraId="266D3E3D" w14:textId="77777777">
        <w:tc>
          <w:tcPr>
            <w:tcW w:w="4217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center"/>
          </w:tcPr>
          <w:p w14:paraId="3F6121D7" w14:textId="77777777" w:rsidR="000601C8" w:rsidRDefault="00000000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Руководитель дипломной работы / проекта</w:t>
            </w:r>
          </w:p>
        </w:tc>
        <w:tc>
          <w:tcPr>
            <w:tcW w:w="2734" w:type="dxa"/>
            <w:gridSpan w:val="2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0C5C18B0" w14:textId="77777777" w:rsidR="000601C8" w:rsidRDefault="0000000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Черняев М.В.</w:t>
            </w:r>
          </w:p>
        </w:tc>
        <w:tc>
          <w:tcPr>
            <w:tcW w:w="27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center"/>
          </w:tcPr>
          <w:p w14:paraId="442BDAC6" w14:textId="77777777" w:rsidR="000601C8" w:rsidRDefault="0000000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</w:p>
        </w:tc>
        <w:tc>
          <w:tcPr>
            <w:tcW w:w="2835" w:type="dxa"/>
            <w:gridSpan w:val="2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6174B8AB" w14:textId="77777777" w:rsidR="000601C8" w:rsidRDefault="000601C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  <w:p w14:paraId="55DD50AF" w14:textId="77777777" w:rsidR="000601C8" w:rsidRDefault="000601C8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0601C8" w14:paraId="517526A4" w14:textId="77777777">
        <w:tc>
          <w:tcPr>
            <w:tcW w:w="99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7F97CE1" w14:textId="77777777" w:rsidR="000601C8" w:rsidRDefault="00000000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Дата</w:t>
            </w:r>
          </w:p>
        </w:tc>
        <w:tc>
          <w:tcPr>
            <w:tcW w:w="2268" w:type="dxa"/>
            <w:gridSpan w:val="2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938B1F5" w14:textId="77777777" w:rsidR="000601C8" w:rsidRDefault="0000000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09.02.2026</w:t>
            </w:r>
          </w:p>
        </w:tc>
        <w:tc>
          <w:tcPr>
            <w:tcW w:w="3969" w:type="dxa"/>
            <w:gridSpan w:val="5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F0FE543" w14:textId="77777777" w:rsidR="000601C8" w:rsidRDefault="000601C8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FDB0C56" w14:textId="77777777" w:rsidR="000601C8" w:rsidRDefault="000601C8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165854E5" w14:textId="77777777" w:rsidR="000601C8" w:rsidRDefault="000601C8">
      <w:pPr>
        <w:shd w:val="clear" w:color="auto" w:fill="FFFFFF" w:themeFill="background1"/>
        <w:spacing w:after="0" w:line="240" w:lineRule="auto"/>
        <w:jc w:val="both"/>
        <w:rPr>
          <w:rFonts w:ascii="Times New Roman" w:hAnsi="Times New Roman" w:cs="Times New Roman"/>
          <w:b/>
          <w:sz w:val="20"/>
          <w:szCs w:val="20"/>
        </w:rPr>
      </w:pPr>
    </w:p>
    <w:sectPr w:rsidR="000601C8"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D0E5B" w14:textId="77777777" w:rsidR="004E2072" w:rsidRDefault="004E2072">
      <w:pPr>
        <w:spacing w:after="0" w:line="240" w:lineRule="auto"/>
      </w:pPr>
      <w:r>
        <w:separator/>
      </w:r>
    </w:p>
  </w:endnote>
  <w:endnote w:type="continuationSeparator" w:id="0">
    <w:p w14:paraId="1218914F" w14:textId="77777777" w:rsidR="004E2072" w:rsidRDefault="004E20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36DE0" w14:textId="77777777" w:rsidR="004E2072" w:rsidRDefault="004E2072">
      <w:pPr>
        <w:spacing w:after="0" w:line="240" w:lineRule="auto"/>
      </w:pPr>
      <w:r>
        <w:separator/>
      </w:r>
    </w:p>
  </w:footnote>
  <w:footnote w:type="continuationSeparator" w:id="0">
    <w:p w14:paraId="2FDE0008" w14:textId="77777777" w:rsidR="004E2072" w:rsidRDefault="004E20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1C88"/>
    <w:multiLevelType w:val="multilevel"/>
    <w:tmpl w:val="A350A20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946E6"/>
    <w:multiLevelType w:val="multilevel"/>
    <w:tmpl w:val="54B8A0B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90316"/>
    <w:multiLevelType w:val="multilevel"/>
    <w:tmpl w:val="974E1CD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5E45DB"/>
    <w:multiLevelType w:val="multilevel"/>
    <w:tmpl w:val="85F6A69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F50B79"/>
    <w:multiLevelType w:val="multilevel"/>
    <w:tmpl w:val="CF06BE4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5F5016"/>
    <w:multiLevelType w:val="multilevel"/>
    <w:tmpl w:val="3020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A542FD"/>
    <w:multiLevelType w:val="multilevel"/>
    <w:tmpl w:val="BF5242DE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82F0408"/>
    <w:multiLevelType w:val="multilevel"/>
    <w:tmpl w:val="B9FCA508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31001A2D"/>
    <w:multiLevelType w:val="multilevel"/>
    <w:tmpl w:val="EBBE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F865C2"/>
    <w:multiLevelType w:val="multilevel"/>
    <w:tmpl w:val="76B2E4A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9005D3"/>
    <w:multiLevelType w:val="multilevel"/>
    <w:tmpl w:val="2E76D15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C417B"/>
    <w:multiLevelType w:val="multilevel"/>
    <w:tmpl w:val="98CA03E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5D651F"/>
    <w:multiLevelType w:val="multilevel"/>
    <w:tmpl w:val="A9C8DC8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256F5E"/>
    <w:multiLevelType w:val="multilevel"/>
    <w:tmpl w:val="6FFC8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903D2"/>
    <w:multiLevelType w:val="multilevel"/>
    <w:tmpl w:val="300CA49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681946"/>
    <w:multiLevelType w:val="multilevel"/>
    <w:tmpl w:val="5D74AE5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C2145"/>
    <w:multiLevelType w:val="multilevel"/>
    <w:tmpl w:val="0B4E14F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AB6315"/>
    <w:multiLevelType w:val="multilevel"/>
    <w:tmpl w:val="0D4C8D94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6F0D13AF"/>
    <w:multiLevelType w:val="multilevel"/>
    <w:tmpl w:val="BC021FF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4967A4"/>
    <w:multiLevelType w:val="multilevel"/>
    <w:tmpl w:val="9BD6F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094B36"/>
    <w:multiLevelType w:val="multilevel"/>
    <w:tmpl w:val="B28C448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221B08"/>
    <w:multiLevelType w:val="multilevel"/>
    <w:tmpl w:val="5CF804B2"/>
    <w:lvl w:ilvl="0">
      <w:start w:val="1"/>
      <w:numFmt w:val="decimal"/>
      <w:lvlText w:val="%1"/>
      <w:lvlJc w:val="left"/>
      <w:pPr>
        <w:ind w:left="644" w:hanging="360"/>
      </w:pPr>
      <w:rPr>
        <w:rFonts w:hint="default"/>
        <w:b w:val="0"/>
        <w:i w:val="0"/>
        <w:color w:val="auto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182469737">
    <w:abstractNumId w:val="21"/>
  </w:num>
  <w:num w:numId="2" w16cid:durableId="45839061">
    <w:abstractNumId w:val="16"/>
  </w:num>
  <w:num w:numId="3" w16cid:durableId="1919051871">
    <w:abstractNumId w:val="2"/>
  </w:num>
  <w:num w:numId="4" w16cid:durableId="1379891606">
    <w:abstractNumId w:val="14"/>
  </w:num>
  <w:num w:numId="5" w16cid:durableId="1976905676">
    <w:abstractNumId w:val="0"/>
  </w:num>
  <w:num w:numId="6" w16cid:durableId="2125730062">
    <w:abstractNumId w:val="9"/>
  </w:num>
  <w:num w:numId="7" w16cid:durableId="1850213083">
    <w:abstractNumId w:val="12"/>
  </w:num>
  <w:num w:numId="8" w16cid:durableId="857154609">
    <w:abstractNumId w:val="15"/>
  </w:num>
  <w:num w:numId="9" w16cid:durableId="398095225">
    <w:abstractNumId w:val="14"/>
  </w:num>
  <w:num w:numId="10" w16cid:durableId="1417283077">
    <w:abstractNumId w:val="7"/>
  </w:num>
  <w:num w:numId="11" w16cid:durableId="1240099158">
    <w:abstractNumId w:val="6"/>
  </w:num>
  <w:num w:numId="12" w16cid:durableId="1854226050">
    <w:abstractNumId w:val="17"/>
  </w:num>
  <w:num w:numId="13" w16cid:durableId="148794112">
    <w:abstractNumId w:val="20"/>
  </w:num>
  <w:num w:numId="14" w16cid:durableId="239291589">
    <w:abstractNumId w:val="11"/>
  </w:num>
  <w:num w:numId="15" w16cid:durableId="1226724778">
    <w:abstractNumId w:val="3"/>
  </w:num>
  <w:num w:numId="16" w16cid:durableId="1944679718">
    <w:abstractNumId w:val="1"/>
  </w:num>
  <w:num w:numId="17" w16cid:durableId="1371301296">
    <w:abstractNumId w:val="4"/>
  </w:num>
  <w:num w:numId="18" w16cid:durableId="1302342256">
    <w:abstractNumId w:val="18"/>
  </w:num>
  <w:num w:numId="19" w16cid:durableId="664088263">
    <w:abstractNumId w:val="10"/>
  </w:num>
  <w:num w:numId="20" w16cid:durableId="1470393080">
    <w:abstractNumId w:val="13"/>
  </w:num>
  <w:num w:numId="21" w16cid:durableId="515115409">
    <w:abstractNumId w:val="19"/>
  </w:num>
  <w:num w:numId="22" w16cid:durableId="618608769">
    <w:abstractNumId w:val="8"/>
  </w:num>
  <w:num w:numId="23" w16cid:durableId="174152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01C8"/>
    <w:rsid w:val="000601C8"/>
    <w:rsid w:val="00210329"/>
    <w:rsid w:val="002532A5"/>
    <w:rsid w:val="004E2072"/>
    <w:rsid w:val="008318C9"/>
    <w:rsid w:val="00A061AB"/>
    <w:rsid w:val="00A13C9D"/>
    <w:rsid w:val="00A71EAD"/>
    <w:rsid w:val="00A96A8B"/>
    <w:rsid w:val="00B668B5"/>
    <w:rsid w:val="00BB778C"/>
    <w:rsid w:val="00BC2C11"/>
    <w:rsid w:val="00CC1302"/>
    <w:rsid w:val="00ED432D"/>
    <w:rsid w:val="00FA2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2544C8"/>
  <w15:docId w15:val="{D163F2F4-927E-46BF-A25A-5FEBEEA43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666666"/>
    </w:rPr>
  </w:style>
  <w:style w:type="character" w:styleId="a4">
    <w:name w:val="Intense Emphasis"/>
    <w:basedOn w:val="a0"/>
    <w:uiPriority w:val="21"/>
    <w:qFormat/>
    <w:rPr>
      <w:i/>
      <w:iCs/>
      <w:color w:val="365F91" w:themeColor="accent1" w:themeShade="BF"/>
    </w:rPr>
  </w:style>
  <w:style w:type="character" w:styleId="a5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a6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7">
    <w:name w:val="Emphasis"/>
    <w:basedOn w:val="a0"/>
    <w:uiPriority w:val="20"/>
    <w:qFormat/>
    <w:rPr>
      <w:i/>
      <w:iCs/>
    </w:rPr>
  </w:style>
  <w:style w:type="character" w:styleId="a8">
    <w:name w:val="Strong"/>
    <w:basedOn w:val="a0"/>
    <w:uiPriority w:val="22"/>
    <w:qFormat/>
    <w:rPr>
      <w:b/>
      <w:bCs/>
    </w:rPr>
  </w:style>
  <w:style w:type="character" w:styleId="a9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a">
    <w:name w:val="Book Title"/>
    <w:basedOn w:val="a0"/>
    <w:uiPriority w:val="33"/>
    <w:qFormat/>
    <w:rPr>
      <w:b/>
      <w:bCs/>
      <w:i/>
      <w:iCs/>
      <w:spacing w:val="5"/>
    </w:rPr>
  </w:style>
  <w:style w:type="character" w:styleId="ab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c">
    <w:name w:val="No Spacing"/>
    <w:uiPriority w:val="1"/>
    <w:qFormat/>
    <w:pPr>
      <w:spacing w:after="0" w:line="240" w:lineRule="auto"/>
    </w:pPr>
  </w:style>
  <w:style w:type="paragraph" w:styleId="ad">
    <w:name w:val="Title"/>
    <w:basedOn w:val="a"/>
    <w:next w:val="a"/>
    <w:link w:val="ae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e">
    <w:name w:val="Заголовок Знак"/>
    <w:basedOn w:val="a0"/>
    <w:link w:val="ad"/>
    <w:uiPriority w:val="10"/>
    <w:rPr>
      <w:sz w:val="48"/>
      <w:szCs w:val="48"/>
    </w:rPr>
  </w:style>
  <w:style w:type="paragraph" w:styleId="af">
    <w:name w:val="Subtitle"/>
    <w:basedOn w:val="a"/>
    <w:next w:val="a"/>
    <w:link w:val="af0"/>
    <w:uiPriority w:val="11"/>
    <w:qFormat/>
    <w:pPr>
      <w:spacing w:before="200"/>
    </w:pPr>
    <w:rPr>
      <w:sz w:val="24"/>
      <w:szCs w:val="24"/>
    </w:rPr>
  </w:style>
  <w:style w:type="character" w:customStyle="1" w:styleId="af0">
    <w:name w:val="Подзаголовок Знак"/>
    <w:basedOn w:val="a0"/>
    <w:link w:val="af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1">
    <w:name w:val="Intense Quote"/>
    <w:basedOn w:val="a"/>
    <w:next w:val="a"/>
    <w:link w:val="af2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2">
    <w:name w:val="Выделенная цитата Знак"/>
    <w:link w:val="af1"/>
    <w:uiPriority w:val="30"/>
    <w:rPr>
      <w:i/>
    </w:rPr>
  </w:style>
  <w:style w:type="paragraph" w:styleId="af3">
    <w:name w:val="header"/>
    <w:basedOn w:val="a"/>
    <w:link w:val="af4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7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f6">
    <w:name w:val="Нижний колонтитул Знак"/>
    <w:link w:val="af5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8">
    <w:name w:val="footnote text"/>
    <w:basedOn w:val="a"/>
    <w:link w:val="af9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9">
    <w:name w:val="Текст сноски Знак"/>
    <w:link w:val="af8"/>
    <w:uiPriority w:val="99"/>
    <w:rPr>
      <w:sz w:val="18"/>
    </w:rPr>
  </w:style>
  <w:style w:type="character" w:styleId="afa">
    <w:name w:val="footnote reference"/>
    <w:basedOn w:val="a0"/>
    <w:uiPriority w:val="99"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c">
    <w:name w:val="Текст концевой сноски Знак"/>
    <w:link w:val="afb"/>
    <w:uiPriority w:val="99"/>
    <w:rPr>
      <w:sz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table" w:styleId="af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1">
    <w:name w:val="List Paragraph"/>
    <w:basedOn w:val="a"/>
    <w:uiPriority w:val="34"/>
    <w:qFormat/>
    <w:pPr>
      <w:ind w:left="720"/>
      <w:contextualSpacing/>
    </w:pPr>
  </w:style>
  <w:style w:type="character" w:styleId="aff2">
    <w:name w:val="Hyperlink"/>
    <w:basedOn w:val="a0"/>
    <w:uiPriority w:val="99"/>
    <w:semiHidden/>
    <w:unhideWhenUsed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2886</TotalTime>
  <Pages>2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aus</dc:creator>
  <cp:lastModifiedBy>kirill lol</cp:lastModifiedBy>
  <cp:revision>9</cp:revision>
  <dcterms:created xsi:type="dcterms:W3CDTF">2025-03-25T07:09:00Z</dcterms:created>
  <dcterms:modified xsi:type="dcterms:W3CDTF">2026-03-10T07:11:00Z</dcterms:modified>
</cp:coreProperties>
</file>