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5A49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Государственное Бюджетное профессиональное образовательное учреждение</w:t>
      </w:r>
    </w:p>
    <w:p w14:paraId="0D7881AF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Астраханской области «Астраханский колледж вычислительной техник»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</w:p>
    <w:p w14:paraId="6313BDE9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07697B59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74ADC7CA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49D69501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481F34AF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7034F7EF" w14:textId="77777777" w:rsidR="00B93B2A" w:rsidRDefault="00B93B2A" w:rsidP="00B93B2A">
      <w:pPr>
        <w:rPr>
          <w:rFonts w:asciiTheme="majorBidi" w:hAnsiTheme="majorBidi" w:cstheme="majorBidi"/>
        </w:rPr>
      </w:pPr>
    </w:p>
    <w:p w14:paraId="63C5CB8F" w14:textId="77777777" w:rsidR="00546D7E" w:rsidRDefault="00546D7E" w:rsidP="00B93B2A">
      <w:pPr>
        <w:rPr>
          <w:rFonts w:asciiTheme="majorBidi" w:hAnsiTheme="majorBidi" w:cstheme="majorBidi"/>
        </w:rPr>
      </w:pPr>
    </w:p>
    <w:p w14:paraId="5C7D96F2" w14:textId="77777777" w:rsidR="00546D7E" w:rsidRPr="00B93B2A" w:rsidRDefault="00546D7E" w:rsidP="00B93B2A">
      <w:pPr>
        <w:rPr>
          <w:rFonts w:asciiTheme="majorBidi" w:hAnsiTheme="majorBidi" w:cstheme="majorBidi"/>
        </w:rPr>
      </w:pPr>
    </w:p>
    <w:p w14:paraId="3B188E46" w14:textId="3580A21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"</w:t>
      </w:r>
      <w:r w:rsidRPr="00B93B2A">
        <w:rPr>
          <w:rFonts w:asciiTheme="majorBidi" w:hAnsiTheme="majorBidi" w:cstheme="majorBidi"/>
          <w:b/>
          <w:bCs/>
        </w:rPr>
        <w:t xml:space="preserve"> </w:t>
      </w:r>
      <w:r w:rsidRPr="00B93B2A">
        <w:rPr>
          <w:rFonts w:asciiTheme="majorBidi" w:hAnsiTheme="majorBidi" w:cstheme="majorBidi"/>
          <w:b/>
          <w:bCs/>
          <w:sz w:val="36"/>
        </w:rPr>
        <w:t>ZetTechAvio</w:t>
      </w:r>
      <w:r w:rsidRPr="00B93B2A">
        <w:rPr>
          <w:rFonts w:asciiTheme="majorBidi" w:hAnsiTheme="majorBidi" w:cstheme="majorBidi"/>
          <w:sz w:val="36"/>
        </w:rPr>
        <w:t xml:space="preserve"> </w:t>
      </w:r>
      <w:r w:rsidRPr="00B93B2A">
        <w:rPr>
          <w:rFonts w:asciiTheme="majorBidi" w:hAnsiTheme="majorBidi" w:cstheme="majorBidi"/>
        </w:rPr>
        <w:t>"</w:t>
      </w:r>
    </w:p>
    <w:p w14:paraId="1E113FD7" w14:textId="24A2A47F" w:rsidR="00B93B2A" w:rsidRPr="00B93B2A" w:rsidRDefault="00B93B2A" w:rsidP="00546D7E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Техническое задание на разработку веб-приложения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</w:p>
    <w:p w14:paraId="3A0A3FB6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363AFEB0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10496A0D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6B762C78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2F94D6D4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7C0257C2" w14:textId="77777777" w:rsid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</w:p>
    <w:p w14:paraId="0F6373A0" w14:textId="77777777" w:rsidR="00546D7E" w:rsidRDefault="00546D7E" w:rsidP="00B93B2A">
      <w:pPr>
        <w:jc w:val="center"/>
        <w:rPr>
          <w:rFonts w:asciiTheme="majorBidi" w:hAnsiTheme="majorBidi" w:cstheme="majorBidi"/>
        </w:rPr>
      </w:pPr>
    </w:p>
    <w:p w14:paraId="35973B56" w14:textId="77777777" w:rsidR="00546D7E" w:rsidRDefault="00546D7E" w:rsidP="00B93B2A">
      <w:pPr>
        <w:jc w:val="center"/>
        <w:rPr>
          <w:rFonts w:asciiTheme="majorBidi" w:hAnsiTheme="majorBidi" w:cstheme="majorBidi"/>
        </w:rPr>
      </w:pPr>
    </w:p>
    <w:p w14:paraId="58328199" w14:textId="77777777" w:rsidR="00546D7E" w:rsidRPr="00B93B2A" w:rsidRDefault="00546D7E" w:rsidP="00B93B2A">
      <w:pPr>
        <w:jc w:val="center"/>
        <w:rPr>
          <w:rFonts w:asciiTheme="majorBidi" w:hAnsiTheme="majorBidi" w:cstheme="majorBidi"/>
        </w:rPr>
      </w:pPr>
    </w:p>
    <w:p w14:paraId="00ED9807" w14:textId="579CF5D8" w:rsidR="00B93B2A" w:rsidRPr="00B93B2A" w:rsidRDefault="00B93B2A" w:rsidP="00B93B2A">
      <w:pPr>
        <w:jc w:val="right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Выполнил: студент 4 курса гр.ПБ-42</w:t>
      </w:r>
    </w:p>
    <w:p w14:paraId="35EE0369" w14:textId="77777777" w:rsidR="00B93B2A" w:rsidRPr="00B93B2A" w:rsidRDefault="00B93B2A" w:rsidP="00B93B2A">
      <w:pPr>
        <w:jc w:val="right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Юров К.С. </w:t>
      </w:r>
    </w:p>
    <w:p w14:paraId="070595D6" w14:textId="26C602C1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2025</w:t>
      </w:r>
    </w:p>
    <w:p w14:paraId="465FBF22" w14:textId="77777777" w:rsidR="00B93B2A" w:rsidRDefault="00B93B2A" w:rsidP="0056102E">
      <w:pPr>
        <w:rPr>
          <w:b/>
          <w:bCs/>
        </w:rPr>
      </w:pPr>
      <w:r>
        <w:rPr>
          <w:b/>
          <w:bCs/>
        </w:rPr>
        <w:br w:type="page"/>
      </w:r>
    </w:p>
    <w:p w14:paraId="14D2F48F" w14:textId="372336E6" w:rsidR="00546D7E" w:rsidRDefault="00000000" w:rsidP="0056102E">
      <w:pPr>
        <w:rPr>
          <w:b/>
          <w:bCs/>
        </w:rPr>
      </w:pPr>
      <w:r>
        <w:rPr>
          <w:rFonts w:eastAsia="Times New Roman" w:cs="Times New Roman"/>
          <w:lang w:eastAsia="ru-RU"/>
        </w:rPr>
        <w:lastRenderedPageBreak/>
        <w:pict w14:anchorId="7BFCD4EF">
          <v:rect id="_x0000_i1025" style="width:507.6pt;height:.05pt" o:hrpct="990" o:hralign="center" o:hrstd="t" o:hr="t" fillcolor="#a0a0a0" stroked="f"/>
        </w:pict>
      </w:r>
    </w:p>
    <w:sdt>
      <w:sdtPr>
        <w:rPr>
          <w:rFonts w:asciiTheme="minorHAnsi" w:eastAsiaTheme="minorEastAsia" w:hAnsiTheme="minorHAnsi"/>
          <w:noProof/>
          <w:color w:val="auto"/>
          <w:kern w:val="2"/>
          <w:szCs w:val="22"/>
          <w:lang w:val="en-US" w:eastAsia="zh-CN"/>
          <w14:ligatures w14:val="standardContextual"/>
        </w:rPr>
        <w:id w:val="-1191989489"/>
        <w:docPartObj>
          <w:docPartGallery w:val="Table of Contents"/>
          <w:docPartUnique/>
        </w:docPartObj>
      </w:sdtPr>
      <w:sdtEndPr>
        <w:rPr>
          <w:rStyle w:val="af1"/>
          <w:rFonts w:cs="Times New Roman"/>
          <w:bCs/>
          <w:noProof w:val="0"/>
          <w:color w:val="467886" w:themeColor="hyperlink"/>
          <w:szCs w:val="24"/>
          <w:u w:val="single"/>
          <w:lang w:val="ru-RU"/>
        </w:rPr>
      </w:sdtEndPr>
      <w:sdtContent>
        <w:p w14:paraId="73D86C34" w14:textId="203A690B" w:rsidR="00B93B2A" w:rsidRPr="0059190F" w:rsidRDefault="00B93B2A" w:rsidP="00B93B2A">
          <w:pPr>
            <w:pStyle w:val="23"/>
            <w:rPr>
              <w:b/>
              <w:bCs/>
              <w:noProof/>
            </w:rPr>
          </w:pPr>
          <w:r w:rsidRPr="0059190F">
            <w:rPr>
              <w:b/>
              <w:bCs/>
              <w:noProof/>
            </w:rPr>
            <w:t>Содержимое</w:t>
          </w:r>
        </w:p>
        <w:p w14:paraId="6263ADDB" w14:textId="610EAFBB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r w:rsidRPr="000157FE">
            <w:rPr>
              <w:rStyle w:val="af1"/>
              <w:rFonts w:eastAsiaTheme="minorHAnsi" w:cs="Times New Roman"/>
              <w:bCs/>
              <w:szCs w:val="21"/>
              <w:lang w:val="ru-RU"/>
            </w:rPr>
            <w:fldChar w:fldCharType="begin"/>
          </w:r>
          <w:r w:rsidRPr="000157FE">
            <w:rPr>
              <w:rStyle w:val="af1"/>
              <w:rFonts w:eastAsiaTheme="minorHAnsi" w:cs="Times New Roman"/>
              <w:bCs/>
              <w:szCs w:val="21"/>
              <w:lang w:val="ru-RU"/>
            </w:rPr>
            <w:instrText xml:space="preserve"> TOC \o "1-3" \h \z \u </w:instrText>
          </w:r>
          <w:r w:rsidRPr="000157FE">
            <w:rPr>
              <w:rStyle w:val="af1"/>
              <w:rFonts w:eastAsiaTheme="minorHAnsi" w:cs="Times New Roman"/>
              <w:bCs/>
              <w:szCs w:val="21"/>
              <w:lang w:val="ru-RU"/>
            </w:rPr>
            <w:fldChar w:fldCharType="separate"/>
          </w:r>
          <w:hyperlink w:anchor="_Toc212049783" w:history="1">
            <w:r w:rsidRPr="00366E63">
              <w:rPr>
                <w:rStyle w:val="af1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95B5" w14:textId="296D09DC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84" w:history="1">
            <w:r w:rsidRPr="00366E63">
              <w:rPr>
                <w:rStyle w:val="af1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Общее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10DB" w14:textId="00F4381C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85" w:history="1">
            <w:r w:rsidRPr="00366E63">
              <w:rPr>
                <w:rStyle w:val="af1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5BB4" w14:textId="449BBACB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86" w:history="1">
            <w:r w:rsidRPr="00366E63">
              <w:rPr>
                <w:rStyle w:val="af1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E06F" w14:textId="010B4A27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87" w:history="1">
            <w:r w:rsidRPr="00366E63">
              <w:rPr>
                <w:rStyle w:val="af1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Технические требования и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C636" w14:textId="0DF4F0C6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88" w:history="1">
            <w:r w:rsidRPr="00366E63">
              <w:rPr>
                <w:rStyle w:val="af1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Интеграция и модули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CED2" w14:textId="205310EA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89" w:history="1">
            <w:r w:rsidRPr="00366E63">
              <w:rPr>
                <w:rStyle w:val="af1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Интерфейс и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39E3" w14:textId="382A28AE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90" w:history="1">
            <w:r w:rsidRPr="00366E63">
              <w:rPr>
                <w:rStyle w:val="af1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Интеграция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8D03" w14:textId="4D26B658" w:rsidR="00B93B2A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91" w:history="1">
            <w:r w:rsidRPr="00366E63">
              <w:rPr>
                <w:rStyle w:val="af1"/>
                <w:noProof/>
              </w:rPr>
              <w:t>9.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Этапы разработки и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E73DF" w14:textId="45212632" w:rsidR="00B93B2A" w:rsidRDefault="00B93B2A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92" w:history="1">
            <w:r w:rsidRPr="00366E63">
              <w:rPr>
                <w:rStyle w:val="af1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Анализ конкурентов (прямые и косвенные)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0C4D" w14:textId="1095C60A" w:rsidR="00B93B2A" w:rsidRDefault="00B93B2A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93" w:history="1">
            <w:r w:rsidRPr="00366E63">
              <w:rPr>
                <w:rStyle w:val="af1"/>
                <w:noProof/>
              </w:rPr>
              <w:t>11.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BB18" w14:textId="5D80C19E" w:rsidR="00B93B2A" w:rsidRDefault="00B93B2A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049794" w:history="1">
            <w:r w:rsidRPr="00366E63">
              <w:rPr>
                <w:rStyle w:val="af1"/>
                <w:noProof/>
              </w:rPr>
              <w:t>12.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66E63">
              <w:rPr>
                <w:rStyle w:val="af1"/>
                <w:noProof/>
              </w:rPr>
              <w:t>Макет ZetTechAvio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_Toc212049794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9D3E" w14:textId="0E6A4863" w:rsidR="00B93B2A" w:rsidRDefault="00B93B2A" w:rsidP="00B93B2A">
          <w:pPr>
            <w:spacing w:after="200" w:line="276" w:lineRule="auto"/>
            <w:rPr>
              <w:rStyle w:val="af1"/>
              <w:rFonts w:cs="Times New Roman"/>
              <w:bCs/>
            </w:rPr>
          </w:pPr>
          <w:r w:rsidRPr="000157FE">
            <w:rPr>
              <w:rStyle w:val="af1"/>
              <w:rFonts w:eastAsiaTheme="minorHAnsi" w:cs="Times New Roman"/>
              <w:bCs/>
              <w:szCs w:val="21"/>
            </w:rPr>
            <w:fldChar w:fldCharType="end"/>
          </w:r>
          <w:r w:rsidR="00000000">
            <w:rPr>
              <w:rFonts w:eastAsia="Times New Roman" w:cs="Times New Roman"/>
              <w:lang w:eastAsia="ru-RU"/>
            </w:rPr>
            <w:pict w14:anchorId="093C92CD">
              <v:rect id="_x0000_i1026" style="width:507.6pt;height:.05pt" o:hrpct="990" o:hralign="center" o:hrstd="t" o:hr="t" fillcolor="#a0a0a0" stroked="f"/>
            </w:pict>
          </w:r>
        </w:p>
      </w:sdtContent>
    </w:sdt>
    <w:p w14:paraId="5AA72880" w14:textId="208228A5" w:rsidR="00B93B2A" w:rsidRPr="00B93B2A" w:rsidRDefault="00B93B2A" w:rsidP="0056102E">
      <w:pPr>
        <w:rPr>
          <w:b/>
          <w:bCs/>
        </w:rPr>
      </w:pPr>
    </w:p>
    <w:p w14:paraId="56C2116C" w14:textId="110D12F3" w:rsidR="00B93B2A" w:rsidRDefault="00B93B2A" w:rsidP="0056102E">
      <w:pPr>
        <w:rPr>
          <w:b/>
          <w:bCs/>
        </w:rPr>
      </w:pPr>
      <w:r>
        <w:rPr>
          <w:b/>
          <w:bCs/>
        </w:rPr>
        <w:br w:type="page"/>
      </w:r>
    </w:p>
    <w:p w14:paraId="394ED3B1" w14:textId="20C3ED00" w:rsidR="0056102E" w:rsidRPr="00B93B2A" w:rsidRDefault="0056102E" w:rsidP="00B93B2A">
      <w:pPr>
        <w:pStyle w:val="110"/>
        <w:numPr>
          <w:ilvl w:val="0"/>
          <w:numId w:val="22"/>
        </w:numPr>
      </w:pPr>
      <w:bookmarkStart w:id="0" w:name="_Toc212049783"/>
      <w:r w:rsidRPr="00B93B2A">
        <w:lastRenderedPageBreak/>
        <w:t>Введение</w:t>
      </w:r>
      <w:bookmarkEnd w:id="0"/>
    </w:p>
    <w:p w14:paraId="55878F12" w14:textId="32D766C0" w:rsidR="0056102E" w:rsidRPr="00B93B2A" w:rsidRDefault="0056102E" w:rsidP="00E62A38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Назначение проекта:</w:t>
      </w:r>
      <w:r w:rsidRPr="00B93B2A">
        <w:rPr>
          <w:rFonts w:asciiTheme="majorBidi" w:hAnsiTheme="majorBidi" w:cstheme="majorBidi"/>
        </w:rPr>
        <w:t xml:space="preserve"> Создать веб-сервис для поиска и имитации </w:t>
      </w:r>
      <w:r w:rsidR="00922750" w:rsidRPr="00B93B2A">
        <w:rPr>
          <w:rFonts w:asciiTheme="majorBidi" w:hAnsiTheme="majorBidi" w:cstheme="majorBidi"/>
        </w:rPr>
        <w:t>покупки</w:t>
      </w:r>
      <w:r w:rsidRPr="00B93B2A">
        <w:rPr>
          <w:rFonts w:asciiTheme="majorBidi" w:hAnsiTheme="majorBidi" w:cstheme="majorBidi"/>
        </w:rPr>
        <w:t xml:space="preserve"> авиарейсов. Система позволяет пользователю искать рейсы по направлению и дате, просматривать результаты в виде списка, а также настраивать отображение рейсов на интерактивной карте. Основная цель – реализовать функционал, аналогичный Aviasales, с дополнением новой возможности – просмотра рейсов на карте в реальном времени.</w:t>
      </w:r>
      <w:r w:rsidR="00E62A38" w:rsidRPr="00B93B2A">
        <w:rPr>
          <w:rFonts w:asciiTheme="majorBidi" w:hAnsiTheme="majorBidi" w:cstheme="majorBidi"/>
        </w:rPr>
        <w:br w:type="page"/>
      </w:r>
    </w:p>
    <w:p w14:paraId="6DF485A1" w14:textId="723AF250" w:rsidR="0056102E" w:rsidRPr="00B93B2A" w:rsidRDefault="0056102E" w:rsidP="00B93B2A">
      <w:pPr>
        <w:pStyle w:val="110"/>
        <w:numPr>
          <w:ilvl w:val="0"/>
          <w:numId w:val="22"/>
        </w:numPr>
      </w:pPr>
      <w:bookmarkStart w:id="1" w:name="_Toc212049784"/>
      <w:r w:rsidRPr="00B93B2A">
        <w:lastRenderedPageBreak/>
        <w:t>Общее описание системы</w:t>
      </w:r>
      <w:bookmarkEnd w:id="1"/>
    </w:p>
    <w:p w14:paraId="58B7536B" w14:textId="77777777" w:rsidR="0056102E" w:rsidRPr="00B93B2A" w:rsidRDefault="0056102E" w:rsidP="0056102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Тип приложения:</w:t>
      </w:r>
      <w:r w:rsidRPr="00B93B2A">
        <w:rPr>
          <w:rFonts w:asciiTheme="majorBidi" w:hAnsiTheme="majorBidi" w:cstheme="majorBidi"/>
        </w:rPr>
        <w:t xml:space="preserve"> Веб-приложение, адаптированное для работы в браузере. Мобильные или десктопные версии не требуются.</w:t>
      </w:r>
    </w:p>
    <w:p w14:paraId="68637300" w14:textId="6229BAF1" w:rsidR="008E0F7F" w:rsidRPr="00B93B2A" w:rsidRDefault="008E0F7F" w:rsidP="008E0F7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Роли в системе</w:t>
      </w:r>
      <w:r w:rsidR="0056102E" w:rsidRPr="00B93B2A">
        <w:rPr>
          <w:rFonts w:asciiTheme="majorBidi" w:hAnsiTheme="majorBidi" w:cstheme="majorBidi"/>
          <w:b/>
          <w:bCs/>
        </w:rPr>
        <w:t>:</w:t>
      </w:r>
      <w:r w:rsidR="0056102E"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  <w:b/>
          <w:bCs/>
        </w:rPr>
        <w:t>Админ:</w:t>
      </w:r>
      <w:r w:rsidRPr="00B93B2A">
        <w:rPr>
          <w:rFonts w:asciiTheme="majorBidi" w:hAnsiTheme="majorBidi" w:cstheme="majorBidi"/>
        </w:rPr>
        <w:t xml:space="preserve"> разработчик/администратор сайта — работает с развёртыванием, правами пользователей, управлением репозитория/инфраструктуры; доступ к логам/настройкам сервера.</w:t>
      </w:r>
    </w:p>
    <w:p w14:paraId="4A3FC46E" w14:textId="06228B9B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Менеджер:</w:t>
      </w:r>
      <w:r w:rsidRPr="00B93B2A">
        <w:rPr>
          <w:rFonts w:asciiTheme="majorBidi" w:hAnsiTheme="majorBidi" w:cstheme="majorBidi"/>
        </w:rPr>
        <w:t xml:space="preserve"> занимается наполнением каталога рейсов — создаёт/редактирует/удаляет рейсы, самолёты, тарифы, схемы салона и т.п. (аналог «оператора»).</w:t>
      </w:r>
    </w:p>
    <w:p w14:paraId="0B5F8C5A" w14:textId="1A009E6D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Зарегистрированный пользователь:</w:t>
      </w:r>
      <w:r w:rsidRPr="00B93B2A">
        <w:rPr>
          <w:rFonts w:asciiTheme="majorBidi" w:hAnsiTheme="majorBidi" w:cstheme="majorBidi"/>
        </w:rPr>
        <w:t xml:space="preserve"> должен быть зарегистрирован и залогинен, чтобы завершить покупку билета. Может сохранять профиль, историю покупок, просматривать электронные билеты.</w:t>
      </w:r>
    </w:p>
    <w:p w14:paraId="0C08194C" w14:textId="438C5C43" w:rsidR="0056102E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Гость:</w:t>
      </w:r>
      <w:r w:rsidRPr="00B93B2A">
        <w:rPr>
          <w:rFonts w:asciiTheme="majorBidi" w:hAnsiTheme="majorBidi" w:cstheme="majorBidi"/>
        </w:rPr>
        <w:t xml:space="preserve"> незалогиненный посетитель. Может выполнять поиск и начать процесс покупки, но при попытке завершить покупку будет перенаправлен на страницу авторизации/регистрации; после логина/регистрации сможет завершить начатую операцию (корзина/сессия сохраняется).</w:t>
      </w:r>
    </w:p>
    <w:p w14:paraId="11BBD1C5" w14:textId="166745C4" w:rsidR="008E0F7F" w:rsidRPr="00B93B2A" w:rsidRDefault="0056102E" w:rsidP="008E0F7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Основной сценарий работы:</w:t>
      </w:r>
      <w:r w:rsidRPr="00B93B2A">
        <w:rPr>
          <w:rFonts w:asciiTheme="majorBidi" w:hAnsiTheme="majorBidi" w:cstheme="majorBidi"/>
        </w:rPr>
        <w:t xml:space="preserve"> </w:t>
      </w:r>
      <w:r w:rsidR="008E0F7F" w:rsidRPr="00B93B2A">
        <w:rPr>
          <w:rFonts w:asciiTheme="majorBidi" w:hAnsiTheme="majorBidi" w:cstheme="majorBidi"/>
        </w:rPr>
        <w:br/>
      </w:r>
      <w:r w:rsidR="008E0F7F" w:rsidRPr="00B93B2A">
        <w:rPr>
          <w:rFonts w:asciiTheme="majorBidi" w:hAnsiTheme="majorBidi" w:cstheme="majorBidi"/>
          <w:b/>
          <w:bCs/>
        </w:rPr>
        <w:t>1 Гость/пользователь</w:t>
      </w:r>
      <w:r w:rsidR="008E0F7F" w:rsidRPr="00B93B2A">
        <w:rPr>
          <w:rFonts w:asciiTheme="majorBidi" w:hAnsiTheme="majorBidi" w:cstheme="majorBidi"/>
        </w:rPr>
        <w:t xml:space="preserve"> вводит параметры поиска (откуда, куда, дата, класс, количество пассажиров).</w:t>
      </w:r>
    </w:p>
    <w:p w14:paraId="6D6B2032" w14:textId="6157B52E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2 Система возвращает список рейсов.</w:t>
      </w:r>
      <w:r w:rsidRPr="00B93B2A">
        <w:rPr>
          <w:rFonts w:asciiTheme="majorBidi" w:hAnsiTheme="majorBidi" w:cstheme="majorBidi"/>
        </w:rPr>
        <w:t xml:space="preserve"> Пользователь может просматривать детали рейса (включая доступные тарифы и наличие мест).</w:t>
      </w:r>
    </w:p>
    <w:p w14:paraId="41BF0FC1" w14:textId="7FE6E0BE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3 Пользователь (или гость, начавший покупку) переходит к оформлению:</w:t>
      </w:r>
      <w:r w:rsidRPr="00B93B2A">
        <w:rPr>
          <w:rFonts w:asciiTheme="majorBidi" w:hAnsiTheme="majorBidi" w:cstheme="majorBidi"/>
        </w:rPr>
        <w:t xml:space="preserve"> ввод данных пассажиров (ФИО, контакт, </w:t>
      </w:r>
      <w:r w:rsidRPr="00B93B2A">
        <w:rPr>
          <w:rFonts w:asciiTheme="majorBidi" w:hAnsiTheme="majorBidi" w:cstheme="majorBidi"/>
          <w:b/>
          <w:bCs/>
        </w:rPr>
        <w:t>возраст/тип пассажира</w:t>
      </w:r>
      <w:r w:rsidRPr="00B93B2A">
        <w:rPr>
          <w:rFonts w:asciiTheme="majorBidi" w:hAnsiTheme="majorBidi" w:cstheme="majorBidi"/>
        </w:rPr>
        <w:t>: взрослый/ребёнок/младенец — опция), выбор кресла (опция), подтверждение заказа.</w:t>
      </w:r>
    </w:p>
    <w:p w14:paraId="59CC470A" w14:textId="09454983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4 Если пользователь</w:t>
      </w:r>
      <w:r w:rsidRPr="00B93B2A">
        <w:rPr>
          <w:rFonts w:asciiTheme="majorBidi" w:hAnsiTheme="majorBidi" w:cstheme="majorBidi"/>
        </w:rPr>
        <w:t xml:space="preserve"> — гость, его перенаправляют для входа/регистрации; после успешного входа операция продолжится (сохранённая сессия).</w:t>
      </w:r>
    </w:p>
    <w:p w14:paraId="0CCE2201" w14:textId="4D6D3AED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 xml:space="preserve">5 После подтверждения </w:t>
      </w:r>
      <w:r w:rsidRPr="00B93B2A">
        <w:rPr>
          <w:rFonts w:asciiTheme="majorBidi" w:hAnsiTheme="majorBidi" w:cstheme="majorBidi"/>
        </w:rPr>
        <w:t>— создаётся запись покупки: генерируется электронный билет/номер заказа (имитация). Статус — Paid/Confirmed (симуляция оплаты).</w:t>
      </w:r>
    </w:p>
    <w:p w14:paraId="2DBF41E4" w14:textId="0683F605" w:rsidR="0056102E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6 При оплате/подтверждении</w:t>
      </w:r>
      <w:r w:rsidRPr="00B93B2A">
        <w:rPr>
          <w:rFonts w:asciiTheme="majorBidi" w:hAnsiTheme="majorBidi" w:cstheme="majorBidi"/>
        </w:rPr>
        <w:t xml:space="preserve"> места фиксируются в БД атомарно (транзакция) с блокировкой выбранных кресел.</w:t>
      </w:r>
    </w:p>
    <w:p w14:paraId="08845A84" w14:textId="253941C6" w:rsidR="0056102E" w:rsidRPr="00B93B2A" w:rsidRDefault="0056102E" w:rsidP="00E62A3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Главное окно:</w:t>
      </w:r>
      <w:r w:rsidRPr="00B93B2A">
        <w:rPr>
          <w:rFonts w:asciiTheme="majorBidi" w:hAnsiTheme="majorBidi" w:cstheme="majorBidi"/>
        </w:rPr>
        <w:t xml:space="preserve"> По аналогии с Aviasales, должна быть стандартная форма поиска рейсов. Дизайн – уникальный, собственный (не копировать Aviasales), с удобным расположением полей «Откуда», «Куда», «Дата» и кнопкой «Найти».</w:t>
      </w:r>
      <w:r w:rsidR="00E62A38" w:rsidRPr="00B93B2A">
        <w:rPr>
          <w:rFonts w:asciiTheme="majorBidi" w:hAnsiTheme="majorBidi" w:cstheme="majorBidi"/>
        </w:rPr>
        <w:br w:type="page"/>
      </w:r>
    </w:p>
    <w:p w14:paraId="10EEC655" w14:textId="52AC7647" w:rsidR="0056102E" w:rsidRPr="00B93B2A" w:rsidRDefault="0056102E" w:rsidP="00B93B2A">
      <w:pPr>
        <w:pStyle w:val="110"/>
        <w:numPr>
          <w:ilvl w:val="0"/>
          <w:numId w:val="22"/>
        </w:numPr>
      </w:pPr>
      <w:bookmarkStart w:id="2" w:name="_Toc212049785"/>
      <w:r w:rsidRPr="00B93B2A">
        <w:lastRenderedPageBreak/>
        <w:t>Функциональные требования</w:t>
      </w:r>
      <w:bookmarkEnd w:id="2"/>
    </w:p>
    <w:p w14:paraId="333B7309" w14:textId="7C1196BF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Поиск авиарейсов:</w:t>
      </w:r>
      <w:r w:rsidRPr="00B93B2A">
        <w:rPr>
          <w:rFonts w:asciiTheme="majorBidi" w:hAnsiTheme="majorBidi" w:cstheme="majorBidi"/>
        </w:rPr>
        <w:t xml:space="preserve"> Возможность выбирать пункты отправления и назначения, дату/время вылета, класс обслуживания. После ввода параметров – получить список доступных рейсов.</w:t>
      </w:r>
    </w:p>
    <w:p w14:paraId="0AB8F70A" w14:textId="27F7FDC6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Отображение результатов:</w:t>
      </w:r>
      <w:r w:rsidRPr="00B93B2A">
        <w:rPr>
          <w:rFonts w:asciiTheme="majorBidi" w:hAnsiTheme="majorBidi" w:cstheme="majorBidi"/>
        </w:rPr>
        <w:t xml:space="preserve"> Список найденных рейсов с информацией о времени вылета и прилёта, продолжительности полёта, аэропортах, авиакомпаниях и цене (сайт предлагает собственные/фиктивные цены). Рейсы можно сортировать и фильтровать (по цене, времени, авиакомпании и т.д.).</w:t>
      </w:r>
    </w:p>
    <w:p w14:paraId="4F53DE68" w14:textId="77777777" w:rsidR="00A65BF2" w:rsidRPr="00B93B2A" w:rsidRDefault="0056102E" w:rsidP="00A65BF2">
      <w:pPr>
        <w:pStyle w:val="a7"/>
        <w:numPr>
          <w:ilvl w:val="0"/>
          <w:numId w:val="2"/>
        </w:numPr>
        <w:rPr>
          <w:rFonts w:asciiTheme="majorBidi" w:hAnsiTheme="majorBidi" w:cstheme="majorBidi"/>
        </w:rPr>
        <w:sectPr w:rsidR="00A65BF2" w:rsidRPr="00B93B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93B2A">
        <w:rPr>
          <w:rFonts w:asciiTheme="majorBidi" w:hAnsiTheme="majorBidi" w:cstheme="majorBidi"/>
          <w:b/>
          <w:bCs/>
        </w:rPr>
        <w:t>Регистрация/аккаунт:</w:t>
      </w:r>
      <w:r w:rsidRPr="00B93B2A">
        <w:rPr>
          <w:rFonts w:asciiTheme="majorBidi" w:hAnsiTheme="majorBidi" w:cstheme="majorBidi"/>
        </w:rPr>
        <w:t xml:space="preserve"> Система может предусматривать создание учётной записи пользователя для просмотра истории «бронирований». Если реализуется – пользователь логинится, и его созданные (имитированные) билеты сохраняются в профиле.</w:t>
      </w:r>
      <w:r w:rsidR="00A65BF2" w:rsidRPr="00B93B2A">
        <w:rPr>
          <w:rFonts w:asciiTheme="majorBidi" w:hAnsiTheme="majorBidi" w:cstheme="majorBidi"/>
        </w:rPr>
        <w:br/>
      </w:r>
    </w:p>
    <w:p w14:paraId="632D536D" w14:textId="5F881924" w:rsidR="008E0F7F" w:rsidRPr="00B93B2A" w:rsidRDefault="008E0F7F" w:rsidP="00A65BF2">
      <w:pPr>
        <w:pStyle w:val="a7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Покупка</w:t>
      </w:r>
      <w:r w:rsidR="00A65BF2" w:rsidRPr="00B93B2A">
        <w:rPr>
          <w:rFonts w:asciiTheme="majorBidi" w:hAnsiTheme="majorBidi" w:cstheme="majorBidi"/>
          <w:b/>
          <w:bCs/>
        </w:rPr>
        <w:t>:</w:t>
      </w:r>
    </w:p>
    <w:p w14:paraId="5CE67707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Процесс покупки</w:t>
      </w:r>
      <w:r w:rsidRPr="00B93B2A">
        <w:rPr>
          <w:rFonts w:asciiTheme="majorBidi" w:hAnsiTheme="majorBidi" w:cstheme="majorBidi"/>
        </w:rPr>
        <w:t xml:space="preserve"> — только для зарегистрированных пользователей; гости могут начать, но завершают после логина.</w:t>
      </w:r>
    </w:p>
    <w:p w14:paraId="1071401B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При покупке можно указать возраст/тип пассажира</w:t>
      </w:r>
      <w:r w:rsidRPr="00B93B2A">
        <w:rPr>
          <w:rFonts w:asciiTheme="majorBidi" w:hAnsiTheme="majorBidi" w:cstheme="majorBidi"/>
        </w:rPr>
        <w:t xml:space="preserve"> (взрослый/ребёнок/младенец) — влияет на отображение и цены (если реализуется правило).</w:t>
      </w:r>
    </w:p>
    <w:p w14:paraId="63B5093F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Возможность выбора кресла</w:t>
      </w:r>
      <w:r w:rsidRPr="00B93B2A">
        <w:rPr>
          <w:rFonts w:asciiTheme="majorBidi" w:hAnsiTheme="majorBidi" w:cstheme="majorBidi"/>
        </w:rPr>
        <w:t xml:space="preserve"> на этапе покупки (опция): визуальная seatmap или табличный выбор.</w:t>
      </w:r>
    </w:p>
    <w:p w14:paraId="3330B3FE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При подтверждении покупки система atomically</w:t>
      </w:r>
      <w:r w:rsidRPr="00B93B2A">
        <w:rPr>
          <w:rFonts w:asciiTheme="majorBidi" w:hAnsiTheme="majorBidi" w:cstheme="majorBidi"/>
        </w:rPr>
        <w:t xml:space="preserve"> резервирует/помечает места как проданные и генерирует электронный билет.</w:t>
      </w:r>
    </w:p>
    <w:p w14:paraId="4F54A357" w14:textId="7A69988D" w:rsidR="0056102E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История покупок</w:t>
      </w:r>
      <w:r w:rsidRPr="00B93B2A">
        <w:rPr>
          <w:rFonts w:asciiTheme="majorBidi" w:hAnsiTheme="majorBidi" w:cstheme="majorBidi"/>
        </w:rPr>
        <w:t xml:space="preserve"> доступна в профиле пользователя.</w:t>
      </w:r>
    </w:p>
    <w:p w14:paraId="7D0B25D5" w14:textId="77777777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Просмотр на карте:</w:t>
      </w:r>
      <w:r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  <w:b/>
          <w:bCs/>
        </w:rPr>
        <w:t>Новая функция</w:t>
      </w:r>
      <w:r w:rsidRPr="00B93B2A">
        <w:rPr>
          <w:rFonts w:asciiTheme="majorBidi" w:hAnsiTheme="majorBidi" w:cstheme="majorBidi"/>
        </w:rPr>
        <w:t xml:space="preserve"> – интерактивная карта (опционально включаемая кнопкой). На карте отображаются аэропорты и активные рейсы. При включении режима просмотра показываются точки (местоположения самолётов в реальном времени) и/или линии маршрутов между аэропортами. Пользователь может кликать по точкам на карте, чтобы выбрать интересующий рейс и перейти к его деталям.</w:t>
      </w:r>
    </w:p>
    <w:p w14:paraId="2FB7456E" w14:textId="77777777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Фильтры для карты:</w:t>
      </w:r>
      <w:r w:rsidRPr="00B93B2A">
        <w:rPr>
          <w:rFonts w:asciiTheme="majorBidi" w:hAnsiTheme="majorBidi" w:cstheme="majorBidi"/>
        </w:rPr>
        <w:t xml:space="preserve"> Специальный фильтр позволяет включать/выключать отображение текущих самолётов. Реализуется в виде переключателя/флажка «Показать самолёты на карте». При активации приложение запрашивает из внешнего API (например, Flightradar24 или альтернативного источника данных о движении самолётов) координаты самолётов и отображает их значками на карте. Также можно добавить фильтрацию по авиакомпании или номеру рейса.</w:t>
      </w:r>
    </w:p>
    <w:p w14:paraId="6FD5D648" w14:textId="43AB458A" w:rsidR="0056102E" w:rsidRPr="00B93B2A" w:rsidRDefault="0056102E" w:rsidP="00E62A3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Показ маршрутов (опционально):</w:t>
      </w:r>
      <w:r w:rsidRPr="00B93B2A">
        <w:rPr>
          <w:rFonts w:asciiTheme="majorBidi" w:hAnsiTheme="majorBidi" w:cstheme="majorBidi"/>
        </w:rPr>
        <w:t xml:space="preserve"> При выборе рейса на карте можно отобразить линию полёта от аэропорта отправления до аэропорта назначения (когда есть данные о маршруте). Это дополнительный режим, реализуется при достаточном времени разработки.</w:t>
      </w:r>
      <w:r w:rsidR="00E62A38" w:rsidRPr="00B93B2A">
        <w:rPr>
          <w:rFonts w:asciiTheme="majorBidi" w:hAnsiTheme="majorBidi" w:cstheme="majorBidi"/>
        </w:rPr>
        <w:br w:type="page"/>
      </w:r>
    </w:p>
    <w:p w14:paraId="0D592E64" w14:textId="7788D743" w:rsidR="0056102E" w:rsidRPr="00B93B2A" w:rsidRDefault="0056102E" w:rsidP="00B93B2A">
      <w:pPr>
        <w:pStyle w:val="110"/>
        <w:numPr>
          <w:ilvl w:val="0"/>
          <w:numId w:val="22"/>
        </w:numPr>
      </w:pPr>
      <w:bookmarkStart w:id="3" w:name="_Toc212049786"/>
      <w:r w:rsidRPr="00B93B2A">
        <w:lastRenderedPageBreak/>
        <w:t>Нефункциональные требования</w:t>
      </w:r>
      <w:bookmarkEnd w:id="3"/>
    </w:p>
    <w:p w14:paraId="315577A3" w14:textId="77777777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Производительность:</w:t>
      </w:r>
      <w:r w:rsidRPr="00B93B2A">
        <w:rPr>
          <w:rFonts w:asciiTheme="majorBidi" w:hAnsiTheme="majorBidi" w:cstheme="majorBidi"/>
        </w:rPr>
        <w:t xml:space="preserve"> Поиск рейсов должен выполняться быстро; результаты сортируются и фильтруются без значительной задержки (с использованием кэширования или индексов БД).</w:t>
      </w:r>
    </w:p>
    <w:p w14:paraId="36DB82BB" w14:textId="4E2388FF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Надёжность:</w:t>
      </w:r>
      <w:r w:rsidRPr="00B93B2A">
        <w:rPr>
          <w:rFonts w:asciiTheme="majorBidi" w:hAnsiTheme="majorBidi" w:cstheme="majorBidi"/>
        </w:rPr>
        <w:t xml:space="preserve"> Система должна устойчиво работать под типичной нагрузкой (несколько десятков пользователей одновременно) без сбоев</w:t>
      </w:r>
      <w:r w:rsidR="00DB1271" w:rsidRPr="00B93B2A">
        <w:rPr>
          <w:rFonts w:asciiTheme="majorBidi" w:hAnsiTheme="majorBidi" w:cstheme="majorBidi"/>
        </w:rPr>
        <w:t xml:space="preserve"> (опционально)</w:t>
      </w:r>
      <w:r w:rsidRPr="00B93B2A">
        <w:rPr>
          <w:rFonts w:asciiTheme="majorBidi" w:hAnsiTheme="majorBidi" w:cstheme="majorBidi"/>
        </w:rPr>
        <w:t xml:space="preserve">. Для демонстрации диплома особой отказоустойчивости не требуется, но критические ошибки </w:t>
      </w:r>
      <w:r w:rsidR="00DB1271" w:rsidRPr="00B93B2A">
        <w:rPr>
          <w:rFonts w:asciiTheme="majorBidi" w:hAnsiTheme="majorBidi" w:cstheme="majorBidi"/>
        </w:rPr>
        <w:t>не должны быть</w:t>
      </w:r>
      <w:r w:rsidRPr="00B93B2A">
        <w:rPr>
          <w:rFonts w:asciiTheme="majorBidi" w:hAnsiTheme="majorBidi" w:cstheme="majorBidi"/>
        </w:rPr>
        <w:t>.</w:t>
      </w:r>
    </w:p>
    <w:p w14:paraId="1E330399" w14:textId="77777777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Интерфейс:</w:t>
      </w:r>
      <w:r w:rsidRPr="00B93B2A">
        <w:rPr>
          <w:rFonts w:asciiTheme="majorBidi" w:hAnsiTheme="majorBidi" w:cstheme="majorBidi"/>
        </w:rPr>
        <w:t xml:space="preserve"> Лаконичный и интуитивный дизайн. Основная логика интерфейса – как у популярных сервисов поиска авиабилетов. Карта должна быть понятной (например, с удобными маркерами и инструментами зума). Формы поиска и бронирования – простые и информативные.</w:t>
      </w:r>
    </w:p>
    <w:p w14:paraId="261DB8E2" w14:textId="77777777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Безопасность:</w:t>
      </w:r>
      <w:r w:rsidRPr="00B93B2A">
        <w:rPr>
          <w:rFonts w:asciiTheme="majorBidi" w:hAnsiTheme="majorBidi" w:cstheme="majorBidi"/>
        </w:rPr>
        <w:t xml:space="preserve"> Поскольку реальных платежей нет, минимум – защита от SQL-инъекций при работе с БД, защита сессий пользователей. Пароли (если регистрируются пользователи) хранятся в БД в хэшированном виде.</w:t>
      </w:r>
    </w:p>
    <w:p w14:paraId="3B4D2ABE" w14:textId="063EB7F1" w:rsidR="0056102E" w:rsidRPr="00B93B2A" w:rsidRDefault="0056102E" w:rsidP="00E62A3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Масштабируемость:</w:t>
      </w:r>
      <w:r w:rsidRPr="00B93B2A">
        <w:rPr>
          <w:rFonts w:asciiTheme="majorBidi" w:hAnsiTheme="majorBidi" w:cstheme="majorBidi"/>
        </w:rPr>
        <w:t xml:space="preserve"> Сайт рассчитан на учебный проект, поэтому большой нагрузки не предусмотрено. Однако архитектуру можно спроектировать с учётом возможности использования Docker и развёртывания на сервере с Git-репозиторием.</w:t>
      </w:r>
      <w:r w:rsidR="00E62A38" w:rsidRPr="00B93B2A">
        <w:rPr>
          <w:rFonts w:asciiTheme="majorBidi" w:hAnsiTheme="majorBidi" w:cstheme="majorBidi"/>
        </w:rPr>
        <w:br w:type="page"/>
      </w:r>
    </w:p>
    <w:p w14:paraId="0F44B074" w14:textId="150ECFA9" w:rsidR="0056102E" w:rsidRPr="00B93B2A" w:rsidRDefault="0056102E" w:rsidP="00B93B2A">
      <w:pPr>
        <w:pStyle w:val="110"/>
        <w:numPr>
          <w:ilvl w:val="0"/>
          <w:numId w:val="22"/>
        </w:numPr>
      </w:pPr>
      <w:bookmarkStart w:id="4" w:name="_Toc212049787"/>
      <w:r w:rsidRPr="00B93B2A">
        <w:lastRenderedPageBreak/>
        <w:t>Технические требования и стек технологий</w:t>
      </w:r>
      <w:bookmarkEnd w:id="4"/>
    </w:p>
    <w:p w14:paraId="5931FE1F" w14:textId="77777777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Серверная часть:</w:t>
      </w:r>
      <w:r w:rsidRPr="00B93B2A">
        <w:rPr>
          <w:rFonts w:asciiTheme="majorBidi" w:hAnsiTheme="majorBidi" w:cstheme="majorBidi"/>
        </w:rPr>
        <w:t xml:space="preserve"> Разработка на C# с использованием платформы ASP.NET (Core или MVC) для построения веб-приложения. Возможное развертывание в Docker-контейнере для удобства разработки и демонстрации.</w:t>
      </w:r>
    </w:p>
    <w:p w14:paraId="6DEEDD00" w14:textId="6E1DCCF2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База данных:</w:t>
      </w:r>
      <w:r w:rsidRPr="00B93B2A">
        <w:rPr>
          <w:rFonts w:asciiTheme="majorBidi" w:hAnsiTheme="majorBidi" w:cstheme="majorBidi"/>
        </w:rPr>
        <w:t xml:space="preserve"> СУБД MySQL</w:t>
      </w:r>
      <w:r w:rsidR="00DB4B79"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</w:rPr>
        <w:t xml:space="preserve"> для хранения информации о рейсах, билетах, пользователях (если есть) и другой служебной информации. Скрипты создания структуры БД и начальных данных входят в задание.</w:t>
      </w:r>
    </w:p>
    <w:p w14:paraId="3BC76F4F" w14:textId="6D002C13" w:rsidR="00566F91" w:rsidRPr="00B93B2A" w:rsidRDefault="0056102E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Клиентская часть:</w:t>
      </w:r>
      <w:r w:rsidRPr="00B93B2A">
        <w:rPr>
          <w:rFonts w:asciiTheme="majorBidi" w:hAnsiTheme="majorBidi" w:cstheme="majorBidi"/>
        </w:rPr>
        <w:t xml:space="preserve"> HTML. В качестве фреймворка для взаимодействия с сервером можно использовать стандартные ASP.NET инструменты или популярные библиотеки</w:t>
      </w:r>
      <w:r w:rsidR="00540C7A">
        <w:rPr>
          <w:rFonts w:asciiTheme="majorBidi" w:hAnsiTheme="majorBidi" w:cstheme="majorBidi"/>
        </w:rPr>
        <w:t xml:space="preserve">. </w:t>
      </w:r>
      <w:r w:rsidRPr="00B93B2A">
        <w:rPr>
          <w:rFonts w:asciiTheme="majorBidi" w:hAnsiTheme="majorBidi" w:cstheme="majorBidi"/>
        </w:rPr>
        <w:t>Карта интегрируется через API (см. ниже).</w:t>
      </w:r>
      <w:r w:rsidR="00A65BF2" w:rsidRPr="00B93B2A">
        <w:rPr>
          <w:rFonts w:asciiTheme="majorBidi" w:hAnsiTheme="majorBidi" w:cstheme="majorBidi"/>
        </w:rPr>
        <w:br/>
      </w:r>
      <w:r w:rsidR="00A65BF2" w:rsidRPr="00B93B2A">
        <w:rPr>
          <w:rFonts w:asciiTheme="majorBidi" w:hAnsiTheme="majorBidi" w:cstheme="majorBidi"/>
        </w:rPr>
        <w:br/>
      </w:r>
      <w:r w:rsidR="00566F91" w:rsidRPr="00B93B2A">
        <w:rPr>
          <w:rFonts w:asciiTheme="majorBidi" w:hAnsiTheme="majorBidi" w:cstheme="majorBidi"/>
          <w:b/>
          <w:bCs/>
        </w:rPr>
        <w:t xml:space="preserve">Минимальная структура БД </w:t>
      </w:r>
    </w:p>
    <w:p w14:paraId="6D05EF15" w14:textId="257BE231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СУБД:</w:t>
      </w:r>
      <w:r w:rsidRPr="00B93B2A">
        <w:rPr>
          <w:rFonts w:asciiTheme="majorBidi" w:hAnsiTheme="majorBidi" w:cstheme="majorBidi"/>
        </w:rPr>
        <w:t xml:space="preserve"> MySQL 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  <w:b/>
          <w:bCs/>
        </w:rPr>
        <w:t>Цель:</w:t>
      </w:r>
      <w:r w:rsidRPr="00B93B2A">
        <w:rPr>
          <w:rFonts w:asciiTheme="majorBidi" w:hAnsiTheme="majorBidi" w:cstheme="majorBidi"/>
        </w:rPr>
        <w:t xml:space="preserve"> хранить аэропорты, расписания рейсов, пользователей, покупки и пассажиров. Seat-selection — опционально (см. ниже).</w:t>
      </w:r>
    </w:p>
    <w:p w14:paraId="17B1DA1D" w14:textId="77777777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Таблица Airports — аэропорты (справочник)</w:t>
      </w:r>
    </w:p>
    <w:p w14:paraId="1D094A27" w14:textId="5E5B4A36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086E75D1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id — PK (int).</w:t>
      </w:r>
    </w:p>
    <w:p w14:paraId="10AA7685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iata — код (3 символа, уникальный).</w:t>
      </w:r>
    </w:p>
    <w:p w14:paraId="76918A81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name — название.</w:t>
      </w:r>
    </w:p>
    <w:p w14:paraId="487B6DED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city — город.</w:t>
      </w:r>
    </w:p>
    <w:p w14:paraId="4234E8B3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lat, lon — координаты (опционально, для карты).</w:t>
      </w:r>
    </w:p>
    <w:p w14:paraId="02CFFF6F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Назначение: заполнить заранее (несколько аэропортов).</w:t>
      </w:r>
    </w:p>
    <w:p w14:paraId="00870817" w14:textId="77777777" w:rsidR="00566F91" w:rsidRPr="00B93B2A" w:rsidRDefault="00000000" w:rsidP="00566F91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092834F">
          <v:rect id="_x0000_i1027" style="width:0;height:1.5pt" o:hralign="center" o:hrstd="t" o:hr="t" fillcolor="#a0a0a0" stroked="f"/>
        </w:pict>
      </w:r>
    </w:p>
    <w:p w14:paraId="678CB785" w14:textId="6334F5BB" w:rsidR="00566F91" w:rsidRPr="00B93B2A" w:rsidRDefault="00566F91" w:rsidP="00566F91">
      <w:pPr>
        <w:numPr>
          <w:ilvl w:val="0"/>
          <w:numId w:val="4"/>
        </w:num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 xml:space="preserve">Таблица Flights — конкретный вылет </w:t>
      </w:r>
      <w:r w:rsidRPr="00B93B2A">
        <w:rPr>
          <w:rFonts w:asciiTheme="majorBidi" w:hAnsiTheme="majorBidi" w:cstheme="majorBidi"/>
          <w:b/>
          <w:bCs/>
        </w:rPr>
        <w:br/>
      </w:r>
      <w:r w:rsidRPr="00B93B2A">
        <w:rPr>
          <w:rFonts w:asciiTheme="majorBidi" w:hAnsiTheme="majorBidi" w:cstheme="majorBidi"/>
        </w:rPr>
        <w:t>Поля:</w:t>
      </w:r>
    </w:p>
    <w:p w14:paraId="1C6967CC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id — PK.</w:t>
      </w:r>
    </w:p>
    <w:p w14:paraId="12BFC7F7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flight_number — номер рейса (строка).</w:t>
      </w:r>
    </w:p>
    <w:p w14:paraId="626713D0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airline — название/код авиакомпании (строка).</w:t>
      </w:r>
    </w:p>
    <w:p w14:paraId="276FFE89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origin_airport_id — FK → Airports.id.</w:t>
      </w:r>
    </w:p>
    <w:p w14:paraId="0E849DCC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dest_airport_id — FK → Airports.id.</w:t>
      </w:r>
    </w:p>
    <w:p w14:paraId="10A64E4A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departure_dt — datetime (</w:t>
      </w:r>
      <w:r w:rsidRPr="00B93B2A">
        <w:rPr>
          <w:rFonts w:asciiTheme="majorBidi" w:hAnsiTheme="majorBidi" w:cstheme="majorBidi"/>
        </w:rPr>
        <w:t>дата</w:t>
      </w:r>
      <w:r w:rsidRPr="00B93B2A">
        <w:rPr>
          <w:rFonts w:asciiTheme="majorBidi" w:hAnsiTheme="majorBidi" w:cstheme="majorBidi"/>
          <w:lang w:val="en-US"/>
        </w:rPr>
        <w:t>/</w:t>
      </w:r>
      <w:r w:rsidRPr="00B93B2A">
        <w:rPr>
          <w:rFonts w:asciiTheme="majorBidi" w:hAnsiTheme="majorBidi" w:cstheme="majorBidi"/>
        </w:rPr>
        <w:t>время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отправления</w:t>
      </w:r>
      <w:r w:rsidRPr="00B93B2A">
        <w:rPr>
          <w:rFonts w:asciiTheme="majorBidi" w:hAnsiTheme="majorBidi" w:cstheme="majorBidi"/>
          <w:lang w:val="en-US"/>
        </w:rPr>
        <w:t>).</w:t>
      </w:r>
    </w:p>
    <w:p w14:paraId="571622AE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arrival_dt — datetime.</w:t>
      </w:r>
    </w:p>
    <w:p w14:paraId="073D5717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 xml:space="preserve">duration_minutes — </w:t>
      </w:r>
      <w:r w:rsidRPr="00B93B2A">
        <w:rPr>
          <w:rFonts w:asciiTheme="majorBidi" w:hAnsiTheme="majorBidi" w:cstheme="majorBidi"/>
        </w:rPr>
        <w:t>целое</w:t>
      </w:r>
      <w:r w:rsidRPr="00B93B2A">
        <w:rPr>
          <w:rFonts w:asciiTheme="majorBidi" w:hAnsiTheme="majorBidi" w:cstheme="majorBidi"/>
          <w:lang w:val="en-US"/>
        </w:rPr>
        <w:t xml:space="preserve"> (</w:t>
      </w:r>
      <w:r w:rsidRPr="00B93B2A">
        <w:rPr>
          <w:rFonts w:asciiTheme="majorBidi" w:hAnsiTheme="majorBidi" w:cstheme="majorBidi"/>
        </w:rPr>
        <w:t>опционально</w:t>
      </w:r>
      <w:r w:rsidRPr="00B93B2A">
        <w:rPr>
          <w:rFonts w:asciiTheme="majorBidi" w:hAnsiTheme="majorBidi" w:cstheme="majorBidi"/>
          <w:lang w:val="en-US"/>
        </w:rPr>
        <w:t>).</w:t>
      </w:r>
    </w:p>
    <w:p w14:paraId="5742B3B8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lastRenderedPageBreak/>
        <w:t xml:space="preserve">price — decimal — </w:t>
      </w:r>
      <w:r w:rsidRPr="00B93B2A">
        <w:rPr>
          <w:rFonts w:asciiTheme="majorBidi" w:hAnsiTheme="majorBidi" w:cstheme="majorBidi"/>
        </w:rPr>
        <w:t>базовая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цена</w:t>
      </w:r>
      <w:r w:rsidRPr="00B93B2A">
        <w:rPr>
          <w:rFonts w:asciiTheme="majorBidi" w:hAnsiTheme="majorBidi" w:cstheme="majorBidi"/>
          <w:lang w:val="en-US"/>
        </w:rPr>
        <w:t xml:space="preserve"> (</w:t>
      </w:r>
      <w:r w:rsidRPr="00B93B2A">
        <w:rPr>
          <w:rFonts w:asciiTheme="majorBidi" w:hAnsiTheme="majorBidi" w:cstheme="majorBidi"/>
        </w:rPr>
        <w:t>можно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завести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для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каждого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рейса</w:t>
      </w:r>
      <w:r w:rsidRPr="00B93B2A">
        <w:rPr>
          <w:rFonts w:asciiTheme="majorBidi" w:hAnsiTheme="majorBidi" w:cstheme="majorBidi"/>
          <w:lang w:val="en-US"/>
        </w:rPr>
        <w:t>).</w:t>
      </w:r>
    </w:p>
    <w:p w14:paraId="34F573AF" w14:textId="36C91A1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seats_total — общее количество мест — опционально.</w:t>
      </w:r>
    </w:p>
    <w:p w14:paraId="4763D23F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created_at</w:t>
      </w:r>
    </w:p>
    <w:p w14:paraId="2E963605" w14:textId="77777777" w:rsidR="00566F91" w:rsidRPr="00B93B2A" w:rsidRDefault="00000000" w:rsidP="00566F91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FC43507">
          <v:rect id="_x0000_i1028" style="width:0;height:1.5pt" o:hralign="center" o:hrstd="t" o:hr="t" fillcolor="#a0a0a0" stroked="f"/>
        </w:pict>
      </w:r>
    </w:p>
    <w:p w14:paraId="53A32991" w14:textId="77777777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Таблица Users — пользователи</w:t>
      </w:r>
    </w:p>
    <w:p w14:paraId="357E9204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53B48456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id — PK.</w:t>
      </w:r>
    </w:p>
    <w:p w14:paraId="4F45ABC3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email — уникальный.</w:t>
      </w:r>
    </w:p>
    <w:p w14:paraId="3EDB2D7C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password_hash — строка.</w:t>
      </w:r>
    </w:p>
    <w:p w14:paraId="796CB91F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full_name — имя.</w:t>
      </w:r>
    </w:p>
    <w:p w14:paraId="5B06DA9D" w14:textId="4AB02980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role — enum: admin/manager/user (Admin, Manager, User, Guest).</w:t>
      </w:r>
    </w:p>
    <w:p w14:paraId="30FD98B8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created_at</w:t>
      </w:r>
    </w:p>
    <w:p w14:paraId="0BD8A2F7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Примечание: гостевые пользователи не создаются в таблице — у гостя сессия.</w:t>
      </w:r>
    </w:p>
    <w:p w14:paraId="10F08239" w14:textId="77777777" w:rsidR="00566F91" w:rsidRPr="00B93B2A" w:rsidRDefault="00000000" w:rsidP="00566F91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5334AC0">
          <v:rect id="_x0000_i1029" style="width:0;height:1.5pt" o:hralign="center" o:hrstd="t" o:hr="t" fillcolor="#a0a0a0" stroked="f"/>
        </w:pict>
      </w:r>
    </w:p>
    <w:p w14:paraId="75C089CA" w14:textId="77777777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Таблица Purchases — покупки (билеты)</w:t>
      </w:r>
    </w:p>
    <w:p w14:paraId="7672F65A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3361D128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id — PK.</w:t>
      </w:r>
    </w:p>
    <w:p w14:paraId="4AA1CC1D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user_id — FK → Users.id (покупка только от зарегистрированного пользователя).</w:t>
      </w:r>
    </w:p>
    <w:p w14:paraId="3C20538B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flight_id — FK → Flights.id.</w:t>
      </w:r>
    </w:p>
    <w:p w14:paraId="3F31E1A0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 xml:space="preserve">total_amount — </w:t>
      </w:r>
      <w:r w:rsidRPr="00B93B2A">
        <w:rPr>
          <w:rFonts w:asciiTheme="majorBidi" w:hAnsiTheme="majorBidi" w:cstheme="majorBidi"/>
        </w:rPr>
        <w:t>сумма</w:t>
      </w:r>
      <w:r w:rsidRPr="00B93B2A">
        <w:rPr>
          <w:rFonts w:asciiTheme="majorBidi" w:hAnsiTheme="majorBidi" w:cstheme="majorBidi"/>
          <w:lang w:val="en-US"/>
        </w:rPr>
        <w:t>.</w:t>
      </w:r>
    </w:p>
    <w:p w14:paraId="77A980B4" w14:textId="7565F111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 xml:space="preserve">status — enum: created/paid/confirmed/cancelled </w:t>
      </w:r>
    </w:p>
    <w:p w14:paraId="3CBB6177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created_at</w:t>
      </w:r>
    </w:p>
    <w:p w14:paraId="525E3077" w14:textId="77777777" w:rsidR="00566F91" w:rsidRPr="00B93B2A" w:rsidRDefault="00566F91" w:rsidP="00566F91">
      <w:pPr>
        <w:ind w:left="360"/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</w:rPr>
        <w:t xml:space="preserve">Здесь хранится факт покупки — один purchase = один билет 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  <w:b/>
          <w:bCs/>
        </w:rPr>
        <w:t>Таблица Passengers — данные пассажиров (связанные с покупкой)</w:t>
      </w:r>
    </w:p>
    <w:p w14:paraId="0276182E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078A5E94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id — PK.</w:t>
      </w:r>
    </w:p>
    <w:p w14:paraId="625AFA48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purchase_id — FK → Purchases.id.</w:t>
      </w:r>
    </w:p>
    <w:p w14:paraId="57407490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full_name — ФИО.</w:t>
      </w:r>
    </w:p>
    <w:p w14:paraId="5EC48FC1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dob — дата рождения (опционально для определения типа: взрослый/ребёнок).</w:t>
      </w:r>
    </w:p>
    <w:p w14:paraId="635DDBFE" w14:textId="4ADE9729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>type — enum: adult/child/infant (</w:t>
      </w:r>
      <w:r w:rsidRPr="00B93B2A">
        <w:rPr>
          <w:rFonts w:asciiTheme="majorBidi" w:hAnsiTheme="majorBidi" w:cstheme="majorBidi"/>
        </w:rPr>
        <w:t>опция</w:t>
      </w:r>
      <w:r w:rsidRPr="00B93B2A">
        <w:rPr>
          <w:rFonts w:asciiTheme="majorBidi" w:hAnsiTheme="majorBidi" w:cstheme="majorBidi"/>
          <w:lang w:val="en-US"/>
        </w:rPr>
        <w:t xml:space="preserve"> «</w:t>
      </w:r>
      <w:r w:rsidRPr="00B93B2A">
        <w:rPr>
          <w:rFonts w:asciiTheme="majorBidi" w:hAnsiTheme="majorBidi" w:cstheme="majorBidi"/>
        </w:rPr>
        <w:t>возраст</w:t>
      </w:r>
      <w:r w:rsidRPr="00B93B2A">
        <w:rPr>
          <w:rFonts w:asciiTheme="majorBidi" w:hAnsiTheme="majorBidi" w:cstheme="majorBidi"/>
          <w:lang w:val="en-US"/>
        </w:rPr>
        <w:t>»).</w:t>
      </w:r>
    </w:p>
    <w:p w14:paraId="627C2C3A" w14:textId="49DB6222" w:rsidR="00A819C0" w:rsidRPr="00B93B2A" w:rsidRDefault="00566F91" w:rsidP="00A819C0">
      <w:pPr>
        <w:ind w:left="360"/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</w:rPr>
        <w:lastRenderedPageBreak/>
        <w:t>Назначение: хранить информацию о людях, на которых оформлен билет.</w:t>
      </w:r>
      <w:r w:rsidR="00A819C0" w:rsidRPr="00B93B2A">
        <w:rPr>
          <w:rFonts w:asciiTheme="majorBidi" w:hAnsiTheme="majorBidi" w:cstheme="majorBidi"/>
        </w:rPr>
        <w:br/>
      </w:r>
      <w:r w:rsidR="00A819C0" w:rsidRPr="00B93B2A">
        <w:rPr>
          <w:rFonts w:asciiTheme="majorBidi" w:hAnsiTheme="majorBidi" w:cstheme="majorBidi"/>
        </w:rPr>
        <w:br/>
      </w:r>
      <w:r w:rsidR="00A819C0" w:rsidRPr="00B93B2A">
        <w:rPr>
          <w:rFonts w:asciiTheme="majorBidi" w:hAnsiTheme="majorBidi" w:cstheme="majorBidi"/>
        </w:rPr>
        <w:br/>
      </w:r>
      <w:r w:rsidR="00A819C0" w:rsidRPr="00B93B2A">
        <w:rPr>
          <w:rFonts w:asciiTheme="majorBidi" w:hAnsiTheme="majorBidi" w:cstheme="majorBidi"/>
          <w:b/>
          <w:bCs/>
        </w:rPr>
        <w:t>Модель работы с сессиями и назначением ролей (Возможный вариант)</w:t>
      </w:r>
    </w:p>
    <w:p w14:paraId="50B99A51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При входе в систему создаётся сеанс S. Для каждого сеанса S фиксируется текущий пользователь user(S) и набор ролей roles(S).</w:t>
      </w:r>
    </w:p>
    <w:p w14:paraId="7B61E8D1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Функция permissions(S) = объединение полномочий всех ролей, доступных в сеансе.</w:t>
      </w:r>
    </w:p>
    <w:p w14:paraId="762DA07E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Пользователь может иметь несколько ролей (напр., Admin также может выполнять Manager-операции); для упрощения в курсовом проекте достаточно 1 роль на пользователя.</w:t>
      </w:r>
    </w:p>
    <w:p w14:paraId="4F730AAB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Для гостя роль не привязана к учётной записи — roles(S) = {guest}; временная сессия хранит незавершённую покупку в Redis/сессии с TTL.</w:t>
      </w:r>
    </w:p>
    <w:p w14:paraId="7FA13EDC" w14:textId="0B6D1692" w:rsidR="0056102E" w:rsidRPr="00B93B2A" w:rsidRDefault="0056102E" w:rsidP="00566F91">
      <w:pPr>
        <w:ind w:left="360"/>
        <w:rPr>
          <w:rFonts w:asciiTheme="majorBidi" w:hAnsiTheme="majorBidi" w:cstheme="majorBidi"/>
        </w:rPr>
      </w:pPr>
    </w:p>
    <w:p w14:paraId="67F5737B" w14:textId="32DF69B9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Карта и геолокация:</w:t>
      </w:r>
      <w:r w:rsidR="00D4150F" w:rsidRPr="00B93B2A">
        <w:rPr>
          <w:rFonts w:asciiTheme="majorBidi" w:hAnsiTheme="majorBidi" w:cstheme="majorBidi"/>
          <w:b/>
          <w:bCs/>
        </w:rPr>
        <w:t xml:space="preserve"> </w:t>
      </w:r>
      <w:r w:rsidR="00D4150F" w:rsidRPr="00B93B2A">
        <w:rPr>
          <w:rFonts w:asciiTheme="majorBidi" w:hAnsiTheme="majorBidi" w:cstheme="majorBidi"/>
        </w:rPr>
        <w:t>Опционально -</w:t>
      </w:r>
      <w:r w:rsidRPr="00B93B2A">
        <w:rPr>
          <w:rFonts w:asciiTheme="majorBidi" w:hAnsiTheme="majorBidi" w:cstheme="majorBidi"/>
        </w:rPr>
        <w:t xml:space="preserve"> Планируется использовать API Яндекс.Карт или Google Maps JavaScript API для отображения карты и маркеров. Выбор зависит от доступности: Яндекс.Карты предпочтительнее для русскоязычной аудитории (работа с API по документации).</w:t>
      </w:r>
    </w:p>
    <w:p w14:paraId="4E5C35BC" w14:textId="77777777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Интеграция с сервисами отслеживания рейсов:</w:t>
      </w:r>
      <w:r w:rsidRPr="00B93B2A">
        <w:rPr>
          <w:rFonts w:asciiTheme="majorBidi" w:hAnsiTheme="majorBidi" w:cstheme="majorBidi"/>
        </w:rPr>
        <w:t xml:space="preserve"> Для получения данных о текущем положении самолётов нужен внешний сервис. Можно использовать Flightradar24 API (если есть доступ), либо альтернативы: OpenSky Network, ADS-B Exchange. Необходимо написать модуль, который по расписанию делает запрос и получает JSON с координатами самолётов. В учебном проекте допускается, чтобы при недоступности API координаты генерировались условно или брались из заранее подготовленного файла.</w:t>
      </w:r>
    </w:p>
    <w:p w14:paraId="42865765" w14:textId="77777777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Система контроля версий:</w:t>
      </w:r>
      <w:r w:rsidRPr="00B93B2A">
        <w:rPr>
          <w:rFonts w:asciiTheme="majorBidi" w:hAnsiTheme="majorBidi" w:cstheme="majorBidi"/>
        </w:rPr>
        <w:t xml:space="preserve"> Git. Рекомендуется размещать проект в удалённом репозитории (GitHub или GitLab), использовать ветки для фич и слияния.</w:t>
      </w:r>
    </w:p>
    <w:p w14:paraId="3431D46F" w14:textId="22CA056A" w:rsidR="0056102E" w:rsidRPr="00B93B2A" w:rsidRDefault="0056102E" w:rsidP="00E62A3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Развёртывание:</w:t>
      </w:r>
      <w:r w:rsidRPr="00B93B2A">
        <w:rPr>
          <w:rFonts w:asciiTheme="majorBidi" w:hAnsiTheme="majorBidi" w:cstheme="majorBidi"/>
        </w:rPr>
        <w:t xml:space="preserve"> Опционально – контейнеризация через Docker для упрощения запуска (образ содержит настроенный веб-сервер, базу данных и приложение).</w:t>
      </w:r>
      <w:r w:rsidR="00E62A38" w:rsidRPr="00B93B2A">
        <w:rPr>
          <w:rFonts w:asciiTheme="majorBidi" w:hAnsiTheme="majorBidi" w:cstheme="majorBidi"/>
        </w:rPr>
        <w:br w:type="page"/>
      </w:r>
    </w:p>
    <w:p w14:paraId="6F9400A0" w14:textId="70A3DCD6" w:rsidR="0056102E" w:rsidRPr="00B93B2A" w:rsidRDefault="0056102E" w:rsidP="00B93B2A">
      <w:pPr>
        <w:pStyle w:val="110"/>
        <w:numPr>
          <w:ilvl w:val="0"/>
          <w:numId w:val="22"/>
        </w:numPr>
      </w:pPr>
      <w:bookmarkStart w:id="5" w:name="_Toc212049788"/>
      <w:r w:rsidRPr="00B93B2A">
        <w:lastRenderedPageBreak/>
        <w:t>Интеграция и модули системы</w:t>
      </w:r>
      <w:bookmarkEnd w:id="5"/>
    </w:p>
    <w:p w14:paraId="1BE8F349" w14:textId="77777777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поиска рейсов:</w:t>
      </w:r>
      <w:r w:rsidRPr="00B93B2A">
        <w:rPr>
          <w:rFonts w:asciiTheme="majorBidi" w:hAnsiTheme="majorBidi" w:cstheme="majorBidi"/>
        </w:rPr>
        <w:t xml:space="preserve"> Обрабатывает запросы от формы поиска, обращается к БД или внешним данным для поиска рейсов, возвращает результат в виде списка.</w:t>
      </w:r>
    </w:p>
    <w:p w14:paraId="52CA066B" w14:textId="77777777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отображения результатов:</w:t>
      </w:r>
      <w:r w:rsidRPr="00B93B2A">
        <w:rPr>
          <w:rFonts w:asciiTheme="majorBidi" w:hAnsiTheme="majorBidi" w:cstheme="majorBidi"/>
        </w:rPr>
        <w:t xml:space="preserve"> Отвечает за форматирование и показ списка рейсов; поддерживает фильтрацию и сортировку на стороне сервера или клиента.</w:t>
      </w:r>
    </w:p>
    <w:p w14:paraId="60C8B612" w14:textId="77777777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карты:</w:t>
      </w:r>
      <w:r w:rsidRPr="00B93B2A">
        <w:rPr>
          <w:rFonts w:asciiTheme="majorBidi" w:hAnsiTheme="majorBidi" w:cstheme="majorBidi"/>
        </w:rPr>
        <w:t xml:space="preserve"> Загружает интерактивную карту на страницу, отображает аэропорты (или точки) и рейсы. При активации «Показать самолёты» запрашивает API самолетов, размещает маркеры в режиме реального времени. Поддерживает клики по маркерам: при нажатии открывается краткая информация о рейсе (номер, направление) и ссылка на страницу бронирования этого рейса (если он есть в списке поиска).</w:t>
      </w:r>
    </w:p>
    <w:p w14:paraId="0EFDB4CC" w14:textId="7C68A272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пользователя:</w:t>
      </w:r>
      <w:r w:rsidRPr="00B93B2A">
        <w:rPr>
          <w:rFonts w:asciiTheme="majorBidi" w:hAnsiTheme="majorBidi" w:cstheme="majorBidi"/>
        </w:rPr>
        <w:t xml:space="preserve"> Обрабатывает регистрацию/авторизацию, хранит профиль и историю созданных бронирований.</w:t>
      </w:r>
    </w:p>
    <w:p w14:paraId="79FE04EE" w14:textId="62D9A122" w:rsidR="0056102E" w:rsidRPr="00B93B2A" w:rsidRDefault="0056102E" w:rsidP="00E62A3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Административный модуль (опционально):</w:t>
      </w:r>
      <w:r w:rsidRPr="00B93B2A">
        <w:rPr>
          <w:rFonts w:asciiTheme="majorBidi" w:hAnsiTheme="majorBidi" w:cstheme="majorBidi"/>
        </w:rPr>
        <w:t xml:space="preserve"> Интерфейс для админа, где можно вносить расписание рейсов, управлять данными авиакомпаний, запускать процессы генерации данных. Не требуется, если проект ограничен пользовательской частью, но может быть отмечен как дополнительный функционал.</w:t>
      </w:r>
      <w:r w:rsidR="00E62A38" w:rsidRPr="00B93B2A">
        <w:rPr>
          <w:rFonts w:asciiTheme="majorBidi" w:hAnsiTheme="majorBidi" w:cstheme="majorBidi"/>
        </w:rPr>
        <w:br w:type="page"/>
      </w:r>
    </w:p>
    <w:p w14:paraId="45636ED6" w14:textId="3B6A0516" w:rsidR="0056102E" w:rsidRPr="00B93B2A" w:rsidRDefault="0056102E" w:rsidP="00B93B2A">
      <w:pPr>
        <w:pStyle w:val="110"/>
        <w:numPr>
          <w:ilvl w:val="0"/>
          <w:numId w:val="22"/>
        </w:numPr>
      </w:pPr>
      <w:bookmarkStart w:id="6" w:name="_Toc212049789"/>
      <w:r w:rsidRPr="00B93B2A">
        <w:lastRenderedPageBreak/>
        <w:t>Интерфейс и UX</w:t>
      </w:r>
      <w:bookmarkEnd w:id="6"/>
    </w:p>
    <w:p w14:paraId="129FE3AF" w14:textId="77777777" w:rsidR="0056102E" w:rsidRPr="00B93B2A" w:rsidRDefault="0056102E" w:rsidP="0056102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Главная страница:</w:t>
      </w:r>
      <w:r w:rsidRPr="00B93B2A">
        <w:rPr>
          <w:rFonts w:asciiTheme="majorBidi" w:hAnsiTheme="majorBidi" w:cstheme="majorBidi"/>
        </w:rPr>
        <w:t xml:space="preserve"> Содержит логотип проекта, форму поиска рейсов (поля «Откуда», «Куда», «Дата» и кнопки). Ниже – рекламный слайдер или информационные блоки (необязательно).</w:t>
      </w:r>
    </w:p>
    <w:p w14:paraId="1AEE5F2F" w14:textId="77777777" w:rsidR="0056102E" w:rsidRPr="00B93B2A" w:rsidRDefault="0056102E" w:rsidP="0056102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Страница результатов:</w:t>
      </w:r>
      <w:r w:rsidRPr="00B93B2A">
        <w:rPr>
          <w:rFonts w:asciiTheme="majorBidi" w:hAnsiTheme="majorBidi" w:cstheme="majorBidi"/>
        </w:rPr>
        <w:t xml:space="preserve"> После поиска – таблица или карточки найденных рейсов. У каждого рейса указаны время отправления/прибытия, аэропорты, стоимость. Кнопка «Забронировать» ведёт на страницу бронирования. Фильтры справа или сверху позволяют уточнять результаты.</w:t>
      </w:r>
    </w:p>
    <w:p w14:paraId="45C640CD" w14:textId="1B8555F2" w:rsidR="0056102E" w:rsidRPr="00B93B2A" w:rsidRDefault="0056102E" w:rsidP="0056102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 xml:space="preserve">Страница </w:t>
      </w:r>
      <w:r w:rsidR="00295A86" w:rsidRPr="00B93B2A">
        <w:rPr>
          <w:rFonts w:asciiTheme="majorBidi" w:hAnsiTheme="majorBidi" w:cstheme="majorBidi"/>
          <w:b/>
          <w:bCs/>
        </w:rPr>
        <w:t>покупки</w:t>
      </w:r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Выбор места/класса (если нужно), форма ввода данных пассажира (ФИО, контактные данные) и кнопка «Подтвердить». После подтверждения – страница с информацией о билете (номер брони, маршрут, данные пассажира).</w:t>
      </w:r>
    </w:p>
    <w:p w14:paraId="61B0D130" w14:textId="77777777" w:rsidR="0056102E" w:rsidRPr="00B93B2A" w:rsidRDefault="0056102E" w:rsidP="0056102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Страница карты:</w:t>
      </w:r>
      <w:r w:rsidRPr="00B93B2A">
        <w:rPr>
          <w:rFonts w:asciiTheme="majorBidi" w:hAnsiTheme="majorBidi" w:cstheme="majorBidi"/>
        </w:rPr>
        <w:t xml:space="preserve"> Кнопка или вкладка «Карта рейсов». На карте отображаются активные рейсы. Карту можно увеличивать/перемещать. Около карты – панель с флажками «Показать самолёты», список авиакомпаний для фильтрации и другие элементы управления. При клике на маркер самолёта выводится попап с информацией о рейсе и возможностью перейти к деталям.</w:t>
      </w:r>
    </w:p>
    <w:p w14:paraId="61FA3CD2" w14:textId="148F1E15" w:rsidR="0056102E" w:rsidRPr="00B93B2A" w:rsidRDefault="0056102E" w:rsidP="00E62A3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Адаптивность:</w:t>
      </w:r>
      <w:r w:rsidRPr="00B93B2A">
        <w:rPr>
          <w:rFonts w:asciiTheme="majorBidi" w:hAnsiTheme="majorBidi" w:cstheme="majorBidi"/>
        </w:rPr>
        <w:t xml:space="preserve"> Интерфейс должен корректно отображаться в современных браузерах.</w:t>
      </w:r>
      <w:r w:rsidR="00E62A38" w:rsidRPr="00B93B2A">
        <w:rPr>
          <w:rFonts w:asciiTheme="majorBidi" w:hAnsiTheme="majorBidi" w:cstheme="majorBidi"/>
        </w:rPr>
        <w:br w:type="page"/>
      </w:r>
    </w:p>
    <w:p w14:paraId="187E8954" w14:textId="13454A76" w:rsidR="0056102E" w:rsidRPr="00B93B2A" w:rsidRDefault="0056102E" w:rsidP="00B93B2A">
      <w:pPr>
        <w:pStyle w:val="110"/>
        <w:numPr>
          <w:ilvl w:val="0"/>
          <w:numId w:val="22"/>
        </w:numPr>
      </w:pPr>
      <w:bookmarkStart w:id="7" w:name="_Toc212049790"/>
      <w:r w:rsidRPr="00B93B2A">
        <w:lastRenderedPageBreak/>
        <w:t>Интеграция с внешними системами</w:t>
      </w:r>
      <w:bookmarkEnd w:id="7"/>
    </w:p>
    <w:p w14:paraId="4967241F" w14:textId="77777777" w:rsidR="0056102E" w:rsidRPr="00B93B2A" w:rsidRDefault="0056102E" w:rsidP="0056102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Flightradar24 API (или альтернатива):</w:t>
      </w:r>
      <w:r w:rsidRPr="00B93B2A">
        <w:rPr>
          <w:rFonts w:asciiTheme="majorBidi" w:hAnsiTheme="majorBidi" w:cstheme="majorBidi"/>
        </w:rPr>
        <w:t xml:space="preserve"> Запрос данных о рейсах в реальном времени. Если API платный/недоступен, разрешается использовать OpenSky Network (имеет открытый REST API с ограничениями) или загрузку файла с актуальными координатами.</w:t>
      </w:r>
    </w:p>
    <w:p w14:paraId="14E1937A" w14:textId="77777777" w:rsidR="0056102E" w:rsidRPr="00B93B2A" w:rsidRDefault="0056102E" w:rsidP="0056102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Yandex Maps API:</w:t>
      </w:r>
      <w:r w:rsidRPr="00B93B2A">
        <w:rPr>
          <w:rFonts w:asciiTheme="majorBidi" w:hAnsiTheme="majorBidi" w:cstheme="majorBidi"/>
        </w:rPr>
        <w:t xml:space="preserve"> Для отображения карты и работы с маркерами. Требуется ключ API (студенческий или бесплатный режим).</w:t>
      </w:r>
    </w:p>
    <w:p w14:paraId="2CE37D79" w14:textId="77777777" w:rsidR="0056102E" w:rsidRPr="00B93B2A" w:rsidRDefault="0056102E" w:rsidP="0056102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Платежные системы:</w:t>
      </w:r>
      <w:r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  <w:b/>
          <w:bCs/>
        </w:rPr>
        <w:t>Не требуется</w:t>
      </w:r>
      <w:r w:rsidRPr="00B93B2A">
        <w:rPr>
          <w:rFonts w:asciiTheme="majorBidi" w:hAnsiTheme="majorBidi" w:cstheme="majorBidi"/>
        </w:rPr>
        <w:t>, так как оплата не реализуется.</w:t>
      </w:r>
    </w:p>
    <w:p w14:paraId="7554822A" w14:textId="34E8653E" w:rsidR="0056102E" w:rsidRPr="00B93B2A" w:rsidRDefault="0056102E" w:rsidP="00E62A3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Геоинформационные службы (опционально):</w:t>
      </w:r>
      <w:r w:rsidRPr="00B93B2A">
        <w:rPr>
          <w:rFonts w:asciiTheme="majorBidi" w:hAnsiTheme="majorBidi" w:cstheme="majorBidi"/>
        </w:rPr>
        <w:t xml:space="preserve"> Могут использоваться служебные данные Яндекса/Google для геокодирования аэропортов по названию.</w:t>
      </w:r>
      <w:r w:rsidR="006068B2" w:rsidRPr="00B93B2A">
        <w:rPr>
          <w:rFonts w:asciiTheme="majorBidi" w:hAnsiTheme="majorBidi" w:cstheme="majorBidi"/>
        </w:rPr>
        <w:br/>
      </w:r>
      <w:r w:rsidR="006068B2" w:rsidRPr="00B93B2A">
        <w:rPr>
          <w:rFonts w:asciiTheme="majorBidi" w:hAnsiTheme="majorBidi" w:cstheme="majorBidi"/>
        </w:rPr>
        <w:br/>
      </w:r>
      <w:r w:rsidR="00E62A38" w:rsidRPr="00B93B2A">
        <w:rPr>
          <w:rFonts w:asciiTheme="majorBidi" w:hAnsiTheme="majorBidi" w:cstheme="majorBidi"/>
        </w:rPr>
        <w:br w:type="page"/>
      </w:r>
    </w:p>
    <w:p w14:paraId="006CFC20" w14:textId="02D472AF" w:rsidR="0056102E" w:rsidRPr="00B93B2A" w:rsidRDefault="0056102E" w:rsidP="00B93B2A">
      <w:pPr>
        <w:pStyle w:val="110"/>
        <w:numPr>
          <w:ilvl w:val="0"/>
          <w:numId w:val="22"/>
        </w:numPr>
      </w:pPr>
      <w:bookmarkStart w:id="8" w:name="_Toc212049791"/>
      <w:r w:rsidRPr="00B93B2A">
        <w:lastRenderedPageBreak/>
        <w:t>Этапы разработки и сроки</w:t>
      </w:r>
      <w:bookmarkEnd w:id="8"/>
    </w:p>
    <w:p w14:paraId="701111C4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Планирование и проектирование (сентябрь):</w:t>
      </w:r>
      <w:r w:rsidRPr="00B93B2A">
        <w:rPr>
          <w:rFonts w:asciiTheme="majorBidi" w:hAnsiTheme="majorBidi" w:cstheme="majorBidi"/>
        </w:rPr>
        <w:t xml:space="preserve"> Сбор требований, создание технического задания (текущая документация), выбор инструментов и источников данных.</w:t>
      </w:r>
    </w:p>
    <w:p w14:paraId="59E38A9B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Реализация базового функционала (октябрь – декабрь):</w:t>
      </w:r>
    </w:p>
    <w:p w14:paraId="0949522D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Разработка формы поиска и логики получения списка рейсов.</w:t>
      </w:r>
    </w:p>
    <w:p w14:paraId="5CE2311B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Настройка базы данных (создание схемы для рейсов, пользователей, заказов).</w:t>
      </w:r>
    </w:p>
    <w:p w14:paraId="6C82D1D1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Модуль бронирования (имитация создания заказа, генерация билетов).</w:t>
      </w:r>
    </w:p>
    <w:p w14:paraId="71B8262D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Регистрация/авторизация пользователей (при необходимости).</w:t>
      </w:r>
    </w:p>
    <w:p w14:paraId="409D71E0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Курсовой проект (конец декабря – январь):</w:t>
      </w:r>
      <w:r w:rsidRPr="00B93B2A">
        <w:rPr>
          <w:rFonts w:asciiTheme="majorBidi" w:hAnsiTheme="majorBidi" w:cstheme="majorBidi"/>
        </w:rPr>
        <w:t xml:space="preserve"> До января завершается первая часть (основная программа без карты). Составляется курсовая работа на основе выполненной функциональности.</w:t>
      </w:r>
    </w:p>
    <w:p w14:paraId="73267D02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Добавление функций карты (февраль – апрель):</w:t>
      </w:r>
    </w:p>
    <w:p w14:paraId="26969F61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Интеграция карты (Yandex/Google), отображение базовых элементов (аэропорты/маршруты).</w:t>
      </w:r>
    </w:p>
    <w:p w14:paraId="7B6D0435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Подключение API Flightradar/OpenSky, показ текущих самолётов.</w:t>
      </w:r>
    </w:p>
    <w:p w14:paraId="20475965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Разработка фильтров для управления отображением самолетов на карте.</w:t>
      </w:r>
    </w:p>
    <w:p w14:paraId="6C3D4025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Связь карты с поиском: выбор рейса на карте – переход на его детальную страницу.</w:t>
      </w:r>
    </w:p>
    <w:p w14:paraId="04D2BE16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Доработка и тестирование (апрель – май):</w:t>
      </w:r>
    </w:p>
    <w:p w14:paraId="23D3022C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Тестирование всех сценариев (поиск, бронирование, карта).</w:t>
      </w:r>
    </w:p>
    <w:p w14:paraId="710723F4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Улучшение UI/UX, исправление багов.</w:t>
      </w:r>
    </w:p>
    <w:p w14:paraId="39FB3CE7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Оптимизация производительности (кэширование, индексация БД).</w:t>
      </w:r>
    </w:p>
    <w:p w14:paraId="164C7166" w14:textId="63395297" w:rsidR="0056102E" w:rsidRPr="00B93B2A" w:rsidRDefault="0056102E" w:rsidP="00E62A3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Дипломный проект (лето):</w:t>
      </w:r>
      <w:r w:rsidRPr="00B93B2A">
        <w:rPr>
          <w:rFonts w:asciiTheme="majorBidi" w:hAnsiTheme="majorBidi" w:cstheme="majorBidi"/>
        </w:rPr>
        <w:t xml:space="preserve"> После защиты курсовой – интеграция всех модулей в единую систему. Подготовка демонстрационного стенда и документации (учёт работы первой части и дополненной второй части).</w:t>
      </w:r>
      <w:r w:rsidR="00E62A38" w:rsidRPr="00B93B2A">
        <w:rPr>
          <w:rFonts w:asciiTheme="majorBidi" w:hAnsiTheme="majorBidi" w:cstheme="majorBidi"/>
        </w:rPr>
        <w:br w:type="page"/>
      </w:r>
    </w:p>
    <w:p w14:paraId="3C31E7D9" w14:textId="57A4AE7A" w:rsidR="001C7D66" w:rsidRPr="001C7D66" w:rsidRDefault="001C7D66" w:rsidP="00B93B2A">
      <w:pPr>
        <w:pStyle w:val="110"/>
        <w:numPr>
          <w:ilvl w:val="0"/>
          <w:numId w:val="23"/>
        </w:numPr>
      </w:pPr>
      <w:bookmarkStart w:id="9" w:name="_Toc212049792"/>
      <w:r w:rsidRPr="001C7D66">
        <w:lastRenderedPageBreak/>
        <w:t>Анализ конкурентов (прямые и косвенные)</w:t>
      </w:r>
      <w:bookmarkEnd w:id="9"/>
    </w:p>
    <w:p w14:paraId="61983A16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</w:rPr>
        <w:t xml:space="preserve">Для корректного позиционирования и проектирования интерфейса выполнен анализ основных конкурентов в двух группах: </w:t>
      </w:r>
      <w:r w:rsidRPr="001C7D66">
        <w:rPr>
          <w:rFonts w:asciiTheme="majorBidi" w:hAnsiTheme="majorBidi" w:cstheme="majorBidi"/>
          <w:b/>
          <w:bCs/>
        </w:rPr>
        <w:t>прямые конкуренты</w:t>
      </w:r>
      <w:r w:rsidRPr="001C7D66">
        <w:rPr>
          <w:rFonts w:asciiTheme="majorBidi" w:hAnsiTheme="majorBidi" w:cstheme="majorBidi"/>
        </w:rPr>
        <w:t xml:space="preserve"> (метапоисковики авиабилетов) и </w:t>
      </w:r>
      <w:r w:rsidRPr="001C7D66">
        <w:rPr>
          <w:rFonts w:asciiTheme="majorBidi" w:hAnsiTheme="majorBidi" w:cstheme="majorBidi"/>
          <w:b/>
          <w:bCs/>
        </w:rPr>
        <w:t>косвенные / непрямые конкуренты</w:t>
      </w:r>
      <w:r w:rsidRPr="001C7D66">
        <w:rPr>
          <w:rFonts w:asciiTheme="majorBidi" w:hAnsiTheme="majorBidi" w:cstheme="majorBidi"/>
        </w:rPr>
        <w:t xml:space="preserve"> (сервисы и площадки, предлагающие продажу авиабилетов и/или смежные сервисы — авиакомпании, онлайн-агентства, агрегаторы поездок). Описание включает ключевые особенности сервиса, сильные и слабые стороны и влияние на дизайн ZetTechAvio.</w:t>
      </w:r>
    </w:p>
    <w:p w14:paraId="27F9380F" w14:textId="77777777" w:rsidR="001C7D66" w:rsidRPr="001C7D66" w:rsidRDefault="001C7D66" w:rsidP="001C7D66">
      <w:pPr>
        <w:rPr>
          <w:rFonts w:asciiTheme="majorBidi" w:hAnsiTheme="majorBidi" w:cstheme="majorBidi"/>
          <w:b/>
          <w:bCs/>
        </w:rPr>
      </w:pPr>
      <w:r w:rsidRPr="001C7D66">
        <w:rPr>
          <w:rFonts w:asciiTheme="majorBidi" w:hAnsiTheme="majorBidi" w:cstheme="majorBidi"/>
          <w:b/>
          <w:bCs/>
        </w:rPr>
        <w:t>10.1. Прямые конкуренты</w:t>
      </w:r>
    </w:p>
    <w:p w14:paraId="1EE857AA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>1) Aviasales</w:t>
      </w:r>
    </w:p>
    <w:p w14:paraId="5277E1C9" w14:textId="35CC762D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крупнейший российский метапоисковик авиабилетов, агрегирует предложения от множества поставщиков и перенаправляет на сайты продавцов/агентов.</w:t>
      </w:r>
    </w:p>
    <w:p w14:paraId="5C1DAB5E" w14:textId="0F0A2902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быстрый поиск, гибкие даты, сортировка/фильтры, уведомления о низких ценах, простая карточка рейса.</w:t>
      </w:r>
    </w:p>
    <w:p w14:paraId="79441CB2" w14:textId="2053740D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широкий охват предложений, привычный для русскоязычных пользователей UX, высокая скорость ответа.</w:t>
      </w:r>
    </w:p>
    <w:p w14:paraId="450DD9EA" w14:textId="3946DDEE" w:rsidR="001C7D66" w:rsidRPr="00B93B2A" w:rsidRDefault="00E62A38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716FC923" wp14:editId="549AC72E">
            <wp:simplePos x="0" y="0"/>
            <wp:positionH relativeFrom="margin">
              <wp:align>right</wp:align>
            </wp:positionH>
            <wp:positionV relativeFrom="paragraph">
              <wp:posOffset>676910</wp:posOffset>
            </wp:positionV>
            <wp:extent cx="5940425" cy="3662680"/>
            <wp:effectExtent l="0" t="0" r="3175" b="0"/>
            <wp:wrapTopAndBottom/>
            <wp:docPr id="53037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47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перенаправление на внешние сайты влечёт разнородный UX в процессе покупки; ограниченные визуальные возможности карты (в базовом интерфейсе).</w:t>
      </w:r>
    </w:p>
    <w:p w14:paraId="7B184BD3" w14:textId="5A924AA7" w:rsidR="00E62A38" w:rsidRPr="001C7D66" w:rsidRDefault="00E62A38" w:rsidP="00E62A38">
      <w:pPr>
        <w:ind w:left="720"/>
        <w:rPr>
          <w:rFonts w:asciiTheme="majorBidi" w:hAnsiTheme="majorBidi" w:cstheme="majorBidi"/>
        </w:rPr>
      </w:pPr>
    </w:p>
    <w:p w14:paraId="3F6DCC96" w14:textId="24AF9A61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724E6384" w14:textId="0FDA7A46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>2) Skyscanner</w:t>
      </w:r>
    </w:p>
    <w:p w14:paraId="444CB4AA" w14:textId="07B41F80" w:rsidR="001C7D66" w:rsidRPr="001C7D66" w:rsidRDefault="001C7D66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lastRenderedPageBreak/>
        <w:t>Коротко:</w:t>
      </w:r>
      <w:r w:rsidRPr="001C7D66">
        <w:rPr>
          <w:rFonts w:asciiTheme="majorBidi" w:hAnsiTheme="majorBidi" w:cstheme="majorBidi"/>
        </w:rPr>
        <w:t xml:space="preserve"> глобальный метапоисковик с сильной фокусировкой на простоте и визуальном сравнении цен.</w:t>
      </w:r>
    </w:p>
    <w:p w14:paraId="4DBBC562" w14:textId="77777777" w:rsidR="001C7D66" w:rsidRPr="001C7D66" w:rsidRDefault="001C7D66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гибкий поиск по месяцам, графики цен, фильтры, карта цен.</w:t>
      </w:r>
    </w:p>
    <w:p w14:paraId="37902275" w14:textId="77777777" w:rsidR="001C7D66" w:rsidRPr="001C7D66" w:rsidRDefault="001C7D66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удачная визуализация цен, простота действий, качественная карта/визуальная аналитика.</w:t>
      </w:r>
    </w:p>
    <w:p w14:paraId="2F86C4E3" w14:textId="6F386458" w:rsidR="001C7D66" w:rsidRPr="00B93B2A" w:rsidRDefault="00E62A38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66F596B3" wp14:editId="1E559751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5940425" cy="3653155"/>
            <wp:effectExtent l="0" t="0" r="3175" b="4445"/>
            <wp:wrapTopAndBottom/>
            <wp:docPr id="1159405809" name="Рисунок 1" descr="Изображение выглядит как текст, транспортное средство, Наземный транспор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5809" name="Рисунок 1" descr="Изображение выглядит как текст, транспортное средство, Наземный транспор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иногда перегруженность предложений; часть функционала — перенаправления.</w:t>
      </w:r>
    </w:p>
    <w:p w14:paraId="44110CA5" w14:textId="16565D2D" w:rsidR="00E62A38" w:rsidRPr="001C7D66" w:rsidRDefault="00E62A38" w:rsidP="00E62A38">
      <w:pPr>
        <w:rPr>
          <w:rFonts w:asciiTheme="majorBidi" w:hAnsiTheme="majorBidi" w:cstheme="majorBidi"/>
        </w:rPr>
      </w:pPr>
    </w:p>
    <w:p w14:paraId="26826270" w14:textId="5E39EEB6" w:rsidR="00690C0C" w:rsidRPr="00690C0C" w:rsidRDefault="001C7D66" w:rsidP="00690C0C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Дизайн</w:t>
      </w:r>
      <w:r w:rsidR="00906697">
        <w:rPr>
          <w:rFonts w:asciiTheme="majorBidi" w:hAnsiTheme="majorBidi" w:cstheme="majorBidi"/>
          <w:i/>
          <w:iCs/>
        </w:rPr>
        <w:t>-выводы</w:t>
      </w:r>
    </w:p>
    <w:p w14:paraId="549078EC" w14:textId="77777777" w:rsidR="00690C0C" w:rsidRPr="001C7D66" w:rsidRDefault="00690C0C" w:rsidP="00690C0C">
      <w:pPr>
        <w:ind w:left="720"/>
        <w:rPr>
          <w:rFonts w:asciiTheme="majorBidi" w:hAnsiTheme="majorBidi" w:cstheme="majorBidi"/>
        </w:rPr>
      </w:pPr>
    </w:p>
    <w:p w14:paraId="78AE8D80" w14:textId="50E49B73" w:rsidR="001C7D66" w:rsidRPr="001C7D66" w:rsidRDefault="001C7D66" w:rsidP="001C7D66">
      <w:pPr>
        <w:rPr>
          <w:rFonts w:asciiTheme="majorBidi" w:hAnsiTheme="majorBidi" w:cstheme="majorBidi"/>
          <w:lang w:val="en-US"/>
        </w:rPr>
      </w:pPr>
      <w:r w:rsidRPr="001C7D66">
        <w:rPr>
          <w:rFonts w:asciiTheme="majorBidi" w:hAnsiTheme="majorBidi" w:cstheme="majorBidi"/>
          <w:b/>
          <w:bCs/>
          <w:lang w:val="en-US"/>
        </w:rPr>
        <w:t xml:space="preserve">3) Google Flights (Google </w:t>
      </w:r>
      <w:r w:rsidRPr="001C7D66">
        <w:rPr>
          <w:rFonts w:asciiTheme="majorBidi" w:hAnsiTheme="majorBidi" w:cstheme="majorBidi"/>
          <w:b/>
          <w:bCs/>
        </w:rPr>
        <w:t>Поиск</w:t>
      </w:r>
      <w:r w:rsidRPr="001C7D66">
        <w:rPr>
          <w:rFonts w:asciiTheme="majorBidi" w:hAnsiTheme="majorBidi" w:cstheme="majorBidi"/>
          <w:b/>
          <w:bCs/>
          <w:lang w:val="en-US"/>
        </w:rPr>
        <w:t xml:space="preserve"> </w:t>
      </w:r>
      <w:r w:rsidRPr="001C7D66">
        <w:rPr>
          <w:rFonts w:asciiTheme="majorBidi" w:hAnsiTheme="majorBidi" w:cstheme="majorBidi"/>
          <w:b/>
          <w:bCs/>
        </w:rPr>
        <w:t>рейсов</w:t>
      </w:r>
      <w:r w:rsidRPr="001C7D66">
        <w:rPr>
          <w:rFonts w:asciiTheme="majorBidi" w:hAnsiTheme="majorBidi" w:cstheme="majorBidi"/>
          <w:b/>
          <w:bCs/>
          <w:lang w:val="en-US"/>
        </w:rPr>
        <w:t>)</w:t>
      </w:r>
    </w:p>
    <w:p w14:paraId="5B77606F" w14:textId="2958250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мощный инструмент от Google с быстрым поиском, картой и удобной визуализацией времени/цен.</w:t>
      </w:r>
    </w:p>
    <w:p w14:paraId="0DBB62C3" w14:textId="7777777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карта цен, гибкие даты, интуитивный фильтр по удобству.</w:t>
      </w:r>
    </w:p>
    <w:p w14:paraId="68C87D8C" w14:textId="7777777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высокая производительность, минималистичный интерфейс и удобные инструменты сравнения.</w:t>
      </w:r>
    </w:p>
    <w:p w14:paraId="6E85523A" w14:textId="067789C0" w:rsidR="001C7D66" w:rsidRPr="00B93B2A" w:rsidRDefault="00E62A38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DED865" wp14:editId="2C136922">
            <wp:simplePos x="0" y="0"/>
            <wp:positionH relativeFrom="margin">
              <wp:align>right</wp:align>
            </wp:positionH>
            <wp:positionV relativeFrom="paragraph">
              <wp:posOffset>509905</wp:posOffset>
            </wp:positionV>
            <wp:extent cx="5940425" cy="3662045"/>
            <wp:effectExtent l="0" t="0" r="3175" b="0"/>
            <wp:wrapTopAndBottom/>
            <wp:docPr id="644661938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1938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менее локализован в части локальной поддержки/платёжных опций в некоторых странах.</w:t>
      </w:r>
    </w:p>
    <w:p w14:paraId="24D6E660" w14:textId="10686799" w:rsidR="00E62A38" w:rsidRPr="001C7D66" w:rsidRDefault="00E62A38" w:rsidP="00E62A38">
      <w:pPr>
        <w:ind w:left="720"/>
        <w:rPr>
          <w:rFonts w:asciiTheme="majorBidi" w:hAnsiTheme="majorBidi" w:cstheme="majorBidi"/>
        </w:rPr>
      </w:pPr>
    </w:p>
    <w:p w14:paraId="0BB06A44" w14:textId="2A56BBA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Дизайн-</w:t>
      </w:r>
      <w:r w:rsidR="00906697">
        <w:rPr>
          <w:rFonts w:asciiTheme="majorBidi" w:hAnsiTheme="majorBidi" w:cstheme="majorBidi"/>
          <w:i/>
          <w:iCs/>
        </w:rPr>
        <w:t>выводы</w:t>
      </w:r>
    </w:p>
    <w:p w14:paraId="12D447D8" w14:textId="77777777" w:rsidR="00690C0C" w:rsidRDefault="00690C0C" w:rsidP="001C7D6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09E97B76" w14:textId="7C9FA044" w:rsidR="001C7D66" w:rsidRPr="001C7D66" w:rsidRDefault="001C7D66" w:rsidP="001C7D66">
      <w:pPr>
        <w:rPr>
          <w:rFonts w:asciiTheme="majorBidi" w:hAnsiTheme="majorBidi" w:cstheme="majorBidi"/>
          <w:b/>
          <w:bCs/>
        </w:rPr>
      </w:pPr>
      <w:r w:rsidRPr="001C7D66">
        <w:rPr>
          <w:rFonts w:asciiTheme="majorBidi" w:hAnsiTheme="majorBidi" w:cstheme="majorBidi"/>
          <w:b/>
          <w:bCs/>
        </w:rPr>
        <w:lastRenderedPageBreak/>
        <w:t>10.2. Косвенные (непрямые) конкуренты</w:t>
      </w:r>
    </w:p>
    <w:p w14:paraId="5D321FA7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>1) Сайты авиакомпаний (пример: Аэрофлот, S7)</w:t>
      </w:r>
    </w:p>
    <w:p w14:paraId="66F535F0" w14:textId="77777777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официальные платформы продаж авиабилетов конкретных перевозчиков.</w:t>
      </w:r>
    </w:p>
    <w:p w14:paraId="68232415" w14:textId="6B795479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прямые продажи, подробная информация о тарифах и багажных правилах, выбор мест, управление бронированиями.</w:t>
      </w:r>
    </w:p>
    <w:p w14:paraId="272C290D" w14:textId="2E718C3F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полная контроль над инвентарём, возможность прямых платёжных операций, детальная информация о рейсе.</w:t>
      </w:r>
    </w:p>
    <w:p w14:paraId="642F8F05" w14:textId="0279A800" w:rsidR="001C7D66" w:rsidRDefault="00690C0C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690C0C"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07D63854" wp14:editId="73CEAE18">
            <wp:simplePos x="0" y="0"/>
            <wp:positionH relativeFrom="margin">
              <wp:align>right</wp:align>
            </wp:positionH>
            <wp:positionV relativeFrom="paragraph">
              <wp:posOffset>551725</wp:posOffset>
            </wp:positionV>
            <wp:extent cx="5940425" cy="3649345"/>
            <wp:effectExtent l="0" t="0" r="3175" b="8255"/>
            <wp:wrapTopAndBottom/>
            <wp:docPr id="853875285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5285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ограничённый охват (только собственные рейсы), часто перегруженные формы.</w:t>
      </w:r>
    </w:p>
    <w:p w14:paraId="79D91AE8" w14:textId="192FA9DD" w:rsidR="00690C0C" w:rsidRPr="001C7D66" w:rsidRDefault="00690C0C" w:rsidP="00690C0C">
      <w:pPr>
        <w:ind w:left="720"/>
        <w:rPr>
          <w:rFonts w:asciiTheme="majorBidi" w:hAnsiTheme="majorBidi" w:cstheme="majorBidi"/>
        </w:rPr>
      </w:pPr>
    </w:p>
    <w:p w14:paraId="0F8E8E9B" w14:textId="488B3B38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6B019757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>2) Онлайн-туристические агентства / OTA (пример: Expedia, Ozon.Travel)</w:t>
      </w:r>
    </w:p>
    <w:p w14:paraId="3717C5F0" w14:textId="23AC3DDC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продают авиабилеты, а также отели и пакеты; предлагают единый чек-аут и дополнительные услуги.</w:t>
      </w:r>
    </w:p>
    <w:p w14:paraId="2611603B" w14:textId="193D4E57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комплексный чек-аут, upsell (багаж, отель), подробные карточки бронирования, поддержка пользователей.</w:t>
      </w:r>
    </w:p>
    <w:p w14:paraId="03A57B53" w14:textId="3F8926F1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отлаженные потоки оплаты, удобные механики допродаж, UI ориентирован на цель — завершить покупку.</w:t>
      </w:r>
    </w:p>
    <w:p w14:paraId="7E78C1FE" w14:textId="0C470C15" w:rsidR="001C7D66" w:rsidRDefault="00690C0C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690C0C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E2D7C27" wp14:editId="54850BCD">
            <wp:simplePos x="0" y="0"/>
            <wp:positionH relativeFrom="margin">
              <wp:align>right</wp:align>
            </wp:positionH>
            <wp:positionV relativeFrom="paragraph">
              <wp:posOffset>531676</wp:posOffset>
            </wp:positionV>
            <wp:extent cx="5940425" cy="3648075"/>
            <wp:effectExtent l="0" t="0" r="3175" b="9525"/>
            <wp:wrapTopAndBottom/>
            <wp:docPr id="2824605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605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интерфейс иногда перегружен коммерческими предложениями; низкий акцент на исследовании маршрута.</w:t>
      </w:r>
    </w:p>
    <w:p w14:paraId="0F895E36" w14:textId="26FCD22F" w:rsidR="00690C0C" w:rsidRPr="001C7D66" w:rsidRDefault="00690C0C" w:rsidP="00690C0C">
      <w:pPr>
        <w:ind w:left="720"/>
        <w:rPr>
          <w:rFonts w:asciiTheme="majorBidi" w:hAnsiTheme="majorBidi" w:cstheme="majorBidi"/>
        </w:rPr>
      </w:pPr>
    </w:p>
    <w:p w14:paraId="79B718DE" w14:textId="3AB6C700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0041F690" w14:textId="3041046A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>3) Сервисы «путешествий + карта» / локальные агрегаторы (пример: Яндекс.Путешествия / 2ГИС-элементы)</w:t>
      </w:r>
    </w:p>
    <w:p w14:paraId="7D9C93CD" w14:textId="4784943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платформы с сильным упором на интеграцию с картой, локальными сервисами и дополнительными данными (транспорт, отели).</w:t>
      </w:r>
    </w:p>
    <w:p w14:paraId="7ADF2717" w14:textId="7777777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богатая карта, локальные точки интереса, интеграция с геоданными.</w:t>
      </w:r>
    </w:p>
    <w:p w14:paraId="5DEBA31A" w14:textId="7777777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выразительная карта-интерфейс, полезные локальные подсказки, знакомы пользователям региона.</w:t>
      </w:r>
    </w:p>
    <w:p w14:paraId="6F8CC43D" w14:textId="2184A44D" w:rsidR="00906697" w:rsidRPr="001C7D66" w:rsidRDefault="001C7D66" w:rsidP="00906697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Слабые стороны:</w:t>
      </w:r>
      <w:r w:rsidRPr="001C7D66">
        <w:rPr>
          <w:rFonts w:asciiTheme="majorBidi" w:hAnsiTheme="majorBidi" w:cstheme="majorBidi"/>
        </w:rPr>
        <w:t xml:space="preserve"> фокус не только на авиабилетах, поэтому поиск рейсов менее универсален.</w:t>
      </w:r>
    </w:p>
    <w:p w14:paraId="403450EE" w14:textId="1BFD8DA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30FC93FF" w14:textId="52B4F075" w:rsidR="001C7D66" w:rsidRPr="00B93B2A" w:rsidRDefault="00E62A38" w:rsidP="00E62A38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br w:type="page"/>
      </w:r>
    </w:p>
    <w:p w14:paraId="4E2CE94D" w14:textId="49532EEC" w:rsidR="0056102E" w:rsidRPr="00B93B2A" w:rsidRDefault="00906697" w:rsidP="00B93B2A">
      <w:pPr>
        <w:pStyle w:val="110"/>
        <w:numPr>
          <w:ilvl w:val="0"/>
          <w:numId w:val="23"/>
        </w:numPr>
      </w:pPr>
      <w:bookmarkStart w:id="10" w:name="_Toc212049793"/>
      <w:r w:rsidRPr="0090669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FAB50E5" wp14:editId="6F87B7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669030"/>
            <wp:effectExtent l="0" t="0" r="3175" b="7620"/>
            <wp:wrapTopAndBottom/>
            <wp:docPr id="207500244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244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102E" w:rsidRPr="00B93B2A">
        <w:t>Выводы</w:t>
      </w:r>
      <w:bookmarkEnd w:id="10"/>
    </w:p>
    <w:p w14:paraId="2BFF0F1B" w14:textId="0230C0CB" w:rsidR="0056102E" w:rsidRPr="00B93B2A" w:rsidRDefault="0056102E" w:rsidP="0056102E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В результате разработки должен получиться работающий веб-прототип «ZetTechAvio» – система для поиска авиабилетов с возможностью просмотра активных рейсов на карте. Проект рассчитан на учебные цели (диплом), поэтому ключевой акцент – на демонстрации заявленных функций (поиск рейсов, </w:t>
      </w:r>
      <w:r w:rsidR="006E5B33" w:rsidRPr="00B93B2A">
        <w:rPr>
          <w:rFonts w:asciiTheme="majorBidi" w:hAnsiTheme="majorBidi" w:cstheme="majorBidi"/>
        </w:rPr>
        <w:t>покупка билетов</w:t>
      </w:r>
      <w:r w:rsidRPr="00B93B2A">
        <w:rPr>
          <w:rFonts w:asciiTheme="majorBidi" w:hAnsiTheme="majorBidi" w:cstheme="majorBidi"/>
        </w:rPr>
        <w:t xml:space="preserve"> и интерактивная карта), а не на коммерческом использовании или интеграции с реальными авиакомпаниями.</w:t>
      </w:r>
    </w:p>
    <w:p w14:paraId="7DAD59B9" w14:textId="19393EBC" w:rsidR="00B3003D" w:rsidRPr="00B93B2A" w:rsidRDefault="00B93B2A" w:rsidP="00B93B2A">
      <w:pPr>
        <w:pStyle w:val="a7"/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 w:rsidRPr="00B93B2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F71588F" wp14:editId="442868B2">
            <wp:simplePos x="0" y="0"/>
            <wp:positionH relativeFrom="page">
              <wp:align>center</wp:align>
            </wp:positionH>
            <wp:positionV relativeFrom="paragraph">
              <wp:posOffset>380184</wp:posOffset>
            </wp:positionV>
            <wp:extent cx="5940425" cy="4464685"/>
            <wp:effectExtent l="0" t="0" r="3175" b="0"/>
            <wp:wrapTopAndBottom/>
            <wp:docPr id="201803084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084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_Toc212049794"/>
      <w:r w:rsidR="00765F3B" w:rsidRPr="00B93B2A">
        <w:rPr>
          <w:rStyle w:val="111"/>
          <w:sz w:val="24"/>
          <w:szCs w:val="24"/>
        </w:rPr>
        <w:t>Макет</w:t>
      </w:r>
      <w:r w:rsidR="00E62A38" w:rsidRPr="00B93B2A">
        <w:rPr>
          <w:rStyle w:val="111"/>
          <w:sz w:val="24"/>
          <w:szCs w:val="24"/>
        </w:rPr>
        <w:t xml:space="preserve"> ZetTechAvio</w:t>
      </w:r>
      <w:bookmarkEnd w:id="11"/>
      <w:r w:rsidR="00765F3B" w:rsidRPr="00B93B2A">
        <w:rPr>
          <w:rFonts w:asciiTheme="majorBidi" w:hAnsiTheme="majorBidi" w:cstheme="majorBidi"/>
          <w:b/>
          <w:bCs/>
        </w:rPr>
        <w:br/>
      </w:r>
      <w:r w:rsidR="00765F3B" w:rsidRPr="00B93B2A">
        <w:rPr>
          <w:rFonts w:asciiTheme="majorBidi" w:hAnsiTheme="majorBidi" w:cstheme="majorBidi"/>
          <w:b/>
          <w:bCs/>
        </w:rPr>
        <w:br/>
      </w:r>
    </w:p>
    <w:sectPr w:rsidR="00B3003D" w:rsidRPr="00B93B2A" w:rsidSect="00A65BF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7B3E1" w14:textId="77777777" w:rsidR="00C57AFD" w:rsidRDefault="00C57AFD" w:rsidP="0056102E">
      <w:pPr>
        <w:spacing w:after="0" w:line="240" w:lineRule="auto"/>
      </w:pPr>
      <w:r>
        <w:separator/>
      </w:r>
    </w:p>
  </w:endnote>
  <w:endnote w:type="continuationSeparator" w:id="0">
    <w:p w14:paraId="1838BC0A" w14:textId="77777777" w:rsidR="00C57AFD" w:rsidRDefault="00C57AFD" w:rsidP="00561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42862" w14:textId="77777777" w:rsidR="00C57AFD" w:rsidRDefault="00C57AFD" w:rsidP="0056102E">
      <w:pPr>
        <w:spacing w:after="0" w:line="240" w:lineRule="auto"/>
      </w:pPr>
      <w:r>
        <w:separator/>
      </w:r>
    </w:p>
  </w:footnote>
  <w:footnote w:type="continuationSeparator" w:id="0">
    <w:p w14:paraId="74EBAF6B" w14:textId="77777777" w:rsidR="00C57AFD" w:rsidRDefault="00C57AFD" w:rsidP="00561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05D"/>
    <w:multiLevelType w:val="multilevel"/>
    <w:tmpl w:val="E1F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1E4"/>
    <w:multiLevelType w:val="multilevel"/>
    <w:tmpl w:val="D55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678D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4815"/>
    <w:multiLevelType w:val="multilevel"/>
    <w:tmpl w:val="FDA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18E7"/>
    <w:multiLevelType w:val="multilevel"/>
    <w:tmpl w:val="2F8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61AD1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C2C07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4301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15596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36750"/>
    <w:multiLevelType w:val="multilevel"/>
    <w:tmpl w:val="4954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E4D7A"/>
    <w:multiLevelType w:val="multilevel"/>
    <w:tmpl w:val="820682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15961AF"/>
    <w:multiLevelType w:val="multilevel"/>
    <w:tmpl w:val="6C3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50C7B"/>
    <w:multiLevelType w:val="multilevel"/>
    <w:tmpl w:val="DBB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F414D"/>
    <w:multiLevelType w:val="multilevel"/>
    <w:tmpl w:val="F45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F4972"/>
    <w:multiLevelType w:val="multilevel"/>
    <w:tmpl w:val="CAD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707E0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D3CE3"/>
    <w:multiLevelType w:val="multilevel"/>
    <w:tmpl w:val="2E6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86423"/>
    <w:multiLevelType w:val="multilevel"/>
    <w:tmpl w:val="C9C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66AA7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80C8D"/>
    <w:multiLevelType w:val="multilevel"/>
    <w:tmpl w:val="551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A0D9D"/>
    <w:multiLevelType w:val="multilevel"/>
    <w:tmpl w:val="C8C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C4835"/>
    <w:multiLevelType w:val="hybridMultilevel"/>
    <w:tmpl w:val="C062EE48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2" w15:restartNumberingAfterBreak="0">
    <w:nsid w:val="770011DE"/>
    <w:multiLevelType w:val="multilevel"/>
    <w:tmpl w:val="532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8344">
    <w:abstractNumId w:val="12"/>
  </w:num>
  <w:num w:numId="2" w16cid:durableId="1566181181">
    <w:abstractNumId w:val="8"/>
  </w:num>
  <w:num w:numId="3" w16cid:durableId="1248034422">
    <w:abstractNumId w:val="19"/>
  </w:num>
  <w:num w:numId="4" w16cid:durableId="864369312">
    <w:abstractNumId w:val="13"/>
  </w:num>
  <w:num w:numId="5" w16cid:durableId="2126845934">
    <w:abstractNumId w:val="17"/>
  </w:num>
  <w:num w:numId="6" w16cid:durableId="929044021">
    <w:abstractNumId w:val="14"/>
  </w:num>
  <w:num w:numId="7" w16cid:durableId="1480347517">
    <w:abstractNumId w:val="11"/>
  </w:num>
  <w:num w:numId="8" w16cid:durableId="1603874122">
    <w:abstractNumId w:val="9"/>
  </w:num>
  <w:num w:numId="9" w16cid:durableId="1637568421">
    <w:abstractNumId w:val="18"/>
  </w:num>
  <w:num w:numId="10" w16cid:durableId="1213347650">
    <w:abstractNumId w:val="7"/>
  </w:num>
  <w:num w:numId="11" w16cid:durableId="968364167">
    <w:abstractNumId w:val="6"/>
  </w:num>
  <w:num w:numId="12" w16cid:durableId="1271089189">
    <w:abstractNumId w:val="15"/>
  </w:num>
  <w:num w:numId="13" w16cid:durableId="1241910746">
    <w:abstractNumId w:val="2"/>
  </w:num>
  <w:num w:numId="14" w16cid:durableId="2042432225">
    <w:abstractNumId w:val="5"/>
  </w:num>
  <w:num w:numId="15" w16cid:durableId="548957138">
    <w:abstractNumId w:val="0"/>
  </w:num>
  <w:num w:numId="16" w16cid:durableId="1851212025">
    <w:abstractNumId w:val="1"/>
  </w:num>
  <w:num w:numId="17" w16cid:durableId="283273566">
    <w:abstractNumId w:val="16"/>
  </w:num>
  <w:num w:numId="18" w16cid:durableId="629748561">
    <w:abstractNumId w:val="4"/>
  </w:num>
  <w:num w:numId="19" w16cid:durableId="394545365">
    <w:abstractNumId w:val="22"/>
  </w:num>
  <w:num w:numId="20" w16cid:durableId="964698814">
    <w:abstractNumId w:val="20"/>
  </w:num>
  <w:num w:numId="21" w16cid:durableId="105198535">
    <w:abstractNumId w:val="3"/>
  </w:num>
  <w:num w:numId="22" w16cid:durableId="1537159330">
    <w:abstractNumId w:val="21"/>
  </w:num>
  <w:num w:numId="23" w16cid:durableId="1927642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3D"/>
    <w:rsid w:val="00182CDB"/>
    <w:rsid w:val="001B72E6"/>
    <w:rsid w:val="001C7D66"/>
    <w:rsid w:val="00295A86"/>
    <w:rsid w:val="00480110"/>
    <w:rsid w:val="00540C7A"/>
    <w:rsid w:val="00546D7E"/>
    <w:rsid w:val="0056102E"/>
    <w:rsid w:val="00566F91"/>
    <w:rsid w:val="005D3D0E"/>
    <w:rsid w:val="006068B2"/>
    <w:rsid w:val="00690C0C"/>
    <w:rsid w:val="006E5B33"/>
    <w:rsid w:val="00765F3B"/>
    <w:rsid w:val="008547C4"/>
    <w:rsid w:val="008C4F59"/>
    <w:rsid w:val="008E0F7F"/>
    <w:rsid w:val="00906697"/>
    <w:rsid w:val="00922750"/>
    <w:rsid w:val="00972C12"/>
    <w:rsid w:val="009F6A97"/>
    <w:rsid w:val="00A65BF2"/>
    <w:rsid w:val="00A819C0"/>
    <w:rsid w:val="00B17C77"/>
    <w:rsid w:val="00B3003D"/>
    <w:rsid w:val="00B93B2A"/>
    <w:rsid w:val="00C57AFD"/>
    <w:rsid w:val="00D05735"/>
    <w:rsid w:val="00D4150F"/>
    <w:rsid w:val="00DB1271"/>
    <w:rsid w:val="00DB4B79"/>
    <w:rsid w:val="00E62A38"/>
    <w:rsid w:val="00F411FA"/>
    <w:rsid w:val="00F4458E"/>
    <w:rsid w:val="00FA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AF1B4"/>
  <w15:chartTrackingRefBased/>
  <w15:docId w15:val="{762389AA-00D8-4A24-A8AD-DAE31C09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03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1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102E"/>
  </w:style>
  <w:style w:type="paragraph" w:styleId="ae">
    <w:name w:val="footer"/>
    <w:basedOn w:val="a"/>
    <w:link w:val="af"/>
    <w:uiPriority w:val="99"/>
    <w:unhideWhenUsed/>
    <w:rsid w:val="00561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102E"/>
  </w:style>
  <w:style w:type="paragraph" w:styleId="af0">
    <w:name w:val="Normal (Web)"/>
    <w:basedOn w:val="a"/>
    <w:uiPriority w:val="99"/>
    <w:semiHidden/>
    <w:unhideWhenUsed/>
    <w:rsid w:val="008E0F7F"/>
    <w:rPr>
      <w:rFonts w:ascii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rsid w:val="00B93B2A"/>
    <w:pPr>
      <w:spacing w:after="1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character" w:styleId="af1">
    <w:name w:val="Hyperlink"/>
    <w:basedOn w:val="a0"/>
    <w:uiPriority w:val="99"/>
    <w:unhideWhenUsed/>
    <w:rsid w:val="00B93B2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93B2A"/>
    <w:pPr>
      <w:tabs>
        <w:tab w:val="left" w:pos="880"/>
        <w:tab w:val="right" w:leader="dot" w:pos="9911"/>
      </w:tabs>
      <w:spacing w:after="100" w:line="259" w:lineRule="auto"/>
      <w:ind w:left="240"/>
    </w:pPr>
    <w:rPr>
      <w:rFonts w:ascii="Times New Roman" w:eastAsiaTheme="minorHAnsi" w:hAnsi="Times New Roman"/>
      <w:color w:val="222222"/>
      <w:kern w:val="0"/>
      <w:szCs w:val="21"/>
      <w:lang w:eastAsia="en-US"/>
      <w14:ligatures w14:val="none"/>
    </w:rPr>
  </w:style>
  <w:style w:type="paragraph" w:customStyle="1" w:styleId="110">
    <w:name w:val="Заголовок11"/>
    <w:basedOn w:val="1"/>
    <w:link w:val="111"/>
    <w:qFormat/>
    <w:rsid w:val="00B93B2A"/>
    <w:rPr>
      <w:rFonts w:asciiTheme="majorBidi" w:hAnsiTheme="majorBidi"/>
      <w:b/>
      <w:bCs/>
      <w:color w:val="000000" w:themeColor="text1"/>
      <w:sz w:val="24"/>
    </w:rPr>
  </w:style>
  <w:style w:type="character" w:customStyle="1" w:styleId="111">
    <w:name w:val="Заголовок11 Знак"/>
    <w:basedOn w:val="10"/>
    <w:link w:val="110"/>
    <w:rsid w:val="00B93B2A"/>
    <w:rPr>
      <w:rFonts w:asciiTheme="majorBidi" w:eastAsiaTheme="majorEastAsia" w:hAnsiTheme="majorBidi" w:cstheme="majorBidi"/>
      <w:b/>
      <w:bCs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20</Pages>
  <Words>2874</Words>
  <Characters>16384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lol</dc:creator>
  <cp:keywords/>
  <dc:description/>
  <cp:lastModifiedBy>kirill lol</cp:lastModifiedBy>
  <cp:revision>18</cp:revision>
  <dcterms:created xsi:type="dcterms:W3CDTF">2025-09-12T06:53:00Z</dcterms:created>
  <dcterms:modified xsi:type="dcterms:W3CDTF">2025-10-28T10:40:00Z</dcterms:modified>
</cp:coreProperties>
</file>