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0065" w:type="dxa"/>
        <w:tblInd w:w="-60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458"/>
        <w:gridCol w:w="535"/>
        <w:gridCol w:w="1843"/>
        <w:gridCol w:w="425"/>
        <w:gridCol w:w="594"/>
        <w:gridCol w:w="362"/>
        <w:gridCol w:w="2162"/>
        <w:gridCol w:w="572"/>
        <w:gridCol w:w="279"/>
        <w:gridCol w:w="2801"/>
        <w:gridCol w:w="34"/>
      </w:tblGrid>
      <w:tr w:rsidR="000601C8" w14:paraId="6AAAADD6" w14:textId="77777777">
        <w:trPr>
          <w:gridAfter w:val="1"/>
          <w:wAfter w:w="34" w:type="dxa"/>
          <w:trHeight w:val="558"/>
        </w:trPr>
        <w:tc>
          <w:tcPr>
            <w:tcW w:w="458" w:type="dxa"/>
            <w:shd w:val="clear" w:color="auto" w:fill="FFFFFF" w:themeFill="background1"/>
            <w:vAlign w:val="center"/>
          </w:tcPr>
          <w:p w14:paraId="2F3996C2" w14:textId="77777777" w:rsidR="000601C8" w:rsidRDefault="0000000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2378" w:type="dxa"/>
            <w:gridSpan w:val="2"/>
            <w:shd w:val="clear" w:color="auto" w:fill="FFFFFF" w:themeFill="background1"/>
            <w:vAlign w:val="center"/>
          </w:tcPr>
          <w:p w14:paraId="4F596BBD" w14:textId="77777777" w:rsidR="000601C8" w:rsidRDefault="0000000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Ф.И.О. студента</w:t>
            </w:r>
          </w:p>
        </w:tc>
        <w:tc>
          <w:tcPr>
            <w:tcW w:w="1019" w:type="dxa"/>
            <w:gridSpan w:val="2"/>
            <w:shd w:val="clear" w:color="auto" w:fill="FFFFFF" w:themeFill="background1"/>
            <w:vAlign w:val="center"/>
          </w:tcPr>
          <w:p w14:paraId="348714A4" w14:textId="77777777" w:rsidR="000601C8" w:rsidRDefault="0000000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Группа</w:t>
            </w:r>
          </w:p>
        </w:tc>
        <w:tc>
          <w:tcPr>
            <w:tcW w:w="2524" w:type="dxa"/>
            <w:gridSpan w:val="2"/>
            <w:shd w:val="clear" w:color="auto" w:fill="FFFFFF" w:themeFill="background1"/>
            <w:vAlign w:val="center"/>
          </w:tcPr>
          <w:p w14:paraId="3D2FAF65" w14:textId="77777777" w:rsidR="000601C8" w:rsidRDefault="0000000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Тема ДП / ДР</w:t>
            </w:r>
          </w:p>
        </w:tc>
        <w:tc>
          <w:tcPr>
            <w:tcW w:w="3652" w:type="dxa"/>
            <w:gridSpan w:val="3"/>
            <w:shd w:val="clear" w:color="auto" w:fill="FFFFFF" w:themeFill="background1"/>
            <w:vAlign w:val="center"/>
          </w:tcPr>
          <w:p w14:paraId="69688B08" w14:textId="77777777" w:rsidR="000601C8" w:rsidRDefault="0000000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Характеристика ПП</w:t>
            </w:r>
          </w:p>
        </w:tc>
      </w:tr>
      <w:tr w:rsidR="000601C8" w14:paraId="710E8012" w14:textId="77777777">
        <w:trPr>
          <w:gridAfter w:val="1"/>
          <w:wAfter w:w="34" w:type="dxa"/>
        </w:trPr>
        <w:tc>
          <w:tcPr>
            <w:tcW w:w="458" w:type="dxa"/>
          </w:tcPr>
          <w:p w14:paraId="30DBD537" w14:textId="77777777" w:rsidR="000601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78" w:type="dxa"/>
            <w:gridSpan w:val="2"/>
          </w:tcPr>
          <w:p w14:paraId="7C8F7D16" w14:textId="7486EE1F" w:rsidR="000601C8" w:rsidRDefault="002532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</w:t>
            </w:r>
            <w:r w:rsidR="00A061AB">
              <w:rPr>
                <w:rFonts w:ascii="Times New Roman" w:hAnsi="Times New Roman" w:cs="Times New Roman"/>
                <w:sz w:val="20"/>
                <w:szCs w:val="20"/>
              </w:rPr>
              <w:t>ров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Кирилл Сергеевич</w:t>
            </w:r>
          </w:p>
        </w:tc>
        <w:tc>
          <w:tcPr>
            <w:tcW w:w="1019" w:type="dxa"/>
            <w:gridSpan w:val="2"/>
          </w:tcPr>
          <w:p w14:paraId="27BEBA97" w14:textId="34FAE1F8" w:rsidR="000601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ПБ - 4</w:t>
            </w:r>
            <w:r w:rsidR="002532A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524" w:type="dxa"/>
            <w:gridSpan w:val="2"/>
          </w:tcPr>
          <w:p w14:paraId="5B090799" w14:textId="3DD47FA8" w:rsidR="000601C8" w:rsidRDefault="00BC2C11" w:rsidP="002532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C11">
              <w:rPr>
                <w:rFonts w:ascii="Times New Roman" w:hAnsi="Times New Roman" w:cs="Times New Roman"/>
                <w:sz w:val="20"/>
                <w:szCs w:val="20"/>
              </w:rPr>
              <w:t>Разработка информационной системы автоматизации продажи авиабилетов и управления рейсами авиакомпании «ZetTechAvio». Веб приложение</w:t>
            </w:r>
          </w:p>
        </w:tc>
        <w:tc>
          <w:tcPr>
            <w:tcW w:w="3652" w:type="dxa"/>
            <w:gridSpan w:val="3"/>
          </w:tcPr>
          <w:p w14:paraId="2C6E93A5" w14:textId="53AC62F1" w:rsidR="002532A5" w:rsidRPr="002532A5" w:rsidRDefault="002532A5" w:rsidP="002532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32A5">
              <w:rPr>
                <w:rFonts w:ascii="Times New Roman" w:hAnsi="Times New Roman" w:cs="Times New Roman"/>
                <w:sz w:val="20"/>
                <w:szCs w:val="20"/>
              </w:rPr>
              <w:t>Веб-приложение ZetTechAvio для поиска авиарейсов и покупки авиабилетов с визуализацией маршрутов на интерактивной карте.</w:t>
            </w:r>
          </w:p>
          <w:p w14:paraId="07B80DA7" w14:textId="48FE0464" w:rsidR="002532A5" w:rsidRPr="00BC2C11" w:rsidRDefault="00A13C9D" w:rsidP="00A13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ZetTechAvio представляет собой веб-приложение авиакомпании, предназначенное для поиска и покупки билетов на авиарейсы собственной маршрутной сети. Система предоставляет пользователю возможность искать рейсы по заданным параметрам (направление, дата), просматривать детальную информацию о рейсах, инициировать процесс покупки билета и завершать оформление после прохождения процедуры аутентификации.</w:t>
            </w:r>
          </w:p>
          <w:p w14:paraId="72101F93" w14:textId="77777777" w:rsidR="00A13C9D" w:rsidRPr="00BC2C11" w:rsidRDefault="00A13C9D" w:rsidP="00A13C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B63D4A" w14:textId="3AF0698E" w:rsidR="000601C8" w:rsidRDefault="002532A5" w:rsidP="002532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532A5">
              <w:rPr>
                <w:rFonts w:ascii="Times New Roman" w:hAnsi="Times New Roman" w:cs="Times New Roman"/>
                <w:sz w:val="20"/>
                <w:szCs w:val="20"/>
              </w:rPr>
              <w:t>Приложение ориентировано на разделение ролей пользователей (гость, зарегистрированный пользователь, менеджер, администратор) и поддерживает полный цикл взаимодействия — от первичного поиска рейса до завершения оформления билета и просмотра истории покупок. Управление рейсами, тарифами и воздушными судами осуществляется через специализированную административную панель.</w:t>
            </w:r>
          </w:p>
          <w:p w14:paraId="735A14EC" w14:textId="77777777" w:rsidR="000601C8" w:rsidRDefault="00000000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Функциональные возможности:</w:t>
            </w:r>
          </w:p>
          <w:p w14:paraId="62CBB0E0" w14:textId="77777777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Для гостя:</w:t>
            </w:r>
          </w:p>
          <w:p w14:paraId="3B4D7045" w14:textId="77777777" w:rsidR="00A13C9D" w:rsidRPr="00A13C9D" w:rsidRDefault="00A13C9D" w:rsidP="00A13C9D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Поиск авиарейсов по направлению и дате</w:t>
            </w:r>
          </w:p>
          <w:p w14:paraId="24D8DA50" w14:textId="77777777" w:rsidR="00A13C9D" w:rsidRPr="00A13C9D" w:rsidRDefault="00A13C9D" w:rsidP="00A13C9D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Просмотр списка рейсов и детальной информации</w:t>
            </w:r>
          </w:p>
          <w:p w14:paraId="2E3C0156" w14:textId="77777777" w:rsidR="00A13C9D" w:rsidRPr="00A13C9D" w:rsidRDefault="00A13C9D" w:rsidP="00A13C9D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Просмотр маршрутов и активных рейсов на карте</w:t>
            </w:r>
          </w:p>
          <w:p w14:paraId="4F0C04A7" w14:textId="77777777" w:rsidR="00A13C9D" w:rsidRPr="00A13C9D" w:rsidRDefault="00A13C9D" w:rsidP="00A13C9D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Переход к процессу покупки билета</w:t>
            </w:r>
          </w:p>
          <w:p w14:paraId="42D50E65" w14:textId="0D16F425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Для зарегистрированного пользователя:</w:t>
            </w:r>
          </w:p>
          <w:p w14:paraId="01973BA3" w14:textId="44386705" w:rsidR="00A13C9D" w:rsidRPr="00A13C9D" w:rsidRDefault="00A13C9D" w:rsidP="00A13C9D">
            <w:pPr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Авторизация и управление личным профилем</w:t>
            </w:r>
          </w:p>
          <w:p w14:paraId="21D78C05" w14:textId="77777777" w:rsidR="00A13C9D" w:rsidRPr="00A13C9D" w:rsidRDefault="00A13C9D" w:rsidP="00A13C9D">
            <w:pPr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Покупка авиабилетов</w:t>
            </w:r>
          </w:p>
          <w:p w14:paraId="6523714F" w14:textId="77777777" w:rsidR="00A13C9D" w:rsidRPr="00A13C9D" w:rsidRDefault="00A13C9D" w:rsidP="00A13C9D">
            <w:pPr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Просмотр истории покупок и билетов</w:t>
            </w:r>
          </w:p>
          <w:p w14:paraId="1BBED2B5" w14:textId="77777777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Для администратора / менеджера:</w:t>
            </w:r>
          </w:p>
          <w:p w14:paraId="02A6343D" w14:textId="77777777" w:rsidR="00A13C9D" w:rsidRPr="00A13C9D" w:rsidRDefault="00A13C9D" w:rsidP="00A13C9D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Управление авиарейсами</w:t>
            </w:r>
          </w:p>
          <w:p w14:paraId="3D2EAA67" w14:textId="77777777" w:rsidR="00A13C9D" w:rsidRPr="00A13C9D" w:rsidRDefault="00A13C9D" w:rsidP="00A13C9D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Управление воздушными судами и тарифами</w:t>
            </w:r>
          </w:p>
          <w:p w14:paraId="424C0BA2" w14:textId="77777777" w:rsidR="00A13C9D" w:rsidRPr="00A13C9D" w:rsidRDefault="00A13C9D" w:rsidP="00A13C9D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Управление пользователями</w:t>
            </w:r>
          </w:p>
          <w:p w14:paraId="7A672B00" w14:textId="77777777" w:rsidR="00A13C9D" w:rsidRPr="00A13C9D" w:rsidRDefault="00A13C9D" w:rsidP="00A13C9D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Просмотр статистики и отчетов</w:t>
            </w:r>
          </w:p>
          <w:p w14:paraId="36AA1705" w14:textId="77777777" w:rsidR="000601C8" w:rsidRDefault="000601C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41F76E" w14:textId="77777777" w:rsidR="000601C8" w:rsidRDefault="00000000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 / Технологии:</w:t>
            </w:r>
          </w:p>
          <w:p w14:paraId="1BBDFDEC" w14:textId="7DE221AC" w:rsidR="000601C8" w:rsidRPr="00FA2223" w:rsidRDefault="00000000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Среды разработки: </w:t>
            </w:r>
            <w:proofErr w:type="spellStart"/>
            <w:r w:rsidR="00A13C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VSCode</w:t>
            </w:r>
            <w:proofErr w:type="spellEnd"/>
            <w:r w:rsidR="00A13C9D" w:rsidRPr="00A13C9D">
              <w:rPr>
                <w:rFonts w:ascii="Times New Roman" w:hAnsi="Times New Roman" w:cs="Times New Roman"/>
                <w:sz w:val="20"/>
                <w:szCs w:val="20"/>
              </w:rPr>
              <w:t xml:space="preserve"> (веб-приложение</w:t>
            </w:r>
            <w:r w:rsidR="0021032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4935D22" w14:textId="49105FF1" w:rsidR="00A13C9D" w:rsidRPr="00BC2C11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C2C1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Frontend:</w:t>
            </w:r>
            <w:r w:rsidRPr="00BC2C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React</w:t>
            </w:r>
          </w:p>
          <w:p w14:paraId="3468C9CD" w14:textId="7E06E541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Backend:</w:t>
            </w:r>
            <w:r w:rsidRPr="00A13C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ASP.NET Core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C#</w:t>
            </w:r>
            <w:r w:rsidRPr="00A13C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(Web API)</w:t>
            </w:r>
          </w:p>
          <w:p w14:paraId="33129F41" w14:textId="426AED3F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База данных:</w:t>
            </w: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 xml:space="preserve"> MySQL</w:t>
            </w:r>
          </w:p>
          <w:p w14:paraId="6C745C06" w14:textId="57DD0DB0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Интеграции:</w:t>
            </w:r>
          </w:p>
          <w:p w14:paraId="46FB4319" w14:textId="77777777" w:rsidR="00A13C9D" w:rsidRPr="00A13C9D" w:rsidRDefault="00A13C9D" w:rsidP="00A13C9D">
            <w:pPr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API карт для визуализации маршрутов</w:t>
            </w:r>
          </w:p>
          <w:p w14:paraId="3049E5BB" w14:textId="77777777" w:rsidR="00A13C9D" w:rsidRPr="00A13C9D" w:rsidRDefault="00A13C9D" w:rsidP="00A13C9D">
            <w:pPr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API для получения данных о полётах (или их эмуляция)</w:t>
            </w:r>
          </w:p>
          <w:p w14:paraId="1DFF13FF" w14:textId="2FF7F1FD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Архитектура:</w:t>
            </w: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 xml:space="preserve"> клиент-серверная, с REST API и разграничением прав доступа</w:t>
            </w:r>
          </w:p>
          <w:p w14:paraId="13DBC483" w14:textId="24CC8191" w:rsidR="000601C8" w:rsidRDefault="000601C8">
            <w:pPr>
              <w:pStyle w:val="aff1"/>
              <w:tabs>
                <w:tab w:val="left" w:pos="453"/>
              </w:tabs>
              <w:ind w:left="2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01C8" w14:paraId="22F8D71C" w14:textId="77777777">
        <w:trPr>
          <w:gridAfter w:val="1"/>
          <w:wAfter w:w="34" w:type="dxa"/>
        </w:trPr>
        <w:tc>
          <w:tcPr>
            <w:tcW w:w="458" w:type="dxa"/>
          </w:tcPr>
          <w:p w14:paraId="5454325E" w14:textId="77777777" w:rsidR="000601C8" w:rsidRDefault="000601C8"/>
        </w:tc>
        <w:tc>
          <w:tcPr>
            <w:tcW w:w="2378" w:type="dxa"/>
            <w:gridSpan w:val="2"/>
          </w:tcPr>
          <w:p w14:paraId="3D1D157E" w14:textId="77777777" w:rsidR="000601C8" w:rsidRDefault="000601C8"/>
        </w:tc>
        <w:tc>
          <w:tcPr>
            <w:tcW w:w="1019" w:type="dxa"/>
            <w:gridSpan w:val="2"/>
          </w:tcPr>
          <w:p w14:paraId="1FCE5858" w14:textId="77777777" w:rsidR="000601C8" w:rsidRDefault="000601C8"/>
        </w:tc>
        <w:tc>
          <w:tcPr>
            <w:tcW w:w="2524" w:type="dxa"/>
            <w:gridSpan w:val="2"/>
          </w:tcPr>
          <w:p w14:paraId="4A1FEC14" w14:textId="77777777" w:rsidR="000601C8" w:rsidRDefault="000601C8"/>
        </w:tc>
        <w:tc>
          <w:tcPr>
            <w:tcW w:w="3652" w:type="dxa"/>
            <w:gridSpan w:val="3"/>
          </w:tcPr>
          <w:p w14:paraId="45B09960" w14:textId="77777777" w:rsidR="000601C8" w:rsidRDefault="000601C8"/>
        </w:tc>
      </w:tr>
      <w:tr w:rsidR="000601C8" w14:paraId="266D3E3D" w14:textId="77777777">
        <w:tc>
          <w:tcPr>
            <w:tcW w:w="4217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3F6121D7" w14:textId="77777777" w:rsidR="000601C8" w:rsidRDefault="000000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Руководитель дипломной работы / проекта</w:t>
            </w:r>
          </w:p>
        </w:tc>
        <w:tc>
          <w:tcPr>
            <w:tcW w:w="2734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0C5C18B0" w14:textId="77777777" w:rsidR="000601C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Черняев М.В.</w:t>
            </w:r>
          </w:p>
        </w:tc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42BDAC6" w14:textId="77777777" w:rsidR="000601C8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2835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174B8AB" w14:textId="77777777" w:rsidR="000601C8" w:rsidRDefault="000601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5DD50AF" w14:textId="77777777" w:rsidR="000601C8" w:rsidRDefault="000601C8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601C8" w14:paraId="517526A4" w14:textId="77777777">
        <w:tc>
          <w:tcPr>
            <w:tcW w:w="99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7F97CE1" w14:textId="77777777" w:rsidR="000601C8" w:rsidRDefault="0000000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2268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938B1F5" w14:textId="77777777" w:rsidR="000601C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09.02.2026</w:t>
            </w:r>
          </w:p>
        </w:tc>
        <w:tc>
          <w:tcPr>
            <w:tcW w:w="3969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0FE543" w14:textId="77777777" w:rsidR="000601C8" w:rsidRDefault="000601C8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FDB0C56" w14:textId="77777777" w:rsidR="000601C8" w:rsidRDefault="000601C8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165854E5" w14:textId="77777777" w:rsidR="000601C8" w:rsidRDefault="000601C8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0601C8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C94E9" w14:textId="77777777" w:rsidR="00B668B5" w:rsidRDefault="00B668B5">
      <w:pPr>
        <w:spacing w:after="0" w:line="240" w:lineRule="auto"/>
      </w:pPr>
      <w:r>
        <w:separator/>
      </w:r>
    </w:p>
  </w:endnote>
  <w:endnote w:type="continuationSeparator" w:id="0">
    <w:p w14:paraId="615E27DD" w14:textId="77777777" w:rsidR="00B668B5" w:rsidRDefault="00B66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71114" w14:textId="77777777" w:rsidR="00B668B5" w:rsidRDefault="00B668B5">
      <w:pPr>
        <w:spacing w:after="0" w:line="240" w:lineRule="auto"/>
      </w:pPr>
      <w:r>
        <w:separator/>
      </w:r>
    </w:p>
  </w:footnote>
  <w:footnote w:type="continuationSeparator" w:id="0">
    <w:p w14:paraId="2EC10852" w14:textId="77777777" w:rsidR="00B668B5" w:rsidRDefault="00B66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C88"/>
    <w:multiLevelType w:val="multilevel"/>
    <w:tmpl w:val="A350A20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946E6"/>
    <w:multiLevelType w:val="multilevel"/>
    <w:tmpl w:val="54B8A0B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90316"/>
    <w:multiLevelType w:val="multilevel"/>
    <w:tmpl w:val="974E1CD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E45DB"/>
    <w:multiLevelType w:val="multilevel"/>
    <w:tmpl w:val="85F6A69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50B79"/>
    <w:multiLevelType w:val="multilevel"/>
    <w:tmpl w:val="CF06BE4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F5016"/>
    <w:multiLevelType w:val="multilevel"/>
    <w:tmpl w:val="302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542FD"/>
    <w:multiLevelType w:val="multilevel"/>
    <w:tmpl w:val="BF5242D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82F0408"/>
    <w:multiLevelType w:val="multilevel"/>
    <w:tmpl w:val="B9FCA508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31001A2D"/>
    <w:multiLevelType w:val="multilevel"/>
    <w:tmpl w:val="EBB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865C2"/>
    <w:multiLevelType w:val="multilevel"/>
    <w:tmpl w:val="76B2E4A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9005D3"/>
    <w:multiLevelType w:val="multilevel"/>
    <w:tmpl w:val="2E76D15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C417B"/>
    <w:multiLevelType w:val="multilevel"/>
    <w:tmpl w:val="98CA03E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D651F"/>
    <w:multiLevelType w:val="multilevel"/>
    <w:tmpl w:val="A9C8DC8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56F5E"/>
    <w:multiLevelType w:val="multilevel"/>
    <w:tmpl w:val="6FFC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903D2"/>
    <w:multiLevelType w:val="multilevel"/>
    <w:tmpl w:val="300CA49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81946"/>
    <w:multiLevelType w:val="multilevel"/>
    <w:tmpl w:val="5D74AE5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C2145"/>
    <w:multiLevelType w:val="multilevel"/>
    <w:tmpl w:val="0B4E14F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AB6315"/>
    <w:multiLevelType w:val="multilevel"/>
    <w:tmpl w:val="0D4C8D94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6F0D13AF"/>
    <w:multiLevelType w:val="multilevel"/>
    <w:tmpl w:val="BC021FF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4967A4"/>
    <w:multiLevelType w:val="multilevel"/>
    <w:tmpl w:val="9BD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94B36"/>
    <w:multiLevelType w:val="multilevel"/>
    <w:tmpl w:val="B28C448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21B08"/>
    <w:multiLevelType w:val="multilevel"/>
    <w:tmpl w:val="5CF804B2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  <w:b w:val="0"/>
        <w:i w:val="0"/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82469737">
    <w:abstractNumId w:val="21"/>
  </w:num>
  <w:num w:numId="2" w16cid:durableId="45839061">
    <w:abstractNumId w:val="16"/>
  </w:num>
  <w:num w:numId="3" w16cid:durableId="1919051871">
    <w:abstractNumId w:val="2"/>
  </w:num>
  <w:num w:numId="4" w16cid:durableId="1379891606">
    <w:abstractNumId w:val="14"/>
  </w:num>
  <w:num w:numId="5" w16cid:durableId="1976905676">
    <w:abstractNumId w:val="0"/>
  </w:num>
  <w:num w:numId="6" w16cid:durableId="2125730062">
    <w:abstractNumId w:val="9"/>
  </w:num>
  <w:num w:numId="7" w16cid:durableId="1850213083">
    <w:abstractNumId w:val="12"/>
  </w:num>
  <w:num w:numId="8" w16cid:durableId="857154609">
    <w:abstractNumId w:val="15"/>
  </w:num>
  <w:num w:numId="9" w16cid:durableId="398095225">
    <w:abstractNumId w:val="14"/>
  </w:num>
  <w:num w:numId="10" w16cid:durableId="1417283077">
    <w:abstractNumId w:val="7"/>
  </w:num>
  <w:num w:numId="11" w16cid:durableId="1240099158">
    <w:abstractNumId w:val="6"/>
  </w:num>
  <w:num w:numId="12" w16cid:durableId="1854226050">
    <w:abstractNumId w:val="17"/>
  </w:num>
  <w:num w:numId="13" w16cid:durableId="148794112">
    <w:abstractNumId w:val="20"/>
  </w:num>
  <w:num w:numId="14" w16cid:durableId="239291589">
    <w:abstractNumId w:val="11"/>
  </w:num>
  <w:num w:numId="15" w16cid:durableId="1226724778">
    <w:abstractNumId w:val="3"/>
  </w:num>
  <w:num w:numId="16" w16cid:durableId="1944679718">
    <w:abstractNumId w:val="1"/>
  </w:num>
  <w:num w:numId="17" w16cid:durableId="1371301296">
    <w:abstractNumId w:val="4"/>
  </w:num>
  <w:num w:numId="18" w16cid:durableId="1302342256">
    <w:abstractNumId w:val="18"/>
  </w:num>
  <w:num w:numId="19" w16cid:durableId="664088263">
    <w:abstractNumId w:val="10"/>
  </w:num>
  <w:num w:numId="20" w16cid:durableId="1470393080">
    <w:abstractNumId w:val="13"/>
  </w:num>
  <w:num w:numId="21" w16cid:durableId="515115409">
    <w:abstractNumId w:val="19"/>
  </w:num>
  <w:num w:numId="22" w16cid:durableId="618608769">
    <w:abstractNumId w:val="8"/>
  </w:num>
  <w:num w:numId="23" w16cid:durableId="174152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1C8"/>
    <w:rsid w:val="000601C8"/>
    <w:rsid w:val="00210329"/>
    <w:rsid w:val="002532A5"/>
    <w:rsid w:val="008318C9"/>
    <w:rsid w:val="00A061AB"/>
    <w:rsid w:val="00A13C9D"/>
    <w:rsid w:val="00A71EAD"/>
    <w:rsid w:val="00A96A8B"/>
    <w:rsid w:val="00B668B5"/>
    <w:rsid w:val="00BB778C"/>
    <w:rsid w:val="00BC2C11"/>
    <w:rsid w:val="00FA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544C8"/>
  <w15:docId w15:val="{D163F2F4-927E-46BF-A25A-5FEBEEA4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666666"/>
    </w:rPr>
  </w:style>
  <w:style w:type="character" w:styleId="a4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styleId="a5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6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styleId="a8">
    <w:name w:val="Strong"/>
    <w:basedOn w:val="a0"/>
    <w:uiPriority w:val="22"/>
    <w:qFormat/>
    <w:rPr>
      <w:b/>
      <w:bCs/>
    </w:rPr>
  </w:style>
  <w:style w:type="character" w:styleId="a9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a">
    <w:name w:val="Book Title"/>
    <w:basedOn w:val="a0"/>
    <w:uiPriority w:val="33"/>
    <w:qFormat/>
    <w:rPr>
      <w:b/>
      <w:bCs/>
      <w:i/>
      <w:iCs/>
      <w:spacing w:val="5"/>
    </w:rPr>
  </w:style>
  <w:style w:type="character" w:styleId="ab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c">
    <w:name w:val="No Spacing"/>
    <w:uiPriority w:val="1"/>
    <w:qFormat/>
    <w:pPr>
      <w:spacing w:after="0" w:line="240" w:lineRule="auto"/>
    </w:pPr>
  </w:style>
  <w:style w:type="paragraph" w:styleId="ad">
    <w:name w:val="Title"/>
    <w:basedOn w:val="a"/>
    <w:next w:val="a"/>
    <w:link w:val="ae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e">
    <w:name w:val="Заголовок Знак"/>
    <w:basedOn w:val="a0"/>
    <w:link w:val="ad"/>
    <w:uiPriority w:val="10"/>
    <w:rPr>
      <w:sz w:val="48"/>
      <w:szCs w:val="48"/>
    </w:rPr>
  </w:style>
  <w:style w:type="paragraph" w:styleId="af">
    <w:name w:val="Subtitle"/>
    <w:basedOn w:val="a"/>
    <w:next w:val="a"/>
    <w:link w:val="af0"/>
    <w:uiPriority w:val="11"/>
    <w:qFormat/>
    <w:pPr>
      <w:spacing w:before="200"/>
    </w:pPr>
    <w:rPr>
      <w:sz w:val="24"/>
      <w:szCs w:val="24"/>
    </w:rPr>
  </w:style>
  <w:style w:type="character" w:customStyle="1" w:styleId="af0">
    <w:name w:val="Подзаголовок Знак"/>
    <w:basedOn w:val="a0"/>
    <w:link w:val="af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2">
    <w:name w:val="Выделенная цитата Знак"/>
    <w:link w:val="af1"/>
    <w:uiPriority w:val="30"/>
    <w:rPr>
      <w:i/>
    </w:rPr>
  </w:style>
  <w:style w:type="paragraph" w:styleId="af3">
    <w:name w:val="header"/>
    <w:basedOn w:val="a"/>
    <w:link w:val="af4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6">
    <w:name w:val="Нижний колонтитул Знак"/>
    <w:link w:val="af5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8">
    <w:name w:val="footnote text"/>
    <w:basedOn w:val="a"/>
    <w:link w:val="af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9">
    <w:name w:val="Текст сноски Знак"/>
    <w:link w:val="af8"/>
    <w:uiPriority w:val="99"/>
    <w:rPr>
      <w:sz w:val="18"/>
    </w:rPr>
  </w:style>
  <w:style w:type="character" w:styleId="afa">
    <w:name w:val="footnote reference"/>
    <w:basedOn w:val="a0"/>
    <w:uiPriority w:val="99"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c">
    <w:name w:val="Текст концевой сноски Знак"/>
    <w:link w:val="afb"/>
    <w:uiPriority w:val="99"/>
    <w:rPr>
      <w:sz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table" w:styleId="af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Hyperlink"/>
    <w:basedOn w:val="a0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2885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</dc:creator>
  <cp:lastModifiedBy>kirill lol</cp:lastModifiedBy>
  <cp:revision>8</cp:revision>
  <dcterms:created xsi:type="dcterms:W3CDTF">2025-03-25T07:09:00Z</dcterms:created>
  <dcterms:modified xsi:type="dcterms:W3CDTF">2026-02-09T10:46:00Z</dcterms:modified>
</cp:coreProperties>
</file>