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42F0D" w14:textId="17B4D683" w:rsidR="003117FA" w:rsidRDefault="00A84C3F">
      <w:proofErr w:type="spellStart"/>
      <w:r>
        <w:t>Name_________</w:t>
      </w:r>
      <w:r w:rsidR="00805060" w:rsidRPr="00805060">
        <w:rPr>
          <w:u w:val="single"/>
        </w:rPr>
        <w:t>Yiqing</w:t>
      </w:r>
      <w:proofErr w:type="spellEnd"/>
      <w:r w:rsidRPr="00805060">
        <w:rPr>
          <w:u w:val="single"/>
        </w:rPr>
        <w:t>_____________</w:t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533DCF3A" w14:textId="10309E66" w:rsidR="00AD2E08" w:rsidRDefault="00AD2E08" w:rsidP="00AD2E08">
      <w:pPr>
        <w:ind w:left="720"/>
      </w:pPr>
    </w:p>
    <w:p w14:paraId="0543C52E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3F038C6" w14:textId="2A277B30" w:rsidR="00BF6BE1" w:rsidRPr="00251721" w:rsidRDefault="00805060" w:rsidP="00BF6BE1">
      <w:pPr>
        <w:ind w:left="720"/>
        <w:rPr>
          <w:rFonts w:eastAsiaTheme="minorEastAsia"/>
          <w:lang w:eastAsia="zh-CN"/>
        </w:rPr>
      </w:pPr>
      <w:r>
        <w:t xml:space="preserve">For this project, I am a member of team Low Effort Game and I am documentation specialist. </w:t>
      </w:r>
      <w:r w:rsidR="00211422">
        <w:t>For our game, I try to design the character</w:t>
      </w:r>
      <w:r w:rsidR="00E26510">
        <w:t xml:space="preserve"> control</w:t>
      </w:r>
      <w:r w:rsidR="00CA2AA0">
        <w:t>ler</w:t>
      </w:r>
      <w:r w:rsidR="00211422">
        <w:t xml:space="preserve"> part. It is the important part of the game.  I will decide how to control the character and it chang</w:t>
      </w:r>
      <w:r w:rsidR="00A40379">
        <w:t>e</w:t>
      </w:r>
      <w:r w:rsidR="00CC5E1A">
        <w:t>s</w:t>
      </w:r>
      <w:r w:rsidR="00211422">
        <w:t xml:space="preserve"> during the game. </w:t>
      </w:r>
      <w:r w:rsidR="00F145CA">
        <w:t xml:space="preserve">The character needs to change his position when meet obstacles and wrong path so that keep the character continue running. </w:t>
      </w:r>
      <w:bookmarkStart w:id="0" w:name="_GoBack"/>
      <w:bookmarkEnd w:id="0"/>
      <w:r w:rsidR="00990E17">
        <w:t xml:space="preserve">I will </w:t>
      </w:r>
      <w:r w:rsidR="00C7302B">
        <w:t>try to give more characters into the game so that to enrich the game.</w:t>
      </w:r>
    </w:p>
    <w:p w14:paraId="3A9CB3B7" w14:textId="26F862D4" w:rsidR="00195263" w:rsidRDefault="00BF6BE1" w:rsidP="00FC47F8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28A752A4" w14:textId="2C1DD760" w:rsidR="00452373" w:rsidRDefault="005202F1" w:rsidP="00452373">
      <w:pPr>
        <w:pStyle w:val="Heading3"/>
        <w:ind w:left="144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63CA5BE" wp14:editId="6918B727">
            <wp:simplePos x="0" y="0"/>
            <wp:positionH relativeFrom="column">
              <wp:posOffset>914399</wp:posOffset>
            </wp:positionH>
            <wp:positionV relativeFrom="paragraph">
              <wp:posOffset>313690</wp:posOffset>
            </wp:positionV>
            <wp:extent cx="4945503" cy="2583180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619" cy="2601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373">
        <w:t>Use Case Diagrams</w:t>
      </w:r>
    </w:p>
    <w:p w14:paraId="36A50072" w14:textId="2B9271A0" w:rsidR="00A32D6D" w:rsidRDefault="00A32D6D" w:rsidP="00540ADA">
      <w:pPr>
        <w:ind w:left="720" w:firstLine="720"/>
      </w:pPr>
    </w:p>
    <w:p w14:paraId="1BE9C5B9" w14:textId="7D584B73" w:rsidR="00A32D6D" w:rsidRDefault="00A32D6D" w:rsidP="00540ADA">
      <w:pPr>
        <w:ind w:left="720" w:firstLine="720"/>
      </w:pPr>
    </w:p>
    <w:p w14:paraId="6D1E4668" w14:textId="5D5A51BC" w:rsidR="00827377" w:rsidRPr="00827377" w:rsidRDefault="00827377" w:rsidP="00540ADA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FB2A7F" w14:textId="0FDC45F6" w:rsidR="00452373" w:rsidRDefault="00452373" w:rsidP="00452373">
      <w:pPr>
        <w:pStyle w:val="Heading3"/>
        <w:ind w:left="1440"/>
      </w:pPr>
    </w:p>
    <w:p w14:paraId="107497CE" w14:textId="63F07E78" w:rsidR="005202F1" w:rsidRDefault="005202F1" w:rsidP="005202F1"/>
    <w:p w14:paraId="1C30AA1F" w14:textId="77777777" w:rsidR="005202F1" w:rsidRPr="005202F1" w:rsidRDefault="005202F1" w:rsidP="005202F1"/>
    <w:p w14:paraId="3C399CA0" w14:textId="093A79F9" w:rsidR="0093521A" w:rsidRDefault="0093521A" w:rsidP="0093521A"/>
    <w:p w14:paraId="6F6AE828" w14:textId="77777777" w:rsidR="0093521A" w:rsidRPr="0093521A" w:rsidRDefault="0093521A" w:rsidP="0093521A"/>
    <w:p w14:paraId="6E360365" w14:textId="2E63BBF1" w:rsidR="00893090" w:rsidRPr="00893090" w:rsidRDefault="00893090" w:rsidP="00893090">
      <w:pPr>
        <w:ind w:left="720" w:firstLine="720"/>
        <w:rPr>
          <w:b/>
          <w:sz w:val="24"/>
        </w:rPr>
      </w:pPr>
      <w:r w:rsidRPr="00893090">
        <w:rPr>
          <w:b/>
          <w:sz w:val="24"/>
        </w:rPr>
        <w:t>Scenarios</w:t>
      </w:r>
      <w:r w:rsidRPr="00893090">
        <w:rPr>
          <w:b/>
          <w:sz w:val="24"/>
        </w:rPr>
        <w:t xml:space="preserve"> 1</w:t>
      </w:r>
    </w:p>
    <w:p w14:paraId="7AE227D7" w14:textId="08352A0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540ADA">
        <w:rPr>
          <w:lang w:val="en-CA"/>
        </w:rPr>
        <w:t>Character control</w:t>
      </w:r>
      <w:r w:rsidR="00272F1B">
        <w:rPr>
          <w:lang w:val="en-CA"/>
        </w:rPr>
        <w:t>le</w:t>
      </w:r>
      <w:r w:rsidR="00263973">
        <w:rPr>
          <w:lang w:val="en-CA"/>
        </w:rPr>
        <w:t>r- movement</w:t>
      </w:r>
    </w:p>
    <w:p w14:paraId="511F5046" w14:textId="12DF79D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540ADA">
        <w:rPr>
          <w:lang w:val="en-CA"/>
        </w:rPr>
        <w:t>To control the movement of the character</w:t>
      </w:r>
      <w:r w:rsidRPr="00195263">
        <w:rPr>
          <w:lang w:val="en-CA"/>
        </w:rPr>
        <w:t xml:space="preserve"> </w:t>
      </w:r>
    </w:p>
    <w:p w14:paraId="3957804C" w14:textId="2ECF37E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540ADA">
        <w:rPr>
          <w:lang w:val="en-CA"/>
        </w:rPr>
        <w:t>Player</w:t>
      </w:r>
    </w:p>
    <w:p w14:paraId="6CE1A88A" w14:textId="2E9BD79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540ADA">
        <w:rPr>
          <w:lang w:val="en-CA"/>
        </w:rPr>
        <w:t>Start the game</w:t>
      </w:r>
    </w:p>
    <w:p w14:paraId="280BBA88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4FFCBBF" w14:textId="5FB0090B" w:rsidR="00195263" w:rsidRPr="00540ADA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="00540ADA">
        <w:rPr>
          <w:b/>
          <w:bCs/>
          <w:lang w:val="en-CA"/>
        </w:rPr>
        <w:t xml:space="preserve"> </w:t>
      </w:r>
      <w:r w:rsidR="00540ADA">
        <w:rPr>
          <w:bCs/>
          <w:lang w:val="en-CA"/>
        </w:rPr>
        <w:t xml:space="preserve">The player </w:t>
      </w:r>
      <w:r w:rsidR="0056660F">
        <w:rPr>
          <w:bCs/>
          <w:lang w:val="en-CA"/>
        </w:rPr>
        <w:t>open</w:t>
      </w:r>
      <w:r w:rsidR="00C166AF">
        <w:rPr>
          <w:bCs/>
          <w:lang w:val="en-CA"/>
        </w:rPr>
        <w:t>s</w:t>
      </w:r>
      <w:r w:rsidR="0056660F">
        <w:rPr>
          <w:bCs/>
          <w:lang w:val="en-CA"/>
        </w:rPr>
        <w:t xml:space="preserve"> the game program and choose</w:t>
      </w:r>
      <w:r w:rsidR="00C166AF">
        <w:rPr>
          <w:bCs/>
          <w:lang w:val="en-CA"/>
        </w:rPr>
        <w:t>s to</w:t>
      </w:r>
      <w:r w:rsidR="0056660F">
        <w:rPr>
          <w:bCs/>
          <w:lang w:val="en-CA"/>
        </w:rPr>
        <w:t xml:space="preserve"> </w:t>
      </w:r>
      <w:r w:rsidR="00540ADA">
        <w:rPr>
          <w:bCs/>
          <w:lang w:val="en-CA"/>
        </w:rPr>
        <w:t>start the game</w:t>
      </w:r>
    </w:p>
    <w:p w14:paraId="44383E25" w14:textId="5CECA92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E9381D">
        <w:rPr>
          <w:lang w:val="en-CA"/>
        </w:rPr>
        <w:t>Input a character name for the first time</w:t>
      </w:r>
    </w:p>
    <w:p w14:paraId="1D7EBE73" w14:textId="77777777" w:rsidR="00745FE1" w:rsidRDefault="00195263" w:rsidP="00745FE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E9381D">
        <w:rPr>
          <w:lang w:val="en-CA"/>
        </w:rPr>
        <w:t>Use keyboard to</w:t>
      </w:r>
      <w:r w:rsidR="00893090">
        <w:rPr>
          <w:lang w:val="en-CA"/>
        </w:rPr>
        <w:t xml:space="preserve"> control the character movement</w:t>
      </w:r>
    </w:p>
    <w:p w14:paraId="08119338" w14:textId="28AA167E" w:rsidR="00E9381D" w:rsidRDefault="00745FE1" w:rsidP="00745FE1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4:</w:t>
      </w:r>
      <w:r>
        <w:rPr>
          <w:lang w:val="en-CA"/>
        </w:rPr>
        <w:t xml:space="preserve"> </w:t>
      </w:r>
      <w:r>
        <w:rPr>
          <w:lang w:val="en-CA"/>
        </w:rPr>
        <w:t>Control character inside path and not hit obstacle</w:t>
      </w:r>
    </w:p>
    <w:p w14:paraId="2B8E64C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CC03D4B" w14:textId="516C4674" w:rsidR="00745FE1" w:rsidRDefault="00195263" w:rsidP="00745FE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5202F1">
        <w:rPr>
          <w:b/>
          <w:bCs/>
          <w:lang w:val="en-CA"/>
        </w:rPr>
        <w:t>3</w:t>
      </w:r>
      <w:r w:rsidRPr="00195263">
        <w:rPr>
          <w:b/>
          <w:bCs/>
          <w:lang w:val="en-CA"/>
        </w:rPr>
        <w:t>:</w:t>
      </w:r>
      <w:r w:rsidR="005202F1" w:rsidRPr="005202F1">
        <w:rPr>
          <w:lang w:val="en-CA"/>
        </w:rPr>
        <w:t xml:space="preserve"> </w:t>
      </w:r>
      <w:r w:rsidR="005202F1">
        <w:rPr>
          <w:lang w:val="en-CA"/>
        </w:rPr>
        <w:t xml:space="preserve">If </w:t>
      </w:r>
      <w:r w:rsidR="00745FE1">
        <w:rPr>
          <w:lang w:val="en-CA"/>
        </w:rPr>
        <w:t>jump twice, player can get more score</w:t>
      </w:r>
    </w:p>
    <w:p w14:paraId="17AD4050" w14:textId="0F38C6A0" w:rsidR="00195263" w:rsidRPr="00893090" w:rsidRDefault="00745FE1" w:rsidP="00745FE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4</w:t>
      </w:r>
      <w:r w:rsidRPr="00195263">
        <w:rPr>
          <w:b/>
          <w:bCs/>
          <w:lang w:val="en-CA"/>
        </w:rPr>
        <w:t>:</w:t>
      </w:r>
      <w:r w:rsidRPr="005202F1">
        <w:rPr>
          <w:lang w:val="en-CA"/>
        </w:rPr>
        <w:t xml:space="preserve"> </w:t>
      </w:r>
      <w:r>
        <w:rPr>
          <w:lang w:val="en-CA"/>
        </w:rPr>
        <w:t>If hit with obstacles or outside path end game</w:t>
      </w:r>
      <w:r>
        <w:rPr>
          <w:b/>
          <w:bCs/>
          <w:lang w:val="en-CA"/>
        </w:rPr>
        <w:t xml:space="preserve"> </w:t>
      </w:r>
      <w:r w:rsidR="00E9381D">
        <w:rPr>
          <w:b/>
          <w:bCs/>
          <w:lang w:val="en-CA"/>
        </w:rPr>
        <w:t xml:space="preserve"> </w:t>
      </w:r>
    </w:p>
    <w:p w14:paraId="6C88F21C" w14:textId="79A2E12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93090">
        <w:rPr>
          <w:lang w:val="en-CA"/>
        </w:rPr>
        <w:t>Player model is transitioned to a new location in the scene</w:t>
      </w:r>
    </w:p>
    <w:p w14:paraId="5CBD0D1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5BABFB0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6FC9326C" w14:textId="755C8E80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lang w:val="en-CA"/>
        </w:rPr>
        <w:lastRenderedPageBreak/>
        <w:t>*The priorities are 1 = must have, 2 = essential, 3 = nice to have.</w:t>
      </w:r>
    </w:p>
    <w:p w14:paraId="2A1C947B" w14:textId="03DE731D" w:rsidR="00893090" w:rsidRDefault="00893090" w:rsidP="00893090">
      <w:pPr>
        <w:ind w:left="720" w:firstLine="720"/>
        <w:rPr>
          <w:b/>
          <w:sz w:val="24"/>
        </w:rPr>
      </w:pPr>
      <w:r w:rsidRPr="00893090">
        <w:rPr>
          <w:b/>
          <w:sz w:val="24"/>
        </w:rPr>
        <w:t xml:space="preserve">Scenarios </w:t>
      </w:r>
      <w:r>
        <w:rPr>
          <w:b/>
          <w:sz w:val="24"/>
        </w:rPr>
        <w:t>2</w:t>
      </w:r>
    </w:p>
    <w:p w14:paraId="083A1B6A" w14:textId="440861C0" w:rsidR="00893090" w:rsidRPr="00195263" w:rsidRDefault="00893090" w:rsidP="00893090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Character control -</w:t>
      </w:r>
      <w:r>
        <w:rPr>
          <w:lang w:val="en-CA"/>
        </w:rPr>
        <w:t xml:space="preserve"> block</w:t>
      </w:r>
    </w:p>
    <w:p w14:paraId="383A6476" w14:textId="7DD4AE16" w:rsidR="00893090" w:rsidRPr="00195263" w:rsidRDefault="00893090" w:rsidP="00893090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To </w:t>
      </w:r>
      <w:r>
        <w:rPr>
          <w:lang w:val="en-CA"/>
        </w:rPr>
        <w:t>stop character moving / stop the game</w:t>
      </w:r>
    </w:p>
    <w:p w14:paraId="332CCA20" w14:textId="77777777" w:rsidR="00893090" w:rsidRPr="00195263" w:rsidRDefault="00893090" w:rsidP="00893090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5852FD7F" w14:textId="77777777" w:rsidR="00893090" w:rsidRPr="00195263" w:rsidRDefault="00893090" w:rsidP="00893090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Start the game</w:t>
      </w:r>
    </w:p>
    <w:p w14:paraId="02D3E31B" w14:textId="77777777" w:rsidR="00893090" w:rsidRPr="00195263" w:rsidRDefault="00893090" w:rsidP="00893090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15BC40DA" w14:textId="5D88BA33" w:rsidR="00893090" w:rsidRPr="00540ADA" w:rsidRDefault="00893090" w:rsidP="00893090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>
        <w:rPr>
          <w:b/>
          <w:bCs/>
          <w:lang w:val="en-CA"/>
        </w:rPr>
        <w:t xml:space="preserve"> </w:t>
      </w:r>
      <w:r w:rsidR="0003185A">
        <w:rPr>
          <w:bCs/>
          <w:lang w:val="en-CA"/>
        </w:rPr>
        <w:t>start the game</w:t>
      </w:r>
    </w:p>
    <w:p w14:paraId="7210ADF5" w14:textId="131B260F" w:rsidR="00893090" w:rsidRPr="00195263" w:rsidRDefault="00893090" w:rsidP="00893090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03185A">
        <w:rPr>
          <w:lang w:val="en-CA"/>
        </w:rPr>
        <w:t>Use keyboard to control the charact</w:t>
      </w:r>
      <w:r w:rsidR="0003185A">
        <w:rPr>
          <w:lang w:val="en-CA"/>
        </w:rPr>
        <w:t>er stop moving</w:t>
      </w:r>
    </w:p>
    <w:p w14:paraId="437E7AA1" w14:textId="77777777" w:rsidR="00893090" w:rsidRPr="00195263" w:rsidRDefault="00893090" w:rsidP="00893090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6334488" w14:textId="726DC505" w:rsidR="00893090" w:rsidRPr="0003185A" w:rsidRDefault="00893090" w:rsidP="0003185A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0D5425">
        <w:rPr>
          <w:b/>
          <w:bCs/>
          <w:lang w:val="en-CA"/>
        </w:rPr>
        <w:t>3</w:t>
      </w:r>
      <w:r w:rsidRPr="00195263">
        <w:rPr>
          <w:b/>
          <w:bCs/>
          <w:lang w:val="en-CA"/>
        </w:rPr>
        <w:t>:</w:t>
      </w:r>
      <w:r>
        <w:rPr>
          <w:b/>
          <w:bCs/>
          <w:lang w:val="en-CA"/>
        </w:rPr>
        <w:t xml:space="preserve"> </w:t>
      </w:r>
      <w:r w:rsidR="0003185A">
        <w:rPr>
          <w:lang w:val="en-CA"/>
        </w:rPr>
        <w:t xml:space="preserve">Use keyboard to control the character </w:t>
      </w:r>
      <w:r w:rsidR="0003185A">
        <w:rPr>
          <w:lang w:val="en-CA"/>
        </w:rPr>
        <w:t>continue</w:t>
      </w:r>
      <w:r w:rsidR="005202F1">
        <w:rPr>
          <w:lang w:val="en-CA"/>
        </w:rPr>
        <w:t>/restart</w:t>
      </w:r>
      <w:r w:rsidR="0003185A">
        <w:rPr>
          <w:lang w:val="en-CA"/>
        </w:rPr>
        <w:t xml:space="preserve"> moving</w:t>
      </w:r>
    </w:p>
    <w:p w14:paraId="57D911A3" w14:textId="2AD1EB0F" w:rsidR="00893090" w:rsidRPr="00195263" w:rsidRDefault="00893090" w:rsidP="00893090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3527DF">
        <w:rPr>
          <w:lang w:val="en-CA"/>
        </w:rPr>
        <w:t>stop game and turn on menu</w:t>
      </w:r>
    </w:p>
    <w:p w14:paraId="3D867A33" w14:textId="77777777" w:rsidR="00893090" w:rsidRPr="00195263" w:rsidRDefault="00893090" w:rsidP="00893090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6B0AC427" w14:textId="77777777" w:rsidR="00893090" w:rsidRPr="00195263" w:rsidRDefault="00893090" w:rsidP="00893090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7AD3CAEB" w14:textId="501AD538" w:rsidR="00893090" w:rsidRPr="0003185A" w:rsidRDefault="00893090" w:rsidP="0003185A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14A04A01" w14:textId="77777777" w:rsidR="00195263" w:rsidRPr="00BF6BE1" w:rsidRDefault="00195263" w:rsidP="00195263">
      <w:pPr>
        <w:spacing w:after="0"/>
        <w:ind w:left="720"/>
      </w:pPr>
    </w:p>
    <w:p w14:paraId="6443CA13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0F186554" w14:textId="02147A1A" w:rsidR="00452373" w:rsidRDefault="00452373" w:rsidP="00452373">
      <w:pPr>
        <w:pStyle w:val="Heading3"/>
        <w:ind w:left="1440"/>
      </w:pPr>
      <w:r>
        <w:t>Data Flow Diagrams</w:t>
      </w:r>
    </w:p>
    <w:p w14:paraId="5625143D" w14:textId="0AE776A7" w:rsidR="0016260D" w:rsidRDefault="0016260D" w:rsidP="00636958">
      <w:r>
        <w:rPr>
          <w:noProof/>
        </w:rPr>
        <w:drawing>
          <wp:anchor distT="0" distB="0" distL="114300" distR="114300" simplePos="0" relativeHeight="251662848" behindDoc="1" locked="0" layoutInCell="1" allowOverlap="1" wp14:anchorId="134AB2F4" wp14:editId="1DF96FB4">
            <wp:simplePos x="0" y="0"/>
            <wp:positionH relativeFrom="column">
              <wp:posOffset>586740</wp:posOffset>
            </wp:positionH>
            <wp:positionV relativeFrom="paragraph">
              <wp:posOffset>139700</wp:posOffset>
            </wp:positionV>
            <wp:extent cx="4762500" cy="3543300"/>
            <wp:effectExtent l="0" t="0" r="0" b="0"/>
            <wp:wrapNone/>
            <wp:docPr id="12" name="Picture 12" descr="https://media.discordapp.net/attachments/538051215897002005/542884954380566548/Team_Chart.png?width=500&amp;height=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538051215897002005/542884954380566548/Team_Chart.png?width=500&amp;height=3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260D">
        <w:t xml:space="preserve"> </w:t>
      </w:r>
    </w:p>
    <w:p w14:paraId="2426111B" w14:textId="47BB7F7B" w:rsidR="0016260D" w:rsidRDefault="0016260D" w:rsidP="00636958"/>
    <w:p w14:paraId="35F40256" w14:textId="6CBF888E" w:rsidR="00445DC4" w:rsidRDefault="0016260D" w:rsidP="0063695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F36122" wp14:editId="1E3A0A4E">
                <wp:simplePos x="0" y="0"/>
                <wp:positionH relativeFrom="column">
                  <wp:posOffset>4202430</wp:posOffset>
                </wp:positionH>
                <wp:positionV relativeFrom="paragraph">
                  <wp:posOffset>389890</wp:posOffset>
                </wp:positionV>
                <wp:extent cx="476250" cy="582930"/>
                <wp:effectExtent l="19050" t="19050" r="38100" b="457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8293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3B412" id="Rectangle 7" o:spid="_x0000_s1026" style="position:absolute;margin-left:330.9pt;margin-top:30.7pt;width:37.5pt;height:45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xTmxwIAAAwGAAAOAAAAZHJzL2Uyb0RvYy54bWysVMtOGzEU3VfqP1jel0nSQCBigqJQqkoI&#10;EFCxdjz2zKh+1XZe/foeeyaB0i5K1Y3Hnnvu69zH+cVWK7IWPrTWlHR4NKBEGG6r1tQl/fp49eGU&#10;khCZqZiyRpR0JwK9mL1/d75xUzGyjVWV8ARGTJhuXEmbGN20KAJvhGbhyDphIJTWaxbx9HVRebaB&#10;da2K0WBwUmysr5y3XISAv5edkM6yfSkFj7dSBhGJKilii/n0+Vyms5ids2ntmWta3ofB/iEKzVoD&#10;pwdTlywysvLtb6Z0y70NVsYjbnVhpWy5yDkgm+HgVTYPDXMi5wJygjvQFP6fWX6zvvOkrUo6ocQw&#10;jRLdgzRmaiXIJNGzcWEK1IO78/0r4Jpy3Uqv0xdZkG2mdHegVGwj4fg5npyMjkE8h+j4dHT2MVNe&#10;PCs7H+JnYTVJl5J6OM9EsvV1iHAI6B6SfBl71SqVq6YM2cDoZJjtMzSPVCzClXZIJ5iaEqZqdCWP&#10;PpsMVrVVUk+Ggq+XC+XJmqXOGEwGi31kv8CS70sWmg6XRV3PeLsyVY6jEaz6ZCoSdw7sGbQ5TYFp&#10;UVGiBPynW0ZG1qq/QSJnZZB6or4jO9/iTokUujL3QqJmmfOcC++T6RobkwfG9+2djUEhASWSf6Nu&#10;r5K0RZ6nN+oflLJ/a+JBX7fG9oVJ0y4O1ai+DRNfCFx2+D0VHQGJi6Wtduhbb7uBDo5ftajUNQvx&#10;jnlMMAjAVoq3OKSyKIftb5Q01v/40/+Ex2BBivphI6CHvq+YRzXVF4OROxuOx2mF5Mf4eDLCw7+U&#10;LF9KzEovLFpriP3neL4mfFT7q/RWP2F5zZNXiJjh8N11a/9YxK6gWH9czOcZhrXhWLw2D44n44nV&#10;1KOP2yfmXT9EEdN3Y/fbg01fzVKHTZrGzlfRyjYP2jOvPd9YObkK/XpMO+3lO6Oel/jsJwAAAP//&#10;AwBQSwMEFAAGAAgAAAAhAGBJymjeAAAACgEAAA8AAABkcnMvZG93bnJldi54bWxMj01PwzAMhu9I&#10;/IfISNxY2rUrqDSdEGjSOKGNCa5pY9qKxomabCv/HnMaN388ev24Ws92FCecwuBIQbpIQCC1zgzU&#10;KTi8b+4eQISoyejRESr4wQDr+vqq0qVxZ9rhaR87wSEUSq2gj9GXUoa2R6vDwnkk3n25yerI7dRJ&#10;M+kzh9tRLpOkkFYPxBd67fG5x/Z7f7QKVo1/fcuSz508uK3xbpPnLx9bpW5v5qdHEBHneIHhT5/V&#10;oWanxh3JBDEqKIqU1SMXaQ6Cgfus4EHD5Cpbgqwr+f+F+hcAAP//AwBQSwECLQAUAAYACAAAACEA&#10;toM4kv4AAADhAQAAEwAAAAAAAAAAAAAAAAAAAAAAW0NvbnRlbnRfVHlwZXNdLnhtbFBLAQItABQA&#10;BgAIAAAAIQA4/SH/1gAAAJQBAAALAAAAAAAAAAAAAAAAAC8BAABfcmVscy8ucmVsc1BLAQItABQA&#10;BgAIAAAAIQDyTxTmxwIAAAwGAAAOAAAAAAAAAAAAAAAAAC4CAABkcnMvZTJvRG9jLnhtbFBLAQIt&#10;ABQABgAIAAAAIQBgScpo3gAAAAoBAAAPAAAAAAAAAAAAAAAAACEFAABkcnMvZG93bnJldi54bWxQ&#10;SwUGAAAAAAQABADzAAAALAYAAAAA&#10;" filled="f" strokecolor="#0070c0" strokeweight="4.5pt">
                <v:stroke joinstyle="round"/>
              </v:rect>
            </w:pict>
          </mc:Fallback>
        </mc:AlternateContent>
      </w:r>
    </w:p>
    <w:p w14:paraId="322883E4" w14:textId="20A1A0B7" w:rsidR="00757197" w:rsidRDefault="00757197" w:rsidP="00636958">
      <w:pPr>
        <w:rPr>
          <w:noProof/>
        </w:rPr>
      </w:pPr>
    </w:p>
    <w:p w14:paraId="739F46B2" w14:textId="5E0415A2" w:rsidR="000E10AF" w:rsidRDefault="000E10AF" w:rsidP="00636958">
      <w:pPr>
        <w:rPr>
          <w:noProof/>
        </w:rPr>
      </w:pPr>
    </w:p>
    <w:p w14:paraId="5DBED013" w14:textId="7C415C24" w:rsidR="000E10AF" w:rsidRDefault="000E10AF" w:rsidP="00636958">
      <w:pPr>
        <w:rPr>
          <w:noProof/>
        </w:rPr>
      </w:pPr>
    </w:p>
    <w:p w14:paraId="7278B8DA" w14:textId="1C587311" w:rsidR="000E10AF" w:rsidRDefault="000E10AF" w:rsidP="00636958">
      <w:pPr>
        <w:rPr>
          <w:noProof/>
        </w:rPr>
      </w:pPr>
    </w:p>
    <w:p w14:paraId="08430E00" w14:textId="0F7CB9AB" w:rsidR="000E10AF" w:rsidRDefault="000E10AF" w:rsidP="00636958">
      <w:pPr>
        <w:rPr>
          <w:noProof/>
        </w:rPr>
      </w:pPr>
    </w:p>
    <w:p w14:paraId="3EEB9A48" w14:textId="6F8A88BB" w:rsidR="000E10AF" w:rsidRDefault="000E10AF" w:rsidP="00636958">
      <w:pPr>
        <w:rPr>
          <w:noProof/>
        </w:rPr>
      </w:pPr>
    </w:p>
    <w:p w14:paraId="30AC6033" w14:textId="5FF35E84" w:rsidR="000E10AF" w:rsidRDefault="000E10AF" w:rsidP="00636958">
      <w:pPr>
        <w:rPr>
          <w:noProof/>
        </w:rPr>
      </w:pPr>
    </w:p>
    <w:p w14:paraId="167DCD91" w14:textId="7343DE75" w:rsidR="000E10AF" w:rsidRDefault="000E10AF" w:rsidP="00636958">
      <w:pPr>
        <w:rPr>
          <w:noProof/>
        </w:rPr>
      </w:pPr>
    </w:p>
    <w:p w14:paraId="0DBA23D8" w14:textId="38FDDA54" w:rsidR="000E10AF" w:rsidRDefault="000E10AF" w:rsidP="00636958">
      <w:pPr>
        <w:rPr>
          <w:noProof/>
        </w:rPr>
      </w:pPr>
    </w:p>
    <w:p w14:paraId="7DAD9F94" w14:textId="11B88532" w:rsidR="000E10AF" w:rsidRDefault="00F27DDB" w:rsidP="00636958">
      <w:r>
        <w:rPr>
          <w:noProof/>
        </w:rPr>
        <w:lastRenderedPageBreak/>
        <w:drawing>
          <wp:inline distT="0" distB="0" distL="0" distR="0" wp14:anchorId="6EDA7959" wp14:editId="386D74C4">
            <wp:extent cx="5943600" cy="3792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51A5" w14:textId="77777777" w:rsidR="008D0DBB" w:rsidRDefault="008D0DBB" w:rsidP="008D0DBB">
      <w:pPr>
        <w:pStyle w:val="Heading3"/>
        <w:ind w:left="1440"/>
      </w:pPr>
      <w:r>
        <w:t>Process Descriptions</w:t>
      </w:r>
    </w:p>
    <w:p w14:paraId="3CD60B6C" w14:textId="77777777" w:rsidR="008D0DBB" w:rsidRDefault="008D0DBB" w:rsidP="008D0DBB">
      <w:pPr>
        <w:spacing w:after="0"/>
        <w:ind w:left="2160"/>
      </w:pPr>
      <w:r>
        <w:t>2.1 Check Input (Parameters: Player Input):</w:t>
      </w:r>
    </w:p>
    <w:p w14:paraId="7A80F7F6" w14:textId="77777777" w:rsidR="008D0DBB" w:rsidRDefault="008D0DBB" w:rsidP="008D0DBB">
      <w:pPr>
        <w:spacing w:after="0"/>
        <w:ind w:left="2880"/>
      </w:pPr>
      <w:r>
        <w:t>IF Player Input is movement control input</w:t>
      </w:r>
    </w:p>
    <w:p w14:paraId="40B58E61" w14:textId="77777777" w:rsidR="008D0DBB" w:rsidRDefault="008D0DBB" w:rsidP="008D0DBB">
      <w:pPr>
        <w:spacing w:after="0"/>
        <w:ind w:left="2880" w:firstLine="720"/>
      </w:pPr>
      <w:r>
        <w:t>Call the Transform Character process</w:t>
      </w:r>
    </w:p>
    <w:p w14:paraId="0E1281EA" w14:textId="77777777" w:rsidR="008D0DBB" w:rsidRDefault="008D0DBB" w:rsidP="008D0DBB">
      <w:pPr>
        <w:spacing w:after="0"/>
        <w:ind w:left="2160"/>
      </w:pPr>
      <w:r>
        <w:t>2.2 Transform Character (Parameters: Movement Input):</w:t>
      </w:r>
    </w:p>
    <w:p w14:paraId="770EB842" w14:textId="77777777" w:rsidR="008D0DBB" w:rsidRDefault="008D0DBB" w:rsidP="008D0DBB">
      <w:pPr>
        <w:spacing w:after="0"/>
        <w:ind w:left="2160"/>
      </w:pPr>
      <w:r>
        <w:tab/>
        <w:t>WHILE there is Movement Input</w:t>
      </w:r>
    </w:p>
    <w:p w14:paraId="0ABFBC68" w14:textId="77777777" w:rsidR="008D0DBB" w:rsidRDefault="008D0DBB" w:rsidP="008D0DBB">
      <w:pPr>
        <w:spacing w:after="0"/>
        <w:ind w:left="2160"/>
      </w:pPr>
      <w:r>
        <w:tab/>
      </w:r>
      <w:r>
        <w:tab/>
        <w:t xml:space="preserve">Update the position of the character </w:t>
      </w:r>
      <w:proofErr w:type="spellStart"/>
      <w:r>
        <w:t>gameobject</w:t>
      </w:r>
      <w:proofErr w:type="spellEnd"/>
    </w:p>
    <w:p w14:paraId="6B784067" w14:textId="6AB5D51B" w:rsidR="008D0DBB" w:rsidRDefault="008D0DBB" w:rsidP="008D0DBB">
      <w:pPr>
        <w:spacing w:after="0"/>
        <w:ind w:left="2160"/>
      </w:pPr>
      <w:r>
        <w:t>2.3 Check Character</w:t>
      </w:r>
      <w:r w:rsidR="006B4F7C">
        <w:t xml:space="preserve"> </w:t>
      </w:r>
      <w:r>
        <w:t>(Parameters:</w:t>
      </w:r>
      <w:r w:rsidR="006B4F7C">
        <w:t xml:space="preserve"> Character position</w:t>
      </w:r>
      <w:r>
        <w:t>):</w:t>
      </w:r>
    </w:p>
    <w:p w14:paraId="7F4B9D09" w14:textId="5DDC0539" w:rsidR="008D0DBB" w:rsidRDefault="008D0DBB" w:rsidP="008D0DBB">
      <w:pPr>
        <w:spacing w:after="0"/>
        <w:ind w:left="2160"/>
      </w:pPr>
      <w:r>
        <w:tab/>
        <w:t xml:space="preserve">IF Character Position is </w:t>
      </w:r>
      <w:r w:rsidR="006B4F7C">
        <w:t xml:space="preserve">in range of </w:t>
      </w:r>
      <w:proofErr w:type="spellStart"/>
      <w:r w:rsidR="006B4F7C">
        <w:t>gameobject</w:t>
      </w:r>
      <w:proofErr w:type="spellEnd"/>
    </w:p>
    <w:p w14:paraId="12D45896" w14:textId="77777777" w:rsidR="008D0DBB" w:rsidRDefault="008D0DBB" w:rsidP="008D0DBB">
      <w:pPr>
        <w:spacing w:after="0"/>
        <w:ind w:left="2160"/>
      </w:pPr>
      <w:r>
        <w:tab/>
      </w:r>
      <w:r>
        <w:tab/>
        <w:t>RETURN True</w:t>
      </w:r>
    </w:p>
    <w:p w14:paraId="77571EC6" w14:textId="77777777" w:rsidR="008D0DBB" w:rsidRDefault="008D0DBB" w:rsidP="008D0DBB">
      <w:pPr>
        <w:spacing w:after="0"/>
        <w:ind w:left="2160"/>
      </w:pPr>
      <w:r>
        <w:tab/>
        <w:t>ELSE</w:t>
      </w:r>
    </w:p>
    <w:p w14:paraId="31E9BF3D" w14:textId="1187875B" w:rsidR="008D0DBB" w:rsidRDefault="008D0DBB" w:rsidP="006B4F7C">
      <w:pPr>
        <w:spacing w:after="0"/>
        <w:ind w:left="2160"/>
      </w:pPr>
      <w:r>
        <w:tab/>
      </w:r>
      <w:r>
        <w:tab/>
        <w:t>RETURN False</w:t>
      </w:r>
    </w:p>
    <w:p w14:paraId="2B1204B3" w14:textId="642B067A" w:rsidR="006B4F7C" w:rsidRDefault="006B4F7C" w:rsidP="008D0DBB">
      <w:pPr>
        <w:spacing w:after="0"/>
        <w:ind w:left="2160"/>
      </w:pPr>
      <w:r>
        <w:t xml:space="preserve">2.4 Check Obstacle (Parameters: </w:t>
      </w:r>
      <w:r>
        <w:t>Path</w:t>
      </w:r>
      <w:r>
        <w:t xml:space="preserve"> and</w:t>
      </w:r>
      <w:r>
        <w:t xml:space="preserve"> Obstacle</w:t>
      </w:r>
      <w:r>
        <w:t xml:space="preserve"> position)</w:t>
      </w:r>
    </w:p>
    <w:p w14:paraId="79FD2685" w14:textId="311469FE" w:rsidR="008D0DBB" w:rsidRDefault="008D0DBB" w:rsidP="008D0DBB">
      <w:pPr>
        <w:spacing w:after="0"/>
        <w:ind w:left="2160"/>
      </w:pPr>
      <w:r>
        <w:tab/>
        <w:t xml:space="preserve">IF </w:t>
      </w:r>
      <w:r w:rsidR="006B4F7C">
        <w:t>find Obstacle</w:t>
      </w:r>
    </w:p>
    <w:p w14:paraId="7FBBC50F" w14:textId="6A1F71C5" w:rsidR="008D0DBB" w:rsidRDefault="008D0DBB" w:rsidP="008D0DBB">
      <w:pPr>
        <w:spacing w:after="0"/>
        <w:ind w:left="2160"/>
      </w:pPr>
      <w:r>
        <w:tab/>
      </w:r>
      <w:r>
        <w:tab/>
      </w:r>
      <w:r w:rsidR="006B4F7C">
        <w:t>Return False</w:t>
      </w:r>
    </w:p>
    <w:p w14:paraId="6183BD51" w14:textId="028A0F66" w:rsidR="008D0DBB" w:rsidRDefault="008D0DBB" w:rsidP="008D0DBB">
      <w:pPr>
        <w:spacing w:after="0"/>
        <w:ind w:left="2160"/>
      </w:pPr>
      <w:r>
        <w:tab/>
        <w:t xml:space="preserve">ELSEIF </w:t>
      </w:r>
      <w:r w:rsidR="006B4F7C">
        <w:t>find path inside range and no obstacle around</w:t>
      </w:r>
    </w:p>
    <w:p w14:paraId="0403D314" w14:textId="53F04597" w:rsidR="008D0DBB" w:rsidRDefault="008D0DBB" w:rsidP="006B4F7C">
      <w:pPr>
        <w:spacing w:after="0"/>
        <w:ind w:left="2160"/>
      </w:pPr>
      <w:r>
        <w:tab/>
      </w:r>
      <w:r>
        <w:tab/>
      </w:r>
      <w:r w:rsidR="006B4F7C">
        <w:t>Return truth</w:t>
      </w:r>
    </w:p>
    <w:p w14:paraId="11CC6A1E" w14:textId="106FA25B" w:rsidR="006B4F7C" w:rsidRDefault="006B4F7C" w:rsidP="006B4F7C">
      <w:pPr>
        <w:spacing w:after="0"/>
        <w:ind w:left="2160"/>
      </w:pPr>
      <w:r>
        <w:t>2.</w:t>
      </w:r>
      <w:r w:rsidR="00974A8A">
        <w:t>5</w:t>
      </w:r>
      <w:r>
        <w:t xml:space="preserve"> Update Scene (Parameters: </w:t>
      </w:r>
      <w:r>
        <w:t>condition return by 2.3 and 2.4</w:t>
      </w:r>
      <w:r>
        <w:t>):</w:t>
      </w:r>
    </w:p>
    <w:p w14:paraId="16CED43F" w14:textId="766258FC" w:rsidR="006B4F7C" w:rsidRDefault="006B4F7C" w:rsidP="006B4F7C">
      <w:pPr>
        <w:spacing w:after="0"/>
        <w:ind w:left="2160"/>
      </w:pPr>
      <w:r>
        <w:t>IF True</w:t>
      </w:r>
    </w:p>
    <w:p w14:paraId="7B1F6F29" w14:textId="14CA7902" w:rsidR="006B4F7C" w:rsidRDefault="006B4F7C" w:rsidP="006B4F7C">
      <w:pPr>
        <w:spacing w:after="0"/>
        <w:ind w:left="2160"/>
      </w:pPr>
      <w:r>
        <w:tab/>
        <w:t>Continue game</w:t>
      </w:r>
    </w:p>
    <w:p w14:paraId="36910922" w14:textId="65CD9A7F" w:rsidR="006B4F7C" w:rsidRDefault="006B4F7C" w:rsidP="006B4F7C">
      <w:pPr>
        <w:spacing w:after="0"/>
        <w:ind w:left="2160"/>
      </w:pPr>
      <w:r>
        <w:t>ELSE</w:t>
      </w:r>
    </w:p>
    <w:p w14:paraId="71B04177" w14:textId="77832AD4" w:rsidR="006B4F7C" w:rsidRDefault="006B4F7C" w:rsidP="008D0DBB">
      <w:pPr>
        <w:spacing w:after="0"/>
        <w:ind w:left="2160"/>
      </w:pPr>
      <w:r>
        <w:tab/>
        <w:t>End game</w:t>
      </w:r>
    </w:p>
    <w:p w14:paraId="7E0EFE26" w14:textId="3F9D6793" w:rsidR="0041046D" w:rsidRDefault="0041046D" w:rsidP="008D0DBB">
      <w:pPr>
        <w:spacing w:after="0"/>
        <w:ind w:left="2160"/>
      </w:pPr>
      <w:r>
        <w:lastRenderedPageBreak/>
        <w:t>2.6 Block Character (Parameters: player input)</w:t>
      </w:r>
    </w:p>
    <w:p w14:paraId="0E3D2B1C" w14:textId="27265CC4" w:rsidR="0041046D" w:rsidRDefault="0041046D" w:rsidP="008D0DBB">
      <w:pPr>
        <w:spacing w:after="0"/>
        <w:ind w:left="2160"/>
      </w:pPr>
      <w:r>
        <w:t>IF Player input block game</w:t>
      </w:r>
    </w:p>
    <w:p w14:paraId="3DA5F8D6" w14:textId="464A1FEC" w:rsidR="0041046D" w:rsidRDefault="0041046D" w:rsidP="0041046D">
      <w:pPr>
        <w:spacing w:after="0"/>
        <w:ind w:left="2160" w:firstLine="720"/>
      </w:pPr>
      <w:r>
        <w:t>Stop game</w:t>
      </w:r>
    </w:p>
    <w:p w14:paraId="27E7B3ED" w14:textId="4B0C8552" w:rsidR="0041046D" w:rsidRDefault="0041046D" w:rsidP="0041046D">
      <w:pPr>
        <w:spacing w:after="0"/>
        <w:ind w:left="2160"/>
      </w:pPr>
      <w:r>
        <w:t>ELSE</w:t>
      </w:r>
    </w:p>
    <w:p w14:paraId="3A636844" w14:textId="68B19A0C" w:rsidR="0041046D" w:rsidRDefault="0041046D" w:rsidP="0041046D">
      <w:pPr>
        <w:spacing w:after="0"/>
        <w:ind w:left="2160"/>
      </w:pPr>
      <w:r>
        <w:tab/>
        <w:t>Continue game</w:t>
      </w:r>
    </w:p>
    <w:p w14:paraId="01093014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563DCB2A" w14:textId="77777777" w:rsidR="00B85FAD" w:rsidRDefault="00FB7D11" w:rsidP="00B85FAD">
      <w:pPr>
        <w:ind w:left="720"/>
        <w:rPr>
          <w:b/>
        </w:rPr>
      </w:pPr>
      <w:r>
        <w:rPr>
          <w:b/>
        </w:rPr>
        <w:t>Character control</w:t>
      </w:r>
      <w:r w:rsidR="00CA2AA0">
        <w:rPr>
          <w:b/>
        </w:rPr>
        <w:t>ler</w:t>
      </w:r>
    </w:p>
    <w:p w14:paraId="4EBF9085" w14:textId="3D778045" w:rsidR="00B85FAD" w:rsidRPr="00B85FAD" w:rsidRDefault="00B85FAD" w:rsidP="00B85FAD">
      <w:pPr>
        <w:ind w:left="720"/>
        <w:rPr>
          <w:b/>
        </w:rPr>
      </w:pPr>
      <w:r>
        <w:t xml:space="preserve">Player control the character with keyboard that keep </w:t>
      </w:r>
      <w:r>
        <w:t>character moving</w:t>
      </w:r>
    </w:p>
    <w:p w14:paraId="53962B88" w14:textId="6B0ADC3C" w:rsidR="008D0DBB" w:rsidRPr="00195263" w:rsidRDefault="008D0DBB" w:rsidP="008D0DBB">
      <w:pPr>
        <w:pStyle w:val="ListParagraph"/>
        <w:spacing w:after="0"/>
      </w:pPr>
      <w:r>
        <w:rPr>
          <w:b/>
          <w:bCs/>
          <w:lang w:val="en-CA"/>
        </w:rPr>
        <w:t>Test</w:t>
      </w:r>
      <w:r w:rsidRPr="005C7557">
        <w:rPr>
          <w:b/>
          <w:bCs/>
          <w:lang w:val="en-CA"/>
        </w:rPr>
        <w:t>:</w:t>
      </w:r>
      <w:r w:rsidRPr="005C7557">
        <w:rPr>
          <w:lang w:val="en-CA"/>
        </w:rPr>
        <w:t xml:space="preserve"> </w:t>
      </w:r>
      <w:r>
        <w:rPr>
          <w:lang w:val="en-CA"/>
        </w:rPr>
        <w:t>Verify “</w:t>
      </w:r>
      <w:r w:rsidR="00691DC8">
        <w:rPr>
          <w:lang w:val="en-CA"/>
        </w:rPr>
        <w:t>Jump</w:t>
      </w:r>
      <w:r>
        <w:rPr>
          <w:lang w:val="en-CA"/>
        </w:rPr>
        <w:t xml:space="preserve">” control input transforms </w:t>
      </w:r>
      <w:r w:rsidR="00691DC8">
        <w:rPr>
          <w:lang w:val="en-CA"/>
        </w:rPr>
        <w:t>character</w:t>
      </w:r>
      <w:r>
        <w:rPr>
          <w:lang w:val="en-CA"/>
        </w:rPr>
        <w:t xml:space="preserve"> to</w:t>
      </w:r>
      <w:r w:rsidR="00691DC8">
        <w:rPr>
          <w:lang w:val="en-CA"/>
        </w:rPr>
        <w:t xml:space="preserve"> cross a solid obstacle in front of him</w:t>
      </w:r>
    </w:p>
    <w:p w14:paraId="4310E45C" w14:textId="79C7C49A" w:rsidR="008D0DBB" w:rsidRPr="00195263" w:rsidRDefault="008D0DBB" w:rsidP="008D0DBB">
      <w:pPr>
        <w:pStyle w:val="ListParagraph"/>
        <w:spacing w:after="0"/>
      </w:pPr>
      <w:r>
        <w:rPr>
          <w:b/>
          <w:bCs/>
          <w:lang w:val="en-CA"/>
        </w:rPr>
        <w:t>Parameters/Input</w:t>
      </w:r>
      <w:r w:rsidRPr="005C7557">
        <w:rPr>
          <w:b/>
          <w:bCs/>
          <w:lang w:val="en-CA"/>
        </w:rPr>
        <w:t>:</w:t>
      </w:r>
      <w:r w:rsidR="00691DC8">
        <w:rPr>
          <w:lang w:val="en-CA"/>
        </w:rPr>
        <w:t xml:space="preserve"> space bar</w:t>
      </w:r>
    </w:p>
    <w:p w14:paraId="7A158319" w14:textId="37771BFE" w:rsidR="008D0DBB" w:rsidRDefault="008D0DBB" w:rsidP="008D0DBB">
      <w:pPr>
        <w:pStyle w:val="ListParagraph"/>
        <w:spacing w:after="0"/>
        <w:rPr>
          <w:lang w:val="en-CA"/>
        </w:rPr>
      </w:pPr>
      <w:r>
        <w:rPr>
          <w:b/>
          <w:bCs/>
          <w:lang w:val="en-CA"/>
        </w:rPr>
        <w:t>Output</w:t>
      </w:r>
      <w:r w:rsidRPr="005C7557">
        <w:rPr>
          <w:b/>
          <w:bCs/>
          <w:lang w:val="en-CA"/>
        </w:rPr>
        <w:t>:</w:t>
      </w:r>
      <w:r w:rsidRPr="005C7557">
        <w:rPr>
          <w:lang w:val="en-CA"/>
        </w:rPr>
        <w:t xml:space="preserve"> </w:t>
      </w:r>
      <w:r w:rsidR="00691DC8">
        <w:rPr>
          <w:lang w:val="en-CA"/>
        </w:rPr>
        <w:t>Character</w:t>
      </w:r>
      <w:r>
        <w:rPr>
          <w:lang w:val="en-CA"/>
        </w:rPr>
        <w:t xml:space="preserve"> </w:t>
      </w:r>
      <w:r w:rsidR="00691DC8">
        <w:rPr>
          <w:lang w:val="en-CA"/>
        </w:rPr>
        <w:t>continue to move towards</w:t>
      </w:r>
    </w:p>
    <w:p w14:paraId="7B88D74C" w14:textId="4BB87DEA" w:rsidR="00691DC8" w:rsidRPr="00691DC8" w:rsidRDefault="00691DC8" w:rsidP="008D0DBB">
      <w:pPr>
        <w:pStyle w:val="ListParagraph"/>
        <w:spacing w:after="0"/>
        <w:rPr>
          <w:lang w:val="en-CA"/>
        </w:rPr>
      </w:pPr>
    </w:p>
    <w:p w14:paraId="25B0F81A" w14:textId="42681FC8" w:rsidR="00691DC8" w:rsidRPr="00195263" w:rsidRDefault="00691DC8" w:rsidP="00691DC8">
      <w:pPr>
        <w:pStyle w:val="ListParagraph"/>
        <w:spacing w:after="0"/>
      </w:pPr>
      <w:r>
        <w:rPr>
          <w:b/>
          <w:bCs/>
          <w:lang w:val="en-CA"/>
        </w:rPr>
        <w:t>Test</w:t>
      </w:r>
      <w:r w:rsidRPr="005C7557">
        <w:rPr>
          <w:b/>
          <w:bCs/>
          <w:lang w:val="en-CA"/>
        </w:rPr>
        <w:t>:</w:t>
      </w:r>
      <w:r w:rsidRPr="005C7557">
        <w:rPr>
          <w:lang w:val="en-CA"/>
        </w:rPr>
        <w:t xml:space="preserve"> </w:t>
      </w:r>
      <w:r>
        <w:rPr>
          <w:lang w:val="en-CA"/>
        </w:rPr>
        <w:t>Verify “</w:t>
      </w:r>
      <w:r>
        <w:rPr>
          <w:lang w:val="en-CA"/>
        </w:rPr>
        <w:t>Left</w:t>
      </w:r>
      <w:r>
        <w:rPr>
          <w:lang w:val="en-CA"/>
        </w:rPr>
        <w:t xml:space="preserve">” control input transforms </w:t>
      </w:r>
      <w:r>
        <w:rPr>
          <w:lang w:val="en-CA"/>
        </w:rPr>
        <w:t>character</w:t>
      </w:r>
      <w:r>
        <w:rPr>
          <w:lang w:val="en-CA"/>
        </w:rPr>
        <w:t xml:space="preserve"> to </w:t>
      </w:r>
      <w:r>
        <w:rPr>
          <w:lang w:val="en-CA"/>
        </w:rPr>
        <w:t>the left path</w:t>
      </w:r>
    </w:p>
    <w:p w14:paraId="112ACB99" w14:textId="10D0D2D3" w:rsidR="00691DC8" w:rsidRPr="00195263" w:rsidRDefault="00691DC8" w:rsidP="00691DC8">
      <w:pPr>
        <w:pStyle w:val="ListParagraph"/>
        <w:spacing w:after="0"/>
      </w:pPr>
      <w:r>
        <w:rPr>
          <w:b/>
          <w:bCs/>
          <w:lang w:val="en-CA"/>
        </w:rPr>
        <w:t>Parameters/Input</w:t>
      </w:r>
      <w:r w:rsidRPr="005C7557">
        <w:rPr>
          <w:b/>
          <w:bCs/>
          <w:lang w:val="en-CA"/>
        </w:rPr>
        <w:t>:</w:t>
      </w:r>
      <w:r>
        <w:rPr>
          <w:lang w:val="en-CA"/>
        </w:rPr>
        <w:t xml:space="preserve"> </w:t>
      </w:r>
      <w:r>
        <w:rPr>
          <w:lang w:val="en-CA"/>
        </w:rPr>
        <w:t>A / left arrow</w:t>
      </w:r>
    </w:p>
    <w:p w14:paraId="31D1715E" w14:textId="1CD33328" w:rsidR="00691DC8" w:rsidRDefault="00691DC8" w:rsidP="00691DC8">
      <w:pPr>
        <w:pStyle w:val="ListParagraph"/>
        <w:spacing w:after="0"/>
        <w:rPr>
          <w:lang w:val="en-CA"/>
        </w:rPr>
      </w:pPr>
      <w:r>
        <w:rPr>
          <w:b/>
          <w:bCs/>
          <w:lang w:val="en-CA"/>
        </w:rPr>
        <w:t>Output</w:t>
      </w:r>
      <w:r w:rsidRPr="005C7557">
        <w:rPr>
          <w:b/>
          <w:bCs/>
          <w:lang w:val="en-CA"/>
        </w:rPr>
        <w:t>:</w:t>
      </w:r>
      <w:r w:rsidRPr="005C7557">
        <w:rPr>
          <w:lang w:val="en-CA"/>
        </w:rPr>
        <w:t xml:space="preserve"> </w:t>
      </w:r>
      <w:r>
        <w:rPr>
          <w:lang w:val="en-CA"/>
        </w:rPr>
        <w:t>Character</w:t>
      </w:r>
      <w:r>
        <w:rPr>
          <w:lang w:val="en-CA"/>
        </w:rPr>
        <w:t xml:space="preserve"> continue to move</w:t>
      </w:r>
      <w:r>
        <w:rPr>
          <w:lang w:val="en-CA"/>
        </w:rPr>
        <w:t xml:space="preserve"> to left</w:t>
      </w:r>
    </w:p>
    <w:p w14:paraId="34FD7984" w14:textId="77777777" w:rsidR="00691DC8" w:rsidRDefault="00691DC8" w:rsidP="00691DC8">
      <w:pPr>
        <w:pStyle w:val="ListParagraph"/>
        <w:spacing w:after="0"/>
        <w:rPr>
          <w:b/>
          <w:bCs/>
          <w:lang w:val="en-CA"/>
        </w:rPr>
      </w:pPr>
    </w:p>
    <w:p w14:paraId="4AF6F33F" w14:textId="2BABF2AA" w:rsidR="00691DC8" w:rsidRPr="00195263" w:rsidRDefault="00691DC8" w:rsidP="00691DC8">
      <w:pPr>
        <w:pStyle w:val="ListParagraph"/>
        <w:spacing w:after="0"/>
      </w:pPr>
      <w:r>
        <w:rPr>
          <w:b/>
          <w:bCs/>
          <w:lang w:val="en-CA"/>
        </w:rPr>
        <w:t>Test</w:t>
      </w:r>
      <w:r w:rsidRPr="005C7557">
        <w:rPr>
          <w:b/>
          <w:bCs/>
          <w:lang w:val="en-CA"/>
        </w:rPr>
        <w:t>:</w:t>
      </w:r>
      <w:r w:rsidRPr="005C7557">
        <w:rPr>
          <w:lang w:val="en-CA"/>
        </w:rPr>
        <w:t xml:space="preserve"> </w:t>
      </w:r>
      <w:r>
        <w:rPr>
          <w:lang w:val="en-CA"/>
        </w:rPr>
        <w:t>Verify “</w:t>
      </w:r>
      <w:r>
        <w:rPr>
          <w:lang w:val="en-CA"/>
        </w:rPr>
        <w:t>Right</w:t>
      </w:r>
      <w:r>
        <w:rPr>
          <w:lang w:val="en-CA"/>
        </w:rPr>
        <w:t xml:space="preserve">” control input transforms </w:t>
      </w:r>
      <w:r>
        <w:rPr>
          <w:lang w:val="en-CA"/>
        </w:rPr>
        <w:t>character</w:t>
      </w:r>
      <w:r>
        <w:rPr>
          <w:lang w:val="en-CA"/>
        </w:rPr>
        <w:t xml:space="preserve"> to </w:t>
      </w:r>
      <w:r>
        <w:rPr>
          <w:lang w:val="en-CA"/>
        </w:rPr>
        <w:t>the right path</w:t>
      </w:r>
    </w:p>
    <w:p w14:paraId="7EDE9864" w14:textId="005EEF7B" w:rsidR="00691DC8" w:rsidRPr="00195263" w:rsidRDefault="00691DC8" w:rsidP="00691DC8">
      <w:pPr>
        <w:pStyle w:val="ListParagraph"/>
        <w:spacing w:after="0"/>
      </w:pPr>
      <w:r>
        <w:rPr>
          <w:b/>
          <w:bCs/>
          <w:lang w:val="en-CA"/>
        </w:rPr>
        <w:t>Parameters/Input</w:t>
      </w:r>
      <w:r w:rsidRPr="005C7557">
        <w:rPr>
          <w:b/>
          <w:bCs/>
          <w:lang w:val="en-CA"/>
        </w:rPr>
        <w:t>:</w:t>
      </w:r>
      <w:r>
        <w:rPr>
          <w:lang w:val="en-CA"/>
        </w:rPr>
        <w:t xml:space="preserve"> </w:t>
      </w:r>
      <w:r>
        <w:rPr>
          <w:lang w:val="en-CA"/>
        </w:rPr>
        <w:t>D / right arrow</w:t>
      </w:r>
    </w:p>
    <w:p w14:paraId="3C8932BC" w14:textId="79EF7840" w:rsidR="00691DC8" w:rsidRDefault="00691DC8" w:rsidP="00691DC8">
      <w:pPr>
        <w:pStyle w:val="ListParagraph"/>
        <w:spacing w:after="0"/>
        <w:rPr>
          <w:lang w:val="en-CA"/>
        </w:rPr>
      </w:pPr>
      <w:r>
        <w:rPr>
          <w:b/>
          <w:bCs/>
          <w:lang w:val="en-CA"/>
        </w:rPr>
        <w:t>Output</w:t>
      </w:r>
      <w:r w:rsidRPr="005C7557">
        <w:rPr>
          <w:b/>
          <w:bCs/>
          <w:lang w:val="en-CA"/>
        </w:rPr>
        <w:t>:</w:t>
      </w:r>
      <w:r w:rsidRPr="005C7557">
        <w:rPr>
          <w:lang w:val="en-CA"/>
        </w:rPr>
        <w:t xml:space="preserve"> </w:t>
      </w:r>
      <w:r>
        <w:rPr>
          <w:lang w:val="en-CA"/>
        </w:rPr>
        <w:t>Character</w:t>
      </w:r>
      <w:r>
        <w:rPr>
          <w:lang w:val="en-CA"/>
        </w:rPr>
        <w:t xml:space="preserve"> continue to mo</w:t>
      </w:r>
      <w:r>
        <w:rPr>
          <w:lang w:val="en-CA"/>
        </w:rPr>
        <w:t>ve to right</w:t>
      </w:r>
    </w:p>
    <w:p w14:paraId="00FCDC50" w14:textId="77777777" w:rsidR="00691DC8" w:rsidRDefault="00691DC8" w:rsidP="00691DC8">
      <w:pPr>
        <w:pStyle w:val="ListParagraph"/>
        <w:spacing w:after="0"/>
        <w:rPr>
          <w:b/>
          <w:bCs/>
          <w:lang w:val="en-CA"/>
        </w:rPr>
      </w:pPr>
    </w:p>
    <w:p w14:paraId="766C1A41" w14:textId="0CE1DE00" w:rsidR="00691DC8" w:rsidRPr="00195263" w:rsidRDefault="00691DC8" w:rsidP="00691DC8">
      <w:pPr>
        <w:pStyle w:val="ListParagraph"/>
        <w:spacing w:after="0"/>
      </w:pPr>
      <w:r>
        <w:rPr>
          <w:b/>
          <w:bCs/>
          <w:lang w:val="en-CA"/>
        </w:rPr>
        <w:t>Test</w:t>
      </w:r>
      <w:r w:rsidRPr="005C7557">
        <w:rPr>
          <w:b/>
          <w:bCs/>
          <w:lang w:val="en-CA"/>
        </w:rPr>
        <w:t>:</w:t>
      </w:r>
      <w:r w:rsidRPr="005C7557">
        <w:rPr>
          <w:lang w:val="en-CA"/>
        </w:rPr>
        <w:t xml:space="preserve"> </w:t>
      </w:r>
      <w:r>
        <w:rPr>
          <w:lang w:val="en-CA"/>
        </w:rPr>
        <w:t xml:space="preserve">Verify </w:t>
      </w:r>
      <w:r>
        <w:rPr>
          <w:lang w:val="en-CA"/>
        </w:rPr>
        <w:t>“Duck</w:t>
      </w:r>
      <w:r>
        <w:rPr>
          <w:lang w:val="en-CA"/>
        </w:rPr>
        <w:t xml:space="preserve">” control input transforms </w:t>
      </w:r>
      <w:r>
        <w:rPr>
          <w:lang w:val="en-CA"/>
        </w:rPr>
        <w:t>character</w:t>
      </w:r>
      <w:r>
        <w:rPr>
          <w:lang w:val="en-CA"/>
        </w:rPr>
        <w:t xml:space="preserve"> to </w:t>
      </w:r>
      <w:r>
        <w:rPr>
          <w:lang w:val="en-CA"/>
        </w:rPr>
        <w:t>cross a path under the obstacle</w:t>
      </w:r>
    </w:p>
    <w:p w14:paraId="2C382627" w14:textId="0132B578" w:rsidR="00691DC8" w:rsidRPr="00195263" w:rsidRDefault="00691DC8" w:rsidP="00691DC8">
      <w:pPr>
        <w:pStyle w:val="ListParagraph"/>
        <w:spacing w:after="0"/>
      </w:pPr>
      <w:r>
        <w:rPr>
          <w:b/>
          <w:bCs/>
          <w:lang w:val="en-CA"/>
        </w:rPr>
        <w:t>Parameters/Input</w:t>
      </w:r>
      <w:r w:rsidRPr="005C7557">
        <w:rPr>
          <w:b/>
          <w:bCs/>
          <w:lang w:val="en-CA"/>
        </w:rPr>
        <w:t>:</w:t>
      </w:r>
      <w:r>
        <w:rPr>
          <w:lang w:val="en-CA"/>
        </w:rPr>
        <w:t xml:space="preserve"> </w:t>
      </w:r>
      <w:r>
        <w:rPr>
          <w:lang w:val="en-CA"/>
        </w:rPr>
        <w:t>S / down arrow</w:t>
      </w:r>
    </w:p>
    <w:p w14:paraId="011C676F" w14:textId="71B7F315" w:rsidR="00691DC8" w:rsidRDefault="00691DC8" w:rsidP="00691DC8">
      <w:pPr>
        <w:pStyle w:val="ListParagraph"/>
        <w:spacing w:after="0"/>
        <w:rPr>
          <w:lang w:val="en-CA"/>
        </w:rPr>
      </w:pPr>
      <w:r>
        <w:rPr>
          <w:b/>
          <w:bCs/>
          <w:lang w:val="en-CA"/>
        </w:rPr>
        <w:t>Output</w:t>
      </w:r>
      <w:r w:rsidRPr="005C7557">
        <w:rPr>
          <w:b/>
          <w:bCs/>
          <w:lang w:val="en-CA"/>
        </w:rPr>
        <w:t>:</w:t>
      </w:r>
      <w:r w:rsidRPr="005C7557">
        <w:rPr>
          <w:lang w:val="en-CA"/>
        </w:rPr>
        <w:t xml:space="preserve"> </w:t>
      </w:r>
      <w:r>
        <w:rPr>
          <w:lang w:val="en-CA"/>
        </w:rPr>
        <w:t>Player continue to move</w:t>
      </w:r>
      <w:r>
        <w:rPr>
          <w:lang w:val="en-CA"/>
        </w:rPr>
        <w:t xml:space="preserve"> under an obstacle</w:t>
      </w:r>
    </w:p>
    <w:p w14:paraId="38F556F4" w14:textId="37159EE4" w:rsidR="00691DC8" w:rsidRDefault="00691DC8" w:rsidP="00691DC8">
      <w:pPr>
        <w:pStyle w:val="ListParagraph"/>
        <w:spacing w:after="0"/>
        <w:rPr>
          <w:lang w:val="en-CA"/>
        </w:rPr>
      </w:pPr>
    </w:p>
    <w:p w14:paraId="0AC8B272" w14:textId="44B35028" w:rsidR="00691DC8" w:rsidRPr="00195263" w:rsidRDefault="00691DC8" w:rsidP="00691DC8">
      <w:pPr>
        <w:pStyle w:val="ListParagraph"/>
        <w:spacing w:after="0"/>
      </w:pPr>
      <w:r>
        <w:rPr>
          <w:b/>
          <w:bCs/>
          <w:lang w:val="en-CA"/>
        </w:rPr>
        <w:t>Test</w:t>
      </w:r>
      <w:r w:rsidRPr="005C7557">
        <w:rPr>
          <w:b/>
          <w:bCs/>
          <w:lang w:val="en-CA"/>
        </w:rPr>
        <w:t>:</w:t>
      </w:r>
      <w:r w:rsidRPr="005C7557">
        <w:rPr>
          <w:lang w:val="en-CA"/>
        </w:rPr>
        <w:t xml:space="preserve"> </w:t>
      </w:r>
      <w:r>
        <w:rPr>
          <w:lang w:val="en-CA"/>
        </w:rPr>
        <w:t>Verify “</w:t>
      </w:r>
      <w:r>
        <w:rPr>
          <w:lang w:val="en-CA"/>
        </w:rPr>
        <w:t>Squeeze</w:t>
      </w:r>
      <w:r>
        <w:rPr>
          <w:lang w:val="en-CA"/>
        </w:rPr>
        <w:t xml:space="preserve">” control input transforms </w:t>
      </w:r>
      <w:r>
        <w:rPr>
          <w:lang w:val="en-CA"/>
        </w:rPr>
        <w:t xml:space="preserve">character </w:t>
      </w:r>
      <w:r w:rsidR="00B34414">
        <w:rPr>
          <w:lang w:val="en-CA"/>
        </w:rPr>
        <w:t>to be thin or fat to cross the path</w:t>
      </w:r>
    </w:p>
    <w:p w14:paraId="5072840C" w14:textId="1CC4842C" w:rsidR="00691DC8" w:rsidRPr="00195263" w:rsidRDefault="00691DC8" w:rsidP="00691DC8">
      <w:pPr>
        <w:pStyle w:val="ListParagraph"/>
        <w:spacing w:after="0"/>
      </w:pPr>
      <w:r>
        <w:rPr>
          <w:b/>
          <w:bCs/>
          <w:lang w:val="en-CA"/>
        </w:rPr>
        <w:t>Parameters/Input</w:t>
      </w:r>
      <w:r w:rsidRPr="005C7557">
        <w:rPr>
          <w:b/>
          <w:bCs/>
          <w:lang w:val="en-CA"/>
        </w:rPr>
        <w:t>:</w:t>
      </w:r>
      <w:r>
        <w:rPr>
          <w:lang w:val="en-CA"/>
        </w:rPr>
        <w:t xml:space="preserve"> </w:t>
      </w:r>
      <w:r>
        <w:rPr>
          <w:lang w:val="en-CA"/>
        </w:rPr>
        <w:t>W / up arrow</w:t>
      </w:r>
    </w:p>
    <w:p w14:paraId="537D58E9" w14:textId="62DC9CDD" w:rsidR="00691DC8" w:rsidRDefault="00691DC8" w:rsidP="00691DC8">
      <w:pPr>
        <w:pStyle w:val="ListParagraph"/>
        <w:spacing w:after="0"/>
        <w:rPr>
          <w:lang w:val="en-CA"/>
        </w:rPr>
      </w:pPr>
      <w:r>
        <w:rPr>
          <w:b/>
          <w:bCs/>
          <w:lang w:val="en-CA"/>
        </w:rPr>
        <w:t>Output</w:t>
      </w:r>
      <w:r w:rsidRPr="005C7557">
        <w:rPr>
          <w:b/>
          <w:bCs/>
          <w:lang w:val="en-CA"/>
        </w:rPr>
        <w:t>:</w:t>
      </w:r>
      <w:r w:rsidRPr="005C7557">
        <w:rPr>
          <w:lang w:val="en-CA"/>
        </w:rPr>
        <w:t xml:space="preserve"> </w:t>
      </w:r>
      <w:r w:rsidR="00B34414">
        <w:rPr>
          <w:lang w:val="en-CA"/>
        </w:rPr>
        <w:t xml:space="preserve">Character shape will change to thin or fat  </w:t>
      </w:r>
    </w:p>
    <w:p w14:paraId="447AB4D5" w14:textId="32783475" w:rsidR="00B34414" w:rsidRDefault="00B34414" w:rsidP="00691DC8">
      <w:pPr>
        <w:pStyle w:val="ListParagraph"/>
        <w:spacing w:after="0"/>
        <w:rPr>
          <w:lang w:val="en-CA"/>
        </w:rPr>
      </w:pPr>
    </w:p>
    <w:p w14:paraId="22A54D72" w14:textId="27C780A9" w:rsidR="00B34414" w:rsidRPr="00195263" w:rsidRDefault="00B34414" w:rsidP="00B34414">
      <w:pPr>
        <w:pStyle w:val="ListParagraph"/>
        <w:spacing w:after="0"/>
      </w:pPr>
      <w:r>
        <w:rPr>
          <w:b/>
          <w:bCs/>
          <w:lang w:val="en-CA"/>
        </w:rPr>
        <w:t>Test</w:t>
      </w:r>
      <w:r w:rsidRPr="005C7557">
        <w:rPr>
          <w:b/>
          <w:bCs/>
          <w:lang w:val="en-CA"/>
        </w:rPr>
        <w:t>:</w:t>
      </w:r>
      <w:r w:rsidRPr="005C7557">
        <w:rPr>
          <w:lang w:val="en-CA"/>
        </w:rPr>
        <w:t xml:space="preserve"> </w:t>
      </w:r>
      <w:r>
        <w:rPr>
          <w:lang w:val="en-CA"/>
        </w:rPr>
        <w:t>Verify “</w:t>
      </w:r>
      <w:r>
        <w:rPr>
          <w:lang w:val="en-CA"/>
        </w:rPr>
        <w:t>Block</w:t>
      </w:r>
      <w:r>
        <w:rPr>
          <w:lang w:val="en-CA"/>
        </w:rPr>
        <w:t>” control</w:t>
      </w:r>
      <w:r>
        <w:rPr>
          <w:lang w:val="en-CA"/>
        </w:rPr>
        <w:t xml:space="preserve"> to stop the game</w:t>
      </w:r>
    </w:p>
    <w:p w14:paraId="3A98C81C" w14:textId="22264C57" w:rsidR="00B34414" w:rsidRPr="00195263" w:rsidRDefault="00B34414" w:rsidP="00B34414">
      <w:pPr>
        <w:pStyle w:val="ListParagraph"/>
        <w:spacing w:after="0"/>
      </w:pPr>
      <w:r>
        <w:rPr>
          <w:b/>
          <w:bCs/>
          <w:lang w:val="en-CA"/>
        </w:rPr>
        <w:t>Parameters/Input</w:t>
      </w:r>
      <w:r w:rsidRPr="005C7557">
        <w:rPr>
          <w:b/>
          <w:bCs/>
          <w:lang w:val="en-CA"/>
        </w:rPr>
        <w:t>:</w:t>
      </w:r>
      <w:r>
        <w:rPr>
          <w:lang w:val="en-CA"/>
        </w:rPr>
        <w:t xml:space="preserve"> </w:t>
      </w:r>
      <w:r>
        <w:rPr>
          <w:lang w:val="en-CA"/>
        </w:rPr>
        <w:t>Block control</w:t>
      </w:r>
    </w:p>
    <w:p w14:paraId="5A7B9F2B" w14:textId="1961E000" w:rsidR="008D0DBB" w:rsidRPr="00B34414" w:rsidRDefault="00B34414" w:rsidP="00B34414">
      <w:pPr>
        <w:pStyle w:val="ListParagraph"/>
        <w:spacing w:after="0"/>
        <w:rPr>
          <w:lang w:val="en-CA"/>
        </w:rPr>
      </w:pPr>
      <w:r>
        <w:rPr>
          <w:b/>
          <w:bCs/>
          <w:lang w:val="en-CA"/>
        </w:rPr>
        <w:t>Output</w:t>
      </w:r>
      <w:r w:rsidRPr="005C7557">
        <w:rPr>
          <w:b/>
          <w:bCs/>
          <w:lang w:val="en-CA"/>
        </w:rPr>
        <w:t>:</w:t>
      </w:r>
      <w:r w:rsidRPr="005C7557">
        <w:rPr>
          <w:lang w:val="en-CA"/>
        </w:rPr>
        <w:t xml:space="preserve"> </w:t>
      </w:r>
      <w:r>
        <w:rPr>
          <w:lang w:val="en-CA"/>
        </w:rPr>
        <w:t>Game stop and turn on menu</w:t>
      </w:r>
    </w:p>
    <w:p w14:paraId="2173D69F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73FD5E56" w14:textId="50854E89" w:rsidR="00593E67" w:rsidRDefault="00593E67" w:rsidP="00593E67">
      <w:pPr>
        <w:ind w:left="360"/>
      </w:pPr>
    </w:p>
    <w:p w14:paraId="0B758438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7349A650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E119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59F0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1B85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7406D69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7E3A8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93E3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49BB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7E8B60E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2EBD1" w14:textId="6129094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2.  </w:t>
            </w:r>
            <w:r w:rsidR="000A1860">
              <w:t>Character control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D9B18" w14:textId="10D8E29E" w:rsidR="00593E67" w:rsidRPr="00593E67" w:rsidRDefault="000A1860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3F6A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07614AD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25DA2" w14:textId="7C4A67C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0A1860">
              <w:t>Report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EDB4F" w14:textId="548F4322" w:rsidR="00593E67" w:rsidRPr="00593E67" w:rsidRDefault="000A1860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5015C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759C8D0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0ED20" w14:textId="38BE2C90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0A1860" w:rsidRPr="00593E67">
              <w:t>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15C85A" w14:textId="22D3E504" w:rsidR="00593E67" w:rsidRPr="00593E67" w:rsidRDefault="000A1860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41BD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38327B5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B0670" w14:textId="40DE67B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0A1860" w:rsidRPr="00593E67">
              <w:t>Testing</w:t>
            </w:r>
            <w:r w:rsidR="000A1860">
              <w:t xml:space="preserve"> individual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2A66B" w14:textId="3436071F" w:rsidR="00593E67" w:rsidRPr="00593E67" w:rsidRDefault="000A1860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7256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442C3EA0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1B449" w14:textId="65F107B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0A1860" w:rsidRPr="00593E67">
              <w:t>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5E1089" w14:textId="3947A010" w:rsidR="00593E67" w:rsidRPr="00593E67" w:rsidRDefault="000A1860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D4490" w14:textId="029373FE" w:rsidR="00593E67" w:rsidRPr="00593E67" w:rsidRDefault="000A1860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</w:tr>
      <w:tr w:rsidR="00593E67" w:rsidRPr="00593E67" w14:paraId="613C71A0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B52B1" w14:textId="592C302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0A1860">
              <w:t>Combine coding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056F2" w14:textId="6590FAF8" w:rsidR="00593E67" w:rsidRPr="00593E67" w:rsidRDefault="000A1860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46B7E" w14:textId="393C1414" w:rsidR="00593E67" w:rsidRPr="00593E67" w:rsidRDefault="000A1860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1577850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FF17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E98F4" w14:textId="4756477E" w:rsidR="00593E67" w:rsidRPr="00593E67" w:rsidRDefault="000A1860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E89C1" w14:textId="24EBF9D6" w:rsidR="00593E67" w:rsidRPr="00593E67" w:rsidRDefault="001336BA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="00593E67" w:rsidRPr="00593E67">
              <w:t>, 7</w:t>
            </w:r>
          </w:p>
        </w:tc>
      </w:tr>
    </w:tbl>
    <w:p w14:paraId="25376E88" w14:textId="77777777" w:rsidR="00AE06C4" w:rsidRDefault="00AE06C4" w:rsidP="00AE06C4">
      <w:pPr>
        <w:pStyle w:val="Heading3"/>
        <w:ind w:left="720"/>
      </w:pPr>
      <w:r>
        <w:t>Pert diagram</w:t>
      </w:r>
    </w:p>
    <w:p w14:paraId="5A981D17" w14:textId="4B0BFBA4" w:rsidR="00AE06C4" w:rsidRDefault="0008215B" w:rsidP="00AE06C4">
      <w:r w:rsidRPr="0008215B">
        <w:rPr>
          <w:noProof/>
        </w:rPr>
        <w:drawing>
          <wp:inline distT="0" distB="0" distL="0" distR="0" wp14:anchorId="25C19587" wp14:editId="4266A91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D25A" w14:textId="77777777" w:rsidR="00AE06C4" w:rsidRDefault="00AE06C4" w:rsidP="00AE06C4">
      <w:pPr>
        <w:pStyle w:val="Heading3"/>
        <w:ind w:left="720"/>
      </w:pPr>
      <w:r>
        <w:t>Gantt timeline</w:t>
      </w:r>
    </w:p>
    <w:p w14:paraId="1F1AC80D" w14:textId="4C7912A3" w:rsidR="00AE06C4" w:rsidRPr="00806066" w:rsidRDefault="00806066" w:rsidP="00AE06C4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5BCCE548" wp14:editId="710AC2C1">
            <wp:extent cx="594360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6281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97FFE"/>
    <w:multiLevelType w:val="multilevel"/>
    <w:tmpl w:val="3496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3185A"/>
    <w:rsid w:val="0007050E"/>
    <w:rsid w:val="0008215B"/>
    <w:rsid w:val="000A1860"/>
    <w:rsid w:val="000D5425"/>
    <w:rsid w:val="000E10AF"/>
    <w:rsid w:val="000E561B"/>
    <w:rsid w:val="00101761"/>
    <w:rsid w:val="00124C2E"/>
    <w:rsid w:val="001336BA"/>
    <w:rsid w:val="00137BB3"/>
    <w:rsid w:val="0016260D"/>
    <w:rsid w:val="00192372"/>
    <w:rsid w:val="00195263"/>
    <w:rsid w:val="001F6A47"/>
    <w:rsid w:val="00211422"/>
    <w:rsid w:val="00251721"/>
    <w:rsid w:val="00263973"/>
    <w:rsid w:val="00272F1B"/>
    <w:rsid w:val="002F4063"/>
    <w:rsid w:val="003117FA"/>
    <w:rsid w:val="003527DF"/>
    <w:rsid w:val="0041046D"/>
    <w:rsid w:val="004373CD"/>
    <w:rsid w:val="00445DC4"/>
    <w:rsid w:val="00452373"/>
    <w:rsid w:val="004751E2"/>
    <w:rsid w:val="00484F8F"/>
    <w:rsid w:val="004877D7"/>
    <w:rsid w:val="005202F1"/>
    <w:rsid w:val="00540ADA"/>
    <w:rsid w:val="0055281C"/>
    <w:rsid w:val="005531C9"/>
    <w:rsid w:val="0056660F"/>
    <w:rsid w:val="00593E67"/>
    <w:rsid w:val="005B5EC9"/>
    <w:rsid w:val="006047FD"/>
    <w:rsid w:val="00636958"/>
    <w:rsid w:val="00666D08"/>
    <w:rsid w:val="00691DC8"/>
    <w:rsid w:val="006A1CAA"/>
    <w:rsid w:val="006B4F7C"/>
    <w:rsid w:val="0073164C"/>
    <w:rsid w:val="00744BC4"/>
    <w:rsid w:val="00745FE1"/>
    <w:rsid w:val="00757197"/>
    <w:rsid w:val="00781D37"/>
    <w:rsid w:val="007B38DD"/>
    <w:rsid w:val="00805060"/>
    <w:rsid w:val="00806066"/>
    <w:rsid w:val="00807038"/>
    <w:rsid w:val="00827377"/>
    <w:rsid w:val="00893090"/>
    <w:rsid w:val="008C12F7"/>
    <w:rsid w:val="008D0DBB"/>
    <w:rsid w:val="008F676F"/>
    <w:rsid w:val="0092554C"/>
    <w:rsid w:val="009342EB"/>
    <w:rsid w:val="0093521A"/>
    <w:rsid w:val="00974A8A"/>
    <w:rsid w:val="00980369"/>
    <w:rsid w:val="00990E17"/>
    <w:rsid w:val="009A7C1A"/>
    <w:rsid w:val="009C702B"/>
    <w:rsid w:val="00A037D1"/>
    <w:rsid w:val="00A32D6D"/>
    <w:rsid w:val="00A40379"/>
    <w:rsid w:val="00A84C3F"/>
    <w:rsid w:val="00A9344A"/>
    <w:rsid w:val="00AD2E08"/>
    <w:rsid w:val="00AD6C43"/>
    <w:rsid w:val="00AE06C4"/>
    <w:rsid w:val="00B34414"/>
    <w:rsid w:val="00B52F9C"/>
    <w:rsid w:val="00B85FAD"/>
    <w:rsid w:val="00BC0C82"/>
    <w:rsid w:val="00BD41AB"/>
    <w:rsid w:val="00BF649F"/>
    <w:rsid w:val="00BF6BE1"/>
    <w:rsid w:val="00BF7CC8"/>
    <w:rsid w:val="00C166AF"/>
    <w:rsid w:val="00C7302B"/>
    <w:rsid w:val="00CA2AA0"/>
    <w:rsid w:val="00CC5E1A"/>
    <w:rsid w:val="00DA296F"/>
    <w:rsid w:val="00E10D69"/>
    <w:rsid w:val="00E26510"/>
    <w:rsid w:val="00E9381D"/>
    <w:rsid w:val="00ED5CC5"/>
    <w:rsid w:val="00F06B6B"/>
    <w:rsid w:val="00F145CA"/>
    <w:rsid w:val="00F147AA"/>
    <w:rsid w:val="00F27DDB"/>
    <w:rsid w:val="00F41D9B"/>
    <w:rsid w:val="00F4401E"/>
    <w:rsid w:val="00F46250"/>
    <w:rsid w:val="00F50B60"/>
    <w:rsid w:val="00FB7D11"/>
    <w:rsid w:val="00FC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64A4"/>
  <w15:docId w15:val="{0364FDE0-EFCA-41CC-A248-A6BC13D2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Yiqing Ma</cp:lastModifiedBy>
  <cp:revision>23</cp:revision>
  <dcterms:created xsi:type="dcterms:W3CDTF">2019-01-26T23:39:00Z</dcterms:created>
  <dcterms:modified xsi:type="dcterms:W3CDTF">2019-02-07T04:41:00Z</dcterms:modified>
</cp:coreProperties>
</file>