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43C62" w14:textId="403BB271" w:rsidR="0047543B" w:rsidRDefault="003323D7">
      <w:r>
        <w:rPr>
          <w:noProof/>
        </w:rPr>
        <w:drawing>
          <wp:inline distT="0" distB="0" distL="0" distR="0" wp14:anchorId="27AA0CD5" wp14:editId="51A90AA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D397669" wp14:editId="27FBB57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D7"/>
    <w:rsid w:val="003323D7"/>
    <w:rsid w:val="0047543B"/>
    <w:rsid w:val="0061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FCF0"/>
  <w15:chartTrackingRefBased/>
  <w15:docId w15:val="{6376565F-A3F6-4674-A4DD-04937150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Yiqing (ma6724@vandals.uidaho.edu)</dc:creator>
  <cp:keywords/>
  <dc:description/>
  <cp:lastModifiedBy>Ma, Yiqing (ma6724@vandals.uidaho.edu)</cp:lastModifiedBy>
  <cp:revision>1</cp:revision>
  <dcterms:created xsi:type="dcterms:W3CDTF">2019-02-21T10:05:00Z</dcterms:created>
  <dcterms:modified xsi:type="dcterms:W3CDTF">2019-02-21T10:06:00Z</dcterms:modified>
</cp:coreProperties>
</file>