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0DC" w:rsidRPr="002A50DC" w:rsidRDefault="002A50DC" w:rsidP="002A50DC">
      <w:pPr>
        <w:jc w:val="center"/>
        <w:rPr>
          <w:sz w:val="28"/>
        </w:rPr>
      </w:pPr>
      <w:r>
        <w:rPr>
          <w:sz w:val="28"/>
        </w:rPr>
        <w:t>Justification for Architecture Pattern</w:t>
      </w:r>
      <w:bookmarkStart w:id="0" w:name="_GoBack"/>
      <w:bookmarkEnd w:id="0"/>
    </w:p>
    <w:p w:rsidR="00E01AC7" w:rsidRDefault="001F724D" w:rsidP="002A50DC">
      <w:r>
        <w:t>Our project will use the</w:t>
      </w:r>
      <w:r w:rsidR="004A7CB1">
        <w:t xml:space="preserve"> three-tiered</w:t>
      </w:r>
      <w:r>
        <w:t xml:space="preserve"> </w:t>
      </w:r>
      <w:r w:rsidR="004A7CB1">
        <w:t>web-based</w:t>
      </w:r>
      <w:r w:rsidR="003E3C7F">
        <w:t xml:space="preserve"> architecture pattern. This is because the service we are de</w:t>
      </w:r>
      <w:r w:rsidR="004A7CB1">
        <w:t>signing fits best into the four</w:t>
      </w:r>
      <w:r w:rsidR="003E3C7F">
        <w:t xml:space="preserve"> layers</w:t>
      </w:r>
      <w:r w:rsidR="00B77B21">
        <w:t xml:space="preserve"> that make up this pattern:</w:t>
      </w:r>
      <w:r w:rsidR="003E3C7F">
        <w:t xml:space="preserve"> the user </w:t>
      </w:r>
      <w:r w:rsidR="001A00A2">
        <w:t>browser, the web server (which holds our web pages), the application server</w:t>
      </w:r>
      <w:r w:rsidR="00146654">
        <w:t xml:space="preserve"> (which performs</w:t>
      </w:r>
      <w:r w:rsidR="003E3C7F">
        <w:t xml:space="preserve"> our business logic) and the database (which holds all of the information used by the </w:t>
      </w:r>
      <w:r w:rsidR="001A00A2">
        <w:t>application server</w:t>
      </w:r>
      <w:r w:rsidR="003E3C7F">
        <w:t>)</w:t>
      </w:r>
      <w:r w:rsidR="00B77B21">
        <w:t>.</w:t>
      </w:r>
    </w:p>
    <w:p w:rsidR="001A00A2" w:rsidRDefault="001A00A2">
      <w:r>
        <w:t>The website we create is going to be hosted on a server which will handle the requests made by our users, which will in turn contact the application server which will run its own scripts to pull the necessary information from the database, sending it back across to the web server which organises this information into the necessary page accessed by the user before sending it back to the user’s browser.</w:t>
      </w:r>
    </w:p>
    <w:sectPr w:rsidR="001A0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24D"/>
    <w:rsid w:val="00146654"/>
    <w:rsid w:val="001A00A2"/>
    <w:rsid w:val="001F724D"/>
    <w:rsid w:val="002A50DC"/>
    <w:rsid w:val="003812D4"/>
    <w:rsid w:val="003E3C7F"/>
    <w:rsid w:val="004A7CB1"/>
    <w:rsid w:val="00B77B21"/>
    <w:rsid w:val="00E01AC7"/>
    <w:rsid w:val="00F257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62D09-A354-499B-9513-F71E7919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2638</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Husband</dc:creator>
  <cp:keywords/>
  <dc:description/>
  <cp:lastModifiedBy>Ashley Husband</cp:lastModifiedBy>
  <cp:revision>6</cp:revision>
  <dcterms:created xsi:type="dcterms:W3CDTF">2017-09-06T05:18:00Z</dcterms:created>
  <dcterms:modified xsi:type="dcterms:W3CDTF">2017-10-06T06:18:00Z</dcterms:modified>
</cp:coreProperties>
</file>