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6445764"/>
        <w:docPartObj>
          <w:docPartGallery w:val="Cover Pages"/>
          <w:docPartUnique/>
        </w:docPartObj>
      </w:sdtPr>
      <w:sdtContent>
        <w:p w:rsidR="004456E3" w:rsidRDefault="004456E3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5CB437" wp14:editId="677A55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627495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456E3" w:rsidRDefault="004456E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AU"/>
                                        </w:rPr>
                                        <w:t>Completed By Mikhail Burkot</w:t>
                                      </w:r>
                                    </w:p>
                                  </w:sdtContent>
                                </w:sdt>
                                <w:p w:rsidR="004456E3" w:rsidRDefault="004456E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969438362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867113905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6366374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456E3" w:rsidRDefault="004456E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Test Cases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8393892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456E3" w:rsidRDefault="004456E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E3B3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E3B30" w:themeColor="text2"/>
                                          <w:sz w:val="36"/>
                                          <w:szCs w:val="36"/>
                                        </w:rPr>
                                        <w:t>Really Good Boys – Team 71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5CB437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0a22e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644e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627495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456E3" w:rsidRDefault="004456E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AU"/>
                                  </w:rPr>
                                  <w:t>Completed By Mikhail Burkot</w:t>
                                </w:r>
                              </w:p>
                            </w:sdtContent>
                          </w:sdt>
                          <w:p w:rsidR="004456E3" w:rsidRDefault="004456E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96943836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86711390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6366374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456E3" w:rsidRDefault="004456E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Test Cases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18393892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456E3" w:rsidRDefault="004456E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E3B3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E3B30" w:themeColor="text2"/>
                                    <w:sz w:val="36"/>
                                    <w:szCs w:val="36"/>
                                  </w:rPr>
                                  <w:t>Really Good Boys – Team 71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56E3" w:rsidRDefault="004456E3">
          <w:r>
            <w:br w:type="page"/>
          </w:r>
        </w:p>
      </w:sdtContent>
    </w:sdt>
    <w:p w:rsidR="00A460B9" w:rsidRDefault="00547858" w:rsidP="004456E3">
      <w:pPr>
        <w:pStyle w:val="Title"/>
      </w:pPr>
      <w:r>
        <w:lastRenderedPageBreak/>
        <w:t>Test Cases:</w:t>
      </w:r>
    </w:p>
    <w:p w:rsidR="0013521C" w:rsidRDefault="00135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503"/>
        <w:gridCol w:w="2268"/>
        <w:gridCol w:w="1985"/>
        <w:gridCol w:w="2200"/>
        <w:gridCol w:w="2050"/>
        <w:gridCol w:w="1278"/>
        <w:gridCol w:w="1276"/>
      </w:tblGrid>
      <w:tr w:rsidR="0013521C" w:rsidTr="009A7A43">
        <w:tc>
          <w:tcPr>
            <w:tcW w:w="760" w:type="dxa"/>
          </w:tcPr>
          <w:p w:rsidR="0013521C" w:rsidRPr="004456E3" w:rsidRDefault="0013521C" w:rsidP="004456E3">
            <w:pPr>
              <w:pStyle w:val="Heading2"/>
              <w:rPr>
                <w:b/>
              </w:rPr>
            </w:pPr>
            <w:r w:rsidRPr="004456E3">
              <w:rPr>
                <w:b/>
              </w:rPr>
              <w:t>Story ID</w:t>
            </w:r>
          </w:p>
        </w:tc>
        <w:tc>
          <w:tcPr>
            <w:tcW w:w="1503" w:type="dxa"/>
          </w:tcPr>
          <w:p w:rsidR="0013521C" w:rsidRPr="004456E3" w:rsidRDefault="0013521C" w:rsidP="004456E3">
            <w:pPr>
              <w:pStyle w:val="Heading2"/>
              <w:rPr>
                <w:b/>
              </w:rPr>
            </w:pPr>
            <w:r w:rsidRPr="004456E3"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13521C" w:rsidRPr="004456E3" w:rsidRDefault="0013521C" w:rsidP="004456E3">
            <w:pPr>
              <w:pStyle w:val="Heading2"/>
              <w:rPr>
                <w:b/>
              </w:rPr>
            </w:pPr>
            <w:r w:rsidRPr="004456E3">
              <w:rPr>
                <w:b/>
              </w:rPr>
              <w:t>Entry Criteria</w:t>
            </w:r>
          </w:p>
        </w:tc>
        <w:tc>
          <w:tcPr>
            <w:tcW w:w="1985" w:type="dxa"/>
          </w:tcPr>
          <w:p w:rsidR="0013521C" w:rsidRPr="004456E3" w:rsidRDefault="0013521C" w:rsidP="004456E3">
            <w:pPr>
              <w:pStyle w:val="Heading2"/>
              <w:rPr>
                <w:b/>
              </w:rPr>
            </w:pPr>
            <w:r w:rsidRPr="004456E3">
              <w:rPr>
                <w:b/>
              </w:rPr>
              <w:t>Exit Criteria</w:t>
            </w:r>
          </w:p>
        </w:tc>
        <w:tc>
          <w:tcPr>
            <w:tcW w:w="2200" w:type="dxa"/>
          </w:tcPr>
          <w:p w:rsidR="0013521C" w:rsidRPr="004456E3" w:rsidRDefault="0013521C" w:rsidP="004456E3">
            <w:pPr>
              <w:pStyle w:val="Heading2"/>
              <w:rPr>
                <w:b/>
              </w:rPr>
            </w:pPr>
            <w:r w:rsidRPr="004456E3">
              <w:rPr>
                <w:b/>
              </w:rPr>
              <w:t>Expected Result</w:t>
            </w:r>
          </w:p>
        </w:tc>
        <w:tc>
          <w:tcPr>
            <w:tcW w:w="2050" w:type="dxa"/>
          </w:tcPr>
          <w:p w:rsidR="0013521C" w:rsidRPr="004456E3" w:rsidRDefault="0013521C" w:rsidP="004456E3">
            <w:pPr>
              <w:pStyle w:val="Heading2"/>
              <w:rPr>
                <w:b/>
              </w:rPr>
            </w:pPr>
            <w:r w:rsidRPr="004456E3">
              <w:rPr>
                <w:b/>
              </w:rPr>
              <w:t>Actual Result</w:t>
            </w:r>
          </w:p>
        </w:tc>
        <w:tc>
          <w:tcPr>
            <w:tcW w:w="1278" w:type="dxa"/>
          </w:tcPr>
          <w:p w:rsidR="0013521C" w:rsidRPr="004456E3" w:rsidRDefault="0013521C" w:rsidP="004456E3">
            <w:pPr>
              <w:pStyle w:val="Heading2"/>
              <w:rPr>
                <w:b/>
              </w:rPr>
            </w:pPr>
            <w:r w:rsidRPr="004456E3">
              <w:rPr>
                <w:b/>
              </w:rPr>
              <w:t>Test Date</w:t>
            </w:r>
          </w:p>
        </w:tc>
        <w:tc>
          <w:tcPr>
            <w:tcW w:w="1276" w:type="dxa"/>
          </w:tcPr>
          <w:p w:rsidR="0013521C" w:rsidRPr="004456E3" w:rsidRDefault="0013521C" w:rsidP="004456E3">
            <w:pPr>
              <w:pStyle w:val="Heading2"/>
              <w:rPr>
                <w:b/>
              </w:rPr>
            </w:pPr>
            <w:r w:rsidRPr="004456E3">
              <w:rPr>
                <w:b/>
              </w:rPr>
              <w:t>Test Pass</w:t>
            </w:r>
          </w:p>
        </w:tc>
      </w:tr>
      <w:tr w:rsidR="0013521C" w:rsidTr="009A7A43">
        <w:tc>
          <w:tcPr>
            <w:tcW w:w="760" w:type="dxa"/>
          </w:tcPr>
          <w:p w:rsidR="0013521C" w:rsidRDefault="0013521C" w:rsidP="009A7A43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:rsidR="0013521C" w:rsidRDefault="0013521C">
            <w:r>
              <w:t>Public Access Pa</w:t>
            </w:r>
            <w:bookmarkStart w:id="0" w:name="_GoBack"/>
            <w:bookmarkEnd w:id="0"/>
            <w:r>
              <w:t>ges</w:t>
            </w:r>
          </w:p>
        </w:tc>
        <w:tc>
          <w:tcPr>
            <w:tcW w:w="2268" w:type="dxa"/>
          </w:tcPr>
          <w:p w:rsidR="0013521C" w:rsidRDefault="0013521C" w:rsidP="0013521C">
            <w:r>
              <w:t xml:space="preserve">Have pages available to the public to view the information about the website. </w:t>
            </w:r>
          </w:p>
        </w:tc>
        <w:tc>
          <w:tcPr>
            <w:tcW w:w="1985" w:type="dxa"/>
          </w:tcPr>
          <w:p w:rsidR="0013521C" w:rsidRDefault="0013521C">
            <w:r>
              <w:t xml:space="preserve">Users are able to be informed about what the website offers. </w:t>
            </w:r>
          </w:p>
        </w:tc>
        <w:tc>
          <w:tcPr>
            <w:tcW w:w="2200" w:type="dxa"/>
          </w:tcPr>
          <w:p w:rsidR="0013521C" w:rsidRDefault="0013521C">
            <w:r>
              <w:t>Have three static webpages with relevant information in them.</w:t>
            </w:r>
          </w:p>
        </w:tc>
        <w:tc>
          <w:tcPr>
            <w:tcW w:w="2050" w:type="dxa"/>
          </w:tcPr>
          <w:p w:rsidR="0013521C" w:rsidRDefault="0013521C" w:rsidP="0013521C">
            <w:r>
              <w:t xml:space="preserve">Home page has its own webpage, with about us information being inside the content. Footer contains the contact. </w:t>
            </w:r>
            <w:proofErr w:type="spellStart"/>
            <w:r>
              <w:t>ToS</w:t>
            </w:r>
            <w:proofErr w:type="spellEnd"/>
            <w:r>
              <w:t xml:space="preserve"> has its own webpage.</w:t>
            </w:r>
          </w:p>
        </w:tc>
        <w:tc>
          <w:tcPr>
            <w:tcW w:w="1278" w:type="dxa"/>
          </w:tcPr>
          <w:p w:rsidR="0013521C" w:rsidRDefault="0013521C" w:rsidP="00AE14E1">
            <w:pPr>
              <w:jc w:val="center"/>
            </w:pPr>
            <w:r>
              <w:t>31/10/2017</w:t>
            </w:r>
          </w:p>
        </w:tc>
        <w:tc>
          <w:tcPr>
            <w:tcW w:w="1276" w:type="dxa"/>
          </w:tcPr>
          <w:p w:rsidR="0013521C" w:rsidRDefault="0013521C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AE14E1" w:rsidRDefault="00AE14E1" w:rsidP="00AE14E1">
            <w:r>
              <w:t>Register Account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register an account into the system.</w:t>
            </w:r>
          </w:p>
        </w:tc>
        <w:tc>
          <w:tcPr>
            <w:tcW w:w="1985" w:type="dxa"/>
          </w:tcPr>
          <w:p w:rsidR="00AE14E1" w:rsidRDefault="00AE14E1" w:rsidP="00AE14E1">
            <w:r>
              <w:t>User has the ability to log into the website with the account created.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can fill out the register form and their information should be stored in the database. </w:t>
            </w:r>
          </w:p>
        </w:tc>
        <w:tc>
          <w:tcPr>
            <w:tcW w:w="2050" w:type="dxa"/>
          </w:tcPr>
          <w:p w:rsidR="00AE14E1" w:rsidRDefault="00AE14E1" w:rsidP="00AE14E1">
            <w:r>
              <w:t xml:space="preserve">User is able to fill out the register form and their information be stored into the database. 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AE14E1" w:rsidRDefault="00AE14E1" w:rsidP="00AE14E1">
            <w:r>
              <w:t>Account Session</w:t>
            </w:r>
          </w:p>
        </w:tc>
        <w:tc>
          <w:tcPr>
            <w:tcW w:w="2268" w:type="dxa"/>
          </w:tcPr>
          <w:p w:rsidR="00AE14E1" w:rsidRDefault="00AE14E1" w:rsidP="00AE14E1">
            <w:r>
              <w:t>Registered users have the ability to log into the website and logout.</w:t>
            </w:r>
          </w:p>
        </w:tc>
        <w:tc>
          <w:tcPr>
            <w:tcW w:w="1985" w:type="dxa"/>
          </w:tcPr>
          <w:p w:rsidR="00AE14E1" w:rsidRDefault="00AE14E1" w:rsidP="00AE14E1">
            <w:r>
              <w:t>Once logged in, user has a range of new features visible to them.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able to log in and out. When logged in, website provides a range of features for them.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log in and out successfully. Once logged in they are presented to a range of the websites features.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10</w:t>
            </w:r>
          </w:p>
        </w:tc>
        <w:tc>
          <w:tcPr>
            <w:tcW w:w="1503" w:type="dxa"/>
          </w:tcPr>
          <w:p w:rsidR="00AE14E1" w:rsidRDefault="00AE14E1" w:rsidP="00AE14E1">
            <w:r>
              <w:t xml:space="preserve">Website Administrator </w:t>
            </w:r>
          </w:p>
        </w:tc>
        <w:tc>
          <w:tcPr>
            <w:tcW w:w="2268" w:type="dxa"/>
          </w:tcPr>
          <w:p w:rsidR="00AE14E1" w:rsidRDefault="00AE14E1" w:rsidP="00AE14E1">
            <w:r>
              <w:t>Website owner wants the ability to create an admin account.</w:t>
            </w:r>
          </w:p>
        </w:tc>
        <w:tc>
          <w:tcPr>
            <w:tcW w:w="1985" w:type="dxa"/>
          </w:tcPr>
          <w:p w:rsidR="00AE14E1" w:rsidRDefault="00AE14E1" w:rsidP="00AE14E1">
            <w:r>
              <w:t>Website owner has an admin account which is able to administer the website.</w:t>
            </w:r>
          </w:p>
        </w:tc>
        <w:tc>
          <w:tcPr>
            <w:tcW w:w="2200" w:type="dxa"/>
          </w:tcPr>
          <w:p w:rsidR="00AE14E1" w:rsidRDefault="00AE14E1" w:rsidP="00AE14E1">
            <w:r>
              <w:t>Website contains a super admin account which controls the website.</w:t>
            </w:r>
          </w:p>
        </w:tc>
        <w:tc>
          <w:tcPr>
            <w:tcW w:w="2050" w:type="dxa"/>
          </w:tcPr>
          <w:p w:rsidR="00AE14E1" w:rsidRDefault="00AE14E1" w:rsidP="00AE14E1">
            <w:r>
              <w:t xml:space="preserve">Website contains an admin account with all privileges. 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lastRenderedPageBreak/>
              <w:t>7</w:t>
            </w:r>
          </w:p>
        </w:tc>
        <w:tc>
          <w:tcPr>
            <w:tcW w:w="1503" w:type="dxa"/>
          </w:tcPr>
          <w:p w:rsidR="00AE14E1" w:rsidRDefault="00AE14E1" w:rsidP="00AE14E1">
            <w:r>
              <w:t>Modify Account Information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Account holder is able to edit there account information. 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Account holders information is updated and saved into the database. </w:t>
            </w:r>
          </w:p>
        </w:tc>
        <w:tc>
          <w:tcPr>
            <w:tcW w:w="2200" w:type="dxa"/>
          </w:tcPr>
          <w:p w:rsidR="00AE14E1" w:rsidRDefault="00AE14E1" w:rsidP="00AE14E1">
            <w:r>
              <w:t>Account holders information saves to the database and displays current information to them within the website.</w:t>
            </w:r>
          </w:p>
        </w:tc>
        <w:tc>
          <w:tcPr>
            <w:tcW w:w="2050" w:type="dxa"/>
          </w:tcPr>
          <w:p w:rsidR="00AE14E1" w:rsidRDefault="00AE14E1" w:rsidP="00AE14E1">
            <w:r>
              <w:t>Account holders information saves to the database and displays current information to them within the website.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:rsidR="00AE14E1" w:rsidRDefault="00AE14E1" w:rsidP="00AE14E1">
            <w:r>
              <w:t>Admin User Viewer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Ability for the admin to view the website from a user’s perspective. 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Admin can see that the normal users see on their screens.  </w:t>
            </w:r>
          </w:p>
        </w:tc>
        <w:tc>
          <w:tcPr>
            <w:tcW w:w="2200" w:type="dxa"/>
          </w:tcPr>
          <w:p w:rsidR="00AE14E1" w:rsidRDefault="00AE14E1" w:rsidP="00AE14E1">
            <w:r>
              <w:t>Admin sees the website as intended from a user’s perspective.</w:t>
            </w:r>
          </w:p>
        </w:tc>
        <w:tc>
          <w:tcPr>
            <w:tcW w:w="2050" w:type="dxa"/>
          </w:tcPr>
          <w:p w:rsidR="00AE14E1" w:rsidRDefault="00AE14E1" w:rsidP="00AE14E1">
            <w:r>
              <w:t>Admin sees the website as intended from a user’s perspective.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28</w:t>
            </w:r>
          </w:p>
        </w:tc>
        <w:tc>
          <w:tcPr>
            <w:tcW w:w="1503" w:type="dxa"/>
          </w:tcPr>
          <w:p w:rsidR="00AE14E1" w:rsidRDefault="00AE14E1" w:rsidP="00AE14E1">
            <w:r>
              <w:t>Delete Account Holders Account</w:t>
            </w:r>
          </w:p>
        </w:tc>
        <w:tc>
          <w:tcPr>
            <w:tcW w:w="2268" w:type="dxa"/>
          </w:tcPr>
          <w:p w:rsidR="00AE14E1" w:rsidRDefault="00AE14E1" w:rsidP="00AE14E1">
            <w:r>
              <w:t>To delete an account holders account</w:t>
            </w:r>
          </w:p>
        </w:tc>
        <w:tc>
          <w:tcPr>
            <w:tcW w:w="1985" w:type="dxa"/>
          </w:tcPr>
          <w:p w:rsidR="00AE14E1" w:rsidRDefault="00AE14E1" w:rsidP="00AE14E1">
            <w:r>
              <w:t>Account holders account has been deleted from the system.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Admin is able to delete account holders from the system. </w:t>
            </w:r>
          </w:p>
        </w:tc>
        <w:tc>
          <w:tcPr>
            <w:tcW w:w="2050" w:type="dxa"/>
          </w:tcPr>
          <w:p w:rsidR="00AE14E1" w:rsidRDefault="00AE14E1" w:rsidP="00AE14E1">
            <w:r>
              <w:t>Admin is able to delete account holders from the system.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:rsidR="00AE14E1" w:rsidRDefault="00AE14E1" w:rsidP="00AE14E1">
            <w:r>
              <w:t>View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view locations based on their account type.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User is presented with a range of location. 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able to view facilitates towards their account type near their area.</w:t>
            </w:r>
          </w:p>
        </w:tc>
        <w:tc>
          <w:tcPr>
            <w:tcW w:w="2050" w:type="dxa"/>
          </w:tcPr>
          <w:p w:rsidR="00AE14E1" w:rsidRDefault="00AE14E1" w:rsidP="00AE14E1">
            <w:r>
              <w:t xml:space="preserve">User is able to view </w:t>
            </w:r>
            <w:r>
              <w:t>facilitates</w:t>
            </w:r>
            <w:r>
              <w:t xml:space="preserve"> towards </w:t>
            </w:r>
            <w:r>
              <w:t>their</w:t>
            </w:r>
            <w:r>
              <w:t xml:space="preserve"> account type near their area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:rsidR="00AE14E1" w:rsidRDefault="00AE14E1" w:rsidP="00AE14E1">
            <w:r>
              <w:t>Search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search for a location based on their account type.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User is presented with the results searched.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is able to use the search feature to be presented with a range of results regarding to that search.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use the search feature to be presented with a range of results regarding to that search.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9</w:t>
            </w:r>
          </w:p>
        </w:tc>
        <w:tc>
          <w:tcPr>
            <w:tcW w:w="1503" w:type="dxa"/>
          </w:tcPr>
          <w:p w:rsidR="00AE14E1" w:rsidRDefault="00AE14E1" w:rsidP="00AE14E1">
            <w:r>
              <w:t>Modify Location Data</w:t>
            </w:r>
          </w:p>
        </w:tc>
        <w:tc>
          <w:tcPr>
            <w:tcW w:w="2268" w:type="dxa"/>
          </w:tcPr>
          <w:p w:rsidR="00AE14E1" w:rsidRDefault="00AE14E1" w:rsidP="00AE14E1">
            <w:r>
              <w:t>Admin is able to edit the location data of any given location.</w:t>
            </w:r>
          </w:p>
        </w:tc>
        <w:tc>
          <w:tcPr>
            <w:tcW w:w="1985" w:type="dxa"/>
          </w:tcPr>
          <w:p w:rsidR="00AE14E1" w:rsidRDefault="00AE14E1" w:rsidP="00AE14E1">
            <w:r>
              <w:t>Admin edits data and the database updates with the current information.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The admin is able to edit the data in the admin panel of the location to update its information. </w:t>
            </w:r>
          </w:p>
        </w:tc>
        <w:tc>
          <w:tcPr>
            <w:tcW w:w="2050" w:type="dxa"/>
          </w:tcPr>
          <w:p w:rsidR="00AE14E1" w:rsidRDefault="00AE14E1" w:rsidP="00AE14E1">
            <w:r>
              <w:t>The admin is able to edit the data in the admin panel of the location to update its information.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lastRenderedPageBreak/>
              <w:t>29</w:t>
            </w:r>
          </w:p>
        </w:tc>
        <w:tc>
          <w:tcPr>
            <w:tcW w:w="1503" w:type="dxa"/>
          </w:tcPr>
          <w:p w:rsidR="00AE14E1" w:rsidRDefault="00AE14E1" w:rsidP="00AE14E1">
            <w:r>
              <w:t>View User Suggested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suggest a location to add into the system.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Admin is able to the view the input and add it into the system.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is able to submit an input form of a suggested location with the admin being able to access that information and add it to the system.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submit an input form of a suggested location with the admin being able to access that information and add it to the system.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4</w:t>
            </w:r>
          </w:p>
        </w:tc>
        <w:tc>
          <w:tcPr>
            <w:tcW w:w="1503" w:type="dxa"/>
          </w:tcPr>
          <w:p w:rsidR="00AE14E1" w:rsidRDefault="00AE14E1" w:rsidP="00AE14E1">
            <w:r>
              <w:t>Upload City Map</w:t>
            </w:r>
          </w:p>
        </w:tc>
        <w:tc>
          <w:tcPr>
            <w:tcW w:w="2268" w:type="dxa"/>
          </w:tcPr>
          <w:p w:rsidR="00AE14E1" w:rsidRDefault="00AE14E1" w:rsidP="00AE14E1">
            <w:r>
              <w:t>Users are presented with a local map once entered the location page.</w:t>
            </w:r>
          </w:p>
        </w:tc>
        <w:tc>
          <w:tcPr>
            <w:tcW w:w="1985" w:type="dxa"/>
          </w:tcPr>
          <w:p w:rsidR="00AE14E1" w:rsidRDefault="00AE14E1" w:rsidP="00AE14E1">
            <w:r>
              <w:t>Map presents a range of facilities for the user, which then they can click on to read or add reviews.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presented with a map on the locations screen and is able to zoom in/out and click on a marker to go to its review page.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presented with a map on the locations screen and is able to zoom in/out and click on a marker to go to its review page.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26</w:t>
            </w:r>
          </w:p>
        </w:tc>
        <w:tc>
          <w:tcPr>
            <w:tcW w:w="1503" w:type="dxa"/>
          </w:tcPr>
          <w:p w:rsidR="00AE14E1" w:rsidRDefault="00AE14E1" w:rsidP="00AE14E1">
            <w:r>
              <w:t>Upload Pictures of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User can upload picture to the review. </w:t>
            </w:r>
          </w:p>
        </w:tc>
        <w:tc>
          <w:tcPr>
            <w:tcW w:w="1985" w:type="dxa"/>
          </w:tcPr>
          <w:p w:rsidR="00AE14E1" w:rsidRDefault="00AE14E1" w:rsidP="00AE14E1">
            <w:r>
              <w:t>Picture is then uploaded to database and displayed within the written review.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can upload picture, once uploaded it is presented on the review page that they reviewed. </w:t>
            </w:r>
          </w:p>
        </w:tc>
        <w:tc>
          <w:tcPr>
            <w:tcW w:w="2050" w:type="dxa"/>
          </w:tcPr>
          <w:p w:rsidR="00AE14E1" w:rsidRDefault="00AE14E1" w:rsidP="00AE14E1"/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Failed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17</w:t>
            </w:r>
          </w:p>
        </w:tc>
        <w:tc>
          <w:tcPr>
            <w:tcW w:w="1503" w:type="dxa"/>
          </w:tcPr>
          <w:p w:rsidR="00AE14E1" w:rsidRDefault="00AE14E1" w:rsidP="00AE14E1">
            <w:r>
              <w:t>Recommend a Friend</w:t>
            </w:r>
          </w:p>
        </w:tc>
        <w:tc>
          <w:tcPr>
            <w:tcW w:w="2268" w:type="dxa"/>
          </w:tcPr>
          <w:p w:rsidR="00AE14E1" w:rsidRDefault="00AE14E1" w:rsidP="00AE14E1">
            <w:r>
              <w:t>Users can recommend a friend by sending a referral email.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Email is sent the </w:t>
            </w:r>
            <w:proofErr w:type="spellStart"/>
            <w:r>
              <w:t>the</w:t>
            </w:r>
            <w:proofErr w:type="spellEnd"/>
            <w:r>
              <w:t xml:space="preserve"> friends account which then they can click the link to sign up.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able to send an email to their friend and that friend revives the email and is able to go to the website sign up page.</w:t>
            </w:r>
          </w:p>
        </w:tc>
        <w:tc>
          <w:tcPr>
            <w:tcW w:w="2050" w:type="dxa"/>
          </w:tcPr>
          <w:p w:rsidR="00AE14E1" w:rsidRDefault="00AE14E1" w:rsidP="00AE14E1">
            <w:r>
              <w:t xml:space="preserve">User is able to send </w:t>
            </w:r>
            <w:r>
              <w:t>an</w:t>
            </w:r>
            <w:r>
              <w:t xml:space="preserve"> email to </w:t>
            </w:r>
            <w:r>
              <w:t>their</w:t>
            </w:r>
            <w:r>
              <w:t xml:space="preserve"> friend and that friend revives the email and is able to go to the website sign up page.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lastRenderedPageBreak/>
              <w:t>15</w:t>
            </w:r>
          </w:p>
        </w:tc>
        <w:tc>
          <w:tcPr>
            <w:tcW w:w="1503" w:type="dxa"/>
          </w:tcPr>
          <w:p w:rsidR="00AE14E1" w:rsidRDefault="00AE14E1" w:rsidP="00AE14E1">
            <w:r>
              <w:t>Subscription System</w:t>
            </w:r>
          </w:p>
        </w:tc>
        <w:tc>
          <w:tcPr>
            <w:tcW w:w="2268" w:type="dxa"/>
          </w:tcPr>
          <w:p w:rsidR="00AE14E1" w:rsidRDefault="00AE14E1" w:rsidP="00AE14E1">
            <w:r>
              <w:t>Users are able to subscribe to a monthly email newsletter.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Email is received with a variety of suggested locations.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Users have the ability to subscribe and unsubscribe from the newsletter and are presented with suggested locations. </w:t>
            </w:r>
          </w:p>
        </w:tc>
        <w:tc>
          <w:tcPr>
            <w:tcW w:w="2050" w:type="dxa"/>
          </w:tcPr>
          <w:p w:rsidR="00AE14E1" w:rsidRDefault="00AE14E1" w:rsidP="00AE14E1"/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18</w:t>
            </w:r>
          </w:p>
        </w:tc>
        <w:tc>
          <w:tcPr>
            <w:tcW w:w="1503" w:type="dxa"/>
          </w:tcPr>
          <w:p w:rsidR="00AE14E1" w:rsidRDefault="00AE14E1" w:rsidP="00AE14E1">
            <w:r>
              <w:t xml:space="preserve">Recommend Location 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User is able to submit a location to the admins so they can add it into the system. </w:t>
            </w:r>
          </w:p>
        </w:tc>
        <w:tc>
          <w:tcPr>
            <w:tcW w:w="1985" w:type="dxa"/>
          </w:tcPr>
          <w:p w:rsidR="00AE14E1" w:rsidRDefault="00AE14E1" w:rsidP="00AE14E1">
            <w:r>
              <w:t>Admins receive this information and are able to add the location through the admin panel.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Users are able to submit a location o the database. The admins are then able to add this into the location table.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Users are able to submit a lo</w:t>
            </w:r>
            <w:r>
              <w:t>cation. A</w:t>
            </w:r>
            <w:r>
              <w:t>dmins are then able to a</w:t>
            </w:r>
            <w:r>
              <w:t>dd this into the location table for it to be viewed on the live website.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29/30</w:t>
            </w:r>
          </w:p>
        </w:tc>
        <w:tc>
          <w:tcPr>
            <w:tcW w:w="1503" w:type="dxa"/>
          </w:tcPr>
          <w:p w:rsidR="00AE14E1" w:rsidRDefault="00AE14E1" w:rsidP="00AE14E1">
            <w:r>
              <w:t>Bug Report Page</w:t>
            </w:r>
          </w:p>
        </w:tc>
        <w:tc>
          <w:tcPr>
            <w:tcW w:w="2268" w:type="dxa"/>
          </w:tcPr>
          <w:p w:rsidR="00AE14E1" w:rsidRDefault="00AE14E1" w:rsidP="00AE14E1">
            <w:r>
              <w:t>Users can fill out a form regarding a bug problem on the website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Bug report is submitted for the admins to then process it.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Users are able to submit a bug report to the admin which in turn they are able to accept or reject the change.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Users are able to submit a bug report to the admin which in turn they are able to accept or reject the change.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</w:tbl>
    <w:p w:rsidR="0013521C" w:rsidRDefault="0013521C"/>
    <w:sectPr w:rsidR="0013521C" w:rsidSect="004456E3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58"/>
    <w:rsid w:val="0013521C"/>
    <w:rsid w:val="004456E3"/>
    <w:rsid w:val="00501212"/>
    <w:rsid w:val="00547858"/>
    <w:rsid w:val="009A7A43"/>
    <w:rsid w:val="00A460B9"/>
    <w:rsid w:val="00A539F5"/>
    <w:rsid w:val="00AE14E1"/>
    <w:rsid w:val="00B43D0A"/>
    <w:rsid w:val="00C10BCC"/>
    <w:rsid w:val="00CC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0A138-E94C-4B9A-B10B-DFE7112D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456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56E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56E3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6E3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</dc:title>
  <dc:subject>Really Good Boys – Team 71</dc:subject>
  <dc:creator>Completed By Mikhail Burkot</dc:creator>
  <cp:keywords/>
  <dc:description/>
  <cp:lastModifiedBy>Misha</cp:lastModifiedBy>
  <cp:revision>4</cp:revision>
  <dcterms:created xsi:type="dcterms:W3CDTF">2017-10-31T01:42:00Z</dcterms:created>
  <dcterms:modified xsi:type="dcterms:W3CDTF">2017-10-31T02:45:00Z</dcterms:modified>
</cp:coreProperties>
</file>