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7A5C" w:rsidRDefault="003E0149">
      <w:proofErr w:type="spellStart"/>
      <w:r w:rsidRPr="003E0149">
        <w:t>streamlit</w:t>
      </w:r>
      <w:proofErr w:type="spellEnd"/>
      <w:r w:rsidRPr="003E0149">
        <w:t xml:space="preserve"> run app.py</w:t>
      </w:r>
    </w:p>
    <w:sectPr w:rsidR="00947A5C" w:rsidSect="00F15D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49"/>
    <w:rsid w:val="003E0149"/>
    <w:rsid w:val="00947A5C"/>
    <w:rsid w:val="00F1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579B0BC-E90A-4349-A1A0-76BEE81E4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lowell pagdanganan</dc:creator>
  <cp:keywords/>
  <dc:description/>
  <cp:lastModifiedBy>lowell pagdanganan</cp:lastModifiedBy>
  <cp:revision>1</cp:revision>
  <dcterms:created xsi:type="dcterms:W3CDTF">2026-03-10T08:56:00Z</dcterms:created>
  <dcterms:modified xsi:type="dcterms:W3CDTF">2026-03-10T08:57:00Z</dcterms:modified>
</cp:coreProperties>
</file>