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16E25" w14:textId="3C9B4554" w:rsidR="003D1C6F" w:rsidRPr="003D1C6F" w:rsidRDefault="003D1C6F" w:rsidP="003D1C6F">
      <w:pPr>
        <w:ind w:left="720" w:hanging="360"/>
        <w:rPr>
          <w:b/>
          <w:bCs/>
        </w:rPr>
      </w:pPr>
      <w:r w:rsidRPr="003D1C6F">
        <w:rPr>
          <w:b/>
          <w:bCs/>
        </w:rPr>
        <w:t>1</w:t>
      </w:r>
      <w:r w:rsidRPr="003D1C6F">
        <w:rPr>
          <w:b/>
          <w:bCs/>
          <w:vertAlign w:val="superscript"/>
        </w:rPr>
        <w:t>st</w:t>
      </w:r>
      <w:r w:rsidRPr="003D1C6F">
        <w:rPr>
          <w:b/>
          <w:bCs/>
        </w:rPr>
        <w:t xml:space="preserve"> Test</w:t>
      </w:r>
    </w:p>
    <w:p w14:paraId="2E1FA6A5" w14:textId="3994E079" w:rsidR="0026309D" w:rsidRDefault="004875C8" w:rsidP="004875C8">
      <w:pPr>
        <w:pStyle w:val="ListParagraph"/>
        <w:numPr>
          <w:ilvl w:val="0"/>
          <w:numId w:val="1"/>
        </w:numPr>
      </w:pPr>
      <w:r>
        <w:t>All entries of Martinique Island, French West Indes, France mapped into France</w:t>
      </w:r>
    </w:p>
    <w:p w14:paraId="4E70ED17" w14:textId="6F884206" w:rsidR="004875C8" w:rsidRDefault="004D2CD6" w:rsidP="004875C8">
      <w:pPr>
        <w:pStyle w:val="ListParagraph"/>
        <w:numPr>
          <w:ilvl w:val="1"/>
          <w:numId w:val="1"/>
        </w:numPr>
      </w:pPr>
      <w:r>
        <w:t xml:space="preserve">Specific Location: </w:t>
      </w:r>
      <w:r w:rsidR="004875C8">
        <w:t xml:space="preserve">Find/Replace </w:t>
      </w:r>
      <w:r>
        <w:rPr>
          <w:color w:val="FF0000"/>
        </w:rPr>
        <w:t>“</w:t>
      </w:r>
      <w:r w:rsidR="004875C8" w:rsidRPr="004875C8">
        <w:rPr>
          <w:color w:val="FF0000"/>
        </w:rPr>
        <w:t>, Martinique Island, French West Indes, France</w:t>
      </w:r>
      <w:r>
        <w:rPr>
          <w:color w:val="FF0000"/>
        </w:rPr>
        <w:t>”</w:t>
      </w:r>
      <w:r w:rsidR="004875C8">
        <w:t xml:space="preserve"> with </w:t>
      </w:r>
      <w:r w:rsidRPr="004C533F">
        <w:rPr>
          <w:color w:val="0070C0"/>
        </w:rPr>
        <w:t xml:space="preserve">“, </w:t>
      </w:r>
      <w:r w:rsidR="004875C8" w:rsidRPr="004875C8">
        <w:rPr>
          <w:color w:val="0070C0"/>
        </w:rPr>
        <w:t>Martinique Island</w:t>
      </w:r>
      <w:r>
        <w:rPr>
          <w:color w:val="0070C0"/>
        </w:rPr>
        <w:t>”</w:t>
      </w:r>
    </w:p>
    <w:p w14:paraId="482E37B7" w14:textId="13A113D6" w:rsidR="004875C8" w:rsidRPr="00811072" w:rsidRDefault="004C533F" w:rsidP="004875C8">
      <w:pPr>
        <w:pStyle w:val="ListParagraph"/>
        <w:numPr>
          <w:ilvl w:val="1"/>
          <w:numId w:val="1"/>
        </w:numPr>
      </w:pPr>
      <w:r>
        <w:t xml:space="preserve">Unspecific Martinique: </w:t>
      </w:r>
      <w:r w:rsidR="004875C8">
        <w:t xml:space="preserve">Find/Replace </w:t>
      </w:r>
      <w:r>
        <w:t>“</w:t>
      </w:r>
      <w:r w:rsidR="004875C8" w:rsidRPr="004875C8">
        <w:rPr>
          <w:color w:val="FF0000"/>
        </w:rPr>
        <w:t>Martinique Island, French West Indes, France</w:t>
      </w:r>
      <w:r>
        <w:rPr>
          <w:color w:val="FF0000"/>
        </w:rPr>
        <w:t>”</w:t>
      </w:r>
      <w:r w:rsidR="004875C8">
        <w:t xml:space="preserve"> with </w:t>
      </w:r>
      <w:r w:rsidRPr="004C533F">
        <w:rPr>
          <w:color w:val="0070C0"/>
        </w:rPr>
        <w:t>“</w:t>
      </w:r>
      <w:r w:rsidR="004875C8" w:rsidRPr="004875C8">
        <w:rPr>
          <w:color w:val="0070C0"/>
        </w:rPr>
        <w:t>Martinique Island, French West Indes</w:t>
      </w:r>
      <w:r>
        <w:rPr>
          <w:color w:val="0070C0"/>
        </w:rPr>
        <w:t>”</w:t>
      </w:r>
    </w:p>
    <w:p w14:paraId="326C1B02" w14:textId="62BD23E7" w:rsidR="00811072" w:rsidRDefault="00390449" w:rsidP="00811072">
      <w:pPr>
        <w:pStyle w:val="ListParagraph"/>
        <w:numPr>
          <w:ilvl w:val="0"/>
          <w:numId w:val="1"/>
        </w:numPr>
      </w:pPr>
      <w:r>
        <w:t>Replace “</w:t>
      </w:r>
      <w:r w:rsidR="00821B59">
        <w:t>Para, Brazil</w:t>
      </w:r>
      <w:r>
        <w:t>” with “</w:t>
      </w:r>
      <w:r w:rsidRPr="00390449">
        <w:t>Pará, Brazil</w:t>
      </w:r>
      <w:r>
        <w:t>”</w:t>
      </w:r>
    </w:p>
    <w:p w14:paraId="0290A9BD" w14:textId="0D647C18" w:rsidR="00390449" w:rsidRDefault="00390449" w:rsidP="00811072">
      <w:pPr>
        <w:pStyle w:val="ListParagraph"/>
        <w:numPr>
          <w:ilvl w:val="0"/>
          <w:numId w:val="1"/>
        </w:numPr>
      </w:pPr>
      <w:r>
        <w:t>Replace “</w:t>
      </w:r>
      <w:r w:rsidRPr="00390449">
        <w:t>Igrega Nova, Alagoas, Brazil</w:t>
      </w:r>
      <w:r>
        <w:t>” with “Igreja Nova, Alagoas, Brazil”</w:t>
      </w:r>
    </w:p>
    <w:p w14:paraId="03D4DD81" w14:textId="150B0466" w:rsidR="00821B59" w:rsidRDefault="00DD1D5F" w:rsidP="00811072">
      <w:pPr>
        <w:pStyle w:val="ListParagraph"/>
        <w:numPr>
          <w:ilvl w:val="0"/>
          <w:numId w:val="1"/>
        </w:numPr>
      </w:pPr>
      <w:r>
        <w:t xml:space="preserve"> Ignore </w:t>
      </w:r>
      <w:r w:rsidR="00821B59">
        <w:t>Guam</w:t>
      </w:r>
      <w:r>
        <w:t xml:space="preserve"> locations</w:t>
      </w:r>
    </w:p>
    <w:p w14:paraId="23540E74" w14:textId="1C2D651D" w:rsidR="00821B59" w:rsidRDefault="00DD1D5F" w:rsidP="00811072">
      <w:pPr>
        <w:pStyle w:val="ListParagraph"/>
        <w:numPr>
          <w:ilvl w:val="0"/>
          <w:numId w:val="1"/>
        </w:numPr>
      </w:pPr>
      <w:r>
        <w:t xml:space="preserve">Ignore </w:t>
      </w:r>
      <w:r w:rsidR="00821B59">
        <w:t>Hawaii, United States</w:t>
      </w:r>
      <w:r>
        <w:t xml:space="preserve"> locations</w:t>
      </w:r>
    </w:p>
    <w:p w14:paraId="0DDF5F17" w14:textId="3A395FF6" w:rsidR="00821B59" w:rsidRDefault="00821B59" w:rsidP="00811072">
      <w:pPr>
        <w:pStyle w:val="ListParagraph"/>
        <w:numPr>
          <w:ilvl w:val="0"/>
          <w:numId w:val="1"/>
        </w:numPr>
      </w:pPr>
      <w:r w:rsidRPr="00821B59">
        <w:t>Pratapgarh</w:t>
      </w:r>
    </w:p>
    <w:p w14:paraId="47E069BB" w14:textId="122A8B47" w:rsidR="00821B59" w:rsidRDefault="00821B59" w:rsidP="00811072">
      <w:pPr>
        <w:pStyle w:val="ListParagraph"/>
        <w:numPr>
          <w:ilvl w:val="0"/>
          <w:numId w:val="1"/>
        </w:numPr>
      </w:pPr>
      <w:r w:rsidRPr="00821B59">
        <w:t>Lalganj</w:t>
      </w:r>
    </w:p>
    <w:p w14:paraId="2B49961C" w14:textId="6D481EF2" w:rsidR="00821B59" w:rsidRDefault="008C43EA" w:rsidP="00811072">
      <w:pPr>
        <w:pStyle w:val="ListParagraph"/>
        <w:numPr>
          <w:ilvl w:val="0"/>
          <w:numId w:val="1"/>
        </w:numPr>
      </w:pPr>
      <w:r w:rsidRPr="008C43EA">
        <w:t>Kunda, Pratapgarh, India</w:t>
      </w:r>
    </w:p>
    <w:p w14:paraId="16D4E9E3" w14:textId="639E16B1" w:rsidR="00EF2247" w:rsidRDefault="008C43EA" w:rsidP="00811072">
      <w:pPr>
        <w:pStyle w:val="ListParagraph"/>
        <w:numPr>
          <w:ilvl w:val="0"/>
          <w:numId w:val="1"/>
        </w:numPr>
      </w:pPr>
      <w:r>
        <w:t>Replace “</w:t>
      </w:r>
      <w:r w:rsidR="00EF2247" w:rsidRPr="00EF2247">
        <w:t xml:space="preserve">Simla </w:t>
      </w:r>
      <w:r>
        <w:t>(…)” with “</w:t>
      </w:r>
      <w:r w:rsidRPr="008C43EA">
        <w:t>Simla, Baska, Baksa, Assam, India</w:t>
      </w:r>
      <w:r>
        <w:t>”</w:t>
      </w:r>
    </w:p>
    <w:p w14:paraId="157E90C0" w14:textId="6EC49530" w:rsidR="00EF2247" w:rsidRDefault="00AF75E9" w:rsidP="00811072">
      <w:pPr>
        <w:pStyle w:val="ListParagraph"/>
        <w:numPr>
          <w:ilvl w:val="0"/>
          <w:numId w:val="1"/>
        </w:numPr>
      </w:pPr>
      <w:r>
        <w:t xml:space="preserve">Replace </w:t>
      </w:r>
      <w:r w:rsidR="00EF2247">
        <w:t>Lushoto,</w:t>
      </w:r>
      <w:r w:rsidR="00FB636D">
        <w:t xml:space="preserve"> Tanga,</w:t>
      </w:r>
      <w:r w:rsidR="00EF2247">
        <w:t xml:space="preserve"> Tanzania</w:t>
      </w:r>
    </w:p>
    <w:p w14:paraId="08FCF1CB" w14:textId="260C7E51" w:rsidR="00EF2247" w:rsidRDefault="00FA5C05" w:rsidP="00811072">
      <w:pPr>
        <w:pStyle w:val="ListParagraph"/>
        <w:numPr>
          <w:ilvl w:val="0"/>
          <w:numId w:val="1"/>
        </w:numPr>
      </w:pPr>
      <w:r>
        <w:t xml:space="preserve">Ignore </w:t>
      </w:r>
      <w:r w:rsidR="00EF2247">
        <w:t>Tahiti</w:t>
      </w:r>
    </w:p>
    <w:p w14:paraId="61C879CE" w14:textId="65130D46" w:rsidR="00EF2247" w:rsidRDefault="00FA5C05" w:rsidP="00811072">
      <w:pPr>
        <w:pStyle w:val="ListParagraph"/>
        <w:numPr>
          <w:ilvl w:val="0"/>
          <w:numId w:val="1"/>
        </w:numPr>
      </w:pPr>
      <w:r>
        <w:t xml:space="preserve">Ignore </w:t>
      </w:r>
      <w:r w:rsidR="00EF2247">
        <w:t>Samoa</w:t>
      </w:r>
    </w:p>
    <w:p w14:paraId="3CFA0F5C" w14:textId="3CECEEF8" w:rsidR="00EF2247" w:rsidRDefault="00EF2247" w:rsidP="00811072">
      <w:pPr>
        <w:pStyle w:val="ListParagraph"/>
        <w:numPr>
          <w:ilvl w:val="0"/>
          <w:numId w:val="1"/>
        </w:numPr>
      </w:pPr>
      <w:r>
        <w:t>Seychelles</w:t>
      </w:r>
      <w:r w:rsidR="003B2EE9">
        <w:t>: Replaced Long boundary with (-17.5, 58)</w:t>
      </w:r>
    </w:p>
    <w:p w14:paraId="0360ECC1" w14:textId="7DFB3347" w:rsidR="00EF2247" w:rsidRDefault="00EF2247" w:rsidP="003B2EE9">
      <w:pPr>
        <w:pStyle w:val="ListParagraph"/>
        <w:numPr>
          <w:ilvl w:val="0"/>
          <w:numId w:val="1"/>
        </w:numPr>
      </w:pPr>
      <w:r>
        <w:t>Reunion</w:t>
      </w:r>
      <w:r w:rsidR="003B2EE9">
        <w:t>: Replaced Long boundary with (-17.5, 58)</w:t>
      </w:r>
    </w:p>
    <w:p w14:paraId="7838C2E5" w14:textId="03289BFA" w:rsidR="00EF2247" w:rsidRDefault="00EF2247" w:rsidP="003B2EE9">
      <w:pPr>
        <w:pStyle w:val="ListParagraph"/>
        <w:numPr>
          <w:ilvl w:val="0"/>
          <w:numId w:val="1"/>
        </w:numPr>
      </w:pPr>
      <w:r>
        <w:t>Mauritius</w:t>
      </w:r>
      <w:r w:rsidR="003B2EE9">
        <w:t>: Replaced Long boundary with (-17.5, 58)</w:t>
      </w:r>
    </w:p>
    <w:p w14:paraId="63568EF1" w14:textId="0EF80164" w:rsidR="00EF2247" w:rsidRDefault="008A2658" w:rsidP="00811072">
      <w:pPr>
        <w:pStyle w:val="ListParagraph"/>
        <w:numPr>
          <w:ilvl w:val="0"/>
          <w:numId w:val="1"/>
        </w:numPr>
      </w:pPr>
      <w:r>
        <w:t xml:space="preserve">Replace “Republic of </w:t>
      </w:r>
      <w:r w:rsidR="00EF2247">
        <w:t>Trinidad and Tobago</w:t>
      </w:r>
      <w:r>
        <w:t>” with “Trinidad and Tobago”</w:t>
      </w:r>
    </w:p>
    <w:p w14:paraId="4BE38978" w14:textId="77777777" w:rsidR="00EF2247" w:rsidRPr="00EF2247" w:rsidRDefault="00EF2247">
      <w:pPr>
        <w:pStyle w:val="ListParagraph"/>
        <w:numPr>
          <w:ilvl w:val="0"/>
          <w:numId w:val="1"/>
        </w:numPr>
        <w:spacing w:after="0" w:line="210" w:lineRule="atLeast"/>
        <w:rPr>
          <w:rFonts w:ascii="Work Sans" w:eastAsia="Times New Roman" w:hAnsi="Work Sans" w:cs="Times New Roman"/>
          <w:color w:val="000000"/>
          <w:kern w:val="0"/>
          <w:sz w:val="21"/>
          <w:szCs w:val="21"/>
          <w14:ligatures w14:val="none"/>
        </w:rPr>
      </w:pPr>
      <w:r w:rsidRPr="00EF2247">
        <w:t>Kandli</w:t>
      </w:r>
    </w:p>
    <w:p w14:paraId="32FE44B6" w14:textId="20EB54D5" w:rsidR="00EF2247" w:rsidRDefault="00EF2247" w:rsidP="00811072">
      <w:pPr>
        <w:pStyle w:val="ListParagraph"/>
        <w:numPr>
          <w:ilvl w:val="0"/>
          <w:numId w:val="1"/>
        </w:numPr>
      </w:pPr>
      <w:r>
        <w:t>Some locations in East Brazil fell just outside the Boundary.</w:t>
      </w:r>
    </w:p>
    <w:p w14:paraId="5AE95474" w14:textId="745ABA40" w:rsidR="00F06E9C" w:rsidRDefault="00F06E9C" w:rsidP="00F06E9C">
      <w:pPr>
        <w:pStyle w:val="ListParagraph"/>
        <w:numPr>
          <w:ilvl w:val="1"/>
          <w:numId w:val="1"/>
        </w:numPr>
      </w:pPr>
      <w:r>
        <w:t>Moved South America Boundary 2 degrees to center</w:t>
      </w:r>
    </w:p>
    <w:p w14:paraId="4104518A" w14:textId="5CBA21EE" w:rsidR="00CD6C87" w:rsidRDefault="00F06E9C" w:rsidP="00811072">
      <w:pPr>
        <w:pStyle w:val="ListParagraph"/>
        <w:numPr>
          <w:ilvl w:val="0"/>
          <w:numId w:val="1"/>
        </w:numPr>
      </w:pPr>
      <w:r>
        <w:t>Replace “</w:t>
      </w:r>
      <w:r w:rsidR="00CD6C87">
        <w:t>Coamo farm</w:t>
      </w:r>
      <w:r>
        <w:t>, Malaysia” with “Malaysia”</w:t>
      </w:r>
    </w:p>
    <w:p w14:paraId="613D912E" w14:textId="6E2BA956" w:rsidR="00CD6C87" w:rsidRDefault="00CD6C87" w:rsidP="00811072">
      <w:pPr>
        <w:pStyle w:val="ListParagraph"/>
        <w:numPr>
          <w:ilvl w:val="0"/>
          <w:numId w:val="1"/>
        </w:numPr>
      </w:pPr>
      <w:r>
        <w:t>‘India Cluster near Svalbard’</w:t>
      </w:r>
    </w:p>
    <w:p w14:paraId="1AD196CB" w14:textId="76DE6868" w:rsidR="00CD6C87" w:rsidRDefault="00CC3BBF" w:rsidP="00811072">
      <w:pPr>
        <w:pStyle w:val="ListParagraph"/>
        <w:numPr>
          <w:ilvl w:val="0"/>
          <w:numId w:val="1"/>
        </w:numPr>
      </w:pPr>
      <w:r>
        <w:t>Rodrigues</w:t>
      </w:r>
      <w:r w:rsidR="00FB5114">
        <w:t>, Mauritius: Moved Long boundary</w:t>
      </w:r>
    </w:p>
    <w:p w14:paraId="6A542E70" w14:textId="77777777" w:rsidR="003D1C6F" w:rsidRDefault="003D1C6F" w:rsidP="003D1C6F"/>
    <w:p w14:paraId="72798ACB" w14:textId="77777777" w:rsidR="003D1C6F" w:rsidRDefault="003D1C6F" w:rsidP="003D1C6F"/>
    <w:p w14:paraId="7EC96DC7" w14:textId="77777777" w:rsidR="003D1C6F" w:rsidRDefault="003D1C6F" w:rsidP="003D1C6F"/>
    <w:p w14:paraId="6A5CCEBD" w14:textId="77777777" w:rsidR="003D1C6F" w:rsidRDefault="003D1C6F" w:rsidP="003D1C6F"/>
    <w:p w14:paraId="538A20E1" w14:textId="77777777" w:rsidR="003D1C6F" w:rsidRDefault="003D1C6F" w:rsidP="003D1C6F"/>
    <w:p w14:paraId="57F411ED" w14:textId="77777777" w:rsidR="003D1C6F" w:rsidRDefault="003D1C6F" w:rsidP="003D1C6F"/>
    <w:p w14:paraId="40A66F0B" w14:textId="3511DFE4" w:rsidR="003D1C6F" w:rsidRDefault="003D1C6F" w:rsidP="003D1C6F">
      <w:pPr>
        <w:rPr>
          <w:b/>
          <w:bCs/>
        </w:rPr>
      </w:pPr>
      <w:r w:rsidRPr="003D1C6F">
        <w:rPr>
          <w:b/>
          <w:bCs/>
        </w:rPr>
        <w:lastRenderedPageBreak/>
        <w:t>2</w:t>
      </w:r>
      <w:r w:rsidRPr="003D1C6F">
        <w:rPr>
          <w:b/>
          <w:bCs/>
          <w:vertAlign w:val="superscript"/>
        </w:rPr>
        <w:t>nd</w:t>
      </w:r>
      <w:r w:rsidRPr="003D1C6F">
        <w:rPr>
          <w:b/>
          <w:bCs/>
        </w:rPr>
        <w:t xml:space="preserve"> Test</w:t>
      </w:r>
    </w:p>
    <w:p w14:paraId="22412A0E" w14:textId="39727757" w:rsidR="00BE1292" w:rsidRDefault="00BE1292" w:rsidP="003D1C6F">
      <w:pPr>
        <w:rPr>
          <w:b/>
          <w:bCs/>
        </w:rPr>
      </w:pPr>
      <w:r>
        <w:rPr>
          <w:b/>
          <w:bCs/>
        </w:rPr>
        <w:t>Review all Locations marked as Inaccurate on Long or Lat column</w:t>
      </w:r>
    </w:p>
    <w:p w14:paraId="10D72CB9" w14:textId="2300B879" w:rsidR="00CD6355" w:rsidRDefault="00CD6355" w:rsidP="003D1C6F">
      <w:pPr>
        <w:rPr>
          <w:b/>
          <w:bCs/>
        </w:rPr>
      </w:pPr>
      <w:r>
        <w:rPr>
          <w:b/>
          <w:bCs/>
        </w:rPr>
        <w:t>Review: What to do with ‘territories’</w:t>
      </w:r>
    </w:p>
    <w:p w14:paraId="319552C8" w14:textId="0FF97451" w:rsidR="003D1C6F" w:rsidRDefault="003D1C6F" w:rsidP="003D1C6F">
      <w:pPr>
        <w:pStyle w:val="ListParagraph"/>
        <w:numPr>
          <w:ilvl w:val="0"/>
          <w:numId w:val="2"/>
        </w:numPr>
      </w:pPr>
      <w:r>
        <w:t>Madeira</w:t>
      </w:r>
    </w:p>
    <w:p w14:paraId="44BB7F94" w14:textId="6230386B" w:rsidR="00437A2C" w:rsidRDefault="00437A2C" w:rsidP="003D1C6F">
      <w:pPr>
        <w:pStyle w:val="ListParagraph"/>
        <w:numPr>
          <w:ilvl w:val="0"/>
          <w:numId w:val="2"/>
        </w:numPr>
      </w:pPr>
      <w:r>
        <w:t>Northeast Brazil: “Brazil”</w:t>
      </w:r>
    </w:p>
    <w:p w14:paraId="5A9E9524" w14:textId="1AF240FE" w:rsidR="00C861BD" w:rsidRDefault="00C861BD" w:rsidP="003D1C6F">
      <w:pPr>
        <w:pStyle w:val="ListParagraph"/>
        <w:numPr>
          <w:ilvl w:val="0"/>
          <w:numId w:val="2"/>
        </w:numPr>
      </w:pPr>
      <w:r w:rsidRPr="00C861BD">
        <w:t>Belem de Sao Francisco, Pernambuco, Brazil</w:t>
      </w:r>
      <w:r>
        <w:t>: Falls outside the South America Boundary, adjust boundary 5 degrees East</w:t>
      </w:r>
    </w:p>
    <w:p w14:paraId="467C745F" w14:textId="2CBA8056" w:rsidR="00C861BD" w:rsidRDefault="00C861BD" w:rsidP="003D1C6F">
      <w:pPr>
        <w:pStyle w:val="ListParagraph"/>
        <w:numPr>
          <w:ilvl w:val="0"/>
          <w:numId w:val="2"/>
        </w:numPr>
      </w:pPr>
      <w:r w:rsidRPr="00C861BD">
        <w:t>Puerto Algeria, Peru</w:t>
      </w:r>
      <w:r>
        <w:t>: Puerto Alegria, Colombia</w:t>
      </w:r>
    </w:p>
    <w:p w14:paraId="1CBC17C9" w14:textId="78D34D5B" w:rsidR="00AE7FE4" w:rsidRDefault="00AE7FE4" w:rsidP="003D1C6F">
      <w:pPr>
        <w:pStyle w:val="ListParagraph"/>
        <w:numPr>
          <w:ilvl w:val="0"/>
          <w:numId w:val="2"/>
        </w:numPr>
      </w:pPr>
      <w:r>
        <w:t>Hawaii, United States: Ignore (properly mapped)</w:t>
      </w:r>
    </w:p>
    <w:p w14:paraId="6715CCD8" w14:textId="3D6383EC" w:rsidR="00AE7FE4" w:rsidRDefault="00AE7FE4" w:rsidP="003D1C6F">
      <w:pPr>
        <w:pStyle w:val="ListParagraph"/>
        <w:numPr>
          <w:ilvl w:val="0"/>
          <w:numId w:val="2"/>
        </w:numPr>
      </w:pPr>
      <w:r>
        <w:t>Guam, United States: Replace all “Guam, United States” with “Guam”</w:t>
      </w:r>
    </w:p>
    <w:p w14:paraId="380580E8" w14:textId="13D8AD2B" w:rsidR="00AE7FE4" w:rsidRDefault="00AE7FE4" w:rsidP="003D1C6F">
      <w:pPr>
        <w:pStyle w:val="ListParagraph"/>
        <w:numPr>
          <w:ilvl w:val="0"/>
          <w:numId w:val="2"/>
        </w:numPr>
      </w:pPr>
      <w:r>
        <w:t>Yigo, Guam, United States:  “Yigo</w:t>
      </w:r>
      <w:r w:rsidR="00480ADE">
        <w:t>,</w:t>
      </w:r>
      <w:r>
        <w:t xml:space="preserve"> Guam”</w:t>
      </w:r>
    </w:p>
    <w:p w14:paraId="6B69B393" w14:textId="2D28FD08" w:rsidR="00480ADE" w:rsidRDefault="00480ADE" w:rsidP="003D1C6F">
      <w:pPr>
        <w:pStyle w:val="ListParagraph"/>
        <w:numPr>
          <w:ilvl w:val="0"/>
          <w:numId w:val="2"/>
        </w:numPr>
      </w:pPr>
      <w:r>
        <w:t>Samoa: Ignore</w:t>
      </w:r>
    </w:p>
    <w:p w14:paraId="7B186AB3" w14:textId="01C0E605" w:rsidR="00480ADE" w:rsidRDefault="00480ADE" w:rsidP="003D1C6F">
      <w:pPr>
        <w:pStyle w:val="ListParagraph"/>
        <w:numPr>
          <w:ilvl w:val="0"/>
          <w:numId w:val="2"/>
        </w:numPr>
      </w:pPr>
      <w:r>
        <w:t>Guadeloupe Island, French West Indes, France: Guadeloupe Island, French West Indes</w:t>
      </w:r>
    </w:p>
    <w:p w14:paraId="14FCD3EE" w14:textId="6F8A7897" w:rsidR="00B823A2" w:rsidRDefault="00CB7C11" w:rsidP="003D1C6F">
      <w:pPr>
        <w:pStyle w:val="ListParagraph"/>
        <w:numPr>
          <w:ilvl w:val="0"/>
          <w:numId w:val="2"/>
        </w:numPr>
      </w:pPr>
      <w:r w:rsidRPr="00CB7C11">
        <w:t>Saint Vincent, Grenada</w:t>
      </w:r>
      <w:r>
        <w:t xml:space="preserve">: </w:t>
      </w:r>
      <w:r w:rsidRPr="00CB7C11">
        <w:t>Saint Vincent and the Grenadines</w:t>
      </w:r>
    </w:p>
    <w:p w14:paraId="3064DF4D" w14:textId="713FEC74" w:rsidR="005263C3" w:rsidRDefault="005263C3" w:rsidP="003D1C6F">
      <w:pPr>
        <w:pStyle w:val="ListParagraph"/>
        <w:numPr>
          <w:ilvl w:val="0"/>
          <w:numId w:val="2"/>
        </w:numPr>
      </w:pPr>
      <w:r w:rsidRPr="005263C3">
        <w:t>Tahiti, French Polynesia, France</w:t>
      </w:r>
      <w:r>
        <w:t xml:space="preserve">: </w:t>
      </w:r>
      <w:r w:rsidRPr="005263C3">
        <w:t>Tahiti, Windward Islands, French Polynesia</w:t>
      </w:r>
    </w:p>
    <w:p w14:paraId="2475BD36" w14:textId="712DBA73" w:rsidR="005263C3" w:rsidRDefault="005263C3" w:rsidP="003D1C6F">
      <w:pPr>
        <w:pStyle w:val="ListParagraph"/>
        <w:numPr>
          <w:ilvl w:val="0"/>
          <w:numId w:val="2"/>
        </w:numPr>
      </w:pPr>
      <w:r>
        <w:t xml:space="preserve">Tahiti: </w:t>
      </w:r>
      <w:r w:rsidRPr="005263C3">
        <w:t>Tahiti, Windward Islands, French Polynesia</w:t>
      </w:r>
    </w:p>
    <w:p w14:paraId="415729BF" w14:textId="7551C9E1" w:rsidR="003B431B" w:rsidRDefault="003B431B" w:rsidP="003D1C6F">
      <w:pPr>
        <w:pStyle w:val="ListParagraph"/>
        <w:numPr>
          <w:ilvl w:val="0"/>
          <w:numId w:val="2"/>
        </w:numPr>
      </w:pPr>
      <w:r w:rsidRPr="003B431B">
        <w:t>Notre Dame de la Paix</w:t>
      </w:r>
      <w:r>
        <w:t xml:space="preserve"> 1500m</w:t>
      </w:r>
      <w:r w:rsidRPr="003B431B">
        <w:t>, Reunion Island, France</w:t>
      </w:r>
      <w:r>
        <w:t>: Reunion Island</w:t>
      </w:r>
    </w:p>
    <w:p w14:paraId="27A44526" w14:textId="2687195D" w:rsidR="004C54F1" w:rsidRDefault="004C54F1" w:rsidP="003D1C6F">
      <w:pPr>
        <w:pStyle w:val="ListParagraph"/>
        <w:numPr>
          <w:ilvl w:val="0"/>
          <w:numId w:val="2"/>
        </w:numPr>
      </w:pPr>
      <w:proofErr w:type="spellStart"/>
      <w:r w:rsidRPr="004C54F1">
        <w:t>Kandli</w:t>
      </w:r>
      <w:proofErr w:type="spellEnd"/>
      <w:r w:rsidRPr="004C54F1">
        <w:t>, Hassan, India</w:t>
      </w:r>
      <w:r>
        <w:t xml:space="preserve">: </w:t>
      </w:r>
      <w:r w:rsidRPr="004C54F1">
        <w:t>Hassan, Karnataka, India</w:t>
      </w:r>
    </w:p>
    <w:p w14:paraId="0FF5DD50" w14:textId="2E7E2BB2" w:rsidR="004C54F1" w:rsidRDefault="004C54F1" w:rsidP="003D1C6F">
      <w:pPr>
        <w:pStyle w:val="ListParagraph"/>
        <w:numPr>
          <w:ilvl w:val="0"/>
          <w:numId w:val="2"/>
        </w:numPr>
      </w:pPr>
      <w:proofErr w:type="spellStart"/>
      <w:r>
        <w:t>Panguana</w:t>
      </w:r>
      <w:proofErr w:type="spellEnd"/>
      <w:r>
        <w:t>, Peru: Peru</w:t>
      </w:r>
    </w:p>
    <w:p w14:paraId="5189E83B" w14:textId="7553CBA7" w:rsidR="004C54F1" w:rsidRDefault="004C54F1" w:rsidP="003D1C6F">
      <w:pPr>
        <w:pStyle w:val="ListParagraph"/>
        <w:numPr>
          <w:ilvl w:val="0"/>
          <w:numId w:val="2"/>
        </w:numPr>
      </w:pPr>
      <w:r w:rsidRPr="004C54F1">
        <w:t xml:space="preserve">Sot </w:t>
      </w:r>
      <w:proofErr w:type="spellStart"/>
      <w:r w:rsidRPr="004C54F1">
        <w:t>Ceco</w:t>
      </w:r>
      <w:proofErr w:type="spellEnd"/>
      <w:r w:rsidRPr="004C54F1">
        <w:t>, Togo</w:t>
      </w:r>
      <w:r w:rsidR="004953BC">
        <w:t>: Togo</w:t>
      </w:r>
    </w:p>
    <w:p w14:paraId="2590B9AC" w14:textId="77777777" w:rsidR="004953BC" w:rsidRDefault="004953BC" w:rsidP="004953BC">
      <w:pPr>
        <w:pStyle w:val="ListParagraph"/>
        <w:numPr>
          <w:ilvl w:val="0"/>
          <w:numId w:val="2"/>
        </w:numPr>
      </w:pPr>
      <w:proofErr w:type="spellStart"/>
      <w:r w:rsidRPr="004953BC">
        <w:t>Paulista</w:t>
      </w:r>
      <w:proofErr w:type="spellEnd"/>
      <w:r w:rsidRPr="004953BC">
        <w:t>, Brazil</w:t>
      </w:r>
      <w:r>
        <w:t>: Falls outside the South America Boundary, adjust boundary 5 degrees East</w:t>
      </w:r>
    </w:p>
    <w:p w14:paraId="0B1EE9B2" w14:textId="34E35BDA" w:rsidR="004953BC" w:rsidRDefault="004953BC" w:rsidP="003D1C6F">
      <w:pPr>
        <w:pStyle w:val="ListParagraph"/>
        <w:numPr>
          <w:ilvl w:val="0"/>
          <w:numId w:val="2"/>
        </w:numPr>
      </w:pPr>
      <w:r>
        <w:t>South China: China</w:t>
      </w:r>
    </w:p>
    <w:p w14:paraId="7C2856FF" w14:textId="4B794C94" w:rsidR="006041DA" w:rsidRDefault="006041DA" w:rsidP="003D1C6F">
      <w:pPr>
        <w:pStyle w:val="ListParagraph"/>
        <w:numPr>
          <w:ilvl w:val="0"/>
          <w:numId w:val="2"/>
        </w:numPr>
      </w:pPr>
      <w:r>
        <w:t>Georgia</w:t>
      </w:r>
      <w:r w:rsidR="00A67B2D">
        <w:t xml:space="preserve">: Tbilisi, Georgia: </w:t>
      </w:r>
      <w:r w:rsidR="00A67B2D" w:rsidRPr="00A67B2D">
        <w:rPr>
          <w:b/>
          <w:bCs/>
        </w:rPr>
        <w:t>REVIEW</w:t>
      </w:r>
    </w:p>
    <w:p w14:paraId="2DC75CE7" w14:textId="5A2A77BF" w:rsidR="00A67B2D" w:rsidRDefault="00A67B2D" w:rsidP="003D1C6F">
      <w:pPr>
        <w:pStyle w:val="ListParagraph"/>
        <w:numPr>
          <w:ilvl w:val="0"/>
          <w:numId w:val="2"/>
        </w:numPr>
      </w:pPr>
      <w:proofErr w:type="spellStart"/>
      <w:r w:rsidRPr="00A67B2D">
        <w:t>Atochi</w:t>
      </w:r>
      <w:proofErr w:type="spellEnd"/>
      <w:r w:rsidRPr="00A67B2D">
        <w:t xml:space="preserve"> (PA Banki), Cameroon</w:t>
      </w:r>
      <w:r>
        <w:t>: Cameroon</w:t>
      </w:r>
    </w:p>
    <w:p w14:paraId="0EA54E60" w14:textId="6E29A889" w:rsidR="00A67B2D" w:rsidRDefault="00A67B2D" w:rsidP="003D1C6F">
      <w:pPr>
        <w:pStyle w:val="ListParagraph"/>
        <w:numPr>
          <w:ilvl w:val="0"/>
          <w:numId w:val="2"/>
        </w:numPr>
      </w:pPr>
      <w:r w:rsidRPr="00A67B2D">
        <w:t>Britannia, Mauritius</w:t>
      </w:r>
      <w:r w:rsidR="00B41DB9">
        <w:t>: Mauritius</w:t>
      </w:r>
    </w:p>
    <w:p w14:paraId="03A38932" w14:textId="0D07FF94" w:rsidR="00B41DB9" w:rsidRDefault="00B41DB9" w:rsidP="003D1C6F">
      <w:pPr>
        <w:pStyle w:val="ListParagraph"/>
        <w:numPr>
          <w:ilvl w:val="0"/>
          <w:numId w:val="2"/>
        </w:numPr>
      </w:pPr>
      <w:proofErr w:type="spellStart"/>
      <w:r w:rsidRPr="00B41DB9">
        <w:t>Labourdonnais</w:t>
      </w:r>
      <w:proofErr w:type="spellEnd"/>
      <w:r w:rsidRPr="00B41DB9">
        <w:t>, Mauritius</w:t>
      </w:r>
      <w:r>
        <w:t>: Mauritius</w:t>
      </w:r>
    </w:p>
    <w:p w14:paraId="0146D66D" w14:textId="08C40CAA" w:rsidR="0027190E" w:rsidRDefault="0027190E" w:rsidP="003D1C6F">
      <w:pPr>
        <w:pStyle w:val="ListParagraph"/>
        <w:numPr>
          <w:ilvl w:val="0"/>
          <w:numId w:val="2"/>
        </w:numPr>
      </w:pPr>
      <w:r>
        <w:t>Sumatra, Indonesia: Indonesia</w:t>
      </w:r>
    </w:p>
    <w:p w14:paraId="3726408E" w14:textId="2EAA5A46" w:rsidR="0027190E" w:rsidRDefault="0027190E" w:rsidP="0027190E">
      <w:pPr>
        <w:pStyle w:val="ListParagraph"/>
        <w:numPr>
          <w:ilvl w:val="1"/>
          <w:numId w:val="2"/>
        </w:numPr>
      </w:pPr>
      <w:r>
        <w:t>South Sumatra works fine?</w:t>
      </w:r>
    </w:p>
    <w:p w14:paraId="162E2CC7" w14:textId="0B2AC328" w:rsidR="0027190E" w:rsidRDefault="0027190E" w:rsidP="00CF5F53">
      <w:pPr>
        <w:pStyle w:val="ListParagraph"/>
        <w:numPr>
          <w:ilvl w:val="1"/>
          <w:numId w:val="2"/>
        </w:numPr>
      </w:pPr>
      <w:r>
        <w:t>North Sumatra works fine?</w:t>
      </w:r>
    </w:p>
    <w:p w14:paraId="3C837610" w14:textId="18E8B66F" w:rsidR="0027190E" w:rsidRDefault="0027190E" w:rsidP="0027190E">
      <w:pPr>
        <w:pStyle w:val="ListParagraph"/>
        <w:numPr>
          <w:ilvl w:val="1"/>
          <w:numId w:val="2"/>
        </w:numPr>
      </w:pPr>
      <w:r>
        <w:t>West    ``````  ````  ```</w:t>
      </w:r>
    </w:p>
    <w:p w14:paraId="08837DC9" w14:textId="43214F81" w:rsidR="00CF5F53" w:rsidRDefault="00CF5F53" w:rsidP="0027190E">
      <w:pPr>
        <w:pStyle w:val="ListParagraph"/>
        <w:numPr>
          <w:ilvl w:val="1"/>
          <w:numId w:val="2"/>
        </w:numPr>
      </w:pPr>
      <w:r>
        <w:t>Not East Sumatra</w:t>
      </w:r>
    </w:p>
    <w:p w14:paraId="7305FD43" w14:textId="4DA8C140" w:rsidR="0027190E" w:rsidRDefault="00CF5F53" w:rsidP="003D1C6F">
      <w:pPr>
        <w:pStyle w:val="ListParagraph"/>
        <w:numPr>
          <w:ilvl w:val="0"/>
          <w:numId w:val="2"/>
        </w:numPr>
      </w:pPr>
      <w:proofErr w:type="spellStart"/>
      <w:r>
        <w:t>Tchouloum</w:t>
      </w:r>
      <w:proofErr w:type="spellEnd"/>
      <w:r>
        <w:t>, Togo: Togo</w:t>
      </w:r>
    </w:p>
    <w:p w14:paraId="063CBAB3" w14:textId="0BE74779" w:rsidR="00313FCE" w:rsidRDefault="00313FCE" w:rsidP="003D1C6F">
      <w:pPr>
        <w:pStyle w:val="ListParagraph"/>
        <w:numPr>
          <w:ilvl w:val="0"/>
          <w:numId w:val="2"/>
        </w:numPr>
      </w:pPr>
      <w:proofErr w:type="spellStart"/>
      <w:r w:rsidRPr="00313FCE">
        <w:t>Armuelles</w:t>
      </w:r>
      <w:proofErr w:type="spellEnd"/>
      <w:r w:rsidRPr="00313FCE">
        <w:t>, Panama</w:t>
      </w:r>
      <w:r>
        <w:t>: Panama</w:t>
      </w:r>
    </w:p>
    <w:p w14:paraId="17E56B89" w14:textId="31B5100E" w:rsidR="00313FCE" w:rsidRDefault="00313FCE" w:rsidP="003D1C6F">
      <w:pPr>
        <w:pStyle w:val="ListParagraph"/>
        <w:numPr>
          <w:ilvl w:val="0"/>
          <w:numId w:val="2"/>
        </w:numPr>
      </w:pPr>
      <w:r>
        <w:lastRenderedPageBreak/>
        <w:t>Southeast China: China</w:t>
      </w:r>
    </w:p>
    <w:p w14:paraId="4A981A60" w14:textId="58E5A09A" w:rsidR="00313FCE" w:rsidRDefault="00313FCE" w:rsidP="003D1C6F">
      <w:pPr>
        <w:pStyle w:val="ListParagraph"/>
        <w:numPr>
          <w:ilvl w:val="0"/>
          <w:numId w:val="2"/>
        </w:numPr>
      </w:pPr>
      <w:r>
        <w:t>Southwest China: China</w:t>
      </w:r>
    </w:p>
    <w:p w14:paraId="61CFDCEA" w14:textId="1ACAE73F" w:rsidR="005F47A2" w:rsidRDefault="005F47A2" w:rsidP="003D1C6F">
      <w:pPr>
        <w:pStyle w:val="ListParagraph"/>
        <w:numPr>
          <w:ilvl w:val="0"/>
          <w:numId w:val="2"/>
        </w:numPr>
      </w:pPr>
      <w:proofErr w:type="spellStart"/>
      <w:r w:rsidRPr="005F47A2">
        <w:t>Petoseed</w:t>
      </w:r>
      <w:proofErr w:type="spellEnd"/>
      <w:r w:rsidRPr="005F47A2">
        <w:t>/Hygrotech BW field trial site, South Africa</w:t>
      </w:r>
      <w:r>
        <w:t>: South Africa</w:t>
      </w:r>
    </w:p>
    <w:p w14:paraId="3B7B1DCF" w14:textId="6A1B80F7" w:rsidR="005F47A2" w:rsidRDefault="005F47A2" w:rsidP="003D1C6F">
      <w:pPr>
        <w:pStyle w:val="ListParagraph"/>
        <w:numPr>
          <w:ilvl w:val="0"/>
          <w:numId w:val="2"/>
        </w:numPr>
      </w:pPr>
      <w:r>
        <w:t>New Caledonia, France: New Caledonia</w:t>
      </w:r>
    </w:p>
    <w:p w14:paraId="6C9FBA34" w14:textId="52C14740" w:rsidR="005F47A2" w:rsidRDefault="005F47A2" w:rsidP="005F47A2">
      <w:pPr>
        <w:pStyle w:val="ListParagraph"/>
        <w:numPr>
          <w:ilvl w:val="0"/>
          <w:numId w:val="2"/>
        </w:numPr>
      </w:pPr>
      <w:r>
        <w:t>Abreu e Lima, Brazil:</w:t>
      </w:r>
      <w:r w:rsidR="00EB3E4B">
        <w:t xml:space="preserve"> Falls outside the South America boundary, adjust boundary 5 degrees east </w:t>
      </w:r>
    </w:p>
    <w:p w14:paraId="0F002E4C" w14:textId="07221FD5" w:rsidR="00B34D91" w:rsidRDefault="00B34D91" w:rsidP="005F47A2">
      <w:pPr>
        <w:pStyle w:val="ListParagraph"/>
        <w:numPr>
          <w:ilvl w:val="0"/>
          <w:numId w:val="2"/>
        </w:numPr>
      </w:pPr>
      <w:r w:rsidRPr="00B34D91">
        <w:t>Eastern plains region, Colombia</w:t>
      </w:r>
      <w:r>
        <w:t>: Colombia</w:t>
      </w:r>
    </w:p>
    <w:p w14:paraId="4C2A6C44" w14:textId="4AD1D4A0" w:rsidR="00264875" w:rsidRDefault="00264875" w:rsidP="005F47A2">
      <w:pPr>
        <w:pStyle w:val="ListParagraph"/>
        <w:numPr>
          <w:ilvl w:val="0"/>
          <w:numId w:val="2"/>
        </w:numPr>
      </w:pPr>
      <w:r>
        <w:t>Ecuador: Ecuador</w:t>
      </w:r>
    </w:p>
    <w:p w14:paraId="421F7C4D" w14:textId="7122DF6E" w:rsidR="00264875" w:rsidRDefault="00264875" w:rsidP="005F47A2">
      <w:pPr>
        <w:pStyle w:val="ListParagraph"/>
        <w:numPr>
          <w:ilvl w:val="0"/>
          <w:numId w:val="2"/>
        </w:numPr>
      </w:pPr>
      <w:r w:rsidRPr="00264875">
        <w:t>W. N. Tenggara, Indonesia</w:t>
      </w:r>
      <w:r>
        <w:t>: West Nusa Tenggara, Indonesia</w:t>
      </w:r>
    </w:p>
    <w:p w14:paraId="507A02FF" w14:textId="7AF57F7E" w:rsidR="00651021" w:rsidRDefault="00651021" w:rsidP="005F47A2">
      <w:pPr>
        <w:pStyle w:val="ListParagraph"/>
        <w:numPr>
          <w:ilvl w:val="0"/>
          <w:numId w:val="2"/>
        </w:numPr>
      </w:pPr>
      <w:r w:rsidRPr="00651021">
        <w:t xml:space="preserve">Vale do </w:t>
      </w:r>
      <w:proofErr w:type="spellStart"/>
      <w:r w:rsidRPr="00651021">
        <w:t>Itajai</w:t>
      </w:r>
      <w:proofErr w:type="spellEnd"/>
      <w:r w:rsidRPr="00651021">
        <w:t>, Brazil</w:t>
      </w:r>
      <w:r>
        <w:t xml:space="preserve">: </w:t>
      </w:r>
      <w:r w:rsidRPr="00651021">
        <w:t xml:space="preserve">Rua Vale Do </w:t>
      </w:r>
      <w:proofErr w:type="spellStart"/>
      <w:r w:rsidRPr="00651021">
        <w:t>Itajai</w:t>
      </w:r>
      <w:proofErr w:type="spellEnd"/>
      <w:r w:rsidRPr="00651021">
        <w:t>, Cohab, Recife - Pernambuco, 51280, Brazil</w:t>
      </w:r>
    </w:p>
    <w:p w14:paraId="28354F23" w14:textId="686C83BE" w:rsidR="00651021" w:rsidRDefault="00651021" w:rsidP="005F47A2">
      <w:pPr>
        <w:pStyle w:val="ListParagraph"/>
        <w:numPr>
          <w:ilvl w:val="0"/>
          <w:numId w:val="2"/>
        </w:numPr>
      </w:pPr>
      <w:r w:rsidRPr="00651021">
        <w:t>Southwestern Iran</w:t>
      </w:r>
      <w:r>
        <w:t>: Iran</w:t>
      </w:r>
    </w:p>
    <w:p w14:paraId="744089A8" w14:textId="2A4C2EFA" w:rsidR="00651021" w:rsidRDefault="00651021" w:rsidP="005F47A2">
      <w:pPr>
        <w:pStyle w:val="ListParagraph"/>
        <w:numPr>
          <w:ilvl w:val="0"/>
          <w:numId w:val="2"/>
        </w:numPr>
      </w:pPr>
      <w:r>
        <w:t>Bengal, India: West Bengal, India</w:t>
      </w:r>
    </w:p>
    <w:p w14:paraId="2389F3BC" w14:textId="3C00DB1F" w:rsidR="004F5D21" w:rsidRDefault="004F5D21" w:rsidP="005F47A2">
      <w:pPr>
        <w:pStyle w:val="ListParagraph"/>
        <w:numPr>
          <w:ilvl w:val="0"/>
          <w:numId w:val="2"/>
        </w:numPr>
      </w:pPr>
      <w:r>
        <w:t>South Chile: Chile</w:t>
      </w:r>
    </w:p>
    <w:p w14:paraId="2992F04C" w14:textId="5EB37762" w:rsidR="004F5D21" w:rsidRDefault="004F5D21" w:rsidP="005F47A2">
      <w:pPr>
        <w:pStyle w:val="ListParagraph"/>
        <w:numPr>
          <w:ilvl w:val="0"/>
          <w:numId w:val="2"/>
        </w:numPr>
      </w:pPr>
      <w:r>
        <w:t>Marin, Martinique Island: Martinique Island, French West Indes</w:t>
      </w:r>
    </w:p>
    <w:p w14:paraId="10729F8B" w14:textId="051A313E" w:rsidR="00651021" w:rsidRDefault="008E67E9" w:rsidP="005F47A2">
      <w:pPr>
        <w:pStyle w:val="ListParagraph"/>
        <w:numPr>
          <w:ilvl w:val="0"/>
          <w:numId w:val="2"/>
        </w:numPr>
      </w:pPr>
      <w:r w:rsidRPr="008E67E9">
        <w:t>Ligne Paradis 150m, Reunion Island, France</w:t>
      </w:r>
      <w:r w:rsidR="0009092A">
        <w:t>: Ligne Paradis, Reunion Island</w:t>
      </w:r>
    </w:p>
    <w:p w14:paraId="1DB4E294" w14:textId="5F2D32F7" w:rsidR="0009092A" w:rsidRDefault="0009092A" w:rsidP="005F47A2">
      <w:pPr>
        <w:pStyle w:val="ListParagraph"/>
        <w:numPr>
          <w:ilvl w:val="0"/>
          <w:numId w:val="2"/>
        </w:numPr>
      </w:pPr>
      <w:r>
        <w:t>“…, Mayotte Island, France”: Find and Replace “Mayotte Island”</w:t>
      </w:r>
    </w:p>
    <w:p w14:paraId="4BB043FA" w14:textId="25001AD5" w:rsidR="0009092A" w:rsidRDefault="0009092A" w:rsidP="005F47A2">
      <w:pPr>
        <w:pStyle w:val="ListParagraph"/>
        <w:numPr>
          <w:ilvl w:val="0"/>
          <w:numId w:val="2"/>
        </w:numPr>
      </w:pPr>
      <w:r>
        <w:t>Mayotte Island: Mayotte</w:t>
      </w:r>
    </w:p>
    <w:p w14:paraId="242844AD" w14:textId="0ED12B16" w:rsidR="0009092A" w:rsidRDefault="0009092A" w:rsidP="005F47A2">
      <w:pPr>
        <w:pStyle w:val="ListParagraph"/>
        <w:numPr>
          <w:ilvl w:val="0"/>
          <w:numId w:val="2"/>
        </w:numPr>
      </w:pPr>
      <w:r>
        <w:t>Madeira, Portugal: Ignore?</w:t>
      </w:r>
    </w:p>
    <w:p w14:paraId="75E17AD2" w14:textId="015EC783" w:rsidR="0009092A" w:rsidRDefault="0009092A" w:rsidP="005F47A2">
      <w:pPr>
        <w:pStyle w:val="ListParagraph"/>
        <w:numPr>
          <w:ilvl w:val="0"/>
          <w:numId w:val="2"/>
        </w:numPr>
      </w:pPr>
      <w:r w:rsidRPr="0009092A">
        <w:t>Tan Rouge 700m, Reunion Island, France</w:t>
      </w:r>
      <w:r>
        <w:t>: Tan Rouge, Reunion Island</w:t>
      </w:r>
    </w:p>
    <w:p w14:paraId="453D9AD1" w14:textId="5ABB2A7C" w:rsidR="0009092A" w:rsidRDefault="0009092A" w:rsidP="005F47A2">
      <w:pPr>
        <w:pStyle w:val="ListParagraph"/>
        <w:numPr>
          <w:ilvl w:val="0"/>
          <w:numId w:val="2"/>
        </w:numPr>
      </w:pPr>
      <w:r w:rsidRPr="0009092A">
        <w:t>Burma Valley, Zimbabwe</w:t>
      </w:r>
      <w:r>
        <w:t>: Zimbabwe</w:t>
      </w:r>
    </w:p>
    <w:p w14:paraId="60768B0D" w14:textId="5C628E20" w:rsidR="0009092A" w:rsidRDefault="0009092A" w:rsidP="005F47A2">
      <w:pPr>
        <w:pStyle w:val="ListParagraph"/>
        <w:numPr>
          <w:ilvl w:val="0"/>
          <w:numId w:val="2"/>
        </w:numPr>
      </w:pPr>
      <w:r>
        <w:t>South Brazil: Brazil</w:t>
      </w:r>
    </w:p>
    <w:p w14:paraId="4F81BBC7" w14:textId="6A536129" w:rsidR="0009092A" w:rsidRDefault="00005EC8" w:rsidP="005F47A2">
      <w:pPr>
        <w:pStyle w:val="ListParagraph"/>
        <w:numPr>
          <w:ilvl w:val="0"/>
          <w:numId w:val="2"/>
        </w:numPr>
      </w:pPr>
      <w:proofErr w:type="spellStart"/>
      <w:r w:rsidRPr="00005EC8">
        <w:t>Miangani</w:t>
      </w:r>
      <w:proofErr w:type="spellEnd"/>
      <w:r w:rsidRPr="00005EC8">
        <w:t>, Mayotte Island</w:t>
      </w:r>
      <w:r>
        <w:t xml:space="preserve">: </w:t>
      </w:r>
      <w:proofErr w:type="spellStart"/>
      <w:r w:rsidRPr="00005EC8">
        <w:t>Koungou</w:t>
      </w:r>
      <w:proofErr w:type="spellEnd"/>
      <w:r w:rsidRPr="00005EC8">
        <w:t>, Mayotte</w:t>
      </w:r>
    </w:p>
    <w:p w14:paraId="2D447C8C" w14:textId="77528108" w:rsidR="00005EC8" w:rsidRPr="005F47A2" w:rsidRDefault="00005EC8" w:rsidP="005F47A2">
      <w:pPr>
        <w:pStyle w:val="ListParagraph"/>
        <w:numPr>
          <w:ilvl w:val="0"/>
          <w:numId w:val="2"/>
        </w:numPr>
      </w:pPr>
      <w:proofErr w:type="spellStart"/>
      <w:r w:rsidRPr="00005EC8">
        <w:t>M'romouhou</w:t>
      </w:r>
      <w:proofErr w:type="spellEnd"/>
      <w:r w:rsidRPr="00005EC8">
        <w:t>, Mayotte Island</w:t>
      </w:r>
      <w:r>
        <w:t xml:space="preserve">: Mayotte </w:t>
      </w:r>
    </w:p>
    <w:sectPr w:rsidR="00005EC8" w:rsidRPr="005F4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B6A5BC" w14:textId="77777777" w:rsidR="00945A41" w:rsidRDefault="00945A41" w:rsidP="003D1C6F">
      <w:pPr>
        <w:spacing w:after="0" w:line="240" w:lineRule="auto"/>
      </w:pPr>
      <w:r>
        <w:separator/>
      </w:r>
    </w:p>
  </w:endnote>
  <w:endnote w:type="continuationSeparator" w:id="0">
    <w:p w14:paraId="3F7C41BF" w14:textId="77777777" w:rsidR="00945A41" w:rsidRDefault="00945A41" w:rsidP="003D1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AECB06" w14:textId="77777777" w:rsidR="00945A41" w:rsidRDefault="00945A41" w:rsidP="003D1C6F">
      <w:pPr>
        <w:spacing w:after="0" w:line="240" w:lineRule="auto"/>
      </w:pPr>
      <w:r>
        <w:separator/>
      </w:r>
    </w:p>
  </w:footnote>
  <w:footnote w:type="continuationSeparator" w:id="0">
    <w:p w14:paraId="47102FD5" w14:textId="77777777" w:rsidR="00945A41" w:rsidRDefault="00945A41" w:rsidP="003D1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5A6F8D"/>
    <w:multiLevelType w:val="hybridMultilevel"/>
    <w:tmpl w:val="6400C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C72B7"/>
    <w:multiLevelType w:val="hybridMultilevel"/>
    <w:tmpl w:val="68E0F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441425">
    <w:abstractNumId w:val="0"/>
  </w:num>
  <w:num w:numId="2" w16cid:durableId="469246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9D"/>
    <w:rsid w:val="00005EC8"/>
    <w:rsid w:val="0009092A"/>
    <w:rsid w:val="0026309D"/>
    <w:rsid w:val="00264875"/>
    <w:rsid w:val="0027190E"/>
    <w:rsid w:val="002926B6"/>
    <w:rsid w:val="00313FCE"/>
    <w:rsid w:val="00376D45"/>
    <w:rsid w:val="00390449"/>
    <w:rsid w:val="003B2EE9"/>
    <w:rsid w:val="003B431B"/>
    <w:rsid w:val="003D1C6F"/>
    <w:rsid w:val="00437A2C"/>
    <w:rsid w:val="00480ADE"/>
    <w:rsid w:val="004875C8"/>
    <w:rsid w:val="004953BC"/>
    <w:rsid w:val="004C533F"/>
    <w:rsid w:val="004C54F1"/>
    <w:rsid w:val="004D2CD6"/>
    <w:rsid w:val="004F5D21"/>
    <w:rsid w:val="0052602F"/>
    <w:rsid w:val="005263C3"/>
    <w:rsid w:val="00566343"/>
    <w:rsid w:val="005F47A2"/>
    <w:rsid w:val="006041DA"/>
    <w:rsid w:val="00651021"/>
    <w:rsid w:val="00811072"/>
    <w:rsid w:val="00821B59"/>
    <w:rsid w:val="008A2658"/>
    <w:rsid w:val="008C43EA"/>
    <w:rsid w:val="008E67E9"/>
    <w:rsid w:val="00945A41"/>
    <w:rsid w:val="00A67B2D"/>
    <w:rsid w:val="00AE7FE4"/>
    <w:rsid w:val="00AF75E9"/>
    <w:rsid w:val="00B34D91"/>
    <w:rsid w:val="00B41DB9"/>
    <w:rsid w:val="00B66740"/>
    <w:rsid w:val="00B823A2"/>
    <w:rsid w:val="00BE1292"/>
    <w:rsid w:val="00BE40D4"/>
    <w:rsid w:val="00C45091"/>
    <w:rsid w:val="00C861BD"/>
    <w:rsid w:val="00CB7C11"/>
    <w:rsid w:val="00CC3BBF"/>
    <w:rsid w:val="00CD6355"/>
    <w:rsid w:val="00CD6C87"/>
    <w:rsid w:val="00CF499E"/>
    <w:rsid w:val="00CF5F53"/>
    <w:rsid w:val="00DD1D5F"/>
    <w:rsid w:val="00E62674"/>
    <w:rsid w:val="00EB3E4B"/>
    <w:rsid w:val="00EF2247"/>
    <w:rsid w:val="00F06E9C"/>
    <w:rsid w:val="00FA5C05"/>
    <w:rsid w:val="00FB5114"/>
    <w:rsid w:val="00FB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CBE9"/>
  <w15:chartTrackingRefBased/>
  <w15:docId w15:val="{50F24F5F-6BE7-4299-A249-64A4CBC7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0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1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C6F"/>
  </w:style>
  <w:style w:type="paragraph" w:styleId="Footer">
    <w:name w:val="footer"/>
    <w:basedOn w:val="Normal"/>
    <w:link w:val="FooterChar"/>
    <w:uiPriority w:val="99"/>
    <w:unhideWhenUsed/>
    <w:rsid w:val="003D1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8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3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Hines Ramirez</dc:creator>
  <cp:keywords/>
  <dc:description/>
  <cp:lastModifiedBy>Ben Hines Ramirez</cp:lastModifiedBy>
  <cp:revision>25</cp:revision>
  <dcterms:created xsi:type="dcterms:W3CDTF">2024-11-25T19:13:00Z</dcterms:created>
  <dcterms:modified xsi:type="dcterms:W3CDTF">2024-12-03T03:45:00Z</dcterms:modified>
</cp:coreProperties>
</file>