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DBD4C" w14:textId="77777777" w:rsidR="00E02F3F" w:rsidRPr="00285F98" w:rsidRDefault="00285F98">
      <w:pPr>
        <w:rPr>
          <w:b/>
        </w:rPr>
      </w:pPr>
      <w:r>
        <w:t xml:space="preserve">You can check your </w:t>
      </w:r>
      <w:proofErr w:type="spellStart"/>
      <w:r>
        <w:t>Perusall</w:t>
      </w:r>
      <w:proofErr w:type="spellEnd"/>
      <w:r>
        <w:t xml:space="preserve"> scores by looking at “My Scores” on </w:t>
      </w:r>
      <w:proofErr w:type="spellStart"/>
      <w:r>
        <w:t>Perusall</w:t>
      </w:r>
      <w:proofErr w:type="spellEnd"/>
      <w:r>
        <w:t xml:space="preserve">. </w:t>
      </w:r>
      <w:r>
        <w:br/>
      </w:r>
      <w:r w:rsidRPr="00285F98">
        <w:drawing>
          <wp:inline distT="0" distB="0" distL="0" distR="0" wp14:anchorId="7A43C7D3" wp14:editId="1555EA28">
            <wp:extent cx="1714739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FC53" w14:textId="77777777" w:rsidR="00285F98" w:rsidRDefault="00285F98">
      <w:proofErr w:type="spellStart"/>
      <w:r>
        <w:t>Perusall</w:t>
      </w:r>
      <w:proofErr w:type="spellEnd"/>
      <w:r>
        <w:t xml:space="preserve"> grades out of 3 pts, and the average of all of your </w:t>
      </w:r>
      <w:proofErr w:type="spellStart"/>
      <w:r>
        <w:t>Perusall</w:t>
      </w:r>
      <w:proofErr w:type="spellEnd"/>
      <w:r>
        <w:t xml:space="preserve"> scores accounts for the “</w:t>
      </w:r>
      <w:r w:rsidRPr="00E009E3">
        <w:rPr>
          <w:b/>
        </w:rPr>
        <w:t xml:space="preserve">Reading &amp; interactive annotation of papers on </w:t>
      </w:r>
      <w:proofErr w:type="spellStart"/>
      <w:r w:rsidRPr="00E009E3">
        <w:rPr>
          <w:b/>
        </w:rPr>
        <w:t>Perusall</w:t>
      </w:r>
      <w:proofErr w:type="spellEnd"/>
      <w:r>
        <w:rPr>
          <w:b/>
        </w:rPr>
        <w:t xml:space="preserve">” </w:t>
      </w:r>
      <w:r w:rsidRPr="00285F98">
        <w:t>portion of your course grade.</w:t>
      </w:r>
    </w:p>
    <w:p w14:paraId="0343F5B1" w14:textId="77777777" w:rsidR="00285F98" w:rsidRDefault="00285F98"/>
    <w:p w14:paraId="61352C63" w14:textId="77777777" w:rsidR="00285F98" w:rsidRDefault="00285F98">
      <w:r>
        <w:t xml:space="preserve">If you are getting less than 3 points, then look through the rest of this document to figure out how you can increase your score. </w:t>
      </w:r>
    </w:p>
    <w:p w14:paraId="4FF4CECC" w14:textId="77777777" w:rsidR="00830F98" w:rsidRDefault="00830F98">
      <w:r w:rsidRPr="00830F98">
        <w:rPr>
          <w:noProof/>
        </w:rPr>
        <w:drawing>
          <wp:inline distT="0" distB="0" distL="0" distR="0" wp14:anchorId="7837CBF8" wp14:editId="0F98E09C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4A1D" w14:textId="77777777" w:rsidR="00830F98" w:rsidRDefault="00830F98">
      <w:commentRangeStart w:id="0"/>
      <w:r w:rsidRPr="00830F98">
        <w:rPr>
          <w:noProof/>
        </w:rPr>
        <w:lastRenderedPageBreak/>
        <w:drawing>
          <wp:inline distT="0" distB="0" distL="0" distR="0" wp14:anchorId="0AE17F31" wp14:editId="07D92FB4">
            <wp:extent cx="59436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285F98">
        <w:rPr>
          <w:rStyle w:val="CommentReference"/>
        </w:rPr>
        <w:commentReference w:id="0"/>
      </w:r>
    </w:p>
    <w:p w14:paraId="225E2ADB" w14:textId="77777777" w:rsidR="00830F98" w:rsidRDefault="00830F98">
      <w:r w:rsidRPr="00830F98">
        <w:rPr>
          <w:noProof/>
        </w:rPr>
        <w:drawing>
          <wp:inline distT="0" distB="0" distL="0" distR="0" wp14:anchorId="63C33C9A" wp14:editId="53F8D2E2">
            <wp:extent cx="5943600" cy="2110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19ED1D4" w14:textId="77777777" w:rsidR="00830F98" w:rsidRDefault="00830F98">
      <w:r w:rsidRPr="00830F98">
        <w:rPr>
          <w:noProof/>
        </w:rPr>
        <w:drawing>
          <wp:inline distT="0" distB="0" distL="0" distR="0" wp14:anchorId="0BBF1A5F" wp14:editId="3D636210">
            <wp:extent cx="5943600" cy="238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6352" w14:textId="77777777" w:rsidR="00830F98" w:rsidRDefault="00830F98">
      <w:r w:rsidRPr="00830F98">
        <w:rPr>
          <w:noProof/>
        </w:rPr>
        <w:lastRenderedPageBreak/>
        <w:drawing>
          <wp:inline distT="0" distB="0" distL="0" distR="0" wp14:anchorId="28B5D874" wp14:editId="633DAF68">
            <wp:extent cx="5943600" cy="1991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833" w14:textId="77777777" w:rsidR="00830F98" w:rsidRDefault="00830F98">
      <w:r w:rsidRPr="00830F98">
        <w:rPr>
          <w:noProof/>
        </w:rPr>
        <w:drawing>
          <wp:inline distT="0" distB="0" distL="0" distR="0" wp14:anchorId="507F1DBE" wp14:editId="37A4F09E">
            <wp:extent cx="5943600" cy="2141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43FA" w14:textId="77777777" w:rsidR="00830F98" w:rsidRDefault="00830F98">
      <w:commentRangeStart w:id="2"/>
      <w:r w:rsidRPr="00830F98">
        <w:rPr>
          <w:noProof/>
        </w:rPr>
        <w:drawing>
          <wp:inline distT="0" distB="0" distL="0" distR="0" wp14:anchorId="60C18ED6" wp14:editId="7C91A3BF">
            <wp:extent cx="5943600" cy="212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285F98">
        <w:rPr>
          <w:rStyle w:val="CommentReference"/>
        </w:rPr>
        <w:commentReference w:id="2"/>
      </w:r>
    </w:p>
    <w:p w14:paraId="5D22912E" w14:textId="77777777" w:rsidR="00830F98" w:rsidRDefault="00830F98">
      <w:commentRangeStart w:id="3"/>
      <w:r w:rsidRPr="00830F98">
        <w:rPr>
          <w:noProof/>
        </w:rPr>
        <w:lastRenderedPageBreak/>
        <w:drawing>
          <wp:inline distT="0" distB="0" distL="0" distR="0" wp14:anchorId="3207C902" wp14:editId="6FB7298A">
            <wp:extent cx="5943600" cy="2367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285F98">
        <w:rPr>
          <w:rStyle w:val="CommentReference"/>
        </w:rPr>
        <w:commentReference w:id="3"/>
      </w:r>
    </w:p>
    <w:p w14:paraId="122876DE" w14:textId="77777777" w:rsidR="00830F98" w:rsidRDefault="00830F98">
      <w:r w:rsidRPr="00830F98">
        <w:rPr>
          <w:noProof/>
        </w:rPr>
        <w:drawing>
          <wp:inline distT="0" distB="0" distL="0" distR="0" wp14:anchorId="564E31AF" wp14:editId="10D4FB9E">
            <wp:extent cx="5943600" cy="1038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ffany Lowe-Power" w:date="2022-03-07T13:04:00Z" w:initials="TL">
    <w:p w14:paraId="1C04C7CA" w14:textId="544E2C7F" w:rsidR="00285F98" w:rsidRDefault="00285F98">
      <w:pPr>
        <w:pStyle w:val="CommentText"/>
      </w:pPr>
      <w:r>
        <w:rPr>
          <w:rStyle w:val="CommentReference"/>
        </w:rPr>
        <w:annotationRef/>
      </w:r>
      <w:r>
        <w:t>Change the 2 to a 2.5 and 1 to a 1.5</w:t>
      </w:r>
      <w:r w:rsidR="00EC5F42">
        <w:br/>
      </w:r>
      <w:r w:rsidR="00EC5F42">
        <w:br/>
        <w:t>Make this 4 annotations to grade and be out of 60% of the grade</w:t>
      </w:r>
    </w:p>
  </w:comment>
  <w:comment w:id="2" w:author="Tiffany Lowe-Power" w:date="2022-03-07T13:05:00Z" w:initials="TL">
    <w:p w14:paraId="7E716041" w14:textId="77777777" w:rsidR="00285F98" w:rsidRDefault="00285F98">
      <w:pPr>
        <w:pStyle w:val="CommentText"/>
      </w:pPr>
      <w:r>
        <w:rPr>
          <w:rStyle w:val="CommentReference"/>
        </w:rPr>
        <w:annotationRef/>
      </w:r>
      <w:r>
        <w:t>Increase these</w:t>
      </w:r>
    </w:p>
  </w:comment>
  <w:comment w:id="3" w:author="Tiffany Lowe-Power" w:date="2022-03-07T13:05:00Z" w:initials="TL">
    <w:p w14:paraId="5E868F94" w14:textId="77777777" w:rsidR="00285F98" w:rsidRDefault="00285F98">
      <w:pPr>
        <w:pStyle w:val="CommentText"/>
      </w:pPr>
      <w:r>
        <w:rPr>
          <w:rStyle w:val="CommentReference"/>
        </w:rPr>
        <w:annotationRef/>
      </w:r>
      <w:r>
        <w:t>Increase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04C7CA" w15:done="0"/>
  <w15:commentEx w15:paraId="7E716041" w15:done="0"/>
  <w15:commentEx w15:paraId="5E868F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04C7CA" w16cid:durableId="25D0815A"/>
  <w16cid:commentId w16cid:paraId="7E716041" w16cid:durableId="25D081A4"/>
  <w16cid:commentId w16cid:paraId="5E868F94" w16cid:durableId="25D081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ffany Lowe-Power">
    <w15:presenceInfo w15:providerId="AD" w15:userId="S-1-5-21-2323353256-3985049849-230325104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98"/>
    <w:rsid w:val="00285F98"/>
    <w:rsid w:val="00763D9D"/>
    <w:rsid w:val="00830F98"/>
    <w:rsid w:val="00E02F3F"/>
    <w:rsid w:val="00EC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7C0C"/>
  <w15:chartTrackingRefBased/>
  <w15:docId w15:val="{94F491CF-F62F-4158-8331-D0DBF633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aliases w:val="Papers"/>
    <w:basedOn w:val="Normal"/>
    <w:uiPriority w:val="1"/>
    <w:qFormat/>
    <w:rsid w:val="00763D9D"/>
    <w:pPr>
      <w:widowControl w:val="0"/>
      <w:autoSpaceDE w:val="0"/>
      <w:autoSpaceDN w:val="0"/>
      <w:spacing w:after="120" w:line="240" w:lineRule="auto"/>
      <w:ind w:left="360" w:hanging="360"/>
      <w:jc w:val="both"/>
    </w:pPr>
    <w:rPr>
      <w:rFonts w:ascii="Calibri" w:eastAsia="Times New Roman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285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6/09/relationships/commentsIds" Target="commentsIds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</Words>
  <Characters>350</Characters>
  <Application>Microsoft Office Word</Application>
  <DocSecurity>0</DocSecurity>
  <Lines>2</Lines>
  <Paragraphs>1</Paragraphs>
  <ScaleCrop>false</ScaleCrop>
  <Company>UC Davis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Lowe-Power</dc:creator>
  <cp:keywords/>
  <dc:description/>
  <cp:lastModifiedBy>Tiffany Lowe-Power</cp:lastModifiedBy>
  <cp:revision>3</cp:revision>
  <dcterms:created xsi:type="dcterms:W3CDTF">2022-01-11T16:18:00Z</dcterms:created>
  <dcterms:modified xsi:type="dcterms:W3CDTF">2022-03-07T21:09:00Z</dcterms:modified>
</cp:coreProperties>
</file>