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F4E1" w14:textId="2D6A903A" w:rsidR="001A1CB8" w:rsidRDefault="003277B9" w:rsidP="00264A9A">
      <w:pPr>
        <w:contextualSpacing w:val="0"/>
      </w:pPr>
      <w:bookmarkStart w:id="0" w:name="_GoBack"/>
      <w:bookmarkEnd w:id="0"/>
      <w:r>
        <w:t xml:space="preserve">Thank you for serving as a facilitator for this session! </w:t>
      </w:r>
      <w:r w:rsidR="00264A9A">
        <w:t xml:space="preserve">Your </w:t>
      </w:r>
      <w:r>
        <w:t>role is to read aloud the following instructions and guide discussion o</w:t>
      </w:r>
      <w:r w:rsidR="00264A9A">
        <w:t>f</w:t>
      </w:r>
      <w:r>
        <w:t xml:space="preserve"> the “Small Group Discussion Guide” listed below.</w:t>
      </w:r>
      <w:r w:rsidR="00264A9A">
        <w:t xml:space="preserve"> Once everyone has read the letters,</w:t>
      </w:r>
      <w:r>
        <w:t xml:space="preserve"> </w:t>
      </w:r>
      <w:r>
        <w:rPr>
          <w:u w:val="single"/>
        </w:rPr>
        <w:t xml:space="preserve">please </w:t>
      </w:r>
      <w:r w:rsidR="00264A9A">
        <w:rPr>
          <w:u w:val="single"/>
        </w:rPr>
        <w:t xml:space="preserve">discuss and </w:t>
      </w:r>
      <w:r>
        <w:rPr>
          <w:u w:val="single"/>
        </w:rPr>
        <w:t>annotate the included hard copies</w:t>
      </w:r>
      <w:r>
        <w:t>, identifying both striking and subtle instances of bias your group has identified.</w:t>
      </w:r>
    </w:p>
    <w:p w14:paraId="67D14B9B" w14:textId="77777777" w:rsidR="001A1CB8" w:rsidRDefault="001A1CB8">
      <w:pPr>
        <w:contextualSpacing w:val="0"/>
        <w:rPr>
          <w:b/>
        </w:rPr>
      </w:pPr>
    </w:p>
    <w:p w14:paraId="634E5A6A" w14:textId="77777777" w:rsidR="001A1CB8" w:rsidRDefault="003277B9">
      <w:pPr>
        <w:contextualSpacing w:val="0"/>
      </w:pPr>
      <w:r>
        <w:rPr>
          <w:b/>
        </w:rPr>
        <w:t>Small Group Discussion Guide:</w:t>
      </w:r>
    </w:p>
    <w:p w14:paraId="4FEF7DEE" w14:textId="77777777" w:rsidR="001A1CB8" w:rsidRDefault="001A1CB8">
      <w:pPr>
        <w:contextualSpacing w:val="0"/>
      </w:pPr>
    </w:p>
    <w:p w14:paraId="31BF031B" w14:textId="0296378E" w:rsidR="001A1CB8" w:rsidRDefault="003277B9">
      <w:pPr>
        <w:contextualSpacing w:val="0"/>
      </w:pPr>
      <w:r w:rsidRPr="00366FD1">
        <w:t xml:space="preserve">Given the information presented, please </w:t>
      </w:r>
      <w:r w:rsidR="00366FD1">
        <w:t>review</w:t>
      </w:r>
      <w:r w:rsidRPr="00366FD1">
        <w:t xml:space="preserve"> the</w:t>
      </w:r>
      <w:r w:rsidR="00366FD1">
        <w:t>se example</w:t>
      </w:r>
      <w:r w:rsidRPr="00366FD1">
        <w:t xml:space="preserve"> letters of recommendation </w:t>
      </w:r>
      <w:r w:rsidR="00366FD1" w:rsidRPr="00366FD1">
        <w:rPr>
          <w:b/>
          <w:color w:val="4F81BD" w:themeColor="accent1"/>
        </w:rPr>
        <w:t>[https://goo.gl/UCoQhR]</w:t>
      </w:r>
      <w:r w:rsidRPr="00366FD1">
        <w:rPr>
          <w:b/>
        </w:rPr>
        <w:t>.</w:t>
      </w:r>
      <w:r w:rsidRPr="00366FD1">
        <w:rPr>
          <w:color w:val="4F81BD" w:themeColor="accent1"/>
        </w:rPr>
        <w:t xml:space="preserve"> </w:t>
      </w:r>
      <w:r>
        <w:t>These letters are compiled from excerpts of REAL letters of recommendation.</w:t>
      </w:r>
      <w:r w:rsidR="00366FD1">
        <w:t xml:space="preserve"> Your role, as a group, is to identify the specific language that emphasizes bias within the letters.</w:t>
      </w:r>
      <w:r>
        <w:t xml:space="preserve"> After taking a few moments to review the material, please annotate the hard-copy of each letter noting text that you believe revealed bias. Keep in mind the following questions:</w:t>
      </w:r>
    </w:p>
    <w:p w14:paraId="07E6EF04" w14:textId="77777777" w:rsidR="001A1CB8" w:rsidRDefault="001A1CB8">
      <w:pPr>
        <w:contextualSpacing w:val="0"/>
      </w:pPr>
    </w:p>
    <w:p w14:paraId="416C1584" w14:textId="77777777" w:rsidR="001A1CB8" w:rsidRDefault="003277B9">
      <w:pPr>
        <w:numPr>
          <w:ilvl w:val="0"/>
          <w:numId w:val="1"/>
        </w:numPr>
      </w:pPr>
      <w:r>
        <w:t>Was there a substantial difference in the overall tone of each letter?</w:t>
      </w:r>
    </w:p>
    <w:p w14:paraId="6A82311B" w14:textId="77777777" w:rsidR="001A1CB8" w:rsidRDefault="003277B9">
      <w:pPr>
        <w:numPr>
          <w:ilvl w:val="0"/>
          <w:numId w:val="1"/>
        </w:numPr>
      </w:pPr>
      <w:r>
        <w:t>What were the most striking forms of bias you identified?</w:t>
      </w:r>
    </w:p>
    <w:p w14:paraId="1FA2D5F1" w14:textId="77777777" w:rsidR="001A1CB8" w:rsidRDefault="003277B9">
      <w:pPr>
        <w:numPr>
          <w:ilvl w:val="0"/>
          <w:numId w:val="1"/>
        </w:numPr>
      </w:pPr>
      <w:r>
        <w:t>What were some more subtle differences you noticed between the letters?</w:t>
      </w:r>
    </w:p>
    <w:p w14:paraId="44F63F10" w14:textId="77777777" w:rsidR="001A1CB8" w:rsidRDefault="003277B9">
      <w:pPr>
        <w:numPr>
          <w:ilvl w:val="0"/>
          <w:numId w:val="1"/>
        </w:numPr>
      </w:pPr>
      <w:r>
        <w:t>Are there excerpts from each letter that would sound unusual if the gender was swapped?</w:t>
      </w:r>
    </w:p>
    <w:p w14:paraId="35DE31B7" w14:textId="77777777" w:rsidR="001A1CB8" w:rsidRDefault="003277B9">
      <w:pPr>
        <w:numPr>
          <w:ilvl w:val="0"/>
          <w:numId w:val="3"/>
        </w:numPr>
      </w:pPr>
      <w:r>
        <w:t>What about the information presented to you were you surprised by? Was there anything you felt you were already aware of?</w:t>
      </w:r>
    </w:p>
    <w:p w14:paraId="2825F859" w14:textId="77777777" w:rsidR="001A1CB8" w:rsidRDefault="001A1CB8">
      <w:pPr>
        <w:contextualSpacing w:val="0"/>
      </w:pPr>
    </w:p>
    <w:p w14:paraId="53B53104" w14:textId="5D03EE70" w:rsidR="001A1CB8" w:rsidRDefault="003277B9">
      <w:pPr>
        <w:contextualSpacing w:val="0"/>
      </w:pPr>
      <w:r>
        <w:rPr>
          <w:b/>
        </w:rPr>
        <w:t>Larger Group Reflection Questions</w:t>
      </w:r>
      <w:r w:rsidR="003865C7">
        <w:rPr>
          <w:b/>
        </w:rPr>
        <w:t xml:space="preserve"> (</w:t>
      </w:r>
      <w:r w:rsidR="00264A9A">
        <w:rPr>
          <w:b/>
        </w:rPr>
        <w:t>only discuss if there is extra time</w:t>
      </w:r>
      <w:r w:rsidR="003865C7">
        <w:rPr>
          <w:b/>
        </w:rPr>
        <w:t>)</w:t>
      </w:r>
      <w:r>
        <w:rPr>
          <w:b/>
        </w:rPr>
        <w:t>:</w:t>
      </w:r>
    </w:p>
    <w:p w14:paraId="6926599E" w14:textId="77777777" w:rsidR="001A1CB8" w:rsidRDefault="001A1CB8">
      <w:pPr>
        <w:contextualSpacing w:val="0"/>
      </w:pPr>
    </w:p>
    <w:p w14:paraId="7F48E334" w14:textId="459751C7" w:rsidR="001A1CB8" w:rsidRDefault="003277B9">
      <w:pPr>
        <w:numPr>
          <w:ilvl w:val="0"/>
          <w:numId w:val="2"/>
        </w:numPr>
      </w:pPr>
      <w:r>
        <w:t xml:space="preserve">What were the most striking </w:t>
      </w:r>
      <w:r>
        <w:rPr>
          <w:i/>
        </w:rPr>
        <w:t xml:space="preserve">examples </w:t>
      </w:r>
      <w:r>
        <w:t xml:space="preserve">of </w:t>
      </w:r>
      <w:r w:rsidR="00366FD1">
        <w:t>bias</w:t>
      </w:r>
      <w:r>
        <w:t xml:space="preserve"> you noticed between the two letters?</w:t>
      </w:r>
    </w:p>
    <w:p w14:paraId="5929256B" w14:textId="77777777" w:rsidR="003865C7" w:rsidRDefault="003865C7" w:rsidP="003865C7">
      <w:pPr>
        <w:ind w:left="720"/>
      </w:pPr>
    </w:p>
    <w:p w14:paraId="2A4135CE" w14:textId="55174B84" w:rsidR="001A1CB8" w:rsidRDefault="003277B9">
      <w:pPr>
        <w:numPr>
          <w:ilvl w:val="0"/>
          <w:numId w:val="2"/>
        </w:numPr>
      </w:pPr>
      <w:r>
        <w:t xml:space="preserve">What </w:t>
      </w:r>
      <w:r>
        <w:rPr>
          <w:i/>
        </w:rPr>
        <w:t xml:space="preserve">examples </w:t>
      </w:r>
      <w:r>
        <w:t>of more subtle bias did your group notice?</w:t>
      </w:r>
    </w:p>
    <w:p w14:paraId="79B8E788" w14:textId="77777777" w:rsidR="003865C7" w:rsidRDefault="003865C7" w:rsidP="003865C7">
      <w:pPr>
        <w:ind w:left="720"/>
      </w:pPr>
    </w:p>
    <w:p w14:paraId="22B9F9AD" w14:textId="1A8D69D1" w:rsidR="001A1CB8" w:rsidRDefault="003277B9">
      <w:pPr>
        <w:numPr>
          <w:ilvl w:val="0"/>
          <w:numId w:val="2"/>
        </w:numPr>
      </w:pPr>
      <w:r>
        <w:t>Were you surprised by any of the presented information regarding differences in letters of recommendation associated with gender? Was there anything you already expected?</w:t>
      </w:r>
    </w:p>
    <w:p w14:paraId="3E2138A3" w14:textId="77777777" w:rsidR="003865C7" w:rsidRDefault="003865C7" w:rsidP="003865C7"/>
    <w:p w14:paraId="53AC3385" w14:textId="184879F9" w:rsidR="001A1CB8" w:rsidRDefault="003277B9">
      <w:pPr>
        <w:numPr>
          <w:ilvl w:val="0"/>
          <w:numId w:val="2"/>
        </w:numPr>
      </w:pPr>
      <w:r>
        <w:t>In what ways does professional implicit bias play a role in your life?</w:t>
      </w:r>
    </w:p>
    <w:p w14:paraId="2F7C0E24" w14:textId="77777777" w:rsidR="003865C7" w:rsidRDefault="003865C7" w:rsidP="003865C7"/>
    <w:p w14:paraId="10414EB6" w14:textId="721B8295" w:rsidR="001A1CB8" w:rsidRDefault="003277B9">
      <w:pPr>
        <w:numPr>
          <w:ilvl w:val="0"/>
          <w:numId w:val="2"/>
        </w:numPr>
      </w:pPr>
      <w:r>
        <w:t>What ways can you imagine minimizing this type of bias in your own life/position?</w:t>
      </w:r>
    </w:p>
    <w:p w14:paraId="246D79A7" w14:textId="77777777" w:rsidR="003865C7" w:rsidRDefault="003865C7" w:rsidP="003865C7"/>
    <w:p w14:paraId="347543FB" w14:textId="77777777" w:rsidR="001A1CB8" w:rsidRDefault="003277B9">
      <w:pPr>
        <w:numPr>
          <w:ilvl w:val="0"/>
          <w:numId w:val="2"/>
        </w:numPr>
      </w:pPr>
      <w:r>
        <w:t>In what ways can we discriminate between “bad” letters of recommendation and “biased” letters of recommendation?</w:t>
      </w:r>
    </w:p>
    <w:p w14:paraId="11BDBFF0" w14:textId="77777777" w:rsidR="001A1CB8" w:rsidRDefault="001A1CB8">
      <w:pPr>
        <w:contextualSpacing w:val="0"/>
      </w:pPr>
    </w:p>
    <w:p w14:paraId="3779262A" w14:textId="77777777" w:rsidR="001A1CB8" w:rsidRDefault="001A1CB8">
      <w:pPr>
        <w:contextualSpacing w:val="0"/>
      </w:pPr>
    </w:p>
    <w:p w14:paraId="3DB9FA24" w14:textId="77777777" w:rsidR="001A1CB8" w:rsidRDefault="001A1CB8">
      <w:pPr>
        <w:contextualSpacing w:val="0"/>
      </w:pPr>
    </w:p>
    <w:p w14:paraId="22BE0B99" w14:textId="77777777" w:rsidR="001A1CB8" w:rsidRDefault="001A1CB8">
      <w:pPr>
        <w:contextualSpacing w:val="0"/>
      </w:pPr>
    </w:p>
    <w:p w14:paraId="6FCFC239" w14:textId="7ADF1706" w:rsidR="001A1CB8" w:rsidRDefault="001A1CB8">
      <w:pPr>
        <w:contextualSpacing w:val="0"/>
      </w:pPr>
    </w:p>
    <w:p w14:paraId="5B83474D" w14:textId="77777777" w:rsidR="00264A9A" w:rsidRDefault="00264A9A">
      <w:pPr>
        <w:contextualSpacing w:val="0"/>
      </w:pPr>
    </w:p>
    <w:p w14:paraId="4F925D30" w14:textId="77777777" w:rsidR="003865C7" w:rsidRDefault="003865C7" w:rsidP="00366FD1">
      <w:pPr>
        <w:contextualSpacing w:val="0"/>
        <w:jc w:val="center"/>
        <w:rPr>
          <w:b/>
          <w:u w:val="single"/>
        </w:rPr>
      </w:pPr>
    </w:p>
    <w:p w14:paraId="2F28CEE2" w14:textId="4871C4A9" w:rsidR="001A1CB8" w:rsidRPr="00366FD1" w:rsidRDefault="003277B9" w:rsidP="00366FD1">
      <w:pPr>
        <w:contextualSpacing w:val="0"/>
        <w:jc w:val="center"/>
        <w:rPr>
          <w:b/>
          <w:u w:val="single"/>
        </w:rPr>
      </w:pPr>
      <w:r w:rsidRPr="00366FD1">
        <w:rPr>
          <w:b/>
          <w:u w:val="single"/>
        </w:rPr>
        <w:lastRenderedPageBreak/>
        <w:t>Implicit Bias Session Feedback Form</w:t>
      </w:r>
    </w:p>
    <w:p w14:paraId="4B957A75" w14:textId="77777777" w:rsidR="001A1CB8" w:rsidRDefault="001A1CB8">
      <w:pPr>
        <w:contextualSpacing w:val="0"/>
        <w:rPr>
          <w:b/>
        </w:rPr>
      </w:pPr>
    </w:p>
    <w:p w14:paraId="4087C9D9" w14:textId="782FEE8C" w:rsidR="001A1CB8" w:rsidRDefault="003277B9">
      <w:pPr>
        <w:contextualSpacing w:val="0"/>
      </w:pPr>
      <w:r>
        <w:t>Position</w:t>
      </w:r>
      <w:r w:rsidR="00366FD1">
        <w:t xml:space="preserve"> (check one)</w:t>
      </w:r>
      <w:r>
        <w:t>:</w:t>
      </w:r>
      <w:r w:rsidR="00366FD1">
        <w:t xml:space="preserve">    [   ]  Graduate Student      [   ]   Post-Doc     [   ]   Faculty     [   ]   Staff</w:t>
      </w:r>
    </w:p>
    <w:p w14:paraId="34576086" w14:textId="77777777" w:rsidR="001A1CB8" w:rsidRDefault="001A1CB8">
      <w:pPr>
        <w:contextualSpacing w:val="0"/>
      </w:pPr>
    </w:p>
    <w:p w14:paraId="171ED497" w14:textId="77777777" w:rsidR="001A1CB8" w:rsidRDefault="003277B9">
      <w:pPr>
        <w:contextualSpacing w:val="0"/>
      </w:pPr>
      <w:r>
        <w:t>What did you learn from this workshop that was of use to you?</w:t>
      </w:r>
    </w:p>
    <w:p w14:paraId="14CE6B84" w14:textId="61DF73C2" w:rsidR="001A1CB8" w:rsidRDefault="001A1CB8">
      <w:pPr>
        <w:contextualSpacing w:val="0"/>
      </w:pPr>
    </w:p>
    <w:p w14:paraId="2510A21B" w14:textId="23D2663F" w:rsidR="00366FD1" w:rsidRDefault="00366FD1">
      <w:pPr>
        <w:contextualSpacing w:val="0"/>
      </w:pPr>
    </w:p>
    <w:p w14:paraId="59A949D0" w14:textId="77777777" w:rsidR="00366FD1" w:rsidRDefault="00366FD1">
      <w:pPr>
        <w:contextualSpacing w:val="0"/>
      </w:pPr>
    </w:p>
    <w:p w14:paraId="4DFF6571" w14:textId="77777777" w:rsidR="001A1CB8" w:rsidRDefault="003277B9">
      <w:pPr>
        <w:contextualSpacing w:val="0"/>
      </w:pPr>
      <w:r>
        <w:t>How has your understanding/perspective on this topic changed before and after this session?</w:t>
      </w:r>
    </w:p>
    <w:p w14:paraId="59E38C9F" w14:textId="5E5638AB" w:rsidR="001A1CB8" w:rsidRDefault="00366FD1" w:rsidP="00366FD1">
      <w:pPr>
        <w:tabs>
          <w:tab w:val="left" w:pos="1512"/>
        </w:tabs>
        <w:contextualSpacing w:val="0"/>
      </w:pPr>
      <w:r>
        <w:tab/>
      </w:r>
    </w:p>
    <w:p w14:paraId="2CC8EEE2" w14:textId="77777777" w:rsidR="00366FD1" w:rsidRDefault="00366FD1" w:rsidP="00366FD1">
      <w:pPr>
        <w:tabs>
          <w:tab w:val="left" w:pos="1512"/>
        </w:tabs>
        <w:contextualSpacing w:val="0"/>
      </w:pPr>
    </w:p>
    <w:p w14:paraId="7671751A" w14:textId="0208E7BF" w:rsidR="00366FD1" w:rsidRDefault="00366FD1">
      <w:pPr>
        <w:contextualSpacing w:val="0"/>
      </w:pPr>
    </w:p>
    <w:p w14:paraId="0996912C" w14:textId="77777777" w:rsidR="001A1CB8" w:rsidRDefault="003277B9">
      <w:pPr>
        <w:contextualSpacing w:val="0"/>
      </w:pPr>
      <w:r>
        <w:t>Will you apply what you learned in your role/s in the department? How?</w:t>
      </w:r>
    </w:p>
    <w:p w14:paraId="704BFD8D" w14:textId="7432B693" w:rsidR="001A1CB8" w:rsidRDefault="001A1CB8">
      <w:pPr>
        <w:contextualSpacing w:val="0"/>
      </w:pPr>
    </w:p>
    <w:p w14:paraId="58931066" w14:textId="77777777" w:rsidR="00366FD1" w:rsidRDefault="00366FD1">
      <w:pPr>
        <w:contextualSpacing w:val="0"/>
      </w:pPr>
    </w:p>
    <w:p w14:paraId="76980309" w14:textId="77777777" w:rsidR="00366FD1" w:rsidRDefault="00366FD1">
      <w:pPr>
        <w:contextualSpacing w:val="0"/>
      </w:pPr>
    </w:p>
    <w:p w14:paraId="2E4B0FBF" w14:textId="77777777" w:rsidR="001A1CB8" w:rsidRDefault="003277B9">
      <w:pPr>
        <w:contextualSpacing w:val="0"/>
      </w:pPr>
      <w:r>
        <w:t>What questions do you still have on this topic?</w:t>
      </w:r>
    </w:p>
    <w:p w14:paraId="21766DD0" w14:textId="1CE90195" w:rsidR="00366FD1" w:rsidRDefault="00366FD1">
      <w:pPr>
        <w:contextualSpacing w:val="0"/>
      </w:pPr>
    </w:p>
    <w:p w14:paraId="31EE7384" w14:textId="77777777" w:rsidR="00366FD1" w:rsidRDefault="00366FD1">
      <w:pPr>
        <w:contextualSpacing w:val="0"/>
      </w:pPr>
    </w:p>
    <w:p w14:paraId="0610F7D9" w14:textId="575F8227" w:rsidR="00366FD1" w:rsidRDefault="00366FD1">
      <w:pPr>
        <w:contextualSpacing w:val="0"/>
      </w:pPr>
    </w:p>
    <w:p w14:paraId="13525370" w14:textId="6E9DD6EE" w:rsidR="001A1CB8" w:rsidRDefault="003277B9">
      <w:pPr>
        <w:contextualSpacing w:val="0"/>
      </w:pPr>
      <w:r>
        <w:t>Please rate the effectiveness</w:t>
      </w:r>
      <w:r w:rsidR="00264A9A">
        <w:t>/quality</w:t>
      </w:r>
      <w:r>
        <w:t xml:space="preserve"> of this workshop</w:t>
      </w:r>
      <w:r w:rsidR="00366FD1">
        <w:t xml:space="preserve"> according to the below metrics</w:t>
      </w:r>
      <w:r>
        <w:t xml:space="preserve"> (1-5)</w:t>
      </w:r>
      <w:r w:rsidR="00366FD1">
        <w:t>:</w:t>
      </w:r>
    </w:p>
    <w:p w14:paraId="5857A9E8" w14:textId="5B300392" w:rsidR="001A1CB8" w:rsidRDefault="001A1CB8">
      <w:pPr>
        <w:contextualSpacing w:val="0"/>
      </w:pPr>
    </w:p>
    <w:p w14:paraId="5C05E13D" w14:textId="4A5430AF" w:rsidR="00366FD1" w:rsidRDefault="00366FD1">
      <w:pPr>
        <w:contextualSpacing w:val="0"/>
      </w:pPr>
      <w:r>
        <w:tab/>
        <w:t>Interest in content:</w:t>
      </w:r>
      <w:r>
        <w:tab/>
      </w:r>
      <w:r>
        <w:tab/>
        <w:t>1 (l</w:t>
      </w:r>
      <w:r w:rsidR="003277B9">
        <w:t>ittle</w:t>
      </w:r>
      <w:r>
        <w:t>)</w:t>
      </w:r>
      <w:r>
        <w:tab/>
        <w:t xml:space="preserve">  2</w:t>
      </w:r>
      <w:r>
        <w:tab/>
        <w:t xml:space="preserve">   3</w:t>
      </w:r>
      <w:r>
        <w:tab/>
        <w:t xml:space="preserve">    4</w:t>
      </w:r>
      <w:r>
        <w:tab/>
        <w:t xml:space="preserve">    5 (</w:t>
      </w:r>
      <w:r w:rsidR="003277B9">
        <w:t>high</w:t>
      </w:r>
      <w:r>
        <w:t>)</w:t>
      </w:r>
    </w:p>
    <w:p w14:paraId="18BA9C48" w14:textId="064DE272" w:rsidR="00366FD1" w:rsidRDefault="00366FD1">
      <w:pPr>
        <w:contextualSpacing w:val="0"/>
      </w:pPr>
    </w:p>
    <w:p w14:paraId="361E084B" w14:textId="6045D6FD" w:rsidR="001A1CB8" w:rsidRDefault="003277B9">
      <w:pPr>
        <w:ind w:firstLine="720"/>
        <w:contextualSpacing w:val="0"/>
      </w:pPr>
      <w:r>
        <w:t>Quality of information:</w:t>
      </w:r>
      <w:r w:rsidR="00366FD1">
        <w:tab/>
        <w:t xml:space="preserve">            1 (l</w:t>
      </w:r>
      <w:r w:rsidR="00264A9A">
        <w:t>ow</w:t>
      </w:r>
      <w:r w:rsidR="00366FD1">
        <w:t>)</w:t>
      </w:r>
      <w:r w:rsidR="00366FD1">
        <w:tab/>
        <w:t xml:space="preserve"> </w:t>
      </w:r>
      <w:r w:rsidR="00264A9A">
        <w:tab/>
        <w:t xml:space="preserve"> </w:t>
      </w:r>
      <w:r w:rsidR="00366FD1">
        <w:t xml:space="preserve"> 2</w:t>
      </w:r>
      <w:r w:rsidR="00366FD1">
        <w:tab/>
        <w:t xml:space="preserve">   3</w:t>
      </w:r>
      <w:r w:rsidR="00366FD1">
        <w:tab/>
        <w:t xml:space="preserve">    4</w:t>
      </w:r>
      <w:r w:rsidR="00366FD1">
        <w:tab/>
        <w:t xml:space="preserve">    5 (</w:t>
      </w:r>
      <w:r w:rsidR="00264A9A">
        <w:t>high</w:t>
      </w:r>
      <w:r w:rsidR="00366FD1">
        <w:t>)</w:t>
      </w:r>
    </w:p>
    <w:p w14:paraId="3930E503" w14:textId="77777777" w:rsidR="001A1CB8" w:rsidRDefault="001A1CB8">
      <w:pPr>
        <w:contextualSpacing w:val="0"/>
      </w:pPr>
    </w:p>
    <w:p w14:paraId="23CE6DAC" w14:textId="07C37538" w:rsidR="001A1CB8" w:rsidRDefault="003277B9">
      <w:pPr>
        <w:ind w:firstLine="720"/>
        <w:contextualSpacing w:val="0"/>
      </w:pPr>
      <w:r>
        <w:t>“</w:t>
      </w:r>
      <w:r w:rsidR="00366FD1">
        <w:t>N</w:t>
      </w:r>
      <w:r>
        <w:t xml:space="preserve">ew” </w:t>
      </w:r>
      <w:r w:rsidR="00366FD1">
        <w:t>information to you</w:t>
      </w:r>
      <w:r>
        <w:t>:</w:t>
      </w:r>
      <w:r w:rsidR="00366FD1">
        <w:t xml:space="preserve">       1 (</w:t>
      </w:r>
      <w:r w:rsidR="00264A9A">
        <w:t>little</w:t>
      </w:r>
      <w:r w:rsidR="00366FD1">
        <w:t>)</w:t>
      </w:r>
      <w:r w:rsidR="00366FD1">
        <w:tab/>
        <w:t xml:space="preserve">  2</w:t>
      </w:r>
      <w:r w:rsidR="00366FD1">
        <w:tab/>
        <w:t xml:space="preserve">   3</w:t>
      </w:r>
      <w:r w:rsidR="00366FD1">
        <w:tab/>
        <w:t xml:space="preserve">    4</w:t>
      </w:r>
      <w:r w:rsidR="00366FD1">
        <w:tab/>
        <w:t xml:space="preserve">    5 (</w:t>
      </w:r>
      <w:r w:rsidR="00264A9A">
        <w:t>very</w:t>
      </w:r>
      <w:r w:rsidR="00366FD1">
        <w:t>)</w:t>
      </w:r>
    </w:p>
    <w:p w14:paraId="41522132" w14:textId="77777777" w:rsidR="001A1CB8" w:rsidRDefault="003277B9">
      <w:pPr>
        <w:contextualSpacing w:val="0"/>
      </w:pPr>
      <w:r>
        <w:tab/>
      </w:r>
    </w:p>
    <w:p w14:paraId="06D06079" w14:textId="6227BAC0" w:rsidR="001A1CB8" w:rsidRDefault="003277B9">
      <w:pPr>
        <w:ind w:firstLine="720"/>
        <w:contextualSpacing w:val="0"/>
      </w:pPr>
      <w:r>
        <w:t>Concrete outcomes:</w:t>
      </w:r>
      <w:r w:rsidR="00366FD1">
        <w:t xml:space="preserve">               1 (</w:t>
      </w:r>
      <w:r w:rsidR="00264A9A">
        <w:t>few</w:t>
      </w:r>
      <w:r w:rsidR="00366FD1">
        <w:t>)</w:t>
      </w:r>
      <w:r w:rsidR="00366FD1">
        <w:tab/>
        <w:t xml:space="preserve">  </w:t>
      </w:r>
      <w:r w:rsidR="00264A9A">
        <w:tab/>
        <w:t xml:space="preserve">  </w:t>
      </w:r>
      <w:r w:rsidR="00366FD1">
        <w:t>2</w:t>
      </w:r>
      <w:r w:rsidR="00366FD1">
        <w:tab/>
        <w:t xml:space="preserve">   3</w:t>
      </w:r>
      <w:r w:rsidR="00366FD1">
        <w:tab/>
        <w:t xml:space="preserve">    4</w:t>
      </w:r>
      <w:r w:rsidR="00366FD1">
        <w:tab/>
        <w:t xml:space="preserve">    5 (</w:t>
      </w:r>
      <w:r w:rsidR="00264A9A">
        <w:t>many</w:t>
      </w:r>
      <w:r w:rsidR="00366FD1">
        <w:t>)</w:t>
      </w:r>
    </w:p>
    <w:p w14:paraId="284B0E15" w14:textId="48D5E56F" w:rsidR="00366FD1" w:rsidRDefault="00366FD1">
      <w:pPr>
        <w:ind w:firstLine="720"/>
        <w:contextualSpacing w:val="0"/>
      </w:pPr>
    </w:p>
    <w:p w14:paraId="50CFBF25" w14:textId="7F9BEEAC" w:rsidR="00366FD1" w:rsidRDefault="00366FD1">
      <w:pPr>
        <w:ind w:firstLine="720"/>
        <w:contextualSpacing w:val="0"/>
      </w:pPr>
      <w:r>
        <w:t>Overall effectiveness:             1 (</w:t>
      </w:r>
      <w:r w:rsidR="00264A9A">
        <w:t>little</w:t>
      </w:r>
      <w:r>
        <w:t>)</w:t>
      </w:r>
      <w:r>
        <w:tab/>
        <w:t xml:space="preserve">  2</w:t>
      </w:r>
      <w:r>
        <w:tab/>
        <w:t xml:space="preserve">   3</w:t>
      </w:r>
      <w:r>
        <w:tab/>
        <w:t xml:space="preserve">    4</w:t>
      </w:r>
      <w:r>
        <w:tab/>
        <w:t xml:space="preserve">    5 (</w:t>
      </w:r>
      <w:r w:rsidR="00264A9A">
        <w:t>very</w:t>
      </w:r>
      <w:r>
        <w:t>)</w:t>
      </w:r>
    </w:p>
    <w:p w14:paraId="0311A541" w14:textId="77777777" w:rsidR="001A1CB8" w:rsidRDefault="001A1CB8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14:paraId="5C64922E" w14:textId="77777777" w:rsidR="00366FD1" w:rsidRDefault="00366FD1">
      <w:pPr>
        <w:contextualSpacing w:val="0"/>
      </w:pPr>
    </w:p>
    <w:p w14:paraId="56FD50EE" w14:textId="3D17FD7E" w:rsidR="001A1CB8" w:rsidRDefault="003277B9">
      <w:pPr>
        <w:contextualSpacing w:val="0"/>
      </w:pPr>
      <w:r>
        <w:t>What recommendations do you have to improve this workshop?</w:t>
      </w:r>
    </w:p>
    <w:p w14:paraId="4F169BA5" w14:textId="22D108CA" w:rsidR="001A1CB8" w:rsidRDefault="001A1CB8">
      <w:pPr>
        <w:contextualSpacing w:val="0"/>
      </w:pPr>
    </w:p>
    <w:p w14:paraId="484AE91A" w14:textId="7CDD5B5D" w:rsidR="00366FD1" w:rsidRDefault="00366FD1">
      <w:pPr>
        <w:contextualSpacing w:val="0"/>
      </w:pPr>
    </w:p>
    <w:p w14:paraId="53070595" w14:textId="77777777" w:rsidR="00366FD1" w:rsidRDefault="00366FD1">
      <w:pPr>
        <w:contextualSpacing w:val="0"/>
      </w:pPr>
    </w:p>
    <w:p w14:paraId="315DE9FA" w14:textId="77777777" w:rsidR="001A1CB8" w:rsidRDefault="003277B9">
      <w:pPr>
        <w:contextualSpacing w:val="0"/>
      </w:pPr>
      <w:r>
        <w:t>What other topics would you like investigated in future workshops/townhall meetings?</w:t>
      </w:r>
    </w:p>
    <w:p w14:paraId="7AE5D7E9" w14:textId="4F6DF647" w:rsidR="001A1CB8" w:rsidRDefault="001A1CB8">
      <w:pPr>
        <w:contextualSpacing w:val="0"/>
      </w:pPr>
    </w:p>
    <w:p w14:paraId="488DD0C4" w14:textId="038EDA48" w:rsidR="00366FD1" w:rsidRDefault="00366FD1">
      <w:pPr>
        <w:contextualSpacing w:val="0"/>
      </w:pPr>
    </w:p>
    <w:p w14:paraId="1A589EED" w14:textId="77777777" w:rsidR="00366FD1" w:rsidRDefault="00366FD1">
      <w:pPr>
        <w:contextualSpacing w:val="0"/>
      </w:pPr>
    </w:p>
    <w:p w14:paraId="5E98F968" w14:textId="0725B2EA" w:rsidR="001A1CB8" w:rsidRDefault="003277B9">
      <w:pPr>
        <w:contextualSpacing w:val="0"/>
      </w:pPr>
      <w:r>
        <w:t xml:space="preserve">Are you aware of successful diversity-related initiatives at other institutions that you feel would be worthwhile for the PMB Diversity Committee to </w:t>
      </w:r>
      <w:r w:rsidR="00264A9A">
        <w:t>pursue</w:t>
      </w:r>
      <w:r>
        <w:t>? If not, do you have any personal ideas in mind? Use back of paper if needed.</w:t>
      </w:r>
    </w:p>
    <w:sectPr w:rsidR="001A1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4363"/>
    <w:multiLevelType w:val="multilevel"/>
    <w:tmpl w:val="F36A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7338F"/>
    <w:multiLevelType w:val="multilevel"/>
    <w:tmpl w:val="8166B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96A8E"/>
    <w:multiLevelType w:val="multilevel"/>
    <w:tmpl w:val="3DBCD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B8"/>
    <w:rsid w:val="00134520"/>
    <w:rsid w:val="001A1CB8"/>
    <w:rsid w:val="00264A9A"/>
    <w:rsid w:val="003277B9"/>
    <w:rsid w:val="00366FD1"/>
    <w:rsid w:val="003865C7"/>
    <w:rsid w:val="00E144AB"/>
    <w:rsid w:val="00F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8F46"/>
  <w15:docId w15:val="{7BA86BAC-0BA4-4A6D-926F-81C231A1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65C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Lowe-Power</dc:creator>
  <cp:lastModifiedBy>Tiffany Lowe-Power</cp:lastModifiedBy>
  <cp:revision>2</cp:revision>
  <dcterms:created xsi:type="dcterms:W3CDTF">2019-01-02T00:29:00Z</dcterms:created>
  <dcterms:modified xsi:type="dcterms:W3CDTF">2019-01-02T00:29:00Z</dcterms:modified>
</cp:coreProperties>
</file>