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86B4" w14:textId="7066E1FF" w:rsidR="00775CD9" w:rsidRDefault="00775CD9">
      <w:r>
        <w:t>Notes for 02/20/2023</w:t>
      </w:r>
    </w:p>
    <w:p w14:paraId="35F8F364" w14:textId="2A9E11A1" w:rsidR="00775CD9" w:rsidRDefault="00775CD9"/>
    <w:p w14:paraId="193E0374" w14:textId="4A9D6FC5" w:rsidR="00310505" w:rsidRDefault="002E5F93">
      <w:r>
        <w:t>For finalProjectMiletone1 we will be using an empty array to store values that the user adds into the cart. A while loop will run as the user keeps adding items into the cart. After the user adds a specific dollar amount to the cart, a discount will be applied.</w:t>
      </w:r>
    </w:p>
    <w:p w14:paraId="780FB3A2" w14:textId="0D6B5361" w:rsidR="002E5F93" w:rsidRDefault="002E5F93"/>
    <w:p w14:paraId="696A57B9" w14:textId="77777777" w:rsidR="002E5F93" w:rsidRDefault="002E5F93"/>
    <w:sectPr w:rsidR="002E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D9"/>
    <w:rsid w:val="002E5F93"/>
    <w:rsid w:val="00310505"/>
    <w:rsid w:val="0077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C748"/>
  <w15:chartTrackingRefBased/>
  <w15:docId w15:val="{EE84D726-499D-45E1-A2CE-2DCFF774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Werness</dc:creator>
  <cp:keywords/>
  <dc:description/>
  <cp:lastModifiedBy>Ryan Werness</cp:lastModifiedBy>
  <cp:revision>1</cp:revision>
  <dcterms:created xsi:type="dcterms:W3CDTF">2023-02-20T19:03:00Z</dcterms:created>
  <dcterms:modified xsi:type="dcterms:W3CDTF">2023-02-20T19:31:00Z</dcterms:modified>
</cp:coreProperties>
</file>