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541B" w14:textId="5C2A3FAA" w:rsidR="008530CD" w:rsidRPr="00CF370E" w:rsidRDefault="008530CD" w:rsidP="008530CD">
      <w:pPr>
        <w:jc w:val="center"/>
        <w:rPr>
          <w:b/>
          <w:bCs/>
        </w:rPr>
      </w:pPr>
      <w:r w:rsidRPr="00CF370E">
        <w:rPr>
          <w:b/>
          <w:bCs/>
        </w:rPr>
        <w:t>¡¡¡¡ DRA IRMA, OCUPADA EN AYUDAR A QUIEN LO NECESITA!!!</w:t>
      </w:r>
    </w:p>
    <w:p w14:paraId="5BD95491" w14:textId="3B8E2986" w:rsidR="008530CD" w:rsidRDefault="008530CD" w:rsidP="008530CD">
      <w:pPr>
        <w:jc w:val="center"/>
      </w:pPr>
    </w:p>
    <w:p w14:paraId="57DBD444" w14:textId="427045A1" w:rsidR="008530CD" w:rsidRDefault="008530CD" w:rsidP="00CF370E">
      <w:pPr>
        <w:jc w:val="both"/>
      </w:pPr>
      <w:r>
        <w:t xml:space="preserve">Hola soy la Dra. Irma vecina de Tultitlán desde hace más de 25 años, una mujer de PRINCIPIOS Y VALORES inculcados por mis </w:t>
      </w:r>
      <w:r w:rsidR="00DE2F8C">
        <w:t>PADRES</w:t>
      </w:r>
      <w:r>
        <w:t xml:space="preserve">, quienes también me enseñaron la importancia de AYUDAR A QUIEN LO NECESITA; son tan firmes estos pilares que por eso decidí estudiar Medicina y </w:t>
      </w:r>
      <w:r w:rsidR="00DE2F8C">
        <w:t>descubrí</w:t>
      </w:r>
      <w:r>
        <w:t xml:space="preserve"> que </w:t>
      </w:r>
      <w:r w:rsidR="00DE2F8C">
        <w:t xml:space="preserve">LAS MASCOTAS MERECÍAN CUIDADOS Y ATENCIONES </w:t>
      </w:r>
      <w:r>
        <w:t>por ello decidí ser Veterinaria y desde 1991 he impulsado de manera ALTRUISTA</w:t>
      </w:r>
      <w:r w:rsidR="00DE2F8C">
        <w:t xml:space="preserve"> CAMPAÑAS DE ESTERILIZACIÓN DE GATOS Y PERROS, así como RESCATE ANIMAL.</w:t>
      </w:r>
    </w:p>
    <w:p w14:paraId="682BFB97" w14:textId="7A5FC258" w:rsidR="00DE2F8C" w:rsidRDefault="00DE2F8C" w:rsidP="00CF370E">
      <w:pPr>
        <w:jc w:val="both"/>
      </w:pPr>
    </w:p>
    <w:p w14:paraId="46AF98CA" w14:textId="78E28161" w:rsidR="00DE2F8C" w:rsidRDefault="00DE2F8C" w:rsidP="00CF370E">
      <w:pPr>
        <w:jc w:val="both"/>
      </w:pPr>
      <w:r>
        <w:t>Es en esta área de los ANIMALES Y MASCOTAS DE COMPAÑÍA</w:t>
      </w:r>
      <w:r w:rsidR="00B214D8">
        <w:t xml:space="preserve"> que a pesar de que</w:t>
      </w:r>
      <w:r>
        <w:t xml:space="preserve"> MÉXICO DESDE 1978 SE COMPROMETIÓ A IMPULSAR POLITICAS ESTRUCTURALES DERIVADAS DE LA DECLARACION UNIVERSAL DE LOS DERECHOS DE LOS ANIMALES,</w:t>
      </w:r>
      <w:r w:rsidR="00B214D8" w:rsidRPr="00B214D8">
        <w:t xml:space="preserve"> </w:t>
      </w:r>
      <w:r w:rsidR="00B214D8">
        <w:t>se tiene una DEUDA O COMPROMISO PARA SEGUIR ELABORANDO E IMPULSANDO LEYES QUE PROTEJAN  SU DERECHO  A LA VIDA, LA PROHIBICIÓN DEL MALTRATO Y SUS CONDICIONES EN GENERAL, INCIDIR Y DISMINUIR EN LA REALIDAD ya que</w:t>
      </w:r>
      <w:r>
        <w:t xml:space="preserve"> </w:t>
      </w:r>
      <w:r w:rsidR="00B214D8">
        <w:t>SE CONSIDERA QUE EXISTE UN 70% DE PERROS EN SITUACIÓN DE CALLE Y 7 DE CADA 10 SUFREN DE MALTRATO y para lograrlo necesitamos de MÁS Y MEJORES LEYES.</w:t>
      </w:r>
    </w:p>
    <w:p w14:paraId="248A56B5" w14:textId="6A2D29F4" w:rsidR="00B214D8" w:rsidRDefault="00B214D8" w:rsidP="00CF370E">
      <w:pPr>
        <w:jc w:val="both"/>
      </w:pPr>
    </w:p>
    <w:p w14:paraId="61AF6B6D" w14:textId="5FA028A0" w:rsidR="00B214D8" w:rsidRDefault="00B214D8" w:rsidP="00CF370E">
      <w:pPr>
        <w:jc w:val="both"/>
      </w:pPr>
      <w:r>
        <w:t>Conozco porque recorro día con día mi comunidad TULTITLÁN</w:t>
      </w:r>
      <w:r w:rsidR="00255284">
        <w:t>, veo con tristeza que NUESTROS ADULTOS MAYORES A PESAR DEL APOYO QUE RECIBEN, ¡MERECEN MÁS!: NO NOS CONFORMEMOS CON QUE TENGAN PARA LO BÁSICO. BUSQUEMOS Y VAYAMOS A DARLES CALIDAD DE VIDA DESDE UNA ETAPA MÁS TEMPRANA, SE LO MERECEN. Ya lo hicieron por Nosotros, ahora nosotros hagámoslo por ellos.</w:t>
      </w:r>
    </w:p>
    <w:p w14:paraId="1E437DC2" w14:textId="1E3C4A14" w:rsidR="00255284" w:rsidRDefault="00255284" w:rsidP="008530CD"/>
    <w:p w14:paraId="09F2A980" w14:textId="19F89746" w:rsidR="00255284" w:rsidRDefault="00255284" w:rsidP="00CF370E">
      <w:pPr>
        <w:jc w:val="both"/>
      </w:pPr>
      <w:r>
        <w:t xml:space="preserve">Y qué pasa con NUESTROS JÓVENES, por </w:t>
      </w:r>
      <w:r w:rsidR="00B610B4">
        <w:t>f</w:t>
      </w:r>
      <w:r>
        <w:t xml:space="preserve">alta de dinero abandonan las escuelas, no les dan empleo por falta de experiencia, no les autorizan créditos porque no tienen trabajo; ¡ENTONCES! DISEÑEMOS PROGRAMAS Y ACCIONES DIRIGIDOS A LOS JOVENES: SI QUIEREN ESTUDIAR, PONER UN NEGOCIO O DEDICARSE A LO QUE LES APASIONA, LAS Y LOS JÓVENES </w:t>
      </w:r>
      <w:r w:rsidR="00CF370E">
        <w:t>VAN A</w:t>
      </w:r>
      <w:r>
        <w:t xml:space="preserve"> TENER EN NOSOTROS UN APOYO PARA ARRANCAR SIN DEPENDER DE NADIE.</w:t>
      </w:r>
    </w:p>
    <w:p w14:paraId="5A0353E7" w14:textId="1E02B025" w:rsidR="00255284" w:rsidRDefault="00255284" w:rsidP="00CF370E">
      <w:pPr>
        <w:jc w:val="both"/>
      </w:pPr>
      <w:r>
        <w:t>LOS JOVENES TIENEN EL TALENTO, LAS GANAS Y LAS IDEAS, NOSOTROS LES VAMOS A DAR LO QUE LES FALTA PARA QUE ECHEN A ANDAR SUS PROYECTOS. NOSOTROS</w:t>
      </w:r>
      <w:r w:rsidR="00CF370E">
        <w:t xml:space="preserve"> RESPALDAMOS Y</w:t>
      </w:r>
      <w:r>
        <w:t xml:space="preserve"> </w:t>
      </w:r>
      <w:r w:rsidR="00CF370E">
        <w:t>CONFIAMOS EN</w:t>
      </w:r>
      <w:r>
        <w:t xml:space="preserve"> SU CAPACIDAD Y SU COMPROMISO PARA MEJORAR SU CALIDAD DE VIDA.</w:t>
      </w:r>
    </w:p>
    <w:p w14:paraId="20FE8F6C" w14:textId="60D0DE53" w:rsidR="00CF370E" w:rsidRDefault="00CF370E" w:rsidP="00CF370E">
      <w:pPr>
        <w:jc w:val="both"/>
      </w:pPr>
    </w:p>
    <w:p w14:paraId="47EE09EB" w14:textId="40F9781C" w:rsidR="00CF370E" w:rsidRDefault="00CF370E" w:rsidP="008530CD">
      <w:r>
        <w:t>Soy la DRA. IRMA LEÓN Y EN MI TIENES UNA ALIADA PARA QUE VIVAS MEJOR TÚ Y TU FAMILIA, PORQUE LO NECESITAS Y LO MERECES.</w:t>
      </w:r>
    </w:p>
    <w:p w14:paraId="3D819DCB" w14:textId="6F661F57" w:rsidR="00CF370E" w:rsidRDefault="00CF370E" w:rsidP="008530CD">
      <w:r>
        <w:t>GRACIAS.</w:t>
      </w:r>
    </w:p>
    <w:p w14:paraId="167F186F" w14:textId="77777777" w:rsidR="00255284" w:rsidRDefault="00255284" w:rsidP="008530CD"/>
    <w:sectPr w:rsidR="002552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CD"/>
    <w:rsid w:val="00255284"/>
    <w:rsid w:val="008530CD"/>
    <w:rsid w:val="00B214D8"/>
    <w:rsid w:val="00B610B4"/>
    <w:rsid w:val="00CF370E"/>
    <w:rsid w:val="00DE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EFCE"/>
  <w15:chartTrackingRefBased/>
  <w15:docId w15:val="{909BB627-FCD9-4D09-9EB5-BF240DED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Emanuel Gutierrez Chavez - Alumno</dc:creator>
  <cp:keywords/>
  <dc:description/>
  <cp:lastModifiedBy>Gustavo Emanuel Gutierrez Chavez - Alumno</cp:lastModifiedBy>
  <cp:revision>3</cp:revision>
  <dcterms:created xsi:type="dcterms:W3CDTF">2024-02-22T22:00:00Z</dcterms:created>
  <dcterms:modified xsi:type="dcterms:W3CDTF">2024-02-22T22:54:00Z</dcterms:modified>
</cp:coreProperties>
</file>