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CNCF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Provision基础设施层</w:t>
      </w:r>
      <w:r>
        <w:rPr>
          <w:rFonts w:hint="eastAsia"/>
          <w:lang w:val="en-US" w:eastAsia="zh-CN"/>
        </w:rPr>
        <w:tab/>
        <w:t>Automation&amp;Configuration安装配置   kubedge、chef、puppet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配置云计算环境所需的内存、磁盘、网络等资源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Registry容器仓库/注册表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dockerhub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配置加载容器的仓库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Sercuity &amp; Compilandce安全合规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OPA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保障信息不被泄漏、符合对应行业领域的安全规范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Mananger密钥管理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保障存储在云环境下的用户帐号密码等信息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Runtime运行时层</w:t>
      </w:r>
      <w:r>
        <w:rPr>
          <w:rFonts w:hint="eastAsia"/>
          <w:lang w:val="en-US" w:eastAsia="zh-CN"/>
        </w:rPr>
        <w:tab/>
        <w:t>Cloud Native Storage云原生存储</w:t>
      </w:r>
      <w:r>
        <w:rPr>
          <w:rFonts w:hint="eastAsia"/>
          <w:lang w:val="en-US" w:eastAsia="zh-CN"/>
        </w:rPr>
        <w:tab/>
        <w:t>CSI：minio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容器所需要保存的持久化信息的存储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Runtime容器运行时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containerd、CRI-O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保证容器在符合标准、保证安全以及隔离保证各个容器不过多占用寄主资源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Native Network云原生网络</w:t>
      </w:r>
      <w:r>
        <w:rPr>
          <w:rFonts w:hint="eastAsia"/>
          <w:lang w:val="en-US" w:eastAsia="zh-CN"/>
        </w:rPr>
        <w:tab/>
        <w:t>CNI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保证容器可以分配到对应的IP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Orchestration&amp;Mananger</w:t>
      </w:r>
      <w:r>
        <w:rPr>
          <w:rFonts w:hint="eastAsia"/>
          <w:lang w:val="en-US" w:eastAsia="zh-CN"/>
        </w:rPr>
        <w:tab/>
        <w:t>Scheduling&amp;Orchestration编排与调度</w:t>
      </w:r>
      <w:r>
        <w:rPr>
          <w:rFonts w:hint="eastAsia"/>
          <w:lang w:val="en-US" w:eastAsia="zh-CN"/>
        </w:rPr>
        <w:tab/>
        <w:t>K8s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保证容器集群的调度管理工作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Cooardnation&amp;Service Discovery服务发现与协调</w:t>
      </w:r>
      <w:r>
        <w:rPr>
          <w:rFonts w:hint="eastAsia"/>
          <w:lang w:val="en-US" w:eastAsia="zh-CN"/>
        </w:rPr>
        <w:tab/>
        <w:t>coreDNS、etcd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保证服务可以被搜索且每个服务均分配了对应的网络地址（在动态的云原生环境下）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Produce Call远程服务调度</w:t>
      </w:r>
      <w:r>
        <w:rPr>
          <w:rFonts w:hint="eastAsia"/>
          <w:lang w:val="en-US" w:eastAsia="zh-CN"/>
        </w:rPr>
        <w:tab/>
        <w:t>gRPC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保证远程服务可以相互调用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Proxy服务代理</w:t>
      </w:r>
      <w:r>
        <w:rPr>
          <w:rFonts w:hint="eastAsia"/>
          <w:lang w:val="en-US" w:eastAsia="zh-CN"/>
        </w:rPr>
        <w:tab/>
        <w:t>ingress、ngnix、envoy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服务可以被代理，避免开发者过多关注服务间传递信息的过程，不再需要因为监控服务信息而嵌入代码（AOP）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GatewayAPI网关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Kong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监测客户端的请求信息，确定是否被允许访问服务，进行拒绝、转发、通过等处理。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Mesh服务网格</w:t>
      </w:r>
      <w:r>
        <w:rPr>
          <w:rFonts w:hint="eastAsia"/>
          <w:lang w:val="en-US" w:eastAsia="zh-CN"/>
        </w:rPr>
        <w:tab/>
        <w:t>Linkerd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在不信任当前服务网络的前提下，使用服务代理功能，拦截服务间的信息交互，监测服务状态，保证服务可以进行熔断、超时控制以及负载均衡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Defination&amp;Development</w:t>
      </w:r>
      <w:r>
        <w:rPr>
          <w:rFonts w:hint="eastAsia"/>
          <w:lang w:val="en-US" w:eastAsia="zh-CN"/>
        </w:rPr>
        <w:tab/>
        <w:t>Database数据库</w:t>
      </w:r>
      <w:r>
        <w:rPr>
          <w:rFonts w:hint="eastAsia"/>
          <w:lang w:val="en-US" w:eastAsia="zh-CN"/>
        </w:rPr>
        <w:tab/>
        <w:t>Mysql、NoSql、NewSql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保证应用数据的存储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Streaming&amp;Messaging流与信息处理</w:t>
      </w:r>
      <w:r>
        <w:rPr>
          <w:rFonts w:hint="eastAsia"/>
          <w:lang w:val="en-US" w:eastAsia="zh-CN"/>
        </w:rPr>
        <w:tab/>
        <w:t>Flink、Spark、Kafka、RocketMq、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进行流式数据计算（实时）以及分布式消息传递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Defination&amp;Images Build应用和镜像的构建</w:t>
      </w:r>
      <w:r>
        <w:rPr>
          <w:rFonts w:hint="eastAsia"/>
          <w:lang w:val="en-US" w:eastAsia="zh-CN"/>
        </w:rPr>
        <w:tab/>
        <w:t>HELM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实现镜像自动构建以及容器中应用部署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Continuous Intergration &amp; Deliervy持续集成及依赖 Jekeins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Docker基本安装及使用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 update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docker-ce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添加daemon.json配置文件路径</w:t>
      </w:r>
      <w:r>
        <w:rPr>
          <w:rFonts w:hint="eastAsia"/>
          <w:lang w:val="en-US" w:eastAsia="zh-CN"/>
        </w:rPr>
        <w:tab/>
        <w:t>/etc/docker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registry-mirror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https://cr.loongnix.cn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docker start/stop/restart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-[i、t、d] --[rm] 镜像名称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start/stop/restart</w:t>
      </w:r>
      <w:r>
        <w:rPr>
          <w:rFonts w:hint="eastAsia"/>
          <w:lang w:val="en-US" w:eastAsia="zh-CN"/>
        </w:rPr>
        <w:tab/>
        <w:t>容器名称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ps/images -a -q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rm/rmi ID/$(docker ps/images -a -q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9543"/>
    <w:rsid w:val="3F1F9543"/>
    <w:rsid w:val="3FE3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2023-07-07T09:37:00Z</dcterms:created>
  <dc:creator>yzw</dc:creator>
  <cp:lastModifiedBy>yzw</cp:lastModifiedBy>
  <dcterms:modified xsi:type="dcterms:W3CDTF">2023-07-07T10:02:21Z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