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Docker遇到问题与解决方案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Docker安装版本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选择docker-ce版本进行安装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Docker分为社区版本与企业版本，Docker-ce版本支持更多平台，企业版基本支持Linux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ce版本功能更多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ce版本开源免费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Docker选择指定龙芯源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在run命令后添加cr.loongson.cn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Docker报错拒绝当前用户访问Docker引擎下的unix socket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C5E0B3" w:themeFill="accent6" w:themeFillTint="66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gpasswd -a $USER docker//将当前用户添加至docker组中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C5E0B3" w:themeFill="accent6" w:themeFillTint="66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newgrp docker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C5E0B3" w:themeFill="accent6" w:themeFillTint="66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重新执行命令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Docker配置适用于龙芯的镜像源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vim /etc/docker/daemon.json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添加语句：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registry-mirror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https://cr.loongnix.cn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退出并保存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daemon-reload//加载daemon配置文件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docker//重启docker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修改daemon文件后重启docker报错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/etc/docker/daemon.json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daemon.json daemon.conf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docker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Docker查询及删除镜像及容器命令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查询镜像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docker images -a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查询容器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docker ps -a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删除镜像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docker rmi -f 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删除容器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docker rm -f 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批量删除全部非运行容器 docker rm $(docker ps -a -q)  ||  docker container prune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批量删除全部非运行镜像 docker rmi $(docker images -a -q)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若配置文件未配置龙芯源，使用源中镜像需要先从源中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docker run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源地址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/.../...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docker pull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源地址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/.../...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CMD和ENTRYPOINT的区别（均只能执行一条最后的命令）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CMD作为默认执行的第一个命令，不能在启动容器后添加参数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ENTRYPOINT作为程序的入口点，可以启动容器后添加参数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CMD支持第三种格式 CMD 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arg1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arg2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/go/pkg/mod/golang.org/x/sys@v0.0.0-20191120155948-bd437916bb0e/unix/affinity_linux.go:14:20: undefined: _CPU_SETSIZE</w:t>
      </w:r>
    </w:p>
    <w:p>
      <w:pPr>
        <w:keepNext w:val="0"/>
        <w:keepLines w:val="0"/>
        <w:pageBreakBefore w:val="0"/>
        <w:widowControl w:val="0"/>
        <w:numPr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问题：缺少外部依赖</w:t>
      </w:r>
    </w:p>
    <w:p>
      <w:pPr>
        <w:keepNext w:val="0"/>
        <w:keepLines w:val="0"/>
        <w:pageBreakBefore w:val="0"/>
        <w:widowControl w:val="0"/>
        <w:numPr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解决方案：更新外部依赖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 get -u golang.org/x/...缺少的依赖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 mod tidy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重新操作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</w:rPr>
        <w:t xml:space="preserve">cr 镜像提交流程 push与pull  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不要用sudo命令！！！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images | head -n 10 查看要提交的镜像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tag 原镜像名:版本</w:t>
      </w:r>
      <w:r>
        <w:rPr>
          <w:rFonts w:hint="eastAsia"/>
          <w:lang w:val="en-US" w:eastAsia="zh-CN"/>
        </w:rPr>
        <w:tab/>
        <w:t>当前要提交的镜像名:版本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login -u -p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push 当前要提交的镜像名:版本</w:t>
      </w:r>
    </w:p>
    <w:p>
      <w:pPr>
        <w:keepNext w:val="0"/>
        <w:keepLines w:val="0"/>
        <w:pageBreakBefore w:val="0"/>
        <w:widowControl w:val="0"/>
        <w:numPr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shanjiantao</w:t>
      </w:r>
      <w:r>
        <w:rPr>
          <w:rFonts w:hint="eastAsia"/>
          <w:lang w:val="en-US" w:eastAsia="zh-CN"/>
        </w:rPr>
        <w:tab/>
        <w:t>daota6.78b</w:t>
      </w:r>
    </w:p>
    <w:p>
      <w:pPr>
        <w:keepNext w:val="0"/>
        <w:keepLines w:val="0"/>
        <w:pageBreakBefore w:val="0"/>
        <w:widowControl w:val="0"/>
        <w:numPr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login -u -p</w:t>
      </w:r>
    </w:p>
    <w:p>
      <w:pPr>
        <w:keepNext w:val="0"/>
        <w:keepLines w:val="0"/>
        <w:pageBreakBefore w:val="0"/>
        <w:widowControl w:val="0"/>
        <w:numPr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tag</w:t>
      </w:r>
    </w:p>
    <w:p>
      <w:pPr>
        <w:keepNext w:val="0"/>
        <w:keepLines w:val="0"/>
        <w:pageBreakBefore w:val="0"/>
        <w:widowControl w:val="0"/>
        <w:numPr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push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error: RPC failed; curl 56 GnuTLS recv error (-110): Error decoding the receiv</w:t>
      </w:r>
    </w:p>
    <w:p>
      <w:pPr>
        <w:keepNext w:val="0"/>
        <w:keepLines w:val="0"/>
        <w:pageBreakBefore w:val="0"/>
        <w:widowControl w:val="0"/>
        <w:numPr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类似问题解决方案：</w:t>
      </w:r>
    </w:p>
    <w:p>
      <w:pPr>
        <w:keepNext w:val="0"/>
        <w:keepLines w:val="0"/>
        <w:pageBreakBefore w:val="0"/>
        <w:widowControl w:val="0"/>
        <w:numPr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git config --global http.postBuffer 524288000 </w:t>
      </w:r>
    </w:p>
    <w:p>
      <w:pPr>
        <w:keepNext w:val="0"/>
        <w:keepLines w:val="0"/>
        <w:pageBreakBefore w:val="0"/>
        <w:widowControl w:val="0"/>
        <w:numPr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git config --global https.postBuffer 524288000 </w:t>
      </w:r>
    </w:p>
    <w:p>
      <w:pPr>
        <w:keepNext w:val="0"/>
        <w:keepLines w:val="0"/>
        <w:pageBreakBefore w:val="0"/>
        <w:widowControl w:val="0"/>
        <w:numPr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--global corepression -1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make段错误</w:t>
      </w:r>
    </w:p>
    <w:p>
      <w:pPr>
        <w:keepNext w:val="0"/>
        <w:keepLines w:val="0"/>
        <w:pageBreakBefore w:val="0"/>
        <w:widowControl w:val="0"/>
        <w:numPr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一般是架构不兼容</w:t>
      </w:r>
      <w:r>
        <w:rPr>
          <w:rFonts w:hint="eastAsia"/>
          <w:lang w:val="en-US" w:eastAsia="zh-CN"/>
        </w:rPr>
        <w:tab/>
        <w:t>找到Makefile中对应配置环境变量的shell脚本或文件，进行添加</w:t>
      </w:r>
    </w:p>
    <w:p>
      <w:pPr>
        <w:keepNext w:val="0"/>
        <w:keepLines w:val="0"/>
        <w:pageBreakBefore w:val="0"/>
        <w:widowControl w:val="0"/>
        <w:numPr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如LOCAL_ARCH = loongarch64</w:t>
      </w:r>
      <w:r>
        <w:rPr>
          <w:rFonts w:hint="eastAsia"/>
          <w:lang w:val="en-US" w:eastAsia="zh-CN"/>
        </w:rPr>
        <w:tab/>
        <w:t>TARGET_ARCH = loong64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注意在Makefile及其引用文件中的BUILD_WITH_CONTAINER := 0而不是 ?=0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 出现build等命令未找到错误时 需要重新source或查看环境变量是否配置，重启bash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 -eux中的u慎用 u代表未定义变量也当作错误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出现batch response:XXX......proxyconnect tcp: EOF时说明代理影响了下载</w:t>
      </w:r>
    </w:p>
    <w:p>
      <w:pPr>
        <w:keepNext w:val="0"/>
        <w:keepLines w:val="0"/>
        <w:pageBreakBefore w:val="0"/>
        <w:widowControl w:val="0"/>
        <w:numPr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取消代理命令</w:t>
      </w:r>
    </w:p>
    <w:p>
      <w:pPr>
        <w:keepNext w:val="0"/>
        <w:keepLines w:val="0"/>
        <w:pageBreakBefore w:val="0"/>
        <w:widowControl w:val="0"/>
        <w:numPr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unset http_proxy</w:t>
      </w:r>
    </w:p>
    <w:p>
      <w:pPr>
        <w:keepNext w:val="0"/>
        <w:keepLines w:val="0"/>
        <w:pageBreakBefore w:val="0"/>
        <w:widowControl w:val="0"/>
        <w:numPr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unset https_proxy</w:t>
      </w:r>
    </w:p>
    <w:p>
      <w:pPr>
        <w:keepNext w:val="0"/>
        <w:keepLines w:val="0"/>
        <w:pageBreakBefore w:val="0"/>
        <w:widowControl w:val="0"/>
        <w:numPr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设置代理命令</w:t>
      </w:r>
    </w:p>
    <w:p>
      <w:pPr>
        <w:keepNext w:val="0"/>
        <w:keepLines w:val="0"/>
        <w:pageBreakBefore w:val="0"/>
        <w:widowControl w:val="0"/>
        <w:numPr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http_proxy=ip:port</w:t>
      </w:r>
    </w:p>
    <w:p>
      <w:pPr>
        <w:keepNext w:val="0"/>
        <w:keepLines w:val="0"/>
        <w:pageBreakBefore w:val="0"/>
        <w:widowControl w:val="0"/>
        <w:numPr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export https_proxy=ip:port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00500000000000000"/>
    <w:charset w:val="86"/>
    <w:family w:val="auto"/>
    <w:pitch w:val="default"/>
    <w:sig w:usb0="00000001" w:usb1="28000000" w:usb2="00000000" w:usb3="00000000" w:csb0="00040001" w:csb1="00000000"/>
  </w:font>
  <w:font w:name="Wingdings">
    <w:altName w:val="MathJax_Vector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00500000000000000"/>
    <w:charset w:val="86"/>
    <w:family w:val="auto"/>
    <w:pitch w:val="default"/>
    <w:sig w:usb0="00000001" w:usb1="08000000" w:usb2="00000000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athJax_Vector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Vector">
    <w:panose1 w:val="02000603000000000000"/>
    <w:charset w:val="00"/>
    <w:family w:val="auto"/>
    <w:pitch w:val="default"/>
    <w:sig w:usb0="00000001" w:usb1="00000020" w:usb2="00000000" w:usb3="00000000" w:csb0="00000001" w:csb1="00000000"/>
  </w:font>
  <w:font w:name="Simsun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5D8333"/>
    <w:multiLevelType w:val="singleLevel"/>
    <w:tmpl w:val="AD5D8333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FBF5EDFC"/>
    <w:multiLevelType w:val="multilevel"/>
    <w:tmpl w:val="FBF5ED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FBDEF56"/>
    <w:multiLevelType w:val="singleLevel"/>
    <w:tmpl w:val="5FBDEF56"/>
    <w:lvl w:ilvl="0" w:tentative="0">
      <w:start w:val="1"/>
      <w:numFmt w:val="decimal"/>
      <w:suff w:val="space"/>
      <w:lvlText w:val="(%1)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F606E"/>
    <w:rsid w:val="3DFF606E"/>
    <w:rsid w:val="6DBF461D"/>
    <w:rsid w:val="BDFF8576"/>
    <w:rsid w:val="FBBF2DED"/>
    <w:rsid w:val="FFBFA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1015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2023-07-06T22:03:00Z</dcterms:created>
  <dc:creator>yzw</dc:creator>
  <cp:lastModifiedBy>yzw</cp:lastModifiedBy>
  <dcterms:modified xsi:type="dcterms:W3CDTF">2023-07-11T17:04:24Z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