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-e -u -x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设置shell的属性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命令错误立即退出脚本而不是继续执行后边命令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shell遇到未设置变量抛出错误而不是忽略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命令执行前打印该命令，方便检查脚本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语法：set -eux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/bin/sh -c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设置/bin/sh的工作模式为非交互模式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语法：/bin/sh -c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shell脚本常用 /bin/sh与/bin/bash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编写shell脚本的声明可以是 #!/bin/sh 也可以是后者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执行shell脚本的命令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./xx.sh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update/install/remove/clean packagename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apt-cache show/madison packagename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环境变量设置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查询当前环境变量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PTAH=$PATH:/...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PATH=/...:$PATH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cp命令 cp 要复制文件</w:t>
      </w:r>
      <w:r>
        <w:rPr>
          <w:rFonts w:hint="eastAsia"/>
          <w:lang w:val="en-US" w:eastAsia="zh-CN"/>
        </w:rPr>
        <w:tab/>
        <w:t>复制文件地址 -r-f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C语言编译执行以及GO语言编译执行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xxx.c -o xxx(目标文件名)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run xxx.go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build xxx.go #默认生成二进制文件xxx go build -o xxx xxx.go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./xxx</w:t>
      </w:r>
      <w:r>
        <w:rPr>
          <w:rFonts w:hint="eastAsia"/>
          <w:lang w:val="en-US" w:eastAsia="zh-CN"/>
        </w:rPr>
        <w:tab/>
        <w:t>#执行二进制文件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XXX  输出XXX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创建新文件</w:t>
      </w:r>
      <w:r>
        <w:rPr>
          <w:rFonts w:hint="eastAsia"/>
          <w:lang w:val="en-US" w:eastAsia="zh-CN"/>
        </w:rPr>
        <w:tab/>
        <w:t>touch 文件名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Git命令学习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/etc/gitconfig 对应--system 对系统中所有用户适用的配置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~./gitconfig</w:t>
      </w:r>
      <w:r>
        <w:rPr>
          <w:rFonts w:hint="eastAsia"/>
          <w:lang w:val="en-US" w:eastAsia="zh-CN"/>
        </w:rPr>
        <w:tab/>
        <w:t xml:space="preserve"> 对应--global  对当前文件目录对应的用户适用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配置用户名邮箱等信息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user.name/email/...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查看当前配置信息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查看某个属性的信息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XXX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-b --depth url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创建和提交补丁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Linux配置公钥流程（通过公钥开启SSH连接）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本机创建公钥文件</w:t>
      </w:r>
      <w:r>
        <w:rPr>
          <w:rFonts w:hint="eastAsia"/>
          <w:lang w:val="en-US" w:eastAsia="zh-CN"/>
        </w:rPr>
        <w:tab/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查看公钥是否生成 </w:t>
      </w:r>
      <w:r>
        <w:rPr>
          <w:rFonts w:hint="eastAsia"/>
          <w:lang w:val="en-US" w:eastAsia="zh-CN"/>
        </w:rPr>
        <w:tab/>
        <w:t xml:space="preserve">cd ~/.ssh </w:t>
      </w:r>
      <w:r>
        <w:rPr>
          <w:rFonts w:hint="eastAsia"/>
          <w:lang w:val="en-US" w:eastAsia="zh-CN"/>
        </w:rPr>
        <w:tab/>
        <w:t>ls -l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id_rsa为私钥文件</w:t>
      </w:r>
      <w:r>
        <w:rPr>
          <w:rFonts w:hint="eastAsia"/>
          <w:lang w:val="en-US" w:eastAsia="zh-CN"/>
        </w:rPr>
        <w:tab/>
        <w:t>id_rsa.pub为公钥文件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将id_rsa.pub中除邮箱外字符复制到github的SSH中，完成设置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18510" cy="4231005"/>
            <wp:effectExtent l="0" t="0" r="152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git操作流程：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本机从资源库clone对应资源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-》对资源进行修改等操作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-》在修改过程中可以检查上游资源库是否更新，并同步更新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-》在提交本机资源前检查对应上游资源是否存在修改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-》提交修改-》若当前修改错误可以撤回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609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git主要分为工作区、暂存区以及版本库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6F0C6"/>
    <w:multiLevelType w:val="singleLevel"/>
    <w:tmpl w:val="BFB6F0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F4C772"/>
    <w:multiLevelType w:val="multilevel"/>
    <w:tmpl w:val="F5F4C77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A745"/>
    <w:rsid w:val="0DFB0325"/>
    <w:rsid w:val="79ED4970"/>
    <w:rsid w:val="D5BB66F2"/>
    <w:rsid w:val="F9FFA940"/>
    <w:rsid w:val="FAFFAF91"/>
    <w:rsid w:val="FFFFA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2023-07-07T18:44:00Z</dcterms:created>
  <dc:creator>yzw</dc:creator>
  <cp:lastModifiedBy>yzw</cp:lastModifiedBy>
  <dcterms:modified xsi:type="dcterms:W3CDTF">2023-07-10T10:24:31Z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