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C723" w14:textId="77777777" w:rsidR="00F97108" w:rsidRDefault="00F97108"/>
    <w:p w14:paraId="1A76F41C" w14:textId="3D66A095" w:rsidR="006C187C" w:rsidRDefault="006C187C" w:rsidP="003C4539">
      <w:pPr>
        <w:spacing w:line="480" w:lineRule="auto"/>
        <w:ind w:firstLine="720"/>
      </w:pPr>
      <w:r>
        <w:t xml:space="preserve">I have taken classes from as early as grade school through my first bachelor’s degree. I started my experience in visual basic and VB.NET. I started to build further experience in more </w:t>
      </w:r>
      <w:r w:rsidR="003C4539">
        <w:t>industry-useful</w:t>
      </w:r>
      <w:r>
        <w:t xml:space="preserve"> languages, such as </w:t>
      </w:r>
      <w:r w:rsidR="003C4539">
        <w:t>Python</w:t>
      </w:r>
      <w:r>
        <w:t xml:space="preserve">. During my first undergrad, Python was the required language which encouraged me to take multiple courses in it. I have used in creating macros in </w:t>
      </w:r>
      <w:r w:rsidR="003C4539">
        <w:t>Excel</w:t>
      </w:r>
      <w:r>
        <w:t xml:space="preserve"> spreadsheets to assist in either automating processes for manufacturing colleagues or for increasing efficiency in data analytics with non-technical production supervisors. </w:t>
      </w:r>
      <w:r w:rsidR="003C4539">
        <w:t xml:space="preserve">The primary IDE that I have used is just the internal one built into Excel. The only programming-related class I have taken since then has been involved with online tutorials working through issues that I have had with the macros I have tried writing that were running into bugs, or I could not figure out the issue while debugging myself. I am looking forward to building up my experience within languages that would help me venture toward a Software Engineering position or data engineering and data analysis. </w:t>
      </w:r>
    </w:p>
    <w:sectPr w:rsidR="006C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13"/>
    <w:rsid w:val="003C4539"/>
    <w:rsid w:val="00612913"/>
    <w:rsid w:val="006C187C"/>
    <w:rsid w:val="00E610AA"/>
    <w:rsid w:val="00F9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6D626"/>
  <w15:chartTrackingRefBased/>
  <w15:docId w15:val="{3377F792-948B-5649-9B56-19A02F2C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8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C187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C1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Bellew</dc:creator>
  <cp:keywords/>
  <dc:description/>
  <cp:lastModifiedBy>Casey Bellew</cp:lastModifiedBy>
  <cp:revision>2</cp:revision>
  <cp:lastPrinted>2023-06-30T00:27:00Z</cp:lastPrinted>
  <dcterms:created xsi:type="dcterms:W3CDTF">2023-06-29T23:50:00Z</dcterms:created>
  <dcterms:modified xsi:type="dcterms:W3CDTF">2023-06-30T00:27:00Z</dcterms:modified>
</cp:coreProperties>
</file>