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80" w:firstLine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Welcome Junior Officers! </w:t>
        <w:br w:type="textWrapping"/>
        <w:br w:type="textWrapping"/>
        <w:t xml:space="preserve">    Here are your Instructions: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Create a copy of this document and use that as your player card.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Fill up the Player Card found in the second page.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all pages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except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for the player card.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Take a screenshot of your Player Card.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Send the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screenshot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 the “player-card” text channel and your JO group text channel.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18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18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1.0" w:type="dxa"/>
        <w:jc w:val="left"/>
        <w:tblInd w:w="-4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6"/>
        <w:gridCol w:w="1440"/>
        <w:gridCol w:w="1650"/>
        <w:gridCol w:w="1965"/>
        <w:gridCol w:w="585"/>
        <w:gridCol w:w="3195"/>
        <w:tblGridChange w:id="0">
          <w:tblGrid>
            <w:gridCol w:w="1596"/>
            <w:gridCol w:w="1440"/>
            <w:gridCol w:w="1650"/>
            <w:gridCol w:w="1965"/>
            <w:gridCol w:w="585"/>
            <w:gridCol w:w="3195"/>
          </w:tblGrid>
        </w:tblGridChange>
      </w:tblGrid>
      <w:tr>
        <w:trPr>
          <w:cantSplit w:val="0"/>
          <w:trHeight w:val="1969.5789473684208" w:hRule="atLeast"/>
          <w:tblHeader w:val="1"/>
        </w:trPr>
        <w:tc>
          <w:tcPr>
            <w:gridSpan w:val="5"/>
            <w:shd w:fill="999999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leader="none" w:pos="2608"/>
                <w:tab w:val="center" w:leader="none" w:pos="4198"/>
              </w:tabs>
              <w:spacing w:line="240" w:lineRule="auto"/>
              <w:jc w:val="center"/>
              <w:rPr>
                <w:rFonts w:ascii="Poppins" w:cs="Poppins" w:eastAsia="Poppins" w:hAnsi="Poppins"/>
                <w:b w:val="1"/>
                <w:sz w:val="50"/>
                <w:szCs w:val="5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48"/>
                <w:szCs w:val="48"/>
                <w:rtl w:val="0"/>
              </w:rPr>
              <w:t xml:space="preserve">NAME’S PLAYER 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PHOTO OF YOU</w:t>
            </w:r>
          </w:p>
        </w:tc>
      </w:tr>
      <w:tr>
        <w:trPr>
          <w:cantSplit w:val="0"/>
          <w:trHeight w:val="500.2105263157895" w:hRule="atLeast"/>
          <w:tblHeader w:val="1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Full Name (Last, First M.):</w:t>
            </w:r>
          </w:p>
          <w:p w:rsidR="00000000" w:rsidDel="00000000" w:rsidP="00000000" w:rsidRDefault="00000000" w:rsidRPr="00000000" w14:paraId="00000026">
            <w:pPr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Marqueses, Lorenz Bernard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BDay:</w:t>
            </w:r>
          </w:p>
          <w:p w:rsidR="00000000" w:rsidDel="00000000" w:rsidP="00000000" w:rsidRDefault="00000000" w:rsidRPr="00000000" w14:paraId="0000002A">
            <w:pPr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7 Sep 2004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2105263157895" w:hRule="atLeast"/>
          <w:tblHeader w:val="1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Course (BS CS-ST): </w:t>
            </w:r>
          </w:p>
          <w:p w:rsidR="00000000" w:rsidDel="00000000" w:rsidP="00000000" w:rsidRDefault="00000000" w:rsidRPr="00000000" w14:paraId="0000002E">
            <w:pPr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BS CS-CSE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ID# (ex. 119): 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3157894736842" w:hRule="atLeast"/>
          <w:tblHeader w:val="0"/>
        </w:trPr>
        <w:tc>
          <w:tcPr>
            <w:gridSpan w:val="6"/>
            <w:shd w:fill="999999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Poppins" w:cs="Poppins" w:eastAsia="Poppins" w:hAnsi="Poppins"/>
                <w:b w:val="1"/>
                <w:sz w:val="20"/>
                <w:szCs w:val="20"/>
                <w:shd w:fill="ead1dc" w:val="clear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shd w:fill="ead1dc" w:val="clear"/>
                <w:rtl w:val="0"/>
              </w:rPr>
              <w:t xml:space="preserve">Favorite Things (Movie, Game, Book, YT, Podcast, etc.):</w:t>
            </w:r>
          </w:p>
          <w:p w:rsidR="00000000" w:rsidDel="00000000" w:rsidP="00000000" w:rsidRDefault="00000000" w:rsidRPr="00000000" w14:paraId="0000003C">
            <w:pPr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Gacha games (Priconne, Blue Archive, Heaven Burns Red, + about 8 others)</w:t>
            </w:r>
          </w:p>
          <w:p w:rsidR="00000000" w:rsidDel="00000000" w:rsidP="00000000" w:rsidRDefault="00000000" w:rsidRPr="00000000" w14:paraId="0000003D">
            <w:pPr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J-pop and Vocaloid</w:t>
            </w:r>
          </w:p>
        </w:tc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  <w:shd w:fill="ead1dc" w:val="clear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shd w:fill="ead1dc" w:val="clear"/>
                <w:rtl w:val="0"/>
              </w:rPr>
              <w:t xml:space="preserve">This or That!!!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120" w:lineRule="auto"/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Introvert 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/ Extrovert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Precrastinator /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Procrastinator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Morning Person /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Night Owl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Optimist / Pessimist /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Neither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Talking /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Listening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Solo / Team /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Depends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Organized 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/ Messy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Logic / Emotion /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Both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MacOS /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Dogs 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/ Cats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See the future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 / Change the past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Night in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 / Night out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158.4" w:lineRule="auto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Words /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Poppins" w:cs="Poppins" w:eastAsia="Poppins" w:hAnsi="Poppins"/>
                <w:b w:val="1"/>
                <w:sz w:val="20"/>
                <w:szCs w:val="20"/>
                <w:shd w:fill="ead1dc" w:val="clear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shd w:fill="ead1dc" w:val="clear"/>
                <w:rtl w:val="0"/>
              </w:rPr>
              <w:t xml:space="preserve">I'm passionate about:</w:t>
            </w:r>
          </w:p>
          <w:p w:rsidR="00000000" w:rsidDel="00000000" w:rsidP="00000000" w:rsidRDefault="00000000" w:rsidRPr="00000000" w14:paraId="0000005E">
            <w:pPr>
              <w:rPr>
                <w:rFonts w:ascii="Poppins" w:cs="Poppins" w:eastAsia="Poppins" w:hAnsi="Poppins"/>
                <w:b w:val="1"/>
                <w:sz w:val="20"/>
                <w:szCs w:val="20"/>
                <w:shd w:fill="ead1dc" w:val="clear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Nulla quis lorem ut libero malesuada feugiat. Curabitur non nulla sit amet nisl blandit. Vivamus suscipit tortor eget felis porttitor volutpat.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sz w:val="20"/>
                <w:szCs w:val="20"/>
                <w:shd w:fill="ead1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Poppins" w:cs="Poppins" w:eastAsia="Poppins" w:hAnsi="Poppins"/>
                <w:b w:val="1"/>
                <w:sz w:val="20"/>
                <w:szCs w:val="20"/>
                <w:shd w:fill="ead1dc" w:val="clear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shd w:fill="ead1dc" w:val="clear"/>
                <w:rtl w:val="0"/>
              </w:rPr>
              <w:t xml:space="preserve">How would you describe yourself:</w:t>
            </w:r>
          </w:p>
          <w:p w:rsidR="00000000" w:rsidDel="00000000" w:rsidP="00000000" w:rsidRDefault="00000000" w:rsidRPr="00000000" w14:paraId="00000065">
            <w:pPr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Sed porttitor lectus nibh. Mauris blandit aliquet elit, eget tincidunt nibh pulvinar. Proin eget dui posuere blandit. Vivamus suscipit tortor eget felis porttitor volutpat.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shd w:fill="ead1dc" w:val="clear"/>
                <w:rtl w:val="0"/>
              </w:rPr>
              <w:t xml:space="preserve">How would other people describe you: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Poppins" w:cs="Poppins" w:eastAsia="Poppins" w:hAnsi="Poppins"/>
                <w:b w:val="1"/>
                <w:sz w:val="20"/>
                <w:szCs w:val="20"/>
                <w:shd w:fill="ead1dc" w:val="clear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“Average CCS student” 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sz w:val="20"/>
                <w:szCs w:val="20"/>
                <w:shd w:fill="ead1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  <w:shd w:fill="999999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Photo for the section on the right</w:t>
            </w:r>
          </w:p>
        </w:tc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Poppins" w:cs="Poppins" w:eastAsia="Poppins" w:hAnsi="Poppins"/>
                <w:b w:val="1"/>
                <w:sz w:val="20"/>
                <w:szCs w:val="20"/>
                <w:shd w:fill="ead1dc" w:val="clear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shd w:fill="ead1dc" w:val="clear"/>
                <w:rtl w:val="0"/>
              </w:rPr>
              <w:t xml:space="preserve">Share 1 unique thing about yourself w/ photo: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Curabitur aliquet quam id dui posuere blandit. Curabitur aliquet quam id dui posuere blandit.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GPF0KXcYl0kgmmvhhc5Cl890mg==">AMUW2mVe+tYxlytkryzg5jIMvsxYL80zqgBc/rvgZn4vFu8Ii0GD8raq8jt7GQxaoQch0T9PbwvFcenAhXiDd+e7ov0j67q/tD7OcpvYKuII+b1fhfrTy6g=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