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Diagrama_de_Classes_Conceitual_SafePlace_1" w:id="1"/>
      <w:r>
        <w:rPr>
          <w:color w:val="000000"/>
          <w:sz w:val="32"/>
          <w:szCs w:val="32"/>
          <w:rtl w:val="false"/>
        </w:rPr>
        <w:t xml:space="preserve">Diagrama de Classes Conceitual — SafePlace</w:t>
      </w:r>
      <w:bookmarkEnd w:id="1"/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Acesso ao Modelo Original:</w:t>
      </w:r>
      <w:r>
        <w:rPr>
          <w:i/>
          <w:iCs/>
          <w:color w:val="000000"/>
          <w:sz w:val="24"/>
          <w:szCs w:val="24"/>
          <w:rtl w:val="false"/>
        </w:rPr>
        <w:t xml:space="preserve"> </w:t>
      </w:r>
      <w:hyperlink w:history="1" r:id="rIdlaak0dkj-th1dpcrzslea">
        <w:r>
          <w:rPr>
            <w:i/>
            <w:iCs/>
            <w:color w:val="0000FF"/>
            <w:sz w:val="24"/>
            <w:szCs w:val="24"/>
            <w:u w:val="single"/>
            <w:rtl w:val="false"/>
          </w:rPr>
          <w:t xml:space="preserve">Visualizar diagrama no Google Drive</w:t>
        </w:r>
      </w:hyperlink>
    </w:p>
    <w:p>
      <w:pPr>
        <w:pStyle w:val="2"/>
        <w:pStyle w:val="Heading2"/>
        <w:bidi w:val="false"/>
        <w:spacing w:after="120" w:before="240"/>
      </w:pPr>
      <w:bookmarkStart w:name="_Toc_Estrutura_do_Domnio_2" w:id="1"/>
      <w:r>
        <w:rPr>
          <w:color w:val="000000"/>
          <w:sz w:val="28"/>
          <w:szCs w:val="28"/>
          <w:rtl w:val="false"/>
        </w:rPr>
        <w:t xml:space="preserve">Estrutura do Domínio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A modelagem do SafePlace está dividida em 6 grandes módulos funcionais. Abaixo está o detalhamento estrutural de cada um deles, evidenciando atributos, métodos e relacionamentos conforme a versão final do diagrama.</w:t>
      </w:r>
    </w:p>
    <w:p>
      <w:pPr>
        <w:pStyle w:val="3"/>
        <w:pStyle w:val="Heading3"/>
        <w:bidi w:val="false"/>
        <w:spacing w:after="120" w:before="240"/>
      </w:pPr>
      <w:bookmarkStart w:name="_Toc__1_Mdulo_de_Segurana_e_Inspeo_3" w:id="1"/>
      <w:r>
        <w:rPr>
          <w:color w:val="000000"/>
          <w:sz w:val="24"/>
          <w:szCs w:val="24"/>
          <w:rtl w:val="false"/>
        </w:rPr>
        <w:t xml:space="preserve">1. Módulo de Segurança e Inspeção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Classe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Atributos e Métodos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Relacionamentos Principais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ItemVerificado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descricao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dataVerificacao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conforme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observacoes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Associação com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Inspecao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(0..* para 1)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Inspecao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dataInspecao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responsavel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conformidade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observacoes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Métodos: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carregarDetalhes()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Associação com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ItemVerificado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(1 para 0..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)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Associação com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GestorDeSeguranca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 (0..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para 1)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Composição com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MidiaAnexa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(1 para 0..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)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Associação com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AreaDeRisco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 (0..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para 1..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)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Associação com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PlanoDeAcao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 (0..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para 0..*)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GestorDeSeguranca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email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senha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(demais atributos herdados de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Funcionario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)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Especialização de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Funcionario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Associação com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Inspecao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(1 para 0..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)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Associação com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AlertaComportamento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 (1 para 0..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)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Associação com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PlanoDeAcao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(1 para 0..1)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Associação com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Ocorrencia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(1 para 0..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)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Associação com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AreaDeRisco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 (1 para 1..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)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Associação com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AlertaSensor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(1 para 0..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)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Associação com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Treinamento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 (1 para 1)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Associação com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MovimentacaoEstoque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 (1 para 0..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AlertaComportamento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dataEmissao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nivelGravidade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mensagemNotificacao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lidoPeloGestor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Nota: Registro estrito do comportamento inadequado de um funcionário (ex: não uso de EPI), sem ligação a sensores.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Associação com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Funcionario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(0..* para 1)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PlanoDeAcao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medidasCorretivas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prazo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status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medidasPreventivas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Métodos: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criarPlano(dados)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atualizar(novosDados)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carregarFormulario()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Associação com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GestorDeSeguranca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(0..1 para 1)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Associação com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Ocorrencia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(0..* para 0..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)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Associação com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Inspecao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 (0..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para 0..*)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2_Mdulo_de_Infraestrutura_Setores_e_Rot_4" w:id="1"/>
      <w:r>
        <w:rPr>
          <w:color w:val="000000"/>
          <w:sz w:val="24"/>
          <w:szCs w:val="24"/>
          <w:rtl w:val="false"/>
        </w:rPr>
        <w:t xml:space="preserve">2. Módulo de Infraestrutura, Setores e Rotas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Classe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Atributos e Métodos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Relacionamentos Principais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Sensor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localizacao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tipo: TipoSensor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Métodos: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restabelecerComunicacao()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Associação com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AreaDeRisco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(0..* para 1)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Associação com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AlertaSensor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(1 para 0..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)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Associação com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ReceptorIoT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 (1..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para 0..1)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ReceptorIoT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statusConexao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ultimoDadoRecebido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Métodos: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detectarTimeout()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gerarAlertaFalha(ultimoDado)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enviarDados(leitura)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Associação com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Sensor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(0..1 para 1..*)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AlertaSensor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dataEmissao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nivelLeitura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mensagem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lidoPeloGestor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Métodos: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criarAlerta(dados)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buscarAlertasAtivos()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filtrarAlertas(criterio)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Associação com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Sensor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(0..* para 1)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Associação com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GestorDeSeguranca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(0..* para 1)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AreaDeRisco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nome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status: NivelPerigo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Métodos: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processarLeitura(leitura)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avaliarNivelPerigo()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Associação com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Sensor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(1 para 0..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)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Associação com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Tarefa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 (0..1 para 0..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)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Associação com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Setor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(1 para 1)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Associação com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SimulacaoEmergencia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(1 para 1..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)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Associação com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SaidaEmergencia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 (1 para 0..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)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Associação com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Inspecao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(1..* para 0..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)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Associação com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Ocorrencia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 (0..1 para 0..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)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Associação com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GestorDeSeguranca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(1..* para 1)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Setor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nome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descricao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localizacao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status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Métodos: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obterDadosPlanta()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validarLimitesSetor()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validarSaidasCadastradas()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bloquearZonaDeImpacto()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verificarRotasUteis()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aplicarBloqueioTotais()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Associação com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AreaDeRisco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(1 para 1)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Associação com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Tarefa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(1..* para 1..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)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Associação com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ServicoDeRoteamento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 (1 para 0..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)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Associação com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Funcionario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(1..* para 0..*)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SaidaEmergencia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idSaida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capacidadeEvacuacao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localizacao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estaDesobstruida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Métodos: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definirBloqueio()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Associação com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AreaDeRisco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(0..* para 1)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Associação com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SimulacaoEmergencia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(0..* para 1)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SimulacaoEmergencia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idSimulacao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dataRealizacao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tempoEvacuacaoPrat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eficacia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Associação com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AreaDeRisco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(0..* para 1)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Associação com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Vulnerabilidade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(0..* para 1)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Associação com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SaidaEmergencia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(1 para 0..*)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Vulnerabilidade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descricao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local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Associação com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SimulacaoEmergencia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(1 para 0..*)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ServicoDeRoteamento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reguaVelocidade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algoritmoBusca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Métodos: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executarBuscaDeCaminho()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calcularTempoEstimado()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identificarGargalos()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recolocarRotas()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gerarComparativoRealESimulado()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Associação com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Setor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(0..* para 1)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Dependência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&lt;&lt;use&gt;&gt;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com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RotaSaida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Dependência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&lt;&lt;use&gt;&gt;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com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Gargalo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RotaSaida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caminho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distanciaTotal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tempoEstimado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status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Métodos: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calcularTempoEstimado()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estaBloqueada()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Composição com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Gargalo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(1 para 0..*)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Usada por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ServicoDeRoteamento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via dependência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&lt;&lt;use&gt;&gt;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Gargalo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localizacao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descricao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gravidade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Composição com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RotaSaida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(0..* para 1, com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RotaSaida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como Todo)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Usado por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ServicoDeRoteamento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via dependência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&lt;&lt;use&gt;&gt;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3_Mdulo_de_Funcionrios_e_Treinamentos_5" w:id="1"/>
      <w:r>
        <w:rPr>
          <w:color w:val="000000"/>
          <w:sz w:val="24"/>
          <w:szCs w:val="24"/>
          <w:rtl w:val="false"/>
        </w:rPr>
        <w:t xml:space="preserve">3. Módulo de Funcionários e Treinamentos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Classe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Atributos e Métodos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Relacionamentos Principais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Funcionario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cpf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nome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dataAdmissao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funcao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classificacao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historicoComportamento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Métodos: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estaApto()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atualizarStatusAptidao()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Nota: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GestorDeSeguranca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 é uma especialização desta classe.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Associação com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Certificacao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(1 para 0..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)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Associação com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AtestadoSaude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 (1 para 0..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)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Associação com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Treinamento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(1..* para 0..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)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Associação com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Tarefa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 (1..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para 1)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Associação com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Ocorrencia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(1 para 0..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)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Associação com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Emprestimo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 (1 para 0..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)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Associação com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AlertaComportamento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(1 para 0..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)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Associação com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Setor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 (1 para 1..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)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Especializado por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GestorDeSeguranca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Certificacao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nome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status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dataVencimento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dataEmissao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Associação com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Funcionario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(0..* para 1)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Associação com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Treinamento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(1..* para 1)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AtestadoSaude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dataEmissao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tipo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dataVencimento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apto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Associação com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Funcionario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(1..* para 1)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Treinamento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nome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conteudo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instrutor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dataRealizacao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cargaHoraria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Associação com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Funcionario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(0..* para 0..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)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Associação com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Certificacao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 (1 para 1..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)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Associação com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GestorDeSeguranca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(1 para 0..*)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Tarefa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descricao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status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Métodos: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buscarTarefas()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validarAlocacaoFuncionario()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vincularEPIs(listaEPIs)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Associação com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Setor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(1..* para 1)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Associação com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AreaDeRisco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(0..* para 0..1)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Associação com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Ocorrencia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(0..1 para 0..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)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Associação com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EPI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 (1..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para 0..*)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4_Mdulo_de_Ocorrncias_Incidentes_e_Acid_6" w:id="1"/>
      <w:r>
        <w:rPr>
          <w:color w:val="000000"/>
          <w:sz w:val="24"/>
          <w:szCs w:val="24"/>
          <w:rtl w:val="false"/>
        </w:rPr>
        <w:t xml:space="preserve">4. Módulo de Ocorrências, Incidentes e Acidentes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Classe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Atributos e Métodos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Relacionamentos Principais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Ocorrencia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dataOcorrencia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local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descricao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Superclasse de Incidente e Acidente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Métodos: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carregarDetalhes()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vincularAnexos()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desvincularItem(idItem)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validarJustificativa(justificativa)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Associação com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Funcionario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(0..* para 1)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Associação com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GestorDeSeguranca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(0..* para 1)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Associação com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Testemunha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(1 para 0..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)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Associação com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MidiaAnexa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 (1 para 0..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)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Associação com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AreaDeRisco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(0..* para 0..1)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Associação com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EPI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(0..* para 0..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)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Associação com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Tarefa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 (0..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para 0..1)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Associação com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PlanoDeAcao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(0..* para 0..*)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Incidente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potencialDano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Herda de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Ocorrencia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Acidente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causaRaiz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tipo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Herda de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Ocorrencia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Associação com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CAT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(1 para 0..1)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CAT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numeroProtocolo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destino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Associação com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Acidente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(0..1 para 1)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Associação com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OrgaoDestino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(1..* para 1)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OrgaoDestino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nome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cnpj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endereco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Associação com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CAT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(1 para 1..*)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Testemunha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nome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documentoIdentificacao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depoimento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contato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Métodos: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registrarDepoimento(dados)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Associação com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Ocorrencia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(0..* para 1)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MidiaAnexa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nomeArquivo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tipoMidia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caminhoArquivo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dataUpload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Métodos: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anexarArquivo(arquivo)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validarFormatoTamanho()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Associação com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Ocorrencia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(0..* para 1)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Composição com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Inspecao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(0..* para 1, com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Inspecao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como Todo)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5_Mdulo_de_Inventrio_e_Logstica_de_EPIs_7" w:id="1"/>
      <w:r>
        <w:rPr>
          <w:color w:val="000000"/>
          <w:sz w:val="24"/>
          <w:szCs w:val="24"/>
          <w:rtl w:val="false"/>
        </w:rPr>
        <w:t xml:space="preserve">5. Módulo de Inventário e Logística de EPIs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Classe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Atributos e Métodos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Relacionamentos Principais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Emprestimo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dataRetirada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dataDevolucaoPrevista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dataDevolucaoReal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status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Métodos: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obterHistoricoUsoFrequencia()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Associação com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Funcionario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(0..* para 1)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Associação com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EPI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(0..* para 1)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EPI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ca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nome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status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validade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dataFornecimento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dataPrevisaoDescarte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Métodos: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listarDisponiveis()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obterDataValidadeCondicoes()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verificarValidadeCA()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atualizarPrevisaoDescarte()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Associação com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Emprestimo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(1 para 0..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)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Associação com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Fornecedor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 (1..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para 1..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)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Composição com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Estoque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 (1..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para 1, com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Estoque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como Todo)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Associação com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ProjecaoSubstituicao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(1 para 0..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)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Associação com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Manutencao_EPI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 (1 para 0..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)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Associação com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Tarefa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(1 para 0..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)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Associação com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Ocorrencia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 (0..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para 0..*)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Fornecedor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cnpj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razaoSocial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representante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email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telefone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Associação com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EPI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(1..* para 1..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)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Associação com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EntradaEstoque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 (1 para 0..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EntradaEstoque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numeroNf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dataFiscal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valorUnitario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Associação com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Fornecedor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(0..* para 1)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Herda de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MovimentacaoEstoque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MovimentacaoEstoque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data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quantidade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situacao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motivo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Métodos: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atualizarQuantidadeMov()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Associação com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Estoque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(0..* para 1)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Associação com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GestorDeSeguranca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(0..* para 1)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Estoque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quantAtual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quantMinima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localizacao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Métodos: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compararComQuantMinima()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validarCustoHistoricoConsumo()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Composição com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EPI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(1 para 1..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, com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Estoque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 como Todo)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Associação com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MovimentacaoEstoque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 (1 para 0..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ProjecaoSubstituicao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dataProjecao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dataEstimadaDescarte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quantidadeCalculada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justificativa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Associação com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EPI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(0..* para 1)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Manutencao_EPI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dataManutencao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descricaoManutencao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resultadoManutencao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Associação com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EPI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(0..* para 1)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6_Enums_Enumeradores_estruturais_8" w:id="1"/>
      <w:r>
        <w:rPr>
          <w:color w:val="000000"/>
          <w:sz w:val="24"/>
          <w:szCs w:val="24"/>
          <w:rtl w:val="false"/>
        </w:rPr>
        <w:t xml:space="preserve">6. Enums (Enumeradores estruturais)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Enumeração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Valores Possíveis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ClassificacaoEmprestimo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Aberto, Disponível, Em uso, EmDevolucao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EstadoManutencao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Na validade, Em manutenção, Fora da validade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ClassificacaoEPI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Proteção contra quedas, Proteção de membros inferiores, Proteção de membros superiores, Proteção de tronco, Proteção respiratória, Proteção auditiva, Proteção dos olhos, Proteção da face, Proteção da cabeça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StatusFuncionario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Indisponível, Disponível, Em tarefa, Em férias, Afastado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NivelPerigo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Baixo, Médio, Crítico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TipoSensor / Propriedades Físicas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Presença e Proximidade, Gases, Qualidade do ar, Ambientes, Movimento, Vibração, Radiação</w:t>
            </w:r>
          </w:p>
        </w:tc>
      </w:tr>
    </w:tbl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b/>
      <w:bCs/>
      <w:color w:val="000000"/>
      <w:sz w:val="12"/>
      <w:szCs w:val="12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laak0dkj-th1dpcrzslea" Type="http://schemas.openxmlformats.org/officeDocument/2006/relationships/hyperlink" Target="https://drive.google.com/file/d/11Dlp0f2jS6RFaou4GOPT2ptH0Kf_OZFB/view?usp=sharing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2026-07-03T05:37:31.934Z</dcterms:created>
  <dcterms:modified xsi:type="dcterms:W3CDTF">2026-07-03T05:37:31.934Z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