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24D9" w14:textId="77777777" w:rsidR="00332DFB" w:rsidRPr="00055F01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055F01"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4B576CDC" wp14:editId="73F809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4507" cy="7715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sel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44" cy="77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F01">
        <w:rPr>
          <w:rFonts w:ascii="Times New Roman" w:hAnsi="Times New Roman" w:cs="Times New Roman"/>
          <w:b/>
          <w:sz w:val="24"/>
        </w:rPr>
        <w:t>PEMERINTAH KABUPATEN KONAWE SELATAN</w:t>
      </w:r>
    </w:p>
    <w:p w14:paraId="465B760B" w14:textId="2257344E" w:rsidR="00332DFB" w:rsidRPr="007659BB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055F01">
        <w:rPr>
          <w:rFonts w:ascii="Times New Roman" w:hAnsi="Times New Roman" w:cs="Times New Roman"/>
          <w:b/>
          <w:sz w:val="24"/>
        </w:rPr>
        <w:t xml:space="preserve">KECAMATAN </w:t>
      </w:r>
      <w:r w:rsidR="00FE7354">
        <w:rPr>
          <w:rFonts w:ascii="Times New Roman" w:hAnsi="Times New Roman" w:cs="Times New Roman"/>
          <w:b/>
          <w:sz w:val="24"/>
          <w:lang w:val="en-US"/>
        </w:rPr>
        <w:t xml:space="preserve">SABULAKOA  </w:t>
      </w:r>
      <w:r w:rsidR="007659BB">
        <w:rPr>
          <w:rFonts w:ascii="Times New Roman" w:hAnsi="Times New Roman" w:cs="Times New Roman"/>
          <w:b/>
          <w:sz w:val="24"/>
          <w:lang w:val="en-US"/>
        </w:rPr>
        <w:t/>
      </w:r>
      <w:r w:rsidR="00FE7354">
        <w:rPr>
          <w:rFonts w:ascii="Times New Roman" w:hAnsi="Times New Roman" w:cs="Times New Roman"/>
          <w:b/>
          <w:sz w:val="24"/>
          <w:lang w:val="en-US"/>
        </w:rPr>
        <w:t/>
      </w:r>
    </w:p>
    <w:p w14:paraId="3DCC5C56" w14:textId="4C38D267" w:rsidR="00332DFB" w:rsidRPr="00055F01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  <w:lang w:val="en-US"/>
        </w:rPr>
        <w:t>DESA</w:t>
      </w:r>
      <w:r w:rsidRPr="00055F01">
        <w:rPr>
          <w:rFonts w:ascii="Times New Roman" w:hAnsi="Times New Roman" w:cs="Times New Roman"/>
          <w:b/>
          <w:sz w:val="40"/>
        </w:rPr>
        <w:t xml:space="preserve"> </w:t>
      </w:r>
      <w:r w:rsidR="00B02A50">
        <w:rPr>
          <w:rFonts w:ascii="Times New Roman" w:hAnsi="Times New Roman" w:cs="Times New Roman"/>
          <w:b/>
          <w:sz w:val="40"/>
          <w:lang w:val="en-ID"/>
        </w:rPr>
        <w:t xml:space="preserve">WAWOBENDE</w:t>
      </w:r>
      <w:r w:rsidR="007659BB">
        <w:rPr>
          <w:rFonts w:ascii="Times New Roman" w:hAnsi="Times New Roman" w:cs="Times New Roman"/>
          <w:b/>
          <w:sz w:val="40"/>
          <w:lang w:val="en-US"/>
        </w:rPr>
        <w:t/>
      </w:r>
      <w:r w:rsidR="00B02A50">
        <w:rPr>
          <w:rFonts w:ascii="Times New Roman" w:hAnsi="Times New Roman" w:cs="Times New Roman"/>
          <w:b/>
          <w:sz w:val="40"/>
          <w:lang w:val="en-US"/>
        </w:rPr>
        <w:t/>
      </w:r>
      <w:r w:rsidRPr="00055F01">
        <w:rPr>
          <w:rFonts w:ascii="Times New Roman" w:hAnsi="Times New Roman" w:cs="Times New Roman"/>
          <w:b/>
          <w:sz w:val="40"/>
        </w:rPr>
        <w:t xml:space="preserve">  </w:t>
      </w:r>
    </w:p>
    <w:p w14:paraId="63FF2F00" w14:textId="45E57AAC" w:rsidR="00332DFB" w:rsidRPr="007659BB" w:rsidRDefault="00332DFB" w:rsidP="00332DFB">
      <w:pPr>
        <w:pStyle w:val="NoSpacing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055F01">
        <w:rPr>
          <w:rFonts w:ascii="Times New Roman" w:hAnsi="Times New Roman" w:cs="Times New Roman"/>
          <w:i/>
          <w:sz w:val="24"/>
        </w:rPr>
        <w:t xml:space="preserve">Jl. </w:t>
      </w:r>
      <w:r w:rsidR="00DB1AC8">
        <w:rPr>
          <w:rFonts w:ascii="Times New Roman" w:hAnsi="Times New Roman" w:cs="Times New Roman"/>
          <w:i/>
          <w:sz w:val="24"/>
          <w:lang w:val="en-US"/>
        </w:rPr>
        <w:t xml:space="preserve">Jl. Poros Desa Wawobende Kec. Sabulakoa</w:t>
      </w:r>
      <w:r w:rsidR="007659BB">
        <w:rPr>
          <w:rFonts w:ascii="Times New Roman" w:hAnsi="Times New Roman" w:cs="Times New Roman"/>
          <w:i/>
          <w:sz w:val="24"/>
          <w:lang w:val="en-US"/>
        </w:rPr>
        <w:t/>
      </w:r>
      <w:r w:rsidR="00DB1AC8">
        <w:rPr>
          <w:rFonts w:ascii="Times New Roman" w:hAnsi="Times New Roman" w:cs="Times New Roman"/>
          <w:i/>
          <w:sz w:val="24"/>
          <w:lang w:val="en-US"/>
        </w:rPr>
        <w:t/>
      </w:r>
    </w:p>
    <w:p w14:paraId="4FBAF215" w14:textId="77777777" w:rsidR="00332DFB" w:rsidRPr="00F324FA" w:rsidRDefault="00332DFB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9C6A5F" wp14:editId="44A965D9">
                <wp:simplePos x="0" y="0"/>
                <wp:positionH relativeFrom="column">
                  <wp:posOffset>-55880</wp:posOffset>
                </wp:positionH>
                <wp:positionV relativeFrom="paragraph">
                  <wp:posOffset>57785</wp:posOffset>
                </wp:positionV>
                <wp:extent cx="5810250" cy="0"/>
                <wp:effectExtent l="0" t="19050" r="0" b="19050"/>
                <wp:wrapNone/>
                <wp:docPr id="21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12D39" id="Straight Connector 5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4pt,4.55pt" to="453.1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" strokecolor="black [3213]" strokeweight="2.25pt">
                <o:lock v:ext="edit" shapetype="f"/>
              </v:line>
            </w:pict>
          </mc:Fallback>
        </mc:AlternateContent>
      </w:r>
    </w:p>
    <w:p w14:paraId="51E5FCB9" w14:textId="324DDA65" w:rsidR="00332DFB" w:rsidRPr="00055F01" w:rsidRDefault="00332DFB" w:rsidP="00E3333D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55F01">
        <w:rPr>
          <w:rFonts w:ascii="Times New Roman" w:hAnsi="Times New Roman" w:cs="Times New Roman"/>
          <w:b/>
          <w:sz w:val="24"/>
          <w:u w:val="single"/>
        </w:rPr>
        <w:t>SURAT KETERANGAN USAHA</w:t>
      </w:r>
    </w:p>
    <w:p w14:paraId="7F1D3106" w14:textId="74BB0160" w:rsidR="00332DFB" w:rsidRDefault="00332DFB" w:rsidP="00E3333D">
      <w:pPr>
        <w:pStyle w:val="NoSpacing"/>
        <w:jc w:val="center"/>
        <w:rPr>
          <w:rFonts w:ascii="Times New Roman" w:hAnsi="Times New Roman" w:cs="Times New Roman"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Nomor  :  </w:t>
      </w:r>
      <w:r w:rsidR="00DB1AC8">
        <w:rPr>
          <w:rFonts w:ascii="Times New Roman" w:hAnsi="Times New Roman" w:cs="Times New Roman"/>
          <w:sz w:val="24"/>
          <w:lang w:val="en-US"/>
        </w:rPr>
        <w:t xml:space="preserve">123/272/II/2023</w:t>
      </w:r>
      <w:r w:rsidR="007659BB">
        <w:rPr>
          <w:rFonts w:ascii="Times New Roman" w:hAnsi="Times New Roman" w:cs="Times New Roman"/>
          <w:sz w:val="24"/>
          <w:lang w:val="en-US"/>
        </w:rPr>
        <w:t/>
      </w:r>
      <w:r w:rsidR="00DB1AC8">
        <w:rPr>
          <w:rFonts w:ascii="Times New Roman" w:hAnsi="Times New Roman" w:cs="Times New Roman"/>
          <w:sz w:val="24"/>
          <w:lang w:val="en-US"/>
        </w:rPr>
        <w:t/>
      </w:r>
    </w:p>
    <w:p w14:paraId="460529CC" w14:textId="4F215ECF" w:rsidR="00B543CE" w:rsidRDefault="00B543CE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</w:p>
    <w:p w14:paraId="20B6B3AA" w14:textId="77777777" w:rsidR="00B543CE" w:rsidRPr="007659BB" w:rsidRDefault="00B543CE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</w:p>
    <w:p w14:paraId="1DEEC1FF" w14:textId="77777777" w:rsidR="00332DFB" w:rsidRPr="00055F01" w:rsidRDefault="00332DFB" w:rsidP="00332DF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6B950F34" w14:textId="77777777" w:rsidR="00332DFB" w:rsidRPr="00055F01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Yang bertanda tangan dibawah ini  : </w:t>
      </w:r>
    </w:p>
    <w:p w14:paraId="5075273D" w14:textId="77777777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14:paraId="396F37FC" w14:textId="7B63F791" w:rsidR="00332DFB" w:rsidRPr="007659B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Nama </w:t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</w:t>
      </w:r>
      <w:r w:rsidR="00DB1AC8">
        <w:rPr>
          <w:rFonts w:ascii="Times New Roman" w:hAnsi="Times New Roman" w:cs="Times New Roman"/>
          <w:sz w:val="24"/>
          <w:lang w:val="en-ID"/>
        </w:rPr>
        <w:t xml:space="preserve">Kari Basuki</w:t>
      </w:r>
      <w:r w:rsidR="007659BB">
        <w:rPr>
          <w:rFonts w:ascii="Times New Roman" w:hAnsi="Times New Roman" w:cs="Times New Roman"/>
          <w:sz w:val="24"/>
          <w:lang w:val="en-US"/>
        </w:rPr>
        <w:t/>
      </w:r>
      <w:r w:rsidR="00DB1AC8">
        <w:rPr>
          <w:rFonts w:ascii="Times New Roman" w:hAnsi="Times New Roman" w:cs="Times New Roman"/>
          <w:sz w:val="24"/>
          <w:lang w:val="en-US"/>
        </w:rPr>
        <w:t/>
      </w:r>
    </w:p>
    <w:p w14:paraId="7AC39CCE" w14:textId="3AEC8818" w:rsidR="00332DFB" w:rsidRPr="007659B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Jabatan </w:t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Kepala Desa </w:t>
      </w:r>
      <w:r w:rsidR="00B25C0A">
        <w:rPr>
          <w:rFonts w:ascii="Times New Roman" w:hAnsi="Times New Roman" w:cs="Times New Roman"/>
          <w:sz w:val="24"/>
          <w:lang w:val="en-ID"/>
        </w:rPr>
        <w:t xml:space="preserve">WAWOBENDE</w:t>
      </w:r>
      <w:r w:rsidR="007659BB">
        <w:rPr>
          <w:rFonts w:ascii="Times New Roman" w:hAnsi="Times New Roman" w:cs="Times New Roman"/>
          <w:sz w:val="24"/>
          <w:lang w:val="en-US"/>
        </w:rPr>
        <w:t/>
      </w:r>
      <w:r w:rsidR="00B25C0A">
        <w:rPr>
          <w:rFonts w:ascii="Times New Roman" w:hAnsi="Times New Roman" w:cs="Times New Roman"/>
          <w:sz w:val="24"/>
          <w:lang w:val="en-US"/>
        </w:rPr>
        <w:t/>
      </w:r>
    </w:p>
    <w:p w14:paraId="3D637802" w14:textId="77777777" w:rsidR="00332DFB" w:rsidRPr="00055F01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BFFB13B" w14:textId="77777777" w:rsidR="00332DFB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Menerangkan bahwa  : </w:t>
      </w:r>
    </w:p>
    <w:p w14:paraId="0B3EE95F" w14:textId="691E8783" w:rsidR="00332DFB" w:rsidRPr="00A3481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078B9930" w14:textId="3E09EC44" w:rsidR="00332DFB" w:rsidRPr="00B85B02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Tempat/Tgl. Lahir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11807858" w14:textId="7AA6984E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Kelamin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08957A66" w14:textId="4CF1ADE7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698557E5" w14:textId="6F1EE492" w:rsidR="00332DFB" w:rsidRPr="001C6FAF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3B89D8EA" w14:textId="77777777" w:rsidR="00332DFB" w:rsidRDefault="00332DFB" w:rsidP="00332DFB">
      <w:pPr>
        <w:pStyle w:val="NoSpacing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Konawe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Selatan</w:t>
      </w:r>
    </w:p>
    <w:p w14:paraId="325351FD" w14:textId="77777777" w:rsidR="00332DFB" w:rsidRPr="00DB172F" w:rsidRDefault="00332DFB" w:rsidP="00332DFB">
      <w:pPr>
        <w:pStyle w:val="NoSpacing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7D2D9A" w14:textId="76ADF01A" w:rsidR="00332DFB" w:rsidRDefault="00332DFB" w:rsidP="00332DFB">
      <w:pPr>
        <w:pStyle w:val="NoSpacing"/>
        <w:spacing w:line="276" w:lineRule="auto"/>
        <w:ind w:left="720" w:right="-988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Jenis Usaha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7A4B4CDA" w14:textId="541DB995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Usaha</w:t>
      </w:r>
      <w:r>
        <w:rPr>
          <w:rFonts w:ascii="Times New Roman" w:hAnsi="Times New Roman" w:cs="Times New Roman"/>
          <w:sz w:val="24"/>
          <w:lang w:val="en-US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35D03438" w14:textId="2181412C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Alamat Usaha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0F7006EA" w14:textId="77777777" w:rsidR="00332DFB" w:rsidRPr="00842D54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Kabupaten Konawe Selatan </w:t>
      </w:r>
    </w:p>
    <w:p w14:paraId="57C5E5D2" w14:textId="77777777" w:rsidR="00332DFB" w:rsidRPr="00055F01" w:rsidRDefault="00332DFB" w:rsidP="00332DF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5E0E8693" w14:textId="3CE2B740" w:rsidR="00332DFB" w:rsidRDefault="00332DFB" w:rsidP="00332DF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Bahwa yang tersebut diatas benar-benar memiliki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55F01">
        <w:rPr>
          <w:rFonts w:ascii="Times New Roman" w:hAnsi="Times New Roman" w:cs="Times New Roman"/>
          <w:sz w:val="24"/>
        </w:rPr>
        <w:t xml:space="preserve">usaha tersebut di </w:t>
      </w:r>
      <w:r>
        <w:rPr>
          <w:rFonts w:ascii="Times New Roman" w:hAnsi="Times New Roman" w:cs="Times New Roman"/>
          <w:sz w:val="24"/>
        </w:rPr>
        <w:t xml:space="preserve">Desa </w:t>
      </w:r>
      <w:r w:rsidR="00DB1AC8">
        <w:rPr>
          <w:rFonts w:ascii="Times New Roman" w:hAnsi="Times New Roman" w:cs="Times New Roman"/>
          <w:sz w:val="24"/>
          <w:lang w:val="en-US"/>
        </w:rPr>
        <w:t xml:space="preserve">WAWOBENDE</w:t>
      </w:r>
      <w:r w:rsidR="007659BB">
        <w:rPr>
          <w:rFonts w:ascii="Times New Roman" w:hAnsi="Times New Roman" w:cs="Times New Roman"/>
          <w:sz w:val="24"/>
          <w:lang w:val="en-US"/>
        </w:rPr>
        <w:t/>
      </w:r>
      <w:r w:rsidR="00DB1AC8">
        <w:rPr>
          <w:rFonts w:ascii="Times New Roman" w:hAnsi="Times New Roman" w:cs="Times New Roman"/>
          <w:sz w:val="24"/>
          <w:lang w:val="en-US"/>
        </w:rPr>
        <w:t/>
      </w:r>
      <w:r w:rsidR="007659B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Kecamatan </w:t>
      </w:r>
      <w:r w:rsidR="00DB1AC8">
        <w:rPr>
          <w:rFonts w:ascii="Times New Roman" w:hAnsi="Times New Roman" w:cs="Times New Roman"/>
          <w:sz w:val="24"/>
          <w:lang w:val="en-ID"/>
        </w:rPr>
        <w:t xml:space="preserve">SABULAKOA  </w:t>
      </w:r>
      <w:r w:rsidR="007659BB">
        <w:rPr>
          <w:rFonts w:ascii="Times New Roman" w:hAnsi="Times New Roman" w:cs="Times New Roman"/>
          <w:sz w:val="24"/>
          <w:lang w:val="en-US"/>
        </w:rPr>
        <w:t/>
      </w:r>
      <w:r w:rsidR="00DB1AC8">
        <w:rPr>
          <w:rFonts w:ascii="Times New Roman" w:hAnsi="Times New Roman" w:cs="Times New Roman"/>
          <w:sz w:val="24"/>
          <w:lang w:val="en-US"/>
        </w:rPr>
        <w:t/>
      </w:r>
      <w:r>
        <w:rPr>
          <w:rFonts w:ascii="Times New Roman" w:hAnsi="Times New Roman" w:cs="Times New Roman"/>
          <w:sz w:val="24"/>
        </w:rPr>
        <w:t xml:space="preserve"> Kabupaten Konawe Selatan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sejak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lang w:val="en-US"/>
        </w:rPr>
        <w:t>……</w:t>
      </w:r>
      <w:r>
        <w:rPr>
          <w:rFonts w:ascii="Times New Roman" w:hAnsi="Times New Roman" w:cs="Times New Roman"/>
          <w:sz w:val="24"/>
          <w:lang w:val="en-US"/>
        </w:rPr>
        <w:t xml:space="preserve"> sampai sekarang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dan </w:t>
      </w:r>
      <w:r w:rsidRPr="00055F01">
        <w:rPr>
          <w:rFonts w:ascii="Times New Roman" w:hAnsi="Times New Roman" w:cs="Times New Roman"/>
          <w:sz w:val="24"/>
        </w:rPr>
        <w:t>sepanjang pengetahuan kami usaha tersebut</w:t>
      </w:r>
      <w:r>
        <w:rPr>
          <w:rFonts w:ascii="Times New Roman" w:hAnsi="Times New Roman" w:cs="Times New Roman"/>
          <w:sz w:val="24"/>
        </w:rPr>
        <w:t xml:space="preserve"> berjalan dengan lancar dan</w:t>
      </w:r>
      <w:r w:rsidRPr="00055F01">
        <w:rPr>
          <w:rFonts w:ascii="Times New Roman" w:hAnsi="Times New Roman" w:cs="Times New Roman"/>
          <w:sz w:val="24"/>
        </w:rPr>
        <w:t xml:space="preserve"> tidak bertentangan dengan peraturan perundang-undangan yang berlaku dan juga tidak mengganggu ketentraman dan ketertiban masyarakat. </w:t>
      </w:r>
    </w:p>
    <w:p w14:paraId="6E4D94B5" w14:textId="77777777" w:rsidR="00332DFB" w:rsidRPr="00011F5B" w:rsidRDefault="00332DFB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14EE5C1" w14:textId="785F430E" w:rsidR="00332DFB" w:rsidRDefault="00332DFB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Demikian Surat Keterangan Tempat Usaha ini diberikan kepada yang bersangkutan untuk dipergunakan sebagaimana mestinya. </w:t>
      </w:r>
    </w:p>
    <w:p w14:paraId="799C6605" w14:textId="77777777" w:rsidR="000B5FBE" w:rsidRPr="00055F01" w:rsidRDefault="000B5FBE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AD0FCA6" w14:textId="6ED43DC6" w:rsidR="00332DFB" w:rsidRPr="00055F01" w:rsidRDefault="006D4715" w:rsidP="00332DFB">
      <w:pPr>
        <w:pStyle w:val="NoSpacing"/>
        <w:rPr>
          <w:rFonts w:ascii="Times New Roman" w:hAnsi="Times New Roman" w:cs="Times New Roman"/>
          <w:sz w:val="24"/>
        </w:rPr>
      </w:pPr>
      <w:r w:rsidRPr="000F2D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CF863C" wp14:editId="6D50104B">
                <wp:simplePos x="0" y="0"/>
                <wp:positionH relativeFrom="column">
                  <wp:posOffset>2895600</wp:posOffset>
                </wp:positionH>
                <wp:positionV relativeFrom="paragraph">
                  <wp:posOffset>167640</wp:posOffset>
                </wp:positionV>
                <wp:extent cx="3068955" cy="2286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95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B93CE" w14:textId="5D8A7D93" w:rsidR="000F2DF8" w:rsidRPr="00882904" w:rsidRDefault="000F2DF8" w:rsidP="000F2DF8">
                            <w:pPr>
                              <w:pStyle w:val="NoSpacing"/>
                              <w:spacing w:line="360" w:lineRule="auto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 xml:space="preserve">WAWOBENDE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24 Feb 2023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3CA22838" w14:textId="77777777" w:rsidR="000F2DF8" w:rsidRPr="007659BB" w:rsidRDefault="000F2DF8" w:rsidP="000F2DF8">
                            <w:pPr>
                              <w:pStyle w:val="NoSpacing"/>
                              <w:tabs>
                                <w:tab w:val="left" w:pos="1080"/>
                              </w:tabs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65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Kepala Desa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 xml:space="preserve">WAWOBENDE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33EDB2C7" w14:textId="312F709B" w:rsidR="000F2DF8" w:rsidRDefault="000F2DF8" w:rsidP="000F2DF8">
                            <w:pPr>
                              <w:pStyle w:val="NoSpacing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>
                                  <wp:extent cx="1428750" cy="142875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Fira Mono" w:hAnsi="Fira Mono"/>
                                <w:color w:val="333333"/>
                                <w:shd w:val="clear" w:color="auto" w:fill="F7F7F7"/>
                              </w:rPr>
                              <w:t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40F04C3E" w14:textId="03FFA954" w:rsidR="000F2DF8" w:rsidRDefault="000F2DF8" w:rsidP="000F2DF8">
                            <w:pPr>
                              <w:pStyle w:val="NoSpacing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Kari Basuki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0D90DD90" w14:textId="33EB1B7E" w:rsidR="000F2DF8" w:rsidRDefault="000F2DF8" w:rsidP="000F2DF8">
                            <w:pPr>
                              <w:ind w:left="-142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F86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pt;margin-top:13.2pt;width:241.65pt;height:18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" stroked="f">
                <v:textbox>
                  <w:txbxContent>
                    <w:p w14:paraId="443B93CE" w14:textId="5D8A7D93" w:rsidR="000F2DF8" w:rsidRPr="00882904" w:rsidRDefault="000F2DF8" w:rsidP="000F2DF8">
                      <w:pPr>
                        <w:pStyle w:val="NoSpacing"/>
                        <w:spacing w:line="360" w:lineRule="auto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 xml:space="preserve">WAWOBENDE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24 Feb 2023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3CA22838" w14:textId="77777777" w:rsidR="000F2DF8" w:rsidRPr="007659BB" w:rsidRDefault="000F2DF8" w:rsidP="000F2DF8">
                      <w:pPr>
                        <w:pStyle w:val="NoSpacing"/>
                        <w:tabs>
                          <w:tab w:val="left" w:pos="1080"/>
                        </w:tabs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265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Kepala Desa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 xml:space="preserve">WAWOBENDE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33EDB2C7" w14:textId="312F709B" w:rsidR="000F2DF8" w:rsidRDefault="000F2DF8" w:rsidP="000F2DF8">
                      <w:pPr>
                        <w:pStyle w:val="NoSpacing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>
                            <wp:extent cx="1428750" cy="142875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Fira Mono" w:hAnsi="Fira Mono"/>
                          <w:color w:val="333333"/>
                          <w:shd w:val="clear" w:color="auto" w:fill="F7F7F7"/>
                        </w:rPr>
                        <w:t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40F04C3E" w14:textId="03FFA954" w:rsidR="000F2DF8" w:rsidRDefault="000F2DF8" w:rsidP="000F2DF8">
                      <w:pPr>
                        <w:pStyle w:val="NoSpacing"/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Kari Basuki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0D90DD90" w14:textId="33EB1B7E" w:rsidR="000F2DF8" w:rsidRDefault="000F2DF8" w:rsidP="000F2DF8">
                      <w:pPr>
                        <w:ind w:left="-142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32DFB" w:rsidRPr="00055F01" w:rsidSect="00332DF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30112"/>
    <w:multiLevelType w:val="hybridMultilevel"/>
    <w:tmpl w:val="99ACD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9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FB"/>
    <w:rsid w:val="000B5FBE"/>
    <w:rsid w:val="000F2DF8"/>
    <w:rsid w:val="0017215E"/>
    <w:rsid w:val="00174885"/>
    <w:rsid w:val="001B0C14"/>
    <w:rsid w:val="00311065"/>
    <w:rsid w:val="00311A84"/>
    <w:rsid w:val="00332DFB"/>
    <w:rsid w:val="00564974"/>
    <w:rsid w:val="0064115C"/>
    <w:rsid w:val="00653D92"/>
    <w:rsid w:val="006D4715"/>
    <w:rsid w:val="007659BB"/>
    <w:rsid w:val="007D0708"/>
    <w:rsid w:val="008810BB"/>
    <w:rsid w:val="00A56B8A"/>
    <w:rsid w:val="00AF54B2"/>
    <w:rsid w:val="00B02A50"/>
    <w:rsid w:val="00B25C0A"/>
    <w:rsid w:val="00B543CE"/>
    <w:rsid w:val="00C86FF7"/>
    <w:rsid w:val="00D13A57"/>
    <w:rsid w:val="00DB1AC8"/>
    <w:rsid w:val="00E254C0"/>
    <w:rsid w:val="00E3333D"/>
    <w:rsid w:val="00FC2B28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E804"/>
  <w15:docId w15:val="{691F32D4-5582-4E92-973A-B4589BA7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DFB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32DF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_generated_1.png"/><Relationship Id="rId9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U53R</dc:creator>
  <cp:lastModifiedBy>Kiken Batara</cp:lastModifiedBy>
  <cp:revision>25</cp:revision>
  <dcterms:created xsi:type="dcterms:W3CDTF">2023-02-22T07:42:00Z</dcterms:created>
  <dcterms:modified xsi:type="dcterms:W3CDTF">2023-02-23T05:44:00Z</dcterms:modified>
</cp:coreProperties>
</file>