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CF" w:rsidRDefault="004F2AC2" w:rsidP="004F2AC2">
      <w:pPr>
        <w:jc w:val="right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4F2AC2">
        <w:rPr>
          <w:rFonts w:ascii="Arial" w:hAnsi="Arial" w:cs="Arial"/>
          <w:i/>
          <w:sz w:val="24"/>
          <w:szCs w:val="24"/>
        </w:rPr>
        <w:t>Business Calculus Week 10</w:t>
      </w:r>
    </w:p>
    <w:p w:rsidR="004F2AC2" w:rsidRDefault="004F2AC2" w:rsidP="004F2A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Functions of Several Variables</w:t>
      </w:r>
    </w:p>
    <w:p w:rsidR="004F2AC2" w:rsidRDefault="004F2AC2" w:rsidP="004F2AC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is so called </w:t>
      </w:r>
      <w:r w:rsidRPr="00D9290A">
        <w:rPr>
          <w:rFonts w:ascii="Arial" w:eastAsiaTheme="minorEastAsia" w:hAnsi="Arial" w:cs="Arial"/>
          <w:i/>
          <w:sz w:val="28"/>
          <w:szCs w:val="28"/>
        </w:rPr>
        <w:t>a function of two variables</w:t>
      </w:r>
      <w:r>
        <w:rPr>
          <w:rFonts w:ascii="Arial" w:eastAsiaTheme="minorEastAsia" w:hAnsi="Arial" w:cs="Arial"/>
          <w:sz w:val="28"/>
          <w:szCs w:val="28"/>
        </w:rPr>
        <w:t xml:space="preserve">. These two variables are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 w:rsidR="00075E57"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</m:t>
        </m:r>
      </m:oMath>
      <w:r w:rsidR="00075E57">
        <w:rPr>
          <w:rFonts w:ascii="Arial" w:eastAsiaTheme="minorEastAsia" w:hAnsi="Arial" w:cs="Arial"/>
          <w:sz w:val="28"/>
          <w:szCs w:val="28"/>
        </w:rPr>
        <w:t xml:space="preserve">. For each ordered pair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(x,y)</m:t>
        </m:r>
      </m:oMath>
      <w:r w:rsidR="00075E57">
        <w:rPr>
          <w:rFonts w:ascii="Arial" w:eastAsiaTheme="minorEastAsia" w:hAnsi="Arial" w:cs="Arial"/>
          <w:sz w:val="28"/>
          <w:szCs w:val="28"/>
        </w:rPr>
        <w:t xml:space="preserve">, the function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</m:oMath>
      <w:r w:rsidR="00075E57">
        <w:rPr>
          <w:rFonts w:ascii="Arial" w:eastAsiaTheme="minorEastAsia" w:hAnsi="Arial" w:cs="Arial"/>
          <w:sz w:val="28"/>
          <w:szCs w:val="28"/>
        </w:rPr>
        <w:t xml:space="preserve"> returns a real number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f(x,y)</m:t>
        </m:r>
      </m:oMath>
      <w:r w:rsidR="00075E57">
        <w:rPr>
          <w:rFonts w:ascii="Arial" w:eastAsiaTheme="minorEastAsia" w:hAnsi="Arial" w:cs="Arial"/>
          <w:sz w:val="28"/>
          <w:szCs w:val="28"/>
        </w:rPr>
        <w:t>.</w:t>
      </w:r>
    </w:p>
    <w:p w:rsidR="00075E57" w:rsidRDefault="00075E57" w:rsidP="004F2AC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Let say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=(2,3)</m:t>
        </m:r>
      </m:oMath>
      <w:r>
        <w:rPr>
          <w:rFonts w:ascii="Arial" w:eastAsiaTheme="minorEastAsia" w:hAnsi="Arial" w:cs="Arial"/>
          <w:sz w:val="28"/>
          <w:szCs w:val="28"/>
        </w:rPr>
        <w:t xml:space="preserve">. It means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x=2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y=3</m:t>
        </m:r>
      </m:oMath>
      <w:r>
        <w:rPr>
          <w:rFonts w:ascii="Arial" w:eastAsiaTheme="minorEastAsia" w:hAnsi="Arial" w:cs="Arial"/>
          <w:sz w:val="28"/>
          <w:szCs w:val="28"/>
        </w:rPr>
        <w:t>. We then have</w:t>
      </w:r>
    </w:p>
    <w:p w:rsidR="006C0A39" w:rsidRDefault="00075E57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2,3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=4+9=13.</m:t>
          </m:r>
        </m:oMath>
      </m:oMathPara>
    </w:p>
    <w:p w:rsidR="00075E57" w:rsidRDefault="006C0A39" w:rsidP="006C0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domain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the set of all ordered pairs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at which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well defined. </w:t>
      </w:r>
    </w:p>
    <w:p w:rsidR="006C0A39" w:rsidRDefault="006C0A39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Also, the range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the set of all values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given by ordered pairs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inside the domain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FC69A4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Example. The domain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</w:t>
      </w:r>
    </w:p>
    <w:p w:rsidR="00FC69A4" w:rsidRDefault="006B06DE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 xml:space="preserve"> | all possible ordered pairs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</m:t>
          </m:r>
        </m:oMath>
      </m:oMathPara>
    </w:p>
    <w:p w:rsidR="006C0A39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Q</w:t>
      </w:r>
      <w:r w:rsidR="00A131F6">
        <w:rPr>
          <w:rFonts w:ascii="Arial" w:eastAsiaTheme="minorEastAsia" w:hAnsi="Arial" w:cs="Arial"/>
          <w:sz w:val="28"/>
          <w:szCs w:val="28"/>
          <w:lang w:eastAsia="zh-TW"/>
        </w:rPr>
        <w:t xml:space="preserve">. Let </w:t>
      </w:r>
      <m:oMath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eastAsia="zh-TW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y</m:t>
            </m:r>
          </m:den>
        </m:f>
      </m:oMath>
      <w:r w:rsidR="00A131F6"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  <w:r w:rsidR="00A131F6"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(1) Find the domain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 w:rsidR="00A131F6">
        <w:rPr>
          <w:rFonts w:ascii="Arial" w:eastAsiaTheme="minorEastAsia" w:hAnsi="Arial" w:cs="Arial"/>
          <w:sz w:val="28"/>
          <w:szCs w:val="28"/>
          <w:lang w:eastAsia="zh-TW"/>
        </w:rPr>
        <w:t>.</w:t>
      </w:r>
      <w:r w:rsidR="00A131F6"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(2) Find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f(4,3)</m:t>
        </m:r>
      </m:oMath>
      <w:r w:rsidR="00A131F6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A131F6" w:rsidRDefault="00A131F6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131F6" w:rsidRDefault="00A131F6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131F6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C69A4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131F6" w:rsidRDefault="00A131F6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Find the domain of the function </w:t>
      </w:r>
      <m:oMath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x-y</m:t>
            </m:r>
          </m:den>
        </m:f>
      </m:oMath>
      <w:r w:rsidR="00FC69A4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A131F6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C69A4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C69A4" w:rsidRDefault="00FC69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C69A4" w:rsidRDefault="00E608D0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The graph of a two-variable function is displayed on the three dimensional coordinate system. The graph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the surface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z=f(x,y)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(x,y,z)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coordinate space.  For example, </w:t>
      </w:r>
    </w:p>
    <w:p w:rsidR="00E608D0" w:rsidRPr="00CD3FA4" w:rsidRDefault="00E608D0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CD3FA4" w:rsidRPr="00E608D0" w:rsidRDefault="00CD3FA4" w:rsidP="004F2AC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In the below figure, the red line (pointing left) is the x-axis, the green line (pointing right) is the y-axis, and the blue line (pointing up) is the z-axis. The plane on the floor is the xy-plane in this (x,y,z) coordinate space.</w:t>
      </w:r>
    </w:p>
    <w:p w:rsidR="00E608D0" w:rsidRDefault="00CD3FA4" w:rsidP="00CD3FA4">
      <w:pP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3894965" cy="3000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0_p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80" cy="2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4" w:rsidRDefault="00CD3FA4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purple-shaded surface is the graph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denoted by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z=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For example, I pick the ordered pair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(1,0)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on the xy-plane, and then draw a vertical line above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(1,0)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until it hits the surface at a point.</w:t>
      </w:r>
    </w:p>
    <w:p w:rsidR="00CD3FA4" w:rsidRDefault="00CD3FA4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We know that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1,0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So the z-coordinate of </w:t>
      </w:r>
      <w:r w:rsidR="00CE5C41">
        <w:rPr>
          <w:rFonts w:ascii="Arial" w:eastAsiaTheme="minorEastAsia" w:hAnsi="Arial" w:cs="Arial"/>
          <w:sz w:val="28"/>
          <w:szCs w:val="28"/>
          <w:lang w:eastAsia="zh-TW"/>
        </w:rPr>
        <w:t xml:space="preserve">that point is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1</m:t>
        </m:r>
      </m:oMath>
      <w:r w:rsidR="00CE5C41">
        <w:rPr>
          <w:rFonts w:ascii="Arial" w:eastAsiaTheme="minorEastAsia" w:hAnsi="Arial" w:cs="Arial"/>
          <w:sz w:val="28"/>
          <w:szCs w:val="28"/>
          <w:lang w:eastAsia="zh-TW"/>
        </w:rPr>
        <w:t xml:space="preserve">. That point is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(1,0,1)</m:t>
        </m:r>
      </m:oMath>
      <w:r w:rsidR="00CE5C41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Differentiation on a two variable function is by taking partial derivatives. Given a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it has two partial derivatives, one coming from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other coming from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, which are</w:t>
      </w:r>
    </w:p>
    <w:p w:rsidR="00CE5C41" w:rsidRPr="00CE5C41" w:rsidRDefault="006B06DE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and </m:t>
          </m:r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CE5C41" w:rsidRDefault="00CE5C41" w:rsidP="00CE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Partial derivatives. At a point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in the domain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CE5C41" w:rsidRPr="00CE5C41" w:rsidRDefault="006B06DE" w:rsidP="00CE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h→0</m:t>
                  </m:r>
                </m:lim>
              </m:limLow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x+h,y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e>
          </m:func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⁡</m:t>
          </m:r>
        </m:oMath>
      </m:oMathPara>
    </w:p>
    <w:p w:rsidR="00CE5C41" w:rsidRPr="00CE5C41" w:rsidRDefault="006B06DE" w:rsidP="00CE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h→0</m:t>
                  </m:r>
                </m:lim>
              </m:limLow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x,y+h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e>
          </m:func>
        </m:oMath>
      </m:oMathPara>
    </w:p>
    <w:p w:rsidR="00CE5C41" w:rsidRDefault="00CE5C41" w:rsidP="00CD3FA4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We are finding partial derivatives by differentiation formulas. </w:t>
      </w:r>
    </w:p>
    <w:p w:rsidR="00CE5C41" w:rsidRPr="00CE5C41" w:rsidRDefault="00CE5C41" w:rsidP="00CE5C41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When finding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∂x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we treat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as a constant and differentiate everything with respect to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All differentiation formulas apply. </w:t>
      </w:r>
    </w:p>
    <w:p w:rsidR="00CE5C41" w:rsidRPr="00755247" w:rsidRDefault="00CE5C41" w:rsidP="00755247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When finding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∂y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we treat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as a constant and differentiate everything with respect to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All differentiation formulas apply. </w:t>
      </w:r>
    </w:p>
    <w:p w:rsidR="00755247" w:rsidRDefault="00755247" w:rsidP="00755247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There are two ways to write down partial derivatives.</w:t>
      </w:r>
    </w:p>
    <w:p w:rsidR="00CE5C41" w:rsidRPr="00CE5C41" w:rsidRDefault="006B06DE" w:rsidP="0075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(x,y)</m:t>
          </m:r>
        </m:oMath>
      </m:oMathPara>
    </w:p>
    <w:p w:rsidR="00CE5C41" w:rsidRPr="00CE5C41" w:rsidRDefault="006B06DE" w:rsidP="0075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(x,y)</m:t>
          </m:r>
        </m:oMath>
      </m:oMathPara>
    </w:p>
    <w:p w:rsidR="00CE5C41" w:rsidRDefault="002622EA" w:rsidP="00CE5C41">
      <w:pPr>
        <w:rPr>
          <w:rFonts w:ascii="Arial" w:eastAsiaTheme="minorEastAsia" w:hAnsi="Arial" w:cs="Arial"/>
          <w:sz w:val="32"/>
          <w:szCs w:val="32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Let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3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Find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∂x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 and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∂y</m:t>
            </m:r>
          </m:den>
        </m:f>
      </m:oMath>
      <w:r>
        <w:rPr>
          <w:rFonts w:ascii="Arial" w:eastAsiaTheme="minorEastAsia" w:hAnsi="Arial" w:cs="Arial"/>
          <w:sz w:val="32"/>
          <w:szCs w:val="32"/>
          <w:lang w:eastAsia="zh-TW"/>
        </w:rPr>
        <w:t>.</w:t>
      </w:r>
    </w:p>
    <w:p w:rsidR="002622EA" w:rsidRPr="002622EA" w:rsidRDefault="002622EA" w:rsidP="00CE5C41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622EA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Pr="002622EA" w:rsidRDefault="002622EA" w:rsidP="00CE5C41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622EA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Pr="002622EA" w:rsidRDefault="002622EA" w:rsidP="00CE5C41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622EA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CE5C41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Q. Let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</w:p>
    <w:p w:rsidR="002622EA" w:rsidRPr="00CE5C41" w:rsidRDefault="002622EA" w:rsidP="00CE5C41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(1) Find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(2) Find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(-1,1)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(-1,1)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CE5C41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32"/>
          <w:szCs w:val="32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Let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 xml:space="preserve">=y 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+x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y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Find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∂x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 and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∂y</m:t>
            </m:r>
          </m:den>
        </m:f>
      </m:oMath>
      <w:r w:rsidRPr="002622EA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622EA" w:rsidRPr="00CE5C41" w:rsidRDefault="002622EA" w:rsidP="002622E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sectPr w:rsidR="002622EA" w:rsidRPr="00CE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51C2D"/>
    <w:multiLevelType w:val="hybridMultilevel"/>
    <w:tmpl w:val="AF3C0C68"/>
    <w:lvl w:ilvl="0" w:tplc="22C663C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C2"/>
    <w:rsid w:val="00075E57"/>
    <w:rsid w:val="002622EA"/>
    <w:rsid w:val="00415CDB"/>
    <w:rsid w:val="004F2AC2"/>
    <w:rsid w:val="00555BCF"/>
    <w:rsid w:val="006B06DE"/>
    <w:rsid w:val="006C0A39"/>
    <w:rsid w:val="00755247"/>
    <w:rsid w:val="00A131F6"/>
    <w:rsid w:val="00BE43B2"/>
    <w:rsid w:val="00CD3FA4"/>
    <w:rsid w:val="00CE5C41"/>
    <w:rsid w:val="00D9290A"/>
    <w:rsid w:val="00E608D0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A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2AC2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2AC2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CE5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A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2AC2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2AC2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CE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14</cp:revision>
  <cp:lastPrinted>2016-07-20T20:14:00Z</cp:lastPrinted>
  <dcterms:created xsi:type="dcterms:W3CDTF">2016-07-20T19:17:00Z</dcterms:created>
  <dcterms:modified xsi:type="dcterms:W3CDTF">2016-07-20T20:14:00Z</dcterms:modified>
</cp:coreProperties>
</file>