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D5" w:rsidRPr="00515615" w:rsidRDefault="00515615" w:rsidP="00515615">
      <w:pPr>
        <w:pStyle w:val="Nagwek1"/>
        <w:rPr>
          <w:rStyle w:val="Pogrubienie"/>
          <w:b/>
          <w:bCs/>
          <w:szCs w:val="20"/>
        </w:rPr>
      </w:pPr>
      <w:r w:rsidRPr="00515615">
        <w:rPr>
          <w:rStyle w:val="Pogrubienie"/>
          <w:b/>
          <w:bCs/>
          <w:szCs w:val="20"/>
        </w:rPr>
        <w:t>Dodatek A</w:t>
      </w:r>
    </w:p>
    <w:p w:rsidR="004B5A10" w:rsidRDefault="004B5A10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A45621" w:rsidRDefault="008D5208" w:rsidP="00F702F1">
      <w:pPr>
        <w:spacing w:after="0"/>
        <w:jc w:val="both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Tabela </w:t>
      </w:r>
      <w:r w:rsidR="00C83FDD">
        <w:rPr>
          <w:rFonts w:ascii="Consolas" w:hAnsi="Consolas" w:cs="Consolas"/>
          <w:bCs/>
          <w:sz w:val="20"/>
          <w:szCs w:val="20"/>
        </w:rPr>
        <w:t>2</w:t>
      </w:r>
      <w:r>
        <w:rPr>
          <w:rFonts w:ascii="Consolas" w:hAnsi="Consolas" w:cs="Consolas"/>
          <w:bCs/>
          <w:sz w:val="20"/>
          <w:szCs w:val="20"/>
        </w:rPr>
        <w:t xml:space="preserve"> </w:t>
      </w:r>
      <w:r w:rsidR="00773DBF">
        <w:rPr>
          <w:rFonts w:ascii="Consolas" w:hAnsi="Consolas" w:cs="Consolas"/>
          <w:bCs/>
          <w:sz w:val="20"/>
          <w:szCs w:val="20"/>
        </w:rPr>
        <w:t>D</w:t>
      </w:r>
      <w:r w:rsidR="00A45621" w:rsidRPr="00D22FB4">
        <w:rPr>
          <w:rFonts w:ascii="Consolas" w:hAnsi="Consolas" w:cs="Consolas"/>
          <w:bCs/>
          <w:sz w:val="20"/>
          <w:szCs w:val="20"/>
        </w:rPr>
        <w:t xml:space="preserve">odanie </w:t>
      </w:r>
      <w:r w:rsidR="008D445E">
        <w:rPr>
          <w:rFonts w:ascii="Consolas" w:hAnsi="Consolas" w:cs="Consolas"/>
          <w:bCs/>
          <w:sz w:val="20"/>
          <w:szCs w:val="20"/>
        </w:rPr>
        <w:t>powiązania do ikon</w:t>
      </w:r>
      <w:r w:rsidR="00A45621" w:rsidRPr="00D22FB4">
        <w:rPr>
          <w:rFonts w:ascii="Consolas" w:hAnsi="Consolas" w:cs="Consolas"/>
          <w:bCs/>
          <w:sz w:val="20"/>
          <w:szCs w:val="20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559B4" w:rsidTr="004559B4">
        <w:tc>
          <w:tcPr>
            <w:tcW w:w="9212" w:type="dxa"/>
          </w:tcPr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"@drawable/ic_pole_elektryczne"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"@drawable/ic_wkrotce"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&lt;!--android:drawableLeft="@drawable/ic_prad_staly"/&gt;--&gt;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 xml:space="preserve">      android:drawableLeft="@drawable/ic_wkrotce"/&gt;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ab/>
              <w:t>&lt;!--android:drawableLeft="@drawable/ic_dzwiek"/&gt;--&gt;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android:drawableLeft="@drawable/ic_kalorymetria"/&gt;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android:drawableLeft="@drawable/ic_kondensatory"/&gt;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android:drawableLeft="@drawable/ic_pole_magnetyczne"/&gt;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&lt;!--android:drawableLeft="@drawable/ic_cewki"/&gt;--&gt;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&lt;!--android:drawableLeft="@drawable/ic_optyka_geom"/&gt;--&gt;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&lt;!--android:drawableLeft="@drawable/ic_rlc"/&gt;--&gt;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&lt;!--android:drawableLeft="@drawable/ic_korpuskularna"/&gt;--&gt;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&lt;!--android:drawableLeft="@drawable/ic_interferencja"/&gt;--&gt;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 android:drawableLeft="@drawable/ic_f_atomowa"/&gt;--&gt;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android:drawableLeft="@drawable/ic_gazy"/&gt;                                   </w:t>
            </w:r>
          </w:p>
        </w:tc>
      </w:tr>
    </w:tbl>
    <w:p w:rsidR="004559B4" w:rsidRPr="00D22FB4" w:rsidRDefault="004559B4" w:rsidP="00F702F1">
      <w:pPr>
        <w:spacing w:after="0"/>
        <w:jc w:val="both"/>
        <w:rPr>
          <w:rFonts w:ascii="Consolas" w:hAnsi="Consolas" w:cs="Consolas"/>
          <w:bCs/>
          <w:sz w:val="20"/>
          <w:szCs w:val="20"/>
        </w:rPr>
      </w:pPr>
    </w:p>
    <w:p w:rsidR="00A45621" w:rsidRPr="00D22FB4" w:rsidRDefault="00A45621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4B5A10" w:rsidRDefault="0027277F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Tabela 3. </w:t>
      </w:r>
      <w:r>
        <w:rPr>
          <w:rFonts w:ascii="Consolas" w:hAnsi="Consolas" w:cs="Consolas"/>
          <w:bCs/>
          <w:sz w:val="20"/>
          <w:szCs w:val="20"/>
        </w:rPr>
        <w:t xml:space="preserve">Dodanie pola przechowującego informacje o dacie ostatniej modyfikacji plików pobranych z zewnętrznego serwera.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45ADF" w:rsidTr="00445ADF">
        <w:tc>
          <w:tcPr>
            <w:tcW w:w="9212" w:type="dxa"/>
          </w:tcPr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statyczne pola określające właściwości uruchamianego e-doświadczenia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="003B3400"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445ADF" w:rsidRDefault="00562DFA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45ADF" w:rsidRPr="00D22FB4">
              <w:rPr>
                <w:rFonts w:ascii="Consolas" w:hAnsi="Consolas" w:cs="Consolas"/>
                <w:bCs/>
                <w:sz w:val="20"/>
                <w:szCs w:val="20"/>
              </w:rPr>
              <w:t>ED {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445ADF" w:rsidRPr="00445ADF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 w:rsidR="00562DFA"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="00562DFA"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62DFA"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="00562D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long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="00562DFA"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</w:t>
            </w:r>
            <w:r w:rsidR="00562DF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LastModification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>;</w:t>
            </w:r>
          </w:p>
          <w:p w:rsidR="00445ADF" w:rsidRDefault="00445ADF" w:rsidP="00F702F1">
            <w:pPr>
              <w:spacing w:line="276" w:lineRule="auto"/>
              <w:jc w:val="both"/>
              <w:rPr>
                <w:rStyle w:val="Pogrubienie"/>
                <w:rFonts w:ascii="Consolas" w:hAnsi="Consolas" w:cs="Consolas"/>
                <w:b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4B5A10" w:rsidRDefault="004B5A10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59098F" w:rsidRDefault="003B3400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Tabela 4. Nazwy wszystkich e-doświadczeń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B3400" w:rsidTr="00B2352D">
        <w:tc>
          <w:tcPr>
            <w:tcW w:w="9212" w:type="dxa"/>
          </w:tcPr>
          <w:p w:rsidR="003B3400" w:rsidRPr="00D22FB4" w:rsidRDefault="003B3400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3B3400" w:rsidRDefault="003B3400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niezmienalną tablicę łąńcuchów znakowych. Tablica przygotowana na potrzeby sprawdzania i pobierania aktualizacji e-doświadczeń.</w:t>
            </w:r>
          </w:p>
          <w:p w:rsidR="000A4775" w:rsidRPr="00D22FB4" w:rsidRDefault="003B3400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EdFileNames {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</w:t>
            </w:r>
            <w:r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"rzuty"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"wahadlo_matematyczne"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"bryla_sztywna"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"rownia_pochyla"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"zderzenia_sprezyste_i_niesprezyste"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"ruch_cial_niebieskich"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"wlasciwosci_gazow"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"mechanika_cieczy"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"drgania_mechaniczne"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"laboratorium_dzwieku"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"cewki_i_indukcja"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"uklady_RLC"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"optyka_geometryczna"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"lawa_optyczna"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"interferencja_i_dyfrakcja"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"eksperymenty_myslowe_einsteina"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"korpuskularna_natura_swiatla"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"fizyka_atomowa"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3B3400" w:rsidRPr="000751F2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Style w:val="Pogrubienie"/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9098F" w:rsidRDefault="0059098F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59098F" w:rsidRDefault="005F6CD5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Tabela </w:t>
      </w:r>
      <w:r w:rsidR="00EA4BCB">
        <w:rPr>
          <w:rStyle w:val="Pogrubienie"/>
          <w:rFonts w:ascii="Consolas" w:hAnsi="Consolas" w:cs="Consolas"/>
          <w:b w:val="0"/>
          <w:sz w:val="20"/>
          <w:szCs w:val="20"/>
        </w:rPr>
        <w:t>5</w:t>
      </w:r>
      <w:r>
        <w:rPr>
          <w:rStyle w:val="Pogrubienie"/>
          <w:rFonts w:ascii="Consolas" w:hAnsi="Consolas" w:cs="Consolas"/>
          <w:b w:val="0"/>
          <w:sz w:val="20"/>
          <w:szCs w:val="20"/>
        </w:rPr>
        <w:t>. Strona tytułowa aplikacji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0A4775" w:rsidTr="000A4775">
        <w:tc>
          <w:tcPr>
            <w:tcW w:w="9212" w:type="dxa"/>
          </w:tcPr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TitlePage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</w:t>
            </w:r>
            <w:r>
              <w:rPr>
                <w:rStyle w:val="Odwoanieprzypisudolnego"/>
                <w:rFonts w:ascii="Consolas" w:hAnsi="Consolas" w:cs="Consolas"/>
                <w:color w:val="000000"/>
                <w:sz w:val="20"/>
                <w:szCs w:val="20"/>
              </w:rPr>
              <w:footnoteReference w:id="1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C30D87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dodane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pola klasy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SimpleOnGestureListener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DisplayMetrics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updateDone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"http://e-doswiadczenia.mif.pg.gda.pl/files/ed-android-repo/"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"_update"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C30D87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zmodyfikowane lub dodane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metody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Called when the activity is first created.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**/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>// Sprawdzanie rozdzielczości - musi być co najmniej 1280x752 px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DB7A8E" w:rsidRPr="006D14E1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DisplayMetrics();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msg_screen_not_supported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finish();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A02BC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Start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serwera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WWW i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losowanie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portu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lastRenderedPageBreak/>
              <w:t>nanoHTTPD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NanoHTTPD(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WWW_SERVER_PORT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NanoHTTPDserverRoot);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DB7A8E" w:rsidRPr="00760174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uruchomienie, w nowym wątku, sprawdzania czy na zadlnym serwerze znajduje się nowsza wersja edoświadczenia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CheckForEDUpdates().execute(EdFileNames.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zmiana implementacji komponentu do obsługi gestów z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OnGestureListener na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Ze względu na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wycofywane z użytku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  <w:r w:rsidRPr="006F6BFF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konstruktora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parametrowego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>GestureDetector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(this)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k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nie jest implementacją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OnGestureListener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Zamiast tego zaimplementowano interfejs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DE1B4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GestureDetector.SimpleOnGestureListener(){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 na potrzeby klasy TitlePage.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Ciała metod pominięto.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F32AA4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onDown(MotionEvent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onFling(MotionEvent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velocityY)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onLongPress(MotionEvent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onScroll(MotionEvent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distanceY) 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onShowPress(MotionEvent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803D9C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03D9C">
              <w:rPr>
                <w:rFonts w:ascii="Consolas" w:hAnsi="Consolas" w:cs="Consolas"/>
                <w:color w:val="00B050"/>
                <w:sz w:val="20"/>
                <w:szCs w:val="20"/>
              </w:rPr>
              <w:t>// Obsluga tapniecia na ekranie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onSingleTapConfirmed(MotionEvent 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DB7A8E" w:rsidRPr="006D14E1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xRel = e.getX()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yRel = e.getY()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lastRenderedPageBreak/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metod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a zwrotna uruchamiana, gdy aplikacja dostanie informację o zdarzeniu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będącym dotknięciem ekranu. 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DB7A8E" w:rsidRPr="00A73ADD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onTouchEvent(MotionEvent me)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 Ze względu na niezwykle wysoką czułość na dotknięcie wprowadzono ograniczenie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częstotliwości 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reakcji metody. Bez ograniczenia obiekt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myGestureScanner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rejestrował 3 dotknięcia ekranu zamiast jednego.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 wprowadzeniu ograniczenia </w:t>
            </w:r>
          </w:p>
          <w:p w:rsidR="00DB7A8E" w:rsidRPr="003205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aplikacja reaguje na 1 dotnięcie z zarejestrowanych w ciągu pół sekundy.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 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(me.getEventTime() 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+ 500){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me.getEventTime();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.onSingleTapConfirmed(me);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(w 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klas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ie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ListED)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na potrzeby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 </w:t>
            </w:r>
            <w:r w:rsidRPr="00537AF8">
              <w:rPr>
                <w:rFonts w:ascii="Consolas" w:hAnsi="Consolas" w:cs="Consolas"/>
                <w:color w:val="00B050"/>
                <w:sz w:val="20"/>
                <w:szCs w:val="20"/>
              </w:rPr>
              <w:t>CheckForEDUpdates.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Ciała metod pominięto.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 Sprawdza, czy plik istnieje na zdalnym serwerze.</w:t>
            </w: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fileExistsOnServer(String URLName) {}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 Test polaczenia z siecia.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isInternetOn() 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436259">
              <w:rPr>
                <w:rFonts w:ascii="Consolas" w:hAnsi="Consolas" w:cs="Consolas"/>
                <w:color w:val="00B050"/>
                <w:sz w:val="20"/>
                <w:szCs w:val="20"/>
              </w:rPr>
              <w:t>Klasa CheckForEDUpdates jest wewnętrzną klasą klasy TitlePage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Void, Void&gt;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 Sprawdza (w osobnym wątku) czy jest uaktualnienie dango e-doświadczenia.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Bada, czy na serwerze jest plik ZIP o innej dacie modyfikacji niż pobrany . 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 Jeżeli tak, to oznacza że jest uaktualnienie.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Void doInBackground(String... filenames)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edName : filenames)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lastModification= 0;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(!isInternetOn()){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msg_no_network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fileURL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edName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Sprawdzenie, czy plik ZIP istnieje na sewerze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fileExistsOnServer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(fileURL))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 Otw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rcie połączenia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HttpURLConnection conn =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(HttpURLConnection)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URL(fileURL).openConnection();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(conn.getDoInput()){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conn.setRequestMethod(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Pobierz datę ostatniej zmiany zdalnego pliku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lastModification = conn.getLastModified();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conn.disconnect();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//Zapisuje i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porówn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uje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ustawienia w Preferencjach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edSavedData = getPreferences(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edModificationDate =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edSavedData.getLong(edName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Zwróc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zero, jak klucza nie ma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(edModificationDate==0 || edModificationDate &lt; lastModification){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 aktualizacji do preferencji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 &gt; lastModification) 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braku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aktualizacji do preferencji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    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A4775" w:rsidRDefault="000A4775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5F6CD5" w:rsidRDefault="005F6CD5" w:rsidP="00F702F1">
      <w:pPr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EF69A7" w:rsidRDefault="00AB667A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Tabela 6. Lista e-doświadczeń</w:t>
      </w:r>
    </w:p>
    <w:p w:rsidR="00760B64" w:rsidRDefault="00760B6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Uruchomienie pobierania aktualizacji,</w:t>
      </w:r>
    </w:p>
    <w:p w:rsidR="00760B64" w:rsidRDefault="00760B6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Uruchomienie pobierania Adobe Flash Playera,</w:t>
      </w:r>
    </w:p>
    <w:p w:rsidR="00760B64" w:rsidRDefault="00760B6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Ustanowienie odniesień do zasobów,</w:t>
      </w:r>
    </w:p>
    <w:p w:rsidR="00EF3184" w:rsidRDefault="00EF318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Udostępnienie pomocy aplikacji</w:t>
      </w:r>
    </w:p>
    <w:tbl>
      <w:tblPr>
        <w:tblStyle w:val="Tabela-Siatka"/>
        <w:tblW w:w="0" w:type="auto"/>
        <w:tblLook w:val="04A0"/>
      </w:tblPr>
      <w:tblGrid>
        <w:gridCol w:w="9288"/>
      </w:tblGrid>
      <w:tr w:rsidR="00AB667A" w:rsidRPr="00840725" w:rsidTr="00AB667A">
        <w:tc>
          <w:tcPr>
            <w:tcW w:w="9212" w:type="dxa"/>
          </w:tcPr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listy e-doświadczeń. Dziedziczy po StronaTytulowa, aby uwspólnić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ActionBar.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Bundle savedInstanceState) 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A13A86" w:rsidRPr="00F57924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>//pobieranie instalacji flasha, jeżeli zachodzi taka potrzeba</w:t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isFlashAvailable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askForDownloadingFlash();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//Wahadł</w:t>
            </w:r>
            <w:r w:rsidRPr="008E1A23">
              <w:rPr>
                <w:rFonts w:ascii="Consolas" w:hAnsi="Consolas" w:cs="Consolas"/>
                <w:color w:val="00B050"/>
                <w:sz w:val="20"/>
                <w:szCs w:val="20"/>
              </w:rPr>
              <w:t>o matematyczne - sprawdzenie czy jest potrzebna aktualizacja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edSubDir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E0F6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Ł</w:t>
            </w:r>
            <w:r w:rsidRPr="007E0F6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awa optyczna  - sprawdzenie czy jest potrzebna aktualizacja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959CF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lastRenderedPageBreak/>
              <w:t xml:space="preserve">//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Ró</w:t>
            </w: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wnia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pochył</w:t>
            </w: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>a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Zderzenia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spreż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yste i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niespręż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>yste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>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20412">
              <w:rPr>
                <w:rFonts w:ascii="Consolas" w:hAnsi="Consolas" w:cs="Consolas"/>
                <w:color w:val="00B050"/>
                <w:sz w:val="20"/>
                <w:szCs w:val="20"/>
              </w:rPr>
              <w:t>// Rzuty-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20412">
              <w:rPr>
                <w:rFonts w:ascii="Consolas" w:hAnsi="Consolas" w:cs="Consolas"/>
                <w:color w:val="00B050"/>
                <w:sz w:val="20"/>
                <w:szCs w:val="20"/>
              </w:rPr>
              <w:t>//Ruch cial niebieskich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// Mechanika cieczy - sprawdzenie czy jest potrzebna aktualizacja</w:t>
            </w: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//przypisanie zasobu - filmu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ciecz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// Bryla sztywna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F6549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65490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wlaś</w:t>
            </w:r>
            <w:r w:rsidRPr="00F65490">
              <w:rPr>
                <w:rFonts w:ascii="Consolas" w:hAnsi="Consolas" w:cs="Consolas"/>
                <w:color w:val="00B050"/>
                <w:sz w:val="20"/>
                <w:szCs w:val="20"/>
              </w:rPr>
              <w:t>ciwosci gazów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button9.setOnClickListener(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[6];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"gases.swf"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957D1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57D10">
              <w:rPr>
                <w:rFonts w:ascii="Consolas" w:hAnsi="Consolas" w:cs="Consolas"/>
                <w:color w:val="00B050"/>
                <w:sz w:val="20"/>
                <w:szCs w:val="20"/>
              </w:rPr>
              <w:t>// Drgania mechaniczne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button10.setOnClickListener(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drgania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Pr="00CD38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D38F4">
              <w:rPr>
                <w:rFonts w:ascii="Consolas" w:hAnsi="Consolas" w:cs="Consolas"/>
                <w:color w:val="00B050"/>
                <w:sz w:val="20"/>
                <w:szCs w:val="20"/>
              </w:rPr>
              <w:t>//pole elektryczne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button11.setOnClickListener(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"electro.swf"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331FC">
              <w:rPr>
                <w:rFonts w:ascii="Consolas" w:hAnsi="Consolas" w:cs="Consolas"/>
                <w:color w:val="00B050"/>
                <w:sz w:val="20"/>
                <w:szCs w:val="20"/>
              </w:rPr>
              <w:t>//prąd stały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ed_name_obwody_pradu_stalego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ed_info_prad_staly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_prad_staly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B6489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64890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//laboratorium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dź</w:t>
            </w:r>
            <w:r w:rsidRPr="00B64890">
              <w:rPr>
                <w:rFonts w:ascii="Consolas" w:hAnsi="Consolas" w:cs="Consolas"/>
                <w:color w:val="00B050"/>
                <w:sz w:val="20"/>
                <w:szCs w:val="20"/>
              </w:rPr>
              <w:t>wieku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331FC">
              <w:rPr>
                <w:rFonts w:ascii="Consolas" w:hAnsi="Consolas" w:cs="Consolas"/>
                <w:color w:val="00B050"/>
                <w:sz w:val="20"/>
                <w:szCs w:val="20"/>
              </w:rPr>
              <w:t>//prąd stały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Pr="00231CA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lastRenderedPageBreak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231CA0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laboratorium_dzwieku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ed_name_dzwiek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ed_info_dzwiek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ed_cwiczenie_dzwiek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B847E6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BA34F9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A34F9">
              <w:rPr>
                <w:rFonts w:ascii="Consolas" w:hAnsi="Consolas" w:cs="Consolas"/>
                <w:color w:val="00B050"/>
                <w:sz w:val="20"/>
                <w:szCs w:val="20"/>
              </w:rPr>
              <w:t>//kalorymetria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button14.setOnClickListener(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344DA">
              <w:rPr>
                <w:rFonts w:ascii="Consolas" w:hAnsi="Consolas" w:cs="Consolas"/>
                <w:color w:val="00B050"/>
                <w:sz w:val="20"/>
                <w:szCs w:val="20"/>
              </w:rPr>
              <w:t>//kondensatory</w:t>
            </w:r>
          </w:p>
          <w:p w:rsidR="00A13A86" w:rsidRPr="00B344DA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button15.setOnClickListener(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"capacitors.swf"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595C9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95C96">
              <w:rPr>
                <w:rFonts w:ascii="Consolas" w:hAnsi="Consolas" w:cs="Consolas"/>
                <w:color w:val="00B050"/>
                <w:sz w:val="20"/>
                <w:szCs w:val="20"/>
              </w:rPr>
              <w:t>//pole magnetyczne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button16.setOnClickListener(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"magnetic.swf"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//cewki i indukcja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//zjawisko polaryzacji i zalamania swiatla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//uklady RLC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uklady_RLC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//korpuskularna natura swiatła i materii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korpuskularna_natura_swiatla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D55CAD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//interferencja i dyfrakcja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D33050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interferencja_i_dyfrakcja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//spektroskopia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/* Przygotowanie ciała metody public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DB20A2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B20A2">
              <w:rPr>
                <w:rFonts w:ascii="Consolas" w:hAnsi="Consolas" w:cs="Consolas"/>
                <w:color w:val="00B050"/>
                <w:sz w:val="20"/>
                <w:szCs w:val="20"/>
              </w:rPr>
              <w:t>// Eksperymenty myslowe Einsteina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A34BC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34BCE">
              <w:rPr>
                <w:rFonts w:ascii="Consolas" w:hAnsi="Consolas" w:cs="Consolas"/>
                <w:color w:val="00B050"/>
                <w:sz w:val="20"/>
                <w:szCs w:val="20"/>
              </w:rPr>
              <w:t>//pobieranie Adobe Flash Playera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askForDownloadingFlash()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Downloading flash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Downloading(getApplicationContext());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flash.downloadFlash();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 Pobiera (w osobnym wątku) dane e-doświadczenie, wyświetlając progress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dialog.</w:t>
            </w: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Integer, Integer&gt;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doInBackground(String... edRemoteZipFileName)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do pobrania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url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fileURL);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Wczytanie preferencji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edLocalData = 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edSavedModifiedDate = edLocalData.getLong(ED.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,0);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tmp = ucon.getLastModified();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(edSavedModifiedDate == 0 || edSavedModifiedDate != tmp) {</w:t>
            </w: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Stworzenie nowego klucza bądź uaktualnienie starego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edLocalData.edit();                    edLocalDataEditor.putLong(ED.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,tmp);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lokalny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file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ED_BASE_DIR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fileName);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onPostExecute(Integer result)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Wyczyszczenie flagi "update" w preferencjach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SharedPreferences.Editor edLocalDataEditor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edLocalData.edit();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edLocalDataEditor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.putBoolean(ED.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B667A" w:rsidRPr="00840725" w:rsidRDefault="00AB667A" w:rsidP="00F702F1">
            <w:pPr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40725" w:rsidRPr="00840725" w:rsidRDefault="00840725" w:rsidP="00F702F1">
      <w:pPr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AB667A" w:rsidRDefault="00AB667A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 Szczegóły e-doświadczenia</w:t>
      </w:r>
    </w:p>
    <w:p w:rsidR="004B2644" w:rsidRDefault="004B264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Skalowanie tekstu,</w:t>
      </w:r>
    </w:p>
    <w:p w:rsidR="004B2644" w:rsidRDefault="004B264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Pobieranie podręcznika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645105" w:rsidTr="007E0EA4">
        <w:tc>
          <w:tcPr>
            <w:tcW w:w="9212" w:type="dxa"/>
          </w:tcPr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szczegółów e-doświadczenia. 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Dziedziczy po StronaTytulowa, aby uwspólnić ActionBar.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DetailsED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ScaleGestureDetector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MyScaleListener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AA78DD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A78DD">
              <w:rPr>
                <w:rFonts w:ascii="Consolas" w:hAnsi="Consolas" w:cs="Consolas"/>
                <w:color w:val="00B050"/>
                <w:sz w:val="20"/>
                <w:szCs w:val="20"/>
              </w:rPr>
              <w:t>// Zmienne do obsługi gestów: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18f;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1.0f;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50f;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645105" w:rsidRPr="00D95A73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95A73">
              <w:rPr>
                <w:rFonts w:ascii="Consolas" w:hAnsi="Consolas" w:cs="Consolas"/>
                <w:color w:val="00B050"/>
                <w:sz w:val="20"/>
                <w:szCs w:val="20"/>
              </w:rPr>
              <w:t>//pobranie części nazwy podręcznika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name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name = 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.substring(0, 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(IndexOutOfBoundsException indEx){ name = 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D95A73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95A73">
              <w:rPr>
                <w:rFonts w:ascii="Consolas" w:hAnsi="Consolas" w:cs="Consolas"/>
                <w:color w:val="00B050"/>
                <w:sz w:val="20"/>
                <w:szCs w:val="20"/>
              </w:rPr>
              <w:t>//ustawienie ścieżki dostępu do podręcznika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ab/>
              <w:t>pathToManual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ListED.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ED_BASE_DIR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MANUAL_CORE_PATH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manual_name_prefix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name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PDF_FILE_EXTENSION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D0697">
              <w:rPr>
                <w:rFonts w:ascii="Consolas" w:hAnsi="Consolas" w:cs="Consolas"/>
                <w:color w:val="00B050"/>
                <w:sz w:val="20"/>
                <w:szCs w:val="20"/>
              </w:rPr>
              <w:t>//obsługa pinch zoom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ScaleGestureDetector(getApplicationContext(),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View.OnTouchListener onTouchTekst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OnTouchListener()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onTouch(View v, MotionEvent event)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.getTextSize();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.onTouchEvent(event);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.setTextSize(TypedValue.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COMPLEX_UNIT_SP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Pr="00AE5FBE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E5FBE">
              <w:rPr>
                <w:rFonts w:ascii="Consolas" w:hAnsi="Consolas" w:cs="Consolas"/>
                <w:color w:val="00B050"/>
                <w:sz w:val="20"/>
                <w:szCs w:val="20"/>
              </w:rPr>
              <w:t>// Obsługa gestów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.setOnTouchListener(onTouchTekst);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});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AF713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713B">
              <w:rPr>
                <w:rFonts w:ascii="Consolas" w:hAnsi="Consolas" w:cs="Consolas"/>
                <w:color w:val="00B050"/>
                <w:sz w:val="20"/>
                <w:szCs w:val="20"/>
              </w:rPr>
              <w:t>//implementacja interfejsu ScaleGestureDetector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 w:hanging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ScaleGestureDetector.SimpleOnScaleGestureListener{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onScale(ScaleGestureDetector myDetector)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Pr="00AC0B13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C0B13">
              <w:rPr>
                <w:rFonts w:ascii="Consolas" w:hAnsi="Consolas" w:cs="Consolas"/>
                <w:color w:val="00B050"/>
                <w:sz w:val="20"/>
                <w:szCs w:val="20"/>
              </w:rPr>
              <w:t>//powiększanie tekstu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   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myDetector.getScaleFactor()){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5105" w:rsidRPr="00E60496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E60496">
              <w:rPr>
                <w:rFonts w:ascii="Consolas" w:hAnsi="Consolas" w:cs="Consolas"/>
                <w:color w:val="00B050"/>
                <w:sz w:val="20"/>
                <w:szCs w:val="20"/>
              </w:rPr>
              <w:t>//pomniejszanie tekstu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(myDetector.getPreviousSpan() &gt; myDetector.getCurrentSpan()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 myDetector.getScaleFactor() &gt; 0.4){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C26FF7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26FF7">
              <w:rPr>
                <w:rFonts w:ascii="Consolas" w:hAnsi="Consolas" w:cs="Consolas"/>
                <w:color w:val="00B050"/>
                <w:sz w:val="20"/>
                <w:szCs w:val="20"/>
              </w:rPr>
              <w:t>//pomoc aplikacji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txt_help_details_ed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45105" w:rsidRDefault="00645105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630BA1" w:rsidRDefault="00630BA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 Metody obsługujące pobieranie danych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9311D4" w:rsidTr="007E0EA4">
        <w:tc>
          <w:tcPr>
            <w:tcW w:w="9212" w:type="dxa"/>
          </w:tcPr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Klasa dziedzicząca po klasie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ListED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pobierająca instalator Adobe Flash Playera</w:t>
            </w:r>
          </w:p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@author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maja</w:t>
            </w:r>
          </w:p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</w:t>
            </w:r>
          </w:p>
          <w:p w:rsid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AE53C0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"http://download.macromedia.com/pub/flashplayer/"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  <w:t>"installers/archive/android/11.1.115.27/install_flash_player_ics.apk"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Context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BroadcastReceiver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"com.adobe.flashplayer"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Downloading(Context c){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c;}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4A0F3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4A0F38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//sprawdzenie czy karta SD jest dostępna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 czy aplikacja ma uprawnienia do zapisu.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checkExternalStorageState()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getExternalStorageDirectory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.mkdirs();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MEDIA_MOUNTED_READ_ONLY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C0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msg_no_premission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msg_no_sd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startWatchingExternalStorage(){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checkExternalStorageState();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IntentFilter filter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ACTION_MEDIA_REMOVED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filter);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checkExternalStorageState();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stopWatchingExternalStorage()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25371E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//bezparametrowa funkcja sprawdzająca czy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is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tnieje potrzeba instalowania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Adobe F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lash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layera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checkIfFlashExixts(){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List&lt;PackageInfo&gt; mPackages;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PackageManager mPm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.getPackageManager();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 = 0;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mPackages = mPm.getInstalledPackages(0);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(!status &amp;&amp; iter &lt; mPackages.size() 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status = mPackages.get(iter).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iter++;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/* 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bezparametrowa funkcja przygotowująca obiekt z danymi o pobieranym pliku,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uruchamiająca systemową usługę pobierania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oraz rozpoczynająca pobieranie pliku</w:t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prepareDownload()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.getSystemService(Context.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(DownloadManager)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DownloadManager.Request(Uri.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startWatchingExternalStorage();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.setDestinationInExternalPublicDir(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"DIRECTORY_DOWNLOADS"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.allowScanningByMediaScanner();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.setMimeType(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stopWatchingExternalStorage();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.enqueue(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F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>unkcja nasłuchująca, jako parametr pobiera nr porządkowy 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;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O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dbiera informacje o zdarzeniach systemowych 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i filtrująca je pod kątem zakończenia pobierania plików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checkDownload(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systemRespond(id);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ACTION_DOWNLOAD_COMPLETE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funkcja instalująca pobrany plik, jako parametr pobiera nr porządkowy 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>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rejestruje nowy "zamiar",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przekazuje dane pobranego pliku  i rozpoczyna jego instalację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install(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install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ACTION_INSTALL_PACKAGE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install.setDataAndType(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.getUriForDownloadedFile(id), 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"application/vnd.android.package-archive"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install.addFlags(Intent.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FLAG_ACTIVITY_NEW_TASK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.grantUriPermission(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"pl.gda.pg.mif.edoswiadczenia"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.getUriForDownloadedFile(id), 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FLAG_GRANT_READ_URI_PERMISSION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.startActivity(install);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afterInstall();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downloadFlash()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checkDownload(prepareDownload());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//funkcja sprzątająca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afterInstall()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klasa systemRespond jest klasą wewnętrzną klasy Downloading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co pozwala na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zapewnienie dostępu do danych przechowywanych w obiekcie Downloading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konstruktor parametrowy pobierający nr porządkowy ściągnięcia pliku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id;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/*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 @see android.content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.BroadcastReceiver#onReceive(android.content.Context, android.content.Intent)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Metoda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dokonująca porównania czy odebrana informacja o zdarzeniu systemowym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jest pożądana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 J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eżeli test przebiegnie pomyślnie zostaje wywołana funkcja 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instalująca pobrany plik.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 = intent.getExtras().getLong(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EXTRA_DOWNLOAD_ID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install(id);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311D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5272B" w:rsidRDefault="0025272B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6B1E26" w:rsidRDefault="006B1E26" w:rsidP="00AE53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E26" w:rsidRDefault="006B1E26" w:rsidP="00AE53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6B1E26" w:rsidSect="00EE1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6AD" w:rsidRDefault="00B956AD" w:rsidP="005F6CD5">
      <w:pPr>
        <w:spacing w:after="0" w:line="240" w:lineRule="auto"/>
      </w:pPr>
      <w:r>
        <w:separator/>
      </w:r>
    </w:p>
  </w:endnote>
  <w:endnote w:type="continuationSeparator" w:id="0">
    <w:p w:rsidR="00B956AD" w:rsidRDefault="00B956AD" w:rsidP="005F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6AD" w:rsidRDefault="00B956AD" w:rsidP="005F6CD5">
      <w:pPr>
        <w:spacing w:after="0" w:line="240" w:lineRule="auto"/>
      </w:pPr>
      <w:r>
        <w:separator/>
      </w:r>
    </w:p>
  </w:footnote>
  <w:footnote w:type="continuationSeparator" w:id="0">
    <w:p w:rsidR="00B956AD" w:rsidRDefault="00B956AD" w:rsidP="005F6CD5">
      <w:pPr>
        <w:spacing w:after="0" w:line="240" w:lineRule="auto"/>
      </w:pPr>
      <w:r>
        <w:continuationSeparator/>
      </w:r>
    </w:p>
  </w:footnote>
  <w:footnote w:id="1">
    <w:p w:rsidR="00B2352D" w:rsidRDefault="00B2352D" w:rsidP="00DB7A8E">
      <w:pPr>
        <w:pStyle w:val="Tekstprzypisudolnego"/>
      </w:pPr>
      <w:r>
        <w:rPr>
          <w:rStyle w:val="Odwoanieprzypisudolnego"/>
        </w:rPr>
        <w:footnoteRef/>
      </w:r>
      <w:r>
        <w:t xml:space="preserve"> Usunięto „implements on gesture listener”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5621"/>
    <w:rsid w:val="00001CE1"/>
    <w:rsid w:val="00003E49"/>
    <w:rsid w:val="00007655"/>
    <w:rsid w:val="00025942"/>
    <w:rsid w:val="000307D8"/>
    <w:rsid w:val="00044702"/>
    <w:rsid w:val="00055040"/>
    <w:rsid w:val="00057001"/>
    <w:rsid w:val="00065402"/>
    <w:rsid w:val="00066362"/>
    <w:rsid w:val="00073FA8"/>
    <w:rsid w:val="000751F2"/>
    <w:rsid w:val="00076589"/>
    <w:rsid w:val="00085DF6"/>
    <w:rsid w:val="00093DDD"/>
    <w:rsid w:val="000952C9"/>
    <w:rsid w:val="000A4775"/>
    <w:rsid w:val="000B07AB"/>
    <w:rsid w:val="000C228B"/>
    <w:rsid w:val="000D4F9D"/>
    <w:rsid w:val="000D7CCC"/>
    <w:rsid w:val="00101B5F"/>
    <w:rsid w:val="00103745"/>
    <w:rsid w:val="00105562"/>
    <w:rsid w:val="00106B31"/>
    <w:rsid w:val="00112520"/>
    <w:rsid w:val="00117952"/>
    <w:rsid w:val="00130460"/>
    <w:rsid w:val="00135C2C"/>
    <w:rsid w:val="00150BB3"/>
    <w:rsid w:val="00155AB8"/>
    <w:rsid w:val="00155D46"/>
    <w:rsid w:val="0016381A"/>
    <w:rsid w:val="00166631"/>
    <w:rsid w:val="001678ED"/>
    <w:rsid w:val="00180A41"/>
    <w:rsid w:val="00191DD4"/>
    <w:rsid w:val="00192204"/>
    <w:rsid w:val="00194117"/>
    <w:rsid w:val="001950D6"/>
    <w:rsid w:val="00197E7C"/>
    <w:rsid w:val="001A0F0B"/>
    <w:rsid w:val="001A5BDB"/>
    <w:rsid w:val="001A6203"/>
    <w:rsid w:val="001D0310"/>
    <w:rsid w:val="001D372C"/>
    <w:rsid w:val="001E1DBD"/>
    <w:rsid w:val="001F03A3"/>
    <w:rsid w:val="001F0CE1"/>
    <w:rsid w:val="00212E4C"/>
    <w:rsid w:val="002142CA"/>
    <w:rsid w:val="00226F91"/>
    <w:rsid w:val="0023188F"/>
    <w:rsid w:val="00231CA0"/>
    <w:rsid w:val="00232F17"/>
    <w:rsid w:val="002401F1"/>
    <w:rsid w:val="002426F5"/>
    <w:rsid w:val="00247C54"/>
    <w:rsid w:val="002522E4"/>
    <w:rsid w:val="0025272B"/>
    <w:rsid w:val="0025371E"/>
    <w:rsid w:val="002607D1"/>
    <w:rsid w:val="00265B58"/>
    <w:rsid w:val="0027277F"/>
    <w:rsid w:val="00277655"/>
    <w:rsid w:val="002A209B"/>
    <w:rsid w:val="002B16A6"/>
    <w:rsid w:val="002C39C2"/>
    <w:rsid w:val="002C48C9"/>
    <w:rsid w:val="002E06D5"/>
    <w:rsid w:val="002E79E7"/>
    <w:rsid w:val="002F2E44"/>
    <w:rsid w:val="002F6EEE"/>
    <w:rsid w:val="00303A5F"/>
    <w:rsid w:val="00307895"/>
    <w:rsid w:val="003159A4"/>
    <w:rsid w:val="0032058E"/>
    <w:rsid w:val="003517E1"/>
    <w:rsid w:val="003566F1"/>
    <w:rsid w:val="00373CAC"/>
    <w:rsid w:val="00375516"/>
    <w:rsid w:val="0038363E"/>
    <w:rsid w:val="003A1FB1"/>
    <w:rsid w:val="003A5990"/>
    <w:rsid w:val="003B3400"/>
    <w:rsid w:val="003C3B71"/>
    <w:rsid w:val="003C79B5"/>
    <w:rsid w:val="003D4488"/>
    <w:rsid w:val="003D4AA3"/>
    <w:rsid w:val="003E1C86"/>
    <w:rsid w:val="003F527F"/>
    <w:rsid w:val="0041346F"/>
    <w:rsid w:val="00417773"/>
    <w:rsid w:val="00426797"/>
    <w:rsid w:val="00430CAB"/>
    <w:rsid w:val="00436259"/>
    <w:rsid w:val="00443D7D"/>
    <w:rsid w:val="00445ADF"/>
    <w:rsid w:val="004462F5"/>
    <w:rsid w:val="00450FEB"/>
    <w:rsid w:val="004559B4"/>
    <w:rsid w:val="004625A3"/>
    <w:rsid w:val="00466B2A"/>
    <w:rsid w:val="0046728E"/>
    <w:rsid w:val="00474222"/>
    <w:rsid w:val="00486825"/>
    <w:rsid w:val="004916F3"/>
    <w:rsid w:val="004A0F38"/>
    <w:rsid w:val="004A7FA4"/>
    <w:rsid w:val="004B2644"/>
    <w:rsid w:val="004B5A10"/>
    <w:rsid w:val="004C37A5"/>
    <w:rsid w:val="004D21D5"/>
    <w:rsid w:val="004D440F"/>
    <w:rsid w:val="004E258C"/>
    <w:rsid w:val="004E7E94"/>
    <w:rsid w:val="004F4154"/>
    <w:rsid w:val="00513E7C"/>
    <w:rsid w:val="00514675"/>
    <w:rsid w:val="00515615"/>
    <w:rsid w:val="00532E0A"/>
    <w:rsid w:val="0053496B"/>
    <w:rsid w:val="00537AF8"/>
    <w:rsid w:val="00541DE7"/>
    <w:rsid w:val="00545EA2"/>
    <w:rsid w:val="005471F7"/>
    <w:rsid w:val="005522E2"/>
    <w:rsid w:val="00554200"/>
    <w:rsid w:val="00555F84"/>
    <w:rsid w:val="00557966"/>
    <w:rsid w:val="0056066A"/>
    <w:rsid w:val="00562DFA"/>
    <w:rsid w:val="00570923"/>
    <w:rsid w:val="00582E8A"/>
    <w:rsid w:val="005851A3"/>
    <w:rsid w:val="00585315"/>
    <w:rsid w:val="0059098F"/>
    <w:rsid w:val="00595C96"/>
    <w:rsid w:val="005B3A87"/>
    <w:rsid w:val="005B7883"/>
    <w:rsid w:val="005D096C"/>
    <w:rsid w:val="005D43A2"/>
    <w:rsid w:val="005D510D"/>
    <w:rsid w:val="005E43CF"/>
    <w:rsid w:val="005E67C4"/>
    <w:rsid w:val="005F47E1"/>
    <w:rsid w:val="005F57A0"/>
    <w:rsid w:val="005F6CD5"/>
    <w:rsid w:val="00602C43"/>
    <w:rsid w:val="00603FDF"/>
    <w:rsid w:val="00607161"/>
    <w:rsid w:val="006101BF"/>
    <w:rsid w:val="0062304D"/>
    <w:rsid w:val="00627BDA"/>
    <w:rsid w:val="00630BA1"/>
    <w:rsid w:val="006331FC"/>
    <w:rsid w:val="00642302"/>
    <w:rsid w:val="00645105"/>
    <w:rsid w:val="00645D6A"/>
    <w:rsid w:val="00656A8F"/>
    <w:rsid w:val="00656F64"/>
    <w:rsid w:val="006574DA"/>
    <w:rsid w:val="006B144F"/>
    <w:rsid w:val="006B1E26"/>
    <w:rsid w:val="006B5945"/>
    <w:rsid w:val="006D14E1"/>
    <w:rsid w:val="006F3ED2"/>
    <w:rsid w:val="006F6BFF"/>
    <w:rsid w:val="00702EE4"/>
    <w:rsid w:val="007350C2"/>
    <w:rsid w:val="007454F3"/>
    <w:rsid w:val="00760174"/>
    <w:rsid w:val="00760B64"/>
    <w:rsid w:val="00773DBF"/>
    <w:rsid w:val="00774B30"/>
    <w:rsid w:val="00781FD4"/>
    <w:rsid w:val="007867B7"/>
    <w:rsid w:val="00793EB2"/>
    <w:rsid w:val="007A5797"/>
    <w:rsid w:val="007A7B80"/>
    <w:rsid w:val="007C12D5"/>
    <w:rsid w:val="007C5CA8"/>
    <w:rsid w:val="007D41E9"/>
    <w:rsid w:val="007E0F6B"/>
    <w:rsid w:val="007E297E"/>
    <w:rsid w:val="007E360B"/>
    <w:rsid w:val="008038C9"/>
    <w:rsid w:val="00803D9C"/>
    <w:rsid w:val="008077D6"/>
    <w:rsid w:val="008129D3"/>
    <w:rsid w:val="00814A51"/>
    <w:rsid w:val="008165F5"/>
    <w:rsid w:val="00820412"/>
    <w:rsid w:val="0082077C"/>
    <w:rsid w:val="00831520"/>
    <w:rsid w:val="00834256"/>
    <w:rsid w:val="008374C3"/>
    <w:rsid w:val="00840725"/>
    <w:rsid w:val="00857754"/>
    <w:rsid w:val="00874B34"/>
    <w:rsid w:val="00875BDF"/>
    <w:rsid w:val="00885E70"/>
    <w:rsid w:val="00887AF3"/>
    <w:rsid w:val="008A6172"/>
    <w:rsid w:val="008A680F"/>
    <w:rsid w:val="008B5379"/>
    <w:rsid w:val="008B6794"/>
    <w:rsid w:val="008C7187"/>
    <w:rsid w:val="008D445E"/>
    <w:rsid w:val="008D5208"/>
    <w:rsid w:val="008E1A23"/>
    <w:rsid w:val="00901F5F"/>
    <w:rsid w:val="00903C84"/>
    <w:rsid w:val="00915167"/>
    <w:rsid w:val="0092644E"/>
    <w:rsid w:val="009311D4"/>
    <w:rsid w:val="00933331"/>
    <w:rsid w:val="009378FF"/>
    <w:rsid w:val="00941D5F"/>
    <w:rsid w:val="009542A1"/>
    <w:rsid w:val="00957D10"/>
    <w:rsid w:val="00966D7A"/>
    <w:rsid w:val="00983EAF"/>
    <w:rsid w:val="00990944"/>
    <w:rsid w:val="00994251"/>
    <w:rsid w:val="009A22EF"/>
    <w:rsid w:val="009B0F48"/>
    <w:rsid w:val="009C35D9"/>
    <w:rsid w:val="009C4543"/>
    <w:rsid w:val="009D0697"/>
    <w:rsid w:val="009E441E"/>
    <w:rsid w:val="009E75A8"/>
    <w:rsid w:val="00A01261"/>
    <w:rsid w:val="00A02BC1"/>
    <w:rsid w:val="00A044F0"/>
    <w:rsid w:val="00A123A8"/>
    <w:rsid w:val="00A13A86"/>
    <w:rsid w:val="00A21695"/>
    <w:rsid w:val="00A23CBB"/>
    <w:rsid w:val="00A34BCE"/>
    <w:rsid w:val="00A424E9"/>
    <w:rsid w:val="00A45621"/>
    <w:rsid w:val="00A45E28"/>
    <w:rsid w:val="00A67397"/>
    <w:rsid w:val="00A738DE"/>
    <w:rsid w:val="00A73ADD"/>
    <w:rsid w:val="00A774AA"/>
    <w:rsid w:val="00A81C2B"/>
    <w:rsid w:val="00A86E08"/>
    <w:rsid w:val="00A939E8"/>
    <w:rsid w:val="00AA78DD"/>
    <w:rsid w:val="00AB234B"/>
    <w:rsid w:val="00AB667A"/>
    <w:rsid w:val="00AC0B13"/>
    <w:rsid w:val="00AC1D31"/>
    <w:rsid w:val="00AE3252"/>
    <w:rsid w:val="00AE4A07"/>
    <w:rsid w:val="00AE53C0"/>
    <w:rsid w:val="00AE5FBE"/>
    <w:rsid w:val="00AF4371"/>
    <w:rsid w:val="00AF713B"/>
    <w:rsid w:val="00B10AF4"/>
    <w:rsid w:val="00B215B9"/>
    <w:rsid w:val="00B21D62"/>
    <w:rsid w:val="00B2352D"/>
    <w:rsid w:val="00B31A61"/>
    <w:rsid w:val="00B344DA"/>
    <w:rsid w:val="00B45FF3"/>
    <w:rsid w:val="00B56059"/>
    <w:rsid w:val="00B64890"/>
    <w:rsid w:val="00B71095"/>
    <w:rsid w:val="00B74D16"/>
    <w:rsid w:val="00B803B8"/>
    <w:rsid w:val="00B847E6"/>
    <w:rsid w:val="00B90596"/>
    <w:rsid w:val="00B9328F"/>
    <w:rsid w:val="00B956AD"/>
    <w:rsid w:val="00BA0A7C"/>
    <w:rsid w:val="00BA34F9"/>
    <w:rsid w:val="00BA6E86"/>
    <w:rsid w:val="00BC16EF"/>
    <w:rsid w:val="00BC3F4C"/>
    <w:rsid w:val="00BC4BC9"/>
    <w:rsid w:val="00BC5BE0"/>
    <w:rsid w:val="00BC6CDF"/>
    <w:rsid w:val="00BE7592"/>
    <w:rsid w:val="00BF217C"/>
    <w:rsid w:val="00BF4673"/>
    <w:rsid w:val="00C022B8"/>
    <w:rsid w:val="00C26FF7"/>
    <w:rsid w:val="00C30D87"/>
    <w:rsid w:val="00C42879"/>
    <w:rsid w:val="00C5011E"/>
    <w:rsid w:val="00C51B69"/>
    <w:rsid w:val="00C54507"/>
    <w:rsid w:val="00C635B7"/>
    <w:rsid w:val="00C65E89"/>
    <w:rsid w:val="00C77944"/>
    <w:rsid w:val="00C82C5D"/>
    <w:rsid w:val="00C83FDD"/>
    <w:rsid w:val="00C84B00"/>
    <w:rsid w:val="00C90B0F"/>
    <w:rsid w:val="00C94393"/>
    <w:rsid w:val="00C9527D"/>
    <w:rsid w:val="00C959CF"/>
    <w:rsid w:val="00CA2124"/>
    <w:rsid w:val="00CC1C31"/>
    <w:rsid w:val="00CD38F4"/>
    <w:rsid w:val="00CD512A"/>
    <w:rsid w:val="00CD58BD"/>
    <w:rsid w:val="00CD7324"/>
    <w:rsid w:val="00CE1785"/>
    <w:rsid w:val="00CF547C"/>
    <w:rsid w:val="00D0254D"/>
    <w:rsid w:val="00D05F06"/>
    <w:rsid w:val="00D07564"/>
    <w:rsid w:val="00D0773E"/>
    <w:rsid w:val="00D21DE7"/>
    <w:rsid w:val="00D22FB4"/>
    <w:rsid w:val="00D33050"/>
    <w:rsid w:val="00D37D01"/>
    <w:rsid w:val="00D40A0F"/>
    <w:rsid w:val="00D471F5"/>
    <w:rsid w:val="00D4790B"/>
    <w:rsid w:val="00D53438"/>
    <w:rsid w:val="00D55CAD"/>
    <w:rsid w:val="00D57EBA"/>
    <w:rsid w:val="00D60804"/>
    <w:rsid w:val="00D7280B"/>
    <w:rsid w:val="00D76AA2"/>
    <w:rsid w:val="00D95A73"/>
    <w:rsid w:val="00DA545A"/>
    <w:rsid w:val="00DA5F32"/>
    <w:rsid w:val="00DB20A2"/>
    <w:rsid w:val="00DB4D52"/>
    <w:rsid w:val="00DB6B4E"/>
    <w:rsid w:val="00DB7A8E"/>
    <w:rsid w:val="00DB7B7F"/>
    <w:rsid w:val="00DE1B42"/>
    <w:rsid w:val="00E12FEA"/>
    <w:rsid w:val="00E13424"/>
    <w:rsid w:val="00E14933"/>
    <w:rsid w:val="00E2774E"/>
    <w:rsid w:val="00E31335"/>
    <w:rsid w:val="00E37512"/>
    <w:rsid w:val="00E56882"/>
    <w:rsid w:val="00E60496"/>
    <w:rsid w:val="00E61D9F"/>
    <w:rsid w:val="00E62EE9"/>
    <w:rsid w:val="00E63B49"/>
    <w:rsid w:val="00E7511D"/>
    <w:rsid w:val="00E831B0"/>
    <w:rsid w:val="00E91889"/>
    <w:rsid w:val="00EA4BCB"/>
    <w:rsid w:val="00EE1B32"/>
    <w:rsid w:val="00EE4012"/>
    <w:rsid w:val="00EF0260"/>
    <w:rsid w:val="00EF3184"/>
    <w:rsid w:val="00EF69A7"/>
    <w:rsid w:val="00F17D9E"/>
    <w:rsid w:val="00F23B28"/>
    <w:rsid w:val="00F25820"/>
    <w:rsid w:val="00F31A8E"/>
    <w:rsid w:val="00F32AA4"/>
    <w:rsid w:val="00F34829"/>
    <w:rsid w:val="00F46627"/>
    <w:rsid w:val="00F56BF2"/>
    <w:rsid w:val="00F57924"/>
    <w:rsid w:val="00F65490"/>
    <w:rsid w:val="00F702F1"/>
    <w:rsid w:val="00F7137E"/>
    <w:rsid w:val="00F71B51"/>
    <w:rsid w:val="00F80FD6"/>
    <w:rsid w:val="00F819D5"/>
    <w:rsid w:val="00FA6502"/>
    <w:rsid w:val="00FA7493"/>
    <w:rsid w:val="00FB79FD"/>
    <w:rsid w:val="00FC3113"/>
    <w:rsid w:val="00FC739E"/>
    <w:rsid w:val="00FE31AB"/>
    <w:rsid w:val="00FE5ED8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5621"/>
  </w:style>
  <w:style w:type="paragraph" w:styleId="Nagwek1">
    <w:name w:val="heading 1"/>
    <w:basedOn w:val="Normalny"/>
    <w:next w:val="Normalny"/>
    <w:link w:val="Nagwek1Znak"/>
    <w:uiPriority w:val="9"/>
    <w:qFormat/>
    <w:rsid w:val="00515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aliases w:val="opisy rysunkow,tabel itp"/>
    <w:basedOn w:val="Normalny"/>
    <w:next w:val="Normalny"/>
    <w:link w:val="BezodstpwZnak"/>
    <w:uiPriority w:val="1"/>
    <w:qFormat/>
    <w:rsid w:val="005471F7"/>
    <w:pPr>
      <w:tabs>
        <w:tab w:val="left" w:pos="709"/>
      </w:tabs>
      <w:spacing w:after="0" w:line="480" w:lineRule="auto"/>
      <w:ind w:left="709"/>
      <w:jc w:val="both"/>
    </w:pPr>
    <w:rPr>
      <w:rFonts w:ascii="Times New Roman" w:hAnsi="Times New Roman"/>
      <w:sz w:val="21"/>
      <w:lang w:eastAsia="en-US"/>
    </w:rPr>
  </w:style>
  <w:style w:type="character" w:customStyle="1" w:styleId="BezodstpwZnak">
    <w:name w:val="Bez odstępów Znak"/>
    <w:aliases w:val="opisy rysunkow Znak,tabel itp Znak"/>
    <w:basedOn w:val="Domylnaczcionkaakapitu"/>
    <w:link w:val="Bezodstpw"/>
    <w:uiPriority w:val="1"/>
    <w:rsid w:val="005471F7"/>
    <w:rPr>
      <w:rFonts w:ascii="Times New Roman" w:hAnsi="Times New Roman"/>
      <w:sz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625A3"/>
    <w:pPr>
      <w:spacing w:before="120" w:after="120" w:line="360" w:lineRule="auto"/>
    </w:pPr>
    <w:rPr>
      <w:rFonts w:ascii="Times New Roman" w:hAnsi="Times New Roman"/>
      <w:b/>
      <w:bCs/>
      <w:caps/>
      <w:sz w:val="24"/>
      <w:szCs w:val="20"/>
    </w:rPr>
  </w:style>
  <w:style w:type="character" w:styleId="Pogrubienie">
    <w:name w:val="Strong"/>
    <w:basedOn w:val="Domylnaczcionkaakapitu"/>
    <w:uiPriority w:val="22"/>
    <w:qFormat/>
    <w:rsid w:val="00A45621"/>
    <w:rPr>
      <w:b/>
      <w:bCs/>
    </w:rPr>
  </w:style>
  <w:style w:type="table" w:styleId="Tabela-Siatka">
    <w:name w:val="Table Grid"/>
    <w:basedOn w:val="Standardowy"/>
    <w:uiPriority w:val="59"/>
    <w:rsid w:val="002E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F6CD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F6CD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F6CD5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515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AE53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5A29723-83AC-44F2-B461-67F31942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24</Pages>
  <Words>5501</Words>
  <Characters>33006</Characters>
  <Application>Microsoft Office Word</Application>
  <DocSecurity>0</DocSecurity>
  <Lines>275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327</cp:revision>
  <dcterms:created xsi:type="dcterms:W3CDTF">2013-02-08T19:51:00Z</dcterms:created>
  <dcterms:modified xsi:type="dcterms:W3CDTF">2013-02-08T23:24:00Z</dcterms:modified>
</cp:coreProperties>
</file>