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44A2" w14:textId="7198F56E" w:rsidR="0099337D" w:rsidRDefault="0099337D" w:rsidP="0099337D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Hardware and Node-Red</w:t>
      </w:r>
    </w:p>
    <w:p w14:paraId="20CC6379" w14:textId="0AF4FE81" w:rsidR="005F198F" w:rsidRDefault="00337EB2">
      <w:pPr>
        <w:rPr>
          <w:rFonts w:ascii="Times New Roman" w:hAnsi="Times New Roman" w:cs="Times New Roman"/>
          <w:b/>
          <w:bCs/>
          <w:lang w:val="en-US"/>
        </w:rPr>
      </w:pPr>
      <w:r w:rsidRPr="00337EB2">
        <w:rPr>
          <w:rFonts w:ascii="Times New Roman" w:hAnsi="Times New Roman" w:cs="Times New Roman"/>
          <w:b/>
          <w:bCs/>
          <w:lang w:val="en-US"/>
        </w:rPr>
        <w:t>REQUIRED SOFTWARE(S)</w:t>
      </w:r>
    </w:p>
    <w:p w14:paraId="40CD484B" w14:textId="7ED90E07" w:rsidR="00337EB2" w:rsidRDefault="00337EB2" w:rsidP="00337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Java</w:t>
      </w:r>
    </w:p>
    <w:p w14:paraId="4E15D369" w14:textId="267DAEA0" w:rsidR="00337EB2" w:rsidRDefault="002F3521" w:rsidP="002F35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 run Node-Red, </w:t>
      </w:r>
      <w:r w:rsidR="006C4E7F">
        <w:rPr>
          <w:rFonts w:ascii="Times New Roman" w:hAnsi="Times New Roman" w:cs="Times New Roman"/>
          <w:lang w:val="en-US"/>
        </w:rPr>
        <w:t>Node.js</w:t>
      </w:r>
      <w:r>
        <w:rPr>
          <w:rFonts w:ascii="Times New Roman" w:hAnsi="Times New Roman" w:cs="Times New Roman"/>
          <w:lang w:val="en-US"/>
        </w:rPr>
        <w:t xml:space="preserve"> must be installed. Install </w:t>
      </w:r>
      <w:r w:rsidR="006C4E7F">
        <w:rPr>
          <w:rFonts w:ascii="Times New Roman" w:hAnsi="Times New Roman" w:cs="Times New Roman"/>
          <w:lang w:val="en-US"/>
        </w:rPr>
        <w:t>Node.js</w:t>
      </w:r>
      <w:r>
        <w:rPr>
          <w:rFonts w:ascii="Times New Roman" w:hAnsi="Times New Roman" w:cs="Times New Roman"/>
          <w:lang w:val="en-US"/>
        </w:rPr>
        <w:t xml:space="preserve"> here:</w:t>
      </w:r>
    </w:p>
    <w:p w14:paraId="3D903962" w14:textId="27280A5C" w:rsidR="006C4E7F" w:rsidRDefault="006C4E7F" w:rsidP="006C4E7F">
      <w:pPr>
        <w:pStyle w:val="ListParagraph"/>
        <w:rPr>
          <w:rFonts w:ascii="Times New Roman" w:hAnsi="Times New Roman" w:cs="Times New Roman"/>
          <w:lang w:val="en-US"/>
        </w:rPr>
      </w:pPr>
      <w:hyperlink r:id="rId7" w:history="1">
        <w:r w:rsidRPr="00035F8C">
          <w:rPr>
            <w:rStyle w:val="Hyperlink"/>
            <w:rFonts w:ascii="Times New Roman" w:hAnsi="Times New Roman" w:cs="Times New Roman"/>
            <w:lang w:val="en-US"/>
          </w:rPr>
          <w:t>https://nodejs.org/en/</w:t>
        </w:r>
      </w:hyperlink>
    </w:p>
    <w:p w14:paraId="0FB071A3" w14:textId="08EB01B2" w:rsidR="006C4E7F" w:rsidRDefault="006C4E7F" w:rsidP="006C4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Once installed, open </w:t>
      </w:r>
      <w:r>
        <w:rPr>
          <w:rFonts w:ascii="Times New Roman" w:hAnsi="Times New Roman" w:cs="Times New Roman"/>
          <w:b/>
          <w:bCs/>
          <w:lang w:val="en-US"/>
        </w:rPr>
        <w:t>Command Prompt</w:t>
      </w:r>
      <w:r>
        <w:rPr>
          <w:rFonts w:ascii="Times New Roman" w:hAnsi="Times New Roman" w:cs="Times New Roman"/>
          <w:lang w:val="en-US"/>
        </w:rPr>
        <w:t>.</w:t>
      </w:r>
      <w:r w:rsidR="00406BC4">
        <w:rPr>
          <w:rFonts w:ascii="Times New Roman" w:hAnsi="Times New Roman" w:cs="Times New Roman"/>
          <w:lang w:val="en-US"/>
        </w:rPr>
        <w:t xml:space="preserve"> Run the following command(s) to ensure Node.js and npm are installed correctly.</w:t>
      </w:r>
    </w:p>
    <w:p w14:paraId="0EFAEA19" w14:textId="4531BB31" w:rsidR="00406BC4" w:rsidRPr="00406BC4" w:rsidRDefault="00406BC4" w:rsidP="00406BC4">
      <w:pPr>
        <w:pStyle w:val="ListParagraph"/>
        <w:numPr>
          <w:ilvl w:val="0"/>
          <w:numId w:val="3"/>
        </w:numPr>
        <w:rPr>
          <w:rFonts w:ascii="Consolas" w:hAnsi="Consolas" w:cs="Times New Roman"/>
          <w:lang w:val="en-US"/>
        </w:rPr>
      </w:pPr>
      <w:r w:rsidRPr="00406BC4">
        <w:rPr>
          <w:rFonts w:ascii="Consolas" w:hAnsi="Consolas" w:cs="Times New Roman"/>
        </w:rPr>
        <w:t xml:space="preserve">node --version; npm </w:t>
      </w:r>
      <w:r>
        <w:rPr>
          <w:rFonts w:ascii="Consolas" w:hAnsi="Consolas" w:cs="Times New Roman"/>
        </w:rPr>
        <w:t>–</w:t>
      </w:r>
      <w:r w:rsidRPr="00406BC4">
        <w:rPr>
          <w:rFonts w:ascii="Consolas" w:hAnsi="Consolas" w:cs="Times New Roman"/>
        </w:rPr>
        <w:t>version</w:t>
      </w:r>
    </w:p>
    <w:p w14:paraId="37CBD62B" w14:textId="1924E103" w:rsidR="00406BC4" w:rsidRDefault="00406BC4" w:rsidP="00406BC4">
      <w:pPr>
        <w:spacing w:after="0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should receive an output that looks similar to: (Exact version will vary)</w:t>
      </w:r>
    </w:p>
    <w:p w14:paraId="796E3B29" w14:textId="7857AC0D" w:rsidR="00406BC4" w:rsidRDefault="00406BC4" w:rsidP="00406BC4">
      <w:pPr>
        <w:spacing w:after="0"/>
        <w:ind w:left="720"/>
        <w:rPr>
          <w:rFonts w:ascii="Consolas" w:hAnsi="Consolas" w:cs="Times New Roman"/>
          <w:lang w:val="en-US"/>
        </w:rPr>
      </w:pPr>
      <w:r w:rsidRPr="00406BC4">
        <w:rPr>
          <w:rFonts w:ascii="Consolas" w:hAnsi="Consolas" w:cs="Times New Roman"/>
          <w:lang w:val="en-US"/>
        </w:rPr>
        <w:t>V18.15.0</w:t>
      </w:r>
    </w:p>
    <w:p w14:paraId="68FFB299" w14:textId="673B184D" w:rsidR="00406BC4" w:rsidRDefault="00406BC4" w:rsidP="00406BC4">
      <w:pPr>
        <w:spacing w:after="0"/>
        <w:ind w:left="720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9.5.0</w:t>
      </w:r>
    </w:p>
    <w:p w14:paraId="048A8C21" w14:textId="77777777" w:rsidR="000E7828" w:rsidRDefault="000E7828" w:rsidP="000E7828">
      <w:pPr>
        <w:spacing w:after="0"/>
        <w:rPr>
          <w:rFonts w:ascii="Consolas" w:hAnsi="Consolas" w:cs="Times New Roman"/>
          <w:lang w:val="en-US"/>
        </w:rPr>
      </w:pPr>
    </w:p>
    <w:p w14:paraId="29A6976A" w14:textId="36D4234B" w:rsidR="00406BC4" w:rsidRDefault="00406BC4" w:rsidP="00406B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Node-Red</w:t>
      </w:r>
    </w:p>
    <w:p w14:paraId="5F208D45" w14:textId="1F75455A" w:rsidR="000E7828" w:rsidRDefault="00236C95" w:rsidP="00236C9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 Node-Red by running the following in </w:t>
      </w:r>
      <w:r>
        <w:rPr>
          <w:rFonts w:ascii="Times New Roman" w:hAnsi="Times New Roman" w:cs="Times New Roman"/>
          <w:b/>
          <w:bCs/>
          <w:lang w:val="en-US"/>
        </w:rPr>
        <w:t>Command Prompt</w:t>
      </w:r>
      <w:r>
        <w:rPr>
          <w:rFonts w:ascii="Times New Roman" w:hAnsi="Times New Roman" w:cs="Times New Roman"/>
          <w:lang w:val="en-US"/>
        </w:rPr>
        <w:t>.</w:t>
      </w:r>
    </w:p>
    <w:p w14:paraId="19422095" w14:textId="4044EED0" w:rsidR="00236C95" w:rsidRDefault="00890964" w:rsidP="00890964">
      <w:pPr>
        <w:pStyle w:val="ListParagraph"/>
        <w:numPr>
          <w:ilvl w:val="0"/>
          <w:numId w:val="3"/>
        </w:numPr>
        <w:spacing w:after="0"/>
        <w:rPr>
          <w:rFonts w:ascii="Consolas" w:hAnsi="Consolas" w:cs="Times New Roman"/>
        </w:rPr>
      </w:pPr>
      <w:r w:rsidRPr="00890964">
        <w:rPr>
          <w:rFonts w:ascii="Consolas" w:hAnsi="Consolas" w:cs="Times New Roman"/>
        </w:rPr>
        <w:t>npm install -g --unsafe-perm node-red</w:t>
      </w:r>
    </w:p>
    <w:p w14:paraId="3A6544EB" w14:textId="12B27CAD" w:rsidR="00890964" w:rsidRPr="00890964" w:rsidRDefault="00890964" w:rsidP="008909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Node-Red, </w:t>
      </w:r>
      <w:r>
        <w:rPr>
          <w:rFonts w:ascii="Times New Roman" w:hAnsi="Times New Roman" w:cs="Times New Roman"/>
          <w:lang w:val="en-US"/>
        </w:rPr>
        <w:t xml:space="preserve">open </w:t>
      </w:r>
      <w:r>
        <w:rPr>
          <w:rFonts w:ascii="Times New Roman" w:hAnsi="Times New Roman" w:cs="Times New Roman"/>
          <w:b/>
          <w:bCs/>
          <w:lang w:val="en-US"/>
        </w:rPr>
        <w:t>Command Prompt</w:t>
      </w:r>
      <w:r>
        <w:rPr>
          <w:rFonts w:ascii="Times New Roman" w:hAnsi="Times New Roman" w:cs="Times New Roman"/>
          <w:lang w:val="en-US"/>
        </w:rPr>
        <w:t>. Run the following command(s)</w:t>
      </w:r>
      <w:r>
        <w:rPr>
          <w:rFonts w:ascii="Times New Roman" w:hAnsi="Times New Roman" w:cs="Times New Roman"/>
          <w:lang w:val="en-US"/>
        </w:rPr>
        <w:t>.</w:t>
      </w:r>
    </w:p>
    <w:p w14:paraId="750DD731" w14:textId="2EFFE891" w:rsidR="00890964" w:rsidRPr="00890964" w:rsidRDefault="00890964" w:rsidP="00890964">
      <w:pPr>
        <w:pStyle w:val="ListParagraph"/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Warnings may appear but </w:t>
      </w:r>
      <w:r>
        <w:rPr>
          <w:rFonts w:ascii="Times New Roman" w:hAnsi="Times New Roman" w:cs="Times New Roman"/>
          <w:i/>
          <w:iCs/>
          <w:lang w:val="en-US"/>
        </w:rPr>
        <w:t>c</w:t>
      </w:r>
      <w:r>
        <w:rPr>
          <w:rFonts w:ascii="Times New Roman" w:hAnsi="Times New Roman" w:cs="Times New Roman"/>
          <w:i/>
          <w:iCs/>
          <w:lang w:val="en-US"/>
        </w:rPr>
        <w:t>ay be safely ignored</w:t>
      </w:r>
    </w:p>
    <w:p w14:paraId="2302C399" w14:textId="4198A241" w:rsidR="007C4513" w:rsidRPr="00F159F0" w:rsidRDefault="00890964" w:rsidP="00D0174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Consolas" w:hAnsi="Consolas" w:cs="Times New Roman"/>
          <w:lang w:val="en-US"/>
        </w:rPr>
        <w:t>node-red</w:t>
      </w:r>
    </w:p>
    <w:p w14:paraId="1BD6FBD9" w14:textId="4BC2759B" w:rsidR="00F159F0" w:rsidRDefault="00F159F0" w:rsidP="00F159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the flow.</w:t>
      </w:r>
    </w:p>
    <w:p w14:paraId="441C23FB" w14:textId="65247FBA" w:rsidR="00F159F0" w:rsidRDefault="00F159F0" w:rsidP="00F159F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Node-Red, click on Import. Select “select a file to import” and locate the </w:t>
      </w:r>
      <w:r w:rsidRPr="00F159F0">
        <w:rPr>
          <w:rFonts w:ascii="Times New Roman" w:hAnsi="Times New Roman" w:cs="Times New Roman"/>
          <w:b/>
          <w:bCs/>
        </w:rPr>
        <w:t>flows.json</w:t>
      </w:r>
      <w:r>
        <w:rPr>
          <w:rFonts w:ascii="Times New Roman" w:hAnsi="Times New Roman" w:cs="Times New Roman"/>
        </w:rPr>
        <w:t xml:space="preserve"> file on your laptop.</w:t>
      </w:r>
      <w:r w:rsidR="00060C1D">
        <w:rPr>
          <w:rFonts w:ascii="Times New Roman" w:hAnsi="Times New Roman" w:cs="Times New Roman"/>
        </w:rPr>
        <w:t xml:space="preserve"> (Download flows.json file from Telegram)</w:t>
      </w:r>
    </w:p>
    <w:p w14:paraId="2B98E8EF" w14:textId="77777777" w:rsidR="00F159F0" w:rsidRPr="00F159F0" w:rsidRDefault="00F159F0" w:rsidP="00F159F0">
      <w:pPr>
        <w:spacing w:after="0"/>
        <w:rPr>
          <w:rFonts w:ascii="Times New Roman" w:hAnsi="Times New Roman" w:cs="Times New Roman"/>
        </w:rPr>
      </w:pPr>
    </w:p>
    <w:p w14:paraId="2B739B95" w14:textId="77777777" w:rsidR="007B1F10" w:rsidRPr="007C4513" w:rsidRDefault="007B1F10" w:rsidP="007C4513">
      <w:pPr>
        <w:rPr>
          <w:rFonts w:ascii="Times New Roman" w:hAnsi="Times New Roman" w:cs="Times New Roman"/>
          <w:lang w:val="en-US"/>
        </w:rPr>
      </w:pPr>
    </w:p>
    <w:p w14:paraId="0FC67B91" w14:textId="1F80A068" w:rsidR="00771FAA" w:rsidRDefault="001123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SETTING UP THE DEVICE</w:t>
      </w:r>
    </w:p>
    <w:p w14:paraId="09FD76C6" w14:textId="2158FF89" w:rsidR="0099337D" w:rsidRPr="000C73A2" w:rsidRDefault="00DB41E6" w:rsidP="000C73A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is to be done on the components side which are sending data. </w:t>
      </w:r>
      <w:r w:rsidRPr="000C73A2">
        <w:rPr>
          <w:rFonts w:ascii="Times New Roman" w:hAnsi="Times New Roman" w:cs="Times New Roman"/>
          <w:lang w:val="en-US"/>
        </w:rPr>
        <w:t>Laptops receiving data may skip this step.</w:t>
      </w:r>
    </w:p>
    <w:p w14:paraId="721A7366" w14:textId="77777777" w:rsidR="00DB41E6" w:rsidRPr="00DB41E6" w:rsidRDefault="00DB41E6" w:rsidP="00DB41E6">
      <w:pPr>
        <w:pStyle w:val="ListParagraph"/>
        <w:rPr>
          <w:rFonts w:ascii="Times New Roman" w:hAnsi="Times New Roman" w:cs="Times New Roman"/>
          <w:lang w:val="en-US"/>
        </w:rPr>
      </w:pPr>
    </w:p>
    <w:p w14:paraId="1AF00991" w14:textId="4F6D9809" w:rsidR="001123E6" w:rsidRDefault="00B24C47" w:rsidP="00B24C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Wi-Fi Network</w:t>
      </w:r>
    </w:p>
    <w:p w14:paraId="6BA144CB" w14:textId="50B4CA5A" w:rsidR="007117DB" w:rsidRPr="007117DB" w:rsidRDefault="00D0174C" w:rsidP="007117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devices must be connected to the follo</w:t>
      </w:r>
      <w:r w:rsidR="00F25FF2">
        <w:rPr>
          <w:rFonts w:ascii="Times New Roman" w:hAnsi="Times New Roman" w:cs="Times New Roman"/>
          <w:lang w:val="en-US"/>
        </w:rPr>
        <w:t>wing networks:</w:t>
      </w:r>
    </w:p>
    <w:p w14:paraId="6658A385" w14:textId="4866F9B8" w:rsidR="00D0174C" w:rsidRPr="00D0174C" w:rsidRDefault="007117DB" w:rsidP="00D017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17DB">
        <w:rPr>
          <w:rFonts w:ascii="Times New Roman" w:hAnsi="Times New Roman" w:cs="Times New Roman"/>
        </w:rPr>
        <w:t>LOW's S24+</w:t>
      </w:r>
    </w:p>
    <w:p w14:paraId="39CBB0E1" w14:textId="3C0FBE88" w:rsidR="00D0174C" w:rsidRPr="00D0174C" w:rsidRDefault="00D0174C" w:rsidP="00D017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devices (such as server or host) can be on any network.</w:t>
      </w:r>
    </w:p>
    <w:p w14:paraId="4B313C81" w14:textId="77777777" w:rsidR="007117DB" w:rsidRPr="007117DB" w:rsidRDefault="007117DB" w:rsidP="007117DB">
      <w:pPr>
        <w:pStyle w:val="ListParagraph"/>
        <w:ind w:left="1080"/>
        <w:rPr>
          <w:rFonts w:ascii="Times New Roman" w:hAnsi="Times New Roman" w:cs="Times New Roman"/>
        </w:rPr>
      </w:pPr>
    </w:p>
    <w:p w14:paraId="64A0D647" w14:textId="64E9249E" w:rsidR="00CC57EB" w:rsidRDefault="00CC57EB" w:rsidP="00CC57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Bluetooth Network</w:t>
      </w:r>
    </w:p>
    <w:p w14:paraId="1E1F75A1" w14:textId="21084B30" w:rsidR="00CC57EB" w:rsidRDefault="00417FEA" w:rsidP="00417F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system does not use Bluetooth.</w:t>
      </w:r>
    </w:p>
    <w:p w14:paraId="499FFD26" w14:textId="3AEB00F6" w:rsidR="007117DB" w:rsidRDefault="007117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745B0E6" w14:textId="69CFB402" w:rsidR="001123E6" w:rsidRDefault="001123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USING THE DEVICE</w:t>
      </w:r>
    </w:p>
    <w:p w14:paraId="6335153B" w14:textId="69A441B5" w:rsidR="00F25FF2" w:rsidRDefault="0070783D" w:rsidP="0070783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Components</w:t>
      </w:r>
    </w:p>
    <w:p w14:paraId="228C5217" w14:textId="76ACAB22" w:rsidR="0070783D" w:rsidRDefault="00FF57B6" w:rsidP="00FF57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device comprises of THREE parts, namely</w:t>
      </w:r>
    </w:p>
    <w:p w14:paraId="5AFC8C71" w14:textId="4CB25E8B" w:rsidR="00FF57B6" w:rsidRDefault="00FF57B6" w:rsidP="00FF5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Headset</w:t>
      </w:r>
    </w:p>
    <w:p w14:paraId="027E77AE" w14:textId="6A6A2B5A" w:rsidR="00FF57B6" w:rsidRDefault="00FF57B6" w:rsidP="00FF5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Right Glove</w:t>
      </w:r>
    </w:p>
    <w:p w14:paraId="566F95FD" w14:textId="40A0D1E8" w:rsidR="00FF57B6" w:rsidRDefault="00FF57B6" w:rsidP="00FF5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Left Glove</w:t>
      </w:r>
    </w:p>
    <w:p w14:paraId="762641A0" w14:textId="77777777" w:rsidR="00FF57B6" w:rsidRPr="00FF57B6" w:rsidRDefault="00FF57B6" w:rsidP="00FF57B6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1263487" w14:textId="2CC07D81" w:rsidR="00FF57B6" w:rsidRDefault="00FF57B6" w:rsidP="00FF57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headset tracks movement. It tracks if a headset is removed or worn. </w:t>
      </w:r>
      <w:r w:rsidR="00B5172C">
        <w:rPr>
          <w:rFonts w:ascii="Times New Roman" w:hAnsi="Times New Roman" w:cs="Times New Roman"/>
          <w:lang w:val="en-US"/>
        </w:rPr>
        <w:t>It also has a battery monitor to track battery level. Speech can also be recorded via the microphone.</w:t>
      </w:r>
      <w:r w:rsidR="005E5A15">
        <w:rPr>
          <w:rFonts w:ascii="Times New Roman" w:hAnsi="Times New Roman" w:cs="Times New Roman"/>
          <w:lang w:val="en-US"/>
        </w:rPr>
        <w:t xml:space="preserve"> </w:t>
      </w:r>
    </w:p>
    <w:p w14:paraId="4B0F4086" w14:textId="77777777" w:rsidR="00523248" w:rsidRDefault="00523248" w:rsidP="00523248">
      <w:pPr>
        <w:pStyle w:val="ListParagraph"/>
        <w:rPr>
          <w:rFonts w:ascii="Times New Roman" w:hAnsi="Times New Roman" w:cs="Times New Roman"/>
          <w:lang w:val="en-US"/>
        </w:rPr>
      </w:pPr>
    </w:p>
    <w:p w14:paraId="384787F9" w14:textId="131A5C13" w:rsidR="00523248" w:rsidRPr="00523248" w:rsidRDefault="00523248" w:rsidP="005232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gloves track speed of exercise. An exercise position is to be constantly repeated until a new position is shown on the visualizer. A tier will be calculated based on the speed of the user’s hand movement. The gloves also track Beats Per Minute (BPM). If the BPM &lt; 50 or &gt; 150 consistently for the past 10 seconds, an alert will be triggered.</w:t>
      </w:r>
      <w:r w:rsidRPr="005232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It also has a battery monitor to track battery level.</w:t>
      </w:r>
    </w:p>
    <w:p w14:paraId="514CB7F4" w14:textId="60B78ADE" w:rsidR="00523248" w:rsidRDefault="00523248" w:rsidP="005232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consistently slower hand movement will result in a lower tier, reducing the next position’s difficulty.</w:t>
      </w:r>
    </w:p>
    <w:p w14:paraId="7A4DF2A7" w14:textId="77777777" w:rsidR="005E5A15" w:rsidRDefault="005E5A15" w:rsidP="005E5A15">
      <w:pPr>
        <w:pStyle w:val="ListParagraph"/>
        <w:rPr>
          <w:rFonts w:ascii="Times New Roman" w:hAnsi="Times New Roman" w:cs="Times New Roman"/>
          <w:lang w:val="en-US"/>
        </w:rPr>
      </w:pPr>
    </w:p>
    <w:p w14:paraId="7AFC20A0" w14:textId="1E59EDB2" w:rsidR="006E3876" w:rsidRPr="006E3876" w:rsidRDefault="005E5A15" w:rsidP="006E38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use the headset</w:t>
      </w:r>
      <w:r w:rsidR="007117DB">
        <w:rPr>
          <w:rFonts w:ascii="Times New Roman" w:hAnsi="Times New Roman" w:cs="Times New Roman"/>
          <w:lang w:val="en-US"/>
        </w:rPr>
        <w:t xml:space="preserve"> and gloves</w:t>
      </w:r>
      <w:r>
        <w:rPr>
          <w:rFonts w:ascii="Times New Roman" w:hAnsi="Times New Roman" w:cs="Times New Roman"/>
          <w:lang w:val="en-US"/>
        </w:rPr>
        <w:t>, turn on the switch. It will automatically connect to the Wi-Fi network (see: Setting up device) and start sending values to Node-Red.</w:t>
      </w:r>
    </w:p>
    <w:p w14:paraId="70E92F9D" w14:textId="77777777" w:rsidR="006E3876" w:rsidRDefault="006E3876" w:rsidP="006E3876">
      <w:pPr>
        <w:pStyle w:val="ListParagrap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Example data format</w:t>
      </w:r>
    </w:p>
    <w:p w14:paraId="6FBA0E71" w14:textId="65C27AAD" w:rsidR="006E3876" w:rsidRPr="006E3876" w:rsidRDefault="006E3876" w:rsidP="006E3876">
      <w:pPr>
        <w:pStyle w:val="ListParagraph"/>
        <w:rPr>
          <w:rFonts w:ascii="Times New Roman" w:hAnsi="Times New Roman" w:cs="Times New Roman"/>
          <w:u w:val="single"/>
          <w:lang w:val="en-US"/>
        </w:rPr>
      </w:pPr>
      <w:r w:rsidRPr="006E3876">
        <w:rPr>
          <w:rFonts w:ascii="Times New Roman" w:hAnsi="Times New Roman" w:cs="Times New Roman"/>
          <w:lang w:val="en-US"/>
        </w:rPr>
        <w:t>{"Worn":0,"H Bat":100,"Mic":61,"Tier":0,"R Bat":97.2,"L Bat":0,"BPM":80,"A":0}</w:t>
      </w:r>
    </w:p>
    <w:p w14:paraId="4C75CF8D" w14:textId="77777777" w:rsidR="007117DB" w:rsidRPr="007117DB" w:rsidRDefault="007117DB" w:rsidP="007117DB">
      <w:pPr>
        <w:pStyle w:val="ListParagraph"/>
        <w:rPr>
          <w:rFonts w:ascii="Times New Roman" w:hAnsi="Times New Roman" w:cs="Times New Roman"/>
          <w:lang w:val="en-US"/>
        </w:rPr>
      </w:pPr>
    </w:p>
    <w:p w14:paraId="16B22D05" w14:textId="3C154749" w:rsidR="007117DB" w:rsidRDefault="007117DB" w:rsidP="00FF57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battery level is low (&lt;15%), charge the device through the micro-USB port.</w:t>
      </w:r>
    </w:p>
    <w:p w14:paraId="26D14868" w14:textId="23566BA8" w:rsidR="005A4DB3" w:rsidRDefault="005A4D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A96D0B4" w14:textId="0399E9E8" w:rsidR="005E5A15" w:rsidRPr="005E5A15" w:rsidRDefault="005E5A15" w:rsidP="005E5A1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5E5A15">
        <w:rPr>
          <w:rFonts w:ascii="Times New Roman" w:hAnsi="Times New Roman" w:cs="Times New Roman"/>
          <w:b/>
          <w:bCs/>
          <w:lang w:val="en-US"/>
        </w:rPr>
        <w:lastRenderedPageBreak/>
        <w:t>Node-Red</w:t>
      </w:r>
    </w:p>
    <w:p w14:paraId="392ECD71" w14:textId="661FCD6A" w:rsidR="005E5A15" w:rsidRDefault="005E5A15" w:rsidP="005E5A15">
      <w:pPr>
        <w:rPr>
          <w:rFonts w:ascii="Times New Roman" w:hAnsi="Times New Roman" w:cs="Times New Roman"/>
          <w:lang w:val="en-US"/>
        </w:rPr>
      </w:pPr>
      <w:r w:rsidRPr="005E5A15">
        <w:rPr>
          <w:rFonts w:ascii="Times New Roman" w:hAnsi="Times New Roman" w:cs="Times New Roman"/>
          <w:lang w:val="en-US"/>
        </w:rPr>
        <w:drawing>
          <wp:inline distT="0" distB="0" distL="0" distR="0" wp14:anchorId="6D18545D" wp14:editId="14D0E7AB">
            <wp:extent cx="5731510" cy="2378710"/>
            <wp:effectExtent l="0" t="0" r="2540" b="2540"/>
            <wp:docPr id="92080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1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9C68" w14:textId="3825F64B" w:rsidR="005E5A15" w:rsidRDefault="005E5A15" w:rsidP="005E5A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common issues and troubleshooting are found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5"/>
        <w:gridCol w:w="5871"/>
      </w:tblGrid>
      <w:tr w:rsidR="005C640C" w14:paraId="3B5EB280" w14:textId="77777777" w:rsidTr="005A4DB3">
        <w:tc>
          <w:tcPr>
            <w:tcW w:w="2425" w:type="dxa"/>
            <w:shd w:val="clear" w:color="auto" w:fill="E8E8E8" w:themeFill="background2"/>
          </w:tcPr>
          <w:p w14:paraId="351F215D" w14:textId="114D077F" w:rsidR="005E5A15" w:rsidRPr="005E5A15" w:rsidRDefault="005E5A15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A15">
              <w:rPr>
                <w:rFonts w:ascii="Times New Roman" w:hAnsi="Times New Roman" w:cs="Times New Roman"/>
                <w:b/>
                <w:bCs/>
                <w:lang w:val="en-US"/>
              </w:rPr>
              <w:t>Issue</w:t>
            </w:r>
          </w:p>
        </w:tc>
        <w:tc>
          <w:tcPr>
            <w:tcW w:w="5871" w:type="dxa"/>
            <w:shd w:val="clear" w:color="auto" w:fill="E8E8E8" w:themeFill="background2"/>
          </w:tcPr>
          <w:p w14:paraId="064FB851" w14:textId="490EC23F" w:rsidR="005E5A15" w:rsidRPr="005E5A15" w:rsidRDefault="005E5A15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A15">
              <w:rPr>
                <w:rFonts w:ascii="Times New Roman" w:hAnsi="Times New Roman" w:cs="Times New Roman"/>
                <w:b/>
                <w:bCs/>
                <w:lang w:val="en-US"/>
              </w:rPr>
              <w:t>Solution</w:t>
            </w:r>
          </w:p>
        </w:tc>
      </w:tr>
      <w:tr w:rsidR="005C640C" w14:paraId="125F27D9" w14:textId="77777777" w:rsidTr="005A4DB3">
        <w:tc>
          <w:tcPr>
            <w:tcW w:w="2425" w:type="dxa"/>
          </w:tcPr>
          <w:p w14:paraId="3AF29F62" w14:textId="4A05741C" w:rsidR="005E5A15" w:rsidRDefault="005E5A15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How do I know if a device is connected?</w:t>
            </w:r>
          </w:p>
        </w:tc>
        <w:tc>
          <w:tcPr>
            <w:tcW w:w="5871" w:type="dxa"/>
          </w:tcPr>
          <w:p w14:paraId="25D0FF14" w14:textId="00309CFE" w:rsidR="005C640C" w:rsidRDefault="005E5A15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See the </w:t>
            </w:r>
            <w:r w:rsidR="005C640C">
              <w:rPr>
                <w:rFonts w:ascii="Times New Roman" w:hAnsi="Times New Roman" w:cs="Times New Roman"/>
                <w:lang w:val="en-US"/>
              </w:rPr>
              <w:t>colored</w:t>
            </w:r>
            <w:r>
              <w:rPr>
                <w:rFonts w:ascii="Times New Roman" w:hAnsi="Times New Roman" w:cs="Times New Roman"/>
                <w:lang w:val="en-US"/>
              </w:rPr>
              <w:t xml:space="preserve"> dot below the node. </w:t>
            </w:r>
          </w:p>
          <w:p w14:paraId="06392272" w14:textId="234CB35A" w:rsidR="005C640C" w:rsidRDefault="005C640C" w:rsidP="005C640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G</w:t>
            </w:r>
            <w:r w:rsidR="005E5A15" w:rsidRPr="005C640C">
              <w:rPr>
                <w:rFonts w:ascii="Times New Roman" w:hAnsi="Times New Roman" w:cs="Times New Roman"/>
                <w:b/>
                <w:bCs/>
                <w:lang w:val="en-US"/>
              </w:rPr>
              <w:t>reen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r w:rsidRPr="005C640C">
              <w:rPr>
                <w:rFonts w:ascii="Times New Roman" w:hAnsi="Times New Roman" w:cs="Times New Roman"/>
                <w:lang w:val="en-US"/>
              </w:rPr>
              <w:t>Co</w:t>
            </w:r>
            <w:r w:rsidR="005E5A15">
              <w:rPr>
                <w:rFonts w:ascii="Times New Roman" w:hAnsi="Times New Roman" w:cs="Times New Roman"/>
                <w:lang w:val="en-US"/>
              </w:rPr>
              <w:t xml:space="preserve">nnected and values will be sending. </w:t>
            </w:r>
          </w:p>
          <w:p w14:paraId="18FEEF61" w14:textId="7907C472" w:rsidR="005E5A15" w:rsidRDefault="005C640C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="005E5A15" w:rsidRPr="005C640C">
              <w:rPr>
                <w:rFonts w:ascii="Times New Roman" w:hAnsi="Times New Roman" w:cs="Times New Roman"/>
                <w:b/>
                <w:bCs/>
                <w:lang w:val="en-US"/>
              </w:rPr>
              <w:t>ed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  <w:r w:rsidR="005E5A15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  <w:r w:rsidR="005E5A15">
              <w:rPr>
                <w:rFonts w:ascii="Times New Roman" w:hAnsi="Times New Roman" w:cs="Times New Roman"/>
                <w:lang w:val="en-US"/>
              </w:rPr>
              <w:t>heck Wi-Fi connection</w:t>
            </w:r>
            <w:r w:rsidR="005A4DB3">
              <w:rPr>
                <w:rFonts w:ascii="Times New Roman" w:hAnsi="Times New Roman" w:cs="Times New Roman"/>
                <w:lang w:val="en-US"/>
              </w:rPr>
              <w:t xml:space="preserve"> or component battery level.</w:t>
            </w:r>
          </w:p>
          <w:p w14:paraId="08D94600" w14:textId="2BBADA49" w:rsidR="005E5A15" w:rsidRPr="005C640C" w:rsidRDefault="005E5A15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C640C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IP Address of laptop is not required to send data.</w:t>
            </w:r>
          </w:p>
        </w:tc>
      </w:tr>
      <w:tr w:rsidR="005E5A15" w14:paraId="3CCE1EDE" w14:textId="77777777" w:rsidTr="005A4DB3">
        <w:tc>
          <w:tcPr>
            <w:tcW w:w="2425" w:type="dxa"/>
          </w:tcPr>
          <w:p w14:paraId="0C3B0B70" w14:textId="5C9F8C7F" w:rsidR="005E5A15" w:rsidRDefault="005E5A15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What are the variables being sent or received?</w:t>
            </w:r>
          </w:p>
        </w:tc>
        <w:tc>
          <w:tcPr>
            <w:tcW w:w="5871" w:type="dxa"/>
          </w:tcPr>
          <w:p w14:paraId="25F6D8AC" w14:textId="1EA3B830" w:rsidR="005E5A15" w:rsidRDefault="005E5A15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Double-click on the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Variables </w:t>
            </w:r>
            <w:r>
              <w:rPr>
                <w:rFonts w:ascii="Times New Roman" w:hAnsi="Times New Roman" w:cs="Times New Roman"/>
                <w:lang w:val="en-US"/>
              </w:rPr>
              <w:t xml:space="preserve">comment above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function 1</w:t>
            </w:r>
            <w:r w:rsidR="005C640C">
              <w:rPr>
                <w:rFonts w:ascii="Times New Roman" w:hAnsi="Times New Roman" w:cs="Times New Roman"/>
                <w:lang w:val="en-US"/>
              </w:rPr>
              <w:t>.</w:t>
            </w:r>
            <w:r w:rsidR="00F159F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60"/>
              <w:gridCol w:w="4585"/>
            </w:tblGrid>
            <w:tr w:rsidR="005A4DB3" w14:paraId="157C134C" w14:textId="5C163AE6" w:rsidTr="00575C5C">
              <w:trPr>
                <w:trHeight w:val="259"/>
              </w:trPr>
              <w:tc>
                <w:tcPr>
                  <w:tcW w:w="5645" w:type="dxa"/>
                  <w:gridSpan w:val="2"/>
                  <w:shd w:val="clear" w:color="auto" w:fill="E8E8E8" w:themeFill="background2"/>
                </w:tcPr>
                <w:p w14:paraId="5BDE6B2F" w14:textId="1232ABCE" w:rsidR="005A4DB3" w:rsidRDefault="005A4DB3" w:rsidP="00D07087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Headset</w:t>
                  </w:r>
                </w:p>
              </w:tc>
            </w:tr>
            <w:tr w:rsidR="005A4DB3" w14:paraId="7B7A78A6" w14:textId="7EC2DDE9" w:rsidTr="005A4DB3">
              <w:trPr>
                <w:trHeight w:val="796"/>
              </w:trPr>
              <w:tc>
                <w:tcPr>
                  <w:tcW w:w="1060" w:type="dxa"/>
                </w:tcPr>
                <w:p w14:paraId="53FD0A13" w14:textId="02B7FDEF" w:rsidR="005A4DB3" w:rsidRPr="00D07087" w:rsidRDefault="005A4DB3" w:rsidP="00D0174C">
                  <w:pPr>
                    <w:pStyle w:val="ListParagraph"/>
                    <w:ind w:left="0"/>
                    <w:rPr>
                      <w:rFonts w:ascii="Consolas" w:hAnsi="Consolas" w:cs="Times New Roman"/>
                      <w:lang w:val="en-US"/>
                    </w:rPr>
                  </w:pPr>
                  <w:r w:rsidRPr="00D07087">
                    <w:rPr>
                      <w:rFonts w:ascii="Consolas" w:hAnsi="Consolas" w:cs="Times New Roman"/>
                      <w:lang w:val="en-US"/>
                    </w:rPr>
                    <w:t>Worn</w:t>
                  </w:r>
                </w:p>
              </w:tc>
              <w:tc>
                <w:tcPr>
                  <w:tcW w:w="4585" w:type="dxa"/>
                </w:tcPr>
                <w:p w14:paraId="5E830D7F" w14:textId="77777777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Is the device being taken on or off?</w:t>
                  </w:r>
                </w:p>
                <w:p w14:paraId="64A9BA25" w14:textId="77777777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0: Not taken on or off</w:t>
                  </w:r>
                </w:p>
                <w:p w14:paraId="14C82CCE" w14:textId="5E5704B1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1: Taken on or off</w:t>
                  </w:r>
                </w:p>
              </w:tc>
            </w:tr>
            <w:tr w:rsidR="005A4DB3" w14:paraId="5C58C660" w14:textId="5E6BA9BC" w:rsidTr="005A4DB3">
              <w:trPr>
                <w:trHeight w:val="265"/>
              </w:trPr>
              <w:tc>
                <w:tcPr>
                  <w:tcW w:w="1060" w:type="dxa"/>
                </w:tcPr>
                <w:p w14:paraId="6754CF25" w14:textId="76B0CA11" w:rsidR="005A4DB3" w:rsidRPr="00D07087" w:rsidRDefault="005A4DB3" w:rsidP="00D0174C">
                  <w:pPr>
                    <w:pStyle w:val="ListParagraph"/>
                    <w:ind w:left="0"/>
                    <w:rPr>
                      <w:rFonts w:ascii="Consolas" w:hAnsi="Consolas" w:cs="Times New Roman"/>
                      <w:lang w:val="en-US"/>
                    </w:rPr>
                  </w:pPr>
                  <w:r>
                    <w:rPr>
                      <w:rFonts w:ascii="Consolas" w:hAnsi="Consolas" w:cs="Times New Roman"/>
                      <w:lang w:val="en-US"/>
                    </w:rPr>
                    <w:t>Bat</w:t>
                  </w:r>
                </w:p>
              </w:tc>
              <w:tc>
                <w:tcPr>
                  <w:tcW w:w="4585" w:type="dxa"/>
                </w:tcPr>
                <w:p w14:paraId="635B7566" w14:textId="0A9340D3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Battery percentage</w:t>
                  </w:r>
                </w:p>
              </w:tc>
            </w:tr>
            <w:tr w:rsidR="005A4DB3" w14:paraId="3BFEEE4C" w14:textId="46B3BDAB" w:rsidTr="005A4DB3">
              <w:trPr>
                <w:trHeight w:val="265"/>
              </w:trPr>
              <w:tc>
                <w:tcPr>
                  <w:tcW w:w="1060" w:type="dxa"/>
                </w:tcPr>
                <w:p w14:paraId="758856BE" w14:textId="32477F88" w:rsidR="005A4DB3" w:rsidRDefault="005A4DB3" w:rsidP="00D0174C">
                  <w:pPr>
                    <w:pStyle w:val="ListParagraph"/>
                    <w:ind w:left="0"/>
                    <w:rPr>
                      <w:rFonts w:ascii="Consolas" w:hAnsi="Consolas" w:cs="Times New Roman"/>
                      <w:lang w:val="en-US"/>
                    </w:rPr>
                  </w:pPr>
                  <w:r>
                    <w:rPr>
                      <w:rFonts w:ascii="Consolas" w:hAnsi="Consolas" w:cs="Times New Roman"/>
                      <w:lang w:val="en-US"/>
                    </w:rPr>
                    <w:t>Mic</w:t>
                  </w:r>
                </w:p>
              </w:tc>
              <w:tc>
                <w:tcPr>
                  <w:tcW w:w="4585" w:type="dxa"/>
                </w:tcPr>
                <w:p w14:paraId="78802D5F" w14:textId="1991F3CD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Microphone Peak-to-Peak value</w:t>
                  </w:r>
                </w:p>
              </w:tc>
            </w:tr>
            <w:tr w:rsidR="005A4DB3" w14:paraId="72092866" w14:textId="68599710" w:rsidTr="0090197E">
              <w:trPr>
                <w:trHeight w:val="265"/>
              </w:trPr>
              <w:tc>
                <w:tcPr>
                  <w:tcW w:w="5645" w:type="dxa"/>
                  <w:gridSpan w:val="2"/>
                  <w:shd w:val="clear" w:color="auto" w:fill="E8E8E8" w:themeFill="background2"/>
                </w:tcPr>
                <w:p w14:paraId="50051CE6" w14:textId="1C2F6580" w:rsidR="005A4DB3" w:rsidRDefault="005A4DB3" w:rsidP="00D07087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Left (L) / Right (R) Gloves</w:t>
                  </w:r>
                </w:p>
              </w:tc>
            </w:tr>
            <w:tr w:rsidR="005A4DB3" w14:paraId="4CCE7390" w14:textId="6F328675" w:rsidTr="005A4DB3">
              <w:trPr>
                <w:trHeight w:val="537"/>
              </w:trPr>
              <w:tc>
                <w:tcPr>
                  <w:tcW w:w="1060" w:type="dxa"/>
                </w:tcPr>
                <w:p w14:paraId="645FD141" w14:textId="41129AA4" w:rsidR="005A4DB3" w:rsidRPr="00D07087" w:rsidRDefault="005A4DB3" w:rsidP="00D0174C">
                  <w:pPr>
                    <w:pStyle w:val="ListParagraph"/>
                    <w:ind w:left="0"/>
                    <w:rPr>
                      <w:rFonts w:ascii="Consolas" w:hAnsi="Consolas" w:cs="Times New Roman"/>
                      <w:lang w:val="en-US"/>
                    </w:rPr>
                  </w:pPr>
                  <w:r>
                    <w:rPr>
                      <w:rFonts w:ascii="Consolas" w:hAnsi="Consolas" w:cs="Times New Roman"/>
                      <w:lang w:val="en-US"/>
                    </w:rPr>
                    <w:t>L Bat</w:t>
                  </w:r>
                </w:p>
              </w:tc>
              <w:tc>
                <w:tcPr>
                  <w:tcW w:w="4585" w:type="dxa"/>
                  <w:vMerge w:val="restart"/>
                </w:tcPr>
                <w:p w14:paraId="005D2DB8" w14:textId="0B5D19A2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Battery percentage</w:t>
                  </w:r>
                </w:p>
              </w:tc>
            </w:tr>
            <w:tr w:rsidR="005A4DB3" w14:paraId="6C77B015" w14:textId="11AF9F06" w:rsidTr="005A4DB3">
              <w:trPr>
                <w:trHeight w:val="537"/>
              </w:trPr>
              <w:tc>
                <w:tcPr>
                  <w:tcW w:w="1060" w:type="dxa"/>
                </w:tcPr>
                <w:p w14:paraId="538011A9" w14:textId="645F98C2" w:rsidR="005A4DB3" w:rsidRPr="00D07087" w:rsidRDefault="005A4DB3" w:rsidP="00D0174C">
                  <w:pPr>
                    <w:pStyle w:val="ListParagraph"/>
                    <w:ind w:left="0"/>
                    <w:rPr>
                      <w:rFonts w:ascii="Consolas" w:hAnsi="Consolas" w:cs="Times New Roman"/>
                      <w:lang w:val="en-US"/>
                    </w:rPr>
                  </w:pPr>
                  <w:r>
                    <w:rPr>
                      <w:rFonts w:ascii="Consolas" w:hAnsi="Consolas" w:cs="Times New Roman"/>
                      <w:lang w:val="en-US"/>
                    </w:rPr>
                    <w:t>R Bat</w:t>
                  </w:r>
                </w:p>
              </w:tc>
              <w:tc>
                <w:tcPr>
                  <w:tcW w:w="4585" w:type="dxa"/>
                  <w:vMerge/>
                </w:tcPr>
                <w:p w14:paraId="19745EFB" w14:textId="77777777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  <w:tr w:rsidR="005A4DB3" w14:paraId="3F324BA6" w14:textId="206C9510" w:rsidTr="005A4DB3">
              <w:trPr>
                <w:trHeight w:val="525"/>
              </w:trPr>
              <w:tc>
                <w:tcPr>
                  <w:tcW w:w="1060" w:type="dxa"/>
                </w:tcPr>
                <w:p w14:paraId="708F3000" w14:textId="3847FF75" w:rsidR="005A4DB3" w:rsidRDefault="005A4DB3" w:rsidP="00D0174C">
                  <w:pPr>
                    <w:pStyle w:val="ListParagraph"/>
                    <w:ind w:left="0"/>
                    <w:rPr>
                      <w:rFonts w:ascii="Consolas" w:hAnsi="Consolas" w:cs="Times New Roman"/>
                      <w:lang w:val="en-US"/>
                    </w:rPr>
                  </w:pPr>
                  <w:r>
                    <w:rPr>
                      <w:rFonts w:ascii="Consolas" w:hAnsi="Consolas" w:cs="Times New Roman"/>
                      <w:lang w:val="en-US"/>
                    </w:rPr>
                    <w:t>BPM</w:t>
                  </w:r>
                </w:p>
              </w:tc>
              <w:tc>
                <w:tcPr>
                  <w:tcW w:w="4585" w:type="dxa"/>
                </w:tcPr>
                <w:p w14:paraId="009F5699" w14:textId="4D851D37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Average BPM of both Left and Right fingers</w:t>
                  </w:r>
                </w:p>
              </w:tc>
            </w:tr>
            <w:tr w:rsidR="005A4DB3" w14:paraId="4E6C2421" w14:textId="7BC9D1B8" w:rsidTr="005A4DB3">
              <w:trPr>
                <w:trHeight w:val="791"/>
              </w:trPr>
              <w:tc>
                <w:tcPr>
                  <w:tcW w:w="1060" w:type="dxa"/>
                </w:tcPr>
                <w:p w14:paraId="4221D412" w14:textId="25B2DD5B" w:rsidR="005A4DB3" w:rsidRDefault="005A4DB3" w:rsidP="00D0174C">
                  <w:pPr>
                    <w:pStyle w:val="ListParagraph"/>
                    <w:ind w:left="0"/>
                    <w:rPr>
                      <w:rFonts w:ascii="Consolas" w:hAnsi="Consolas" w:cs="Times New Roman"/>
                      <w:lang w:val="en-US"/>
                    </w:rPr>
                  </w:pPr>
                  <w:r>
                    <w:rPr>
                      <w:rFonts w:ascii="Consolas" w:hAnsi="Consolas" w:cs="Times New Roman"/>
                      <w:lang w:val="en-US"/>
                    </w:rPr>
                    <w:t>A</w:t>
                  </w:r>
                </w:p>
              </w:tc>
              <w:tc>
                <w:tcPr>
                  <w:tcW w:w="4585" w:type="dxa"/>
                </w:tcPr>
                <w:p w14:paraId="6FCC5A09" w14:textId="77777777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BPM Alerts</w:t>
                  </w:r>
                </w:p>
                <w:p w14:paraId="0DA703AA" w14:textId="77777777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0: No alert</w:t>
                  </w:r>
                </w:p>
                <w:p w14:paraId="087F6B25" w14:textId="5B444821" w:rsidR="005A4DB3" w:rsidRDefault="005A4DB3" w:rsidP="00D0174C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1: Alert danger</w:t>
                  </w:r>
                </w:p>
              </w:tc>
            </w:tr>
          </w:tbl>
          <w:p w14:paraId="21F88F96" w14:textId="599B301F" w:rsidR="00F159F0" w:rsidRDefault="00F159F0" w:rsidP="00D0174C">
            <w:pPr>
              <w:pStyle w:val="ListParagraph"/>
              <w:ind w:left="0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Example output</w:t>
            </w:r>
          </w:p>
          <w:p w14:paraId="46DC26A0" w14:textId="60168548" w:rsidR="00F159F0" w:rsidRPr="00F159F0" w:rsidRDefault="00F159F0" w:rsidP="00D0174C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Note: This data is received every few ms</w:t>
            </w:r>
          </w:p>
          <w:p w14:paraId="503282BB" w14:textId="138374E7" w:rsidR="00D0174C" w:rsidRPr="005E5A15" w:rsidRDefault="00F159F0" w:rsidP="00D0174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F159F0">
              <w:rPr>
                <w:rFonts w:ascii="Times New Roman" w:hAnsi="Times New Roman" w:cs="Times New Roman"/>
                <w:lang w:val="en-US"/>
              </w:rPr>
              <w:lastRenderedPageBreak/>
              <w:drawing>
                <wp:inline distT="0" distB="0" distL="0" distR="0" wp14:anchorId="35287C37" wp14:editId="6D320998">
                  <wp:extent cx="2579982" cy="3913517"/>
                  <wp:effectExtent l="0" t="0" r="0" b="0"/>
                  <wp:docPr id="732281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2815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982" cy="3913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876" w14:paraId="538AD403" w14:textId="77777777" w:rsidTr="005A4DB3">
        <w:tc>
          <w:tcPr>
            <w:tcW w:w="2425" w:type="dxa"/>
          </w:tcPr>
          <w:p w14:paraId="6ED891EF" w14:textId="63A0CE39" w:rsidR="006E3876" w:rsidRDefault="006E3876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What is the format of data received?</w:t>
            </w:r>
          </w:p>
        </w:tc>
        <w:tc>
          <w:tcPr>
            <w:tcW w:w="5871" w:type="dxa"/>
          </w:tcPr>
          <w:p w14:paraId="056374F7" w14:textId="0E4FBDC8" w:rsidR="006E3876" w:rsidRPr="006E3876" w:rsidRDefault="006E3876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Data is received as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json </w:t>
            </w:r>
            <w:r w:rsidRPr="006E3876">
              <w:rPr>
                <w:rFonts w:ascii="Times New Roman" w:hAnsi="Times New Roman" w:cs="Times New Roman"/>
                <w:lang w:val="en-US"/>
              </w:rPr>
              <w:t>by default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lang w:val="en-US"/>
              </w:rPr>
              <w:t xml:space="preserve">However, connecting a json node changes it to a string (as shown in the figure below) </w:t>
            </w:r>
          </w:p>
        </w:tc>
      </w:tr>
      <w:tr w:rsidR="005C640C" w14:paraId="57541FB4" w14:textId="77777777" w:rsidTr="005A4DB3">
        <w:tc>
          <w:tcPr>
            <w:tcW w:w="2425" w:type="dxa"/>
          </w:tcPr>
          <w:p w14:paraId="59BC7174" w14:textId="6E1AEB06" w:rsidR="005C640C" w:rsidRDefault="005C640C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Some of the values are incorrect. How do I check the variables of individual components?</w:t>
            </w:r>
          </w:p>
        </w:tc>
        <w:tc>
          <w:tcPr>
            <w:tcW w:w="5871" w:type="dxa"/>
          </w:tcPr>
          <w:p w14:paraId="04E6CA5C" w14:textId="7BCD0675" w:rsidR="005C640C" w:rsidRDefault="005C640C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Connect a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debug </w:t>
            </w:r>
            <w:r>
              <w:rPr>
                <w:rFonts w:ascii="Times New Roman" w:hAnsi="Times New Roman" w:cs="Times New Roman"/>
                <w:lang w:val="en-US"/>
              </w:rPr>
              <w:t xml:space="preserve">node to each json node. </w:t>
            </w:r>
            <w:r w:rsidR="00D0174C">
              <w:rPr>
                <w:rFonts w:ascii="Times New Roman" w:hAnsi="Times New Roman" w:cs="Times New Roman"/>
                <w:lang w:val="en-US"/>
              </w:rPr>
              <w:t>Click Deploy.</w:t>
            </w:r>
          </w:p>
          <w:p w14:paraId="2D595665" w14:textId="0E153158" w:rsidR="005C640C" w:rsidRPr="005C640C" w:rsidRDefault="005C640C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640C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E12B3F7" wp14:editId="2E602E40">
                  <wp:extent cx="2601280" cy="695246"/>
                  <wp:effectExtent l="0" t="0" r="0" b="0"/>
                  <wp:docPr id="83521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2163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153" cy="70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40C" w14:paraId="5C66D0F6" w14:textId="77777777" w:rsidTr="005A4DB3">
        <w:tc>
          <w:tcPr>
            <w:tcW w:w="2425" w:type="dxa"/>
          </w:tcPr>
          <w:p w14:paraId="2185BF6E" w14:textId="49271FB9" w:rsidR="005C640C" w:rsidRDefault="005C640C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How do I temporarily stop receiving values?</w:t>
            </w:r>
          </w:p>
        </w:tc>
        <w:tc>
          <w:tcPr>
            <w:tcW w:w="5871" w:type="dxa"/>
          </w:tcPr>
          <w:p w14:paraId="464005E2" w14:textId="0F04BE64" w:rsidR="005C640C" w:rsidRDefault="005C640C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Toggle the button at the end of the debug node</w:t>
            </w:r>
            <w:r w:rsidR="00D0174C">
              <w:rPr>
                <w:rFonts w:ascii="Times New Roman" w:hAnsi="Times New Roman" w:cs="Times New Roman"/>
                <w:lang w:val="en-US"/>
              </w:rPr>
              <w:t>. Click Deploy.</w:t>
            </w:r>
          </w:p>
          <w:p w14:paraId="230D9DAE" w14:textId="73242364" w:rsidR="005C640C" w:rsidRDefault="005C640C" w:rsidP="005E5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640C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C6E9E53" wp14:editId="4ABCBEAD">
                  <wp:extent cx="1132144" cy="598730"/>
                  <wp:effectExtent l="0" t="0" r="0" b="0"/>
                  <wp:docPr id="389884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845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144" cy="59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F7A57" w14:textId="77777777" w:rsidR="005E5A15" w:rsidRPr="005E5A15" w:rsidRDefault="005E5A15" w:rsidP="005E5A15">
      <w:pPr>
        <w:pStyle w:val="ListParagraph"/>
        <w:rPr>
          <w:rFonts w:ascii="Times New Roman" w:hAnsi="Times New Roman" w:cs="Times New Roman"/>
          <w:lang w:val="en-US"/>
        </w:rPr>
      </w:pPr>
    </w:p>
    <w:p w14:paraId="163CAAE0" w14:textId="34236096" w:rsidR="005E5A15" w:rsidRDefault="005E5A15" w:rsidP="005E5A15">
      <w:pPr>
        <w:rPr>
          <w:rFonts w:ascii="Times New Roman" w:hAnsi="Times New Roman" w:cs="Times New Roman"/>
          <w:lang w:val="en-US"/>
        </w:rPr>
      </w:pPr>
    </w:p>
    <w:p w14:paraId="455B83F5" w14:textId="77777777" w:rsidR="00F159F0" w:rsidRDefault="00F159F0" w:rsidP="005E5A15">
      <w:pPr>
        <w:rPr>
          <w:rFonts w:ascii="Times New Roman" w:hAnsi="Times New Roman" w:cs="Times New Roman"/>
          <w:lang w:val="en-US"/>
        </w:rPr>
      </w:pPr>
    </w:p>
    <w:p w14:paraId="75B78C02" w14:textId="77777777" w:rsidR="005A4DB3" w:rsidRDefault="005A4DB3" w:rsidP="005E5A15">
      <w:pPr>
        <w:rPr>
          <w:rFonts w:ascii="Times New Roman" w:hAnsi="Times New Roman" w:cs="Times New Roman"/>
          <w:lang w:val="en-US"/>
        </w:rPr>
      </w:pPr>
    </w:p>
    <w:p w14:paraId="4AFCCD43" w14:textId="77777777" w:rsidR="005A4DB3" w:rsidRDefault="005A4DB3" w:rsidP="005E5A15">
      <w:pPr>
        <w:rPr>
          <w:rFonts w:ascii="Times New Roman" w:hAnsi="Times New Roman" w:cs="Times New Roman"/>
          <w:lang w:val="en-US"/>
        </w:rPr>
      </w:pPr>
    </w:p>
    <w:p w14:paraId="4D4973F2" w14:textId="77777777" w:rsidR="005A4DB3" w:rsidRDefault="005A4DB3" w:rsidP="005E5A15">
      <w:pPr>
        <w:rPr>
          <w:rFonts w:ascii="Times New Roman" w:hAnsi="Times New Roman" w:cs="Times New Roman"/>
          <w:lang w:val="en-US"/>
        </w:rPr>
      </w:pPr>
    </w:p>
    <w:p w14:paraId="7C462D41" w14:textId="77777777" w:rsidR="005A4DB3" w:rsidRDefault="005A4DB3" w:rsidP="005E5A15">
      <w:pPr>
        <w:rPr>
          <w:rFonts w:ascii="Times New Roman" w:hAnsi="Times New Roman" w:cs="Times New Roman"/>
          <w:lang w:val="en-US"/>
        </w:rPr>
      </w:pPr>
    </w:p>
    <w:p w14:paraId="491F7277" w14:textId="77777777" w:rsidR="005A4DB3" w:rsidRPr="005E5A15" w:rsidRDefault="005A4DB3" w:rsidP="005E5A15">
      <w:pPr>
        <w:rPr>
          <w:rFonts w:ascii="Times New Roman" w:hAnsi="Times New Roman" w:cs="Times New Roman"/>
          <w:lang w:val="en-US"/>
        </w:rPr>
      </w:pPr>
    </w:p>
    <w:p w14:paraId="017F57F0" w14:textId="1F6E55A9" w:rsidR="00890964" w:rsidRDefault="007B1F10" w:rsidP="001123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 EXPLANATION</w:t>
      </w:r>
      <w:r w:rsidRPr="00523248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(Not required to read)</w:t>
      </w:r>
    </w:p>
    <w:p w14:paraId="02AA5969" w14:textId="49534F1D" w:rsidR="007C13BF" w:rsidRDefault="007C13BF" w:rsidP="007C13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Gloves (Left</w:t>
      </w:r>
      <w:r w:rsidR="00523248">
        <w:rPr>
          <w:rFonts w:ascii="Times New Roman" w:hAnsi="Times New Roman" w:cs="Times New Roman"/>
          <w:b/>
          <w:bCs/>
          <w:lang w:val="en-US"/>
        </w:rPr>
        <w:t xml:space="preserve"> / Right</w:t>
      </w:r>
      <w:r>
        <w:rPr>
          <w:rFonts w:ascii="Times New Roman" w:hAnsi="Times New Roman" w:cs="Times New Roman"/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7A12" w14:paraId="4531CD87" w14:textId="77777777" w:rsidTr="002E0865">
        <w:tc>
          <w:tcPr>
            <w:tcW w:w="4508" w:type="dxa"/>
            <w:shd w:val="clear" w:color="auto" w:fill="E8E8E8" w:themeFill="background2"/>
          </w:tcPr>
          <w:p w14:paraId="5DDC8361" w14:textId="7842026A" w:rsidR="002E0865" w:rsidRPr="002E0865" w:rsidRDefault="002E0865" w:rsidP="002E086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0865">
              <w:rPr>
                <w:rFonts w:ascii="Times New Roman" w:hAnsi="Times New Roman" w:cs="Times New Roman"/>
                <w:b/>
                <w:bCs/>
                <w:lang w:val="en-US"/>
              </w:rPr>
              <w:t>Code</w:t>
            </w:r>
          </w:p>
        </w:tc>
        <w:tc>
          <w:tcPr>
            <w:tcW w:w="4508" w:type="dxa"/>
            <w:shd w:val="clear" w:color="auto" w:fill="E8E8E8" w:themeFill="background2"/>
          </w:tcPr>
          <w:p w14:paraId="6FA91905" w14:textId="4570DDD5" w:rsidR="002E0865" w:rsidRPr="002E0865" w:rsidRDefault="002E0865" w:rsidP="002E086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0865">
              <w:rPr>
                <w:rFonts w:ascii="Times New Roman" w:hAnsi="Times New Roman" w:cs="Times New Roman"/>
                <w:b/>
                <w:bCs/>
                <w:lang w:val="en-US"/>
              </w:rPr>
              <w:t>Explanation</w:t>
            </w:r>
          </w:p>
        </w:tc>
      </w:tr>
      <w:tr w:rsidR="001E7A12" w14:paraId="12286251" w14:textId="77777777" w:rsidTr="002E0865">
        <w:tc>
          <w:tcPr>
            <w:tcW w:w="4508" w:type="dxa"/>
          </w:tcPr>
          <w:p w14:paraId="22A67F7F" w14:textId="1EB0E93F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3F0D14F" wp14:editId="05FE6E36">
                  <wp:extent cx="1389185" cy="110374"/>
                  <wp:effectExtent l="0" t="0" r="1905" b="4445"/>
                  <wp:docPr id="1358376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3763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256" cy="11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876019A" w14:textId="27FC4ADD" w:rsidR="002E0865" w:rsidRP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device ID of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left glove </w:t>
            </w:r>
            <w:r>
              <w:rPr>
                <w:rFonts w:ascii="Times New Roman" w:hAnsi="Times New Roman" w:cs="Times New Roman"/>
                <w:lang w:val="en-US"/>
              </w:rPr>
              <w:t>is 1</w:t>
            </w:r>
          </w:p>
        </w:tc>
      </w:tr>
      <w:tr w:rsidR="001E7A12" w14:paraId="119DF810" w14:textId="77777777" w:rsidTr="002E0865">
        <w:tc>
          <w:tcPr>
            <w:tcW w:w="4508" w:type="dxa"/>
          </w:tcPr>
          <w:p w14:paraId="5F5F6824" w14:textId="7383CDD8" w:rsidR="00523248" w:rsidRPr="002E0865" w:rsidRDefault="001E7A12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1E7A1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27CBD60" wp14:editId="7024DCD1">
                  <wp:extent cx="1412631" cy="139328"/>
                  <wp:effectExtent l="0" t="0" r="0" b="0"/>
                  <wp:docPr id="1616072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0721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216" cy="14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A2B13A8" w14:textId="1FF8DA8D" w:rsidR="00523248" w:rsidRDefault="00523248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device ID of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right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glove </w:t>
            </w:r>
            <w:r>
              <w:rPr>
                <w:rFonts w:ascii="Times New Roman" w:hAnsi="Times New Roman" w:cs="Times New Roman"/>
                <w:lang w:val="en-US"/>
              </w:rPr>
              <w:t xml:space="preserve">is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E7A12" w14:paraId="46A91932" w14:textId="77777777" w:rsidTr="002E0865">
        <w:tc>
          <w:tcPr>
            <w:tcW w:w="4508" w:type="dxa"/>
          </w:tcPr>
          <w:p w14:paraId="32506A16" w14:textId="14962E1D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073C023" wp14:editId="076DE333">
                  <wp:extent cx="2491154" cy="406639"/>
                  <wp:effectExtent l="0" t="0" r="4445" b="0"/>
                  <wp:docPr id="1692452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522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021" cy="41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2028B5C" w14:textId="1618D93E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Components connect to this Wi-Fi network only, unless</w:t>
            </w:r>
            <w:r w:rsidR="00523248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reconfigured.</w:t>
            </w:r>
          </w:p>
        </w:tc>
      </w:tr>
      <w:tr w:rsidR="00E5385C" w14:paraId="742DF798" w14:textId="77777777" w:rsidTr="002E0865">
        <w:tc>
          <w:tcPr>
            <w:tcW w:w="4508" w:type="dxa"/>
          </w:tcPr>
          <w:p w14:paraId="187DB145" w14:textId="31087708" w:rsidR="002E0865" w:rsidRP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CCB4AF8" wp14:editId="66734CCA">
                  <wp:extent cx="2603950" cy="780806"/>
                  <wp:effectExtent l="0" t="0" r="6350" b="635"/>
                  <wp:docPr id="848655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6554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907" cy="78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C493F6D" w14:textId="597DA336" w:rsidR="00233286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Sends data to laptop (central location)</w:t>
            </w:r>
          </w:p>
          <w:p w14:paraId="7A3A596C" w14:textId="77777777" w:rsidR="00233286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31282EE8" w14:textId="77777777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Sets up MQTT. Using public broker instead of Mosquitto (Hivemq). Therefore, IP address is not required for this method.</w:t>
            </w:r>
          </w:p>
          <w:p w14:paraId="213A1C1A" w14:textId="77777777" w:rsidR="00233286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29065D17" w14:textId="382C085B" w:rsidR="00233286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HTTP is not used, as it is significantly slower.</w:t>
            </w:r>
          </w:p>
        </w:tc>
      </w:tr>
      <w:tr w:rsidR="001E7A12" w14:paraId="2D30529D" w14:textId="77777777" w:rsidTr="002E0865">
        <w:tc>
          <w:tcPr>
            <w:tcW w:w="4508" w:type="dxa"/>
          </w:tcPr>
          <w:p w14:paraId="22EA8188" w14:textId="22DC7B4F" w:rsidR="002E0865" w:rsidRP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MAX17048</w:t>
            </w:r>
          </w:p>
        </w:tc>
        <w:tc>
          <w:tcPr>
            <w:tcW w:w="4508" w:type="dxa"/>
          </w:tcPr>
          <w:p w14:paraId="70D9D1A1" w14:textId="77777777" w:rsidR="00233286" w:rsidRDefault="00E0404A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Calculates the battery percentage</w:t>
            </w:r>
            <w:r w:rsidR="00233286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54206C30" w14:textId="77777777" w:rsidR="00233286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9780A50" w14:textId="6F4C1076" w:rsidR="002E0865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Since the component is powered by a battery, if it is turned ON, battery is connected. </w:t>
            </w:r>
          </w:p>
        </w:tc>
      </w:tr>
      <w:tr w:rsidR="001E7A12" w14:paraId="1928ECBF" w14:textId="77777777" w:rsidTr="002E0865">
        <w:tc>
          <w:tcPr>
            <w:tcW w:w="4508" w:type="dxa"/>
          </w:tcPr>
          <w:p w14:paraId="398C7063" w14:textId="77777777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MPU6050</w:t>
            </w:r>
          </w:p>
          <w:p w14:paraId="482236F8" w14:textId="4534102F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95DABEB" wp14:editId="1C82A624">
                  <wp:extent cx="2209191" cy="1140363"/>
                  <wp:effectExtent l="0" t="0" r="635" b="3175"/>
                  <wp:docPr id="1239961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615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506" cy="114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2C25633" w14:textId="2A34DF93" w:rsidR="00E0404A" w:rsidRDefault="00E0404A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Calculates tier values. </w:t>
            </w:r>
          </w:p>
          <w:p w14:paraId="3087991F" w14:textId="77777777" w:rsidR="00E0404A" w:rsidRDefault="00E0404A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247D42FF" w14:textId="77777777" w:rsidR="00233286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Runs raw values through a </w:t>
            </w:r>
            <w:r w:rsidRPr="00233286">
              <w:rPr>
                <w:rFonts w:ascii="Times New Roman" w:hAnsi="Times New Roman" w:cs="Times New Roman"/>
                <w:b/>
                <w:bCs/>
                <w:lang w:val="en-US"/>
              </w:rPr>
              <w:t>low-pass filter</w:t>
            </w:r>
            <w:r>
              <w:rPr>
                <w:rFonts w:ascii="Times New Roman" w:hAnsi="Times New Roman" w:cs="Times New Roman"/>
                <w:lang w:val="en-US"/>
              </w:rPr>
              <w:t xml:space="preserve"> with a factor of 0.9.</w:t>
            </w:r>
            <w:r w:rsidR="00E0404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33286" w:rsidRPr="00233286">
              <w:rPr>
                <w:rFonts w:ascii="Times New Roman" w:hAnsi="Times New Roman" w:cs="Times New Roman"/>
                <w:lang w:val="en-US"/>
              </w:rPr>
              <w:t>A low-pass filter (LPF) lets slow changes pass through but suppresses fast fluctuations (noise).</w:t>
            </w:r>
          </w:p>
          <w:p w14:paraId="6DBD2BE6" w14:textId="77777777" w:rsidR="00233286" w:rsidRDefault="00233286" w:rsidP="00D70038">
            <w:pPr>
              <w:rPr>
                <w:rFonts w:ascii="Times New Roman" w:hAnsi="Times New Roman" w:cs="Times New Roman"/>
              </w:rPr>
            </w:pPr>
          </w:p>
          <w:p w14:paraId="55B70C99" w14:textId="151EDCB8" w:rsidR="002E0865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To further reduce </w:t>
            </w:r>
            <w:r w:rsidR="00523248">
              <w:rPr>
                <w:rFonts w:ascii="Times New Roman" w:hAnsi="Times New Roman" w:cs="Times New Roman"/>
              </w:rPr>
              <w:t>fluctuations</w:t>
            </w:r>
            <w:r>
              <w:rPr>
                <w:rFonts w:ascii="Times New Roman" w:hAnsi="Times New Roman" w:cs="Times New Roman"/>
              </w:rPr>
              <w:t>, o</w:t>
            </w:r>
            <w:r w:rsidR="00E0404A" w:rsidRPr="00E0404A">
              <w:rPr>
                <w:rFonts w:ascii="Times New Roman" w:hAnsi="Times New Roman" w:cs="Times New Roman"/>
              </w:rPr>
              <w:t>nly takes the majority of the previous 10 binary values to determine the new tier.</w:t>
            </w:r>
            <w:r w:rsidR="00E0404A">
              <w:rPr>
                <w:rFonts w:ascii="Times New Roman" w:hAnsi="Times New Roman" w:cs="Times New Roman"/>
              </w:rPr>
              <w:t xml:space="preserve"> </w:t>
            </w:r>
            <w:r w:rsidR="00E0404A">
              <w:rPr>
                <w:rFonts w:ascii="Times New Roman" w:hAnsi="Times New Roman" w:cs="Times New Roman"/>
                <w:lang w:val="en-US"/>
              </w:rPr>
              <w:t>This happens well under 1ms and provides a more consistent tier value.</w:t>
            </w:r>
          </w:p>
          <w:p w14:paraId="2E1D76AC" w14:textId="77777777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8A557CD" w14:textId="77777777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These parameters are changed to achieve different activity intensities.</w:t>
            </w:r>
          </w:p>
          <w:p w14:paraId="6CCCD73A" w14:textId="61A16EBF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u w:val="single"/>
                <w:lang w:val="en-US"/>
              </w:rPr>
              <w:t>NONE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E0404A">
              <w:rPr>
                <w:rFonts w:ascii="Times New Roman" w:hAnsi="Times New Roman" w:cs="Times New Roman"/>
                <w:b/>
                <w:bCs/>
                <w:lang w:val="en-US"/>
              </w:rPr>
              <w:t>Increasing</w:t>
            </w:r>
            <w:r>
              <w:rPr>
                <w:rFonts w:ascii="Times New Roman" w:hAnsi="Times New Roman" w:cs="Times New Roman"/>
                <w:lang w:val="en-US"/>
              </w:rPr>
              <w:t xml:space="preserve"> this value </w:t>
            </w:r>
            <w:r>
              <w:rPr>
                <w:rFonts w:ascii="Times New Roman" w:hAnsi="Times New Roman" w:cs="Times New Roman"/>
                <w:lang w:val="en-US"/>
              </w:rPr>
              <w:t xml:space="preserve">requires more </w:t>
            </w:r>
            <w:r w:rsidRPr="00E0404A">
              <w:rPr>
                <w:rFonts w:ascii="Times New Roman" w:hAnsi="Times New Roman" w:cs="Times New Roman"/>
                <w:b/>
                <w:bCs/>
                <w:lang w:val="en-US"/>
              </w:rPr>
              <w:t>vigorous</w:t>
            </w:r>
            <w:r>
              <w:rPr>
                <w:rFonts w:ascii="Times New Roman" w:hAnsi="Times New Roman" w:cs="Times New Roman"/>
                <w:lang w:val="en-US"/>
              </w:rPr>
              <w:t xml:space="preserve"> action to qualify for ‘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’</w:t>
            </w:r>
          </w:p>
          <w:p w14:paraId="63A3ACCC" w14:textId="6F670678" w:rsidR="002E0865" w:rsidRDefault="002E0865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u w:val="single"/>
                <w:lang w:val="en-US"/>
              </w:rPr>
              <w:t>TIER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E0404A">
              <w:rPr>
                <w:rFonts w:ascii="Times New Roman" w:hAnsi="Times New Roman" w:cs="Times New Roman"/>
                <w:b/>
                <w:bCs/>
                <w:lang w:val="en-US"/>
              </w:rPr>
              <w:t>Increasing</w:t>
            </w:r>
            <w:r>
              <w:rPr>
                <w:rFonts w:ascii="Times New Roman" w:hAnsi="Times New Roman" w:cs="Times New Roman"/>
                <w:lang w:val="en-US"/>
              </w:rPr>
              <w:t xml:space="preserve"> this value requires more </w:t>
            </w:r>
            <w:r w:rsidRPr="00E0404A">
              <w:rPr>
                <w:rFonts w:ascii="Times New Roman" w:hAnsi="Times New Roman" w:cs="Times New Roman"/>
                <w:b/>
                <w:bCs/>
                <w:lang w:val="en-US"/>
              </w:rPr>
              <w:t>vigorous</w:t>
            </w:r>
            <w:r>
              <w:rPr>
                <w:rFonts w:ascii="Times New Roman" w:hAnsi="Times New Roman" w:cs="Times New Roman"/>
                <w:lang w:val="en-US"/>
              </w:rPr>
              <w:t xml:space="preserve"> action to qualify for ‘1’</w:t>
            </w:r>
          </w:p>
        </w:tc>
      </w:tr>
      <w:tr w:rsidR="001E7A12" w14:paraId="390D28D1" w14:textId="77777777" w:rsidTr="002E0865">
        <w:tc>
          <w:tcPr>
            <w:tcW w:w="4508" w:type="dxa"/>
          </w:tcPr>
          <w:p w14:paraId="0FFB1E87" w14:textId="77777777" w:rsidR="00233286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Pulse Sensor</w:t>
            </w:r>
          </w:p>
          <w:p w14:paraId="38117716" w14:textId="77777777" w:rsidR="00233286" w:rsidRDefault="00233286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23328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8E59B10" wp14:editId="2D92B77D">
                  <wp:extent cx="2572409" cy="1230923"/>
                  <wp:effectExtent l="0" t="0" r="0" b="7620"/>
                  <wp:docPr id="823705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7053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114" cy="123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81BCE" w14:textId="4F36D0CE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E5385C">
              <w:rPr>
                <w:rFonts w:ascii="Times New Roman" w:hAnsi="Times New Roman" w:cs="Times New Roman"/>
                <w:lang w:val="en-US"/>
              </w:rPr>
              <w:lastRenderedPageBreak/>
              <w:drawing>
                <wp:inline distT="0" distB="0" distL="0" distR="0" wp14:anchorId="04F553C5" wp14:editId="0499B6AF">
                  <wp:extent cx="2588582" cy="1272247"/>
                  <wp:effectExtent l="0" t="0" r="2540" b="4445"/>
                  <wp:docPr id="1600239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2395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905" cy="127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ABD4A2B" w14:textId="70E464C5" w:rsidR="00233286" w:rsidRDefault="00523248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Measures BPM and outputs alert signal.</w:t>
            </w:r>
          </w:p>
          <w:p w14:paraId="4DC3F03E" w14:textId="77777777" w:rsidR="00523248" w:rsidRDefault="00523248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2A2AA0E5" w14:textId="741973A3" w:rsidR="0017776C" w:rsidRDefault="0017776C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To increase accuracy of </w:t>
            </w:r>
            <w:r w:rsidR="00A37D2B">
              <w:rPr>
                <w:rFonts w:ascii="Times New Roman" w:hAnsi="Times New Roman" w:cs="Times New Roman"/>
                <w:lang w:val="en-US"/>
              </w:rPr>
              <w:t>BPM, if a raw BPM is &lt; 50 or &gt;</w:t>
            </w:r>
            <w:r w:rsidR="00E5385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37D2B">
              <w:rPr>
                <w:rFonts w:ascii="Times New Roman" w:hAnsi="Times New Roman" w:cs="Times New Roman"/>
                <w:lang w:val="en-US"/>
              </w:rPr>
              <w:t>150, it is automatically rejected. It takes the previous reading instead.</w:t>
            </w:r>
          </w:p>
          <w:p w14:paraId="2916D409" w14:textId="77777777" w:rsidR="00A37D2B" w:rsidRDefault="00A37D2B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51BF758B" w14:textId="0A74D340" w:rsidR="00523248" w:rsidRDefault="00E5385C" w:rsidP="00E5385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If BPM is consistently &lt; 60 or &gt; 120 with different readings for the past 10 readings (~10 seconds), then </w:t>
            </w:r>
            <w:r w:rsidRPr="00E5385C">
              <w:rPr>
                <w:rFonts w:ascii="Consolas" w:hAnsi="Consolas" w:cs="Times New Roman"/>
                <w:lang w:val="en-US"/>
              </w:rPr>
              <w:t>BPMAlert</w:t>
            </w:r>
            <w:r>
              <w:rPr>
                <w:rFonts w:ascii="Times New Roman" w:hAnsi="Times New Roman" w:cs="Times New Roman"/>
                <w:lang w:val="en-US"/>
              </w:rPr>
              <w:t xml:space="preserve"> will be ‘1’.</w:t>
            </w:r>
          </w:p>
        </w:tc>
      </w:tr>
      <w:tr w:rsidR="00E5385C" w14:paraId="2EA1934E" w14:textId="77777777" w:rsidTr="002E0865">
        <w:tc>
          <w:tcPr>
            <w:tcW w:w="4508" w:type="dxa"/>
          </w:tcPr>
          <w:p w14:paraId="0210F72A" w14:textId="137C6B19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E5385C">
              <w:rPr>
                <w:rFonts w:ascii="Times New Roman" w:hAnsi="Times New Roman" w:cs="Times New Roman"/>
                <w:lang w:val="en-US"/>
              </w:rPr>
              <w:lastRenderedPageBreak/>
              <w:drawing>
                <wp:inline distT="0" distB="0" distL="0" distR="0" wp14:anchorId="27255D8C" wp14:editId="0BF37DE5">
                  <wp:extent cx="2624614" cy="1550163"/>
                  <wp:effectExtent l="0" t="0" r="4445" b="0"/>
                  <wp:docPr id="1191563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634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458" cy="155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45ED0A9" w14:textId="77777777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output to Node-Red JSON</w:t>
            </w:r>
          </w:p>
          <w:p w14:paraId="4E649255" w14:textId="77777777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5FE6A700" w14:textId="6EB4E926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Upload once to FireBeetle via USB cable to laptop. Disconnect from laptop, and turn on remotely via battery. It will send to Node-Red.</w:t>
            </w:r>
          </w:p>
        </w:tc>
      </w:tr>
      <w:tr w:rsidR="00E5385C" w14:paraId="6FBC1A34" w14:textId="77777777" w:rsidTr="002E0865">
        <w:tc>
          <w:tcPr>
            <w:tcW w:w="4508" w:type="dxa"/>
          </w:tcPr>
          <w:p w14:paraId="17968564" w14:textId="38C4D522" w:rsidR="00E5385C" w:rsidRPr="00E5385C" w:rsidRDefault="001E7A12" w:rsidP="00D70038">
            <w:pPr>
              <w:rPr>
                <w:rFonts w:ascii="Times New Roman" w:hAnsi="Times New Roman" w:cs="Times New Roman"/>
                <w:lang w:val="en-US"/>
              </w:rPr>
            </w:pPr>
            <w:r w:rsidRPr="001E7A1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2315463" wp14:editId="57F16A1C">
                  <wp:extent cx="2602524" cy="1050986"/>
                  <wp:effectExtent l="0" t="0" r="7620" b="0"/>
                  <wp:docPr id="756305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3053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065" cy="1060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3621BC" w14:textId="77777777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Data output to Serial Monitor. </w:t>
            </w:r>
          </w:p>
          <w:p w14:paraId="1348061D" w14:textId="77777777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487FB30" w14:textId="2BB74342" w:rsidR="00E5385C" w:rsidRDefault="00E5385C" w:rsidP="00D70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Only used via USB cable when FireBeetle is connected to laptop.</w:t>
            </w:r>
          </w:p>
        </w:tc>
      </w:tr>
    </w:tbl>
    <w:p w14:paraId="0997775B" w14:textId="72E80A8A" w:rsidR="008E7C64" w:rsidRPr="00D70038" w:rsidRDefault="008E7C64" w:rsidP="00D70038">
      <w:pPr>
        <w:rPr>
          <w:rFonts w:ascii="Times New Roman" w:hAnsi="Times New Roman" w:cs="Times New Roman"/>
          <w:lang w:val="en-US"/>
        </w:rPr>
      </w:pPr>
    </w:p>
    <w:p w14:paraId="226B40BD" w14:textId="139669F2" w:rsidR="001E7A12" w:rsidRPr="001E7A12" w:rsidRDefault="007C13BF" w:rsidP="001E7A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Headset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3F5A" w14:paraId="1EAFFC4D" w14:textId="77777777" w:rsidTr="00F56383">
        <w:tc>
          <w:tcPr>
            <w:tcW w:w="4508" w:type="dxa"/>
            <w:shd w:val="clear" w:color="auto" w:fill="E8E8E8" w:themeFill="background2"/>
          </w:tcPr>
          <w:p w14:paraId="079F51D4" w14:textId="77777777" w:rsidR="001E7A12" w:rsidRPr="002E0865" w:rsidRDefault="001E7A12" w:rsidP="00F5638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0865">
              <w:rPr>
                <w:rFonts w:ascii="Times New Roman" w:hAnsi="Times New Roman" w:cs="Times New Roman"/>
                <w:b/>
                <w:bCs/>
                <w:lang w:val="en-US"/>
              </w:rPr>
              <w:t>Code</w:t>
            </w:r>
          </w:p>
        </w:tc>
        <w:tc>
          <w:tcPr>
            <w:tcW w:w="4508" w:type="dxa"/>
            <w:shd w:val="clear" w:color="auto" w:fill="E8E8E8" w:themeFill="background2"/>
          </w:tcPr>
          <w:p w14:paraId="0612EA37" w14:textId="77777777" w:rsidR="001E7A12" w:rsidRPr="002E0865" w:rsidRDefault="001E7A12" w:rsidP="00F5638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0865">
              <w:rPr>
                <w:rFonts w:ascii="Times New Roman" w:hAnsi="Times New Roman" w:cs="Times New Roman"/>
                <w:b/>
                <w:bCs/>
                <w:lang w:val="en-US"/>
              </w:rPr>
              <w:t>Explanation</w:t>
            </w:r>
          </w:p>
        </w:tc>
      </w:tr>
      <w:tr w:rsidR="009C3F5A" w14:paraId="106C5CD1" w14:textId="77777777" w:rsidTr="00F56383">
        <w:tc>
          <w:tcPr>
            <w:tcW w:w="4508" w:type="dxa"/>
          </w:tcPr>
          <w:p w14:paraId="606ED1EA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0DF3976" wp14:editId="6EAC60C5">
                  <wp:extent cx="1389185" cy="110374"/>
                  <wp:effectExtent l="0" t="0" r="1905" b="4445"/>
                  <wp:docPr id="2119063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3763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256" cy="11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677E3D7" w14:textId="2DB0A57D" w:rsidR="001E7A12" w:rsidRPr="002E0865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device ID is 1</w:t>
            </w:r>
          </w:p>
        </w:tc>
      </w:tr>
      <w:tr w:rsidR="009C3F5A" w14:paraId="44ACECE7" w14:textId="77777777" w:rsidTr="00F56383">
        <w:tc>
          <w:tcPr>
            <w:tcW w:w="4508" w:type="dxa"/>
          </w:tcPr>
          <w:p w14:paraId="3B39F5EE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F7736C5" wp14:editId="4B7D0EF0">
                  <wp:extent cx="2491154" cy="406639"/>
                  <wp:effectExtent l="0" t="0" r="4445" b="0"/>
                  <wp:docPr id="1903100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522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021" cy="41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99C8527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Components connect to this Wi-Fi network only, unless reconfigured.</w:t>
            </w:r>
          </w:p>
        </w:tc>
      </w:tr>
      <w:tr w:rsidR="009C3F5A" w14:paraId="33FEC641" w14:textId="77777777" w:rsidTr="00F56383">
        <w:tc>
          <w:tcPr>
            <w:tcW w:w="4508" w:type="dxa"/>
          </w:tcPr>
          <w:p w14:paraId="39093B8D" w14:textId="77777777" w:rsidR="001E7A12" w:rsidRPr="002E0865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 w:rsidRPr="002E086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7B2F245" wp14:editId="4704F5D1">
                  <wp:extent cx="2603950" cy="780806"/>
                  <wp:effectExtent l="0" t="0" r="6350" b="635"/>
                  <wp:docPr id="243821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6554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907" cy="78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23E5DB3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Sends data to laptop (central location)</w:t>
            </w:r>
          </w:p>
          <w:p w14:paraId="1D9D6ED3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3BB1637A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Sets up MQTT. Using public broker instead of Mosquitto (Hivemq). Therefore, IP address is not required for this method.</w:t>
            </w:r>
          </w:p>
          <w:p w14:paraId="1F421C75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464A85E0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HTTP is not used, as it is significantly slower.</w:t>
            </w:r>
          </w:p>
        </w:tc>
      </w:tr>
      <w:tr w:rsidR="009C3F5A" w14:paraId="5C575D20" w14:textId="77777777" w:rsidTr="00F56383">
        <w:tc>
          <w:tcPr>
            <w:tcW w:w="4508" w:type="dxa"/>
          </w:tcPr>
          <w:p w14:paraId="50088A52" w14:textId="77777777" w:rsidR="001E7A12" w:rsidRPr="002E0865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MAX17048</w:t>
            </w:r>
          </w:p>
        </w:tc>
        <w:tc>
          <w:tcPr>
            <w:tcW w:w="4508" w:type="dxa"/>
          </w:tcPr>
          <w:p w14:paraId="72AF5C67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Calculates the battery percentage. </w:t>
            </w:r>
          </w:p>
          <w:p w14:paraId="4C78DBD8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5396D432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Since the component is powered by a battery, if it is turned ON, battery is connected. </w:t>
            </w:r>
          </w:p>
        </w:tc>
      </w:tr>
      <w:tr w:rsidR="009C3F5A" w14:paraId="684F7B65" w14:textId="77777777" w:rsidTr="00F56383">
        <w:tc>
          <w:tcPr>
            <w:tcW w:w="4508" w:type="dxa"/>
          </w:tcPr>
          <w:p w14:paraId="1E9C8219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MPU6050</w:t>
            </w:r>
          </w:p>
          <w:p w14:paraId="7537BB04" w14:textId="3F81E60B" w:rsidR="001E7A12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 w:rsidRPr="009C3F5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563001F" wp14:editId="64C1B45C">
                  <wp:extent cx="2086708" cy="390560"/>
                  <wp:effectExtent l="0" t="0" r="8890" b="9525"/>
                  <wp:docPr id="379865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653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216" cy="396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60E82A8" w14:textId="192B5256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Calculates </w:t>
            </w:r>
            <w:r w:rsidR="009C3F5A">
              <w:rPr>
                <w:rFonts w:ascii="Times New Roman" w:hAnsi="Times New Roman" w:cs="Times New Roman"/>
                <w:lang w:val="en-US"/>
              </w:rPr>
              <w:t>movement (If headset is removed)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5B77120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1FC58ACC" w14:textId="77777777" w:rsidR="009C3F5A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If these thresholds are removed, assumes headset is removed. </w:t>
            </w:r>
          </w:p>
          <w:p w14:paraId="29814436" w14:textId="77777777" w:rsidR="009C3F5A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74011354" w14:textId="786A851B" w:rsidR="001E7A12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To increase sensitivity, reduce threshold values. </w:t>
            </w:r>
          </w:p>
        </w:tc>
      </w:tr>
      <w:tr w:rsidR="009C3F5A" w14:paraId="694477B0" w14:textId="77777777" w:rsidTr="00F56383">
        <w:tc>
          <w:tcPr>
            <w:tcW w:w="4508" w:type="dxa"/>
          </w:tcPr>
          <w:p w14:paraId="4C3DB186" w14:textId="47BFC948" w:rsidR="001E7A12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Microphone</w:t>
            </w:r>
          </w:p>
          <w:p w14:paraId="75D047BB" w14:textId="23999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525CB9E8" w14:textId="476AEC4A" w:rsidR="001E7A12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 w:rsidRPr="009C3F5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BF7B722" wp14:editId="77E03E14">
                  <wp:extent cx="2388434" cy="1204839"/>
                  <wp:effectExtent l="0" t="0" r="0" b="0"/>
                  <wp:docPr id="2076905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050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980" cy="1212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251649" w14:textId="4EEC587E" w:rsidR="009C3F5A" w:rsidRDefault="00633293" w:rsidP="00F563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Calculates Peak-to-Peak values </w:t>
            </w:r>
            <w:r w:rsidR="00134C9B">
              <w:rPr>
                <w:rFonts w:ascii="Times New Roman" w:hAnsi="Times New Roman" w:cs="Times New Roman"/>
              </w:rPr>
              <w:t xml:space="preserve">(loudness) </w:t>
            </w:r>
            <w:r>
              <w:rPr>
                <w:rFonts w:ascii="Times New Roman" w:hAnsi="Times New Roman" w:cs="Times New Roman"/>
              </w:rPr>
              <w:t>of voice</w:t>
            </w:r>
            <w:r w:rsidR="009C3F5A" w:rsidRPr="009C3F5A">
              <w:rPr>
                <w:rFonts w:ascii="Times New Roman" w:hAnsi="Times New Roman" w:cs="Times New Roman"/>
              </w:rPr>
              <w:t xml:space="preserve">. </w:t>
            </w:r>
          </w:p>
          <w:p w14:paraId="69F49922" w14:textId="77777777" w:rsidR="009C3F5A" w:rsidRDefault="009C3F5A" w:rsidP="00F56383">
            <w:pPr>
              <w:rPr>
                <w:rFonts w:ascii="Times New Roman" w:hAnsi="Times New Roman" w:cs="Times New Roman"/>
              </w:rPr>
            </w:pPr>
          </w:p>
          <w:p w14:paraId="2A7518C8" w14:textId="67A3A2B0" w:rsidR="001E7A12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A </w:t>
            </w:r>
            <w:r w:rsidRPr="009C3F5A">
              <w:rPr>
                <w:rFonts w:ascii="Times New Roman" w:hAnsi="Times New Roman" w:cs="Times New Roman"/>
              </w:rPr>
              <w:t xml:space="preserve">very short sampling window (~10 ms), it records the minimum and maximum voltage levels of the microphone signal and computes the peak-to-peak amplitude. This value represents the instantaneous loudness or intensity of sound in that window. </w:t>
            </w:r>
          </w:p>
        </w:tc>
      </w:tr>
      <w:tr w:rsidR="009C3F5A" w14:paraId="10064F5D" w14:textId="77777777" w:rsidTr="00F56383">
        <w:tc>
          <w:tcPr>
            <w:tcW w:w="4508" w:type="dxa"/>
          </w:tcPr>
          <w:p w14:paraId="02B07C46" w14:textId="34E611E2" w:rsidR="001E7A12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 w:rsidRPr="009C3F5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948D50D" wp14:editId="0E43B1BC">
                  <wp:extent cx="2575669" cy="1727005"/>
                  <wp:effectExtent l="0" t="0" r="0" b="6985"/>
                  <wp:docPr id="86811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1155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79" cy="173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9C3B08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output to Node-Red JSON</w:t>
            </w:r>
          </w:p>
          <w:p w14:paraId="4F918530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1CAF66C5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Upload once to FireBeetle via USB cable to laptop. Disconnect from laptop, and turn on remotely via battery. It will send to Node-Red.</w:t>
            </w:r>
          </w:p>
        </w:tc>
      </w:tr>
      <w:tr w:rsidR="009C3F5A" w14:paraId="4828D0CE" w14:textId="77777777" w:rsidTr="00F56383">
        <w:tc>
          <w:tcPr>
            <w:tcW w:w="4508" w:type="dxa"/>
          </w:tcPr>
          <w:p w14:paraId="5D1F5450" w14:textId="5D603508" w:rsidR="001E7A12" w:rsidRPr="00E5385C" w:rsidRDefault="009C3F5A" w:rsidP="00F56383">
            <w:pPr>
              <w:rPr>
                <w:rFonts w:ascii="Times New Roman" w:hAnsi="Times New Roman" w:cs="Times New Roman"/>
                <w:lang w:val="en-US"/>
              </w:rPr>
            </w:pPr>
            <w:r w:rsidRPr="009C3F5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EDF69C5" wp14:editId="5C55AC8B">
                  <wp:extent cx="2628946" cy="1231754"/>
                  <wp:effectExtent l="0" t="0" r="0" b="6985"/>
                  <wp:docPr id="1820684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6847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46" cy="123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5F25D61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Data output to Serial Monitor. </w:t>
            </w:r>
          </w:p>
          <w:p w14:paraId="0DF4FD53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</w:p>
          <w:p w14:paraId="0AA71DA4" w14:textId="77777777" w:rsidR="001E7A12" w:rsidRDefault="001E7A12" w:rsidP="00F563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Only used via USB cable when FireBeetle is connected to laptop.</w:t>
            </w:r>
          </w:p>
        </w:tc>
      </w:tr>
    </w:tbl>
    <w:p w14:paraId="20DB918B" w14:textId="77777777" w:rsidR="001E7A12" w:rsidRPr="001E7A12" w:rsidRDefault="001E7A12" w:rsidP="001E7A12">
      <w:pPr>
        <w:rPr>
          <w:rFonts w:ascii="Times New Roman" w:hAnsi="Times New Roman" w:cs="Times New Roman"/>
          <w:b/>
          <w:bCs/>
          <w:lang w:val="en-US"/>
        </w:rPr>
      </w:pPr>
    </w:p>
    <w:p w14:paraId="55906E1B" w14:textId="60C32CC5" w:rsidR="00633293" w:rsidRDefault="0063329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904248C" w14:textId="3D21837A" w:rsidR="005A4DB3" w:rsidRDefault="005A4DB3" w:rsidP="001123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PCB </w:t>
      </w:r>
      <w:r w:rsidR="00456169">
        <w:rPr>
          <w:rFonts w:ascii="Times New Roman" w:hAnsi="Times New Roman" w:cs="Times New Roman"/>
          <w:b/>
          <w:bCs/>
          <w:lang w:val="en-US"/>
        </w:rPr>
        <w:t>AND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56169">
        <w:rPr>
          <w:rFonts w:ascii="Times New Roman" w:hAnsi="Times New Roman" w:cs="Times New Roman"/>
          <w:b/>
          <w:bCs/>
          <w:lang w:val="en-US"/>
        </w:rPr>
        <w:t xml:space="preserve">CONNECTIONS </w:t>
      </w:r>
      <w:r w:rsidR="00523248" w:rsidRPr="00523248">
        <w:rPr>
          <w:rFonts w:ascii="Times New Roman" w:hAnsi="Times New Roman" w:cs="Times New Roman"/>
          <w:i/>
          <w:iCs/>
          <w:sz w:val="20"/>
          <w:szCs w:val="20"/>
          <w:lang w:val="en-US"/>
        </w:rPr>
        <w:t>(Not required to read)</w:t>
      </w:r>
    </w:p>
    <w:p w14:paraId="603A71B4" w14:textId="2042C544" w:rsidR="005A4DB3" w:rsidRDefault="007C13BF" w:rsidP="004561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Gloves (Left / Right)</w:t>
      </w:r>
    </w:p>
    <w:p w14:paraId="07D27FF0" w14:textId="61AC8132" w:rsidR="002B092D" w:rsidRPr="002B092D" w:rsidRDefault="00BA7153" w:rsidP="002B092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9FBAF" wp14:editId="31E53873">
                <wp:simplePos x="0" y="0"/>
                <wp:positionH relativeFrom="column">
                  <wp:posOffset>2467708</wp:posOffset>
                </wp:positionH>
                <wp:positionV relativeFrom="paragraph">
                  <wp:posOffset>18220</wp:posOffset>
                </wp:positionV>
                <wp:extent cx="3241430" cy="1201615"/>
                <wp:effectExtent l="0" t="0" r="0" b="0"/>
                <wp:wrapNone/>
                <wp:docPr id="14848175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430" cy="120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47"/>
                              <w:gridCol w:w="1390"/>
                              <w:gridCol w:w="789"/>
                              <w:gridCol w:w="1170"/>
                            </w:tblGrid>
                            <w:tr w:rsidR="00BA7153" w14:paraId="4635FDEF" w14:textId="77777777" w:rsidTr="00800653">
                              <w:tc>
                                <w:tcPr>
                                  <w:tcW w:w="1447" w:type="dxa"/>
                                  <w:shd w:val="clear" w:color="auto" w:fill="E8E8E8" w:themeFill="background2"/>
                                </w:tcPr>
                                <w:p w14:paraId="4CF930E8" w14:textId="656622A6" w:rsidR="00BA7153" w:rsidRPr="00BA7153" w:rsidRDefault="00BA71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A71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MPU6050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  <w:shd w:val="clear" w:color="auto" w:fill="E8E8E8" w:themeFill="background2"/>
                                </w:tcPr>
                                <w:p w14:paraId="7B621BA8" w14:textId="20AC61DD" w:rsidR="00BA7153" w:rsidRPr="00BA7153" w:rsidRDefault="00BA71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A71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MAX17048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E8E8E8" w:themeFill="background2"/>
                                </w:tcPr>
                                <w:p w14:paraId="139EF2EA" w14:textId="115E5E9A" w:rsidR="00BA7153" w:rsidRPr="00BA7153" w:rsidRDefault="00BA71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A71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BP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shd w:val="clear" w:color="auto" w:fill="E8E8E8" w:themeFill="background2"/>
                                </w:tcPr>
                                <w:p w14:paraId="0ED616D1" w14:textId="6BC5857D" w:rsidR="00BA7153" w:rsidRPr="00BA7153" w:rsidRDefault="00BA71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A71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ESP32</w:t>
                                  </w:r>
                                </w:p>
                              </w:tc>
                            </w:tr>
                            <w:tr w:rsidR="00BA7153" w14:paraId="1905E5D0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205B8188" w14:textId="5745B096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VCC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16DA4D10" w14:textId="3B2B9B02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VCC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63D07CA5" w14:textId="34D5263D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18511B9" w14:textId="73D4A427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3V3</w:t>
                                  </w:r>
                                </w:p>
                              </w:tc>
                            </w:tr>
                            <w:tr w:rsidR="00BA7153" w14:paraId="17BBABEC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124E1CEE" w14:textId="1001C16D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3D58693E" w14:textId="6395B205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5BE0364F" w14:textId="68BF46D1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- 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59B88B0F" w14:textId="7809EC25" w:rsid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GND</w:t>
                                  </w:r>
                                </w:p>
                              </w:tc>
                            </w:tr>
                            <w:tr w:rsidR="00800653" w14:paraId="78179E9F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419F2222" w14:textId="70319780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SCL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10ED39B0" w14:textId="7DC88538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SCL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77CAC56A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3904615A" w14:textId="312B7D69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IO22</w:t>
                                  </w:r>
                                </w:p>
                              </w:tc>
                            </w:tr>
                            <w:tr w:rsidR="00800653" w14:paraId="210F46C8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4D5D7565" w14:textId="5C05B292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SDA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156D863A" w14:textId="0ED5A2D9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SDA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25C30D14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46D97FF9" w14:textId="32157B80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IO21</w:t>
                                  </w:r>
                                </w:p>
                              </w:tc>
                            </w:tr>
                            <w:tr w:rsidR="00800653" w14:paraId="709FB5F5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5FA54CC7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637F6068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28A26820" w14:textId="25CCC57C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9814E24" w14:textId="04E30FC2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IO39</w:t>
                                  </w:r>
                                </w:p>
                              </w:tc>
                            </w:tr>
                          </w:tbl>
                          <w:p w14:paraId="633CFF64" w14:textId="77777777" w:rsidR="00BA7153" w:rsidRPr="00BA7153" w:rsidRDefault="00BA715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9FB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4.3pt;margin-top:1.45pt;width:255.25pt;height:94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47"/>
                        <w:gridCol w:w="1390"/>
                        <w:gridCol w:w="789"/>
                        <w:gridCol w:w="1170"/>
                      </w:tblGrid>
                      <w:tr w:rsidR="00BA7153" w14:paraId="4635FDEF" w14:textId="77777777" w:rsidTr="00800653">
                        <w:tc>
                          <w:tcPr>
                            <w:tcW w:w="1447" w:type="dxa"/>
                            <w:shd w:val="clear" w:color="auto" w:fill="E8E8E8" w:themeFill="background2"/>
                          </w:tcPr>
                          <w:p w14:paraId="4CF930E8" w14:textId="656622A6" w:rsidR="00BA7153" w:rsidRPr="00BA7153" w:rsidRDefault="00BA71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A71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MPU6050</w:t>
                            </w:r>
                          </w:p>
                        </w:tc>
                        <w:tc>
                          <w:tcPr>
                            <w:tcW w:w="1390" w:type="dxa"/>
                            <w:shd w:val="clear" w:color="auto" w:fill="E8E8E8" w:themeFill="background2"/>
                          </w:tcPr>
                          <w:p w14:paraId="7B621BA8" w14:textId="20AC61DD" w:rsidR="00BA7153" w:rsidRPr="00BA7153" w:rsidRDefault="00BA71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A71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MAX17048</w:t>
                            </w:r>
                          </w:p>
                        </w:tc>
                        <w:tc>
                          <w:tcPr>
                            <w:tcW w:w="789" w:type="dxa"/>
                            <w:shd w:val="clear" w:color="auto" w:fill="E8E8E8" w:themeFill="background2"/>
                          </w:tcPr>
                          <w:p w14:paraId="139EF2EA" w14:textId="115E5E9A" w:rsidR="00BA7153" w:rsidRPr="00BA7153" w:rsidRDefault="00BA71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A71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BP</w:t>
                            </w:r>
                          </w:p>
                        </w:tc>
                        <w:tc>
                          <w:tcPr>
                            <w:tcW w:w="1170" w:type="dxa"/>
                            <w:shd w:val="clear" w:color="auto" w:fill="E8E8E8" w:themeFill="background2"/>
                          </w:tcPr>
                          <w:p w14:paraId="0ED616D1" w14:textId="6BC5857D" w:rsidR="00BA7153" w:rsidRPr="00BA7153" w:rsidRDefault="00BA71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A71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ESP32</w:t>
                            </w:r>
                          </w:p>
                        </w:tc>
                      </w:tr>
                      <w:tr w:rsidR="00BA7153" w14:paraId="1905E5D0" w14:textId="77777777" w:rsidTr="00800653">
                        <w:tc>
                          <w:tcPr>
                            <w:tcW w:w="1447" w:type="dxa"/>
                          </w:tcPr>
                          <w:p w14:paraId="205B8188" w14:textId="5745B096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VCC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16DA4D10" w14:textId="3B2B9B02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VCC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63D07CA5" w14:textId="34D5263D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718511B9" w14:textId="73D4A427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3V3</w:t>
                            </w:r>
                          </w:p>
                        </w:tc>
                      </w:tr>
                      <w:tr w:rsidR="00BA7153" w14:paraId="17BBABEC" w14:textId="77777777" w:rsidTr="00800653">
                        <w:tc>
                          <w:tcPr>
                            <w:tcW w:w="1447" w:type="dxa"/>
                          </w:tcPr>
                          <w:p w14:paraId="124E1CEE" w14:textId="1001C16D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3D58693E" w14:textId="6395B205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5BE0364F" w14:textId="68BF46D1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- 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59B88B0F" w14:textId="7809EC25" w:rsid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GND</w:t>
                            </w:r>
                          </w:p>
                        </w:tc>
                      </w:tr>
                      <w:tr w:rsidR="00800653" w14:paraId="78179E9F" w14:textId="77777777" w:rsidTr="00800653">
                        <w:tc>
                          <w:tcPr>
                            <w:tcW w:w="1447" w:type="dxa"/>
                          </w:tcPr>
                          <w:p w14:paraId="419F2222" w14:textId="70319780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SCL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10ED39B0" w14:textId="7DC88538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SCL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77CAC56A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3904615A" w14:textId="312B7D69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IO22</w:t>
                            </w:r>
                          </w:p>
                        </w:tc>
                      </w:tr>
                      <w:tr w:rsidR="00800653" w14:paraId="210F46C8" w14:textId="77777777" w:rsidTr="00800653">
                        <w:tc>
                          <w:tcPr>
                            <w:tcW w:w="1447" w:type="dxa"/>
                          </w:tcPr>
                          <w:p w14:paraId="4D5D7565" w14:textId="5C05B292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SDA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156D863A" w14:textId="0ED5A2D9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SDA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25C30D14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46D97FF9" w14:textId="32157B80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IO21</w:t>
                            </w:r>
                          </w:p>
                        </w:tc>
                      </w:tr>
                      <w:tr w:rsidR="00800653" w14:paraId="709FB5F5" w14:textId="77777777" w:rsidTr="00800653">
                        <w:tc>
                          <w:tcPr>
                            <w:tcW w:w="1447" w:type="dxa"/>
                          </w:tcPr>
                          <w:p w14:paraId="5FA54CC7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637F6068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28A26820" w14:textId="25CCC57C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79814E24" w14:textId="04E30FC2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IO39</w:t>
                            </w:r>
                          </w:p>
                        </w:tc>
                      </w:tr>
                    </w:tbl>
                    <w:p w14:paraId="633CFF64" w14:textId="77777777" w:rsidR="00BA7153" w:rsidRPr="00BA7153" w:rsidRDefault="00BA715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2159" w:rsidRPr="00D6215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6BAB9C0" wp14:editId="715BB182">
            <wp:extent cx="2454708" cy="3022739"/>
            <wp:effectExtent l="0" t="0" r="3175" b="6350"/>
            <wp:docPr id="177920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2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7475" cy="30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D784" w14:textId="6D12F92D" w:rsidR="00456169" w:rsidRPr="00456169" w:rsidRDefault="00456169" w:rsidP="00456169">
      <w:pPr>
        <w:rPr>
          <w:rFonts w:ascii="Times New Roman" w:hAnsi="Times New Roman" w:cs="Times New Roman"/>
          <w:lang w:val="en-US"/>
        </w:rPr>
      </w:pPr>
    </w:p>
    <w:p w14:paraId="76E2EBCC" w14:textId="44E33A42" w:rsidR="007C13BF" w:rsidRPr="007C13BF" w:rsidRDefault="007C13BF" w:rsidP="004561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Headset</w:t>
      </w:r>
    </w:p>
    <w:p w14:paraId="34739D68" w14:textId="12F77188" w:rsidR="005A4DB3" w:rsidRPr="007B1F10" w:rsidRDefault="00800653" w:rsidP="001123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9EA00F" wp14:editId="2AF9FB3B">
                <wp:simplePos x="0" y="0"/>
                <wp:positionH relativeFrom="column">
                  <wp:posOffset>2391166</wp:posOffset>
                </wp:positionH>
                <wp:positionV relativeFrom="paragraph">
                  <wp:posOffset>7571</wp:posOffset>
                </wp:positionV>
                <wp:extent cx="3241430" cy="1201615"/>
                <wp:effectExtent l="0" t="0" r="0" b="0"/>
                <wp:wrapNone/>
                <wp:docPr id="1817639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430" cy="120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8"/>
                              <w:gridCol w:w="1390"/>
                              <w:gridCol w:w="1270"/>
                              <w:gridCol w:w="903"/>
                            </w:tblGrid>
                            <w:tr w:rsidR="00800653" w14:paraId="17558E43" w14:textId="77777777" w:rsidTr="00800653">
                              <w:tc>
                                <w:tcPr>
                                  <w:tcW w:w="1447" w:type="dxa"/>
                                  <w:shd w:val="clear" w:color="auto" w:fill="E8E8E8" w:themeFill="background2"/>
                                </w:tcPr>
                                <w:p w14:paraId="392B0469" w14:textId="77777777" w:rsidR="00800653" w:rsidRP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A71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MPU6050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  <w:shd w:val="clear" w:color="auto" w:fill="E8E8E8" w:themeFill="background2"/>
                                </w:tcPr>
                                <w:p w14:paraId="4254F29B" w14:textId="77777777" w:rsidR="00800653" w:rsidRP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A71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MAX17048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E8E8E8" w:themeFill="background2"/>
                                </w:tcPr>
                                <w:p w14:paraId="4FEC0291" w14:textId="0B38D19F" w:rsidR="00800653" w:rsidRP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MAX4466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shd w:val="clear" w:color="auto" w:fill="E8E8E8" w:themeFill="background2"/>
                                </w:tcPr>
                                <w:p w14:paraId="2C2B61D9" w14:textId="77777777" w:rsidR="00800653" w:rsidRPr="00BA71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A71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ESP32</w:t>
                                  </w:r>
                                </w:p>
                              </w:tc>
                            </w:tr>
                            <w:tr w:rsidR="00800653" w14:paraId="31569AFD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483F5E4E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VCC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4211B87E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VCC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3CDF91AA" w14:textId="46AEC25E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VCC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67E40311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3V3</w:t>
                                  </w:r>
                                </w:p>
                              </w:tc>
                            </w:tr>
                            <w:tr w:rsidR="00800653" w14:paraId="2ABD2C49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6284A065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150A1D48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40121DC9" w14:textId="73343C0A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120D7E91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GND</w:t>
                                  </w:r>
                                </w:p>
                              </w:tc>
                            </w:tr>
                            <w:tr w:rsidR="00800653" w14:paraId="08627016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3658BB6C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SCL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051ADBFB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SCL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7275D312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D2F3DCB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IO22</w:t>
                                  </w:r>
                                </w:p>
                              </w:tc>
                            </w:tr>
                            <w:tr w:rsidR="00800653" w14:paraId="51A3B800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4372BF94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SDA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242C6476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SDA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5616D896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457FC48A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IO21</w:t>
                                  </w:r>
                                </w:p>
                              </w:tc>
                            </w:tr>
                            <w:tr w:rsidR="00800653" w14:paraId="2F0DFC7C" w14:textId="77777777" w:rsidTr="00800653">
                              <w:tc>
                                <w:tcPr>
                                  <w:tcW w:w="1447" w:type="dxa"/>
                                </w:tcPr>
                                <w:p w14:paraId="10D6B7FD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185D0C2D" w14:textId="77777777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44A8D4B8" w14:textId="0C6C60D2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1BF55D6E" w14:textId="6E527B91" w:rsidR="00800653" w:rsidRDefault="00800653" w:rsidP="00BA71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IO3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469BEB60" w14:textId="77777777" w:rsidR="00800653" w:rsidRPr="00BA7153" w:rsidRDefault="00800653" w:rsidP="0080065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EA00F" id="_x0000_s1027" type="#_x0000_t202" style="position:absolute;margin-left:188.3pt;margin-top:.6pt;width:255.25pt;height:94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48"/>
                        <w:gridCol w:w="1390"/>
                        <w:gridCol w:w="1270"/>
                        <w:gridCol w:w="903"/>
                      </w:tblGrid>
                      <w:tr w:rsidR="00800653" w14:paraId="17558E43" w14:textId="77777777" w:rsidTr="00800653">
                        <w:tc>
                          <w:tcPr>
                            <w:tcW w:w="1447" w:type="dxa"/>
                            <w:shd w:val="clear" w:color="auto" w:fill="E8E8E8" w:themeFill="background2"/>
                          </w:tcPr>
                          <w:p w14:paraId="392B0469" w14:textId="77777777" w:rsidR="00800653" w:rsidRP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A71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MPU6050</w:t>
                            </w:r>
                          </w:p>
                        </w:tc>
                        <w:tc>
                          <w:tcPr>
                            <w:tcW w:w="1390" w:type="dxa"/>
                            <w:shd w:val="clear" w:color="auto" w:fill="E8E8E8" w:themeFill="background2"/>
                          </w:tcPr>
                          <w:p w14:paraId="4254F29B" w14:textId="77777777" w:rsidR="00800653" w:rsidRP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A71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MAX17048</w:t>
                            </w:r>
                          </w:p>
                        </w:tc>
                        <w:tc>
                          <w:tcPr>
                            <w:tcW w:w="789" w:type="dxa"/>
                            <w:shd w:val="clear" w:color="auto" w:fill="E8E8E8" w:themeFill="background2"/>
                          </w:tcPr>
                          <w:p w14:paraId="4FEC0291" w14:textId="0B38D19F" w:rsidR="00800653" w:rsidRP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MAX4466</w:t>
                            </w:r>
                          </w:p>
                        </w:tc>
                        <w:tc>
                          <w:tcPr>
                            <w:tcW w:w="1170" w:type="dxa"/>
                            <w:shd w:val="clear" w:color="auto" w:fill="E8E8E8" w:themeFill="background2"/>
                          </w:tcPr>
                          <w:p w14:paraId="2C2B61D9" w14:textId="77777777" w:rsidR="00800653" w:rsidRPr="00BA71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A71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ESP32</w:t>
                            </w:r>
                          </w:p>
                        </w:tc>
                      </w:tr>
                      <w:tr w:rsidR="00800653" w14:paraId="31569AFD" w14:textId="77777777" w:rsidTr="00800653">
                        <w:tc>
                          <w:tcPr>
                            <w:tcW w:w="1447" w:type="dxa"/>
                          </w:tcPr>
                          <w:p w14:paraId="483F5E4E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VCC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4211B87E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VCC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3CDF91AA" w14:textId="46AEC25E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VCC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67E40311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3V3</w:t>
                            </w:r>
                          </w:p>
                        </w:tc>
                      </w:tr>
                      <w:tr w:rsidR="00800653" w14:paraId="2ABD2C49" w14:textId="77777777" w:rsidTr="00800653">
                        <w:tc>
                          <w:tcPr>
                            <w:tcW w:w="1447" w:type="dxa"/>
                          </w:tcPr>
                          <w:p w14:paraId="6284A065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150A1D48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40121DC9" w14:textId="73343C0A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120D7E91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GND</w:t>
                            </w:r>
                          </w:p>
                        </w:tc>
                      </w:tr>
                      <w:tr w:rsidR="00800653" w14:paraId="08627016" w14:textId="77777777" w:rsidTr="00800653">
                        <w:tc>
                          <w:tcPr>
                            <w:tcW w:w="1447" w:type="dxa"/>
                          </w:tcPr>
                          <w:p w14:paraId="3658BB6C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SCL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051ADBFB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SCL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7275D312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D2F3DCB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IO22</w:t>
                            </w:r>
                          </w:p>
                        </w:tc>
                      </w:tr>
                      <w:tr w:rsidR="00800653" w14:paraId="51A3B800" w14:textId="77777777" w:rsidTr="00800653">
                        <w:tc>
                          <w:tcPr>
                            <w:tcW w:w="1447" w:type="dxa"/>
                          </w:tcPr>
                          <w:p w14:paraId="4372BF94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SDA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14:paraId="242C6476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SDA</w:t>
                            </w:r>
                          </w:p>
                        </w:tc>
                        <w:tc>
                          <w:tcPr>
                            <w:tcW w:w="789" w:type="dxa"/>
                          </w:tcPr>
                          <w:p w14:paraId="5616D896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457FC48A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IO21</w:t>
                            </w:r>
                          </w:p>
                        </w:tc>
                      </w:tr>
                      <w:tr w:rsidR="00800653" w14:paraId="2F0DFC7C" w14:textId="77777777" w:rsidTr="00800653">
                        <w:tc>
                          <w:tcPr>
                            <w:tcW w:w="1447" w:type="dxa"/>
                          </w:tcPr>
                          <w:p w14:paraId="10D6B7FD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185D0C2D" w14:textId="77777777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44A8D4B8" w14:textId="0C6C60D2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1BF55D6E" w14:textId="6E527B91" w:rsidR="00800653" w:rsidRDefault="00800653" w:rsidP="00BA7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IO3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469BEB60" w14:textId="77777777" w:rsidR="00800653" w:rsidRPr="00BA7153" w:rsidRDefault="00800653" w:rsidP="0080065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7153" w:rsidRPr="00BA715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E611C5E" wp14:editId="645B4021">
            <wp:extent cx="2256692" cy="2801886"/>
            <wp:effectExtent l="0" t="0" r="0" b="0"/>
            <wp:docPr id="18908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73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5967" cy="28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77D8" w14:textId="77777777" w:rsidR="00FC0AF9" w:rsidRDefault="00FC0AF9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4A4E57" w14:textId="29FEBDB4" w:rsidR="00FC0AF9" w:rsidRPr="00FC0AF9" w:rsidRDefault="00FC0AF9">
      <w:pPr>
        <w:rPr>
          <w:rFonts w:ascii="Times New Roman" w:hAnsi="Times New Roman" w:cs="Times New Roman"/>
          <w:lang w:val="en-US"/>
        </w:rPr>
      </w:pPr>
    </w:p>
    <w:sectPr w:rsidR="00FC0AF9" w:rsidRPr="00FC0AF9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7B303" w14:textId="77777777" w:rsidR="00B760F4" w:rsidRDefault="00B760F4" w:rsidP="0099337D">
      <w:pPr>
        <w:spacing w:after="0" w:line="240" w:lineRule="auto"/>
      </w:pPr>
      <w:r>
        <w:separator/>
      </w:r>
    </w:p>
  </w:endnote>
  <w:endnote w:type="continuationSeparator" w:id="0">
    <w:p w14:paraId="3CF83E7E" w14:textId="77777777" w:rsidR="00B760F4" w:rsidRDefault="00B760F4" w:rsidP="00993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54684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E51A2C7" w14:textId="21B217BD" w:rsidR="0099337D" w:rsidRPr="0099337D" w:rsidRDefault="0099337D">
        <w:pPr>
          <w:pStyle w:val="Footer"/>
          <w:jc w:val="center"/>
          <w:rPr>
            <w:rFonts w:ascii="Times New Roman" w:hAnsi="Times New Roman" w:cs="Times New Roman"/>
          </w:rPr>
        </w:pPr>
        <w:r w:rsidRPr="0099337D">
          <w:rPr>
            <w:rFonts w:ascii="Times New Roman" w:hAnsi="Times New Roman" w:cs="Times New Roman"/>
          </w:rPr>
          <w:fldChar w:fldCharType="begin"/>
        </w:r>
        <w:r w:rsidRPr="0099337D">
          <w:rPr>
            <w:rFonts w:ascii="Times New Roman" w:hAnsi="Times New Roman" w:cs="Times New Roman"/>
          </w:rPr>
          <w:instrText xml:space="preserve"> PAGE   \* MERGEFORMAT </w:instrText>
        </w:r>
        <w:r w:rsidRPr="0099337D">
          <w:rPr>
            <w:rFonts w:ascii="Times New Roman" w:hAnsi="Times New Roman" w:cs="Times New Roman"/>
          </w:rPr>
          <w:fldChar w:fldCharType="separate"/>
        </w:r>
        <w:r w:rsidRPr="0099337D">
          <w:rPr>
            <w:rFonts w:ascii="Times New Roman" w:hAnsi="Times New Roman" w:cs="Times New Roman"/>
            <w:noProof/>
          </w:rPr>
          <w:t>2</w:t>
        </w:r>
        <w:r w:rsidRPr="0099337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456D41C" w14:textId="77777777" w:rsidR="0099337D" w:rsidRDefault="00993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BCDD" w14:textId="77777777" w:rsidR="00B760F4" w:rsidRDefault="00B760F4" w:rsidP="0099337D">
      <w:pPr>
        <w:spacing w:after="0" w:line="240" w:lineRule="auto"/>
      </w:pPr>
      <w:r>
        <w:separator/>
      </w:r>
    </w:p>
  </w:footnote>
  <w:footnote w:type="continuationSeparator" w:id="0">
    <w:p w14:paraId="5D4B4E23" w14:textId="77777777" w:rsidR="00B760F4" w:rsidRDefault="00B760F4" w:rsidP="00993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3D8"/>
    <w:multiLevelType w:val="hybridMultilevel"/>
    <w:tmpl w:val="F69E8C1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6E78"/>
    <w:multiLevelType w:val="hybridMultilevel"/>
    <w:tmpl w:val="EC842316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0702"/>
    <w:multiLevelType w:val="hybridMultilevel"/>
    <w:tmpl w:val="5EF0BA0C"/>
    <w:lvl w:ilvl="0" w:tplc="E0166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44B7"/>
    <w:multiLevelType w:val="hybridMultilevel"/>
    <w:tmpl w:val="27E49B54"/>
    <w:lvl w:ilvl="0" w:tplc="0276C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31B22"/>
    <w:multiLevelType w:val="hybridMultilevel"/>
    <w:tmpl w:val="E6D89C42"/>
    <w:lvl w:ilvl="0" w:tplc="DA962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752FD"/>
    <w:multiLevelType w:val="hybridMultilevel"/>
    <w:tmpl w:val="BBD20706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008AF"/>
    <w:multiLevelType w:val="hybridMultilevel"/>
    <w:tmpl w:val="34923AE2"/>
    <w:lvl w:ilvl="0" w:tplc="A37430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549B2"/>
    <w:multiLevelType w:val="hybridMultilevel"/>
    <w:tmpl w:val="E06AC0F0"/>
    <w:lvl w:ilvl="0" w:tplc="B4A47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40C0D"/>
    <w:multiLevelType w:val="hybridMultilevel"/>
    <w:tmpl w:val="4AE0FF86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076BF"/>
    <w:multiLevelType w:val="hybridMultilevel"/>
    <w:tmpl w:val="6FC451A8"/>
    <w:lvl w:ilvl="0" w:tplc="0CA459DA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AC7A0A"/>
    <w:multiLevelType w:val="hybridMultilevel"/>
    <w:tmpl w:val="40C07DC2"/>
    <w:lvl w:ilvl="0" w:tplc="B7D03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07BF2"/>
    <w:multiLevelType w:val="hybridMultilevel"/>
    <w:tmpl w:val="D83C31FE"/>
    <w:lvl w:ilvl="0" w:tplc="57CA7B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B272B"/>
    <w:multiLevelType w:val="hybridMultilevel"/>
    <w:tmpl w:val="4A4A61B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C5AE5"/>
    <w:multiLevelType w:val="hybridMultilevel"/>
    <w:tmpl w:val="B15A434C"/>
    <w:lvl w:ilvl="0" w:tplc="73DA0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B3E95"/>
    <w:multiLevelType w:val="hybridMultilevel"/>
    <w:tmpl w:val="F69E8C1A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C3F94"/>
    <w:multiLevelType w:val="hybridMultilevel"/>
    <w:tmpl w:val="8EE8C7F2"/>
    <w:lvl w:ilvl="0" w:tplc="D5443B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3C4A75"/>
    <w:multiLevelType w:val="hybridMultilevel"/>
    <w:tmpl w:val="C3A07272"/>
    <w:lvl w:ilvl="0" w:tplc="05E681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20613"/>
    <w:multiLevelType w:val="hybridMultilevel"/>
    <w:tmpl w:val="6DBEA79E"/>
    <w:lvl w:ilvl="0" w:tplc="E25C72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724124">
    <w:abstractNumId w:val="1"/>
  </w:num>
  <w:num w:numId="2" w16cid:durableId="910310352">
    <w:abstractNumId w:val="12"/>
  </w:num>
  <w:num w:numId="3" w16cid:durableId="1723867094">
    <w:abstractNumId w:val="9"/>
  </w:num>
  <w:num w:numId="4" w16cid:durableId="716586140">
    <w:abstractNumId w:val="15"/>
  </w:num>
  <w:num w:numId="5" w16cid:durableId="907501556">
    <w:abstractNumId w:val="2"/>
  </w:num>
  <w:num w:numId="6" w16cid:durableId="1013653139">
    <w:abstractNumId w:val="8"/>
  </w:num>
  <w:num w:numId="7" w16cid:durableId="1388452884">
    <w:abstractNumId w:val="10"/>
  </w:num>
  <w:num w:numId="8" w16cid:durableId="1741246814">
    <w:abstractNumId w:val="13"/>
  </w:num>
  <w:num w:numId="9" w16cid:durableId="1150364444">
    <w:abstractNumId w:val="3"/>
  </w:num>
  <w:num w:numId="10" w16cid:durableId="1516075541">
    <w:abstractNumId w:val="7"/>
  </w:num>
  <w:num w:numId="11" w16cid:durableId="1672173032">
    <w:abstractNumId w:val="5"/>
  </w:num>
  <w:num w:numId="12" w16cid:durableId="2084333922">
    <w:abstractNumId w:val="11"/>
  </w:num>
  <w:num w:numId="13" w16cid:durableId="1104495246">
    <w:abstractNumId w:val="16"/>
  </w:num>
  <w:num w:numId="14" w16cid:durableId="644630421">
    <w:abstractNumId w:val="17"/>
  </w:num>
  <w:num w:numId="15" w16cid:durableId="1029453752">
    <w:abstractNumId w:val="6"/>
  </w:num>
  <w:num w:numId="16" w16cid:durableId="2032024179">
    <w:abstractNumId w:val="14"/>
  </w:num>
  <w:num w:numId="17" w16cid:durableId="1941571090">
    <w:abstractNumId w:val="0"/>
  </w:num>
  <w:num w:numId="18" w16cid:durableId="886180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56"/>
    <w:rsid w:val="00060C1D"/>
    <w:rsid w:val="000C73A2"/>
    <w:rsid w:val="000E7828"/>
    <w:rsid w:val="001123E6"/>
    <w:rsid w:val="00134C9B"/>
    <w:rsid w:val="0017776C"/>
    <w:rsid w:val="001E7A12"/>
    <w:rsid w:val="00233286"/>
    <w:rsid w:val="00236C95"/>
    <w:rsid w:val="002B092D"/>
    <w:rsid w:val="002E0865"/>
    <w:rsid w:val="002F3521"/>
    <w:rsid w:val="00337EB2"/>
    <w:rsid w:val="003514FE"/>
    <w:rsid w:val="003F3C9E"/>
    <w:rsid w:val="00406BC4"/>
    <w:rsid w:val="00417FEA"/>
    <w:rsid w:val="00456169"/>
    <w:rsid w:val="00523248"/>
    <w:rsid w:val="005A4DB3"/>
    <w:rsid w:val="005C640C"/>
    <w:rsid w:val="005E5A15"/>
    <w:rsid w:val="005F198F"/>
    <w:rsid w:val="00633293"/>
    <w:rsid w:val="006C4E7F"/>
    <w:rsid w:val="006E3876"/>
    <w:rsid w:val="0070783D"/>
    <w:rsid w:val="007117DB"/>
    <w:rsid w:val="00771FAA"/>
    <w:rsid w:val="007B1F10"/>
    <w:rsid w:val="007C13BF"/>
    <w:rsid w:val="007C4513"/>
    <w:rsid w:val="007E4556"/>
    <w:rsid w:val="00800653"/>
    <w:rsid w:val="00890964"/>
    <w:rsid w:val="008E7C64"/>
    <w:rsid w:val="0099337D"/>
    <w:rsid w:val="009C3F5A"/>
    <w:rsid w:val="009D10BF"/>
    <w:rsid w:val="00A37D2B"/>
    <w:rsid w:val="00AB42E2"/>
    <w:rsid w:val="00B24C47"/>
    <w:rsid w:val="00B5172C"/>
    <w:rsid w:val="00B52F98"/>
    <w:rsid w:val="00B760F4"/>
    <w:rsid w:val="00BA7153"/>
    <w:rsid w:val="00CC55DF"/>
    <w:rsid w:val="00CC57EB"/>
    <w:rsid w:val="00D0174C"/>
    <w:rsid w:val="00D07087"/>
    <w:rsid w:val="00D62159"/>
    <w:rsid w:val="00D70038"/>
    <w:rsid w:val="00DB41E6"/>
    <w:rsid w:val="00E0404A"/>
    <w:rsid w:val="00E46B4C"/>
    <w:rsid w:val="00E5385C"/>
    <w:rsid w:val="00EF3398"/>
    <w:rsid w:val="00F159F0"/>
    <w:rsid w:val="00F25FF2"/>
    <w:rsid w:val="00FC0AF9"/>
    <w:rsid w:val="00FF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1DE6"/>
  <w15:chartTrackingRefBased/>
  <w15:docId w15:val="{94ACD4E0-5AD9-4F74-9FC0-03E582F5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A12"/>
  </w:style>
  <w:style w:type="paragraph" w:styleId="Heading1">
    <w:name w:val="heading 1"/>
    <w:basedOn w:val="Normal"/>
    <w:next w:val="Normal"/>
    <w:link w:val="Heading1Char"/>
    <w:uiPriority w:val="9"/>
    <w:qFormat/>
    <w:rsid w:val="007E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E7F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06BC4"/>
  </w:style>
  <w:style w:type="character" w:customStyle="1" w:styleId="DateChar">
    <w:name w:val="Date Char"/>
    <w:basedOn w:val="DefaultParagraphFont"/>
    <w:link w:val="Date"/>
    <w:uiPriority w:val="99"/>
    <w:semiHidden/>
    <w:rsid w:val="00406BC4"/>
  </w:style>
  <w:style w:type="table" w:styleId="TableGrid">
    <w:name w:val="Table Grid"/>
    <w:basedOn w:val="TableNormal"/>
    <w:uiPriority w:val="39"/>
    <w:rsid w:val="005E5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3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37D"/>
  </w:style>
  <w:style w:type="paragraph" w:styleId="Footer">
    <w:name w:val="footer"/>
    <w:basedOn w:val="Normal"/>
    <w:link w:val="FooterChar"/>
    <w:uiPriority w:val="99"/>
    <w:unhideWhenUsed/>
    <w:rsid w:val="00993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nodejs.org/en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Chen Low</dc:creator>
  <cp:keywords/>
  <dc:description/>
  <cp:lastModifiedBy>Jun Chen Low</cp:lastModifiedBy>
  <cp:revision>55</cp:revision>
  <dcterms:created xsi:type="dcterms:W3CDTF">2026-02-18T14:38:00Z</dcterms:created>
  <dcterms:modified xsi:type="dcterms:W3CDTF">2026-02-19T04:49:00Z</dcterms:modified>
</cp:coreProperties>
</file>