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232CD" w14:textId="77777777" w:rsidR="00A302A6" w:rsidRPr="00A302A6" w:rsidRDefault="00A302A6" w:rsidP="00A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Got it — let’s lay out the </w:t>
      </w:r>
      <w:r w:rsidRPr="00A302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workflow from zero</w:t>
      </w:r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the schema and data tests you’d add to validate your </w:t>
      </w:r>
      <w:proofErr w:type="spellStart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Jaffle</w:t>
      </w:r>
      <w:proofErr w:type="spell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 Shop project in </w:t>
      </w:r>
      <w:proofErr w:type="spellStart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. This is the “from scratch” recipe you can run in VS Code.</w:t>
      </w:r>
    </w:p>
    <w:p w14:paraId="1DC3A78F" w14:textId="77777777" w:rsidR="00A302A6" w:rsidRPr="00A302A6" w:rsidRDefault="00A302A6" w:rsidP="00A302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A6">
        <w:rPr>
          <w:rFonts w:ascii="Times New Roman" w:eastAsia="Times New Roman" w:hAnsi="Times New Roman" w:cs="Times New Roman"/>
          <w:kern w:val="0"/>
          <w14:ligatures w14:val="none"/>
        </w:rPr>
        <w:pict w14:anchorId="5095AF56">
          <v:rect id="_x0000_i1025" style="width:0;height:1.5pt" o:hralign="center" o:hrstd="t" o:hr="t" fillcolor="#a0a0a0" stroked="f"/>
        </w:pict>
      </w:r>
    </w:p>
    <w:p w14:paraId="75FFDE8E" w14:textId="77777777" w:rsidR="00A302A6" w:rsidRPr="00A302A6" w:rsidRDefault="00A302A6" w:rsidP="00A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2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A302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Full Workflow: </w:t>
      </w:r>
      <w:proofErr w:type="spellStart"/>
      <w:r w:rsidRPr="00A302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Jaffle</w:t>
      </w:r>
      <w:proofErr w:type="spellEnd"/>
      <w:r w:rsidRPr="00A302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Shop in </w:t>
      </w:r>
      <w:proofErr w:type="spellStart"/>
      <w:r w:rsidRPr="00A302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BigQuery</w:t>
      </w:r>
      <w:proofErr w:type="spellEnd"/>
    </w:p>
    <w:p w14:paraId="7409E3F8" w14:textId="77777777" w:rsidR="00A302A6" w:rsidRPr="00A302A6" w:rsidRDefault="00A302A6" w:rsidP="00A3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Initialize the project</w:t>
      </w:r>
    </w:p>
    <w:p w14:paraId="3A7BA0FF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jaffle_shop</w:t>
      </w:r>
      <w:proofErr w:type="spellEnd"/>
    </w:p>
    <w:p w14:paraId="33DC32E0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jaffle_shop</w:t>
      </w:r>
      <w:proofErr w:type="spellEnd"/>
    </w:p>
    <w:p w14:paraId="219885DB" w14:textId="77777777" w:rsidR="00A302A6" w:rsidRPr="00A302A6" w:rsidRDefault="00A302A6" w:rsidP="00A3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Configure </w:t>
      </w:r>
      <w:proofErr w:type="spellStart"/>
      <w:r w:rsidRPr="00A3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BigQuery</w:t>
      </w:r>
      <w:proofErr w:type="spellEnd"/>
      <w:r w:rsidRPr="00A3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profile</w:t>
      </w:r>
    </w:p>
    <w:p w14:paraId="7353EB29" w14:textId="77777777" w:rsidR="00A302A6" w:rsidRPr="00A302A6" w:rsidRDefault="00A302A6" w:rsidP="00A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Edit </w:t>
      </w: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~/.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profiles.yml</w:t>
      </w:r>
      <w:proofErr w:type="spell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718478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jaffle_shop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EF3E41C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target: dev</w:t>
      </w:r>
    </w:p>
    <w:p w14:paraId="0D82CB09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outputs:</w:t>
      </w:r>
    </w:p>
    <w:p w14:paraId="6DB3C8F8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dev:</w:t>
      </w:r>
    </w:p>
    <w:p w14:paraId="2531D4D8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bigquery</w:t>
      </w:r>
      <w:proofErr w:type="spellEnd"/>
    </w:p>
    <w:p w14:paraId="03BF3AF7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method: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oauth</w:t>
      </w:r>
      <w:proofErr w:type="spellEnd"/>
    </w:p>
    <w:p w14:paraId="5A45B6B3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project: jaffle-shop-490607   # replace with your GCP project ID</w:t>
      </w:r>
    </w:p>
    <w:p w14:paraId="3F7EC7DF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dataset: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jaffle_shop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dataset name</w:t>
      </w:r>
    </w:p>
    <w:p w14:paraId="7DC67D7D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threads: 4</w:t>
      </w:r>
    </w:p>
    <w:p w14:paraId="42C92F8D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timeout_seconds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300</w:t>
      </w:r>
    </w:p>
    <w:p w14:paraId="3B3219E7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location: US</w:t>
      </w:r>
    </w:p>
    <w:p w14:paraId="0C18790E" w14:textId="77777777" w:rsidR="00A302A6" w:rsidRPr="00A302A6" w:rsidRDefault="00A302A6" w:rsidP="00A3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Add seed CSVs</w:t>
      </w:r>
    </w:p>
    <w:p w14:paraId="21E8C22A" w14:textId="77777777" w:rsidR="00A302A6" w:rsidRPr="00A302A6" w:rsidRDefault="00A302A6" w:rsidP="00A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Place in </w:t>
      </w: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seeds/</w:t>
      </w:r>
      <w:r w:rsidRPr="00A302A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6D81F2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raw_jaffle_shop_customers.csv</w:t>
      </w:r>
    </w:p>
    <w:p w14:paraId="791F260F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raw_jaffle_shop_orders.csv</w:t>
      </w:r>
    </w:p>
    <w:p w14:paraId="3B04051C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raw_stripe_payments.csv</w:t>
      </w:r>
    </w:p>
    <w:p w14:paraId="2444E029" w14:textId="77777777" w:rsidR="00A302A6" w:rsidRPr="00A302A6" w:rsidRDefault="00A302A6" w:rsidP="00A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A6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 Use underscores only.</w:t>
      </w:r>
    </w:p>
    <w:p w14:paraId="01584856" w14:textId="77777777" w:rsidR="00A302A6" w:rsidRPr="00A302A6" w:rsidRDefault="00A302A6" w:rsidP="00A3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Install packages</w:t>
      </w:r>
    </w:p>
    <w:p w14:paraId="32DBAAA3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deps</w:t>
      </w:r>
    </w:p>
    <w:p w14:paraId="302E0D2D" w14:textId="77777777" w:rsidR="00A302A6" w:rsidRPr="00A302A6" w:rsidRDefault="00A302A6" w:rsidP="00A3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Seed the data</w:t>
      </w:r>
    </w:p>
    <w:p w14:paraId="71BC5425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seed</w:t>
      </w:r>
    </w:p>
    <w:p w14:paraId="60F4FB00" w14:textId="77777777" w:rsidR="00A302A6" w:rsidRPr="00A302A6" w:rsidRDefault="00A302A6" w:rsidP="00A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→ Creates tables in </w:t>
      </w:r>
      <w:proofErr w:type="spellStart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4E1248" w14:textId="77777777" w:rsidR="00A302A6" w:rsidRPr="00A302A6" w:rsidRDefault="00A302A6" w:rsidP="00A3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Write staging models</w:t>
      </w:r>
    </w:p>
    <w:p w14:paraId="1B20217C" w14:textId="77777777" w:rsidR="00A302A6" w:rsidRPr="00A302A6" w:rsidRDefault="00A302A6" w:rsidP="00A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</w:t>
      </w: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models/staging/</w:t>
      </w:r>
      <w:r w:rsidRPr="00A302A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B156E8" w14:textId="77777777" w:rsidR="00A302A6" w:rsidRPr="00A302A6" w:rsidRDefault="00A302A6" w:rsidP="00A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02A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stg_customers.sql</w:t>
      </w:r>
      <w:proofErr w:type="spellEnd"/>
    </w:p>
    <w:p w14:paraId="405FD959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customers as (</w:t>
      </w:r>
    </w:p>
    <w:p w14:paraId="382207B8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</w:t>
      </w:r>
    </w:p>
    <w:p w14:paraId="0C8EF643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 as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38A28B4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6485C5A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</w:p>
    <w:p w14:paraId="610BD62A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</w:t>
      </w:r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ref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raw_jaffle_shop_customers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}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23F18F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3F6CECB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customers</w:t>
      </w:r>
    </w:p>
    <w:p w14:paraId="0E682567" w14:textId="77777777" w:rsidR="00A302A6" w:rsidRPr="00A302A6" w:rsidRDefault="00A302A6" w:rsidP="00A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02A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stg_orders.sql</w:t>
      </w:r>
      <w:proofErr w:type="spellEnd"/>
    </w:p>
    <w:p w14:paraId="4C6FAA39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orders as (</w:t>
      </w:r>
    </w:p>
    <w:p w14:paraId="72E22352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</w:t>
      </w:r>
    </w:p>
    <w:p w14:paraId="68720017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 as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87A6392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A4AC37D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order_date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13A582A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</w:t>
      </w:r>
    </w:p>
    <w:p w14:paraId="66554794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</w:t>
      </w:r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ref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raw_jaffle_shop_orders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}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A7F093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C5223F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orders</w:t>
      </w:r>
    </w:p>
    <w:p w14:paraId="26BFCBFD" w14:textId="77777777" w:rsidR="00A302A6" w:rsidRPr="00A302A6" w:rsidRDefault="00A302A6" w:rsidP="00A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02A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stg_payments.sql</w:t>
      </w:r>
      <w:proofErr w:type="spellEnd"/>
    </w:p>
    <w:p w14:paraId="2701818D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payments as (</w:t>
      </w:r>
    </w:p>
    <w:p w14:paraId="7FD3D37D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</w:t>
      </w:r>
    </w:p>
    <w:p w14:paraId="7C65575F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 as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payment_id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6D5C62E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220B77D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payment_method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C2C1C04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amount</w:t>
      </w:r>
    </w:p>
    <w:p w14:paraId="633B849E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</w:t>
      </w:r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ref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raw_stripe_payments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}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5B7FF4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A48BCAF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payments</w:t>
      </w:r>
    </w:p>
    <w:p w14:paraId="137B67F5" w14:textId="77777777" w:rsidR="00A302A6" w:rsidRPr="00A302A6" w:rsidRDefault="00A302A6" w:rsidP="00A3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Run models</w:t>
      </w:r>
    </w:p>
    <w:p w14:paraId="004FE871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</w:t>
      </w:r>
    </w:p>
    <w:p w14:paraId="1494E0A4" w14:textId="77777777" w:rsidR="00A302A6" w:rsidRPr="00A302A6" w:rsidRDefault="00A302A6" w:rsidP="00A3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Write marts models</w:t>
      </w:r>
    </w:p>
    <w:p w14:paraId="2E7A9FCA" w14:textId="77777777" w:rsidR="00A302A6" w:rsidRPr="00A302A6" w:rsidRDefault="00A302A6" w:rsidP="00A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models/marts/</w:t>
      </w:r>
      <w:r w:rsidRPr="00A302A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50D0AC" w14:textId="77777777" w:rsidR="00A302A6" w:rsidRPr="00A302A6" w:rsidRDefault="00A302A6" w:rsidP="00A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02A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customers.sql</w:t>
      </w:r>
      <w:proofErr w:type="spellEnd"/>
    </w:p>
    <w:p w14:paraId="04621CB2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42F393B5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c.customer_id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57665B1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c.first_name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A27F018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c.last_name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932BCC8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count(</w:t>
      </w:r>
      <w:proofErr w:type="spellStart"/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o.order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as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total_orders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A812C6E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</w:t>
      </w:r>
      <w:proofErr w:type="spellStart"/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p.amount</w:t>
      </w:r>
      <w:proofErr w:type="spellEnd"/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as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lifetime_value</w:t>
      </w:r>
      <w:proofErr w:type="spellEnd"/>
    </w:p>
    <w:p w14:paraId="289267C1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ref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stg_customers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}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c</w:t>
      </w:r>
    </w:p>
    <w:p w14:paraId="13A33141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left join </w:t>
      </w:r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ref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stg_orders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}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 o on </w:t>
      </w:r>
      <w:proofErr w:type="spellStart"/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c.customer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o.customer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</w:p>
    <w:p w14:paraId="76A551CB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left join </w:t>
      </w:r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ref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stg_payments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}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 p on </w:t>
      </w:r>
      <w:proofErr w:type="spellStart"/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o.order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p.order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</w:p>
    <w:p w14:paraId="3F3FC804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group by </w:t>
      </w:r>
      <w:proofErr w:type="spellStart"/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c.customer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c.first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c.last</w:t>
      </w:r>
      <w:proofErr w:type="gram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</w:p>
    <w:p w14:paraId="0CE91141" w14:textId="77777777" w:rsidR="00A302A6" w:rsidRPr="00A302A6" w:rsidRDefault="00A302A6" w:rsidP="00A302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A6">
        <w:rPr>
          <w:rFonts w:ascii="Times New Roman" w:eastAsia="Times New Roman" w:hAnsi="Times New Roman" w:cs="Times New Roman"/>
          <w:kern w:val="0"/>
          <w14:ligatures w14:val="none"/>
        </w:rPr>
        <w:pict w14:anchorId="19744A64">
          <v:rect id="_x0000_i1026" style="width:0;height:1.5pt" o:hralign="center" o:hrstd="t" o:hr="t" fillcolor="#a0a0a0" stroked="f"/>
        </w:pict>
      </w:r>
    </w:p>
    <w:p w14:paraId="6447AF3F" w14:textId="77777777" w:rsidR="00A302A6" w:rsidRPr="00A302A6" w:rsidRDefault="00A302A6" w:rsidP="00A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2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A302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9: Add Schema &amp; Data Tests</w:t>
      </w:r>
    </w:p>
    <w:p w14:paraId="2D1AEC6A" w14:textId="77777777" w:rsidR="00A302A6" w:rsidRPr="00A302A6" w:rsidRDefault="00A302A6" w:rsidP="00A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Create a file </w:t>
      </w: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schema.yml</w:t>
      </w:r>
      <w:proofErr w:type="spell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EC60E4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2</w:t>
      </w:r>
    </w:p>
    <w:p w14:paraId="134E087C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A8480D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models:</w:t>
      </w:r>
    </w:p>
    <w:p w14:paraId="59E0EDBE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stg_customers</w:t>
      </w:r>
      <w:proofErr w:type="spellEnd"/>
    </w:p>
    <w:p w14:paraId="250D75C1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description: "Staging customers table"</w:t>
      </w:r>
    </w:p>
    <w:p w14:paraId="106B3DE4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columns:</w:t>
      </w:r>
    </w:p>
    <w:p w14:paraId="7D31FFF5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</w:p>
    <w:p w14:paraId="023559B0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tests:</w:t>
      </w:r>
    </w:p>
    <w:p w14:paraId="53BE55D5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unique</w:t>
      </w:r>
    </w:p>
    <w:p w14:paraId="47EF9C41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not_null</w:t>
      </w:r>
      <w:proofErr w:type="spellEnd"/>
    </w:p>
    <w:p w14:paraId="4E4A4C38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</w:p>
    <w:p w14:paraId="135ADBAF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tests:</w:t>
      </w:r>
    </w:p>
    <w:p w14:paraId="1FAA8C29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not_null</w:t>
      </w:r>
      <w:proofErr w:type="spellEnd"/>
    </w:p>
    <w:p w14:paraId="6CCFD496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</w:p>
    <w:p w14:paraId="7C1B7A92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tests:</w:t>
      </w:r>
    </w:p>
    <w:p w14:paraId="453A2B73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not_null</w:t>
      </w:r>
      <w:proofErr w:type="spellEnd"/>
    </w:p>
    <w:p w14:paraId="63A1B0B8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0569CB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stg_orders</w:t>
      </w:r>
      <w:proofErr w:type="spellEnd"/>
    </w:p>
    <w:p w14:paraId="63B8809D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description: "Staging orders table"</w:t>
      </w:r>
    </w:p>
    <w:p w14:paraId="382AE825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columns:</w:t>
      </w:r>
    </w:p>
    <w:p w14:paraId="61189680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</w:p>
    <w:p w14:paraId="07529C26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tests:</w:t>
      </w:r>
    </w:p>
    <w:p w14:paraId="073D03A6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unique</w:t>
      </w:r>
    </w:p>
    <w:p w14:paraId="4AC1A05D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not_null</w:t>
      </w:r>
      <w:proofErr w:type="spellEnd"/>
    </w:p>
    <w:p w14:paraId="0131FE4F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</w:p>
    <w:p w14:paraId="75F5CD1A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tests:</w:t>
      </w:r>
    </w:p>
    <w:p w14:paraId="71CA4552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not_null</w:t>
      </w:r>
      <w:proofErr w:type="spellEnd"/>
    </w:p>
    <w:p w14:paraId="77D24F4D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relationships:</w:t>
      </w:r>
    </w:p>
    <w:p w14:paraId="5A392832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to: ref('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stg_customers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5DC7DD4E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field: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</w:p>
    <w:p w14:paraId="5781DCB1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FC4699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stg_payments</w:t>
      </w:r>
      <w:proofErr w:type="spellEnd"/>
    </w:p>
    <w:p w14:paraId="082D1C53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description: "Staging payments table"</w:t>
      </w:r>
    </w:p>
    <w:p w14:paraId="45A44D3B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columns:</w:t>
      </w:r>
    </w:p>
    <w:p w14:paraId="4B33A94C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payment_id</w:t>
      </w:r>
      <w:proofErr w:type="spellEnd"/>
    </w:p>
    <w:p w14:paraId="17F2B2C9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tests:</w:t>
      </w:r>
    </w:p>
    <w:p w14:paraId="54C18B41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unique</w:t>
      </w:r>
    </w:p>
    <w:p w14:paraId="20082C55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not_null</w:t>
      </w:r>
      <w:proofErr w:type="spellEnd"/>
    </w:p>
    <w:p w14:paraId="74998C0C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</w:p>
    <w:p w14:paraId="419E9A07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tests:</w:t>
      </w:r>
    </w:p>
    <w:p w14:paraId="7C87C725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not_null</w:t>
      </w:r>
      <w:proofErr w:type="spellEnd"/>
    </w:p>
    <w:p w14:paraId="7FEFD704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relationships:</w:t>
      </w:r>
    </w:p>
    <w:p w14:paraId="2F18A8F8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to: ref('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stg_orders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6016F6F4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field: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</w:p>
    <w:p w14:paraId="6C0CC5B4" w14:textId="77777777" w:rsidR="00A302A6" w:rsidRPr="00A302A6" w:rsidRDefault="00A302A6" w:rsidP="00A302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A6">
        <w:rPr>
          <w:rFonts w:ascii="Times New Roman" w:eastAsia="Times New Roman" w:hAnsi="Times New Roman" w:cs="Times New Roman"/>
          <w:kern w:val="0"/>
          <w14:ligatures w14:val="none"/>
        </w:rPr>
        <w:pict w14:anchorId="1D569122">
          <v:rect id="_x0000_i1027" style="width:0;height:1.5pt" o:hralign="center" o:hrstd="t" o:hr="t" fillcolor="#a0a0a0" stroked="f"/>
        </w:pict>
      </w:r>
    </w:p>
    <w:p w14:paraId="41098D24" w14:textId="77777777" w:rsidR="00A302A6" w:rsidRPr="00A302A6" w:rsidRDefault="00A302A6" w:rsidP="00A3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Run tests</w:t>
      </w:r>
    </w:p>
    <w:p w14:paraId="26787692" w14:textId="77777777" w:rsidR="00A302A6" w:rsidRPr="00A302A6" w:rsidRDefault="00A302A6" w:rsidP="00A30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</w:t>
      </w:r>
    </w:p>
    <w:p w14:paraId="7669865E" w14:textId="77777777" w:rsidR="00A302A6" w:rsidRPr="00A302A6" w:rsidRDefault="00A302A6" w:rsidP="00A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A6">
        <w:rPr>
          <w:rFonts w:ascii="Times New Roman" w:eastAsia="Times New Roman" w:hAnsi="Times New Roman" w:cs="Times New Roman"/>
          <w:kern w:val="0"/>
          <w14:ligatures w14:val="none"/>
        </w:rPr>
        <w:t>→ Validates uniqueness, not</w:t>
      </w:r>
      <w:r w:rsidRPr="00A302A6">
        <w:rPr>
          <w:rFonts w:ascii="Times New Roman" w:eastAsia="Times New Roman" w:hAnsi="Times New Roman" w:cs="Times New Roman"/>
          <w:kern w:val="0"/>
          <w14:ligatures w14:val="none"/>
        </w:rPr>
        <w:noBreakHyphen/>
        <w:t>null constraints, and foreign key relationships.</w:t>
      </w:r>
    </w:p>
    <w:p w14:paraId="4954C15A" w14:textId="77777777" w:rsidR="00A302A6" w:rsidRPr="00A302A6" w:rsidRDefault="00A302A6" w:rsidP="00A302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A6">
        <w:rPr>
          <w:rFonts w:ascii="Times New Roman" w:eastAsia="Times New Roman" w:hAnsi="Times New Roman" w:cs="Times New Roman"/>
          <w:kern w:val="0"/>
          <w14:ligatures w14:val="none"/>
        </w:rPr>
        <w:pict w14:anchorId="1D0A7EAD">
          <v:rect id="_x0000_i1028" style="width:0;height:1.5pt" o:hralign="center" o:hrstd="t" o:hr="t" fillcolor="#a0a0a0" stroked="f"/>
        </w:pict>
      </w:r>
    </w:p>
    <w:p w14:paraId="538A879D" w14:textId="77777777" w:rsidR="00A302A6" w:rsidRPr="00A302A6" w:rsidRDefault="00A302A6" w:rsidP="00A30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2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302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Tick</w:t>
      </w:r>
      <w:r w:rsidRPr="00A302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Off Cheat Sheet</w:t>
      </w:r>
    </w:p>
    <w:p w14:paraId="04817DC9" w14:textId="77777777" w:rsidR="00A302A6" w:rsidRPr="00A302A6" w:rsidRDefault="00A302A6" w:rsidP="00A30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jaffle_shop</w:t>
      </w:r>
      <w:proofErr w:type="spellEnd"/>
    </w:p>
    <w:p w14:paraId="76C34323" w14:textId="77777777" w:rsidR="00A302A6" w:rsidRPr="00A302A6" w:rsidRDefault="00A302A6" w:rsidP="00A30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 Configure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profiles.yml</w:t>
      </w:r>
      <w:proofErr w:type="spell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</w:p>
    <w:p w14:paraId="3BF37B9E" w14:textId="77777777" w:rsidR="00A302A6" w:rsidRPr="00A302A6" w:rsidRDefault="00A302A6" w:rsidP="00A30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 Add seed CSVs (underscores only)</w:t>
      </w:r>
    </w:p>
    <w:p w14:paraId="06DA3771" w14:textId="77777777" w:rsidR="00A302A6" w:rsidRPr="00A302A6" w:rsidRDefault="00A302A6" w:rsidP="00A30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deps</w:t>
      </w:r>
    </w:p>
    <w:p w14:paraId="7C8D91C2" w14:textId="77777777" w:rsidR="00A302A6" w:rsidRPr="00A302A6" w:rsidRDefault="00A302A6" w:rsidP="00A30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seed</w:t>
      </w:r>
    </w:p>
    <w:p w14:paraId="5E1DCA04" w14:textId="77777777" w:rsidR="00A302A6" w:rsidRPr="00A302A6" w:rsidRDefault="00A302A6" w:rsidP="00A30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 Write staging models (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stg_customers</w:t>
      </w:r>
      <w:proofErr w:type="spell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stg_orders</w:t>
      </w:r>
      <w:proofErr w:type="spell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stg_payments</w:t>
      </w:r>
      <w:proofErr w:type="spell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DBF61D" w14:textId="77777777" w:rsidR="00A302A6" w:rsidRPr="00A302A6" w:rsidRDefault="00A302A6" w:rsidP="00A30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</w:t>
      </w:r>
    </w:p>
    <w:p w14:paraId="0C7D7747" w14:textId="77777777" w:rsidR="00A302A6" w:rsidRPr="00A302A6" w:rsidRDefault="00A302A6" w:rsidP="00A30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 Write marts models (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customers.sql</w:t>
      </w:r>
      <w:proofErr w:type="spell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4558FDF" w14:textId="77777777" w:rsidR="00A302A6" w:rsidRPr="00A302A6" w:rsidRDefault="00A302A6" w:rsidP="00A30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 Add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schema.yml</w:t>
      </w:r>
      <w:proofErr w:type="spell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 with tests</w:t>
      </w:r>
    </w:p>
    <w:p w14:paraId="217D36E1" w14:textId="77777777" w:rsidR="00A302A6" w:rsidRPr="00A302A6" w:rsidRDefault="00A302A6" w:rsidP="00A30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proofErr w:type="spellStart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A302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</w:t>
      </w:r>
    </w:p>
    <w:p w14:paraId="5BAF198C" w14:textId="77777777" w:rsidR="00A302A6" w:rsidRPr="00A302A6" w:rsidRDefault="00A302A6" w:rsidP="00A302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A6">
        <w:rPr>
          <w:rFonts w:ascii="Times New Roman" w:eastAsia="Times New Roman" w:hAnsi="Times New Roman" w:cs="Times New Roman"/>
          <w:kern w:val="0"/>
          <w14:ligatures w14:val="none"/>
        </w:rPr>
        <w:pict w14:anchorId="36AA649A">
          <v:rect id="_x0000_i1029" style="width:0;height:1.5pt" o:hralign="center" o:hrstd="t" o:hr="t" fillcolor="#a0a0a0" stroked="f"/>
        </w:pict>
      </w:r>
    </w:p>
    <w:p w14:paraId="6773F875" w14:textId="77777777" w:rsidR="00A302A6" w:rsidRPr="00A302A6" w:rsidRDefault="00A302A6" w:rsidP="00A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A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 With this, you’ve got a </w:t>
      </w:r>
      <w:r w:rsidRPr="00A302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reproducible workflow</w:t>
      </w:r>
      <w:r w:rsidRPr="00A302A6">
        <w:rPr>
          <w:rFonts w:ascii="Times New Roman" w:eastAsia="Times New Roman" w:hAnsi="Times New Roman" w:cs="Times New Roman"/>
          <w:kern w:val="0"/>
          <w14:ligatures w14:val="none"/>
        </w:rPr>
        <w:t>: seeds → staging → marts → tests.</w:t>
      </w:r>
    </w:p>
    <w:p w14:paraId="670F9038" w14:textId="77777777" w:rsidR="00A302A6" w:rsidRPr="00A302A6" w:rsidRDefault="00A302A6" w:rsidP="00A3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also sketch a </w:t>
      </w:r>
      <w:r w:rsidRPr="00A302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diagram of the pipeline (seeds → staging → marts)</w:t>
      </w:r>
      <w:r w:rsidRPr="00A302A6">
        <w:rPr>
          <w:rFonts w:ascii="Times New Roman" w:eastAsia="Times New Roman" w:hAnsi="Times New Roman" w:cs="Times New Roman"/>
          <w:kern w:val="0"/>
          <w14:ligatures w14:val="none"/>
        </w:rPr>
        <w:t xml:space="preserve"> so you can see the flow at a glance?</w:t>
      </w:r>
    </w:p>
    <w:p w14:paraId="50BBCD3C" w14:textId="77777777" w:rsidR="00BB4432" w:rsidRDefault="00BB4432"/>
    <w:sectPr w:rsidR="00BB4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33A1"/>
    <w:multiLevelType w:val="multilevel"/>
    <w:tmpl w:val="E87A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36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A6"/>
    <w:rsid w:val="00203B7E"/>
    <w:rsid w:val="0046296A"/>
    <w:rsid w:val="0071132E"/>
    <w:rsid w:val="00A302A6"/>
    <w:rsid w:val="00A571B2"/>
    <w:rsid w:val="00BB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BC3F2"/>
  <w15:chartTrackingRefBased/>
  <w15:docId w15:val="{8C16C0F8-EFA4-4D36-8C48-646F118D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2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2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2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Linus Low</dc:creator>
  <cp:keywords/>
  <dc:description/>
  <cp:lastModifiedBy>Linus Low</cp:lastModifiedBy>
  <cp:revision>1</cp:revision>
  <dcterms:created xsi:type="dcterms:W3CDTF">2026-03-20T05:36:00Z</dcterms:created>
  <dcterms:modified xsi:type="dcterms:W3CDTF">2026-03-20T05:39:00Z</dcterms:modified>
</cp:coreProperties>
</file>