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68B79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BSCS Thesis Detailed Writing Guide (Aligned to Template)</w:t>
      </w:r>
    </w:p>
    <w:p w14:paraId="1B6CB1A5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Preliminaries</w:t>
      </w:r>
    </w:p>
    <w:p w14:paraId="33E7CFB3" w14:textId="77777777" w:rsidR="00EF0955" w:rsidRPr="00EF0955" w:rsidRDefault="00EF0955" w:rsidP="00EF0955">
      <w:r w:rsidRPr="00EF0955">
        <w:t>No content writing needed here except:</w:t>
      </w:r>
    </w:p>
    <w:p w14:paraId="5F17C7D0" w14:textId="77777777" w:rsidR="00EF0955" w:rsidRPr="00EF0955" w:rsidRDefault="00EF0955" w:rsidP="00EF0955">
      <w:pPr>
        <w:numPr>
          <w:ilvl w:val="0"/>
          <w:numId w:val="1"/>
        </w:numPr>
      </w:pPr>
      <w:r w:rsidRPr="00EF0955">
        <w:rPr>
          <w:b/>
          <w:bCs/>
        </w:rPr>
        <w:t>Title Page</w:t>
      </w:r>
      <w:r w:rsidRPr="00EF0955">
        <w:t xml:space="preserve"> → concise, clear, aligned with your project (system name or AI model).</w:t>
      </w:r>
    </w:p>
    <w:p w14:paraId="2E5962D6" w14:textId="77777777" w:rsidR="00EF0955" w:rsidRPr="00EF0955" w:rsidRDefault="00EF0955" w:rsidP="00EF0955">
      <w:pPr>
        <w:numPr>
          <w:ilvl w:val="0"/>
          <w:numId w:val="1"/>
        </w:numPr>
      </w:pPr>
      <w:r w:rsidRPr="00EF0955">
        <w:rPr>
          <w:b/>
          <w:bCs/>
        </w:rPr>
        <w:t>Approval Sheet</w:t>
      </w:r>
      <w:r w:rsidRPr="00EF0955">
        <w:t xml:space="preserve"> → official format provided by school.</w:t>
      </w:r>
    </w:p>
    <w:p w14:paraId="36317147" w14:textId="77777777" w:rsidR="00EF0955" w:rsidRPr="00EF0955" w:rsidRDefault="00EF0955" w:rsidP="00EF0955">
      <w:pPr>
        <w:numPr>
          <w:ilvl w:val="0"/>
          <w:numId w:val="1"/>
        </w:numPr>
      </w:pPr>
      <w:r w:rsidRPr="00EF0955">
        <w:rPr>
          <w:b/>
          <w:bCs/>
        </w:rPr>
        <w:t>Acknowledgment</w:t>
      </w:r>
      <w:r w:rsidRPr="00EF0955">
        <w:t xml:space="preserve"> → thank funding sources, adviser, panel, peers, family.</w:t>
      </w:r>
    </w:p>
    <w:p w14:paraId="21D379DA" w14:textId="77777777" w:rsidR="00EF0955" w:rsidRPr="00EF0955" w:rsidRDefault="00EF0955" w:rsidP="00EF0955">
      <w:pPr>
        <w:numPr>
          <w:ilvl w:val="0"/>
          <w:numId w:val="1"/>
        </w:numPr>
      </w:pPr>
      <w:r w:rsidRPr="00EF0955">
        <w:rPr>
          <w:b/>
          <w:bCs/>
        </w:rPr>
        <w:t>Abstract</w:t>
      </w:r>
      <w:r w:rsidRPr="00EF0955">
        <w:t xml:space="preserve"> → 200–300 words, including:</w:t>
      </w:r>
    </w:p>
    <w:p w14:paraId="48F6577E" w14:textId="77777777" w:rsidR="00EF0955" w:rsidRPr="00EF0955" w:rsidRDefault="00EF0955" w:rsidP="00EF0955">
      <w:pPr>
        <w:numPr>
          <w:ilvl w:val="1"/>
          <w:numId w:val="1"/>
        </w:numPr>
      </w:pPr>
      <w:r w:rsidRPr="00EF0955">
        <w:t>Background (1–2 sentences)</w:t>
      </w:r>
    </w:p>
    <w:p w14:paraId="2D875890" w14:textId="77777777" w:rsidR="00EF0955" w:rsidRPr="00EF0955" w:rsidRDefault="00EF0955" w:rsidP="00EF0955">
      <w:pPr>
        <w:numPr>
          <w:ilvl w:val="1"/>
          <w:numId w:val="1"/>
        </w:numPr>
      </w:pPr>
      <w:r w:rsidRPr="00EF0955">
        <w:t>Methods (design, tools)</w:t>
      </w:r>
    </w:p>
    <w:p w14:paraId="3C5D5358" w14:textId="77777777" w:rsidR="00EF0955" w:rsidRPr="00EF0955" w:rsidRDefault="00EF0955" w:rsidP="00EF0955">
      <w:pPr>
        <w:numPr>
          <w:ilvl w:val="1"/>
          <w:numId w:val="1"/>
        </w:numPr>
      </w:pPr>
      <w:r w:rsidRPr="00EF0955">
        <w:t>Results (key findings)</w:t>
      </w:r>
    </w:p>
    <w:p w14:paraId="6353384C" w14:textId="77777777" w:rsidR="00EF0955" w:rsidRPr="00EF0955" w:rsidRDefault="00EF0955" w:rsidP="00EF0955">
      <w:pPr>
        <w:numPr>
          <w:ilvl w:val="1"/>
          <w:numId w:val="1"/>
        </w:numPr>
      </w:pPr>
      <w:r w:rsidRPr="00EF0955">
        <w:t>Conclusion (what was achieved)</w:t>
      </w:r>
    </w:p>
    <w:p w14:paraId="0AA3B9F1" w14:textId="77777777" w:rsidR="00EF0955" w:rsidRPr="00EF0955" w:rsidRDefault="00EF0955" w:rsidP="00EF0955">
      <w:pPr>
        <w:numPr>
          <w:ilvl w:val="0"/>
          <w:numId w:val="1"/>
        </w:numPr>
      </w:pPr>
      <w:r w:rsidRPr="00EF0955">
        <w:rPr>
          <w:b/>
          <w:bCs/>
        </w:rPr>
        <w:t>Table of Contents, Lists</w:t>
      </w:r>
      <w:r w:rsidRPr="00EF0955">
        <w:t xml:space="preserve"> → auto-generated in Word.</w:t>
      </w:r>
    </w:p>
    <w:p w14:paraId="7D5B3BEB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Chapter 1 – Introduction</w:t>
      </w:r>
    </w:p>
    <w:p w14:paraId="30169198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1.1 Background of the Study</w:t>
      </w:r>
    </w:p>
    <w:p w14:paraId="6CDC4B5C" w14:textId="77777777" w:rsidR="00EF0955" w:rsidRPr="00EF0955" w:rsidRDefault="00EF0955" w:rsidP="00EF0955">
      <w:pPr>
        <w:numPr>
          <w:ilvl w:val="0"/>
          <w:numId w:val="2"/>
        </w:numPr>
      </w:pPr>
      <w:r w:rsidRPr="00EF0955">
        <w:rPr>
          <w:b/>
          <w:bCs/>
        </w:rPr>
        <w:t>System Dev:</w:t>
      </w:r>
      <w:r w:rsidRPr="00EF0955">
        <w:t xml:space="preserve"> Describe the problem with current manual/legacy system, importance of computerization, support with local/global stats.</w:t>
      </w:r>
    </w:p>
    <w:p w14:paraId="5A43EBC7" w14:textId="77777777" w:rsidR="00EF0955" w:rsidRPr="00EF0955" w:rsidRDefault="00EF0955" w:rsidP="00EF0955">
      <w:pPr>
        <w:numPr>
          <w:ilvl w:val="0"/>
          <w:numId w:val="2"/>
        </w:numPr>
      </w:pPr>
      <w:r w:rsidRPr="00EF0955">
        <w:rPr>
          <w:b/>
          <w:bCs/>
        </w:rPr>
        <w:t>AI/Algorithm:</w:t>
      </w:r>
      <w:r w:rsidRPr="00EF0955">
        <w:t xml:space="preserve"> Describe the problem/task (e.g., object detection, prediction), global research trends, and Philippine relevance.</w:t>
      </w:r>
    </w:p>
    <w:p w14:paraId="7AB905BC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1.2 Statement of the Problem</w:t>
      </w:r>
    </w:p>
    <w:p w14:paraId="271DF256" w14:textId="77777777" w:rsidR="00EF0955" w:rsidRPr="00EF0955" w:rsidRDefault="00EF0955" w:rsidP="00EF0955">
      <w:pPr>
        <w:numPr>
          <w:ilvl w:val="0"/>
          <w:numId w:val="3"/>
        </w:numPr>
      </w:pPr>
      <w:r w:rsidRPr="00EF0955">
        <w:t xml:space="preserve">State </w:t>
      </w:r>
      <w:r w:rsidRPr="00EF0955">
        <w:rPr>
          <w:b/>
          <w:bCs/>
        </w:rPr>
        <w:t>General Problem</w:t>
      </w:r>
      <w:r w:rsidRPr="00EF0955">
        <w:t xml:space="preserve"> (broad gap).</w:t>
      </w:r>
    </w:p>
    <w:p w14:paraId="42E69C97" w14:textId="77777777" w:rsidR="00EF0955" w:rsidRPr="00EF0955" w:rsidRDefault="00EF0955" w:rsidP="00EF0955">
      <w:pPr>
        <w:numPr>
          <w:ilvl w:val="0"/>
          <w:numId w:val="3"/>
        </w:numPr>
      </w:pPr>
      <w:r w:rsidRPr="00EF0955">
        <w:t xml:space="preserve">Then </w:t>
      </w:r>
      <w:r w:rsidRPr="00EF0955">
        <w:rPr>
          <w:b/>
          <w:bCs/>
        </w:rPr>
        <w:t>Specific Problems</w:t>
      </w:r>
      <w:r w:rsidRPr="00EF0955">
        <w:t xml:space="preserve"> (numbered list), aligning to objectives.</w:t>
      </w:r>
    </w:p>
    <w:p w14:paraId="24123469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1.3 Objectives of the Study</w:t>
      </w:r>
    </w:p>
    <w:p w14:paraId="697154AB" w14:textId="77777777" w:rsidR="00EF0955" w:rsidRPr="00EF0955" w:rsidRDefault="00EF0955" w:rsidP="00EF0955">
      <w:pPr>
        <w:numPr>
          <w:ilvl w:val="0"/>
          <w:numId w:val="4"/>
        </w:numPr>
      </w:pPr>
      <w:r w:rsidRPr="00EF0955">
        <w:rPr>
          <w:b/>
          <w:bCs/>
        </w:rPr>
        <w:t>General Objective</w:t>
      </w:r>
      <w:r w:rsidRPr="00EF0955">
        <w:t xml:space="preserve"> → restate the overall aim.</w:t>
      </w:r>
    </w:p>
    <w:p w14:paraId="3BCA0AA0" w14:textId="77777777" w:rsidR="00EF0955" w:rsidRPr="00EF0955" w:rsidRDefault="00EF0955" w:rsidP="00EF0955">
      <w:pPr>
        <w:numPr>
          <w:ilvl w:val="0"/>
          <w:numId w:val="4"/>
        </w:numPr>
      </w:pPr>
      <w:r w:rsidRPr="00EF0955">
        <w:rPr>
          <w:b/>
          <w:bCs/>
        </w:rPr>
        <w:t>Specific Objectives</w:t>
      </w:r>
      <w:r w:rsidRPr="00EF0955">
        <w:t xml:space="preserve"> → mirror problem statement.</w:t>
      </w:r>
    </w:p>
    <w:p w14:paraId="5106622F" w14:textId="77777777" w:rsidR="00EF0955" w:rsidRPr="00EF0955" w:rsidRDefault="00EF0955" w:rsidP="00EF0955">
      <w:pPr>
        <w:numPr>
          <w:ilvl w:val="1"/>
          <w:numId w:val="4"/>
        </w:numPr>
      </w:pPr>
      <w:r w:rsidRPr="00EF0955">
        <w:rPr>
          <w:b/>
          <w:bCs/>
        </w:rPr>
        <w:t>System Dev:</w:t>
      </w:r>
      <w:r w:rsidRPr="00EF0955">
        <w:t xml:space="preserve"> develop, implement modules, evaluate with ISO/IEC 25010.</w:t>
      </w:r>
    </w:p>
    <w:p w14:paraId="7CF1788A" w14:textId="77777777" w:rsidR="00EF0955" w:rsidRPr="00EF0955" w:rsidRDefault="00EF0955" w:rsidP="00EF0955">
      <w:pPr>
        <w:numPr>
          <w:ilvl w:val="1"/>
          <w:numId w:val="4"/>
        </w:numPr>
      </w:pPr>
      <w:r w:rsidRPr="00EF0955">
        <w:rPr>
          <w:b/>
          <w:bCs/>
        </w:rPr>
        <w:t>AI/Algorithm:</w:t>
      </w:r>
      <w:r w:rsidRPr="00EF0955">
        <w:t xml:space="preserve"> collect dataset, preprocess, train/test model, evaluate accuracy.</w:t>
      </w:r>
    </w:p>
    <w:p w14:paraId="56AA53AC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1.4 Significance of the Study</w:t>
      </w:r>
    </w:p>
    <w:p w14:paraId="5F58CBF8" w14:textId="77777777" w:rsidR="00EF0955" w:rsidRPr="00EF0955" w:rsidRDefault="00EF0955" w:rsidP="00EF0955">
      <w:pPr>
        <w:numPr>
          <w:ilvl w:val="0"/>
          <w:numId w:val="5"/>
        </w:numPr>
      </w:pPr>
      <w:r w:rsidRPr="00EF0955">
        <w:t>Stakeholders: students, faculty, administrators, IT staff, researchers.</w:t>
      </w:r>
    </w:p>
    <w:p w14:paraId="6C95C4CE" w14:textId="77777777" w:rsidR="00EF0955" w:rsidRPr="00EF0955" w:rsidRDefault="00EF0955" w:rsidP="00EF0955">
      <w:pPr>
        <w:numPr>
          <w:ilvl w:val="0"/>
          <w:numId w:val="5"/>
        </w:numPr>
      </w:pPr>
      <w:r w:rsidRPr="00EF0955">
        <w:t>For AI → emphasize contribution to research and industry adoption.</w:t>
      </w:r>
    </w:p>
    <w:p w14:paraId="48ABF943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lastRenderedPageBreak/>
        <w:t>1.5 Scope and Limitation</w:t>
      </w:r>
    </w:p>
    <w:p w14:paraId="088664DF" w14:textId="77777777" w:rsidR="00EF0955" w:rsidRPr="00EF0955" w:rsidRDefault="00EF0955" w:rsidP="00EF0955">
      <w:pPr>
        <w:numPr>
          <w:ilvl w:val="0"/>
          <w:numId w:val="6"/>
        </w:numPr>
      </w:pPr>
      <w:r w:rsidRPr="00EF0955">
        <w:t>Clarify what is included (scope) and excluded (limitations).</w:t>
      </w:r>
    </w:p>
    <w:p w14:paraId="26D87736" w14:textId="77777777" w:rsidR="00EF0955" w:rsidRPr="00EF0955" w:rsidRDefault="00EF0955" w:rsidP="00EF0955">
      <w:pPr>
        <w:numPr>
          <w:ilvl w:val="0"/>
          <w:numId w:val="6"/>
        </w:numPr>
      </w:pPr>
      <w:r w:rsidRPr="00EF0955">
        <w:rPr>
          <w:b/>
          <w:bCs/>
        </w:rPr>
        <w:t>System Dev:</w:t>
      </w:r>
      <w:r w:rsidRPr="00EF0955">
        <w:t xml:space="preserve"> features implemented, pilot environment (LAN, local server).</w:t>
      </w:r>
    </w:p>
    <w:p w14:paraId="59620EEF" w14:textId="77777777" w:rsidR="00EF0955" w:rsidRPr="00EF0955" w:rsidRDefault="00EF0955" w:rsidP="00EF0955">
      <w:pPr>
        <w:numPr>
          <w:ilvl w:val="0"/>
          <w:numId w:val="6"/>
        </w:numPr>
      </w:pPr>
      <w:r w:rsidRPr="00EF0955">
        <w:rPr>
          <w:b/>
          <w:bCs/>
        </w:rPr>
        <w:t>AI/Algorithm:</w:t>
      </w:r>
      <w:r w:rsidRPr="00EF0955">
        <w:t xml:space="preserve"> dataset coverage, class categories, hardware limits.</w:t>
      </w:r>
    </w:p>
    <w:p w14:paraId="21E3C922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1.6 Definition of Terms (Optional)</w:t>
      </w:r>
    </w:p>
    <w:p w14:paraId="3AA7DCD1" w14:textId="77777777" w:rsidR="00EF0955" w:rsidRPr="00EF0955" w:rsidRDefault="00EF0955" w:rsidP="00EF0955">
      <w:pPr>
        <w:numPr>
          <w:ilvl w:val="0"/>
          <w:numId w:val="7"/>
        </w:numPr>
      </w:pPr>
      <w:r w:rsidRPr="00EF0955">
        <w:t>Alphabetized glossary of technical terms/acronyms.</w:t>
      </w:r>
    </w:p>
    <w:p w14:paraId="26F235D6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Chapter 2 – Review of Related Literature and Studies</w:t>
      </w:r>
    </w:p>
    <w:p w14:paraId="3508102F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2.1 Local and Foreign Studies/Literature</w:t>
      </w:r>
    </w:p>
    <w:p w14:paraId="1161B2D2" w14:textId="77777777" w:rsidR="00EF0955" w:rsidRPr="00EF0955" w:rsidRDefault="00EF0955" w:rsidP="00EF0955">
      <w:pPr>
        <w:numPr>
          <w:ilvl w:val="0"/>
          <w:numId w:val="8"/>
        </w:numPr>
      </w:pPr>
      <w:r w:rsidRPr="00EF0955">
        <w:t>Combine local and foreign sources under themes.</w:t>
      </w:r>
    </w:p>
    <w:p w14:paraId="6C15CA4C" w14:textId="77777777" w:rsidR="00EF0955" w:rsidRPr="00EF0955" w:rsidRDefault="00EF0955" w:rsidP="00EF0955">
      <w:pPr>
        <w:numPr>
          <w:ilvl w:val="0"/>
          <w:numId w:val="8"/>
        </w:numPr>
      </w:pPr>
      <w:r w:rsidRPr="00EF0955">
        <w:rPr>
          <w:b/>
          <w:bCs/>
        </w:rPr>
        <w:t>System Dev:</w:t>
      </w:r>
      <w:r w:rsidRPr="00EF0955">
        <w:t xml:space="preserve"> system designs, ISO/IEC 25010, SDLC practices.</w:t>
      </w:r>
    </w:p>
    <w:p w14:paraId="1AFEC5AA" w14:textId="77777777" w:rsidR="00EF0955" w:rsidRPr="00EF0955" w:rsidRDefault="00EF0955" w:rsidP="00EF0955">
      <w:pPr>
        <w:numPr>
          <w:ilvl w:val="0"/>
          <w:numId w:val="8"/>
        </w:numPr>
      </w:pPr>
      <w:r w:rsidRPr="00EF0955">
        <w:rPr>
          <w:b/>
          <w:bCs/>
        </w:rPr>
        <w:t>AI/Algorithm:</w:t>
      </w:r>
      <w:r w:rsidRPr="00EF0955">
        <w:t xml:space="preserve"> neural networks, CNN, YOLO, benchmarks from other studies.</w:t>
      </w:r>
    </w:p>
    <w:p w14:paraId="3AF1CE92" w14:textId="77777777" w:rsidR="00EF0955" w:rsidRPr="00EF0955" w:rsidRDefault="00EF0955" w:rsidP="00EF0955">
      <w:pPr>
        <w:numPr>
          <w:ilvl w:val="0"/>
          <w:numId w:val="8"/>
        </w:numPr>
      </w:pPr>
      <w:r w:rsidRPr="00EF0955">
        <w:t xml:space="preserve">Writing tip → </w:t>
      </w:r>
      <w:r w:rsidRPr="00EF0955">
        <w:rPr>
          <w:b/>
          <w:bCs/>
        </w:rPr>
        <w:t>Literature = concepts/theories</w:t>
      </w:r>
      <w:r w:rsidRPr="00EF0955">
        <w:t xml:space="preserve">, </w:t>
      </w:r>
      <w:r w:rsidRPr="00EF0955">
        <w:rPr>
          <w:b/>
          <w:bCs/>
        </w:rPr>
        <w:t>Studies = actual thesis/research results</w:t>
      </w:r>
      <w:r w:rsidRPr="00EF0955">
        <w:t>.</w:t>
      </w:r>
    </w:p>
    <w:p w14:paraId="698E7946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2.2 Synthesis of the Review</w:t>
      </w:r>
    </w:p>
    <w:p w14:paraId="19CF6227" w14:textId="77777777" w:rsidR="00EF0955" w:rsidRPr="00EF0955" w:rsidRDefault="00EF0955" w:rsidP="00EF0955">
      <w:pPr>
        <w:numPr>
          <w:ilvl w:val="0"/>
          <w:numId w:val="9"/>
        </w:numPr>
      </w:pPr>
      <w:r w:rsidRPr="00EF0955">
        <w:t>Summarize gaps → “Most studies focused on X, but none addressed Y.”</w:t>
      </w:r>
    </w:p>
    <w:p w14:paraId="43F51EFA" w14:textId="77777777" w:rsidR="00EF0955" w:rsidRPr="00EF0955" w:rsidRDefault="00EF0955" w:rsidP="00EF0955">
      <w:pPr>
        <w:numPr>
          <w:ilvl w:val="0"/>
          <w:numId w:val="9"/>
        </w:numPr>
      </w:pPr>
      <w:r w:rsidRPr="00EF0955">
        <w:t>Show how your thesis fills the gap.</w:t>
      </w:r>
    </w:p>
    <w:p w14:paraId="2DB22820" w14:textId="77777777" w:rsidR="00EF0955" w:rsidRPr="00EF0955" w:rsidRDefault="00EF0955" w:rsidP="00EF0955">
      <w:pPr>
        <w:numPr>
          <w:ilvl w:val="0"/>
          <w:numId w:val="9"/>
        </w:numPr>
      </w:pPr>
      <w:r w:rsidRPr="00EF0955">
        <w:t xml:space="preserve">End with a clear transition: </w:t>
      </w:r>
      <w:r w:rsidRPr="00EF0955">
        <w:rPr>
          <w:i/>
          <w:iCs/>
        </w:rPr>
        <w:t>“Hence, this study proposes…”</w:t>
      </w:r>
    </w:p>
    <w:p w14:paraId="4CD6FDC7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Chapter 3 – Theoretical and Conceptual Framework</w:t>
      </w:r>
    </w:p>
    <w:p w14:paraId="6ED28D90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3.1 Theoretical Framework</w:t>
      </w:r>
    </w:p>
    <w:p w14:paraId="1E8DB816" w14:textId="77777777" w:rsidR="00EF0955" w:rsidRPr="00EF0955" w:rsidRDefault="00EF0955" w:rsidP="00EF0955">
      <w:pPr>
        <w:numPr>
          <w:ilvl w:val="0"/>
          <w:numId w:val="10"/>
        </w:numPr>
      </w:pPr>
      <w:r w:rsidRPr="00EF0955">
        <w:rPr>
          <w:b/>
          <w:bCs/>
        </w:rPr>
        <w:t>System Dev:</w:t>
      </w:r>
    </w:p>
    <w:p w14:paraId="3DDBF7B0" w14:textId="77777777" w:rsidR="00EF0955" w:rsidRPr="00EF0955" w:rsidRDefault="00EF0955" w:rsidP="00EF0955">
      <w:pPr>
        <w:numPr>
          <w:ilvl w:val="1"/>
          <w:numId w:val="10"/>
        </w:numPr>
      </w:pPr>
      <w:r w:rsidRPr="00EF0955">
        <w:t>SDLC (Agile, Waterfall)</w:t>
      </w:r>
    </w:p>
    <w:p w14:paraId="3AB9F0A8" w14:textId="77777777" w:rsidR="00EF0955" w:rsidRPr="00EF0955" w:rsidRDefault="00EF0955" w:rsidP="00EF0955">
      <w:pPr>
        <w:numPr>
          <w:ilvl w:val="1"/>
          <w:numId w:val="10"/>
        </w:numPr>
      </w:pPr>
      <w:r w:rsidRPr="00EF0955">
        <w:t>ISO/IEC 25010 (software quality)</w:t>
      </w:r>
    </w:p>
    <w:p w14:paraId="0A522F15" w14:textId="77777777" w:rsidR="00EF0955" w:rsidRPr="00EF0955" w:rsidRDefault="00EF0955" w:rsidP="00EF0955">
      <w:pPr>
        <w:numPr>
          <w:ilvl w:val="0"/>
          <w:numId w:val="10"/>
        </w:numPr>
      </w:pPr>
      <w:r w:rsidRPr="00EF0955">
        <w:rPr>
          <w:b/>
          <w:bCs/>
        </w:rPr>
        <w:t>AI/Algorithm:</w:t>
      </w:r>
    </w:p>
    <w:p w14:paraId="0DE4E823" w14:textId="77777777" w:rsidR="00EF0955" w:rsidRPr="00EF0955" w:rsidRDefault="00EF0955" w:rsidP="00EF0955">
      <w:pPr>
        <w:numPr>
          <w:ilvl w:val="1"/>
          <w:numId w:val="10"/>
        </w:numPr>
      </w:pPr>
      <w:r w:rsidRPr="00EF0955">
        <w:t>Neural Network theory, Deep Learning principles</w:t>
      </w:r>
    </w:p>
    <w:p w14:paraId="21AA4056" w14:textId="77777777" w:rsidR="00EF0955" w:rsidRPr="00EF0955" w:rsidRDefault="00EF0955" w:rsidP="00EF0955">
      <w:pPr>
        <w:numPr>
          <w:ilvl w:val="1"/>
          <w:numId w:val="10"/>
        </w:numPr>
      </w:pPr>
      <w:r w:rsidRPr="00EF0955">
        <w:t>Algorithmic theories (backpropagation, supervised learning)</w:t>
      </w:r>
    </w:p>
    <w:p w14:paraId="1B72F0DF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3.2 Conceptual Framework</w:t>
      </w:r>
    </w:p>
    <w:p w14:paraId="238F5562" w14:textId="77777777" w:rsidR="00EF0955" w:rsidRPr="00EF0955" w:rsidRDefault="00EF0955" w:rsidP="00EF0955">
      <w:pPr>
        <w:numPr>
          <w:ilvl w:val="0"/>
          <w:numId w:val="11"/>
        </w:numPr>
      </w:pPr>
      <w:r w:rsidRPr="00EF0955">
        <w:t>Write narrative explanation.</w:t>
      </w:r>
    </w:p>
    <w:p w14:paraId="4CCB572F" w14:textId="77777777" w:rsidR="00EF0955" w:rsidRPr="00EF0955" w:rsidRDefault="00EF0955" w:rsidP="00EF0955">
      <w:pPr>
        <w:numPr>
          <w:ilvl w:val="0"/>
          <w:numId w:val="11"/>
        </w:numPr>
      </w:pPr>
      <w:r w:rsidRPr="00EF0955">
        <w:t xml:space="preserve">Insert </w:t>
      </w:r>
      <w:r w:rsidRPr="00EF0955">
        <w:rPr>
          <w:b/>
          <w:bCs/>
        </w:rPr>
        <w:t>Paradigm of the Study (IPO or workflow diagram)</w:t>
      </w:r>
      <w:r w:rsidRPr="00EF0955">
        <w:t>:</w:t>
      </w:r>
    </w:p>
    <w:p w14:paraId="2FDC83F6" w14:textId="77777777" w:rsidR="00EF0955" w:rsidRPr="00EF0955" w:rsidRDefault="00EF0955" w:rsidP="00EF0955">
      <w:pPr>
        <w:numPr>
          <w:ilvl w:val="1"/>
          <w:numId w:val="11"/>
        </w:numPr>
      </w:pPr>
      <w:r w:rsidRPr="00EF0955">
        <w:rPr>
          <w:b/>
          <w:bCs/>
        </w:rPr>
        <w:t>System Dev:</w:t>
      </w:r>
      <w:r w:rsidRPr="00EF0955">
        <w:t xml:space="preserve"> Input → Process (SDLC phases) → Output (system).</w:t>
      </w:r>
    </w:p>
    <w:p w14:paraId="39BF3EB2" w14:textId="77777777" w:rsidR="00EF0955" w:rsidRPr="00EF0955" w:rsidRDefault="00EF0955" w:rsidP="00EF0955">
      <w:pPr>
        <w:numPr>
          <w:ilvl w:val="1"/>
          <w:numId w:val="11"/>
        </w:numPr>
      </w:pPr>
      <w:r w:rsidRPr="00EF0955">
        <w:rPr>
          <w:b/>
          <w:bCs/>
        </w:rPr>
        <w:lastRenderedPageBreak/>
        <w:t>AI/Algorithm:</w:t>
      </w:r>
      <w:r w:rsidRPr="00EF0955">
        <w:t xml:space="preserve"> Input (dataset) → Process (preprocess, training, testing) → Output (AI model, metrics).</w:t>
      </w:r>
    </w:p>
    <w:p w14:paraId="2161761F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Chapter 4 – Research Methodology</w:t>
      </w:r>
    </w:p>
    <w:p w14:paraId="32FD50D0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4.1 Research Design</w:t>
      </w:r>
    </w:p>
    <w:p w14:paraId="3B121554" w14:textId="77777777" w:rsidR="00EF0955" w:rsidRPr="00EF0955" w:rsidRDefault="00EF0955" w:rsidP="00EF0955">
      <w:pPr>
        <w:numPr>
          <w:ilvl w:val="0"/>
          <w:numId w:val="12"/>
        </w:numPr>
      </w:pPr>
      <w:r w:rsidRPr="00EF0955">
        <w:rPr>
          <w:b/>
          <w:bCs/>
        </w:rPr>
        <w:t>System Dev:</w:t>
      </w:r>
      <w:r w:rsidRPr="00EF0955">
        <w:t xml:space="preserve"> Descriptive-developmental using SDLC.</w:t>
      </w:r>
    </w:p>
    <w:p w14:paraId="3FC90238" w14:textId="77777777" w:rsidR="00EF0955" w:rsidRPr="00EF0955" w:rsidRDefault="00EF0955" w:rsidP="00EF0955">
      <w:pPr>
        <w:numPr>
          <w:ilvl w:val="0"/>
          <w:numId w:val="12"/>
        </w:numPr>
      </w:pPr>
      <w:r w:rsidRPr="00EF0955">
        <w:rPr>
          <w:b/>
          <w:bCs/>
        </w:rPr>
        <w:t>AI/Algorithm:</w:t>
      </w:r>
      <w:r w:rsidRPr="00EF0955">
        <w:t xml:space="preserve"> Experimental design with AI workflow.</w:t>
      </w:r>
    </w:p>
    <w:p w14:paraId="1D66FBDB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4.2 Research Respondents (if applicable)</w:t>
      </w:r>
    </w:p>
    <w:p w14:paraId="12D8CE6A" w14:textId="77777777" w:rsidR="00EF0955" w:rsidRPr="00EF0955" w:rsidRDefault="00EF0955" w:rsidP="00EF0955">
      <w:pPr>
        <w:numPr>
          <w:ilvl w:val="0"/>
          <w:numId w:val="13"/>
        </w:numPr>
      </w:pPr>
      <w:r w:rsidRPr="00EF0955">
        <w:rPr>
          <w:b/>
          <w:bCs/>
        </w:rPr>
        <w:t>System Dev:</w:t>
      </w:r>
      <w:r w:rsidRPr="00EF0955">
        <w:t xml:space="preserve"> Describe sample respondents for system evaluation (e.g., 30 students).</w:t>
      </w:r>
    </w:p>
    <w:p w14:paraId="2273616C" w14:textId="77777777" w:rsidR="00EF0955" w:rsidRPr="00EF0955" w:rsidRDefault="00EF0955" w:rsidP="00EF0955">
      <w:pPr>
        <w:numPr>
          <w:ilvl w:val="0"/>
          <w:numId w:val="13"/>
        </w:numPr>
      </w:pPr>
      <w:r w:rsidRPr="00EF0955">
        <w:rPr>
          <w:b/>
          <w:bCs/>
        </w:rPr>
        <w:t>AI/Algorithm:</w:t>
      </w:r>
      <w:r w:rsidRPr="00EF0955">
        <w:t xml:space="preserve"> Replace with </w:t>
      </w:r>
      <w:r w:rsidRPr="00EF0955">
        <w:rPr>
          <w:b/>
          <w:bCs/>
        </w:rPr>
        <w:t>Research Environment</w:t>
      </w:r>
      <w:r w:rsidRPr="00EF0955">
        <w:t xml:space="preserve"> (dataset, machine specs).</w:t>
      </w:r>
    </w:p>
    <w:p w14:paraId="3F6D2674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4.3 Research Instruments / Tools</w:t>
      </w:r>
    </w:p>
    <w:p w14:paraId="59690F26" w14:textId="77777777" w:rsidR="00EF0955" w:rsidRPr="00EF0955" w:rsidRDefault="00EF0955" w:rsidP="00EF0955">
      <w:pPr>
        <w:numPr>
          <w:ilvl w:val="0"/>
          <w:numId w:val="14"/>
        </w:numPr>
      </w:pPr>
      <w:r w:rsidRPr="00EF0955">
        <w:rPr>
          <w:b/>
          <w:bCs/>
        </w:rPr>
        <w:t>System Dev:</w:t>
      </w:r>
      <w:r w:rsidRPr="00EF0955">
        <w:t xml:space="preserve"> UML, ERD, MySQL, Django, ISO/IEC 25010 survey.</w:t>
      </w:r>
    </w:p>
    <w:p w14:paraId="2E770AEF" w14:textId="77777777" w:rsidR="00EF0955" w:rsidRPr="00EF0955" w:rsidRDefault="00EF0955" w:rsidP="00EF0955">
      <w:pPr>
        <w:numPr>
          <w:ilvl w:val="0"/>
          <w:numId w:val="14"/>
        </w:numPr>
      </w:pPr>
      <w:r w:rsidRPr="00EF0955">
        <w:rPr>
          <w:b/>
          <w:bCs/>
        </w:rPr>
        <w:t>AI/Algorithm:</w:t>
      </w:r>
      <w:r w:rsidRPr="00EF0955">
        <w:t xml:space="preserve"> Dataset labeling tool, Python libraries, performance metrics.</w:t>
      </w:r>
    </w:p>
    <w:p w14:paraId="27EB3C68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4.4 Research Implementation (SDLC Phases)</w:t>
      </w:r>
    </w:p>
    <w:p w14:paraId="0679237F" w14:textId="77777777" w:rsidR="00EF0955" w:rsidRPr="00EF0955" w:rsidRDefault="00EF0955" w:rsidP="00EF0955">
      <w:pPr>
        <w:numPr>
          <w:ilvl w:val="0"/>
          <w:numId w:val="15"/>
        </w:numPr>
      </w:pPr>
      <w:r w:rsidRPr="00EF0955">
        <w:rPr>
          <w:b/>
          <w:bCs/>
        </w:rPr>
        <w:t>System Dev:</w:t>
      </w:r>
      <w:r w:rsidRPr="00EF0955">
        <w:t xml:space="preserve"> Planning, Analysis, Design (UML, ERD, UI), Development (coding), Testing.</w:t>
      </w:r>
    </w:p>
    <w:p w14:paraId="70537E13" w14:textId="77777777" w:rsidR="00EF0955" w:rsidRPr="00EF0955" w:rsidRDefault="00EF0955" w:rsidP="00EF0955">
      <w:pPr>
        <w:numPr>
          <w:ilvl w:val="0"/>
          <w:numId w:val="15"/>
        </w:numPr>
      </w:pPr>
      <w:r w:rsidRPr="00EF0955">
        <w:rPr>
          <w:b/>
          <w:bCs/>
        </w:rPr>
        <w:t>AI/Algorithm:</w:t>
      </w:r>
      <w:r w:rsidRPr="00EF0955">
        <w:t xml:space="preserve"> Data Collection, Preprocessing, Training, Testing, Validation.</w:t>
      </w:r>
    </w:p>
    <w:p w14:paraId="4E188EEB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4.5 Research Deployment (System Testing, User Acceptance)</w:t>
      </w:r>
    </w:p>
    <w:p w14:paraId="1F2FBC7E" w14:textId="77777777" w:rsidR="00EF0955" w:rsidRPr="00EF0955" w:rsidRDefault="00EF0955" w:rsidP="00EF0955">
      <w:pPr>
        <w:numPr>
          <w:ilvl w:val="0"/>
          <w:numId w:val="16"/>
        </w:numPr>
      </w:pPr>
      <w:r w:rsidRPr="00EF0955">
        <w:rPr>
          <w:b/>
          <w:bCs/>
        </w:rPr>
        <w:t>System Dev:</w:t>
      </w:r>
      <w:r w:rsidRPr="00EF0955">
        <w:t xml:space="preserve"> Pilot testing, deployment setup, UAT process.</w:t>
      </w:r>
    </w:p>
    <w:p w14:paraId="055EEF90" w14:textId="77777777" w:rsidR="00EF0955" w:rsidRPr="00EF0955" w:rsidRDefault="00EF0955" w:rsidP="00EF0955">
      <w:pPr>
        <w:numPr>
          <w:ilvl w:val="0"/>
          <w:numId w:val="16"/>
        </w:numPr>
      </w:pPr>
      <w:r w:rsidRPr="00EF0955">
        <w:rPr>
          <w:b/>
          <w:bCs/>
        </w:rPr>
        <w:t>AI/Algorithm:</w:t>
      </w:r>
      <w:r w:rsidRPr="00EF0955">
        <w:t xml:space="preserve"> Model deployment/testing in </w:t>
      </w:r>
      <w:proofErr w:type="spellStart"/>
      <w:r w:rsidRPr="00EF0955">
        <w:t>Colab</w:t>
      </w:r>
      <w:proofErr w:type="spellEnd"/>
      <w:r w:rsidRPr="00EF0955">
        <w:t>, runtime environment.</w:t>
      </w:r>
    </w:p>
    <w:p w14:paraId="26192D39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4.6 Research Evaluation</w:t>
      </w:r>
    </w:p>
    <w:p w14:paraId="2EE8A93E" w14:textId="77777777" w:rsidR="00EF0955" w:rsidRPr="00EF0955" w:rsidRDefault="00EF0955" w:rsidP="00EF0955">
      <w:pPr>
        <w:numPr>
          <w:ilvl w:val="0"/>
          <w:numId w:val="17"/>
        </w:numPr>
      </w:pPr>
      <w:r w:rsidRPr="00EF0955">
        <w:rPr>
          <w:b/>
          <w:bCs/>
        </w:rPr>
        <w:t>System Dev:</w:t>
      </w:r>
      <w:r w:rsidRPr="00EF0955">
        <w:t xml:space="preserve"> ISO/IEC 25010 survey, Likert scale, statistical analysis.</w:t>
      </w:r>
    </w:p>
    <w:p w14:paraId="2EB17894" w14:textId="77777777" w:rsidR="00EF0955" w:rsidRPr="00EF0955" w:rsidRDefault="00EF0955" w:rsidP="00EF0955">
      <w:pPr>
        <w:numPr>
          <w:ilvl w:val="0"/>
          <w:numId w:val="17"/>
        </w:numPr>
      </w:pPr>
      <w:r w:rsidRPr="00EF0955">
        <w:rPr>
          <w:b/>
          <w:bCs/>
        </w:rPr>
        <w:t>AI/Algorithm:</w:t>
      </w:r>
      <w:r w:rsidRPr="00EF0955">
        <w:t xml:space="preserve"> Accuracy, Precision, Recall, F1, Confusion Matrix.</w:t>
      </w:r>
    </w:p>
    <w:p w14:paraId="61696862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Chapter 5 – Results and Discussions</w:t>
      </w:r>
    </w:p>
    <w:p w14:paraId="23D66500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5.1 Presentation of Results</w:t>
      </w:r>
    </w:p>
    <w:p w14:paraId="72ED6BF7" w14:textId="77777777" w:rsidR="00EF0955" w:rsidRPr="00EF0955" w:rsidRDefault="00EF0955" w:rsidP="00EF0955">
      <w:pPr>
        <w:numPr>
          <w:ilvl w:val="0"/>
          <w:numId w:val="18"/>
        </w:numPr>
      </w:pPr>
      <w:r w:rsidRPr="00EF0955">
        <w:rPr>
          <w:b/>
          <w:bCs/>
        </w:rPr>
        <w:t>System Dev:</w:t>
      </w:r>
      <w:r w:rsidRPr="00EF0955">
        <w:t xml:space="preserve"> System screenshots, modules, survey tables/graphs.</w:t>
      </w:r>
    </w:p>
    <w:p w14:paraId="1953E110" w14:textId="77777777" w:rsidR="00EF0955" w:rsidRPr="00EF0955" w:rsidRDefault="00EF0955" w:rsidP="00EF0955">
      <w:pPr>
        <w:numPr>
          <w:ilvl w:val="0"/>
          <w:numId w:val="18"/>
        </w:numPr>
      </w:pPr>
      <w:r w:rsidRPr="00EF0955">
        <w:rPr>
          <w:b/>
          <w:bCs/>
        </w:rPr>
        <w:t>AI/Algorithm:</w:t>
      </w:r>
      <w:r w:rsidRPr="00EF0955">
        <w:t xml:space="preserve"> Training results, graphs, confusion matrix, performance tables.</w:t>
      </w:r>
    </w:p>
    <w:p w14:paraId="41EDDFE1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5.2 Discussion of Findings</w:t>
      </w:r>
    </w:p>
    <w:p w14:paraId="5DB29600" w14:textId="77777777" w:rsidR="00EF0955" w:rsidRPr="00EF0955" w:rsidRDefault="00EF0955" w:rsidP="00EF0955">
      <w:pPr>
        <w:numPr>
          <w:ilvl w:val="0"/>
          <w:numId w:val="19"/>
        </w:numPr>
      </w:pPr>
      <w:r w:rsidRPr="00EF0955">
        <w:t>Interpret results → connect back to objectives and related works in Chapter 2.</w:t>
      </w:r>
    </w:p>
    <w:p w14:paraId="2C625500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Chapter 6 – Conclusion and Recommendations</w:t>
      </w:r>
    </w:p>
    <w:p w14:paraId="5363B658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6.1 Conclusion</w:t>
      </w:r>
    </w:p>
    <w:p w14:paraId="3357238A" w14:textId="77777777" w:rsidR="00EF0955" w:rsidRPr="00EF0955" w:rsidRDefault="00EF0955" w:rsidP="00EF0955">
      <w:pPr>
        <w:numPr>
          <w:ilvl w:val="0"/>
          <w:numId w:val="20"/>
        </w:numPr>
      </w:pPr>
      <w:r w:rsidRPr="00EF0955">
        <w:lastRenderedPageBreak/>
        <w:t>Concise, objective-based.</w:t>
      </w:r>
    </w:p>
    <w:p w14:paraId="30FB293E" w14:textId="77777777" w:rsidR="00EF0955" w:rsidRPr="00EF0955" w:rsidRDefault="00EF0955" w:rsidP="00EF0955">
      <w:pPr>
        <w:numPr>
          <w:ilvl w:val="0"/>
          <w:numId w:val="20"/>
        </w:numPr>
      </w:pPr>
      <w:r w:rsidRPr="00EF0955">
        <w:t>Restate what was achieved (without repeating all details).</w:t>
      </w:r>
    </w:p>
    <w:p w14:paraId="2E6A0DA3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6.2 Recommendations</w:t>
      </w:r>
    </w:p>
    <w:p w14:paraId="3599DF16" w14:textId="77777777" w:rsidR="00EF0955" w:rsidRPr="00EF0955" w:rsidRDefault="00EF0955" w:rsidP="00EF0955">
      <w:pPr>
        <w:numPr>
          <w:ilvl w:val="0"/>
          <w:numId w:val="21"/>
        </w:numPr>
      </w:pPr>
      <w:r w:rsidRPr="00EF0955">
        <w:t>Suggest system/model improvements, scalability, future applications.</w:t>
      </w:r>
    </w:p>
    <w:p w14:paraId="6534EDF9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References</w:t>
      </w:r>
    </w:p>
    <w:p w14:paraId="3A9A52BB" w14:textId="4F80F9EA" w:rsidR="00EF0955" w:rsidRPr="00EF0955" w:rsidRDefault="00EF0955" w:rsidP="00EF0955">
      <w:pPr>
        <w:numPr>
          <w:ilvl w:val="0"/>
          <w:numId w:val="22"/>
        </w:numPr>
      </w:pPr>
      <w:r w:rsidRPr="00EF0955">
        <w:t>ACM format. Make sure in-text citations match reference list.</w:t>
      </w:r>
    </w:p>
    <w:p w14:paraId="2AFFB506" w14:textId="77777777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Appendices</w:t>
      </w:r>
    </w:p>
    <w:p w14:paraId="2ED075DB" w14:textId="77777777" w:rsidR="00EF0955" w:rsidRPr="00EF0955" w:rsidRDefault="00EF0955" w:rsidP="00EF0955">
      <w:pPr>
        <w:numPr>
          <w:ilvl w:val="0"/>
          <w:numId w:val="23"/>
        </w:numPr>
      </w:pPr>
      <w:r w:rsidRPr="00EF0955">
        <w:t>Follow template: letters, screenshots, UML, dataset samples, survey instruments, minutes of defense, CVs, etc.</w:t>
      </w:r>
    </w:p>
    <w:p w14:paraId="3389E918" w14:textId="02222840" w:rsidR="00EF0955" w:rsidRPr="00EF0955" w:rsidRDefault="00EF0955" w:rsidP="00EF0955">
      <w:pPr>
        <w:rPr>
          <w:b/>
          <w:bCs/>
        </w:rPr>
      </w:pPr>
      <w:r w:rsidRPr="00EF0955">
        <w:rPr>
          <w:b/>
          <w:bCs/>
        </w:rPr>
        <w:t>Key Tips to Avoid Redundancy</w:t>
      </w:r>
    </w:p>
    <w:p w14:paraId="4CBFFA7C" w14:textId="77777777" w:rsidR="00EF0955" w:rsidRPr="00EF0955" w:rsidRDefault="00EF0955" w:rsidP="00EF0955">
      <w:pPr>
        <w:numPr>
          <w:ilvl w:val="0"/>
          <w:numId w:val="24"/>
        </w:numPr>
      </w:pPr>
      <w:r w:rsidRPr="00EF0955">
        <w:rPr>
          <w:b/>
          <w:bCs/>
        </w:rPr>
        <w:t>Chapter 2:</w:t>
      </w:r>
      <w:r w:rsidRPr="00EF0955">
        <w:t xml:space="preserve"> Separate “concepts” (literature) vs. “actual research” (studies).</w:t>
      </w:r>
    </w:p>
    <w:p w14:paraId="7BF94CCC" w14:textId="77777777" w:rsidR="00EF0955" w:rsidRPr="00EF0955" w:rsidRDefault="00EF0955" w:rsidP="00EF0955">
      <w:pPr>
        <w:numPr>
          <w:ilvl w:val="0"/>
          <w:numId w:val="24"/>
        </w:numPr>
      </w:pPr>
      <w:r w:rsidRPr="00EF0955">
        <w:rPr>
          <w:b/>
          <w:bCs/>
        </w:rPr>
        <w:t>Chapter 3:</w:t>
      </w:r>
      <w:r w:rsidRPr="00EF0955">
        <w:t xml:space="preserve"> Do not repeat RRL — focus on theories and your framework.</w:t>
      </w:r>
    </w:p>
    <w:p w14:paraId="26042193" w14:textId="77777777" w:rsidR="00EF0955" w:rsidRPr="00EF0955" w:rsidRDefault="00EF0955" w:rsidP="00EF0955">
      <w:pPr>
        <w:numPr>
          <w:ilvl w:val="0"/>
          <w:numId w:val="24"/>
        </w:numPr>
      </w:pPr>
      <w:r w:rsidRPr="00EF0955">
        <w:rPr>
          <w:b/>
          <w:bCs/>
        </w:rPr>
        <w:t>Chapter 4:</w:t>
      </w:r>
    </w:p>
    <w:p w14:paraId="0788DACC" w14:textId="77777777" w:rsidR="00EF0955" w:rsidRPr="00EF0955" w:rsidRDefault="00EF0955" w:rsidP="00EF0955">
      <w:pPr>
        <w:numPr>
          <w:ilvl w:val="1"/>
          <w:numId w:val="24"/>
        </w:numPr>
      </w:pPr>
      <w:r w:rsidRPr="00EF0955">
        <w:t xml:space="preserve">4.3 = </w:t>
      </w:r>
      <w:r w:rsidRPr="00EF0955">
        <w:rPr>
          <w:i/>
          <w:iCs/>
        </w:rPr>
        <w:t>list tools</w:t>
      </w:r>
    </w:p>
    <w:p w14:paraId="283E8825" w14:textId="77777777" w:rsidR="00EF0955" w:rsidRPr="00EF0955" w:rsidRDefault="00EF0955" w:rsidP="00EF0955">
      <w:pPr>
        <w:numPr>
          <w:ilvl w:val="1"/>
          <w:numId w:val="24"/>
        </w:numPr>
      </w:pPr>
      <w:r w:rsidRPr="00EF0955">
        <w:t xml:space="preserve">4.4 = </w:t>
      </w:r>
      <w:r w:rsidRPr="00EF0955">
        <w:rPr>
          <w:i/>
          <w:iCs/>
        </w:rPr>
        <w:t>explain how tools were applied</w:t>
      </w:r>
    </w:p>
    <w:p w14:paraId="01F9CA96" w14:textId="77777777" w:rsidR="00EF0955" w:rsidRPr="00EF0955" w:rsidRDefault="00EF0955" w:rsidP="00EF0955">
      <w:pPr>
        <w:numPr>
          <w:ilvl w:val="1"/>
          <w:numId w:val="24"/>
        </w:numPr>
      </w:pPr>
      <w:r w:rsidRPr="00EF0955">
        <w:t xml:space="preserve">4.5 = </w:t>
      </w:r>
      <w:r w:rsidRPr="00EF0955">
        <w:rPr>
          <w:i/>
          <w:iCs/>
        </w:rPr>
        <w:t>show deployment</w:t>
      </w:r>
    </w:p>
    <w:p w14:paraId="66DD997B" w14:textId="77777777" w:rsidR="00EF0955" w:rsidRPr="00EF0955" w:rsidRDefault="00EF0955" w:rsidP="00EF0955">
      <w:pPr>
        <w:numPr>
          <w:ilvl w:val="1"/>
          <w:numId w:val="24"/>
        </w:numPr>
      </w:pPr>
      <w:r w:rsidRPr="00EF0955">
        <w:t xml:space="preserve">4.6 = </w:t>
      </w:r>
      <w:r w:rsidRPr="00EF0955">
        <w:rPr>
          <w:i/>
          <w:iCs/>
        </w:rPr>
        <w:t>present evaluation metrics</w:t>
      </w:r>
    </w:p>
    <w:p w14:paraId="35FBBD19" w14:textId="77777777" w:rsidR="009930F6" w:rsidRDefault="009930F6"/>
    <w:sectPr w:rsidR="00993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2E97"/>
    <w:multiLevelType w:val="multilevel"/>
    <w:tmpl w:val="18F6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3C1C"/>
    <w:multiLevelType w:val="multilevel"/>
    <w:tmpl w:val="5F4C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93B87"/>
    <w:multiLevelType w:val="multilevel"/>
    <w:tmpl w:val="EF48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13989"/>
    <w:multiLevelType w:val="multilevel"/>
    <w:tmpl w:val="FE1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206DE"/>
    <w:multiLevelType w:val="multilevel"/>
    <w:tmpl w:val="4588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371E3"/>
    <w:multiLevelType w:val="multilevel"/>
    <w:tmpl w:val="D954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74D96"/>
    <w:multiLevelType w:val="multilevel"/>
    <w:tmpl w:val="6EA0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11FBE"/>
    <w:multiLevelType w:val="multilevel"/>
    <w:tmpl w:val="D324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B27BC"/>
    <w:multiLevelType w:val="multilevel"/>
    <w:tmpl w:val="432C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31A33"/>
    <w:multiLevelType w:val="multilevel"/>
    <w:tmpl w:val="9796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93062"/>
    <w:multiLevelType w:val="multilevel"/>
    <w:tmpl w:val="CDFC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83D64"/>
    <w:multiLevelType w:val="multilevel"/>
    <w:tmpl w:val="B6B2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934D9"/>
    <w:multiLevelType w:val="multilevel"/>
    <w:tmpl w:val="67DC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D4052"/>
    <w:multiLevelType w:val="multilevel"/>
    <w:tmpl w:val="87A8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B114C"/>
    <w:multiLevelType w:val="multilevel"/>
    <w:tmpl w:val="6A58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446BC"/>
    <w:multiLevelType w:val="multilevel"/>
    <w:tmpl w:val="AEB4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B227DB"/>
    <w:multiLevelType w:val="multilevel"/>
    <w:tmpl w:val="6C50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B6FA1"/>
    <w:multiLevelType w:val="multilevel"/>
    <w:tmpl w:val="614E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F6B38"/>
    <w:multiLevelType w:val="multilevel"/>
    <w:tmpl w:val="1716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381C9D"/>
    <w:multiLevelType w:val="multilevel"/>
    <w:tmpl w:val="C354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C24A59"/>
    <w:multiLevelType w:val="multilevel"/>
    <w:tmpl w:val="E9C0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0C0E0D"/>
    <w:multiLevelType w:val="multilevel"/>
    <w:tmpl w:val="5446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86142"/>
    <w:multiLevelType w:val="multilevel"/>
    <w:tmpl w:val="E9CE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A1EE4"/>
    <w:multiLevelType w:val="multilevel"/>
    <w:tmpl w:val="8A32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079882">
    <w:abstractNumId w:val="11"/>
  </w:num>
  <w:num w:numId="2" w16cid:durableId="728261502">
    <w:abstractNumId w:val="7"/>
  </w:num>
  <w:num w:numId="3" w16cid:durableId="1970937220">
    <w:abstractNumId w:val="3"/>
  </w:num>
  <w:num w:numId="4" w16cid:durableId="190461420">
    <w:abstractNumId w:val="0"/>
  </w:num>
  <w:num w:numId="5" w16cid:durableId="1753773159">
    <w:abstractNumId w:val="15"/>
  </w:num>
  <w:num w:numId="6" w16cid:durableId="593395394">
    <w:abstractNumId w:val="21"/>
  </w:num>
  <w:num w:numId="7" w16cid:durableId="2145267784">
    <w:abstractNumId w:val="6"/>
  </w:num>
  <w:num w:numId="8" w16cid:durableId="1632975568">
    <w:abstractNumId w:val="17"/>
  </w:num>
  <w:num w:numId="9" w16cid:durableId="1314062468">
    <w:abstractNumId w:val="2"/>
  </w:num>
  <w:num w:numId="10" w16cid:durableId="1341003802">
    <w:abstractNumId w:val="22"/>
  </w:num>
  <w:num w:numId="11" w16cid:durableId="1567841546">
    <w:abstractNumId w:val="14"/>
  </w:num>
  <w:num w:numId="12" w16cid:durableId="2076123000">
    <w:abstractNumId w:val="1"/>
  </w:num>
  <w:num w:numId="13" w16cid:durableId="1315140370">
    <w:abstractNumId w:val="16"/>
  </w:num>
  <w:num w:numId="14" w16cid:durableId="1259798691">
    <w:abstractNumId w:val="10"/>
  </w:num>
  <w:num w:numId="15" w16cid:durableId="32003814">
    <w:abstractNumId w:val="5"/>
  </w:num>
  <w:num w:numId="16" w16cid:durableId="997222911">
    <w:abstractNumId w:val="20"/>
  </w:num>
  <w:num w:numId="17" w16cid:durableId="2099518971">
    <w:abstractNumId w:val="9"/>
  </w:num>
  <w:num w:numId="18" w16cid:durableId="1541359453">
    <w:abstractNumId w:val="13"/>
  </w:num>
  <w:num w:numId="19" w16cid:durableId="1453982758">
    <w:abstractNumId w:val="23"/>
  </w:num>
  <w:num w:numId="20" w16cid:durableId="1463957927">
    <w:abstractNumId w:val="12"/>
  </w:num>
  <w:num w:numId="21" w16cid:durableId="641273483">
    <w:abstractNumId w:val="19"/>
  </w:num>
  <w:num w:numId="22" w16cid:durableId="1712069457">
    <w:abstractNumId w:val="4"/>
  </w:num>
  <w:num w:numId="23" w16cid:durableId="1341352629">
    <w:abstractNumId w:val="8"/>
  </w:num>
  <w:num w:numId="24" w16cid:durableId="11531809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55"/>
    <w:rsid w:val="009930F6"/>
    <w:rsid w:val="00B21F26"/>
    <w:rsid w:val="00E15E13"/>
    <w:rsid w:val="00EF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3E3D"/>
  <w15:chartTrackingRefBased/>
  <w15:docId w15:val="{A65AF67D-8820-4F11-A707-A1AFBB7E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9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9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9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9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9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9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9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9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9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9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cagasthea@outlook.com</dc:creator>
  <cp:keywords/>
  <dc:description/>
  <cp:lastModifiedBy>cagasthea@outlook.com</cp:lastModifiedBy>
  <cp:revision>1</cp:revision>
  <dcterms:created xsi:type="dcterms:W3CDTF">2025-10-08T01:50:00Z</dcterms:created>
  <dcterms:modified xsi:type="dcterms:W3CDTF">2025-10-08T01:52:00Z</dcterms:modified>
</cp:coreProperties>
</file>