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45" w:rsidRDefault="00A9030D">
      <w:pPr>
        <w:rPr>
          <w:lang w:val="en-US"/>
        </w:rPr>
      </w:pPr>
      <w:r>
        <w:rPr>
          <w:lang w:val="en-US"/>
        </w:rPr>
        <w:t>Questionnaire for Students:</w:t>
      </w:r>
    </w:p>
    <w:p w:rsidR="00A9030D" w:rsidRDefault="00A9030D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003936">
        <w:rPr>
          <w:lang w:val="en-US"/>
        </w:rPr>
        <w:t>issues have you faced when checking into an event?</w:t>
      </w:r>
    </w:p>
    <w:p w:rsidR="00003936" w:rsidRDefault="00003936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often do you attend school events?</w:t>
      </w:r>
    </w:p>
    <w:p w:rsidR="00003936" w:rsidRDefault="00003936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reason why you can’t attend school event?</w:t>
      </w:r>
    </w:p>
    <w:p w:rsidR="00003936" w:rsidRDefault="00003936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satisfied are you with the current method of attendance tracking at events?</w:t>
      </w:r>
    </w:p>
    <w:p w:rsidR="00003936" w:rsidRDefault="00003936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security risks do you see in a digital attendance system?</w:t>
      </w:r>
    </w:p>
    <w:p w:rsidR="00003936" w:rsidRDefault="00003936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encourage students to engage more in school events?</w:t>
      </w:r>
    </w:p>
    <w:p w:rsidR="00003936" w:rsidRDefault="005E6026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type of attendance tracking method is used in your school?</w:t>
      </w:r>
    </w:p>
    <w:p w:rsidR="005E6026" w:rsidRDefault="005E6026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you experienced issue with attendance tracking in school </w:t>
      </w:r>
      <w:r w:rsidR="007F6A0A">
        <w:rPr>
          <w:lang w:val="en-US"/>
        </w:rPr>
        <w:t>events?</w:t>
      </w:r>
    </w:p>
    <w:p w:rsidR="007F6A0A" w:rsidRDefault="007F6A0A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student usually cheat in attendance for school events?</w:t>
      </w:r>
    </w:p>
    <w:p w:rsidR="007F6A0A" w:rsidRDefault="007F6A0A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requiring attendance in school events is effective? Why or why not?</w:t>
      </w:r>
    </w:p>
    <w:p w:rsidR="007F6A0A" w:rsidRDefault="007F6A0A" w:rsidP="00A90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suggestion do you have to improve the attendance system in school events?</w:t>
      </w:r>
    </w:p>
    <w:p w:rsidR="007F6A0A" w:rsidRDefault="007F6A0A" w:rsidP="007F6A0A">
      <w:pPr>
        <w:rPr>
          <w:lang w:val="en-US"/>
        </w:rPr>
      </w:pPr>
      <w:r>
        <w:rPr>
          <w:lang w:val="en-US"/>
        </w:rPr>
        <w:t>Questionnaire for Counc</w:t>
      </w:r>
      <w:bookmarkStart w:id="0" w:name="_GoBack"/>
      <w:bookmarkEnd w:id="0"/>
      <w:r>
        <w:rPr>
          <w:lang w:val="en-US"/>
        </w:rPr>
        <w:t>il Members:</w:t>
      </w:r>
    </w:p>
    <w:p w:rsid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 of the organizers tend to lose the attendance sheet.</w:t>
      </w:r>
    </w:p>
    <w:p w:rsid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paper is easily damaged (scratched, wet, or scratched), records can be lost.</w:t>
      </w:r>
    </w:p>
    <w:p w:rsid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satisfied are you with the current method of attendance tracking at events?</w:t>
      </w:r>
    </w:p>
    <w:p w:rsid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security risks do you see in a digital attendance system?</w:t>
      </w:r>
    </w:p>
    <w:p w:rsid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most critical features you would like in a mobile attendance app to improve school events.</w:t>
      </w:r>
    </w:p>
    <w:p w:rsid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type of attendance tracking method is used in your school?</w:t>
      </w:r>
    </w:p>
    <w:p w:rsid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you experienced issue with attendance tracking in school events?</w:t>
      </w:r>
    </w:p>
    <w:p w:rsid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student usually cheat in attendance for school events?</w:t>
      </w:r>
    </w:p>
    <w:p w:rsidR="007F6A0A" w:rsidRPr="007F6A0A" w:rsidRDefault="007F6A0A" w:rsidP="007F6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think requiring attendance in school events is effective? Why or why not?</w:t>
      </w:r>
    </w:p>
    <w:sectPr w:rsidR="007F6A0A" w:rsidRPr="007F6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0011"/>
    <w:multiLevelType w:val="hybridMultilevel"/>
    <w:tmpl w:val="080ABD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41733"/>
    <w:multiLevelType w:val="hybridMultilevel"/>
    <w:tmpl w:val="0C0EAF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0D"/>
    <w:rsid w:val="00003936"/>
    <w:rsid w:val="002D1789"/>
    <w:rsid w:val="005E6026"/>
    <w:rsid w:val="007F6A0A"/>
    <w:rsid w:val="00A9030D"/>
    <w:rsid w:val="00B55745"/>
    <w:rsid w:val="00E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3098"/>
  <w15:chartTrackingRefBased/>
  <w15:docId w15:val="{09B6B830-81C9-45D0-A1AB-58710975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LowmaxLaptop</dc:creator>
  <cp:keywords/>
  <dc:description/>
  <cp:lastModifiedBy>LowmaxLaptop</cp:lastModifiedBy>
  <cp:revision>3</cp:revision>
  <dcterms:created xsi:type="dcterms:W3CDTF">2025-02-13T02:45:00Z</dcterms:created>
  <dcterms:modified xsi:type="dcterms:W3CDTF">2025-02-28T05:25:00Z</dcterms:modified>
</cp:coreProperties>
</file>