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Kicker"/>
        <w:widowControl/>
        <w:jc w:val="center"/>
      </w:pPr>
      <w:r>
        <w:rPr>
          <w:rFonts w:ascii="Malgun Gothic" w:hAnsi="Malgun Gothic" w:eastAsia="Malgun Gothic"/>
        </w:rPr>
        <w:t>NARRATIVE SCRIPT · FIRST INTEGRATED DRAFT</w:t>
      </w:r>
    </w:p>
    <w:p>
      <w:pPr>
        <w:pStyle w:val="CoverSpacerLarge"/>
        <w:widowControl/>
      </w:pPr>
      <w:r>
        <w:rPr>
          <w:rFonts w:ascii="Malgun Gothic" w:hAnsi="Malgun Gothic" w:eastAsia="Malgun Gothic"/>
        </w:rPr>
        <w:t/>
      </w:r>
    </w:p>
    <w:p>
      <w:pPr>
        <w:pStyle w:val="Title"/>
        <w:widowControl/>
        <w:jc w:val="center"/>
      </w:pPr>
      <w:r>
        <w:rPr>
          <w:rFonts w:ascii="Malgun Gothic" w:hAnsi="Malgun Gothic" w:eastAsia="Malgun Gothic"/>
        </w:rPr>
        <w:t>가칭 《심야식당》</w:t>
      </w:r>
    </w:p>
    <w:p>
      <w:pPr>
        <w:pStyle w:val="Subtitle"/>
        <w:widowControl/>
        <w:jc w:val="center"/>
      </w:pPr>
      <w:r>
        <w:rPr>
          <w:rFonts w:ascii="Malgun Gothic" w:hAnsi="Malgun Gothic" w:eastAsia="Malgun Gothic"/>
        </w:rPr>
        <w:t>공유용 1차 통합 대본</w:t>
      </w:r>
    </w:p>
    <w:p>
      <w:pPr>
        <w:pStyle w:val="CoverTagline"/>
        <w:widowControl/>
        <w:jc w:val="center"/>
      </w:pPr>
      <w:r>
        <w:rPr>
          <w:rFonts w:ascii="Malgun Gothic" w:hAnsi="Malgun Gothic" w:eastAsia="Malgun Gothic"/>
        </w:rPr>
        <w:t>한 접시를 사이에 두고, 서로의 내일을 조금 덜 외롭게 만드는 이야기</w:t>
      </w:r>
    </w:p>
    <w:p>
      <w:pPr>
        <w:pStyle w:val="CoverSpacer"/>
        <w:widowControl/>
      </w:pPr>
      <w:r>
        <w:rPr>
          <w:rFonts w:ascii="Malgun Gothic" w:hAnsi="Malgun Gothic" w:eastAsia="Malgun Gothic"/>
        </w:rPr>
        <w:t/>
      </w:r>
    </w:p>
    <w:p>
      <w:pPr>
        <w:pStyle w:val="CoverMeta"/>
        <w:widowControl/>
        <w:jc w:val="center"/>
      </w:pPr>
      <w:r>
        <w:rPr>
          <w:rFonts w:ascii="Malgun Gothic" w:hAnsi="Malgun Gothic" w:eastAsia="Malgun Gothic"/>
        </w:rPr>
        <w:t>내러티브 중심 힐링 요리 시뮬레이션</w:t>
      </w:r>
    </w:p>
    <w:p>
      <w:pPr>
        <w:pStyle w:val="CoverMeta"/>
        <w:widowControl/>
        <w:jc w:val="center"/>
      </w:pPr>
      <w:r>
        <w:rPr>
          <w:rFonts w:ascii="Malgun Gothic" w:hAnsi="Malgun Gothic" w:eastAsia="Malgun Gothic"/>
        </w:rPr>
        <w:t>30일 본편 · 튜토리얼 · 여섯 손님 개인 서사 · 교차 이벤트 · 엔딩</w:t>
      </w:r>
    </w:p>
    <w:p>
      <w:pPr>
        <w:pStyle w:val="CoverMeta"/>
        <w:widowControl/>
        <w:jc w:val="center"/>
      </w:pPr>
      <w:r>
        <w:rPr>
          <w:rFonts w:ascii="Malgun Gothic" w:hAnsi="Malgun Gothic" w:eastAsia="Malgun Gothic"/>
        </w:rPr>
        <w:t>작성 기준일 2026. 07. 23.</w:t>
      </w:r>
    </w:p>
    <w:p>
      <w:pPr>
        <w:spacing w:before="0" w:after="0"/>
      </w:pPr>
      <w:r>
        <w:br w:type="page"/>
      </w:r>
    </w:p>
    <w:p>
      <w:pPr>
        <w:pStyle w:val="Heading1"/>
        <w:keepNext/>
        <w:widowControl/>
      </w:pPr>
      <w:r>
        <w:rPr>
          <w:rFonts w:ascii="Malgun Gothic" w:hAnsi="Malgun Gothic" w:eastAsia="Malgun Gothic"/>
        </w:rPr>
        <w:t>1. 문서 안내</w:t>
      </w:r>
    </w:p>
    <w:p>
      <w:pPr>
        <w:pStyle w:val="Normal"/>
        <w:widowControl/>
      </w:pPr>
      <w:r>
        <w:rPr>
          <w:rFonts w:ascii="Malgun Gothic" w:hAnsi="Malgun Gothic" w:eastAsia="Malgun Gothic"/>
        </w:rPr>
        <w:t>이 문서는 게임의 처음부터 엔딩까지 이어지는 주요 장면을 실제 대사 중심으로 정리한 공유용 1차 통합 대본이다. 확정된 세계관과 감정선을 한 번에 검토하기 위한 원고이며, 구현 단계에서는 장면 길이와 선택지 수를 플레이 템포에 맞춰 조정한다.</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게임의 최종 제목, 주인공 이름, 식당 이름, 모든 음식명은 아직 확정 전이다. 본문에서는 주인공·식당으로 표기하고, 음식은 [메뉴 TBD] 형태로 남겼다. 이후 메뉴 기획이 확정되면 장면의 감정과 조리 난이도에 맞춰 일괄 치환한다.</w:t>
      </w:r>
    </w:p>
    <w:p>
      <w:pPr>
        <w:pStyle w:val="Heading2"/>
        <w:keepNext/>
        <w:widowControl/>
      </w:pPr>
      <w:r>
        <w:rPr>
          <w:rFonts w:ascii="Malgun Gothic" w:hAnsi="Malgun Gothic" w:eastAsia="Malgun Gothic"/>
        </w:rPr>
        <w:t>1.1 대본 표기법</w:t>
      </w:r>
    </w:p>
    <w:tbl>
      <w:tblPr>
        <w:tblW w:w="9360" w:type="dxa"/>
        <w:tblInd w:w="120" w:type="dxa"/>
        <w:tblBorders>
          <w:top w:val="single" w:sz="6" w:color="D8C6B4"/>
          <w:left w:val="single" w:sz="6" w:color="D8C6B4"/>
          <w:bottom w:val="single" w:sz="6" w:color="D8C6B4"/>
          <w:right w:val="single" w:sz="6" w:color="D8C6B4"/>
          <w:insideH w:val="single" w:sz="4" w:color="E6D8CB"/>
          <w:insideV w:val="single" w:sz="4" w:color="E6D8CB"/>
        </w:tblBorders>
        <w:tblLayout w:type="fixed"/>
        <w:tblCellMar>
          <w:top w:w="80" w:type="dxa"/>
          <w:left w:w="120" w:type="dxa"/>
          <w:bottom w:w="80" w:type="dxa"/>
          <w:right w:w="120" w:type="dxa"/>
        </w:tblCellMar>
      </w:tblPr>
      <w:tblGrid>
        <w:gridCol w:w="1800"/>
        <w:gridCol w:w="7560"/>
      </w:tblGrid>
      <w:tr>
        <w:trPr>
          <w:cantSplit/>
          <w:tblHeader/>
        </w:trPr>
        <w:tc>
          <w:tcPr>
            <w:tcW w:w="1800" w:type="dxa"/>
            <w:shd w:fill="7C4A2D"/>
            <w:vAlign w:val="center"/>
          </w:tcPr>
          <w:p>
            <w:pPr>
              <w:pStyle w:val="TableText"/>
              <w:widowControl/>
              <w:jc w:val="center"/>
            </w:pPr>
            <w:r>
              <w:rPr>
                <w:rFonts w:ascii="Malgun Gothic" w:hAnsi="Malgun Gothic" w:eastAsia="Malgun Gothic"/>
                <w:b/>
                <w:bCs/>
                <w:color w:val="FFFFFF"/>
              </w:rPr>
              <w:t>표기</w:t>
            </w:r>
          </w:p>
        </w:tc>
        <w:tc>
          <w:tcPr>
            <w:tcW w:w="7560" w:type="dxa"/>
            <w:shd w:fill="7C4A2D"/>
            <w:vAlign w:val="center"/>
          </w:tcPr>
          <w:p>
            <w:pPr>
              <w:pStyle w:val="TableText"/>
              <w:widowControl/>
              <w:jc w:val="center"/>
            </w:pPr>
            <w:r>
              <w:rPr>
                <w:rFonts w:ascii="Malgun Gothic" w:hAnsi="Malgun Gothic" w:eastAsia="Malgun Gothic"/>
                <w:b/>
                <w:bCs/>
                <w:color w:val="FFFFFF"/>
              </w:rPr>
              <w:t>의미</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연출</w:t>
            </w:r>
          </w:p>
        </w:tc>
        <w:tc>
          <w:tcPr>
            <w:tcW w:w="7560" w:type="dxa"/>
            <w:shd w:fill="FBF7F2"/>
            <w:vAlign w:val="center"/>
          </w:tcPr>
          <w:p>
            <w:pPr>
              <w:pStyle w:val="TableText"/>
              <w:widowControl/>
              <w:jc w:val="center"/>
            </w:pPr>
            <w:r>
              <w:rPr>
                <w:rFonts w:ascii="Malgun Gothic" w:hAnsi="Malgun Gothic" w:eastAsia="Malgun Gothic"/>
                <w:color w:val="2B211B"/>
              </w:rPr>
              <w:t>표정, 카메라, 캐릭터 동선, 화면 전환 등 비대사 연출</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게임플레이</w:t>
            </w:r>
          </w:p>
        </w:tc>
        <w:tc>
          <w:tcPr>
            <w:tcW w:w="7560" w:type="dxa"/>
            <w:shd w:fill="FFFFFF"/>
            <w:vAlign w:val="center"/>
          </w:tcPr>
          <w:p>
            <w:pPr>
              <w:pStyle w:val="TableText"/>
              <w:widowControl/>
              <w:jc w:val="center"/>
            </w:pPr>
            <w:r>
              <w:rPr>
                <w:rFonts w:ascii="Malgun Gothic" w:hAnsi="Malgun Gothic" w:eastAsia="Malgun Gothic"/>
                <w:color w:val="2B211B"/>
              </w:rPr>
              <w:t>이동, 상호작용, 조리 미니게임, 입력 대기 등 플레이 지시</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화면</w:t>
            </w:r>
          </w:p>
        </w:tc>
        <w:tc>
          <w:tcPr>
            <w:tcW w:w="7560" w:type="dxa"/>
            <w:shd w:fill="FBF7F2"/>
            <w:vAlign w:val="center"/>
          </w:tcPr>
          <w:p>
            <w:pPr>
              <w:pStyle w:val="TableText"/>
              <w:widowControl/>
              <w:jc w:val="center"/>
            </w:pPr>
            <w:r>
              <w:rPr>
                <w:rFonts w:ascii="Malgun Gothic" w:hAnsi="Malgun Gothic" w:eastAsia="Malgun Gothic"/>
                <w:color w:val="2B211B"/>
              </w:rPr>
              <w:t>버튼, 알림, 시스템 메시지에 표시될 문구</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선택</w:t>
            </w:r>
          </w:p>
        </w:tc>
        <w:tc>
          <w:tcPr>
            <w:tcW w:w="7560" w:type="dxa"/>
            <w:shd w:fill="FFFFFF"/>
            <w:vAlign w:val="center"/>
          </w:tcPr>
          <w:p>
            <w:pPr>
              <w:pStyle w:val="TableText"/>
              <w:widowControl/>
              <w:jc w:val="center"/>
            </w:pPr>
            <w:r>
              <w:rPr>
                <w:rFonts w:ascii="Malgun Gothic" w:hAnsi="Malgun Gothic" w:eastAsia="Malgun Gothic"/>
                <w:color w:val="2B211B"/>
              </w:rPr>
              <w:t>플레이어가 고르는 대사 또는 태도</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반응</w:t>
            </w:r>
          </w:p>
        </w:tc>
        <w:tc>
          <w:tcPr>
            <w:tcW w:w="7560" w:type="dxa"/>
            <w:shd w:fill="FBF7F2"/>
            <w:vAlign w:val="center"/>
          </w:tcPr>
          <w:p>
            <w:pPr>
              <w:pStyle w:val="TableText"/>
              <w:widowControl/>
              <w:jc w:val="center"/>
            </w:pPr>
            <w:r>
              <w:rPr>
                <w:rFonts w:ascii="Malgun Gothic" w:hAnsi="Malgun Gothic" w:eastAsia="Malgun Gothic"/>
                <w:color w:val="2B211B"/>
              </w:rPr>
              <w:t>선택 직후 달라지는 짧은 반응. 핵심 서사 결말은 동일하게 이어짐</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결과</w:t>
            </w:r>
          </w:p>
        </w:tc>
        <w:tc>
          <w:tcPr>
            <w:tcW w:w="7560" w:type="dxa"/>
            <w:shd w:fill="FFFFFF"/>
            <w:vAlign w:val="center"/>
          </w:tcPr>
          <w:p>
            <w:pPr>
              <w:pStyle w:val="TableText"/>
              <w:widowControl/>
              <w:jc w:val="center"/>
            </w:pPr>
            <w:r>
              <w:rPr>
                <w:rFonts w:ascii="Malgun Gothic" w:hAnsi="Malgun Gothic" w:eastAsia="Malgun Gothic"/>
                <w:color w:val="2B211B"/>
              </w:rPr>
              <w:t>조리·운영 판정 뒤 이어지는 분기. 기본은 ‘맛있게 완성/조금 아쉬움’이며 장면 목적에 따라 라벨이 달라질 수 있음</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영업일지</w:t>
            </w:r>
          </w:p>
        </w:tc>
        <w:tc>
          <w:tcPr>
            <w:tcW w:w="7560" w:type="dxa"/>
            <w:shd w:fill="FBF7F2"/>
            <w:vAlign w:val="center"/>
          </w:tcPr>
          <w:p>
            <w:pPr>
              <w:pStyle w:val="TableText"/>
              <w:widowControl/>
              <w:jc w:val="center"/>
            </w:pPr>
            <w:r>
              <w:rPr>
                <w:rFonts w:ascii="Malgun Gothic" w:hAnsi="Malgun Gothic" w:eastAsia="Malgun Gothic"/>
                <w:color w:val="2B211B"/>
              </w:rPr>
              <w:t>하루가 끝난 뒤 주인공이 남기는 짧은 기록</w:t>
            </w:r>
          </w:p>
        </w:tc>
      </w:tr>
    </w:tbl>
    <w:p>
      <w:pPr>
        <w:pStyle w:val="TableAfter"/>
        <w:widowControl/>
      </w:pPr>
      <w:r>
        <w:rPr>
          <w:rFonts w:ascii="Malgun Gothic" w:hAnsi="Malgun Gothic" w:eastAsia="Malgun Gothic"/>
        </w:rPr>
        <w:t/>
      </w:r>
    </w:p>
    <w:p>
      <w:pPr>
        <w:pStyle w:val="Heading2"/>
        <w:keepNext/>
        <w:widowControl/>
      </w:pPr>
      <w:r>
        <w:rPr>
          <w:rFonts w:ascii="Malgun Gothic" w:hAnsi="Malgun Gothic" w:eastAsia="Malgun Gothic"/>
        </w:rPr>
        <w:t>1.2 이야기의 핵심 원칙</w:t>
      </w:r>
    </w:p>
    <w:p>
      <w:pPr>
        <w:pStyle w:val="ListParagraph"/>
        <w:widowControl/>
        <w:numPr>
          <w:ilvl w:val="0"/>
          <w:numId w:val="1"/>
        </w:numPr>
      </w:pPr>
      <w:r>
        <w:rPr>
          <w:rFonts w:ascii="Malgun Gothic" w:hAnsi="Malgun Gothic" w:eastAsia="Malgun Gothic"/>
        </w:rPr>
        <w:t>플레이어의 목표는 가장 많은 돈을 버는 것이 아니라, 손님 한 사람에게 맞는 한 접시를 만들고 관계를 쌓는 것이다.</w:t>
      </w:r>
    </w:p>
    <w:p>
      <w:pPr>
        <w:pStyle w:val="ListParagraph"/>
        <w:widowControl/>
        <w:numPr>
          <w:ilvl w:val="0"/>
          <w:numId w:val="1"/>
        </w:numPr>
      </w:pPr>
      <w:r>
        <w:rPr>
          <w:rFonts w:ascii="Malgun Gothic" w:hAnsi="Malgun Gothic" w:eastAsia="Malgun Gothic"/>
        </w:rPr>
        <w:t>낮 준비에는 제한 시간이 없다. 플레이어가 재료 준비를 마치고 ‘영업준비 완료’를 눌러야 밤 영업으로 넘어간다.</w:t>
      </w:r>
    </w:p>
    <w:p>
      <w:pPr>
        <w:pStyle w:val="ListParagraph"/>
        <w:widowControl/>
        <w:numPr>
          <w:ilvl w:val="0"/>
          <w:numId w:val="1"/>
        </w:numPr>
      </w:pPr>
      <w:r>
        <w:rPr>
          <w:rFonts w:ascii="Malgun Gothic" w:hAnsi="Malgun Gothic" w:eastAsia="Malgun Gothic"/>
        </w:rPr>
        <w:t>일반 손님 수는 인기도에 따라 완만하게 늘어난다. 인기도는 0에서 시작하며, 매출은 압박보다 가게가 이어지고 있다는 감각을 주는 보조 지표다.</w:t>
      </w:r>
    </w:p>
    <w:p>
      <w:pPr>
        <w:pStyle w:val="ListParagraph"/>
        <w:widowControl/>
        <w:numPr>
          <w:ilvl w:val="0"/>
          <w:numId w:val="1"/>
        </w:numPr>
      </w:pPr>
      <w:r>
        <w:rPr>
          <w:rFonts w:ascii="Malgun Gothic" w:hAnsi="Malgun Gothic" w:eastAsia="Malgun Gothic"/>
        </w:rPr>
        <w:t>남은 준비 음식은 마감 후 폐기되어 작은 손해가 난다. 재활용 관리 시스템은 두지 않는다.</w:t>
      </w:r>
    </w:p>
    <w:p>
      <w:pPr>
        <w:pStyle w:val="ListParagraph"/>
        <w:widowControl/>
        <w:numPr>
          <w:ilvl w:val="0"/>
          <w:numId w:val="1"/>
        </w:numPr>
      </w:pPr>
      <w:r>
        <w:rPr>
          <w:rFonts w:ascii="Malgun Gothic" w:hAnsi="Malgun Gothic" w:eastAsia="Malgun Gothic"/>
        </w:rPr>
        <w:t>중요한 손님과의 대화 중에는 영업 시간이 멈춘다. 이야기 때문에 다른 손님을 놓치는 불이익은 없다.</w:t>
      </w:r>
    </w:p>
    <w:p>
      <w:pPr>
        <w:pStyle w:val="ListParagraph"/>
        <w:widowControl/>
        <w:numPr>
          <w:ilvl w:val="0"/>
          <w:numId w:val="1"/>
        </w:numPr>
      </w:pPr>
      <w:r>
        <w:rPr>
          <w:rFonts w:ascii="Malgun Gothic" w:hAnsi="Malgun Gothic" w:eastAsia="Malgun Gothic"/>
        </w:rPr>
        <w:t>단골 후보의 특별 조리는 일반 조리보다 어렵지만, 결과가 아쉬워도 인물 서사는 중단되지 않는다. 완성도가 높으면 더 깊은 대사와 호감도 보너스를 얻는다.</w:t>
      </w:r>
    </w:p>
    <w:p>
      <w:pPr>
        <w:pStyle w:val="ListParagraph"/>
        <w:widowControl/>
        <w:numPr>
          <w:ilvl w:val="0"/>
          <w:numId w:val="1"/>
        </w:numPr>
      </w:pPr>
      <w:r>
        <w:rPr>
          <w:rFonts w:ascii="Malgun Gothic" w:hAnsi="Malgun Gothic" w:eastAsia="Malgun Gothic"/>
        </w:rPr>
        <w:t>일반 손님은 확대 대화 화면 없이 짧은 말풍선만 남긴다. 단골 후보와 주요 인물만 캐릭터 일러스트와 하단 대화창이 나오는 쯔꾸르식 대화 UI를 사용한다.</w:t>
      </w:r>
    </w:p>
    <w:p>
      <w:pPr>
        <w:pStyle w:val="ListParagraph"/>
        <w:widowControl/>
        <w:numPr>
          <w:ilvl w:val="0"/>
          <w:numId w:val="1"/>
        </w:numPr>
      </w:pPr>
      <w:r>
        <w:rPr>
          <w:rFonts w:ascii="Malgun Gothic" w:hAnsi="Malgun Gothic" w:eastAsia="Malgun Gothic"/>
        </w:rPr>
        <w:t>주요 인물의 이름은 본인이 자기소개하는 대사가 끝나기 전까지 ‘???’로 표시한다. 자기소개 대사 출력이 끝나는 순간 이름표를 실제 이름으로 바꾸며, 이후 영업일지와 관계 UI에도 공개된 이름을 사용한다. 제작용 대본의 화자명은 작업 편의를 위해 실제 이름으로 표기한다.</w:t>
      </w:r>
    </w:p>
    <w:p>
      <w:pPr>
        <w:pStyle w:val="ListParagraph"/>
        <w:widowControl/>
        <w:numPr>
          <w:ilvl w:val="0"/>
          <w:numId w:val="1"/>
        </w:numPr>
      </w:pPr>
      <w:r>
        <w:rPr>
          <w:rFonts w:ascii="Malgun Gothic" w:hAnsi="Malgun Gothic" w:eastAsia="Malgun Gothic"/>
        </w:rPr>
        <w:t>호감도는 연애 수치가 아니라 신뢰와 익숙함의 정도다. UI 명칭은 ‘호감도’ 또는 ‘인연도’ 중 추후 확정한다.</w:t>
      </w:r>
    </w:p>
    <w:p>
      <w:pPr>
        <w:pStyle w:val="Heading1"/>
        <w:keepNext/>
        <w:widowControl/>
      </w:pPr>
      <w:r>
        <w:rPr>
          <w:rFonts w:ascii="Malgun Gothic" w:hAnsi="Malgun Gothic" w:eastAsia="Malgun Gothic"/>
        </w:rPr>
        <w:t>2. 등장인물과 말투 기준</w:t>
      </w:r>
    </w:p>
    <w:tbl>
      <w:tblPr>
        <w:tblW w:w="9360" w:type="dxa"/>
        <w:tblInd w:w="120" w:type="dxa"/>
        <w:tblBorders>
          <w:top w:val="single" w:sz="6" w:color="D8C6B4"/>
          <w:left w:val="single" w:sz="6" w:color="D8C6B4"/>
          <w:bottom w:val="single" w:sz="6" w:color="D8C6B4"/>
          <w:right w:val="single" w:sz="6" w:color="D8C6B4"/>
          <w:insideH w:val="single" w:sz="4" w:color="E6D8CB"/>
          <w:insideV w:val="single" w:sz="4" w:color="E6D8CB"/>
        </w:tblBorders>
        <w:tblLayout w:type="fixed"/>
        <w:tblCellMar>
          <w:top w:w="80" w:type="dxa"/>
          <w:left w:w="120" w:type="dxa"/>
          <w:bottom w:w="80" w:type="dxa"/>
          <w:right w:w="120" w:type="dxa"/>
        </w:tblCellMar>
      </w:tblPr>
      <w:tblGrid>
        <w:gridCol w:w="1440"/>
        <w:gridCol w:w="1080"/>
        <w:gridCol w:w="2520"/>
        <w:gridCol w:w="4320"/>
      </w:tblGrid>
      <w:tr>
        <w:trPr>
          <w:cantSplit/>
          <w:tblHeader/>
        </w:trPr>
        <w:tc>
          <w:tcPr>
            <w:tcW w:w="1440" w:type="dxa"/>
            <w:shd w:fill="7C4A2D"/>
            <w:vAlign w:val="center"/>
          </w:tcPr>
          <w:p>
            <w:pPr>
              <w:pStyle w:val="TableText"/>
              <w:widowControl/>
              <w:jc w:val="center"/>
            </w:pPr>
            <w:r>
              <w:rPr>
                <w:rFonts w:ascii="Malgun Gothic" w:hAnsi="Malgun Gothic" w:eastAsia="Malgun Gothic"/>
                <w:b/>
                <w:bCs/>
                <w:color w:val="FFFFFF"/>
              </w:rPr>
              <w:t>인물</w:t>
            </w:r>
          </w:p>
        </w:tc>
        <w:tc>
          <w:tcPr>
            <w:tcW w:w="1080" w:type="dxa"/>
            <w:shd w:fill="7C4A2D"/>
            <w:vAlign w:val="center"/>
          </w:tcPr>
          <w:p>
            <w:pPr>
              <w:pStyle w:val="TableText"/>
              <w:widowControl/>
              <w:jc w:val="center"/>
            </w:pPr>
            <w:r>
              <w:rPr>
                <w:rFonts w:ascii="Malgun Gothic" w:hAnsi="Malgun Gothic" w:eastAsia="Malgun Gothic"/>
                <w:b/>
                <w:bCs/>
                <w:color w:val="FFFFFF"/>
              </w:rPr>
              <w:t>나이</w:t>
            </w:r>
          </w:p>
        </w:tc>
        <w:tc>
          <w:tcPr>
            <w:tcW w:w="2520" w:type="dxa"/>
            <w:shd w:fill="7C4A2D"/>
            <w:vAlign w:val="center"/>
          </w:tcPr>
          <w:p>
            <w:pPr>
              <w:pStyle w:val="TableText"/>
              <w:widowControl/>
              <w:jc w:val="left"/>
            </w:pPr>
            <w:r>
              <w:rPr>
                <w:rFonts w:ascii="Malgun Gothic" w:hAnsi="Malgun Gothic" w:eastAsia="Malgun Gothic"/>
                <w:b/>
                <w:bCs/>
                <w:color w:val="FFFFFF"/>
              </w:rPr>
              <w:t>역할·직업</w:t>
            </w:r>
          </w:p>
        </w:tc>
        <w:tc>
          <w:tcPr>
            <w:tcW w:w="4320" w:type="dxa"/>
            <w:shd w:fill="7C4A2D"/>
            <w:vAlign w:val="center"/>
          </w:tcPr>
          <w:p>
            <w:pPr>
              <w:pStyle w:val="TableText"/>
              <w:widowControl/>
              <w:jc w:val="left"/>
            </w:pPr>
            <w:r>
              <w:rPr>
                <w:rFonts w:ascii="Malgun Gothic" w:hAnsi="Malgun Gothic" w:eastAsia="Malgun Gothic"/>
                <w:b/>
                <w:bCs/>
                <w:color w:val="FFFFFF"/>
              </w:rPr>
              <w:t>말투와 핵심</w:t>
            </w:r>
          </w:p>
        </w:tc>
      </w:tr>
      <w:tr>
        <w:trPr>
          <w:cantSplit/>
        </w:trPr>
        <w:tc>
          <w:tcPr>
            <w:tcW w:w="1440" w:type="dxa"/>
            <w:shd w:fill="FBF7F2"/>
            <w:vAlign w:val="center"/>
          </w:tcPr>
          <w:p>
            <w:pPr>
              <w:pStyle w:val="TableText"/>
              <w:widowControl/>
              <w:jc w:val="center"/>
            </w:pPr>
            <w:r>
              <w:rPr>
                <w:rFonts w:ascii="Malgun Gothic" w:hAnsi="Malgun Gothic" w:eastAsia="Malgun Gothic"/>
                <w:color w:val="2B211B"/>
              </w:rPr>
              <w:t>주인공</w:t>
            </w:r>
          </w:p>
        </w:tc>
        <w:tc>
          <w:tcPr>
            <w:tcW w:w="1080" w:type="dxa"/>
            <w:shd w:fill="FBF7F2"/>
            <w:vAlign w:val="center"/>
          </w:tcPr>
          <w:p>
            <w:pPr>
              <w:pStyle w:val="TableText"/>
              <w:widowControl/>
              <w:jc w:val="center"/>
            </w:pPr>
            <w:r>
              <w:rPr>
                <w:rFonts w:ascii="Malgun Gothic" w:hAnsi="Malgun Gothic" w:eastAsia="Malgun Gothic"/>
                <w:color w:val="2B211B"/>
              </w:rPr>
              <w:t>30대 초반</w:t>
            </w:r>
          </w:p>
        </w:tc>
        <w:tc>
          <w:tcPr>
            <w:tcW w:w="2520" w:type="dxa"/>
            <w:shd w:fill="FBF7F2"/>
            <w:vAlign w:val="center"/>
          </w:tcPr>
          <w:p>
            <w:pPr>
              <w:pStyle w:val="TableText"/>
              <w:widowControl/>
              <w:jc w:val="left"/>
            </w:pPr>
            <w:r>
              <w:rPr>
                <w:rFonts w:ascii="Malgun Gothic" w:hAnsi="Malgun Gothic" w:eastAsia="Malgun Gothic"/>
                <w:color w:val="2B211B"/>
              </w:rPr>
              <w:t>전 식품회사 상품기획자, 현 식당 주인</w:t>
            </w:r>
          </w:p>
        </w:tc>
        <w:tc>
          <w:tcPr>
            <w:tcW w:w="4320" w:type="dxa"/>
            <w:shd w:fill="FBF7F2"/>
            <w:vAlign w:val="center"/>
          </w:tcPr>
          <w:p>
            <w:pPr>
              <w:pStyle w:val="TableText"/>
              <w:widowControl/>
              <w:jc w:val="left"/>
            </w:pPr>
            <w:r>
              <w:rPr>
                <w:rFonts w:ascii="Malgun Gothic" w:hAnsi="Malgun Gothic" w:eastAsia="Malgun Gothic"/>
                <w:color w:val="2B211B"/>
              </w:rPr>
              <w:t>차분하고 관찰력이 좋지만 감정을 일로 정리하는 버릇이 있다. 초반에는 정답을 찾으려 하고, 후반에는 먼저 묻고 기다리는 법을 배운다.</w:t>
            </w:r>
          </w:p>
        </w:tc>
      </w:tr>
      <w:tr>
        <w:trPr>
          <w:cantSplit/>
        </w:trPr>
        <w:tc>
          <w:tcPr>
            <w:tcW w:w="1440" w:type="dxa"/>
            <w:shd w:fill="FFFFFF"/>
            <w:vAlign w:val="center"/>
          </w:tcPr>
          <w:p>
            <w:pPr>
              <w:pStyle w:val="TableText"/>
              <w:widowControl/>
              <w:jc w:val="center"/>
            </w:pPr>
            <w:r>
              <w:rPr>
                <w:rFonts w:ascii="Malgun Gothic" w:hAnsi="Malgun Gothic" w:eastAsia="Malgun Gothic"/>
                <w:color w:val="2B211B"/>
              </w:rPr>
              <w:t>전 주인</w:t>
            </w:r>
          </w:p>
        </w:tc>
        <w:tc>
          <w:tcPr>
            <w:tcW w:w="1080" w:type="dxa"/>
            <w:shd w:fill="FFFFFF"/>
            <w:vAlign w:val="center"/>
          </w:tcPr>
          <w:p>
            <w:pPr>
              <w:pStyle w:val="TableText"/>
              <w:widowControl/>
              <w:jc w:val="center"/>
            </w:pPr>
            <w:r>
              <w:rPr>
                <w:rFonts w:ascii="Malgun Gothic" w:hAnsi="Malgun Gothic" w:eastAsia="Malgun Gothic"/>
                <w:color w:val="2B211B"/>
              </w:rPr>
              <w:t>60대</w:t>
            </w:r>
          </w:p>
        </w:tc>
        <w:tc>
          <w:tcPr>
            <w:tcW w:w="2520" w:type="dxa"/>
            <w:shd w:fill="FFFFFF"/>
            <w:vAlign w:val="center"/>
          </w:tcPr>
          <w:p>
            <w:pPr>
              <w:pStyle w:val="TableText"/>
              <w:widowControl/>
              <w:jc w:val="left"/>
            </w:pPr>
            <w:r>
              <w:rPr>
                <w:rFonts w:ascii="Malgun Gothic" w:hAnsi="Malgun Gothic" w:eastAsia="Malgun Gothic"/>
                <w:color w:val="2B211B"/>
              </w:rPr>
              <w:t>식당의 이전 주인</w:t>
            </w:r>
          </w:p>
        </w:tc>
        <w:tc>
          <w:tcPr>
            <w:tcW w:w="4320" w:type="dxa"/>
            <w:shd w:fill="FFFFFF"/>
            <w:vAlign w:val="center"/>
          </w:tcPr>
          <w:p>
            <w:pPr>
              <w:pStyle w:val="TableText"/>
              <w:widowControl/>
              <w:jc w:val="left"/>
            </w:pPr>
            <w:r>
              <w:rPr>
                <w:rFonts w:ascii="Malgun Gothic" w:hAnsi="Malgun Gothic" w:eastAsia="Malgun Gothic"/>
                <w:color w:val="2B211B"/>
              </w:rPr>
              <w:t>무심한 듯 정확하다. 사람을 붙잡지 않으며, 답을 대신 정해 주지 않는다.</w:t>
            </w:r>
          </w:p>
        </w:tc>
      </w:tr>
      <w:tr>
        <w:trPr>
          <w:cantSplit/>
        </w:trPr>
        <w:tc>
          <w:tcPr>
            <w:tcW w:w="1440" w:type="dxa"/>
            <w:shd w:fill="FBF7F2"/>
            <w:vAlign w:val="center"/>
          </w:tcPr>
          <w:p>
            <w:pPr>
              <w:pStyle w:val="TableText"/>
              <w:widowControl/>
              <w:jc w:val="center"/>
            </w:pPr>
            <w:r>
              <w:rPr>
                <w:rFonts w:ascii="Malgun Gothic" w:hAnsi="Malgun Gothic" w:eastAsia="Malgun Gothic"/>
                <w:color w:val="2B211B"/>
              </w:rPr>
              <w:t>전 팀장</w:t>
            </w:r>
          </w:p>
        </w:tc>
        <w:tc>
          <w:tcPr>
            <w:tcW w:w="1080" w:type="dxa"/>
            <w:shd w:fill="FBF7F2"/>
            <w:vAlign w:val="center"/>
          </w:tcPr>
          <w:p>
            <w:pPr>
              <w:pStyle w:val="TableText"/>
              <w:widowControl/>
              <w:jc w:val="center"/>
            </w:pPr>
            <w:r>
              <w:rPr>
                <w:rFonts w:ascii="Malgun Gothic" w:hAnsi="Malgun Gothic" w:eastAsia="Malgun Gothic"/>
                <w:color w:val="2B211B"/>
              </w:rPr>
              <w:t>40대</w:t>
            </w:r>
          </w:p>
        </w:tc>
        <w:tc>
          <w:tcPr>
            <w:tcW w:w="2520" w:type="dxa"/>
            <w:shd w:fill="FBF7F2"/>
            <w:vAlign w:val="center"/>
          </w:tcPr>
          <w:p>
            <w:pPr>
              <w:pStyle w:val="TableText"/>
              <w:widowControl/>
              <w:jc w:val="left"/>
            </w:pPr>
            <w:r>
              <w:rPr>
                <w:rFonts w:ascii="Malgun Gothic" w:hAnsi="Malgun Gothic" w:eastAsia="Malgun Gothic"/>
                <w:color w:val="2B211B"/>
              </w:rPr>
              <w:t>주인공의 전 직장 상사</w:t>
            </w:r>
          </w:p>
        </w:tc>
        <w:tc>
          <w:tcPr>
            <w:tcW w:w="4320" w:type="dxa"/>
            <w:shd w:fill="FBF7F2"/>
            <w:vAlign w:val="center"/>
          </w:tcPr>
          <w:p>
            <w:pPr>
              <w:pStyle w:val="TableText"/>
              <w:widowControl/>
              <w:jc w:val="left"/>
            </w:pPr>
            <w:r>
              <w:rPr>
                <w:rFonts w:ascii="Malgun Gothic" w:hAnsi="Malgun Gothic" w:eastAsia="Malgun Gothic"/>
                <w:color w:val="2B211B"/>
              </w:rPr>
              <w:t>악역이 아니다. 주인공의 역량을 인정하며 현실적인 조건으로 복귀를 제안한다.</w:t>
            </w:r>
          </w:p>
        </w:tc>
      </w:tr>
      <w:tr>
        <w:trPr>
          <w:cantSplit/>
        </w:trPr>
        <w:tc>
          <w:tcPr>
            <w:tcW w:w="1440" w:type="dxa"/>
            <w:shd w:fill="FFFFFF"/>
            <w:vAlign w:val="center"/>
          </w:tcPr>
          <w:p>
            <w:pPr>
              <w:pStyle w:val="TableText"/>
              <w:widowControl/>
              <w:jc w:val="center"/>
            </w:pPr>
            <w:r>
              <w:rPr>
                <w:rFonts w:ascii="Malgun Gothic" w:hAnsi="Malgun Gothic" w:eastAsia="Malgun Gothic"/>
                <w:color w:val="2B211B"/>
              </w:rPr>
              <w:t>박기철</w:t>
            </w:r>
          </w:p>
        </w:tc>
        <w:tc>
          <w:tcPr>
            <w:tcW w:w="1080" w:type="dxa"/>
            <w:shd w:fill="FFFFFF"/>
            <w:vAlign w:val="center"/>
          </w:tcPr>
          <w:p>
            <w:pPr>
              <w:pStyle w:val="TableText"/>
              <w:widowControl/>
              <w:jc w:val="center"/>
            </w:pPr>
            <w:r>
              <w:rPr>
                <w:rFonts w:ascii="Malgun Gothic" w:hAnsi="Malgun Gothic" w:eastAsia="Malgun Gothic"/>
                <w:color w:val="2B211B"/>
              </w:rPr>
              <w:t>57</w:t>
            </w:r>
          </w:p>
        </w:tc>
        <w:tc>
          <w:tcPr>
            <w:tcW w:w="2520" w:type="dxa"/>
            <w:shd w:fill="FFFFFF"/>
            <w:vAlign w:val="center"/>
          </w:tcPr>
          <w:p>
            <w:pPr>
              <w:pStyle w:val="TableText"/>
              <w:widowControl/>
              <w:jc w:val="left"/>
            </w:pPr>
            <w:r>
              <w:rPr>
                <w:rFonts w:ascii="Malgun Gothic" w:hAnsi="Malgun Gothic" w:eastAsia="Malgun Gothic"/>
                <w:color w:val="2B211B"/>
              </w:rPr>
              <w:t>야간 택시 기사</w:t>
            </w:r>
          </w:p>
        </w:tc>
        <w:tc>
          <w:tcPr>
            <w:tcW w:w="4320" w:type="dxa"/>
            <w:shd w:fill="FFFFFF"/>
            <w:vAlign w:val="center"/>
          </w:tcPr>
          <w:p>
            <w:pPr>
              <w:pStyle w:val="TableText"/>
              <w:widowControl/>
              <w:jc w:val="left"/>
            </w:pPr>
            <w:r>
              <w:rPr>
                <w:rFonts w:ascii="Malgun Gothic" w:hAnsi="Malgun Gothic" w:eastAsia="Malgun Gothic"/>
                <w:color w:val="2B211B"/>
              </w:rPr>
              <w:t>농담이 빠르고 정이 많다. 가족 이야기가 나오면 말끝을 흐린다.</w:t>
            </w:r>
          </w:p>
        </w:tc>
      </w:tr>
      <w:tr>
        <w:trPr>
          <w:cantSplit/>
        </w:trPr>
        <w:tc>
          <w:tcPr>
            <w:tcW w:w="1440" w:type="dxa"/>
            <w:shd w:fill="FBF7F2"/>
            <w:vAlign w:val="center"/>
          </w:tcPr>
          <w:p>
            <w:pPr>
              <w:pStyle w:val="TableText"/>
              <w:widowControl/>
              <w:jc w:val="center"/>
            </w:pPr>
            <w:r>
              <w:rPr>
                <w:rFonts w:ascii="Malgun Gothic" w:hAnsi="Malgun Gothic" w:eastAsia="Malgun Gothic"/>
                <w:color w:val="2B211B"/>
              </w:rPr>
              <w:t>한서윤</w:t>
            </w:r>
          </w:p>
        </w:tc>
        <w:tc>
          <w:tcPr>
            <w:tcW w:w="1080" w:type="dxa"/>
            <w:shd w:fill="FBF7F2"/>
            <w:vAlign w:val="center"/>
          </w:tcPr>
          <w:p>
            <w:pPr>
              <w:pStyle w:val="TableText"/>
              <w:widowControl/>
              <w:jc w:val="center"/>
            </w:pPr>
            <w:r>
              <w:rPr>
                <w:rFonts w:ascii="Malgun Gothic" w:hAnsi="Malgun Gothic" w:eastAsia="Malgun Gothic"/>
                <w:color w:val="2B211B"/>
              </w:rPr>
              <w:t>32</w:t>
            </w:r>
          </w:p>
        </w:tc>
        <w:tc>
          <w:tcPr>
            <w:tcW w:w="2520" w:type="dxa"/>
            <w:shd w:fill="FBF7F2"/>
            <w:vAlign w:val="center"/>
          </w:tcPr>
          <w:p>
            <w:pPr>
              <w:pStyle w:val="TableText"/>
              <w:widowControl/>
              <w:jc w:val="left"/>
            </w:pPr>
            <w:r>
              <w:rPr>
                <w:rFonts w:ascii="Malgun Gothic" w:hAnsi="Malgun Gothic" w:eastAsia="Malgun Gothic"/>
                <w:color w:val="2B211B"/>
              </w:rPr>
              <w:t>응급실 야간 간호사</w:t>
            </w:r>
          </w:p>
        </w:tc>
        <w:tc>
          <w:tcPr>
            <w:tcW w:w="4320" w:type="dxa"/>
            <w:shd w:fill="FBF7F2"/>
            <w:vAlign w:val="center"/>
          </w:tcPr>
          <w:p>
            <w:pPr>
              <w:pStyle w:val="TableText"/>
              <w:widowControl/>
              <w:jc w:val="left"/>
            </w:pPr>
            <w:r>
              <w:rPr>
                <w:rFonts w:ascii="Malgun Gothic" w:hAnsi="Malgun Gothic" w:eastAsia="Malgun Gothic"/>
                <w:color w:val="2B211B"/>
              </w:rPr>
              <w:t>짧고 건조한 말투. 타인을 돌보는 데 익숙하지만 자신이 돌봄 받는 일에는 서툴다.</w:t>
            </w:r>
          </w:p>
        </w:tc>
      </w:tr>
      <w:tr>
        <w:trPr>
          <w:cantSplit/>
        </w:trPr>
        <w:tc>
          <w:tcPr>
            <w:tcW w:w="1440" w:type="dxa"/>
            <w:shd w:fill="FFFFFF"/>
            <w:vAlign w:val="center"/>
          </w:tcPr>
          <w:p>
            <w:pPr>
              <w:pStyle w:val="TableText"/>
              <w:widowControl/>
              <w:jc w:val="center"/>
            </w:pPr>
            <w:r>
              <w:rPr>
                <w:rFonts w:ascii="Malgun Gothic" w:hAnsi="Malgun Gothic" w:eastAsia="Malgun Gothic"/>
                <w:color w:val="2B211B"/>
              </w:rPr>
              <w:t>최나래</w:t>
            </w:r>
          </w:p>
        </w:tc>
        <w:tc>
          <w:tcPr>
            <w:tcW w:w="1080" w:type="dxa"/>
            <w:shd w:fill="FFFFFF"/>
            <w:vAlign w:val="center"/>
          </w:tcPr>
          <w:p>
            <w:pPr>
              <w:pStyle w:val="TableText"/>
              <w:widowControl/>
              <w:jc w:val="center"/>
            </w:pPr>
            <w:r>
              <w:rPr>
                <w:rFonts w:ascii="Malgun Gothic" w:hAnsi="Malgun Gothic" w:eastAsia="Malgun Gothic"/>
                <w:color w:val="2B211B"/>
              </w:rPr>
              <w:t>18</w:t>
            </w:r>
          </w:p>
        </w:tc>
        <w:tc>
          <w:tcPr>
            <w:tcW w:w="2520" w:type="dxa"/>
            <w:shd w:fill="FFFFFF"/>
            <w:vAlign w:val="center"/>
          </w:tcPr>
          <w:p>
            <w:pPr>
              <w:pStyle w:val="TableText"/>
              <w:widowControl/>
              <w:jc w:val="left"/>
            </w:pPr>
            <w:r>
              <w:rPr>
                <w:rFonts w:ascii="Malgun Gothic" w:hAnsi="Malgun Gothic" w:eastAsia="Malgun Gothic"/>
                <w:color w:val="2B211B"/>
              </w:rPr>
              <w:t>미술 입시를 앞둔 고3</w:t>
            </w:r>
          </w:p>
        </w:tc>
        <w:tc>
          <w:tcPr>
            <w:tcW w:w="4320" w:type="dxa"/>
            <w:shd w:fill="FFFFFF"/>
            <w:vAlign w:val="center"/>
          </w:tcPr>
          <w:p>
            <w:pPr>
              <w:pStyle w:val="TableText"/>
              <w:widowControl/>
              <w:jc w:val="left"/>
            </w:pPr>
            <w:r>
              <w:rPr>
                <w:rFonts w:ascii="Malgun Gothic" w:hAnsi="Malgun Gothic" w:eastAsia="Malgun Gothic"/>
                <w:color w:val="2B211B"/>
              </w:rPr>
              <w:t>경계심과 솔직함이 공존한다. 평가받는 말에 민감하고, 허락 없이 작품을 다루는 것을 싫어한다.</w:t>
            </w:r>
          </w:p>
        </w:tc>
      </w:tr>
      <w:tr>
        <w:trPr>
          <w:cantSplit/>
        </w:trPr>
        <w:tc>
          <w:tcPr>
            <w:tcW w:w="1440" w:type="dxa"/>
            <w:shd w:fill="FBF7F2"/>
            <w:vAlign w:val="center"/>
          </w:tcPr>
          <w:p>
            <w:pPr>
              <w:pStyle w:val="TableText"/>
              <w:widowControl/>
              <w:jc w:val="center"/>
            </w:pPr>
            <w:r>
              <w:rPr>
                <w:rFonts w:ascii="Malgun Gothic" w:hAnsi="Malgun Gothic" w:eastAsia="Malgun Gothic"/>
                <w:color w:val="2B211B"/>
              </w:rPr>
              <w:t>이도윤</w:t>
            </w:r>
          </w:p>
        </w:tc>
        <w:tc>
          <w:tcPr>
            <w:tcW w:w="1080" w:type="dxa"/>
            <w:shd w:fill="FBF7F2"/>
            <w:vAlign w:val="center"/>
          </w:tcPr>
          <w:p>
            <w:pPr>
              <w:pStyle w:val="TableText"/>
              <w:widowControl/>
              <w:jc w:val="center"/>
            </w:pPr>
            <w:r>
              <w:rPr>
                <w:rFonts w:ascii="Malgun Gothic" w:hAnsi="Malgun Gothic" w:eastAsia="Malgun Gothic"/>
                <w:color w:val="2B211B"/>
              </w:rPr>
              <w:t>21</w:t>
            </w:r>
          </w:p>
        </w:tc>
        <w:tc>
          <w:tcPr>
            <w:tcW w:w="2520" w:type="dxa"/>
            <w:shd w:fill="FBF7F2"/>
            <w:vAlign w:val="center"/>
          </w:tcPr>
          <w:p>
            <w:pPr>
              <w:pStyle w:val="TableText"/>
              <w:widowControl/>
              <w:jc w:val="left"/>
            </w:pPr>
            <w:r>
              <w:rPr>
                <w:rFonts w:ascii="Malgun Gothic" w:hAnsi="Malgun Gothic" w:eastAsia="Malgun Gothic"/>
                <w:color w:val="2B211B"/>
              </w:rPr>
              <w:t>소극장 매표·안내 직원, 배우 지망생</w:t>
            </w:r>
          </w:p>
        </w:tc>
        <w:tc>
          <w:tcPr>
            <w:tcW w:w="4320" w:type="dxa"/>
            <w:shd w:fill="FBF7F2"/>
            <w:vAlign w:val="center"/>
          </w:tcPr>
          <w:p>
            <w:pPr>
              <w:pStyle w:val="TableText"/>
              <w:widowControl/>
              <w:jc w:val="left"/>
            </w:pPr>
            <w:r>
              <w:rPr>
                <w:rFonts w:ascii="Malgun Gothic" w:hAnsi="Malgun Gothic" w:eastAsia="Malgun Gothic"/>
                <w:color w:val="2B211B"/>
              </w:rPr>
              <w:t>평소에는 밝고 공손하지만 꿈 이야기를 할 때 문장이 자주 끊긴다.</w:t>
            </w:r>
          </w:p>
        </w:tc>
      </w:tr>
      <w:tr>
        <w:trPr>
          <w:cantSplit/>
        </w:trPr>
        <w:tc>
          <w:tcPr>
            <w:tcW w:w="1440" w:type="dxa"/>
            <w:shd w:fill="FFFFFF"/>
            <w:vAlign w:val="center"/>
          </w:tcPr>
          <w:p>
            <w:pPr>
              <w:pStyle w:val="TableText"/>
              <w:widowControl/>
              <w:jc w:val="center"/>
            </w:pPr>
            <w:r>
              <w:rPr>
                <w:rFonts w:ascii="Malgun Gothic" w:hAnsi="Malgun Gothic" w:eastAsia="Malgun Gothic"/>
                <w:color w:val="2B211B"/>
              </w:rPr>
              <w:t>정미란</w:t>
            </w:r>
          </w:p>
        </w:tc>
        <w:tc>
          <w:tcPr>
            <w:tcW w:w="1080" w:type="dxa"/>
            <w:shd w:fill="FFFFFF"/>
            <w:vAlign w:val="center"/>
          </w:tcPr>
          <w:p>
            <w:pPr>
              <w:pStyle w:val="TableText"/>
              <w:widowControl/>
              <w:jc w:val="center"/>
            </w:pPr>
            <w:r>
              <w:rPr>
                <w:rFonts w:ascii="Malgun Gothic" w:hAnsi="Malgun Gothic" w:eastAsia="Malgun Gothic"/>
                <w:color w:val="2B211B"/>
              </w:rPr>
              <w:t>63</w:t>
            </w:r>
          </w:p>
        </w:tc>
        <w:tc>
          <w:tcPr>
            <w:tcW w:w="2520" w:type="dxa"/>
            <w:shd w:fill="FFFFFF"/>
            <w:vAlign w:val="center"/>
          </w:tcPr>
          <w:p>
            <w:pPr>
              <w:pStyle w:val="TableText"/>
              <w:widowControl/>
              <w:jc w:val="left"/>
            </w:pPr>
            <w:r>
              <w:rPr>
                <w:rFonts w:ascii="Malgun Gothic" w:hAnsi="Malgun Gothic" w:eastAsia="Malgun Gothic"/>
                <w:color w:val="2B211B"/>
              </w:rPr>
              <w:t>동네 꽃집 주인</w:t>
            </w:r>
          </w:p>
        </w:tc>
        <w:tc>
          <w:tcPr>
            <w:tcW w:w="4320" w:type="dxa"/>
            <w:shd w:fill="FFFFFF"/>
            <w:vAlign w:val="center"/>
          </w:tcPr>
          <w:p>
            <w:pPr>
              <w:pStyle w:val="TableText"/>
              <w:widowControl/>
              <w:jc w:val="left"/>
            </w:pPr>
            <w:r>
              <w:rPr>
                <w:rFonts w:ascii="Malgun Gothic" w:hAnsi="Malgun Gothic" w:eastAsia="Malgun Gothic"/>
                <w:color w:val="2B211B"/>
              </w:rPr>
              <w:t>소소한 농담을 던지며 타인의 취향을 잘 기억한다. 정작 자신의 취향을 말하는 데 익숙하지 않다.</w:t>
            </w:r>
          </w:p>
        </w:tc>
      </w:tr>
      <w:tr>
        <w:trPr>
          <w:cantSplit/>
        </w:trPr>
        <w:tc>
          <w:tcPr>
            <w:tcW w:w="1440" w:type="dxa"/>
            <w:shd w:fill="FBF7F2"/>
            <w:vAlign w:val="center"/>
          </w:tcPr>
          <w:p>
            <w:pPr>
              <w:pStyle w:val="TableText"/>
              <w:widowControl/>
              <w:jc w:val="center"/>
            </w:pPr>
            <w:r>
              <w:rPr>
                <w:rFonts w:ascii="Malgun Gothic" w:hAnsi="Malgun Gothic" w:eastAsia="Malgun Gothic"/>
                <w:color w:val="2B211B"/>
              </w:rPr>
              <w:t>문혜진</w:t>
            </w:r>
          </w:p>
        </w:tc>
        <w:tc>
          <w:tcPr>
            <w:tcW w:w="1080" w:type="dxa"/>
            <w:shd w:fill="FBF7F2"/>
            <w:vAlign w:val="center"/>
          </w:tcPr>
          <w:p>
            <w:pPr>
              <w:pStyle w:val="TableText"/>
              <w:widowControl/>
              <w:jc w:val="center"/>
            </w:pPr>
            <w:r>
              <w:rPr>
                <w:rFonts w:ascii="Malgun Gothic" w:hAnsi="Malgun Gothic" w:eastAsia="Malgun Gothic"/>
                <w:color w:val="2B211B"/>
              </w:rPr>
              <w:t>45</w:t>
            </w:r>
          </w:p>
        </w:tc>
        <w:tc>
          <w:tcPr>
            <w:tcW w:w="2520" w:type="dxa"/>
            <w:shd w:fill="FBF7F2"/>
            <w:vAlign w:val="center"/>
          </w:tcPr>
          <w:p>
            <w:pPr>
              <w:pStyle w:val="TableText"/>
              <w:widowControl/>
              <w:jc w:val="left"/>
            </w:pPr>
            <w:r>
              <w:rPr>
                <w:rFonts w:ascii="Malgun Gothic" w:hAnsi="Malgun Gothic" w:eastAsia="Malgun Gothic"/>
                <w:color w:val="2B211B"/>
              </w:rPr>
              <w:t>학교 급식 조리사</w:t>
            </w:r>
          </w:p>
        </w:tc>
        <w:tc>
          <w:tcPr>
            <w:tcW w:w="4320" w:type="dxa"/>
            <w:shd w:fill="FBF7F2"/>
            <w:vAlign w:val="center"/>
          </w:tcPr>
          <w:p>
            <w:pPr>
              <w:pStyle w:val="TableText"/>
              <w:widowControl/>
              <w:jc w:val="left"/>
            </w:pPr>
            <w:r>
              <w:rPr>
                <w:rFonts w:ascii="Malgun Gothic" w:hAnsi="Malgun Gothic" w:eastAsia="Malgun Gothic"/>
                <w:color w:val="2B211B"/>
              </w:rPr>
              <w:t>정확하고 현실적이다. 다정함도 노동이라는 사실을 누구보다 잘 안다.</w:t>
            </w:r>
          </w:p>
        </w:tc>
      </w:tr>
    </w:tbl>
    <w:p>
      <w:pPr>
        <w:pStyle w:val="TableAfter"/>
        <w:widowControl/>
      </w:pPr>
      <w:r>
        <w:rPr>
          <w:rFonts w:ascii="Malgun Gothic" w:hAnsi="Malgun Gothic" w:eastAsia="Malgun Gothic"/>
        </w:rPr>
        <w:t/>
      </w:r>
    </w:p>
    <w:p>
      <w:pPr>
        <w:pStyle w:val="Heading2"/>
        <w:keepNext/>
        <w:widowControl/>
      </w:pPr>
      <w:r>
        <w:rPr>
          <w:rFonts w:ascii="Malgun Gothic" w:hAnsi="Malgun Gothic" w:eastAsia="Malgun Gothic"/>
        </w:rPr>
        <w:t>2.1 주인공의 현실적 배경</w:t>
      </w:r>
    </w:p>
    <w:p>
      <w:pPr>
        <w:pStyle w:val="Normal"/>
        <w:widowControl/>
      </w:pPr>
      <w:r>
        <w:rPr>
          <w:rFonts w:ascii="Malgun Gothic" w:hAnsi="Malgun Gothic" w:eastAsia="Malgun Gothic"/>
        </w:rPr>
        <w:t>주인공은 식품회사에서 완제품의 콘셉트, 소비자 조사, 원가, 일정, 패키지, 생산 부서 협업을 맡았던 상품기획자다. 조리법을 직접 개발하는 연구원이나 셰프는 아니었지만, 수많은 시식 회의를 통해 맛을 언어로 설명하고 사람들의 요구를 정리하는 능력이 있다. 식당을 연 뒤에는 그 능력이 도움이 되면서도, 사람의 마음까지 조사표처럼 단정하려는 약점으로 작용한다.</w:t>
      </w:r>
    </w:p>
    <w:p>
      <w:pPr>
        <w:pStyle w:val="Heading1"/>
        <w:keepNext/>
        <w:widowControl/>
      </w:pPr>
      <w:r>
        <w:rPr>
          <w:rFonts w:ascii="Malgun Gothic" w:hAnsi="Malgun Gothic" w:eastAsia="Malgun Gothic"/>
        </w:rPr>
        <w:t>3. 30일 권장 진행표</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아래 날짜는 첫 플레이의 감정 리듬을 위한 권장 배치다. 개인 이벤트는 선행 호감도와 방문 조건에 따라 표시된 구간 안에서 하루 정도 앞뒤로 움직일 수 있다. 모든 손님을 단골로 만들지 않아도 메인 엔딩은 볼 수 있다.</w:t>
      </w:r>
    </w:p>
    <w:tbl>
      <w:tblPr>
        <w:tblW w:w="9360" w:type="dxa"/>
        <w:tblInd w:w="120" w:type="dxa"/>
        <w:tblBorders>
          <w:top w:val="single" w:sz="6" w:color="D8C6B4"/>
          <w:left w:val="single" w:sz="6" w:color="D8C6B4"/>
          <w:bottom w:val="single" w:sz="6" w:color="D8C6B4"/>
          <w:right w:val="single" w:sz="6" w:color="D8C6B4"/>
          <w:insideH w:val="single" w:sz="4" w:color="E6D8CB"/>
          <w:insideV w:val="single" w:sz="4" w:color="E6D8CB"/>
        </w:tblBorders>
        <w:tblLayout w:type="fixed"/>
        <w:tblCellMar>
          <w:top w:w="80" w:type="dxa"/>
          <w:left w:w="120" w:type="dxa"/>
          <w:bottom w:w="80" w:type="dxa"/>
          <w:right w:w="120" w:type="dxa"/>
        </w:tblCellMar>
      </w:tblPr>
      <w:tblGrid>
        <w:gridCol w:w="1080"/>
        <w:gridCol w:w="2160"/>
        <w:gridCol w:w="2160"/>
        <w:gridCol w:w="3960"/>
      </w:tblGrid>
      <w:tr>
        <w:trPr>
          <w:cantSplit/>
          <w:tblHeader/>
        </w:trPr>
        <w:tc>
          <w:tcPr>
            <w:tcW w:w="1080" w:type="dxa"/>
            <w:shd w:fill="7C4A2D"/>
            <w:vAlign w:val="center"/>
          </w:tcPr>
          <w:p>
            <w:pPr>
              <w:pStyle w:val="TableText"/>
              <w:widowControl/>
              <w:jc w:val="center"/>
            </w:pPr>
            <w:r>
              <w:rPr>
                <w:rFonts w:ascii="Malgun Gothic" w:hAnsi="Malgun Gothic" w:eastAsia="Malgun Gothic"/>
                <w:b/>
                <w:bCs/>
                <w:color w:val="FFFFFF"/>
              </w:rPr>
              <w:t>날짜</w:t>
            </w:r>
          </w:p>
        </w:tc>
        <w:tc>
          <w:tcPr>
            <w:tcW w:w="2160" w:type="dxa"/>
            <w:shd w:fill="7C4A2D"/>
            <w:vAlign w:val="center"/>
          </w:tcPr>
          <w:p>
            <w:pPr>
              <w:pStyle w:val="TableText"/>
              <w:widowControl/>
              <w:jc w:val="center"/>
            </w:pPr>
            <w:r>
              <w:rPr>
                <w:rFonts w:ascii="Malgun Gothic" w:hAnsi="Malgun Gothic" w:eastAsia="Malgun Gothic"/>
                <w:b/>
                <w:bCs/>
                <w:color w:val="FFFFFF"/>
              </w:rPr>
              <w:t>메인 서사</w:t>
            </w:r>
          </w:p>
        </w:tc>
        <w:tc>
          <w:tcPr>
            <w:tcW w:w="2160" w:type="dxa"/>
            <w:shd w:fill="7C4A2D"/>
            <w:vAlign w:val="center"/>
          </w:tcPr>
          <w:p>
            <w:pPr>
              <w:pStyle w:val="TableText"/>
              <w:widowControl/>
              <w:jc w:val="left"/>
            </w:pPr>
            <w:r>
              <w:rPr>
                <w:rFonts w:ascii="Malgun Gothic" w:hAnsi="Malgun Gothic" w:eastAsia="Malgun Gothic"/>
                <w:b/>
                <w:bCs/>
                <w:color w:val="FFFFFF"/>
              </w:rPr>
              <w:t>손님 이벤트</w:t>
            </w:r>
          </w:p>
        </w:tc>
        <w:tc>
          <w:tcPr>
            <w:tcW w:w="3960" w:type="dxa"/>
            <w:shd w:fill="7C4A2D"/>
            <w:vAlign w:val="center"/>
          </w:tcPr>
          <w:p>
            <w:pPr>
              <w:pStyle w:val="TableText"/>
              <w:widowControl/>
              <w:jc w:val="left"/>
            </w:pPr>
            <w:r>
              <w:rPr>
                <w:rFonts w:ascii="Malgun Gothic" w:hAnsi="Malgun Gothic" w:eastAsia="Malgun Gothic"/>
                <w:b/>
                <w:bCs/>
                <w:color w:val="FFFFFF"/>
              </w:rPr>
              <w:t>기능·감정 목표</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프롤로그</w:t>
            </w:r>
          </w:p>
        </w:tc>
        <w:tc>
          <w:tcPr>
            <w:tcW w:w="2160" w:type="dxa"/>
            <w:shd w:fill="FBF7F2"/>
            <w:vAlign w:val="center"/>
          </w:tcPr>
          <w:p>
            <w:pPr>
              <w:pStyle w:val="TableText"/>
              <w:widowControl/>
              <w:jc w:val="center"/>
            </w:pPr>
            <w:r>
              <w:rPr>
                <w:rFonts w:ascii="Malgun Gothic" w:hAnsi="Malgun Gothic" w:eastAsia="Malgun Gothic"/>
                <w:color w:val="2B211B"/>
              </w:rPr>
              <w:t>PR-01~03</w:t>
            </w:r>
          </w:p>
        </w:tc>
        <w:tc>
          <w:tcPr>
            <w:tcW w:w="2160" w:type="dxa"/>
            <w:shd w:fill="FBF7F2"/>
            <w:vAlign w:val="center"/>
          </w:tcPr>
          <w:p>
            <w:pPr>
              <w:pStyle w:val="TableText"/>
              <w:widowControl/>
              <w:jc w:val="left"/>
            </w:pPr>
            <w:r>
              <w:rPr>
                <w:rFonts w:ascii="Malgun Gothic" w:hAnsi="Malgun Gothic" w:eastAsia="Malgun Gothic"/>
                <w:color w:val="2B211B"/>
              </w:rPr>
              <w:t>박기철 첫 방문</w:t>
            </w:r>
          </w:p>
        </w:tc>
        <w:tc>
          <w:tcPr>
            <w:tcW w:w="3960" w:type="dxa"/>
            <w:shd w:fill="FBF7F2"/>
            <w:vAlign w:val="center"/>
          </w:tcPr>
          <w:p>
            <w:pPr>
              <w:pStyle w:val="TableText"/>
              <w:widowControl/>
              <w:jc w:val="left"/>
            </w:pPr>
            <w:r>
              <w:rPr>
                <w:rFonts w:ascii="Malgun Gothic" w:hAnsi="Malgun Gothic" w:eastAsia="Malgun Gothic"/>
                <w:color w:val="2B211B"/>
              </w:rPr>
              <w:t>이동·근접 상호작용·첫 조리 튜토리얼, 식당을 한 달 맡기로 함</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1~3일</w:t>
            </w:r>
          </w:p>
        </w:tc>
        <w:tc>
          <w:tcPr>
            <w:tcW w:w="2160" w:type="dxa"/>
            <w:shd w:fill="FFFFFF"/>
            <w:vAlign w:val="center"/>
          </w:tcPr>
          <w:p>
            <w:pPr>
              <w:pStyle w:val="TableText"/>
              <w:widowControl/>
              <w:jc w:val="center"/>
            </w:pPr>
            <w:r>
              <w:rPr>
                <w:rFonts w:ascii="Malgun Gothic" w:hAnsi="Malgun Gothic" w:eastAsia="Malgun Gothic"/>
                <w:color w:val="2B211B"/>
              </w:rPr>
              <w:t>M-01 첫날의 기준</w:t>
            </w:r>
          </w:p>
        </w:tc>
        <w:tc>
          <w:tcPr>
            <w:tcW w:w="2160" w:type="dxa"/>
            <w:shd w:fill="FFFFFF"/>
            <w:vAlign w:val="center"/>
          </w:tcPr>
          <w:p>
            <w:pPr>
              <w:pStyle w:val="TableText"/>
              <w:widowControl/>
              <w:jc w:val="left"/>
            </w:pPr>
            <w:r>
              <w:rPr>
                <w:rFonts w:ascii="Malgun Gothic" w:hAnsi="Malgun Gothic" w:eastAsia="Malgun Gothic"/>
                <w:color w:val="2B211B"/>
              </w:rPr>
              <w:t>기철 2회차, 서윤 1회차</w:t>
            </w:r>
          </w:p>
        </w:tc>
        <w:tc>
          <w:tcPr>
            <w:tcW w:w="3960" w:type="dxa"/>
            <w:shd w:fill="FFFFFF"/>
            <w:vAlign w:val="center"/>
          </w:tcPr>
          <w:p>
            <w:pPr>
              <w:pStyle w:val="TableText"/>
              <w:widowControl/>
              <w:jc w:val="left"/>
            </w:pPr>
            <w:r>
              <w:rPr>
                <w:rFonts w:ascii="Malgun Gothic" w:hAnsi="Malgun Gothic" w:eastAsia="Malgun Gothic"/>
                <w:color w:val="2B211B"/>
              </w:rPr>
              <w:t>인기도 0에서 시작, 낮 준비와 ‘영업준비 완료’ 학습</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4~6일</w:t>
            </w:r>
          </w:p>
        </w:tc>
        <w:tc>
          <w:tcPr>
            <w:tcW w:w="2160" w:type="dxa"/>
            <w:shd w:fill="FBF7F2"/>
            <w:vAlign w:val="center"/>
          </w:tcPr>
          <w:p>
            <w:pPr>
              <w:pStyle w:val="TableText"/>
              <w:widowControl/>
              <w:jc w:val="center"/>
            </w:pPr>
            <w:r>
              <w:rPr>
                <w:rFonts w:ascii="Malgun Gothic" w:hAnsi="Malgun Gothic" w:eastAsia="Malgun Gothic"/>
                <w:color w:val="2B211B"/>
              </w:rPr>
              <w:t>M-02 숫자로 남지 않는 것</w:t>
            </w:r>
          </w:p>
        </w:tc>
        <w:tc>
          <w:tcPr>
            <w:tcW w:w="2160" w:type="dxa"/>
            <w:shd w:fill="FBF7F2"/>
            <w:vAlign w:val="center"/>
          </w:tcPr>
          <w:p>
            <w:pPr>
              <w:pStyle w:val="TableText"/>
              <w:widowControl/>
              <w:jc w:val="left"/>
            </w:pPr>
            <w:r>
              <w:rPr>
                <w:rFonts w:ascii="Malgun Gothic" w:hAnsi="Malgun Gothic" w:eastAsia="Malgun Gothic"/>
                <w:color w:val="2B211B"/>
              </w:rPr>
              <w:t>나래 1회차, 미란 1회차</w:t>
            </w:r>
          </w:p>
        </w:tc>
        <w:tc>
          <w:tcPr>
            <w:tcW w:w="3960" w:type="dxa"/>
            <w:shd w:fill="FBF7F2"/>
            <w:vAlign w:val="center"/>
          </w:tcPr>
          <w:p>
            <w:pPr>
              <w:pStyle w:val="TableText"/>
              <w:widowControl/>
              <w:jc w:val="left"/>
            </w:pPr>
            <w:r>
              <w:rPr>
                <w:rFonts w:ascii="Malgun Gothic" w:hAnsi="Malgun Gothic" w:eastAsia="Malgun Gothic"/>
                <w:color w:val="2B211B"/>
              </w:rPr>
              <w:t>폐기와 작은 손해, 손님이 남긴 말의 가치</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7~9일</w:t>
            </w:r>
          </w:p>
        </w:tc>
        <w:tc>
          <w:tcPr>
            <w:tcW w:w="2160" w:type="dxa"/>
            <w:shd w:fill="FFFFFF"/>
            <w:vAlign w:val="center"/>
          </w:tcPr>
          <w:p>
            <w:pPr>
              <w:pStyle w:val="TableText"/>
              <w:widowControl/>
              <w:jc w:val="center"/>
            </w:pPr>
            <w:r>
              <w:rPr>
                <w:rFonts w:ascii="Malgun Gothic" w:hAnsi="Malgun Gothic" w:eastAsia="Malgun Gothic"/>
                <w:color w:val="2B211B"/>
              </w:rPr>
              <w:t>M-03 이름을 적는 칸</w:t>
            </w:r>
          </w:p>
        </w:tc>
        <w:tc>
          <w:tcPr>
            <w:tcW w:w="2160" w:type="dxa"/>
            <w:shd w:fill="FFFFFF"/>
            <w:vAlign w:val="center"/>
          </w:tcPr>
          <w:p>
            <w:pPr>
              <w:pStyle w:val="TableText"/>
              <w:widowControl/>
              <w:jc w:val="left"/>
            </w:pPr>
            <w:r>
              <w:rPr>
                <w:rFonts w:ascii="Malgun Gothic" w:hAnsi="Malgun Gothic" w:eastAsia="Malgun Gothic"/>
                <w:color w:val="2B211B"/>
              </w:rPr>
              <w:t>도윤 1회차, 기철 3회차</w:t>
            </w:r>
          </w:p>
        </w:tc>
        <w:tc>
          <w:tcPr>
            <w:tcW w:w="3960" w:type="dxa"/>
            <w:shd w:fill="FFFFFF"/>
            <w:vAlign w:val="center"/>
          </w:tcPr>
          <w:p>
            <w:pPr>
              <w:pStyle w:val="TableText"/>
              <w:widowControl/>
              <w:jc w:val="left"/>
            </w:pPr>
            <w:r>
              <w:rPr>
                <w:rFonts w:ascii="Malgun Gothic" w:hAnsi="Malgun Gothic" w:eastAsia="Malgun Gothic"/>
                <w:color w:val="2B211B"/>
              </w:rPr>
              <w:t>손님 기록과 호감도 기능 개방</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10~12일</w:t>
            </w:r>
          </w:p>
        </w:tc>
        <w:tc>
          <w:tcPr>
            <w:tcW w:w="2160" w:type="dxa"/>
            <w:shd w:fill="FBF7F2"/>
            <w:vAlign w:val="center"/>
          </w:tcPr>
          <w:p>
            <w:pPr>
              <w:pStyle w:val="TableText"/>
              <w:widowControl/>
              <w:jc w:val="center"/>
            </w:pPr>
            <w:r>
              <w:rPr>
                <w:rFonts w:ascii="Malgun Gothic" w:hAnsi="Malgun Gothic" w:eastAsia="Malgun Gothic"/>
                <w:color w:val="2B211B"/>
              </w:rPr>
              <w:t>M-04 돌아갈 수 있는 자리</w:t>
            </w:r>
          </w:p>
        </w:tc>
        <w:tc>
          <w:tcPr>
            <w:tcW w:w="2160" w:type="dxa"/>
            <w:shd w:fill="FBF7F2"/>
            <w:vAlign w:val="center"/>
          </w:tcPr>
          <w:p>
            <w:pPr>
              <w:pStyle w:val="TableText"/>
              <w:widowControl/>
              <w:jc w:val="left"/>
            </w:pPr>
            <w:r>
              <w:rPr>
                <w:rFonts w:ascii="Malgun Gothic" w:hAnsi="Malgun Gothic" w:eastAsia="Malgun Gothic"/>
                <w:color w:val="2B211B"/>
              </w:rPr>
              <w:t>서윤 2회차, 혜진 1회차</w:t>
            </w:r>
          </w:p>
        </w:tc>
        <w:tc>
          <w:tcPr>
            <w:tcW w:w="3960" w:type="dxa"/>
            <w:shd w:fill="FBF7F2"/>
            <w:vAlign w:val="center"/>
          </w:tcPr>
          <w:p>
            <w:pPr>
              <w:pStyle w:val="TableText"/>
              <w:widowControl/>
              <w:jc w:val="left"/>
            </w:pPr>
            <w:r>
              <w:rPr>
                <w:rFonts w:ascii="Malgun Gothic" w:hAnsi="Malgun Gothic" w:eastAsia="Malgun Gothic"/>
                <w:color w:val="2B211B"/>
              </w:rPr>
              <w:t>전 직장의 현실적 복귀 가능성 제시</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13~16일</w:t>
            </w:r>
          </w:p>
        </w:tc>
        <w:tc>
          <w:tcPr>
            <w:tcW w:w="2160" w:type="dxa"/>
            <w:shd w:fill="FFFFFF"/>
            <w:vAlign w:val="center"/>
          </w:tcPr>
          <w:p>
            <w:pPr>
              <w:pStyle w:val="TableText"/>
              <w:widowControl/>
              <w:jc w:val="center"/>
            </w:pPr>
            <w:r>
              <w:rPr>
                <w:rFonts w:ascii="Malgun Gothic" w:hAnsi="Malgun Gothic" w:eastAsia="Malgun Gothic"/>
                <w:color w:val="2B211B"/>
              </w:rPr>
              <w:t>—</w:t>
            </w:r>
          </w:p>
        </w:tc>
        <w:tc>
          <w:tcPr>
            <w:tcW w:w="2160" w:type="dxa"/>
            <w:shd w:fill="FFFFFF"/>
            <w:vAlign w:val="center"/>
          </w:tcPr>
          <w:p>
            <w:pPr>
              <w:pStyle w:val="TableText"/>
              <w:widowControl/>
              <w:jc w:val="left"/>
            </w:pPr>
            <w:r>
              <w:rPr>
                <w:rFonts w:ascii="Malgun Gothic" w:hAnsi="Malgun Gothic" w:eastAsia="Malgun Gothic"/>
                <w:color w:val="2B211B"/>
              </w:rPr>
              <w:t>나래 2·3회차, 도윤 2회차, 미란 2회차</w:t>
            </w:r>
          </w:p>
        </w:tc>
        <w:tc>
          <w:tcPr>
            <w:tcW w:w="3960" w:type="dxa"/>
            <w:shd w:fill="FFFFFF"/>
            <w:vAlign w:val="center"/>
          </w:tcPr>
          <w:p>
            <w:pPr>
              <w:pStyle w:val="TableText"/>
              <w:widowControl/>
              <w:jc w:val="left"/>
            </w:pPr>
            <w:r>
              <w:rPr>
                <w:rFonts w:ascii="Malgun Gothic" w:hAnsi="Malgun Gothic" w:eastAsia="Malgun Gothic"/>
                <w:color w:val="2B211B"/>
              </w:rPr>
              <w:t>주인공의 경계 침범과 사과, ‘먼저 묻기’ 학습</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17일</w:t>
            </w:r>
          </w:p>
        </w:tc>
        <w:tc>
          <w:tcPr>
            <w:tcW w:w="2160" w:type="dxa"/>
            <w:shd w:fill="FBF7F2"/>
            <w:vAlign w:val="center"/>
          </w:tcPr>
          <w:p>
            <w:pPr>
              <w:pStyle w:val="TableText"/>
              <w:widowControl/>
              <w:jc w:val="center"/>
            </w:pPr>
            <w:r>
              <w:rPr>
                <w:rFonts w:ascii="Malgun Gothic" w:hAnsi="Malgun Gothic" w:eastAsia="Malgun Gothic"/>
                <w:color w:val="2B211B"/>
              </w:rPr>
              <w:t>M-05 정식 제안</w:t>
            </w:r>
          </w:p>
        </w:tc>
        <w:tc>
          <w:tcPr>
            <w:tcW w:w="2160" w:type="dxa"/>
            <w:shd w:fill="FBF7F2"/>
            <w:vAlign w:val="center"/>
          </w:tcPr>
          <w:p>
            <w:pPr>
              <w:pStyle w:val="TableText"/>
              <w:widowControl/>
              <w:jc w:val="left"/>
            </w:pPr>
            <w:r>
              <w:rPr>
                <w:rFonts w:ascii="Malgun Gothic" w:hAnsi="Malgun Gothic" w:eastAsia="Malgun Gothic"/>
                <w:color w:val="2B211B"/>
              </w:rPr>
              <w:t>—</w:t>
            </w:r>
          </w:p>
        </w:tc>
        <w:tc>
          <w:tcPr>
            <w:tcW w:w="3960" w:type="dxa"/>
            <w:shd w:fill="FBF7F2"/>
            <w:vAlign w:val="center"/>
          </w:tcPr>
          <w:p>
            <w:pPr>
              <w:pStyle w:val="TableText"/>
              <w:widowControl/>
              <w:jc w:val="left"/>
            </w:pPr>
            <w:r>
              <w:rPr>
                <w:rFonts w:ascii="Malgun Gothic" w:hAnsi="Malgun Gothic" w:eastAsia="Malgun Gothic"/>
                <w:color w:val="2B211B"/>
              </w:rPr>
              <w:t>전 팀장의 구체적 제안, 29일까지 답변 요청</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18~20일</w:t>
            </w:r>
          </w:p>
        </w:tc>
        <w:tc>
          <w:tcPr>
            <w:tcW w:w="2160" w:type="dxa"/>
            <w:shd w:fill="FFFFFF"/>
            <w:vAlign w:val="center"/>
          </w:tcPr>
          <w:p>
            <w:pPr>
              <w:pStyle w:val="TableText"/>
              <w:widowControl/>
              <w:jc w:val="center"/>
            </w:pPr>
            <w:r>
              <w:rPr>
                <w:rFonts w:ascii="Malgun Gothic" w:hAnsi="Malgun Gothic" w:eastAsia="Malgun Gothic"/>
                <w:color w:val="2B211B"/>
              </w:rPr>
              <w:t>M-06 가득 찬 밤</w:t>
            </w:r>
          </w:p>
        </w:tc>
        <w:tc>
          <w:tcPr>
            <w:tcW w:w="2160" w:type="dxa"/>
            <w:shd w:fill="FFFFFF"/>
            <w:vAlign w:val="center"/>
          </w:tcPr>
          <w:p>
            <w:pPr>
              <w:pStyle w:val="TableText"/>
              <w:widowControl/>
              <w:jc w:val="left"/>
            </w:pPr>
            <w:r>
              <w:rPr>
                <w:rFonts w:ascii="Malgun Gothic" w:hAnsi="Malgun Gothic" w:eastAsia="Malgun Gothic"/>
                <w:color w:val="2B211B"/>
              </w:rPr>
              <w:t>후반 개인 이벤트, 교차 이벤트 1</w:t>
            </w:r>
          </w:p>
        </w:tc>
        <w:tc>
          <w:tcPr>
            <w:tcW w:w="3960" w:type="dxa"/>
            <w:shd w:fill="FFFFFF"/>
            <w:vAlign w:val="center"/>
          </w:tcPr>
          <w:p>
            <w:pPr>
              <w:pStyle w:val="TableText"/>
              <w:widowControl/>
              <w:jc w:val="left"/>
            </w:pPr>
            <w:r>
              <w:rPr>
                <w:rFonts w:ascii="Malgun Gothic" w:hAnsi="Malgun Gothic" w:eastAsia="Malgun Gothic"/>
                <w:color w:val="2B211B"/>
              </w:rPr>
              <w:t>붐비는 밤에도 실패 타이머 없이 기준을 지키는 운영</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21~23일</w:t>
            </w:r>
          </w:p>
        </w:tc>
        <w:tc>
          <w:tcPr>
            <w:tcW w:w="2160" w:type="dxa"/>
            <w:shd w:fill="FBF7F2"/>
            <w:vAlign w:val="center"/>
          </w:tcPr>
          <w:p>
            <w:pPr>
              <w:pStyle w:val="TableText"/>
              <w:widowControl/>
              <w:jc w:val="center"/>
            </w:pPr>
            <w:r>
              <w:rPr>
                <w:rFonts w:ascii="Malgun Gothic" w:hAnsi="Malgun Gothic" w:eastAsia="Malgun Gothic"/>
                <w:color w:val="2B211B"/>
              </w:rPr>
              <w:t>M-07 기본은 정확하게, 마지막은 다르게</w:t>
            </w:r>
          </w:p>
        </w:tc>
        <w:tc>
          <w:tcPr>
            <w:tcW w:w="2160" w:type="dxa"/>
            <w:shd w:fill="FBF7F2"/>
            <w:vAlign w:val="center"/>
          </w:tcPr>
          <w:p>
            <w:pPr>
              <w:pStyle w:val="TableText"/>
              <w:widowControl/>
              <w:jc w:val="left"/>
            </w:pPr>
            <w:r>
              <w:rPr>
                <w:rFonts w:ascii="Malgun Gothic" w:hAnsi="Malgun Gothic" w:eastAsia="Malgun Gothic"/>
                <w:color w:val="2B211B"/>
              </w:rPr>
              <w:t>각 인물 특별 조리</w:t>
            </w:r>
          </w:p>
        </w:tc>
        <w:tc>
          <w:tcPr>
            <w:tcW w:w="3960" w:type="dxa"/>
            <w:shd w:fill="FBF7F2"/>
            <w:vAlign w:val="center"/>
          </w:tcPr>
          <w:p>
            <w:pPr>
              <w:pStyle w:val="TableText"/>
              <w:widowControl/>
              <w:jc w:val="left"/>
            </w:pPr>
            <w:r>
              <w:rPr>
                <w:rFonts w:ascii="Malgun Gothic" w:hAnsi="Malgun Gothic" w:eastAsia="Malgun Gothic"/>
                <w:color w:val="2B211B"/>
              </w:rPr>
              <w:t>어려운 조리 미니게임과 개인화의 의미</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24일</w:t>
            </w:r>
          </w:p>
        </w:tc>
        <w:tc>
          <w:tcPr>
            <w:tcW w:w="2160" w:type="dxa"/>
            <w:shd w:fill="FFFFFF"/>
            <w:vAlign w:val="center"/>
          </w:tcPr>
          <w:p>
            <w:pPr>
              <w:pStyle w:val="TableText"/>
              <w:widowControl/>
              <w:jc w:val="center"/>
            </w:pPr>
            <w:r>
              <w:rPr>
                <w:rFonts w:ascii="Malgun Gothic" w:hAnsi="Malgun Gothic" w:eastAsia="Malgun Gothic"/>
                <w:color w:val="2B211B"/>
              </w:rPr>
              <w:t>M-08 두 개의 기한</w:t>
            </w:r>
          </w:p>
        </w:tc>
        <w:tc>
          <w:tcPr>
            <w:tcW w:w="2160" w:type="dxa"/>
            <w:shd w:fill="FFFFFF"/>
            <w:vAlign w:val="center"/>
          </w:tcPr>
          <w:p>
            <w:pPr>
              <w:pStyle w:val="TableText"/>
              <w:widowControl/>
              <w:jc w:val="left"/>
            </w:pPr>
            <w:r>
              <w:rPr>
                <w:rFonts w:ascii="Malgun Gothic" w:hAnsi="Malgun Gothic" w:eastAsia="Malgun Gothic"/>
                <w:color w:val="2B211B"/>
              </w:rPr>
              <w:t>—</w:t>
            </w:r>
          </w:p>
        </w:tc>
        <w:tc>
          <w:tcPr>
            <w:tcW w:w="3960" w:type="dxa"/>
            <w:shd w:fill="FFFFFF"/>
            <w:vAlign w:val="center"/>
          </w:tcPr>
          <w:p>
            <w:pPr>
              <w:pStyle w:val="TableText"/>
              <w:widowControl/>
              <w:jc w:val="left"/>
            </w:pPr>
            <w:r>
              <w:rPr>
                <w:rFonts w:ascii="Malgun Gothic" w:hAnsi="Malgun Gothic" w:eastAsia="Malgun Gothic"/>
                <w:color w:val="2B211B"/>
              </w:rPr>
              <w:t>가게 계약 종료일과 복귀 답변일이 겹침</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25~27일</w:t>
            </w:r>
          </w:p>
        </w:tc>
        <w:tc>
          <w:tcPr>
            <w:tcW w:w="2160" w:type="dxa"/>
            <w:shd w:fill="FBF7F2"/>
            <w:vAlign w:val="center"/>
          </w:tcPr>
          <w:p>
            <w:pPr>
              <w:pStyle w:val="TableText"/>
              <w:widowControl/>
              <w:jc w:val="center"/>
            </w:pPr>
            <w:r>
              <w:rPr>
                <w:rFonts w:ascii="Malgun Gothic" w:hAnsi="Malgun Gothic" w:eastAsia="Malgun Gothic"/>
                <w:color w:val="2B211B"/>
              </w:rPr>
              <w:t>M-09 붙잡지 않는 손님들</w:t>
            </w:r>
          </w:p>
        </w:tc>
        <w:tc>
          <w:tcPr>
            <w:tcW w:w="2160" w:type="dxa"/>
            <w:shd w:fill="FBF7F2"/>
            <w:vAlign w:val="center"/>
          </w:tcPr>
          <w:p>
            <w:pPr>
              <w:pStyle w:val="TableText"/>
              <w:widowControl/>
              <w:jc w:val="left"/>
            </w:pPr>
            <w:r>
              <w:rPr>
                <w:rFonts w:ascii="Malgun Gothic" w:hAnsi="Malgun Gothic" w:eastAsia="Malgun Gothic"/>
                <w:color w:val="2B211B"/>
              </w:rPr>
              <w:t>후반 개인 이벤트, 단골 등록, 교차 이벤트 2~4</w:t>
            </w:r>
          </w:p>
        </w:tc>
        <w:tc>
          <w:tcPr>
            <w:tcW w:w="3960" w:type="dxa"/>
            <w:shd w:fill="FBF7F2"/>
            <w:vAlign w:val="center"/>
          </w:tcPr>
          <w:p>
            <w:pPr>
              <w:pStyle w:val="TableText"/>
              <w:widowControl/>
              <w:jc w:val="left"/>
            </w:pPr>
            <w:r>
              <w:rPr>
                <w:rFonts w:ascii="Malgun Gothic" w:hAnsi="Malgun Gothic" w:eastAsia="Malgun Gothic"/>
                <w:color w:val="2B211B"/>
              </w:rPr>
              <w:t>손님이 주인공의 선택을 대신하지 않음</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28일</w:t>
            </w:r>
          </w:p>
        </w:tc>
        <w:tc>
          <w:tcPr>
            <w:tcW w:w="2160" w:type="dxa"/>
            <w:shd w:fill="FFFFFF"/>
            <w:vAlign w:val="center"/>
          </w:tcPr>
          <w:p>
            <w:pPr>
              <w:pStyle w:val="TableText"/>
              <w:widowControl/>
              <w:jc w:val="center"/>
            </w:pPr>
            <w:r>
              <w:rPr>
                <w:rFonts w:ascii="Malgun Gothic" w:hAnsi="Malgun Gothic" w:eastAsia="Malgun Gothic"/>
                <w:color w:val="2B211B"/>
              </w:rPr>
              <w:t>—</w:t>
            </w:r>
          </w:p>
        </w:tc>
        <w:tc>
          <w:tcPr>
            <w:tcW w:w="2160" w:type="dxa"/>
            <w:shd w:fill="FFFFFF"/>
            <w:vAlign w:val="center"/>
          </w:tcPr>
          <w:p>
            <w:pPr>
              <w:pStyle w:val="TableText"/>
              <w:widowControl/>
              <w:jc w:val="left"/>
            </w:pPr>
            <w:r>
              <w:rPr>
                <w:rFonts w:ascii="Malgun Gothic" w:hAnsi="Malgun Gothic" w:eastAsia="Malgun Gothic"/>
                <w:color w:val="2B211B"/>
              </w:rPr>
              <w:t>미완료 개인 이벤트 보정</w:t>
            </w:r>
          </w:p>
        </w:tc>
        <w:tc>
          <w:tcPr>
            <w:tcW w:w="3960" w:type="dxa"/>
            <w:shd w:fill="FFFFFF"/>
            <w:vAlign w:val="center"/>
          </w:tcPr>
          <w:p>
            <w:pPr>
              <w:pStyle w:val="TableText"/>
              <w:widowControl/>
              <w:jc w:val="left"/>
            </w:pPr>
            <w:r>
              <w:rPr>
                <w:rFonts w:ascii="Malgun Gothic" w:hAnsi="Malgun Gothic" w:eastAsia="Malgun Gothic"/>
                <w:color w:val="2B211B"/>
              </w:rPr>
              <w:t>핵심 인물의 현재 상태를 확인</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29일</w:t>
            </w:r>
          </w:p>
        </w:tc>
        <w:tc>
          <w:tcPr>
            <w:tcW w:w="2160" w:type="dxa"/>
            <w:shd w:fill="FBF7F2"/>
            <w:vAlign w:val="center"/>
          </w:tcPr>
          <w:p>
            <w:pPr>
              <w:pStyle w:val="TableText"/>
              <w:widowControl/>
              <w:jc w:val="center"/>
            </w:pPr>
            <w:r>
              <w:rPr>
                <w:rFonts w:ascii="Malgun Gothic" w:hAnsi="Malgun Gothic" w:eastAsia="Malgun Gothic"/>
                <w:color w:val="2B211B"/>
              </w:rPr>
              <w:t>M-10 내가 고른 자리</w:t>
            </w:r>
          </w:p>
        </w:tc>
        <w:tc>
          <w:tcPr>
            <w:tcW w:w="2160" w:type="dxa"/>
            <w:shd w:fill="FBF7F2"/>
            <w:vAlign w:val="center"/>
          </w:tcPr>
          <w:p>
            <w:pPr>
              <w:pStyle w:val="TableText"/>
              <w:widowControl/>
              <w:jc w:val="left"/>
            </w:pPr>
            <w:r>
              <w:rPr>
                <w:rFonts w:ascii="Malgun Gothic" w:hAnsi="Malgun Gothic" w:eastAsia="Malgun Gothic"/>
                <w:color w:val="2B211B"/>
              </w:rPr>
              <w:t>—</w:t>
            </w:r>
          </w:p>
        </w:tc>
        <w:tc>
          <w:tcPr>
            <w:tcW w:w="3960" w:type="dxa"/>
            <w:shd w:fill="FBF7F2"/>
            <w:vAlign w:val="center"/>
          </w:tcPr>
          <w:p>
            <w:pPr>
              <w:pStyle w:val="TableText"/>
              <w:widowControl/>
              <w:jc w:val="left"/>
            </w:pPr>
            <w:r>
              <w:rPr>
                <w:rFonts w:ascii="Malgun Gothic" w:hAnsi="Malgun Gothic" w:eastAsia="Malgun Gothic"/>
                <w:color w:val="2B211B"/>
              </w:rPr>
              <w:t>주인공이 스스로 식당을 계속하기로 선택</w:t>
            </w:r>
          </w:p>
        </w:tc>
      </w:tr>
      <w:tr>
        <w:trPr>
          <w:cantSplit/>
        </w:trPr>
        <w:tc>
          <w:tcPr>
            <w:tcW w:w="1080" w:type="dxa"/>
            <w:shd w:fill="FFFFFF"/>
            <w:vAlign w:val="center"/>
          </w:tcPr>
          <w:p>
            <w:pPr>
              <w:pStyle w:val="TableText"/>
              <w:widowControl/>
              <w:jc w:val="center"/>
            </w:pPr>
            <w:r>
              <w:rPr>
                <w:rFonts w:ascii="Malgun Gothic" w:hAnsi="Malgun Gothic" w:eastAsia="Malgun Gothic"/>
                <w:color w:val="2B211B"/>
              </w:rPr>
              <w:t>30일</w:t>
            </w:r>
          </w:p>
        </w:tc>
        <w:tc>
          <w:tcPr>
            <w:tcW w:w="2160" w:type="dxa"/>
            <w:shd w:fill="FFFFFF"/>
            <w:vAlign w:val="center"/>
          </w:tcPr>
          <w:p>
            <w:pPr>
              <w:pStyle w:val="TableText"/>
              <w:widowControl/>
              <w:jc w:val="center"/>
            </w:pPr>
            <w:r>
              <w:rPr>
                <w:rFonts w:ascii="Malgun Gothic" w:hAnsi="Malgun Gothic" w:eastAsia="Malgun Gothic"/>
                <w:color w:val="2B211B"/>
              </w:rPr>
              <w:t>ED-01 오늘의 손님</w:t>
            </w:r>
          </w:p>
        </w:tc>
        <w:tc>
          <w:tcPr>
            <w:tcW w:w="2160" w:type="dxa"/>
            <w:shd w:fill="FFFFFF"/>
            <w:vAlign w:val="center"/>
          </w:tcPr>
          <w:p>
            <w:pPr>
              <w:pStyle w:val="TableText"/>
              <w:widowControl/>
              <w:jc w:val="left"/>
            </w:pPr>
            <w:r>
              <w:rPr>
                <w:rFonts w:ascii="Malgun Gothic" w:hAnsi="Malgun Gothic" w:eastAsia="Malgun Gothic"/>
                <w:color w:val="2B211B"/>
              </w:rPr>
              <w:t>단골·일반 손님 몽타주</w:t>
            </w:r>
          </w:p>
        </w:tc>
        <w:tc>
          <w:tcPr>
            <w:tcW w:w="3960" w:type="dxa"/>
            <w:shd w:fill="FFFFFF"/>
            <w:vAlign w:val="center"/>
          </w:tcPr>
          <w:p>
            <w:pPr>
              <w:pStyle w:val="TableText"/>
              <w:widowControl/>
              <w:jc w:val="left"/>
            </w:pPr>
            <w:r>
              <w:rPr>
                <w:rFonts w:ascii="Malgun Gothic" w:hAnsi="Malgun Gothic" w:eastAsia="Malgun Gothic"/>
                <w:color w:val="2B211B"/>
              </w:rPr>
              <w:t>전 주인에게 마지막 한 접시, 본편 엔딩</w:t>
            </w:r>
          </w:p>
        </w:tc>
      </w:tr>
      <w:tr>
        <w:trPr>
          <w:cantSplit/>
        </w:trPr>
        <w:tc>
          <w:tcPr>
            <w:tcW w:w="1080" w:type="dxa"/>
            <w:shd w:fill="FBF7F2"/>
            <w:vAlign w:val="center"/>
          </w:tcPr>
          <w:p>
            <w:pPr>
              <w:pStyle w:val="TableText"/>
              <w:widowControl/>
              <w:jc w:val="center"/>
            </w:pPr>
            <w:r>
              <w:rPr>
                <w:rFonts w:ascii="Malgun Gothic" w:hAnsi="Malgun Gothic" w:eastAsia="Malgun Gothic"/>
                <w:color w:val="2B211B"/>
              </w:rPr>
              <w:t>31일 이후</w:t>
            </w:r>
          </w:p>
        </w:tc>
        <w:tc>
          <w:tcPr>
            <w:tcW w:w="2160" w:type="dxa"/>
            <w:shd w:fill="FBF7F2"/>
            <w:vAlign w:val="center"/>
          </w:tcPr>
          <w:p>
            <w:pPr>
              <w:pStyle w:val="TableText"/>
              <w:widowControl/>
              <w:jc w:val="center"/>
            </w:pPr>
            <w:r>
              <w:rPr>
                <w:rFonts w:ascii="Malgun Gothic" w:hAnsi="Malgun Gothic" w:eastAsia="Malgun Gothic"/>
                <w:color w:val="2B211B"/>
              </w:rPr>
              <w:t>자유 영업</w:t>
            </w:r>
          </w:p>
        </w:tc>
        <w:tc>
          <w:tcPr>
            <w:tcW w:w="2160" w:type="dxa"/>
            <w:shd w:fill="FBF7F2"/>
            <w:vAlign w:val="center"/>
          </w:tcPr>
          <w:p>
            <w:pPr>
              <w:pStyle w:val="TableText"/>
              <w:widowControl/>
              <w:jc w:val="left"/>
            </w:pPr>
            <w:r>
              <w:rPr>
                <w:rFonts w:ascii="Malgun Gothic" w:hAnsi="Malgun Gothic" w:eastAsia="Malgun Gothic"/>
                <w:color w:val="2B211B"/>
              </w:rPr>
              <w:t>후일담·반복 방문</w:t>
            </w:r>
          </w:p>
        </w:tc>
        <w:tc>
          <w:tcPr>
            <w:tcW w:w="3960" w:type="dxa"/>
            <w:shd w:fill="FBF7F2"/>
            <w:vAlign w:val="center"/>
          </w:tcPr>
          <w:p>
            <w:pPr>
              <w:pStyle w:val="TableText"/>
              <w:widowControl/>
              <w:jc w:val="left"/>
            </w:pPr>
            <w:r>
              <w:rPr>
                <w:rFonts w:ascii="Malgun Gothic" w:hAnsi="Malgun Gothic" w:eastAsia="Malgun Gothic"/>
                <w:color w:val="2B211B"/>
              </w:rPr>
              <w:t>엔딩 이후 편안한 운영과 미완료 인연 진행</w:t>
            </w:r>
          </w:p>
        </w:tc>
      </w:tr>
    </w:tbl>
    <w:p>
      <w:pPr>
        <w:pStyle w:val="TableAfter"/>
        <w:widowControl/>
      </w:pPr>
      <w:r>
        <w:rPr>
          <w:rFonts w:ascii="Malgun Gothic" w:hAnsi="Malgun Gothic" w:eastAsia="Malgun Gothic"/>
        </w:rPr>
        <w:t/>
      </w:r>
    </w:p>
    <w:p>
      <w:pPr>
        <w:spacing w:before="0" w:after="0"/>
      </w:pPr>
      <w:r>
        <w:br w:type="page"/>
      </w:r>
    </w:p>
    <w:p>
      <w:pPr>
        <w:pStyle w:val="Heading1"/>
        <w:keepNext/>
        <w:widowControl/>
      </w:pPr>
      <w:r>
        <w:rPr>
          <w:rFonts w:ascii="Malgun Gothic" w:hAnsi="Malgun Gothic" w:eastAsia="Malgun Gothic"/>
        </w:rPr>
        <w:t>4. 프롤로그 — 한 달만 켜 둘 불</w:t>
      </w:r>
    </w:p>
    <w:p>
      <w:pPr>
        <w:pStyle w:val="Heading2"/>
        <w:keepNext/>
        <w:widowControl/>
      </w:pPr>
      <w:r>
        <w:rPr>
          <w:rFonts w:ascii="Malgun Gothic" w:hAnsi="Malgun Gothic" w:eastAsia="Malgun Gothic"/>
        </w:rPr>
        <w:t>PR-01. 비를 피한 곳</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퇴사 당일, 늦은 밤</w:t>
      </w:r>
    </w:p>
    <w:p>
      <w:pPr>
        <w:pStyle w:val="SceneMeta"/>
        <w:widowControl/>
      </w:pPr>
      <w:r>
        <w:rPr>
          <w:rFonts w:ascii="Malgun Gothic" w:hAnsi="Malgun Gothic" w:eastAsia="Malgun Gothic"/>
          <w:b/>
          <w:bCs/>
          <w:color w:val="7C4A2D"/>
        </w:rPr>
        <w:t>장소</w:t>
      </w:r>
      <w:r>
        <w:rPr>
          <w:rFonts w:ascii="Malgun Gothic" w:hAnsi="Malgun Gothic" w:eastAsia="Malgun Gothic"/>
          <w:color w:val="2B211B"/>
        </w:rPr>
        <w:t xml:space="preserve">  골목과 작은 식당 홀</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주인, 박기철</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주인공의 공허함과 식당의 첫인상 제시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회사 출입증을 반납한 주인공이 종이 상자 하나를 안고 건물을 나온다. 휴대전화 화면에는 ‘수고 많았어요’라는 비슷한 문장이 여러 개 떠 있다. 비가 갑자기 굵어진다.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끝났네.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말은 가볍지만 표정은 후련하지도 슬프지도 않다. 우산이 없는 주인공이 골목의 작은 불빛 아래로 뛰어든다. 문에는 ‘오늘이 마지막 영업입니다’라는 종이가 붙어 있다.</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빗소리, 오래된 문종 소리</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마지막 날에 첫 손님이 왔네.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죄송해요. 비만 조금 피하고 갈게요.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의자는 비 피하라고 있는 게 아니지만, 앉아도 돼요.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젖은 상자를 내려놓는다. 메뉴판의 몇 칸은 이미 지워져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가능한 건 뭐예요?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먹고 싶은 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그런 걸 생각할 힘이 없어서요.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그럼 힘 안 들게 먹을 수 있는 걸로 합시다.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주인이 주방으로 들어가려다 허리를 짚고 잠시 멈춘다. 그때 문이 열리고 택시 기사 점퍼를 입은 박기철이 차 열쇠의 빗물을 털며 들어온다.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사장님, 아직 불 켜져 있길래 살았습니다. 종일 차만 몰고 오늘 제대로 먹은 게 없어요.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저, 박기철이라고 합니다. 이 근처에서 밤 택시를 몰아요. 여기서 늘 늦은 저녁을 먹었는데… 정말 마지막입니까?</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‘박기철’로 바뀐다.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나는 오늘 불 앞에 오래 못 서요.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그럼 물 한 잔만 마시고 갈게요. 마지막 날에 무리하시면 안 되지.</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주인은 잠깐 주인공을 본다. 주인공도 자신을 가리키며 눈을 크게 뜬다.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집에서 뭐라도 해 먹을 줄은 알아요?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먹고는 살 정도로요. 그런데 손님 음식은 해본 적 없어요.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오늘은 나도 손이 모자라고, 저 사람은 배가 고프고. 정답이 없는 날이네요.</w:t>
      </w:r>
    </w:p>
    <w:p>
      <w:pPr>
        <w:pStyle w:val="Heading2"/>
        <w:keepNext/>
        <w:widowControl/>
      </w:pPr>
      <w:r>
        <w:rPr>
          <w:rFonts w:ascii="Malgun Gothic" w:hAnsi="Malgun Gothic" w:eastAsia="Malgun Gothic"/>
        </w:rPr>
        <w:t>PR-02. 마지막 한 접시</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PR-01 직후</w:t>
      </w:r>
    </w:p>
    <w:p>
      <w:pPr>
        <w:pStyle w:val="SceneMeta"/>
        <w:widowControl/>
      </w:pPr>
      <w:r>
        <w:rPr>
          <w:rFonts w:ascii="Malgun Gothic" w:hAnsi="Malgun Gothic" w:eastAsia="Malgun Gothic"/>
          <w:b/>
          <w:bCs/>
          <w:color w:val="7C4A2D"/>
        </w:rPr>
        <w:t>장소</w:t>
      </w:r>
      <w:r>
        <w:rPr>
          <w:rFonts w:ascii="Malgun Gothic" w:hAnsi="Malgun Gothic" w:eastAsia="Malgun Gothic"/>
          <w:color w:val="2B211B"/>
        </w:rPr>
        <w:t xml:space="preserve">  식당 주방</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주인, 박기철</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이동·기구 근접 상호작용·첫 조리 튜토리얼</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플레이어가 주방 안을 직접 이동한다. 기구에서 멀리 있을 때는 버튼을 숨기고, 가까이 가면 기구 이름과 상호작용 버튼을 표시한다.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냉장고 가까이에서 [SPACE · 냉장고 열기]</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먼저 남은 재료부터 봐요. 없는 걸 상상하면 배만 더 고파져요.</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냉장고에서 튜토리얼 재료 세 가지를 고른다. 정답 오답 대신 ‘따뜻하게’, ‘가볍게’, ‘든든하게’ 중 방향을 선택한다.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따뜻하고 부드러운 한 접시로 만들게요.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박기철: “좋죠. 오늘 같은 날은 이보다 좋은 설명이 없어요.”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오래 운전하셨으니 든든하게 만들게요.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박기철: “제가 멀쩡한 척한 게 바로 들켰네요.”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속에 부담이 없게 가볍게 만들게요.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박기철: “그런 것도 물어봐 주는 데가 다 있네요.”</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싱크대 → 도마 → 가스레인지 → 접시 순서로 근접 상호작용을 진행한다. 타이밍 판정은 넉넉하며, 전 주인의 짧은 안내가 붙는다.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칼은 빨리보다 일정하게.</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불은 겁내면 세지고, 방심하면 사라져요. 보고 있어요.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회사에서는 맛을 숫자로 설명했는데, 여기서는 숫자가 하나도 없네요.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먹는 사람 얼굴이 있잖아요.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완성된 [따뜻한 한 접시 TBD]가 기철 앞에 놓인다. 기철이 첫입을 먹고 어깨를 천천히 내린다.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박기철: “오늘 제대로 먹은 건 이게 처음이네요. 이상하네. 방금 전까지는 그냥 피곤한 줄 알았는데.”</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박기철: “간이 조금 서툴러도 따뜻하네요. 오늘은 그거면 됐습니다. 첫 손님한테 너무 완벽하려고 하지 마세요.”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저는 식당을 해본 적이 없는데요.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오늘은 했잖아요.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계산대 옆에 택시 영수증 뒷면을 접어 놓고 나간다. ‘덕분에 사람답게 퇴근합니다.’라고 적혀 있다.</w:t>
      </w:r>
    </w:p>
    <w:p>
      <w:pPr>
        <w:pStyle w:val="Heading2"/>
        <w:keepNext/>
        <w:widowControl/>
      </w:pPr>
      <w:r>
        <w:rPr>
          <w:rFonts w:ascii="Malgun Gothic" w:hAnsi="Malgun Gothic" w:eastAsia="Malgun Gothic"/>
        </w:rPr>
        <w:t>PR-03. 한 달만</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다음 날 낮부터 첫 영업 전까지</w:t>
      </w:r>
    </w:p>
    <w:p>
      <w:pPr>
        <w:pStyle w:val="SceneMeta"/>
        <w:widowControl/>
      </w:pPr>
      <w:r>
        <w:rPr>
          <w:rFonts w:ascii="Malgun Gothic" w:hAnsi="Malgun Gothic" w:eastAsia="Malgun Gothic"/>
          <w:b/>
          <w:bCs/>
          <w:color w:val="7C4A2D"/>
        </w:rPr>
        <w:t>장소</w:t>
      </w:r>
      <w:r>
        <w:rPr>
          <w:rFonts w:ascii="Malgun Gothic" w:hAnsi="Malgun Gothic" w:eastAsia="Malgun Gothic"/>
          <w:color w:val="2B211B"/>
        </w:rPr>
        <w:t xml:space="preserve">  식당</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주인</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주인공이 식당을 맡게 되는 계기를 현실적으로 정리</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주인공은 두고 온 회사 상자를 찾으러 식당에 돌아온다. 전 주인은 빈 선반을 닦고 있고, 부동산 계약 종료 안내문이 계산대에 놓여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정말 문을 닫으시는 거예요?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가족 곁으로 가야 해서요. 몸도 전 같지 않고. 가게를 누군가에게 떠넘기고 갈 생각은 없어요.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어제는 왜 저한테 주방을 맡기셨어요?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배고픈 사람을 보고도 모른 척할 얼굴은 아니었으니까.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주인이 한 달 뒤 끝나는 임대 계약서를 가리킨다. 보증금과 월세, 집기 인수 조건은 현실적인 범위로 명시되어 있다.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다음 사람을 구하기 전까지 딱 한 달 비어요. 해보고 싶으면 정식으로 빌려요. 안 맞으면 한 달 뒤 끝내고.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저는 상품을 기획했지, 조리법을 만드는 사람은 아니었어요.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그래서 배우면 되죠. 모르는 걸 아는 척만 안 하면 돼요.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한 달이면, 실패해도 돌아갈 수 있겠죠.</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전 주인: “돌아갈 곳을 남겨 두는 건 겁쟁이 일이 아니에요.”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어제 그 손님 얼굴이 자꾸 생각나요.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전 주인: “그 얼굴만 보고 시작하면 언젠가 지쳐요. 자기 얼굴도 같이 봐요.”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제가 정말 할 수 있을까요?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전 주인: “그건 한 달 뒤의 당신한테 물어봐요.”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짧은 몽타주. 임시 사용 계약 확인, 위생교육, 영업 신고, 건강진단, 집기 점검을 거친다. 전 주인은 기본 동선과 안전 수칙만 알려 주고 레시피 정답은 남기지 않는다.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한 달만 해보기로 했다. 오래 붙잡을 일이 아니라서 시작할 수 있었다.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DAY 1 · 낮 준비</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준비를 마친 뒤 [영업준비 완료]를 누르면 밤 영업이 시작됩니다. 낮에는 시간 제한이 없습니다.</w:t>
      </w:r>
    </w:p>
    <w:p>
      <w:pPr>
        <w:spacing w:before="0" w:after="0"/>
      </w:pPr>
      <w:r>
        <w:br w:type="page"/>
      </w:r>
    </w:p>
    <w:p>
      <w:pPr>
        <w:pStyle w:val="Heading1"/>
        <w:keepNext/>
        <w:widowControl/>
      </w:pPr>
      <w:r>
        <w:rPr>
          <w:rFonts w:ascii="Malgun Gothic" w:hAnsi="Malgun Gothic" w:eastAsia="Malgun Gothic"/>
        </w:rPr>
        <w:t>5. 주인공 메인 서사</w:t>
      </w:r>
    </w:p>
    <w:p>
      <w:pPr>
        <w:pStyle w:val="Heading2"/>
        <w:keepNext/>
        <w:widowControl/>
      </w:pPr>
      <w:r>
        <w:rPr>
          <w:rFonts w:ascii="Malgun Gothic" w:hAnsi="Malgun Gothic" w:eastAsia="Malgun Gothic"/>
        </w:rPr>
        <w:t>M-01. 첫날의 기준</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1일차</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 일반 손님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운영 원칙과 인기도 0의 출발 제시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간판 불이 켜졌지만 홀은 조용하다. 인기도 표시가 0이다. 주인공은 준비한 양과 빈 의자를 번갈아 본다.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준비는 했는데, 아무도 안 오면 어떡하지.</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문종 소리</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첫날 손님이 너무 일찍 왔습니까?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어제도 오셨잖아요.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어제는 손님이 아니라 조난자였고요. 오늘은 제 발로 온 손님입니다.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첫 일반 손님 두 명이 차례로 방문한다. 각 손님은 말풍선으로만 요구를 말한다.</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오늘 가능한 걸로 천천히 주세요.</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혼자예요. 따뜻한 자리면 어디든 괜찮아요.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많이 만들기보다, 주문을 듣고 만들자.</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주인공: “남으면 버리게 되니까. 오늘은 적게, 대신 제대로.”</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기다리는 시간을 솔직하게 안내하자.</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주인공: “조금 걸립니다. 괜찮으시면 한 분씩 맞춰 드릴게요.”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내가 감당할 수 있는 메뉴만 받자.</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주인공: “오늘 가능한 범위부터 지키자. 첫날이니까.”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영업이 끝난 뒤 기철이 출입문을 닫기 전에 뒤돌아본다.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내일도 합니까?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적어도 한 달 동안은요.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그럼 내일도 배고프면 오겠습니다. 일부러 배고플 필요는 없겠지만.</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첫날. 인기도 0에서 시작했다. 손님은 많지 않았지만, 빈 의자가 실패처럼 보이지는 않았다.</w:t>
      </w:r>
    </w:p>
    <w:p>
      <w:pPr>
        <w:pStyle w:val="Heading2"/>
        <w:keepNext/>
        <w:widowControl/>
      </w:pPr>
      <w:r>
        <w:rPr>
          <w:rFonts w:ascii="Malgun Gothic" w:hAnsi="Malgun Gothic" w:eastAsia="Malgun Gothic"/>
        </w:rPr>
        <w:t>M-02. 숫자로 남지 않는 것</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4일차 마감</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폐기 손실과 게임의 정서적 보상 균형 제시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마감 후 준비 음식 일부가 남았다. 주인공이 무게를 재고 폐기 기록을 남긴다.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남은 준비 음식은 마감 후 폐기했습니다. 폐기 수량만큼 작은 비용이 발생합니다.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더 많이 준비하면 손님을 놓치지 않을 줄 알았는데.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쓰레기통으로 향하던 중 식탁 아래에서 접힌 냅킨을 발견한다.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‘늦은 시간에 따뜻하게 먹었습니다. 다음에 또 올게요.’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손익표에는 이런 칸이 없었지.</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내일은 준비량을 조금 줄인다.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폐기 예상량이 줄고 품절 가능성이 조금 높아진다.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손님 수보다 메뉴 폭을 줄인다.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조리 동선이 단순해지고 개인화 여유가 늘어난다.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오늘 기록을 한 번 더 읽는다.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주인공이 냅킨을 영업일지 사이에 끼워 둔다.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버린 음식은 분명 손해다. 그렇다고 오늘 남은 것이 전부 손해였던 건 아니다.</w:t>
      </w:r>
    </w:p>
    <w:p>
      <w:pPr>
        <w:pStyle w:val="Heading2"/>
        <w:keepNext/>
        <w:widowControl/>
      </w:pPr>
      <w:r>
        <w:rPr>
          <w:rFonts w:ascii="Malgun Gothic" w:hAnsi="Malgun Gothic" w:eastAsia="Malgun Gothic"/>
        </w:rPr>
        <w:t>M-03. 이름을 적는 칸</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7일차 마감</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손님 기록과 호감도 시스템 개방</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주문을 마치기도 전에 주인공이 물을 미지근하게 내어 준다.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벌써 제가 찬물 안 마시는 것도 압니까?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지난번에 드시고 한참 기침하셨잖아요.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무섭네. 이러다 택시 번호도 외우겠어요.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손님을 기억하는 게 무서운 일인가요?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사람에 따라서는 고마운 일이지요.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마감 후 주인공이 회사에서 쓰던 고객 분석 양식을 펼쳤다가 찢는다. 새 노트 첫 장에 네 개의 칸만 그린다.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손님 기록이 열렸습니다.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기록 항목: 좋아하는 것 · 피하고 싶은 것 · 기억에 남은 한마디 · 아직 묻지 않은 것</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나이, 직업, 구매력. 그런 건 없어도 되겠지.</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박기철. 미지근한 물. 피곤할수록 농담이 늘어난다. 딸 이야기는 아직 묻지 말 것.</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주요 손님의 호감도 단계가 오르면 새 기록과 방문 이벤트가 열린다. 수치는 신뢰를 뜻하며 로맨스를 의미하지 않는다.</w:t>
      </w:r>
    </w:p>
    <w:p>
      <w:pPr>
        <w:pStyle w:val="Heading2"/>
        <w:keepNext/>
        <w:widowControl/>
      </w:pPr>
      <w:r>
        <w:rPr>
          <w:rFonts w:ascii="Malgun Gothic" w:hAnsi="Malgun Gothic" w:eastAsia="Malgun Gothic"/>
        </w:rPr>
        <w:t>M-04. 돌아갈 수 있는 자리</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10일차 낮</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팀장</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전 직장을 악으로 만들지 않고 주인공의 갈등 제시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낮 준비 중 정장을 입은 전 팀장이 식당에 들어온다. 주인공은 반사적으로 앞치마를 정돈한다.</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사진으로 봤을 때보다 작네. 대신 네 표정은 회사에 있을 때보다 낫고.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구경 오셨어요?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안부도 묻고, 제안도 하러 왔어. 새 팀을 꾸리는데 소비자 조사와 생산 사이를 연결할 사람이 필요해.</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다시 상품기획이네요.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예전과 똑같지는 않아. 일정도 인원도 전보다 현실적으로 잡았어. 네가 그때 왜 지쳤는지도 이제는 알아.</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회사가 싫어서만 나온 건 아니에요.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알아. 잘하던 일을 더는 좋아하지 못하게 된 게 무서웠던 거겠지.</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팀장이 명함을 내려놓지만 답을 재촉하지 않는다.</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한 달 끝나기 전까지만 생각해 봐. 돌아오는 걸 실패라고 부를 필요도 없고, 안 돌아오는 걸 용기라고 꾸밀 필요도 없어.</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조건을 자세히 물어본다.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전 팀장이 역할, 급여, 근무시간, 의사결정 권한을 구체적으로 설명한다.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아직 모르겠다고 말한다.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전 팀장: “그래서 미리 온 거야. 모르는 채로 생각할 시간이 필요하니까.”</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식사를 대접한다.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전 팀장: “업무 미팅으로 온 건데, 손님이 되어 버렸네.”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돌아갈 자리는 나쁜 곳이 아니었다. 그래서 더 쉽게 결정할 수 없었다.</w:t>
      </w:r>
    </w:p>
    <w:p>
      <w:pPr>
        <w:pStyle w:val="Heading2"/>
        <w:keepNext/>
        <w:widowControl/>
      </w:pPr>
      <w:r>
        <w:rPr>
          <w:rFonts w:ascii="Malgun Gothic" w:hAnsi="Malgun Gothic" w:eastAsia="Malgun Gothic"/>
        </w:rPr>
        <w:t>M-05. 정식 제안</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17일차 낮</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팀장</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선택의 현실적 무게를 높임</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팀장이 이메일로 보낸 채용 제안서를 주인공이 출력해 읽는다. 연봉, 직급, 유연근무, 담당 범위가 구체적으로 적혀 있다.</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이번에는 말로만 잘해 보자는 제안이 아니야. 네가 거절해도 이 조건은 문서로 남고.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제가 필요해서인가요, 사람이 급해서인가요?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둘 다. 필요한 사람에게 급한 마음을 숨기는 것도 정직하지 않으니까.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29일까지 답하면 되는 거죠?</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그래. 가게 한 달이 끝나기 전날. 네가 어느 쪽을 골라도 인수인계할 시간은 만들게.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여기서 배운 게 회사에서도 쓸모가 있을까요?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사람 말을 끝까지 듣는 건 어디서든 쓸모 있어. 다만 그걸 네가 어디서 하고 싶은지는 내가 정할 일이 아니고.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통화가 끝난다. 화면 한쪽에 ‘복귀 제안 답변: D-12’, 다른 쪽에 ‘임대 계약 종료: D-13’이 표시된다.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처음에는 한 달이 도망칠 시간을 벌어 주는 줄 알았다. 이제 한 달은 선택할 시간을 재고 있다.</w:t>
      </w:r>
    </w:p>
    <w:p>
      <w:pPr>
        <w:pStyle w:val="Heading2"/>
        <w:keepNext/>
        <w:widowControl/>
      </w:pPr>
      <w:r>
        <w:rPr>
          <w:rFonts w:ascii="Malgun Gothic" w:hAnsi="Malgun Gothic" w:eastAsia="Malgun Gothic"/>
        </w:rPr>
        <w:t>M-06. 가득 찬 밤</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20일차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일반 손님들, 방문 가능한 주요 손님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매출 압박 대신 소통과 기준으로 혼잡을 해결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비가 그친 뒤 평소보다 많은 손님이 한꺼번에 들어온다. 인기도가 오른 만큼 예상 방문 수가 늘었지만, 준비량은 넉넉하지 않다.</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여기 괜찮다는 얘기 듣고 왔어요.</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자리가 없으면 기다릴게요.</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오늘 가능한 메뉴가 뭐예요?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주인공의 시선이 주문표, 남은 재료, 기다리는 얼굴 사이를 빠르게 오간다. 실패 카운트다운은 나타나지 않는다.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붐비는 밤입니다. 중요한 대화와 선택 중에는 시간이 흐르지 않습니다.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예상 대기 시간을 솔직하게 알린다.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주인공: “한 분씩 만들면 조금 늦습니다. 기다리기 어려운 분께는 먼저 말씀드릴게요.” 손님들이 고개를 끄덕인다.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오늘 가능한 메뉴 수를 줄인다.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주인공: “지금은 두 가지 방향으로만 준비할 수 있어요. 대신 취향은 마지막에 맞추겠습니다.”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주문을 받은 순서와 피해야 할 재료를 크게 적는다.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실수가 줄어든다. 문혜진이 방문한 상태라면 말없이 주문표가 바람에 날리지 않게 컵을 올려 준다.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공통 기본 조리 뒤 손님별 마무리 선택을 연속으로 수행한다. 처리 속도보다 정확성과 소통을 평가한다.</w:t>
      </w:r>
    </w:p>
    <w:p>
      <w:pPr>
        <w:pStyle w:val="Result"/>
        <w:widowControl/>
      </w:pPr>
      <w:r>
        <w:rPr>
          <w:rFonts w:ascii="Malgun Gothic" w:hAnsi="Malgun Gothic" w:eastAsia="Malgun Gothic"/>
          <w:b/>
          <w:bCs/>
          <w:color w:val="9A6428"/>
        </w:rPr>
        <w:t>안정적 운영</w:t>
      </w:r>
      <w:r>
        <w:rPr>
          <w:rFonts w:ascii="Malgun Gothic" w:hAnsi="Malgun Gothic" w:eastAsia="Malgun Gothic"/>
          <w:color w:val="2B211B"/>
        </w:rPr>
        <w:t xml:space="preserve">  손님들의 만족 말풍선이 차례로 뜬다. 인기도가 소폭 상승하고, 폐기량은 준비 선택에 따라 계산된다.</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일부 손님이 오래 기다리거나 맛이 조금 아쉽다고 말하지만 모욕적 반응은 없다. 주인공은 사과하고 다음 주문의 기준을 조정한다.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많이 팔아서 버틴 밤이 아니었다. 기다릴 수 있는지 묻고, 할 수 있는 만큼 말해서 버틴 밤이었다.</w:t>
      </w:r>
    </w:p>
    <w:p>
      <w:pPr>
        <w:pStyle w:val="Heading2"/>
        <w:keepNext/>
        <w:widowControl/>
      </w:pPr>
      <w:r>
        <w:rPr>
          <w:rFonts w:ascii="Malgun Gothic" w:hAnsi="Malgun Gothic" w:eastAsia="Malgun Gothic"/>
        </w:rPr>
        <w:t>M-07. 기본은 정확하게, 마지막은 다르게</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21~23일차, 주요 손님 특별 조리 1회 이상 완료 후</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개인화 요리의 철학을 주인공 언어로 정리</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낮 준비. 주인공은 같은 기본 재료를 여러 그릇에 나누고, 손님 기록을 보며 마지막 간과 식감의 선택지를 따로 적는다.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모두에게 다른 걸 처음부터 만들면 내가 먼저 지친다.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모두에게 같은 걸 내면 여기까지 올 이유가 없어진다.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노트에 새로운 문장을 쓴다.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운영 원칙 갱신: 기본은 정확하게. 마지막은 그 사람에게 맞게.</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특별 손님 이벤트가 있는 날에는 낮 준비 화면에 작은 인연 표시가 뜬다. 어떤 손님이 올지는 확정적으로 알려 주지 않고, ‘조금 더 손이 가는 조리를 준비할 수 있습니다’라고만 안내한다.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기억은 정답지가 아니다. 오늘은 어떤지, 먼저 물어볼 것.</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잘 안다는 생각이 들 때 한 번 더 묻는다. 사람은 어제와 같은 메뉴를 먹어도 어제와 같은 사람은 아니니까.</w:t>
      </w:r>
    </w:p>
    <w:p>
      <w:pPr>
        <w:pStyle w:val="Heading2"/>
        <w:keepNext/>
        <w:widowControl/>
      </w:pPr>
      <w:r>
        <w:rPr>
          <w:rFonts w:ascii="Malgun Gothic" w:hAnsi="Malgun Gothic" w:eastAsia="Malgun Gothic"/>
        </w:rPr>
        <w:t>M-08. 두 개의 기한</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24일차 마감</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주인(통화)</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임대 계약과 복귀 제안의 기한을 한 장면에 모음</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휴대전화 진동</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계약 끝나기 전에 물어보려고요. 더 할 생각이면 건물주와 새 계약 조건을 같이 확인해요. 아니면 약속한 날에 열쇠만 주고.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제가 그만둬도 괜찮으세요?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내가 괜찮은지가 왜 중요해요?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 가게를 맡겨 주셨으니까요.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한 달을 빌려 줬지, 인생을 맡긴 적은 없어요.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계속하면 잘할 수 있을까요?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계속한다고 잘하는 것도 아니고, 그만둔다고 틀린 것도 아니죠. 질문을 바꿔 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어떤 질문으로요?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내일도 이 불을 켜고 싶은지.</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통화가 끝난 뒤 주인공이 어두운 홀을 본다. 의자마다 손님들의 짧은 기억이 겹쳐 보인다.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복귀 제안 답변 D-5 · 임대 계약 종료 D-6</w:t>
      </w:r>
    </w:p>
    <w:p>
      <w:pPr>
        <w:pStyle w:val="Heading2"/>
        <w:keepNext/>
        <w:widowControl/>
      </w:pPr>
      <w:r>
        <w:rPr>
          <w:rFonts w:ascii="Malgun Gothic" w:hAnsi="Malgun Gothic" w:eastAsia="Malgun Gothic"/>
        </w:rPr>
        <w:t>M-09. 붙잡지 않는 손님들</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27일차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당일 방문한 단골 후보들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손님들이 주인공의 결정을 대신하지 않음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평소보다 조용하다. 박기철이 먼저 눈치채지만 억지로 묻지 않는다. 식사가 끝날 즈음 주인공이 가게를 계속할지 고민 중이라고 말한다.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아쉽기는 하죠. 그래도 우리 밥 때문에 사장님 인생을 잡아 둘 수는 없고.</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저희 때문에 남는 건 싫어요. 사장님이 있고 싶어서 있는 곳이어야 저도 편하게 와요.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어른들은 자꾸 응원하는 척하면서 답을 정해 주던데. 저는 안 그럴래요.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무대에 오르라는 말보다, 제가 왜 오르고 싶은지 묻는 말이 오래 남았어요. 사장님도 그걸 먼저 생각하셨으면 해요.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가게가 없어지면 꽃 둘 데가 하나 줄겠지만, 내 꽃집에 놓으면 돼요. 당신 자리를 꽃병처럼 생각하지 말아요.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오래 하는 것과 억지로 버티는 건 달라요. 몸도 생활도 계산해요. 마음만 계산에서 빼지 말고.</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실제 플레이에서는 해금된 손님의 대사만 등장한다. 한 명만 단골이 되어 있어도 장면의 의미가 완성되도록 구성한다.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계속하고 싶은 이유를 아직 모르겠다고 말한다.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박기철: “모르면 오늘은 밥만 먹읍시다. 답은 소화가 안 되니까.”</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그만두는 게 두렵다고 말한다.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한서윤: “두려운 건 결정이 틀렸다는 증거가 아니에요.”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남고 싶은 마음이 생겼다고 말한다.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문혜진: “그 마음에 월세와 휴일까지 붙여서 계획으로 만들면 되겠네요.”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아무도 나를 붙잡지 않았다. 이상하게도 그래서, 이곳에 남고 싶은 마음이 더 선명해졌다.</w:t>
      </w:r>
    </w:p>
    <w:p>
      <w:pPr>
        <w:pStyle w:val="Heading2"/>
        <w:keepNext/>
        <w:widowControl/>
      </w:pPr>
      <w:r>
        <w:rPr>
          <w:rFonts w:ascii="Malgun Gothic" w:hAnsi="Malgun Gothic" w:eastAsia="Malgun Gothic"/>
        </w:rPr>
        <w:t>M-10. 내가 고른 자리</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29일차 낮</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팀장, 전 주인</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주인공이 자신의 이유로 식당을 계속하기로 결정</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전 팀장에게 전화를 건다. 책상에는 수입·지출표, 예상 휴무일, 새 임대 조건, 손님 기록 노트가 함께 놓여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제안해 주신 자리로 돌아가지 않겠습니다.</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이유를 물어도 될까?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회사가 싫어서가 아니에요. 여기서도 제가 하던 능력을 쓰고 있지만, 결과가 아니라 사람을 먼저 보는 연습을 더 해보고 싶어요. 그리고… 내일도 이 불을 켜고 싶어요.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알겠어. 좋은 제안을 거절했다고 후회할 날도 있을 거야.</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네. 그래도 제가 고른 후회였으면 해요.</w:t>
      </w:r>
    </w:p>
    <w:p>
      <w:pPr>
        <w:pStyle w:val="Dialogue"/>
        <w:widowControl/>
      </w:pPr>
      <w:r>
        <w:rPr>
          <w:rFonts w:ascii="Malgun Gothic" w:hAnsi="Malgun Gothic" w:eastAsia="Malgun Gothic"/>
          <w:b/>
          <w:bCs/>
          <w:color w:val="7C4A2D"/>
        </w:rPr>
        <w:t>전 팀장</w:t>
      </w:r>
      <w:r>
        <w:rPr>
          <w:rFonts w:ascii="Malgun Gothic" w:hAnsi="Malgun Gothic" w:eastAsia="Malgun Gothic"/>
          <w:color w:val="2B211B"/>
        </w:rPr>
        <w:tab/>
        <w:t>그럼 다음에 손님으로 갈게. 그때는 미팅 말고 밥 먹으러.</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통화가 끝난다. 주인공은 전 주인에게 새 계약을 진행하겠다고 알린다.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축하한다는 말은 계약서 다 읽고 나서 할게요.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역시 붙잡지는 않으시네요.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이제 당신 가게인데 내가 왜 붙잡아요.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회사 상자에 남아 있던 물건을 꺼낸다. 사원증은 서랍에 넣고, 빈 노트는 새 영업일지로 쓴다.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새 임대 계약을 확인했습니다. 본편 마지막 날이 열립니다.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한 달만 켜 두려던 불이었다. 오늘은 내가 내일의 불까지 준비했다.</w:t>
      </w:r>
    </w:p>
    <w:p>
      <w:pPr>
        <w:spacing w:before="0" w:after="0"/>
      </w:pPr>
      <w:r>
        <w:br w:type="page"/>
      </w:r>
    </w:p>
    <w:p>
      <w:pPr>
        <w:pStyle w:val="Heading1"/>
        <w:keepNext/>
        <w:widowControl/>
      </w:pPr>
      <w:r>
        <w:rPr>
          <w:rFonts w:ascii="Malgun Gothic" w:hAnsi="Malgun Gothic" w:eastAsia="Malgun Gothic"/>
        </w:rPr>
        <w:t>6. 박기철 개인 서사 — 돌아가는 길을 아는 사람</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박기철의 첫 방문 G-01은 프롤로그 PR-01~02와 동일하다. 이후 이벤트는 첫 손님이 다시 찾아와 식당의 첫 단골이 되고, 멀어진 딸과 천천히 대화를 재개하는 과정이다. 화해를 한 끼로 완성하지 않고 ‘다음 약속을 만들었다’는 데서 끝낸다.</w:t>
      </w:r>
    </w:p>
    <w:p>
      <w:pPr>
        <w:pStyle w:val="Heading2"/>
        <w:keepNext/>
        <w:widowControl/>
      </w:pPr>
      <w:r>
        <w:rPr>
          <w:rFonts w:ascii="Malgun Gothic" w:hAnsi="Malgun Gothic" w:eastAsia="Malgun Gothic"/>
        </w:rPr>
        <w:t>G-02. 하루 만에 승진한 사람</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낯선 손님 → 낯익은 손님</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문종 소리</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장사 잘되나 감시하러 왔습니다.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하루 만에 단골 행세하시는 거예요?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첫 손님이면 창립 멤버 아닙니까? 직급으로 치면 이사쯤 되겠네요.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이사님, 오늘은 뭘 드시겠어요?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그 호칭은 부담스럽고요. 오늘 가능한 것 중 오래 안 씹어도 되는 걸로요. 말을 많이 해서 턱이 피곤합니다.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“손님한테 말을 많이 하시나 봐요.”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박기철: “말하기 싫은 분한테는 조용히, 말하고 싶은 분한테는 조금. 택시는 이상하게 고해성사실이 될 때가 있어요.”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“오늘도 제대로 못 드셨어요?”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박기철: “먹을 시간은 있었는데 미뤘죠. 시간 없는 것과 안 챙기는 건 다른데 자꾸 같은 척합니다.”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“부드러운 쪽으로 맞춰 볼게요.”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박기철: “이래서 이사직을 내려놓을 수가 없네요.”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기철은 식사를 마친 뒤 계산대에서 자기 이름과 연락처를 영수증에 또박또박 쓴다.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다음에 외상이라도 하면 찾으셔야죠.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외상은 안 됩니다.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가게 원칙이 벌써 생겼네. 그럼 다음에도 현금 들고 오겠습니다.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박기철. 야간 택시 기사. 농담은 많지만, 식사 이야기가 나오면 변명부터 한다.</w:t>
      </w:r>
    </w:p>
    <w:p>
      <w:pPr>
        <w:pStyle w:val="Heading2"/>
        <w:keepNext/>
        <w:widowControl/>
      </w:pPr>
      <w:r>
        <w:rPr>
          <w:rFonts w:ascii="Malgun Gothic" w:hAnsi="Malgun Gothic" w:eastAsia="Malgun Gothic"/>
        </w:rPr>
        <w:t>G-03. 보내지 못한 문자</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8~10일차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낯익은 손님 → 이야기를 건네는 손님</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뒷좌석에서 발견했다는 작은 장난감을 계산대에 올려놓는다.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차에 두고 내린 건데 연락처를 못 찾겠어요. 애가 지금쯤 울고 있겠죠.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분실물 센터에 맡기시면 찾을 수도 있어요.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내일 맡기려고요. 우리 딸도 어릴 때 이런 걸 꼭 쥐고 다녔는데.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‘딸’이라는 단어 뒤에 긴 침묵이 생긴다. 기철은 휴대전화를 켰다가 다시 엎어 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연락 안 하세요?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하려고 열었는데 쓸 말이 없네요. 오랜만에 보내는 말이 ‘장난감 보니 네 생각났다’면 좀 작위적이지 않습니까?</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짧게 보내도 된다고 말한다.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주인공: “길게 설명해야 진심인 건 아니잖아요. 사진 한 장과 ‘생각났다’ 정도면 어때요?”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보내지 않아도 괜찮다고 말한다.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주인공: “오늘 못 보내면 저장해 두세요. 준비되지 않은 말을 억지로 보내지 않아도 돼요.”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왜 멀어졌는지 묻지 않고 기다린다.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침묵 끝에 기철이 먼저 말한다. “제가 사과해야 하는데, 변명부터 길어질까 봐 겁납니다.”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장난감 사진을 찍는다. 선택 A 또는 호감도가 높으면 ‘오늘 네 생각이 났다. 잘 지내니.’라고 문자를 보낸다. 다른 경우에는 임시저장했다가 다음 방문 전에 스스로 보낸다.</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짧은 메시지 전송음 또는 저장음</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밥 먹으러 와서 숙제를 받아 가네요.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안 해도 혼내지는 않아요.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그게 더 무서운 선생님인데.</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딸 이야기는 아직 전부 듣지 못했다. 묻지 않은 칸을 비워 두는 것도 기록이다.</w:t>
      </w:r>
    </w:p>
    <w:p>
      <w:pPr>
        <w:pStyle w:val="Heading2"/>
        <w:keepNext/>
        <w:widowControl/>
      </w:pPr>
      <w:r>
        <w:rPr>
          <w:rFonts w:ascii="Malgun Gothic" w:hAnsi="Malgun Gothic" w:eastAsia="Malgun Gothic"/>
        </w:rPr>
        <w:t>G-04. 두 사람이 먹어야 완성되는 접시</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18~23일차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[기철과 딸의 기억을 잇는 한 접시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어려운 조리를 통해 연락의 다음 단계 만들기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평소보다 일찍 와서 휴대전화를 내민다. 딸 수진에게서 ‘잘 지내. 아빠도 건강 챙겨.’라는 답장이 와 있다.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답은 왔는데 여기서 또 막혔습니다. 잘 지내냐고 물었고 잘 지낸다는데, 이제 무슨 말을 하죠?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같이 먹었던 음식 중 기억나는 게 있어요?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같은 걸 시켜도 애는 바삭한 쪽, 저는 부드러운 쪽만 골랐어요. 서로 왜 그 맛을 먹냐고 놀렸고.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그럼 한 접시에 두 식감을 같이 만들어 볼게요. 사진을 보내도 되고, 안 보내도 되고요.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제안: 조금 더 어려운 방법을 시도할까요? 결과가 아쉬워도 이야기는 이어집니다.</w:t>
      </w:r>
    </w:p>
    <w:p>
      <w:pPr>
        <w:pStyle w:val="Choice"/>
        <w:widowControl/>
      </w:pPr>
      <w:r>
        <w:rPr>
          <w:rFonts w:ascii="Malgun Gothic" w:hAnsi="Malgun Gothic" w:eastAsia="Malgun Gothic"/>
          <w:b/>
          <w:bCs/>
          <w:color w:val="7C4A2D"/>
        </w:rPr>
        <w:t>선택 준비한다</w:t>
      </w:r>
      <w:r>
        <w:rPr>
          <w:rFonts w:ascii="Malgun Gothic" w:hAnsi="Malgun Gothic" w:eastAsia="Malgun Gothic"/>
          <w:color w:val="2B211B"/>
        </w:rPr>
        <w:t xml:space="preserve">  [기철 특별 메뉴 TBD] 조리를 시작한다.</w:t>
      </w:r>
    </w:p>
    <w:p>
      <w:pPr>
        <w:pStyle w:val="Branch"/>
        <w:widowControl/>
      </w:pPr>
      <w:r>
        <w:rPr>
          <w:rFonts w:ascii="Malgun Gothic" w:hAnsi="Malgun Gothic" w:eastAsia="Malgun Gothic"/>
          <w:b/>
          <w:bCs/>
          <w:color w:val="35645F"/>
        </w:rPr>
        <w:t>준비한다 반응</w:t>
      </w:r>
      <w:r>
        <w:rPr>
          <w:rFonts w:ascii="Malgun Gothic" w:hAnsi="Malgun Gothic" w:eastAsia="Malgun Gothic"/>
          <w:color w:val="2B211B"/>
        </w:rPr>
        <w:t xml:space="preserve">  불 조절과 두 가지 식감의 완성 타이밍을 따로 맞추는 상급 미니게임이 열린다.</w:t>
      </w:r>
    </w:p>
    <w:p>
      <w:pPr>
        <w:pStyle w:val="Choice"/>
        <w:widowControl/>
      </w:pPr>
      <w:r>
        <w:rPr>
          <w:rFonts w:ascii="Malgun Gothic" w:hAnsi="Malgun Gothic" w:eastAsia="Malgun Gothic"/>
          <w:b/>
          <w:bCs/>
          <w:color w:val="7C4A2D"/>
        </w:rPr>
        <w:t>선택 오늘은 평소대로</w:t>
      </w:r>
      <w:r>
        <w:rPr>
          <w:rFonts w:ascii="Malgun Gothic" w:hAnsi="Malgun Gothic" w:eastAsia="Malgun Gothic"/>
          <w:color w:val="2B211B"/>
        </w:rPr>
        <w:t xml:space="preserve">  평소 메뉴를 만들고 대화를 이어 간다.</w:t>
      </w:r>
    </w:p>
    <w:p>
      <w:pPr>
        <w:pStyle w:val="Branch"/>
        <w:widowControl/>
      </w:pPr>
      <w:r>
        <w:rPr>
          <w:rFonts w:ascii="Malgun Gothic" w:hAnsi="Malgun Gothic" w:eastAsia="Malgun Gothic"/>
          <w:b/>
          <w:bCs/>
          <w:color w:val="35645F"/>
        </w:rPr>
        <w:t>오늘은 평소대로 반응</w:t>
      </w:r>
      <w:r>
        <w:rPr>
          <w:rFonts w:ascii="Malgun Gothic" w:hAnsi="Malgun Gothic" w:eastAsia="Malgun Gothic"/>
          <w:color w:val="2B211B"/>
        </w:rPr>
        <w:t xml:space="preserve">  특별 완성 대사는 생략되지만 기철은 사진 대신 짧은 안부를 보낸다.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특별 조리 시 ‘부드러운 부분’과 ‘바삭한 부분’을 각각 완성한 뒤 한 접시에 균형 있게 담는다.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박기철: “한쪽만 먹으면 아쉽고, 번갈아 먹으니 딱 맞네요. 우리 둘이 식탁에서 이걸로 얼마나 싸웠는지.”</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박기철: “바삭한 쪽이 조금 더 갔네요. 수진이는 오히려 이쪽이 좋다고 했을 겁니다. 다음에 직접 물어보죠.”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접시 사진을 찍고 ‘다음에 같이 먹을래?’라고 쓴다. 한동안 전송 버튼 위에서 손가락이 멈춘다.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안 보내도 돼요.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아니요. 밥은 식기 전에 먹어야 하고, 어떤 말은 더 식기 전에 보내야 하나 봅니다.</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메시지 전송음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잠시 뒤 ‘시간 맞으면 갈게’라는 답이 온다. 기철이 웃다가 눈을 비비는 척한다.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양파도 안 들어갔는데 눈이 맵네.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특별한 한 접시가 관계를 고치지는 않았다. 다만 같이 앉을 날짜를 물어볼 용기를 조금 빌려 주었다.</w:t>
      </w:r>
    </w:p>
    <w:p>
      <w:pPr>
        <w:pStyle w:val="Heading2"/>
        <w:keepNext/>
        <w:widowControl/>
      </w:pPr>
      <w:r>
        <w:rPr>
          <w:rFonts w:ascii="Malgun Gothic" w:hAnsi="Malgun Gothic" w:eastAsia="Malgun Gothic"/>
        </w:rPr>
        <w:t>G-05. 예약 손님</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 박수진</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기철이 평소보다 옷깃을 여러 번 고치며 들어온다. 몇 분 뒤 30대 여성 수진이 문 앞에서 식당 안을 살핀다.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왔네.</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오라고 해놓고 왜 그렇게 놀라.</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안녕하세요. 박수진이에요. 아버지가 여기 이야기를 많이 해서 직접 와 봤어요.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‘박수진’으로 바뀐다.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네가 진짜 올 줄 알았지. 아니, 안 올 줄 안 건 아니고. 말이 이상하네.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두 분 자리 준비해 뒀어요. 주문은 천천히 정하세요.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어색한 침묵. 기철이 딸의 물컵을 챙기려다 손을 거둔다.</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아빠가 여기 음식 사진을 세 장이나 보냈어요. 원래 자기 얼굴 사진도 안 보내는 사람이.</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얼굴은 수요가 없으니까.</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그런 농담으로 넘어가는 건 그대로네.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미안하다. 연락 늦춘 것도, 전에 네 말 끝까지 안 들은 것도.</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오늘 다 해결하자는 건 아니야. 밥은 먹고 갈게.</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두 사람의 취향을 각각 묻는다.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주인공은 한 접시 안에서도 마무리를 나누어 낸다. 수진이 “아빠가 여기 좋아한 이유는 알겠다”고 말한다.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첫 대화가 이어지도록 조용히 자리를 비운다.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주방 쪽으로 카메라가 물러나고, 부녀의 낮은 대화와 간간이 터지는 웃음만 들린다.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기철의 평소 농담을 한마디 받아 준다.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주인공: “창립 이사님 가족이면 예약 우선권은 없고, 물 한 잔은 더 드릴게요.” 수진이 처음 웃는다.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식사 후 수진이 다음 달 가능한 날짜를 휴대전화에 표시한다.</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다음번엔 내가 살게. 대신 시간은 미리 정해.</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다음번이 있네.</w:t>
      </w:r>
    </w:p>
    <w:p>
      <w:pPr>
        <w:pStyle w:val="Dialogue"/>
        <w:widowControl/>
      </w:pPr>
      <w:r>
        <w:rPr>
          <w:rFonts w:ascii="Malgun Gothic" w:hAnsi="Malgun Gothic" w:eastAsia="Malgun Gothic"/>
          <w:b/>
          <w:bCs/>
          <w:color w:val="7C4A2D"/>
        </w:rPr>
        <w:t>박수진</w:t>
      </w:r>
      <w:r>
        <w:rPr>
          <w:rFonts w:ascii="Malgun Gothic" w:hAnsi="Malgun Gothic" w:eastAsia="Malgun Gothic"/>
          <w:color w:val="2B211B"/>
        </w:rPr>
        <w:tab/>
        <w:t>없다고 한 적은 없어.</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박기철이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화해는 끝난 장면이 아니라 다음 약속이었다. 기철 씨는 이제 혼자 올 때도 두 사람이 앉기 좋은 자리를 한 번 본다.</w:t>
      </w:r>
    </w:p>
    <w:p>
      <w:pPr>
        <w:spacing w:before="0" w:after="0"/>
      </w:pPr>
      <w:r>
        <w:br w:type="page"/>
      </w:r>
    </w:p>
    <w:p>
      <w:pPr>
        <w:pStyle w:val="Heading1"/>
        <w:keepNext/>
        <w:widowControl/>
      </w:pPr>
      <w:r>
        <w:rPr>
          <w:rFonts w:ascii="Malgun Gothic" w:hAnsi="Malgun Gothic" w:eastAsia="Malgun Gothic"/>
        </w:rPr>
        <w:t>7. 한서윤 개인 서사 — 시간을 재지 않는 식사</w:t>
      </w:r>
    </w:p>
    <w:p>
      <w:pPr>
        <w:pStyle w:val="Heading2"/>
        <w:keepNext/>
        <w:widowControl/>
      </w:pPr>
      <w:r>
        <w:rPr>
          <w:rFonts w:ascii="Malgun Gothic" w:hAnsi="Malgun Gothic" w:eastAsia="Malgun Gothic"/>
        </w:rPr>
        <w:t>SY-01. 12분짜리 저녁</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2~5일차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한서윤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늘 시간을 재며 먹는 사람의 첫인상</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간호사 근무복 위에 외투를 걸친 서윤이 시계를 보며 들어온다.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한서윤입니다. 다시 병원에 들어가기까지 열두 분 있어요. 그 안에 먹을 수 있을까요?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‘한서윤’으로 바뀐다.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메뉴에 따라 달라요. 급하시면 지금 바로 가능한 걸 말씀드릴게요.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따뜻하면 돼요. 씹는 건 할 수 있고, 기다리는 건 길게 못 합니다.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알겠습니다. 피해야 할 재료는요?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그런 것도 물어보세요?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빨리 드셔야 할수록 다시 만들 시간이 없으니까요.</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짧은 제한 시간이 아니라 ‘동선 단축’ 튜토리얼이 열린다. 플레이어가 미리 준비된 기본 재료를 활용해 [빠르고 따뜻한 메뉴 TBD]를 만든다.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서윤이 먹기 시작한 뒤 시계를 두 번만 본다. “11분 40초. 그런데 급하게 먹은 기분은 덜하네요.”</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서윤: “간은 조금 세지만 따뜻해서 괜찮아요. 다음에는 12분보다 여유 있게 오죠.”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다음에도 시간이 없으면 먼저 말씀해 주세요.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다음이 있다고 벌써 생각하시네요.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손님이 다시 오면 좋으니까요.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그건 정직해서 좋네요.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주문한 지 정확히 12분 만에 일어난다. 나가기 전 빈 접시를 가지런히 놓는다.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한서윤. 응급실 야간 간호사. 필요한 말을 짧게 한다. 시계를 보는 횟수가 피로의 정도처럼 보였다.</w:t>
      </w:r>
    </w:p>
    <w:p>
      <w:pPr>
        <w:pStyle w:val="Heading2"/>
        <w:keepNext/>
        <w:widowControl/>
      </w:pPr>
      <w:r>
        <w:rPr>
          <w:rFonts w:ascii="Malgun Gothic" w:hAnsi="Malgun Gothic" w:eastAsia="Malgun Gothic"/>
        </w:rPr>
        <w:t>SY-02. 24분과 작은 음료</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10~12일차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한서윤</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낯선 손님 → 서로 상태를 살피는 사이</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편의점의 작은 음료 두 병을 들고 온다.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오늘은 24분의 여유가 있습니다. 지난번의 두 배예요.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휴가라도 받으셨어요?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그렇게 큰일은 아니고, 인계가 일찍 끝났어요. 이건 하나 드세요.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손님이 왜 제 걸 사 와요?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직업병입니다. 안색 안 좋은 사람을 그냥 못 지나쳐요.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저는 괜찮아 보이는데요.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응급실에서 ‘괜찮다’는 말은 신뢰도가 낮습니다.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솔직히 피곤하다고 말한다.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한서윤: “그러면 오늘 마감 뒤에 물부터 드세요. 해결책을 다 말해 달라는 뜻은 아니고요.”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서윤도 피곤해 보인다고 되받는다.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한서윤: “맞아요. 그래서 서로 모르는 척하지 않는 걸로 합시다.”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음료를 고맙게 받는다.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한서윤: “잘 받는 것도 기술이에요. 저는 아직 연습 중이고.”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오늘은 서윤이 시계를 거의 보지 않고 천천히 먹는다. 다 먹은 뒤에도 남은 음료 한 모금을 마신다.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시간이 남네요.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더 드실래요?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아니요. 남는 시간을 그냥 앉아 있는 데 써볼게요.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누군가를 돌보는 사람도 누군가가 건넨 것을 받는 연습이 필요하다. 나도 마찬가지다.</w:t>
      </w:r>
    </w:p>
    <w:p>
      <w:pPr>
        <w:pStyle w:val="Heading2"/>
        <w:keepNext/>
        <w:widowControl/>
      </w:pPr>
      <w:r>
        <w:rPr>
          <w:rFonts w:ascii="Malgun Gothic" w:hAnsi="Malgun Gothic" w:eastAsia="Malgun Gothic"/>
        </w:rPr>
        <w:t>SY-03. 기억하는 것과 안다고 생각하는 것</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14~17일차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한서윤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주인공이 손님을 ‘유형’으로 단정하는 두 번째 경고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며칠 보이지 않던 서윤이 근무복이 아닌 편한 옷으로 들어온다. 주인공은 서윤이 앉기도 전에 평소처럼 빠른 메뉴 준비를 시작한다.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오늘도 많이 피곤하시죠? 바로 드실 수 있게 준비할게요.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오늘은 안 피곤해요.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주인공의 손이 멈춘다.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아… 늘 시간이 없으셨으니까.</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제가 피곤한 날만 여기 왔으니까 그렇게 보였겠죠. 기억해 주는 건 고마운데, 제가 항상 같은 상태라고 정해 두지는 말아 주세요.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미안해요. 물어보지도 않았네요.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사과 받았어요. 지금 다시 물어보면 됩니다.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“오늘은 어떤 식사를 하고 싶으세요?”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한서윤: “시간을 안 재도 되는 식사요. 맛은 천천히 고를게요.”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“오늘 기분부터 물어봐도 될까요?”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한서윤: “괜찮아요. 정말로요. 쉬는 날에 혼자 영화도 보고 왔어요.”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“평소와 전혀 다른 방향도 괜찮아요.”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한서윤: “전혀 다를 필요까지는 없고요. 제가 고를 틈만 있으면 돼요.”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주문 화면에서 ‘서윤의 평소 메뉴’ 자동 선택이 해제되고, 오늘의 온도·양·식감을 다시 묻는다.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기억한다는 것과 안다고 생각하는 것은 달랐다. 좋은 의도도 질문을 대신할 수는 없다.</w:t>
      </w:r>
    </w:p>
    <w:p>
      <w:pPr>
        <w:pStyle w:val="Heading2"/>
        <w:keepNext/>
        <w:widowControl/>
      </w:pPr>
      <w:r>
        <w:rPr>
          <w:rFonts w:ascii="Malgun Gothic" w:hAnsi="Malgun Gothic" w:eastAsia="Malgun Gothic"/>
        </w:rPr>
        <w:t>SY-04. 시간을 재지 않는 식사</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21~24일차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한서윤</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[서윤을 위한 천천히 완성되는 메뉴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돌봄을 받는 시간을 허락함</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평소보다 지친 얼굴로 들어오지만 먼저 말하지 않는다. 주인공은 바로 단정하지 않고 물과 메뉴를 내민다.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오늘은 얼마나 머물 수 있어요?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시간을 정하지 않고 와 봤어요. 그게 생각보다 어렵네요.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조금 오래 걸리지만, 온도와 식감을 여러 번 맞추는 메뉴를 해볼까요?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어려운 걸 저 때문에 해도 돼요?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제가 해보고 싶어서 권하는 거예요. 아쉬우면 다음에 다시 하고요.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여러 단계의 온도 조절과 휴지 시간을 맞춥니다. 실패해도 이벤트는 계속됩니다.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성급하게 다음 단계를 누르면 완성도는 낮아지고, 시각·소리 신호를 기다리면 맛있게 완성된다. 실제 카운트다운 압박은 없다.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한서윤: “먹는 동안 아무도 저를 찾지 않는다는 걸 이제 알았어요. 음식이 따뜻한데, 제가 급하게 식힐 필요도 없고요.”</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한서윤: “조금 덜 익숙한 식감이네요. 그래도 다시 만들 필요는 없어요. 오늘은 결과보다 기다리는 시간을 먹은 것 같아서.”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수저를 내려놓고 한참 뒤에 입을 연다.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사실 오늘은 피곤해요. 아주 많이.</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해결 방법은 말하지 않으셔도 돼요.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그럼 다 드실 때까지 여기 있을게요.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그게 오늘은 제일 좋네요.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물어본 뒤에는 대답을 바꾸어 놓으려 하지 않는 것. 오늘 내가 한 돌봄은 그것뿐이었다.</w:t>
      </w:r>
    </w:p>
    <w:p>
      <w:pPr>
        <w:pStyle w:val="Heading2"/>
        <w:keepNext/>
        <w:widowControl/>
      </w:pPr>
      <w:r>
        <w:rPr>
          <w:rFonts w:ascii="Malgun Gothic" w:hAnsi="Malgun Gothic" w:eastAsia="Malgun Gothic"/>
        </w:rPr>
        <w:t>SY-05. 오늘은 두 명</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한서윤, 후배 간호사</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후배 간호사와 함께 들어온다. 후배는 메뉴보다 시계를 먼저 본다.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오늘은 두 명입니다. 이 사람은 저보다 시간을 더 자주 봐요.</w:t>
      </w:r>
    </w:p>
    <w:p>
      <w:pPr>
        <w:pStyle w:val="Dialogue"/>
        <w:widowControl/>
      </w:pPr>
      <w:r>
        <w:rPr>
          <w:rFonts w:ascii="Malgun Gothic" w:hAnsi="Malgun Gothic" w:eastAsia="Malgun Gothic"/>
          <w:b/>
          <w:bCs/>
          <w:color w:val="7C4A2D"/>
        </w:rPr>
        <w:t>후배 간호사</w:t>
      </w:r>
      <w:r>
        <w:rPr>
          <w:rFonts w:ascii="Malgun Gothic" w:hAnsi="Malgun Gothic" w:eastAsia="Malgun Gothic"/>
          <w:color w:val="2B211B"/>
        </w:rPr>
        <w:tab/>
        <w:t>선생님도 늘 보시잖아요.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그래서 여기 데려왔어요. 여기서는 늦어도 혼나지 않고, 빨리 먹는다고 칭찬하지도 않거든.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두 분 다 오늘 가능한 시간부터 알려 주세요. 그 안에서 가장 편한 걸 같이 찾을게요.</w:t>
      </w:r>
    </w:p>
    <w:p>
      <w:pPr>
        <w:pStyle w:val="Dialogue"/>
        <w:widowControl/>
      </w:pPr>
      <w:r>
        <w:rPr>
          <w:rFonts w:ascii="Malgun Gothic" w:hAnsi="Malgun Gothic" w:eastAsia="Malgun Gothic"/>
          <w:b/>
          <w:bCs/>
          <w:color w:val="7C4A2D"/>
        </w:rPr>
        <w:t>후배 간호사</w:t>
      </w:r>
      <w:r>
        <w:rPr>
          <w:rFonts w:ascii="Malgun Gothic" w:hAnsi="Malgun Gothic" w:eastAsia="Malgun Gothic"/>
          <w:color w:val="2B211B"/>
        </w:rPr>
        <w:tab/>
        <w:t>저는 뭘 골라야 할지 모르겠어요.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모르면 물어보면 돼. 사장님도 먼저 묻고.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주인공을 보며 아주 작게 웃는다. 주인공도 그 말에 담긴 지난 장면을 알아듣는다.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두 사람에게 서로 다른 속도의 메뉴를 제안한다.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한서윤: “같이 왔다고 같은 상태는 아니니까. 이제 잘 아시네요.”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우선 물부터 천천히 마시라고 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후배가 처음으로 시계를 엎어 놓는다.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식사 후 잠깐 더 앉아 있어도 된다고 말한다.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한서윤: “그 말을 들으러 온 걸지도 모르겠네요.”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한서윤이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서윤 씨는 누군가를 데려왔다. 이곳을 추천한 것이 아니라, 천천히 먹어도 되는 시간을 나누어 준 것 같았다.</w:t>
      </w:r>
    </w:p>
    <w:p>
      <w:pPr>
        <w:spacing w:before="0" w:after="0"/>
      </w:pPr>
      <w:r>
        <w:br w:type="page"/>
      </w:r>
    </w:p>
    <w:p>
      <w:pPr>
        <w:pStyle w:val="Heading1"/>
        <w:keepNext/>
        <w:widowControl/>
      </w:pPr>
      <w:r>
        <w:rPr>
          <w:rFonts w:ascii="Malgun Gothic" w:hAnsi="Malgun Gothic" w:eastAsia="Malgun Gothic"/>
        </w:rPr>
        <w:t>8. 최나래 개인 서사 — 평가하지 않는 자리</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최나래는 미성년자다. 학원 수업 전후로, 너무 늦지 않은 초저녁에 방문하며 주류 관련 연출은 없다. 이도윤과의 관계는 또래에 가까운 창작 동료이자 친구로만 그린다.</w:t>
      </w:r>
    </w:p>
    <w:p>
      <w:pPr>
        <w:pStyle w:val="Heading2"/>
        <w:keepNext/>
        <w:widowControl/>
      </w:pPr>
      <w:r>
        <w:rPr>
          <w:rFonts w:ascii="Malgun Gothic" w:hAnsi="Malgun Gothic" w:eastAsia="Malgun Gothic"/>
        </w:rPr>
        <w:t>NR-01. 물감을 먹는 가방</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4~7일차, 초저녁</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입시 평가에 지친 학생과 그림 습관 소개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큰 화구 가방을 멘 나래가 문에 걸릴 뻔하며 들어온다. 소매에 마른 물감이 묻어 있다.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최나래예요. 미술학원 끝나고 왔어요. 학생도 식사만 하면 괜찮죠?</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‘최나래’로 바뀐다.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가방도 한 자리로 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가방이 주문만 안 하면 괜찮아요. 벽 쪽에 세워 둘게요.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얘는 맨날 제 밥값보다 비싼 걸 먹어서 주문하면 큰일 나요. 물감 먹거든요.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오늘은 본인 밥부터 고르세요.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빨리 나오고, 냄새가 옷에 많이 안 배는 걸로요. 다시 학원 가야 해서.</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간단한 메뉴 조리 후, 나래가 기다리는 동안 냅킨에 펜으로 식당 내부를 빠르게 그린다.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그림 그리는 게 좋아서 입시를 하는 거예요?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요즘은 입시를 하느라 그림이 좋은지 확인할 시간이 없어요.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“그림을 봐도 될까요?”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최나래: “지금 건 그냥 낙서인데… 허락부터 묻는 건 좋네요.”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그림 이야기를 더 묻지 않는다.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나래가 먼저 냅킨을 뒤집어 보여 준다. “안 보려고 하면 좀 보여주고 싶어져요.”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“입시 얘기는 안 물어볼게요.”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최나래: “그 말도 질문처럼 들리긴 하는데, 노력은 인정할게요.”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다음에 또 오면 저한테는 편하게 말 놓으셔도 돼요. 학원 선생님 말투를 들으면 괜히 채점받는 기분이라서요.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그래도 괜찮겠어? 싫어지면 바로 말해 줘.</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네. 그때는 제가 말할게요.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나래는 계산 후 냅킨 그림을 두고 나간다. 주인공이 부르지만 이미 골목으로 뛰어간 뒤다.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최나래. 미술 입시를 앞둔 고3. 그림 이야기를 할 때 좋아한다는 말보다 지쳤다는 말이 먼저 나왔다.</w:t>
      </w:r>
    </w:p>
    <w:p>
      <w:pPr>
        <w:pStyle w:val="Heading2"/>
        <w:keepNext/>
        <w:widowControl/>
      </w:pPr>
      <w:r>
        <w:rPr>
          <w:rFonts w:ascii="Malgun Gothic" w:hAnsi="Malgun Gothic" w:eastAsia="Malgun Gothic"/>
        </w:rPr>
        <w:t>NR-02. 보여주라고 둔 그림은 아니에요</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13~14일차, 초저녁</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주인공의 명확한 실수와 관계의 첫 균열</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주인공은 나래가 두고 간 냅킨 그림이 좋아 작은 액자에 넣어 벽 한쪽에 걸어 두었다. 들어온 나래가 그림을 발견하고 굳는다.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저거 왜 저기 있어요?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네가 두고 간 그림이 좋아서. 가게랑 잘 어울리기도 하고.</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보여주라고 둔 그림은 아니에요.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이름도 안 썼고, 낙서라고 했잖아.</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낙서면 마음대로 걸어도 돼요? 학원에서도 맨날 제 그림을 붙여 놓고 점수 얘기해요. 여기는 안 그럴 줄 알았는데.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변명하려다 멈춘다. 곧바로 액자를 내린다.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“좋은 뜻이었다는 말로 넘어가려 했어. 미안해.”</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최나래: “좋아한 건 알겠어요. 그래도 먼저 물어봤어야죠.”</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“그림을 돌려줄게. 다시는 허락 없이 쓰지 않을게.”</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최나래: “버리지는 마세요. 그냥… 지금은 제가 가져갈게요.”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“네가 과민하다고 생각하지 않아. 내가 잘못했어.”</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나래의 굳은 어깨가 아주 조금 풀리지만, 바로 앉지는 않는다.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밥은 안 먹고 가도 돼. 사과를 받아 달라고 붙잡지도 않을게.</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네. 오늘은 갈게요.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그림을 가방에 넣고 나간다. 이후 2~3일 동안 나래는 방문하지 않는다. 주인공은 빈 벽에 못 자국만 남겨 둔다.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좋아한다는 감정이 허락을 대신하지 않는다. 사람을 기억하고 싶다는 마음으로 그 사람의 것을 내 공간에 가져왔다.</w:t>
      </w:r>
    </w:p>
    <w:p>
      <w:pPr>
        <w:pStyle w:val="Heading2"/>
        <w:keepNext/>
        <w:widowControl/>
      </w:pPr>
      <w:r>
        <w:rPr>
          <w:rFonts w:ascii="Malgun Gothic" w:hAnsi="Malgun Gothic" w:eastAsia="Malgun Gothic"/>
        </w:rPr>
        <w:t>NR-03. 평가하지 않는 감상</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NR-02 이후 2~3일, 초저녁</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변명 없는 사과와 관계 회복</w:t>
      </w:r>
    </w:p>
    <w:p>
      <w:pPr>
        <w:pStyle w:val="Direction"/>
        <w:widowControl/>
      </w:pPr>
      <w:r>
        <w:rPr>
          <w:rFonts w:ascii="Malgun Gothic" w:hAnsi="Malgun Gothic" w:eastAsia="Malgun Gothic"/>
          <w:b/>
          <w:bCs/>
          <w:color w:val="756A63"/>
        </w:rPr>
        <w:t>음향</w:t>
      </w:r>
      <w:r>
        <w:rPr>
          <w:rFonts w:ascii="Malgun Gothic" w:hAnsi="Malgun Gothic" w:eastAsia="Malgun Gothic"/>
          <w:color w:val="5E5550"/>
        </w:rPr>
        <w:t xml:space="preserve">  문종 소리</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문을 반쯤 열고 안을 살핀다. 그림이 걸렸던 자리는 비어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어서 와.</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아무 말도 안 물어봐요?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밥을 먹으러 왔는지, 이야기하러 왔는지부터 네가 정했으면 해서.</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둘 다 조금씩이요.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가방에서 새 스케치 한 장을 꺼내지만 뒤집어 놓는다.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보여드릴 수는 있는데 조건 있어요. 잘 그렸다, 입시에 도움 되겠다, 고쳐야겠다. 셋 다 금지.</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알겠어. 그리고 어디에도 걸지 않을게.</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그건 이제 믿어볼게요.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색에서 느껴지는 기분만 말한다.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주인공: “색이 조용한데 답답하지는 않아.” 나래: “그런 말은 괜찮아요. 점수 같지 않아서.”</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가장 오래 눈이 머무는 부분을 말한다.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주인공: “창문 옆 빈 의자를 자꾸 보게 돼.” 나래: “사람보다 빈 데를 먼저 봤네요. 그게 이 그림의 주인공이에요.”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감상을 말하기 전에 더 봐도 되는지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최나래: “네. 이번에는 제가 보여드린 거니까.”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그림을 다시 가방에 넣는다. 이번에는 숨기듯 넣지 않는다.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돌아와 줘서 고마워.</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밥 먹으러 온 거예요. 사과 받아주러 온 척하지 마세요.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알겠습니다, 손님.</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사과는 관계를 원래대로 돌리는 말이 아니라, 새 기준으로 다시 시작해도 되는지 묻는 말이었다.</w:t>
      </w:r>
    </w:p>
    <w:p>
      <w:pPr>
        <w:pStyle w:val="Heading2"/>
        <w:keepNext/>
        <w:widowControl/>
      </w:pPr>
      <w:r>
        <w:rPr>
          <w:rFonts w:ascii="Malgun Gothic" w:hAnsi="Malgun Gothic" w:eastAsia="Malgun Gothic"/>
        </w:rPr>
        <w:t>NR-04. 정답 없는 접시</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21~24일차, 초저녁</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[나래가 직접 마무리하는 메뉴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과정은 정교하게, 마지막 표현에는 정답을 두지 않음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모의 실기 채점표를 구겨 가방에 넣는다.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구도는 안정적인데 개성이 없대요. 개성 있게 하면 입시답지 않다고 하고. 둘 다 하래요.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음식은 과정만 정확하게 하고, 마지막 담는 방식은 네가 정해 볼래?</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제가 망치면요?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우리가 먹으면 되지. 판매할 접시는 따로 만들고.</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정교한 기본 공정을 완성한 뒤, 최나래가 플레이팅을 선택합니다.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불 조절·썰기·농도 맞추기는 상급 난이도다. 마지막에는 색, 높이, 여백을 자유롭게 조합하며 정답 점수 대신 나래의 대사가 달라진다.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최나래: “기본이 맞으니까 마지막에 장난쳐도 무너지지 않네요. 그림도 그럴 수 있으면 좋겠다.”</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최나래: “조금 삐뚤어졌는데, 제가 고른 삐뚤어짐이라 덜 싫어요. 다음에는 더 과감하게 해볼래요.”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플레이팅의 의도를 묻는다.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나래: “빈 곳이 많아야 숨을 쉬는 것 같아서요. 학원에서는 화면을 꽉 채우라고 하지만.”</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가장 마음에 드는 부분을 나래에게 묻는다.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나래: “제가 마지막에 멈춘 때요. 더 얹을 수 있었는데 안 얹었어요.”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사진을 찍어도 되는지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나래: “제가 먼저 찍고, 그다음에 사장님 것도 찍어드릴게요.”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나래는 접시 사진을 ‘입시’ 폴더가 아니라 새로 만든 ‘내 그림’ 폴더에 저장한다.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나래에게 필요했던 건 쉬운 일이 아니라, 어려운 일을 자기 방식으로 끝낼 수 있는 작은 자리였다.</w:t>
      </w:r>
    </w:p>
    <w:p>
      <w:pPr>
        <w:pStyle w:val="Heading2"/>
        <w:keepNext/>
        <w:widowControl/>
      </w:pPr>
      <w:r>
        <w:rPr>
          <w:rFonts w:ascii="Malgun Gothic" w:hAnsi="Malgun Gothic" w:eastAsia="Malgun Gothic"/>
        </w:rPr>
        <w:t>NR-05. 제가 고른 그림</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초저녁</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나래가 종이 봉투를 품에 안고 들어온다. 평소보다 말이 없다.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이거, 가게에 둬도 돼요.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열어 봐도 될까?</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네. 이번에는 보여주려고 가져온 거예요.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그림에는 늦은 밤의 식당과 여러 개의 빈 의자가 있다. 창밖에는 각기 다른 방향으로 걸어가는 사람들이 작게 그려져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어디에 두면 좋을지도 네가 정해 줘.</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못 자국 있는 자리요. 거기가 비어 있는 동안 계속 신경 쓰였거든요.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 그림은 입시 작업이야?</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아니요. 이건 제가 고른 그림이에요. 입시 그림이 아니고, 그냥 제가 그리고 싶어서 그린 거예요.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“가게에 빌려 주는 걸로 기록할게.”</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최나래: “소유권까지 챙기네요. 좋아요. 나중에 전시할 일 생기면 돌려받을래요.”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“작품 설명은 네가 직접 써 줄래?”</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최나래: “설명은 싫지만 제목은 쓸게요. ‘불이 켜진 자리’.”</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“고마워. 오래 잘 볼게.”</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최나래: “좋다고만 하지 말랬는데… 이건 제가 준 거니까 오늘은 괜찮아요.”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주인공과 나래가 함께 액자를 건다. 이번에는 나래가 높이를 정하고 마지막 못을 확인한다.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최나래가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나래는 평가받지 않기 위해 그림을 숨겼다가, 보여 줄 사람과 자리를 스스로 골랐다.</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엔딩 이후 나래의 입시 결과는 합격·불합격 어느 쪽도 인간적 가치의 판정으로 쓰지 않는다. 결과와 무관하게 ‘다음에 그리고 싶은 것’을 말하는 후일담을 제공한다.</w:t>
      </w:r>
    </w:p>
    <w:p>
      <w:pPr>
        <w:spacing w:before="0" w:after="0"/>
      </w:pPr>
      <w:r>
        <w:br w:type="page"/>
      </w:r>
    </w:p>
    <w:p>
      <w:pPr>
        <w:pStyle w:val="Heading1"/>
        <w:keepNext/>
        <w:widowControl/>
      </w:pPr>
      <w:r>
        <w:rPr>
          <w:rFonts w:ascii="Malgun Gothic" w:hAnsi="Malgun Gothic" w:eastAsia="Malgun Gothic"/>
        </w:rPr>
        <w:t>9. 이도윤 개인 서사 — 문 너머의 무대</w:t>
      </w:r>
    </w:p>
    <w:p>
      <w:pPr>
        <w:pStyle w:val="Heading2"/>
        <w:keepNext/>
        <w:widowControl/>
      </w:pPr>
      <w:r>
        <w:rPr>
          <w:rFonts w:ascii="Malgun Gothic" w:hAnsi="Malgun Gothic" w:eastAsia="Malgun Gothic"/>
        </w:rPr>
        <w:t>DY-01. 유리창 안쪽의 사람</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8~10일차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이도윤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극장 안에 있지만 무대 밖에 머무는 청년 소개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소극장 로고가 박힌 조끼를 든 도윤이 공연이 끝난 뒤 들어온다. 손목에는 매표용 도장이 묻어 있다.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아직 주문돼요? 오늘 막공이라 정산이 늦어졌어요.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막공이면 배우세요?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아니요. 이도윤입니다. 근처 소극장에서 표를 팔고, 늦은 관객을 자리까지 안내해요. 배우들 인사할 때 문 잡아 주는 쪽이고요.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‘이도윤’으로 바뀐다.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공연을 좋아하나 봐요.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대사는 문 너머로 거의 외웠어요. 한 번에 다 들은 적은 없는데도요.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직접 해보고 싶다는 뜻으로 들리는데요.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하고 싶다는 말은 돈이 안 들지만, 오디션은 떨어질 수 있잖아요.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“떨어지는 게 제일 무서워요?”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이도윤: “떨어진 뒤에도 매표소에서 합격한 사람 이름을 읽어야 하는 게 더 무서워요.”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“문 너머로 외운 대사를 들려줄래요?”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이도윤: “손님 한 분짜리 공연도 공연인가요? 다음에… 사람이 없으면요.”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“오늘은 밥부터 먹어요.”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이도윤: “네. 꿈도 공복에는 너무 비장해지니까.”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식사를 마치고 극장 전단 한 장을 놓고 간다. 배우 이름 아래, 아주 작게 ‘매표·안내 이도윤’이 적혀 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이도윤. 소극장 매표와 안내. 무대에서 가장 가까운 문을 지키지만, 아직 그 문을 자기 쪽으로 열지는 못했다.</w:t>
      </w:r>
    </w:p>
    <w:p>
      <w:pPr>
        <w:pStyle w:val="Heading2"/>
        <w:keepNext/>
        <w:widowControl/>
      </w:pPr>
      <w:r>
        <w:rPr>
          <w:rFonts w:ascii="Malgun Gothic" w:hAnsi="Malgun Gothic" w:eastAsia="Malgun Gothic"/>
        </w:rPr>
        <w:t>DY-02. 관객이 없는 연습</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13~16일차, 영업 종료 직전</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이도윤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꿈을 말이 아니라 작은 행동으로 옮기기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손님이 모두 나간 줄 알았던 주인공이 홀에서 낮게 대사를 읊는 소리를 듣는다. 도윤이 빈 의자를 향해 전단 속 한 장면을 연습하고 있다.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“…돌아오지 않는다고 해서, 기다린 시간이 사라지는 건 아니잖아.”</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접시를 놓치는 작은 소리를 낸다. 도윤이 얼어붙는다.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들으셨어요?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마지막 두 줄만.</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그럼 거의 다 들으셨네요. 짧은 장면이라.</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“다시 처음부터 들려줄래요?”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도윤은 한 번 거절하려다 빈 의자 하나를 관객석처럼 돌려 놓는다.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“어떤 기분으로 말한 대사예요?”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이도윤: “기다린 걸 후회하면서도, 그 시간까지 버리고 싶지는 않은 사람 같아요.”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“평가하지 않고 듣기만 할게요.”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이도윤: “그 말이 더 떨리네요. 그래도 해볼게요.”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짧은 연기가 끝난다. 잘하고 못하고를 판정하는 UI는 없다.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끝까지 들었어요.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감상은요?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도망가지 않고 끝까지 말한 사람을 봤어요.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계산대에서 주운 소극장 공개 오디션 공고를 펼쳐 도윤 쪽에 놓는다.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이건 네가 정해요. 가져가도 되고, 두고 가도 되고.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도윤은 망설이다 공고를 접어 주머니에 넣는다.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누군가를 무대로 밀어 올리는 대신, 첫 관객이 되어 주는 일. 오늘은 그것만 했다.</w:t>
      </w:r>
    </w:p>
    <w:p>
      <w:pPr>
        <w:pStyle w:val="Heading2"/>
        <w:keepNext/>
        <w:widowControl/>
      </w:pPr>
      <w:r>
        <w:rPr>
          <w:rFonts w:ascii="Malgun Gothic" w:hAnsi="Malgun Gothic" w:eastAsia="Malgun Gothic"/>
        </w:rPr>
        <w:t>DY-03. 무대에 오르기 전 한 접시</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18~22일차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이도윤</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[목소리와 긴장을 풀어 주는 도윤 메뉴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첫 오디션 전의 두려움을 없애지 않고 함께 견딤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주문하지 못하고 물만 만진다.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내일이죠?</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네. 오디션 지원 버튼은 눌렀는데, 내일은 취소 버튼이 없더라고요.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목이 불편하거나 못 먹는 건 있어요?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너무 맵거나 무거운 건 피하고 싶어요. 긴장은 이미 배부르게 먹어서.</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손이 조금 더 가지만, 온도와 질감을 섬세하게 맞추는 걸 해볼까요?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도윤의 호흡을 방해하지 않는 [특별 메뉴 TBD]를 준비합니다.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끓는 소리와 김의 변화로 적절한 온도를 판단한다. 빠른 입력보다 관찰이 중요하다.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이도윤: “목이 따뜻해지니까 목소리가 여기 있다는 느낌이 들어요. 내일 떨려도 꺼내 쓸 수 있겠어요.”</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이도윤: “생각보다 조금 뜨겁네요. 천천히 먹을게요. 내일도 서두르지 않고 첫 줄부터 하겠습니다.”</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“잘하고 오라고는 안 할게요.”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이도윤: “네. 안 도망가고 오겠습니다.”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“끝까지 하고 돌아와요.”</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이도윤: “합격보다 그 약속이 지금은 가능해 보여요.”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“떨리면 첫 관객을 떠올려요.”</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이도윤: “빈 의자 하나와 설거지 소리요. 이상하게 도움이 될 것 같아요.”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출입문 앞에서 오디션 대사 첫 줄을 아주 작게 연습한 뒤 나간다.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용기를 준다는 건 두려움을 없애 주는 일이 아니었다. 두려운 채로 다녀올 수 있게 저녁을 먹이는 일이었다.</w:t>
      </w:r>
    </w:p>
    <w:p>
      <w:pPr>
        <w:pStyle w:val="Heading2"/>
        <w:keepNext/>
        <w:widowControl/>
      </w:pPr>
      <w:r>
        <w:rPr>
          <w:rFonts w:ascii="Malgun Gothic" w:hAnsi="Malgun Gothic" w:eastAsia="Malgun Gothic"/>
        </w:rPr>
        <w:t>DY-04. 불합격이라는 세 줄</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DY-03 이후 2~3일</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이도윤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첫 실패를 성장 미담으로 서둘러 바꾸지 않음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휴대전화 화면을 켠 채 들어온다. 합격자 발표 메시지는 세 줄로 짧다.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이름이 없어요. 그렇게 오래 긴장했는데 결과는 세 줄이네요.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고생했어요.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좋은 경험이었다고 하면 화낼지도 몰라요.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그런 말 안 할게요.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다음이 있다고도요.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오늘은 없었던 이름이 속상하다는 얘기만 해도 돼요.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한참 동안 물컵 가장자리만 쓸어본다.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끝까지 하기는 했어요. 중간에 대사가 한 줄 날아갔는데 다시 잡았고.</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“그 장면을 네가 기억하고 있네요.”</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이도윤: “네. 심사위원은 기억 안 해도 저는 알아요. 도망가지는 않았어요.”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말없이 오늘 메뉴를 내어 준다.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도윤이 첫입 뒤에 “위로가 조용해서 좋네요”라고 말한다.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다음 공고를 보여 주되 권하지 않는다.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주인공이 게시판 옆에 새 공고를 둔다. 도윤은 식사 후 그것을 사진으로 찍는다.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오늘은 떨어진 날로 둘게요. 내일쯤 다음 걸 생각하고.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네. 오늘을 다른 이름으로 급하게 바꾸지 말아요.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불합격을 밑거름이라고 부르지 않았다. 상한 마음이 상한 채로 머물 수 있는 저녁도 필요했다.</w:t>
      </w:r>
    </w:p>
    <w:p>
      <w:pPr>
        <w:pStyle w:val="Heading2"/>
        <w:keepNext/>
        <w:widowControl/>
      </w:pPr>
      <w:r>
        <w:rPr>
          <w:rFonts w:ascii="Malgun Gothic" w:hAnsi="Malgun Gothic" w:eastAsia="Malgun Gothic"/>
        </w:rPr>
        <w:t>DY-05. 이름이 적힌 표</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이도윤</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공연표 한 장을 양손으로 내민다. 출연진 목록 맨 아래에 ‘낭독 배역 이도윤’이 작게 인쇄되어 있다.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이번 표에는 제 이름도 있어요. 아주 작게 적혀 있지만요.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표를 팔던 사람이 자기 표를 가져왔네요.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아직 매표도 합니다. 출연료보다 근무 수당이 더 크고요. 그래도 한 장면 읽어요.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축하해요.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이번에는 좋은 경험이 될 거라는 말도 들어줄 수 있어요. 제가 먼저 그렇게 생각하니까.</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공연 날짜를 확인하고 보러 가겠다고 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이도윤: “첫 관객이 객석에도 있으면 너무 떨릴 것 같은데… 그래도 와 주세요.”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표값을 정상적으로 지불한다.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이도윤: “초대권 드리려고 했는데.” 주인공: “네 일이니까 표를 살게요.”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나래의 포스터 교차 이벤트를 해금한다.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도윤: “포스터도 배우 이름만큼 중요한 얼굴이죠. 정식으로 부탁하고 싶어요.”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자신의 이름을 손가락으로 한 번 짚는다. 더 크게 보이게 만들지 않고 그대로 접어 넣는다.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이도윤이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이름은 작았지만 도윤 씨는 숨기지 않았다. 다음에는 더 큰 이름이 아니라, 더 오래 무대에 머문 사람으로 돌아오겠다고 했다.</w:t>
      </w:r>
    </w:p>
    <w:p>
      <w:pPr>
        <w:spacing w:before="0" w:after="0"/>
      </w:pPr>
      <w:r>
        <w:br w:type="page"/>
      </w:r>
    </w:p>
    <w:p>
      <w:pPr>
        <w:pStyle w:val="Heading1"/>
        <w:keepNext/>
        <w:widowControl/>
      </w:pPr>
      <w:r>
        <w:rPr>
          <w:rFonts w:ascii="Malgun Gothic" w:hAnsi="Malgun Gothic" w:eastAsia="Malgun Gothic"/>
        </w:rPr>
        <w:t>10. 정미란 개인 서사 — 오늘의 꽃</w:t>
      </w:r>
    </w:p>
    <w:p>
      <w:pPr>
        <w:pStyle w:val="Heading2"/>
        <w:keepNext/>
        <w:widowControl/>
      </w:pPr>
      <w:r>
        <w:rPr>
          <w:rFonts w:ascii="Malgun Gothic" w:hAnsi="Malgun Gothic" w:eastAsia="Malgun Gothic"/>
        </w:rPr>
        <w:t>MR-01. 주문서 없는 꽃</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5~8일차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정미란</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남의 취향은 잘 알지만 자기 취향은 미뤄 둔 사람 소개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미란이 포장지 조각과 꽃잎 하나를 어깨에 붙인 채 들어온다.</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정미란이에요. 골목에서 꽃집을 해요. 오늘은 남이 골라 주는 걸 먹어보려고요. 온종일 제가 남의 꽃만 골랐거든.</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‘정미란’으로 바뀐다.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어떤 분들 꽃이었어요?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사과할 사람은 흰 꽃, 고백할 사람은 너무 붉지 않은 꽃, 병문안은 향이 약한 꽃. 다들 자기 마음을 나한테 물어요.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미란 씨는 어떤 꽃을 좋아하세요?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글쎄. 파는 사람은 남은 꽃을 좋아해야 재고가 안 남지.</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음식도 남은 걸로 드시려고요?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그 말은 조금 찔리네. 그럼 오늘은 추천해 봐요. 내가 싫다고 해도 삐치지 말고.</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향이 편안한 방향을 권한다.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정미란: “나를 꽃다발처럼 고르네. 나쁘지 않아요.”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식감과 온도를 먼저 묻는다.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정미란: “남들한테 묻던 걸 내가 받으니 대답하기 어렵네요. 따뜻하고, 조금 씹히는 걸로.”</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가장 싫은 것부터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정미란: “좋아하는 건 몰라도 싫은 건 바로 나오네. 사람 마음이 원래 그런가.”</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정미란. 동네 꽃집 주인. 남의 마음을 꽃으로 번역하는 데 익숙하지만 자기 주문서는 비어 있다.</w:t>
      </w:r>
    </w:p>
    <w:p>
      <w:pPr>
        <w:pStyle w:val="Heading2"/>
        <w:keepNext/>
        <w:widowControl/>
      </w:pPr>
      <w:r>
        <w:rPr>
          <w:rFonts w:ascii="Malgun Gothic" w:hAnsi="Malgun Gothic" w:eastAsia="Malgun Gothic"/>
        </w:rPr>
        <w:t>MR-02. 조금 휘어진 꽃</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12~15일차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정미란</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늘 남은 것을 자기 몫으로 삼는 습관 드러내기</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미란이 줄기가 조금 휜 꽃 한 송이를 가져와 빈 병에 꽂는다.</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못 팔게 된 거예요. 버리기는 아깝고, 여기는 꽃이 없고.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예쁜데 왜 못 팔아요?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상품은 반듯한 걸 찾으니까. 나는 이런 애들이 편해요. 남아도 이유를 설명할 수 있잖아.</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미란 씨 몫은 왜 늘 남은 거예요?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멀쩡한 걸 내가 가지면 팔 물건이 줄잖아요.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돈을 내고 마음에 드는 걸 가져도 되죠.</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내 가게에서 내가 나한테 돈을 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적어도 남은 것만 고르는 이유가 재고 때문이라는 변명은 못 하겠네요.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오늘 음식은 남은 재료가 아니라 취향으로 고르게 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정미란: “주문 하나가 왜 이렇게 거창해. 그래도 해봅시다.”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휜 꽃을 가게의 오늘 꽃으로 정식 구매한다.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정미란: “공짜로 두고 가려 했는데.” 주인공: “미란 씨 일의 값이잖아요.”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꽃 이름과 특징을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미란이 생기를 되찾아 꽃의 계절과 물 갈이 방법을 자세히 설명한다.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휘어진 꽃이 문제가 아니라, 미란 씨가 자기 몫을 늘 흠 있는 것으로 정하는 일이 마음에 걸렸다.</w:t>
      </w:r>
    </w:p>
    <w:p>
      <w:pPr>
        <w:pStyle w:val="Heading2"/>
        <w:keepNext/>
        <w:widowControl/>
      </w:pPr>
      <w:r>
        <w:rPr>
          <w:rFonts w:ascii="Malgun Gothic" w:hAnsi="Malgun Gothic" w:eastAsia="Malgun Gothic"/>
        </w:rPr>
        <w:t>MR-03. 오늘은 내가 고르는 맛</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18~21일차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정미란</w:t>
      </w:r>
    </w:p>
    <w:p>
      <w:pPr>
        <w:pStyle w:val="SceneMeta"/>
        <w:widowControl/>
      </w:pPr>
      <w:r>
        <w:rPr>
          <w:rFonts w:ascii="Malgun Gothic" w:hAnsi="Malgun Gothic" w:eastAsia="Malgun Gothic"/>
          <w:b/>
          <w:bCs/>
          <w:color w:val="7C4A2D"/>
        </w:rPr>
        <w:t>특별 조리 전 단계</w:t>
      </w:r>
      <w:r>
        <w:rPr>
          <w:rFonts w:ascii="Malgun Gothic" w:hAnsi="Malgun Gothic" w:eastAsia="Malgun Gothic"/>
          <w:color w:val="2B211B"/>
        </w:rPr>
        <w:t xml:space="preserve">  취향을 언어로 고르는 대화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말 없이 오늘의 선택 카드를 내민다. 따뜻함·산뜻함, 부드러움·씹는 맛, 익숙함·새로움이 양끝에 적혀 있다.</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성격 검사예요?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저녁 검사요. 가운데를 골라도 되고, 어제와 달라도 돼요.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따뜻하고, 씹는 맛 있고, 조금 새로운 쪽.</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양은요?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남으면 포장… 아니, 오늘 먹고 싶은 만큼. 보통보다 조금 적게.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잘 고르시네요.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남의 건 삼십 년 골랐어요. 내 것도 세 번쯤 물어보면 나오겠지.</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선택 카드 조합에 맞춘 [미란의 오늘 메뉴 TBD]를 만든다. 이 장면은 특별 조리 해금 조건이다.</w:t>
      </w:r>
    </w:p>
    <w:p>
      <w:pPr>
        <w:pStyle w:val="Result"/>
        <w:widowControl/>
      </w:pPr>
      <w:r>
        <w:rPr>
          <w:rFonts w:ascii="Malgun Gothic" w:hAnsi="Malgun Gothic" w:eastAsia="Malgun Gothic"/>
          <w:b/>
          <w:bCs/>
          <w:color w:val="9A6428"/>
        </w:rPr>
        <w:t>만족</w:t>
      </w:r>
      <w:r>
        <w:rPr>
          <w:rFonts w:ascii="Malgun Gothic" w:hAnsi="Malgun Gothic" w:eastAsia="Malgun Gothic"/>
          <w:color w:val="2B211B"/>
        </w:rPr>
        <w:t xml:space="preserve">  정미란: “내가 골라서 그런가, 맛을 설명할 말이 바로 나오네요. 따뜻하고, 끝이 가벼워요.”</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정미란: “새로운 쪽을 너무 멀리 골랐나 봐. 다음에는 한 칸만 옮겨 볼래요. 그래도 내 선택이니까 기억은 할게.”</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취향은 발견되는 것이 아니라 여러 번 골라 보며 생기는 것일지도 모른다.</w:t>
      </w:r>
    </w:p>
    <w:p>
      <w:pPr>
        <w:pStyle w:val="Heading2"/>
        <w:keepNext/>
        <w:widowControl/>
      </w:pPr>
      <w:r>
        <w:rPr>
          <w:rFonts w:ascii="Malgun Gothic" w:hAnsi="Malgun Gothic" w:eastAsia="Malgun Gothic"/>
        </w:rPr>
        <w:t>MR-04. 팔지 않을 한 송이</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22~25일차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정미란</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[계절의 향과 색을 담은 미란 메뉴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자신의 몫을 남은 것이 아니라 먼저 고름</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미란이 반듯하고 싱싱한 계절 꽃 한 송이를 들고 온다. 포장도 하지 않았다.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오늘은 못 팔게 된 꽃이 아니네요.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아침에 제일 먼저 빼뒀어요. 팔지 않을 꽃. 이런 말 하니까 장사 망할 사람 같네.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한 송이로는 안 망해요. 제가 저녁으로 증명해 볼까요?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오늘 내가 고른 맛으로요. 대신 꽃을 음식에 바로 넣지는 마요. 먹는 꽃인지부터 확인해야지.</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전문가 확인 감사합니다.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미란이 고른 온도·식감·여운을 세 단계로 맞춥니다.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각 단계가 끝날 때 이전 선택을 유지할지 바꿀지 묻는다. ‘어제의 취향’ 고정 답은 없다.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정미란: “오늘 좋아하는 건 이 맛이고, 오늘 좋아하는 꽃은 이거예요. 내일 바뀌어도 오늘이 거짓말은 아니겠지.”</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정미란: “끝맛은 내가 생각한 것과 조금 다르네. 그래도 싫은 걸 알아낸 것도 내 취향이죠. 다음에는 빼요.”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꽃은 어디에 둘 거예요?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가게 계산대. 손님이 달라고 하면 ‘주인 겁니다’라고 말해 보려고.</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미란 씨가 처음으로 가장 좋은 꽃을 자기 이름으로 빼 두었다.</w:t>
      </w:r>
    </w:p>
    <w:p>
      <w:pPr>
        <w:pStyle w:val="Heading2"/>
        <w:keepNext/>
        <w:widowControl/>
      </w:pPr>
      <w:r>
        <w:rPr>
          <w:rFonts w:ascii="Malgun Gothic" w:hAnsi="Malgun Gothic" w:eastAsia="Malgun Gothic"/>
        </w:rPr>
        <w:t>MR-05. 오늘의 꽃</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정미란</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 주간 꽃 계약</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미란이 작은 꽃병과 견적서 한 장을 들고 온다.</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매주 한 번 ‘오늘의 꽃’을 놓는 건 어때요? 남는 꽃 공짜 서비스 아니고, 정식 거래.</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가격이 너무 낮은데요.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첫 거래 할인. 다음 달부터는 제대로 받을 거예요. 그리고 꽃은 내가 고르되, 가게에 안 맞으면 말해요.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미란 씨가 먹고 싶은 건요?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어제와 다른 걸로. 단골이면 늘 같은 것만 먹어야 하는 건 아니죠?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물론이죠.</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그래서 단골은 좋은 거예요. 오늘 다른 걸 골라도 이상하게 안 보는 곳에 오는 사람.</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꽃 계약서에 정식으로 서명한다.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미란이 “내 꽃 이름이 장부에 들어가네”라며 만족해한다.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오늘의 꽃 이름표를 함께 만든다.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이름표에는 꽃말 대신 ‘미란이 오늘 고른 꽃’이라고 적힌다.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미란의 오늘 취향을 처음부터 다시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정미란: “기억하면서 다시 묻는 것. 그게 여기 서비스였네.”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정미란이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꽃은 장식이 아니라 미란 씨의 일이 되었다. 우리는 공짜 호의를 주고받는 대신 서로의 일에 정당한 값을 치르며 존중하기로 했다.</w:t>
      </w:r>
    </w:p>
    <w:p>
      <w:pPr>
        <w:spacing w:before="0" w:after="0"/>
      </w:pPr>
      <w:r>
        <w:br w:type="page"/>
      </w:r>
    </w:p>
    <w:p>
      <w:pPr>
        <w:pStyle w:val="Heading1"/>
        <w:keepNext/>
        <w:widowControl/>
      </w:pPr>
      <w:r>
        <w:rPr>
          <w:rFonts w:ascii="Malgun Gothic" w:hAnsi="Malgun Gothic" w:eastAsia="Malgun Gothic"/>
        </w:rPr>
        <w:t>11. 문혜진 개인 서사 — 오늘의 역할은 손님</w:t>
      </w:r>
    </w:p>
    <w:p>
      <w:pPr>
        <w:pStyle w:val="Heading2"/>
        <w:keepNext/>
        <w:widowControl/>
      </w:pPr>
      <w:r>
        <w:rPr>
          <w:rFonts w:ascii="Malgun Gothic" w:hAnsi="Malgun Gothic" w:eastAsia="Malgun Gothic"/>
        </w:rPr>
        <w:t>HJ-01. 오백 명분을 만드는 손</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11~14일차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대량 조리의 전문성과 자동으로 일을 돕는 습관 소개</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혜진은 주방 동선을 한 번 훑어본 뒤 앉는다. 주인공이 빈 그릇을 옮기려 하자 무심코 일어나 겹쳐 든다.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손님이 하실 일 아니에요.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손이 먼저 나갔네요. 학교에서 하루 오백 명분을 만들다 보면 빈 그릇이 보이는 순간 몸이 움직여요.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급식 조리사세요?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네. 문혜진입니다. 학교 급식실에서 일해요. 정확한 시간에, 같은 양으로, 알레르기 사고 없이. 맛만 보면 쉬워 보이고, 안전까지 보면 매일 시험이에요.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 대사가 모두 출력되는 동안 이름표는 ‘???’를 유지하고, 출력이 끝나는 순간 ‘문혜진’으로 바뀐다.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회사에서 생산팀과 일할 때 비슷한 말을 들었어요. 같은 맛은 지루함이 아니라 약속이라고.</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그 말을 아는 사장님이면 일단 믿어볼 만하네요.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위생과 동선을 조언해 달라고 부탁한다.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문혜진: “오늘은 밥 먹고, 다음에 손님 입장에서 보이는 것만 말할게요. 공짜 컨설팅은 한 번.”</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오늘은 일을 돕지 말고 앉아 달라고 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문혜진: “그게 제일 어려운 주문인데. 해보죠.”</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급식에서 가장 어려운 일을 묻는다.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문혜진: “맛없다는 말보다, 무사히 끝난 날이 아무 일도 아닌 걸로 보이는 게 가끔 서운해요.”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문혜진. 학교 급식 조리사. 오백 명을 먹이는 손이 자기 접시 앞에서는 무엇을 해야 할지 몰랐다.</w:t>
      </w:r>
    </w:p>
    <w:p>
      <w:pPr>
        <w:pStyle w:val="Heading2"/>
        <w:keepNext/>
        <w:widowControl/>
      </w:pPr>
      <w:r>
        <w:rPr>
          <w:rFonts w:ascii="Malgun Gothic" w:hAnsi="Malgun Gothic" w:eastAsia="Malgun Gothic"/>
        </w:rPr>
        <w:t>HJ-02. 같은 맛과 한 사람의 맛</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15~18일차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대량 조리와 개인 조리를 우열 없이 대비</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여기는 손님마다 간을 바꿀 수 있어서 좋겠어요.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학교에서는 어렵죠?</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어렵다기보다 위험해요. 오백 그릇이 제시간에 같은 기준을 지켜야 하니까. 한 사람에게 특별하게 해 주다 다른 사람 알레르기를 놓치면 안 되죠.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같은 맛이 사람을 안 보는 일은 아니네요.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오히려 전부 보려고 세운 기준이죠. 다만 하루 종일 그 기준 안에 있다가 오면, 누가 저한테는 ‘오늘 뭐가 먹고 싶냐’고 물었으면 할 때가 있어요.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그럼 오늘 혜진 씨 한 사람에게 맞출 수 있는 건 뭘까요?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음… 제가 먹는 속도요. 자꾸 십 분 안에 끝내는 버릇이 있거든요.</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접시를 한 번에 내지 않고 순서를 나눈다.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문혜진: “배식대가 아닌데 순서가 있으니 이상하네요. 좋은 쪽으로.”</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중간에 물을 마실 틈을 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혜진은 수저를 내려놓는 동작을 의식적으로 연습한다.</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조리 이야기를 하지 않아도 된다고 말한다.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문혜진: “고맙지만 오늘은 하고 싶어요. 내 일을 싫어하는 건 아니니까.”</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사람에 맞춘다는 건 언제나 재료를 바꾸는 일이 아니다. 먹는 속도와 말할 여백을 바꾸는 일도 있다.</w:t>
      </w:r>
    </w:p>
    <w:p>
      <w:pPr>
        <w:pStyle w:val="Heading2"/>
        <w:keepNext/>
        <w:widowControl/>
      </w:pPr>
      <w:r>
        <w:rPr>
          <w:rFonts w:ascii="Malgun Gothic" w:hAnsi="Malgun Gothic" w:eastAsia="Malgun Gothic"/>
        </w:rPr>
        <w:t>HJ-03. 한 사람의 속도</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19~22일차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w:t>
      </w:r>
    </w:p>
    <w:p>
      <w:pPr>
        <w:pStyle w:val="SceneMeta"/>
        <w:widowControl/>
      </w:pPr>
      <w:r>
        <w:rPr>
          <w:rFonts w:ascii="Malgun Gothic" w:hAnsi="Malgun Gothic" w:eastAsia="Malgun Gothic"/>
          <w:b/>
          <w:bCs/>
          <w:color w:val="7C4A2D"/>
        </w:rPr>
        <w:t>특별 조리</w:t>
      </w:r>
      <w:r>
        <w:rPr>
          <w:rFonts w:ascii="Malgun Gothic" w:hAnsi="Malgun Gothic" w:eastAsia="Malgun Gothic"/>
          <w:color w:val="2B211B"/>
        </w:rPr>
        <w:t xml:space="preserve">  [혜진의 속도에 맞춰 순서대로 내는 메뉴 TBD]</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돌보는 역할에서 잠시 내려와 손님이 됨</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혜진이 퇴근 후 손가락 관절을 주무르며 앉는다. 주인공은 작은 접시들을 한꺼번에 내지 않고 하나씩 완성할 계획을 설명한다.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저 하나 먹이려고 동선을 이렇게 나눠요?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오늘은 한 사람분이니까 가능한 일을 해보려고요. 대신 천천히 나와요.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기다리는 건 괜찮아요. 누가 제 속도를 기다려 주는 게 낯설어서 그렇지.</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 각 접시를 혜진의 식사 속도에 맞춰 완성합니다. 너무 일찍 끝내면 온도가 떨어지고, 너무 늦으면 흐름이 끊깁니다.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혜진의 수저 움직임과 대화 신호를 보고 다음 공정을 시작한다. 숫자 타이머는 표시하지 않는다.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문혜진: “제가 다 먹을 때까지 다음 그릇이 기다려 주네요. 오늘은 제가 손님이네요.”</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문혜진: “두 번째 접시가 조금 식었지만 괜찮아요. 다음 순서를 같이 맞추면 되죠. 오백 명분도 첫날부터 맞춘 건 아니었으니까.”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평소에는 손님이 아니었어요?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먹으면서도 자꾸 만드는 쪽을 봤거든요. 오늘은 접시만 봤어요.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혜진 씨가 자기 역할을 내려놓은 시간만큼, 접시 사이의 빈 시간이 따뜻하게 느껴졌다.</w:t>
      </w:r>
    </w:p>
    <w:p>
      <w:pPr>
        <w:pStyle w:val="Heading2"/>
        <w:keepNext/>
        <w:widowControl/>
      </w:pPr>
      <w:r>
        <w:rPr>
          <w:rFonts w:ascii="Malgun Gothic" w:hAnsi="Malgun Gothic" w:eastAsia="Malgun Gothic"/>
        </w:rPr>
        <w:t>HJ-04. 점검표 맛이 나는 날</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23~25일차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주인공의 완벽주의를 동료의 언어로 지적</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주인공은 전 직장 제안과 계약 기한 때문에 평소보다 모든 공정을 여러 번 확인한다. 혜진이 한입 먹고 수저를 내려놓는다.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오늘 음식, 점검표 맛이 나요.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맛이 이상해요?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정확해요. 온도도 간도. 그런데 사장님이 틀리지 않으려고 만든 맛이에요. 제가 뭘 원하는지는 중간에 없어졌고.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요즘 실수하면 안 된다는 생각이 들어서요.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기준은 필요해요. 저는 매일 점검표로 사람을 지켜요. 그런데 기준 뒤에 숨으면, 지키려던 사람 얼굴을 못 봐요.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혜진 씨도 그런 적 있어요?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많죠. 그래서 동료가 ‘오늘 애들이 잘 먹었다’고 말해주면 다시 얼굴을 봐요. 표에는 없는 정보니까.</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지금 맛에서 바꾸고 싶은 점을 다시 묻는다.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문혜진: “조금 더 부드럽게요. 틀린 음식을 고치는 게 아니라, 제 음식으로 바꾸는 겁니다.”</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왜 불안한지 솔직히 말한다.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주인공: “가게를 고르면 다시 실패할까 봐, 회사를 고르면 도망친 것 같을까 봐요.” 혜진: “둘 다 남이 붙인 채점표네요.”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오늘 접시를 완벽하지 않은 채 끝낸다.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문혜진: “수정 안 하는 것도 선택이에요. 대신 왜 그런지는 알고 끝내요.”</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기준은 약속이지만 방패가 되기도 한다. 오늘은 점검표 밖에서 혜진 씨 얼굴을 다시 보았다.</w:t>
      </w:r>
    </w:p>
    <w:p>
      <w:pPr>
        <w:pStyle w:val="Heading2"/>
        <w:keepNext/>
        <w:widowControl/>
      </w:pPr>
      <w:r>
        <w:rPr>
          <w:rFonts w:ascii="Malgun Gothic" w:hAnsi="Malgun Gothic" w:eastAsia="Malgun Gothic"/>
        </w:rPr>
        <w:t>HJ-05. 오늘의 역할은 손님</w:t>
      </w:r>
    </w:p>
    <w:p>
      <w:pPr>
        <w:pStyle w:val="SceneMeta"/>
        <w:widowControl/>
      </w:pPr>
      <w:r>
        <w:rPr>
          <w:rFonts w:ascii="Malgun Gothic" w:hAnsi="Malgun Gothic" w:eastAsia="Malgun Gothic"/>
          <w:b/>
          <w:bCs/>
          <w:color w:val="7C4A2D"/>
        </w:rPr>
        <w:t>권장 시점</w:t>
      </w:r>
      <w:r>
        <w:rPr>
          <w:rFonts w:ascii="Malgun Gothic" w:hAnsi="Malgun Gothic" w:eastAsia="Malgun Gothic"/>
          <w:color w:val="2B211B"/>
        </w:rPr>
        <w:t xml:space="preserve">  26~28일차 밤</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w:t>
      </w:r>
    </w:p>
    <w:p>
      <w:pPr>
        <w:pStyle w:val="SceneMeta"/>
        <w:widowControl/>
      </w:pPr>
      <w:r>
        <w:rPr>
          <w:rFonts w:ascii="Malgun Gothic" w:hAnsi="Malgun Gothic" w:eastAsia="Malgun Gothic"/>
          <w:b/>
          <w:bCs/>
          <w:color w:val="7C4A2D"/>
        </w:rPr>
        <w:t>호감도</w:t>
      </w:r>
      <w:r>
        <w:rPr>
          <w:rFonts w:ascii="Malgun Gothic" w:hAnsi="Malgun Gothic" w:eastAsia="Malgun Gothic"/>
          <w:color w:val="2B211B"/>
        </w:rPr>
        <w:t xml:space="preserve">  단골 등록</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혜진이 별 모양 당근 틀 하나를 작은 상자에 담아 가져온다.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오래 써서 새걸로 바꿨어요. 버리려다 여기 가져왔습니다. 장식으로 쓰든, 실제로 쓰든 사장님 마음대로.</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혜진 씨가 쓰던 도구네요.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애들이 별 하나 있으면 싫어하던 채소도 한입 먹을 때가 있어요. 대단한 기술은 아니지만 그런 작은 게 일을 계속하게 하죠.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혜진이 습관처럼 빈 접시를 들려다 손을 멈추고 다시 내려놓는다.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오늘 제 역할은 손님이죠?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네. 주문부터 해주세요.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그럼 오늘은 부드럽고, 뜨겁지 않게. 양은 평소보다 조금 많이.</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별 모양을 오늘 접시에 사용한다.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문혜진: “제가 만들 때는 못 봤는데, 받는 쪽에서 보니 조금 웃기고 좋네요.”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도구를 잘 보이는 선반에 둔다.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문혜진: “박물관 물건은 아닙니다. 다음에는 꼭 써요.”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혜진이 천천히 먹을 때까지 다른 일을 재촉하지 않는다.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혜진은 식사 후 처음으로 “오늘은 제가 먼저 일어나지 않을게요”라고 말한다.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문혜진이 단골이 되었습니다.</w:t>
      </w:r>
    </w:p>
    <w:p>
      <w:pPr>
        <w:pStyle w:val="Journal"/>
        <w:widowControl/>
      </w:pPr>
      <w:r>
        <w:rPr>
          <w:rFonts w:ascii="Malgun Gothic" w:hAnsi="Malgun Gothic" w:eastAsia="Malgun Gothic"/>
          <w:b/>
          <w:bCs/>
          <w:color w:val="9A6428"/>
        </w:rPr>
        <w:t>영업일지</w:t>
      </w:r>
      <w:r>
        <w:rPr>
          <w:rFonts w:ascii="Malgun Gothic" w:hAnsi="Malgun Gothic" w:eastAsia="Malgun Gothic"/>
          <w:color w:val="2B211B"/>
        </w:rPr>
        <w:t xml:space="preserve">  혜진 씨는 오늘도 오백 명을 먹이고 왔다. 여기서는 한 사람분의 손님으로 앉았다.</w:t>
      </w:r>
    </w:p>
    <w:p>
      <w:pPr>
        <w:spacing w:before="0" w:after="0"/>
      </w:pPr>
      <w:r>
        <w:br w:type="page"/>
      </w:r>
    </w:p>
    <w:p>
      <w:pPr>
        <w:pStyle w:val="Heading1"/>
        <w:keepNext/>
        <w:widowControl/>
      </w:pPr>
      <w:r>
        <w:rPr>
          <w:rFonts w:ascii="Malgun Gothic" w:hAnsi="Malgun Gothic" w:eastAsia="Malgun Gothic"/>
        </w:rPr>
        <w:t>12. 손님 교차 이벤트</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교차 이벤트는 인물별 서사를 대신하지 않고, 각자가 가게 밖에서도 조금씩 관계를 넓혀 가는 모습을 보여 준다. 필요한 선행 이벤트를 완료한 경우에만 발생하며, 미완료 상태에서는 본편 진행을 막지 않는다.</w:t>
      </w:r>
    </w:p>
    <w:p>
      <w:pPr>
        <w:pStyle w:val="Heading2"/>
        <w:keepNext/>
        <w:widowControl/>
      </w:pPr>
      <w:r>
        <w:rPr>
          <w:rFonts w:ascii="Malgun Gothic" w:hAnsi="Malgun Gothic" w:eastAsia="Malgun Gothic"/>
        </w:rPr>
        <w:t>CROSS-ND-01. 서로의 첫 관객</w:t>
      </w:r>
    </w:p>
    <w:p>
      <w:pPr>
        <w:pStyle w:val="SceneMeta"/>
        <w:widowControl/>
      </w:pPr>
      <w:r>
        <w:rPr>
          <w:rFonts w:ascii="Malgun Gothic" w:hAnsi="Malgun Gothic" w:eastAsia="Malgun Gothic"/>
          <w:b/>
          <w:bCs/>
          <w:color w:val="7C4A2D"/>
        </w:rPr>
        <w:t>발생 조건</w:t>
      </w:r>
      <w:r>
        <w:rPr>
          <w:rFonts w:ascii="Malgun Gothic" w:hAnsi="Malgun Gothic" w:eastAsia="Malgun Gothic"/>
          <w:color w:val="2B211B"/>
        </w:rPr>
        <w:t xml:space="preserve">  NR-03, DY-02 완료</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초저녁, 손님이 뜸한 시간</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 이도윤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나래와 도윤의 창작 우정 형성</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쉬는 날의 도윤이 손님이 뜸한 시간에 대사를 연습하려고 왔고, 나래는 학원에 가기 전 구석에서 스케치 중이다. 도윤의 대사 한 줄이 끝나자 나래가 무심코 펜을 멈춘다.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방금 마지막 말, 앞이랑 톤이 너무 달라요.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많이 이상했어요?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이상하다는 게 아니라, 거기만 진짜 하고 싶은 말 같았어요.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그림 그리는 사람은 그런 것도 보여요?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그림 그리는 사람 말고, 듣고 있던 사람이라 보인 거예요.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서로 평가를 원하는지부터 물어보는 게 어때요?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나래와 도윤이 동시에 주인공을 본다. 나래가 먼저 웃는다.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경험에서 나온 말이죠?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아주 뼈아픈 경험에서.</w:t>
      </w:r>
    </w:p>
    <w:p>
      <w:pPr>
        <w:pStyle w:val="Choice"/>
        <w:widowControl/>
      </w:pPr>
      <w:r>
        <w:rPr>
          <w:rFonts w:ascii="Malgun Gothic" w:hAnsi="Malgun Gothic" w:eastAsia="Malgun Gothic"/>
          <w:b/>
          <w:bCs/>
          <w:color w:val="7C4A2D"/>
        </w:rPr>
        <w:t>선택 A</w:t>
      </w:r>
      <w:r>
        <w:rPr>
          <w:rFonts w:ascii="Malgun Gothic" w:hAnsi="Malgun Gothic" w:eastAsia="Malgun Gothic"/>
          <w:color w:val="2B211B"/>
        </w:rPr>
        <w:t xml:space="preserve">  나래에게 감상을 계속 말해도 되는지 도윤이 묻게 한다.</w:t>
      </w:r>
    </w:p>
    <w:p>
      <w:pPr>
        <w:pStyle w:val="Branch"/>
        <w:widowControl/>
      </w:pPr>
      <w:r>
        <w:rPr>
          <w:rFonts w:ascii="Malgun Gothic" w:hAnsi="Malgun Gothic" w:eastAsia="Malgun Gothic"/>
          <w:b/>
          <w:bCs/>
          <w:color w:val="35645F"/>
        </w:rPr>
        <w:t>A 반응</w:t>
      </w:r>
      <w:r>
        <w:rPr>
          <w:rFonts w:ascii="Malgun Gothic" w:hAnsi="Malgun Gothic" w:eastAsia="Malgun Gothic"/>
          <w:color w:val="2B211B"/>
        </w:rPr>
        <w:t xml:space="preserve">  이도윤: “더 듣고 싶어요. 대신 고칠 답 말고, 어디서 눈이 갔는지만요.”</w:t>
      </w:r>
    </w:p>
    <w:p>
      <w:pPr>
        <w:pStyle w:val="Choice"/>
        <w:widowControl/>
      </w:pPr>
      <w:r>
        <w:rPr>
          <w:rFonts w:ascii="Malgun Gothic" w:hAnsi="Malgun Gothic" w:eastAsia="Malgun Gothic"/>
          <w:b/>
          <w:bCs/>
          <w:color w:val="7C4A2D"/>
        </w:rPr>
        <w:t>선택 B</w:t>
      </w:r>
      <w:r>
        <w:rPr>
          <w:rFonts w:ascii="Malgun Gothic" w:hAnsi="Malgun Gothic" w:eastAsia="Malgun Gothic"/>
          <w:color w:val="2B211B"/>
        </w:rPr>
        <w:t xml:space="preserve">  도윤에게 나래의 스케치를 봐도 되는지 묻게 한다.</w:t>
      </w:r>
    </w:p>
    <w:p>
      <w:pPr>
        <w:pStyle w:val="Branch"/>
        <w:widowControl/>
      </w:pPr>
      <w:r>
        <w:rPr>
          <w:rFonts w:ascii="Malgun Gothic" w:hAnsi="Malgun Gothic" w:eastAsia="Malgun Gothic"/>
          <w:b/>
          <w:bCs/>
          <w:color w:val="35645F"/>
        </w:rPr>
        <w:t>B 반응</w:t>
      </w:r>
      <w:r>
        <w:rPr>
          <w:rFonts w:ascii="Malgun Gothic" w:hAnsi="Malgun Gothic" w:eastAsia="Malgun Gothic"/>
          <w:color w:val="2B211B"/>
        </w:rPr>
        <w:t xml:space="preserve">  최나래: “오늘 그린 건 보여줄 수 있어요. 대가로 대사 한 번 더.”</w:t>
      </w:r>
    </w:p>
    <w:p>
      <w:pPr>
        <w:pStyle w:val="Choice"/>
        <w:widowControl/>
      </w:pPr>
      <w:r>
        <w:rPr>
          <w:rFonts w:ascii="Malgun Gothic" w:hAnsi="Malgun Gothic" w:eastAsia="Malgun Gothic"/>
          <w:b/>
          <w:bCs/>
          <w:color w:val="7C4A2D"/>
        </w:rPr>
        <w:t>선택 C</w:t>
      </w:r>
      <w:r>
        <w:rPr>
          <w:rFonts w:ascii="Malgun Gothic" w:hAnsi="Malgun Gothic" w:eastAsia="Malgun Gothic"/>
          <w:color w:val="2B211B"/>
        </w:rPr>
        <w:t xml:space="preserve">  두 사람에게 식사 후 십 분 동안 홀 한쪽을 빌려 준다.</w:t>
      </w:r>
    </w:p>
    <w:p>
      <w:pPr>
        <w:pStyle w:val="Branch"/>
        <w:widowControl/>
      </w:pPr>
      <w:r>
        <w:rPr>
          <w:rFonts w:ascii="Malgun Gothic" w:hAnsi="Malgun Gothic" w:eastAsia="Malgun Gothic"/>
          <w:b/>
          <w:bCs/>
          <w:color w:val="35645F"/>
        </w:rPr>
        <w:t>C 반응</w:t>
      </w:r>
      <w:r>
        <w:rPr>
          <w:rFonts w:ascii="Malgun Gothic" w:hAnsi="Malgun Gothic" w:eastAsia="Malgun Gothic"/>
          <w:color w:val="2B211B"/>
        </w:rPr>
        <w:t xml:space="preserve">  나래는 도윤의 동작을 빠르게 그리고, 도윤은 그림 속 자세를 따라 해 본다.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제 첫 관객이 한 명 늘었네요.</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저도 제 그림을 먼저 보여줄 사람이 한 명 늘었고요. 단, 입시 조언 금지.</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연기 조언도 요청할 때만.</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두 사람의 관계는 로맨스가 아니라 서로의 작업을 가장 먼저 보여 주는 창작 친구로 유지한다.</w:t>
      </w:r>
    </w:p>
    <w:p>
      <w:pPr>
        <w:pStyle w:val="Heading2"/>
        <w:keepNext/>
        <w:widowControl/>
      </w:pPr>
      <w:r>
        <w:rPr>
          <w:rFonts w:ascii="Malgun Gothic" w:hAnsi="Malgun Gothic" w:eastAsia="Malgun Gothic"/>
        </w:rPr>
        <w:t>CROSS-GS-01. 비 오는 밤의 손님</w:t>
      </w:r>
    </w:p>
    <w:p>
      <w:pPr>
        <w:pStyle w:val="SceneMeta"/>
        <w:widowControl/>
      </w:pPr>
      <w:r>
        <w:rPr>
          <w:rFonts w:ascii="Malgun Gothic" w:hAnsi="Malgun Gothic" w:eastAsia="Malgun Gothic"/>
          <w:b/>
          <w:bCs/>
          <w:color w:val="7C4A2D"/>
        </w:rPr>
        <w:t>발생 조건</w:t>
      </w:r>
      <w:r>
        <w:rPr>
          <w:rFonts w:ascii="Malgun Gothic" w:hAnsi="Malgun Gothic" w:eastAsia="Malgun Gothic"/>
          <w:color w:val="2B211B"/>
        </w:rPr>
        <w:t xml:space="preserve">  G-03, SY-02 완료</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박기철, 한서윤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늘 남을 데려다주는 두 사람이 서로의 휴식을 챙김</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폭우가 쏟아지는 밤. 서윤이 병원에서 긴급 호출을 받고 택시 앱을 확인하지만 배차가 잡히지 않는다. 식사를 마치던 기철이 상황을 듣는다.</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어느 병원입니까? 제 차 바로 앞에 있어요.</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손님으로 오셨는데 일시키는 것 같아서요. 요금은 당연히 낼게요.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택시 기사가 택시 운전하는 걸 일시킨다고 하면 저는 뭘로 먹고삽니까. 미터기 켜고 갑니다.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기철 씨도 오늘 오래 운전하셨잖아요.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그래서 밥 먹었죠. 이 가게 사장님들이 자꾸 기사 건강까지 관리하네.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사장님은 한 분인데요.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한 분이 둘 몫을 해서 그렇습니다.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서윤이 급히 일어나자 기철이 우산을 건넨다. 서윤은 받기 전에 묻는다.</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기사님, 졸리지는 않으세요?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괜찮다고 하면 신뢰도 낮다고 하실 겁니까?</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네. 목적지 도착한 뒤 십 분 쉬고 다음 손님 받으세요.</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손님이 기사를 배차하면서 휴식까지 지정하네. 알겠습니다.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두 사람이 나간 뒤 주인공이 기철의 빈 물컵과 서윤의 반쯤 남은 접시를 본다. 나중에 서윤은 ‘도착했습니다’, 기철은 ‘십 분 쉬었습니다’라는 메시지를 각각 보낸다.</w:t>
      </w:r>
    </w:p>
    <w:p>
      <w:pPr>
        <w:pStyle w:val="Heading2"/>
        <w:keepNext/>
        <w:widowControl/>
      </w:pPr>
      <w:r>
        <w:rPr>
          <w:rFonts w:ascii="Malgun Gothic" w:hAnsi="Malgun Gothic" w:eastAsia="Malgun Gothic"/>
        </w:rPr>
        <w:t>CROSS-MDN-01. 작은 이름들이 만드는 무대</w:t>
      </w:r>
    </w:p>
    <w:p>
      <w:pPr>
        <w:pStyle w:val="SceneMeta"/>
        <w:widowControl/>
      </w:pPr>
      <w:r>
        <w:rPr>
          <w:rFonts w:ascii="Malgun Gothic" w:hAnsi="Malgun Gothic" w:eastAsia="Malgun Gothic"/>
          <w:b/>
          <w:bCs/>
          <w:color w:val="7C4A2D"/>
        </w:rPr>
        <w:t>발생 조건</w:t>
      </w:r>
      <w:r>
        <w:rPr>
          <w:rFonts w:ascii="Malgun Gothic" w:hAnsi="Malgun Gothic" w:eastAsia="Malgun Gothic"/>
          <w:color w:val="2B211B"/>
        </w:rPr>
        <w:t xml:space="preserve">  NR-04, DY-05, MR-04 완료</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최나래, 이도윤, 정미란</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재능을 공짜 호의로 소비하지 않는 작은 협업</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도윤의 낭독 공연에 새 포스터와 무대 꽃이 필요하다는 이야기가 나온다. 도윤은 나래와 미란에게 부탁하고 싶지만 비용이 적어 망설인다.</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극장이 넉넉하지 않아서 많이 드릴 수는 없어요. 그래도 공짜로 부탁하고 싶지는 않습니다.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학생 작품이면 싸게 해도 된다는 말부터 안 해서 일단 합격. 작업 범위를 정해요.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꽃은 빌려줄 수 있는 화분과 판매할 꽃을 나누면 돼요. 철수 시간도 계약에 쓰고.</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가게 게시판과 테이블 한쪽은 홍보 공간으로 빌려줄게요. 대신 서로 할 일을 문장으로 적어 봐요.</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협업 카드에 ‘포스터 제작비’, ‘인쇄비’, ‘꽃 대여·구매비’, ‘크레디트 표기’, ‘마감일’을 배치한다. 돈을 많이 버는 선택이 아니라 서로의 노동을 선명하게 만드는 선택이다.</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포스터 아래에 제 이름 넣어도 돼요?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꼭 넣어야죠. 제 이름만큼 크게.</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꽃집 이름은 조금 작아도 돼요. 대신 사진에는 꽃이 잘 나오게.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모두 작은 이름인데, 모이면 꽤 큰 무대가 되겠네요.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완성된 포스터가 식당 게시판에 붙는다. 이번에는 나래가 직접 위치를 정하고, 도윤과 미란이 각자 자신의 이름을 확인한다.</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최나래가 미성년 창작자라는 이유로 무급 노동을 맡지 않는다. 보수와 사용 범위에 합의하는 과정 자체를 성장 장면으로 쓴다.</w:t>
      </w:r>
    </w:p>
    <w:p>
      <w:pPr>
        <w:pStyle w:val="Heading2"/>
        <w:keepNext/>
        <w:widowControl/>
      </w:pPr>
      <w:r>
        <w:rPr>
          <w:rFonts w:ascii="Malgun Gothic" w:hAnsi="Malgun Gothic" w:eastAsia="Malgun Gothic"/>
        </w:rPr>
        <w:t>CROSS-HR-01. 오늘은 모두 손님</w:t>
      </w:r>
    </w:p>
    <w:p>
      <w:pPr>
        <w:pStyle w:val="SceneMeta"/>
        <w:widowControl/>
      </w:pPr>
      <w:r>
        <w:rPr>
          <w:rFonts w:ascii="Malgun Gothic" w:hAnsi="Malgun Gothic" w:eastAsia="Malgun Gothic"/>
          <w:b/>
          <w:bCs/>
          <w:color w:val="7C4A2D"/>
        </w:rPr>
        <w:t>발생 조건</w:t>
      </w:r>
      <w:r>
        <w:rPr>
          <w:rFonts w:ascii="Malgun Gothic" w:hAnsi="Malgun Gothic" w:eastAsia="Malgun Gothic"/>
          <w:color w:val="2B211B"/>
        </w:rPr>
        <w:t xml:space="preserve">  HJ-03 완료, 단골 후보 2명 이상 동시 방문</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문혜진, 해금된 손님들</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혜진에게 공동체가 직접 ‘손님 자리’를 만들어 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우연히 여러 손님이 같은 시간에 모인다. 혜진은 사람이 많아지자 반사적으로 앞치마를 찾듯 허리를 들고 빈 그릇을 모은다.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바쁜데 제가 이것만 옮길게요.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 역할은요?</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손님… 이긴 한데 사람이 많으니까.</w:t>
      </w:r>
    </w:p>
    <w:p>
      <w:pPr>
        <w:pStyle w:val="Dialogue"/>
        <w:widowControl/>
      </w:pPr>
      <w:r>
        <w:rPr>
          <w:rFonts w:ascii="Malgun Gothic" w:hAnsi="Malgun Gothic" w:eastAsia="Malgun Gothic"/>
          <w:b/>
          <w:bCs/>
          <w:color w:val="7C4A2D"/>
        </w:rPr>
        <w:t>박기철</w:t>
      </w:r>
      <w:r>
        <w:rPr>
          <w:rFonts w:ascii="Malgun Gothic" w:hAnsi="Malgun Gothic" w:eastAsia="Malgun Gothic"/>
          <w:color w:val="2B211B"/>
        </w:rPr>
        <w:tab/>
        <w:t>제가 택시 손님한테 운전대 맡기면 면허가 있어도 안 됩니다. 앉으시죠.</w:t>
      </w:r>
    </w:p>
    <w:p>
      <w:pPr>
        <w:pStyle w:val="Dialogue"/>
        <w:widowControl/>
      </w:pPr>
      <w:r>
        <w:rPr>
          <w:rFonts w:ascii="Malgun Gothic" w:hAnsi="Malgun Gothic" w:eastAsia="Malgun Gothic"/>
          <w:b/>
          <w:bCs/>
          <w:color w:val="7C4A2D"/>
        </w:rPr>
        <w:t>한서윤</w:t>
      </w:r>
      <w:r>
        <w:rPr>
          <w:rFonts w:ascii="Malgun Gothic" w:hAnsi="Malgun Gothic" w:eastAsia="Malgun Gothic"/>
          <w:color w:val="2B211B"/>
        </w:rPr>
        <w:tab/>
        <w:t>손목도 쉬어야 합니다. 의료 조언은 아니고, 같이 밥 먹는 사람의 부탁이에요.</w:t>
      </w:r>
    </w:p>
    <w:p>
      <w:pPr>
        <w:pStyle w:val="Dialogue"/>
        <w:widowControl/>
      </w:pPr>
      <w:r>
        <w:rPr>
          <w:rFonts w:ascii="Malgun Gothic" w:hAnsi="Malgun Gothic" w:eastAsia="Malgun Gothic"/>
          <w:b/>
          <w:bCs/>
          <w:color w:val="7C4A2D"/>
        </w:rPr>
        <w:t>정미란</w:t>
      </w:r>
      <w:r>
        <w:rPr>
          <w:rFonts w:ascii="Malgun Gothic" w:hAnsi="Malgun Gothic" w:eastAsia="Malgun Gothic"/>
          <w:color w:val="2B211B"/>
        </w:rPr>
        <w:tab/>
        <w:t>의자에 꽃이라도 묶어야 못 일어나려나.</w:t>
      </w:r>
    </w:p>
    <w:p>
      <w:pPr>
        <w:pStyle w:val="Dialogue"/>
        <w:widowControl/>
      </w:pPr>
      <w:r>
        <w:rPr>
          <w:rFonts w:ascii="Malgun Gothic" w:hAnsi="Malgun Gothic" w:eastAsia="Malgun Gothic"/>
          <w:b/>
          <w:bCs/>
          <w:color w:val="7C4A2D"/>
        </w:rPr>
        <w:t>최나래</w:t>
      </w:r>
      <w:r>
        <w:rPr>
          <w:rFonts w:ascii="Malgun Gothic" w:hAnsi="Malgun Gothic" w:eastAsia="Malgun Gothic"/>
          <w:color w:val="2B211B"/>
        </w:rPr>
        <w:tab/>
        <w:t>그건 좀 무서운 생일 파티 같은데요.</w:t>
      </w:r>
    </w:p>
    <w:p>
      <w:pPr>
        <w:pStyle w:val="Dialogue"/>
        <w:widowControl/>
      </w:pPr>
      <w:r>
        <w:rPr>
          <w:rFonts w:ascii="Malgun Gothic" w:hAnsi="Malgun Gothic" w:eastAsia="Malgun Gothic"/>
          <w:b/>
          <w:bCs/>
          <w:color w:val="7C4A2D"/>
        </w:rPr>
        <w:t>이도윤</w:t>
      </w:r>
      <w:r>
        <w:rPr>
          <w:rFonts w:ascii="Malgun Gothic" w:hAnsi="Malgun Gothic" w:eastAsia="Malgun Gothic"/>
          <w:color w:val="2B211B"/>
        </w:rPr>
        <w:tab/>
        <w:t>그러면 이름표를 놓죠. 역할이 헷갈리지 않게.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도윤이 냅킨에 ‘문혜진 손님’이라고 쓰고 혜진 앞에 세운다. 나래가 작은 별을 그린다.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다들 남 일이라고 쉽게 말하네요.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혜진 씨가 우리한테 해 준 말을 돌려드리는 거예요.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혜진이 결국 앉는다. 식사가 끝날 때까지 다른 손님들도 자신의 빈 그릇을 주방에 직접 들이밀지 않고 테이블에 둔다.</w:t>
      </w:r>
    </w:p>
    <w:p>
      <w:pPr>
        <w:pStyle w:val="Dialogue"/>
        <w:widowControl/>
      </w:pPr>
      <w:r>
        <w:rPr>
          <w:rFonts w:ascii="Malgun Gothic" w:hAnsi="Malgun Gothic" w:eastAsia="Malgun Gothic"/>
          <w:b/>
          <w:bCs/>
          <w:color w:val="7C4A2D"/>
        </w:rPr>
        <w:t>문혜진</w:t>
      </w:r>
      <w:r>
        <w:rPr>
          <w:rFonts w:ascii="Malgun Gothic" w:hAnsi="Malgun Gothic" w:eastAsia="Malgun Gothic"/>
          <w:color w:val="2B211B"/>
        </w:rPr>
        <w:tab/>
        <w:t>오늘은 정말 손님이 많네요. 저까지 한 명 더 있어서.</w:t>
      </w:r>
    </w:p>
    <w:p>
      <w:pPr>
        <w:spacing w:before="0" w:after="0"/>
      </w:pPr>
      <w:r>
        <w:br w:type="page"/>
      </w:r>
    </w:p>
    <w:p>
      <w:pPr>
        <w:pStyle w:val="Heading1"/>
        <w:keepNext/>
        <w:widowControl/>
      </w:pPr>
      <w:r>
        <w:rPr>
          <w:rFonts w:ascii="Malgun Gothic" w:hAnsi="Malgun Gothic" w:eastAsia="Malgun Gothic"/>
        </w:rPr>
        <w:t>13. 본편 엔딩</w:t>
      </w:r>
    </w:p>
    <w:p>
      <w:pPr>
        <w:pStyle w:val="Heading2"/>
        <w:keepNext/>
        <w:widowControl/>
      </w:pPr>
      <w:r>
        <w:rPr>
          <w:rFonts w:ascii="Malgun Gothic" w:hAnsi="Malgun Gothic" w:eastAsia="Malgun Gothic"/>
        </w:rPr>
        <w:t>ED-01. 오늘의 손님</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30일차 밤</w:t>
      </w:r>
    </w:p>
    <w:p>
      <w:pPr>
        <w:pStyle w:val="SceneMeta"/>
        <w:widowControl/>
      </w:pPr>
      <w:r>
        <w:rPr>
          <w:rFonts w:ascii="Malgun Gothic" w:hAnsi="Malgun Gothic" w:eastAsia="Malgun Gothic"/>
          <w:b/>
          <w:bCs/>
          <w:color w:val="7C4A2D"/>
        </w:rPr>
        <w:t>장소</w:t>
      </w:r>
      <w:r>
        <w:rPr>
          <w:rFonts w:ascii="Malgun Gothic" w:hAnsi="Malgun Gothic" w:eastAsia="Malgun Gothic"/>
          <w:color w:val="2B211B"/>
        </w:rPr>
        <w:t xml:space="preserve">  식당 홀과 주방</w:t>
      </w:r>
    </w:p>
    <w:p>
      <w:pPr>
        <w:pStyle w:val="SceneMeta"/>
        <w:widowControl/>
      </w:pPr>
      <w:r>
        <w:rPr>
          <w:rFonts w:ascii="Malgun Gothic" w:hAnsi="Malgun Gothic" w:eastAsia="Malgun Gothic"/>
          <w:b/>
          <w:bCs/>
          <w:color w:val="7C4A2D"/>
        </w:rPr>
        <w:t>등장</w:t>
      </w:r>
      <w:r>
        <w:rPr>
          <w:rFonts w:ascii="Malgun Gothic" w:hAnsi="Malgun Gothic" w:eastAsia="Malgun Gothic"/>
          <w:color w:val="2B211B"/>
        </w:rPr>
        <w:t xml:space="preserve">  주인공, 전 주인, 해금된 단골들, 일반 손님</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배운 모든 조작과 관계의 의미를 한 접시에 모아 본편 마무리</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30일차 낮. UI에는 더 이상 계약 종료 경고가 없다. 평소와 같은 준비 화면에 ‘오늘도 준비를 시작합니다’라는 문장만 뜬다.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낮 준비에는 제한 시간이 없습니다. 준비를 마친 뒤 당신이 원하는 때에 불을 켜세요.</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플레이어가 메뉴와 수량을 자유롭게 정한 뒤 ‘영업준비 완료’를 누른다.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밤. 일반 손님들의 짧은 말풍선, 해금된 단골들의 평소 인사가 차례로 지나간다. 모두를 단골로 만들지 않았다면 빈 자리는 일반 손님이 자연스럽게 채운다.</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오늘도 문 열었네요. 다행이다.</w:t>
      </w:r>
    </w:p>
    <w:p>
      <w:pPr>
        <w:pStyle w:val="Bubble"/>
        <w:widowControl/>
      </w:pPr>
      <w:r>
        <w:rPr>
          <w:rFonts w:ascii="Malgun Gothic" w:hAnsi="Malgun Gothic" w:eastAsia="Malgun Gothic"/>
          <w:b/>
          <w:bCs/>
          <w:color w:val="6B4A36"/>
        </w:rPr>
        <w:t>일반 손님</w:t>
      </w:r>
      <w:r>
        <w:rPr>
          <w:rFonts w:ascii="Malgun Gothic" w:hAnsi="Malgun Gothic" w:eastAsia="Malgun Gothic"/>
          <w:color w:val="2B211B"/>
        </w:rPr>
        <w:tab/>
        <w:t>천천히 주세요. 기다릴게요.</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영업 종료 직전, 익숙한 문종 소리가 한 번 더 난다. 전 주인이 작은 여행 가방을 들고 들어온다.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한 달만 한다더니 오래도 했네요.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오늘이 딱 한 달째예요.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계속할 사람한테는 벌써 오래 한 얼굴이 보여요.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저도 모르게 점검하러 오신 줄 알았어요.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오늘은 손님이에요. 손님 대접 받을 수 있습니까?</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뭘 드시고 싶으세요?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이제 그 질문부터 하네.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주인은 메뉴판을 보지 않고 잠시 생각한다.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따뜻하고, 너무 무겁지 않고, 오래 씹을 필요 없는 것. 맛은 당신이 지금 내고 싶은 걸로.</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못 드시는 건요?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없습니다. 다만 나를 잘 안다고 생각하고 묻는 걸 생략하지는 말고.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웃는다. 튜토리얼 때 섰던 주방 위치로 걸어간다.</w:t>
      </w:r>
    </w:p>
    <w:p>
      <w:pPr>
        <w:pStyle w:val="Cue"/>
        <w:widowControl/>
      </w:pPr>
      <w:r>
        <w:rPr>
          <w:rFonts w:ascii="Malgun Gothic" w:hAnsi="Malgun Gothic" w:eastAsia="Malgun Gothic"/>
          <w:b/>
          <w:bCs/>
          <w:color w:val="35645F"/>
        </w:rPr>
        <w:t>게임플레이</w:t>
      </w:r>
      <w:r>
        <w:rPr>
          <w:rFonts w:ascii="Malgun Gothic" w:hAnsi="Malgun Gothic" w:eastAsia="Malgun Gothic"/>
          <w:color w:val="2B211B"/>
        </w:rPr>
        <w:t xml:space="preserve">  마지막 조리는 안내 문장과 판정 게이지를 최소화한다. 냉장고, 싱크대, 도마, 가스레인지, 접시를 플레이어가 스스로 선택해 [전 주인을 위한 마지막 한 접시 TBD]를 만든다. 기구 가까이에서만 상호작용 버튼이 나타난다.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조리 중, 플레이어가 인연을 맺은 손님의 짧은 기억이 소리로 겹친다.</w:t>
      </w:r>
    </w:p>
    <w:p>
      <w:pPr>
        <w:pStyle w:val="Dialogue"/>
        <w:widowControl/>
      </w:pPr>
      <w:r>
        <w:rPr>
          <w:rFonts w:ascii="Malgun Gothic" w:hAnsi="Malgun Gothic" w:eastAsia="Malgun Gothic"/>
          <w:b/>
          <w:bCs/>
          <w:color w:val="7C4A2D"/>
        </w:rPr>
        <w:t>박기철의 기억</w:t>
      </w:r>
      <w:r>
        <w:rPr>
          <w:rFonts w:ascii="Malgun Gothic" w:hAnsi="Malgun Gothic" w:eastAsia="Malgun Gothic"/>
          <w:color w:val="2B211B"/>
        </w:rPr>
        <w:tab/>
        <w:t>어떤 말은 더 식기 전에 보내야 하나 봅니다.</w:t>
      </w:r>
    </w:p>
    <w:p>
      <w:pPr>
        <w:pStyle w:val="Dialogue"/>
        <w:widowControl/>
      </w:pPr>
      <w:r>
        <w:rPr>
          <w:rFonts w:ascii="Malgun Gothic" w:hAnsi="Malgun Gothic" w:eastAsia="Malgun Gothic"/>
          <w:b/>
          <w:bCs/>
          <w:color w:val="7C4A2D"/>
        </w:rPr>
        <w:t>한서윤의 기억</w:t>
      </w:r>
      <w:r>
        <w:rPr>
          <w:rFonts w:ascii="Malgun Gothic" w:hAnsi="Malgun Gothic" w:eastAsia="Malgun Gothic"/>
          <w:color w:val="2B211B"/>
        </w:rPr>
        <w:tab/>
        <w:t>오늘은 시간을 정하지 않고 와 봤어요.</w:t>
      </w:r>
    </w:p>
    <w:p>
      <w:pPr>
        <w:pStyle w:val="Dialogue"/>
        <w:widowControl/>
      </w:pPr>
      <w:r>
        <w:rPr>
          <w:rFonts w:ascii="Malgun Gothic" w:hAnsi="Malgun Gothic" w:eastAsia="Malgun Gothic"/>
          <w:b/>
          <w:bCs/>
          <w:color w:val="7C4A2D"/>
        </w:rPr>
        <w:t>최나래의 기억</w:t>
      </w:r>
      <w:r>
        <w:rPr>
          <w:rFonts w:ascii="Malgun Gothic" w:hAnsi="Malgun Gothic" w:eastAsia="Malgun Gothic"/>
          <w:color w:val="2B211B"/>
        </w:rPr>
        <w:tab/>
        <w:t>이번에는 보여주려고 가져온 거예요.</w:t>
      </w:r>
    </w:p>
    <w:p>
      <w:pPr>
        <w:pStyle w:val="Dialogue"/>
        <w:widowControl/>
      </w:pPr>
      <w:r>
        <w:rPr>
          <w:rFonts w:ascii="Malgun Gothic" w:hAnsi="Malgun Gothic" w:eastAsia="Malgun Gothic"/>
          <w:b/>
          <w:bCs/>
          <w:color w:val="7C4A2D"/>
        </w:rPr>
        <w:t>이도윤의 기억</w:t>
      </w:r>
      <w:r>
        <w:rPr>
          <w:rFonts w:ascii="Malgun Gothic" w:hAnsi="Malgun Gothic" w:eastAsia="Malgun Gothic"/>
          <w:color w:val="2B211B"/>
        </w:rPr>
        <w:tab/>
        <w:t>이번 표에는 제 이름도 있어요.</w:t>
      </w:r>
    </w:p>
    <w:p>
      <w:pPr>
        <w:pStyle w:val="Dialogue"/>
        <w:widowControl/>
      </w:pPr>
      <w:r>
        <w:rPr>
          <w:rFonts w:ascii="Malgun Gothic" w:hAnsi="Malgun Gothic" w:eastAsia="Malgun Gothic"/>
          <w:b/>
          <w:bCs/>
          <w:color w:val="7C4A2D"/>
        </w:rPr>
        <w:t>정미란의 기억</w:t>
      </w:r>
      <w:r>
        <w:rPr>
          <w:rFonts w:ascii="Malgun Gothic" w:hAnsi="Malgun Gothic" w:eastAsia="Malgun Gothic"/>
          <w:color w:val="2B211B"/>
        </w:rPr>
        <w:tab/>
        <w:t>오늘 좋아하는 건 이 맛이에요.</w:t>
      </w:r>
    </w:p>
    <w:p>
      <w:pPr>
        <w:pStyle w:val="Dialogue"/>
        <w:widowControl/>
      </w:pPr>
      <w:r>
        <w:rPr>
          <w:rFonts w:ascii="Malgun Gothic" w:hAnsi="Malgun Gothic" w:eastAsia="Malgun Gothic"/>
          <w:b/>
          <w:bCs/>
          <w:color w:val="7C4A2D"/>
        </w:rPr>
        <w:t>문혜진의 기억</w:t>
      </w:r>
      <w:r>
        <w:rPr>
          <w:rFonts w:ascii="Malgun Gothic" w:hAnsi="Malgun Gothic" w:eastAsia="Malgun Gothic"/>
          <w:color w:val="2B211B"/>
        </w:rPr>
        <w:tab/>
        <w:t>오늘은 제가 손님이네요.</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해금하지 않은 인물의 기억은 재생하지 않는다. 대신 일반 손님의 ‘오늘 제대로 먹은 기분이에요’ 같은 짧은 말이 들어간다.</w:t>
      </w:r>
    </w:p>
    <w:p>
      <w:pPr>
        <w:pStyle w:val="Result"/>
        <w:widowControl/>
      </w:pPr>
      <w:r>
        <w:rPr>
          <w:rFonts w:ascii="Malgun Gothic" w:hAnsi="Malgun Gothic" w:eastAsia="Malgun Gothic"/>
          <w:b/>
          <w:bCs/>
          <w:color w:val="9A6428"/>
        </w:rPr>
        <w:t>맛있게 완성</w:t>
      </w:r>
      <w:r>
        <w:rPr>
          <w:rFonts w:ascii="Malgun Gothic" w:hAnsi="Malgun Gothic" w:eastAsia="Malgun Gothic"/>
          <w:color w:val="2B211B"/>
        </w:rPr>
        <w:t xml:space="preserve">  전 주인이 천천히 먹고 빈 그릇을 주인공 쪽으로 돌린다. “이제는 내 가게 맛이 아니네요. 그래서 좋습니다.”</w:t>
      </w:r>
    </w:p>
    <w:p>
      <w:pPr>
        <w:pStyle w:val="Result"/>
        <w:widowControl/>
      </w:pPr>
      <w:r>
        <w:rPr>
          <w:rFonts w:ascii="Malgun Gothic" w:hAnsi="Malgun Gothic" w:eastAsia="Malgun Gothic"/>
          <w:b/>
          <w:bCs/>
          <w:color w:val="9A6428"/>
        </w:rPr>
        <w:t>조금 아쉬움</w:t>
      </w:r>
      <w:r>
        <w:rPr>
          <w:rFonts w:ascii="Malgun Gothic" w:hAnsi="Malgun Gothic" w:eastAsia="Malgun Gothic"/>
          <w:color w:val="2B211B"/>
        </w:rPr>
        <w:t xml:space="preserve">  전 주인이 한참 맛을 본다. “불이 조금 급했네요. 그래도 다시 만들지 말아요. 오늘 당신이 낸 한 접시니까. 다음 손님한테 더 잘하면 됩니다.”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처음에는 한 달만 하려고 했어요. 실패해도 돌아갈 수 있게.</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지금은요?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이제는 제가 계속하고 싶어요. 손님을 붙잡으려는 게 아니라, 내일도 이 자리에서 묻고 만들고 싶어서요.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그럼 됐네요.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가게 이름도 바꿔야 할까요?</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이름은 천천히 정해요. 불을 켠 사람이 누구인지는 이미 다 아니까.</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주인이 계산하려 한다. 주인공이 손을 내젓지만 전 주인은 정확한 금액을 놓는다.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손님으로 왔다고 했죠. 남의 일을 공짜로 만들지 말아요.</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잘 먹었다는 말도 해주셔야죠.</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내일 다시 오면 알겠죠.</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전 주인이 문을 열고 나간다. 문밖에서 잠깐 뒤돌아본다.</w:t>
      </w:r>
    </w:p>
    <w:p>
      <w:pPr>
        <w:pStyle w:val="Dialogue"/>
        <w:widowControl/>
      </w:pPr>
      <w:r>
        <w:rPr>
          <w:rFonts w:ascii="Malgun Gothic" w:hAnsi="Malgun Gothic" w:eastAsia="Malgun Gothic"/>
          <w:b/>
          <w:bCs/>
          <w:color w:val="7C4A2D"/>
        </w:rPr>
        <w:t>전 주인</w:t>
      </w:r>
      <w:r>
        <w:rPr>
          <w:rFonts w:ascii="Malgun Gothic" w:hAnsi="Malgun Gothic" w:eastAsia="Malgun Gothic"/>
          <w:color w:val="2B211B"/>
        </w:rPr>
        <w:tab/>
        <w:t>잘 먹었습니다. 사장님.</w:t>
      </w:r>
    </w:p>
    <w:p>
      <w:pPr>
        <w:pStyle w:val="Heading2"/>
        <w:keepNext/>
        <w:widowControl/>
      </w:pPr>
      <w:r>
        <w:rPr>
          <w:rFonts w:ascii="Malgun Gothic" w:hAnsi="Malgun Gothic" w:eastAsia="Malgun Gothic"/>
        </w:rPr>
        <w:t>ED-02. 오늘도 그 불을 켠다</w:t>
      </w:r>
    </w:p>
    <w:p>
      <w:pPr>
        <w:pStyle w:val="SceneMeta"/>
        <w:widowControl/>
      </w:pPr>
      <w:r>
        <w:rPr>
          <w:rFonts w:ascii="Malgun Gothic" w:hAnsi="Malgun Gothic" w:eastAsia="Malgun Gothic"/>
          <w:b/>
          <w:bCs/>
          <w:color w:val="7C4A2D"/>
        </w:rPr>
        <w:t>시점</w:t>
      </w:r>
      <w:r>
        <w:rPr>
          <w:rFonts w:ascii="Malgun Gothic" w:hAnsi="Malgun Gothic" w:eastAsia="Malgun Gothic"/>
          <w:color w:val="2B211B"/>
        </w:rPr>
        <w:t xml:space="preserve">  ED-01 직후부터 31일차 낮</w:t>
      </w:r>
    </w:p>
    <w:p>
      <w:pPr>
        <w:pStyle w:val="SceneMeta"/>
        <w:widowControl/>
      </w:pPr>
      <w:r>
        <w:rPr>
          <w:rFonts w:ascii="Malgun Gothic" w:hAnsi="Malgun Gothic" w:eastAsia="Malgun Gothic"/>
          <w:b/>
          <w:bCs/>
          <w:color w:val="7C4A2D"/>
        </w:rPr>
        <w:t>목적</w:t>
      </w:r>
      <w:r>
        <w:rPr>
          <w:rFonts w:ascii="Malgun Gothic" w:hAnsi="Malgun Gothic" w:eastAsia="Malgun Gothic"/>
          <w:color w:val="2B211B"/>
        </w:rPr>
        <w:t xml:space="preserve">  관계 달성도에 따라 달라지는 짧은 몽타주와 자유 영업 개방</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주인공이 홀의 불을 하나씩 끈다. 단골이 된 인물의 후일담 컷만 선택적으로 이어진다.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박기철 컷: 수진에게 다음 식사 날짜를 묻는 메시지를 보내고, 답을 기다리는 동안 억지 농담 대신 창밖을 본다.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한서윤 컷: 쉬는 날의 시간을 정하지 않은 채 식당으로 걸어오고, 문 앞에서 시계를 주머니에 넣는다.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최나래 컷: 입시 결과와 무관하게 새 스케치북 첫 장에 ‘내가 그리고 싶은 것’이라고 쓴다.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이도윤 컷: 작은 배역 이름에 형광펜을 긋지 않고, 다음 대본의 첫 줄을 소리 내어 읽는다.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정미란 컷: 꽃집 계산대의 가장 좋은 꽃 한 송이 앞에 ‘판매하지 않음 — 오늘의 내 꽃’이라는 표지를 둔다.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문혜진 컷: 급식실 동료들과 식사하면서 빈 그릇을 바로 들지 않고 마지막 한입을 천천히 먹는다.</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단골이 아닌 인물은 실패한 삶으로 묘사하지 않는다. 그 인물의 의자가 잠시 비어 있을 뿐이며, 31일 이후 다시 관계를 이어 갈 수 있다.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다음 날 낮. 주인공이 간판 불 스위치를 올린다. 아직 손님은 없고 주방에는 준비할 재료가 놓여 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한 달만 켜 두려고 했던 불이었다.</w:t>
      </w:r>
    </w:p>
    <w:p>
      <w:pPr>
        <w:pStyle w:val="Dialogue"/>
        <w:widowControl/>
      </w:pPr>
      <w:r>
        <w:rPr>
          <w:rFonts w:ascii="Malgun Gothic" w:hAnsi="Malgun Gothic" w:eastAsia="Malgun Gothic"/>
          <w:b/>
          <w:bCs/>
          <w:color w:val="7C4A2D"/>
        </w:rPr>
        <w:t>주인공</w:t>
      </w:r>
      <w:r>
        <w:rPr>
          <w:rFonts w:ascii="Malgun Gothic" w:hAnsi="Malgun Gothic" w:eastAsia="Malgun Gothic"/>
          <w:color w:val="2B211B"/>
        </w:rPr>
        <w:tab/>
        <w:t>오늘도 그 불을 켠다.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DAY 31 · 낮 준비</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자유 영업이 열렸습니다. 아직 만나지 못한 손님과 남은 이야기를 이어 갈 수 있습니다.</w:t>
      </w:r>
    </w:p>
    <w:p>
      <w:pPr>
        <w:pStyle w:val="Direction"/>
        <w:widowControl/>
      </w:pPr>
      <w:r>
        <w:rPr>
          <w:rFonts w:ascii="Malgun Gothic" w:hAnsi="Malgun Gothic" w:eastAsia="Malgun Gothic"/>
          <w:b/>
          <w:bCs/>
          <w:color w:val="756A63"/>
        </w:rPr>
        <w:t>연출</w:t>
      </w:r>
      <w:r>
        <w:rPr>
          <w:rFonts w:ascii="Malgun Gothic" w:hAnsi="Malgun Gothic" w:eastAsia="Malgun Gothic"/>
          <w:color w:val="5E5550"/>
        </w:rPr>
        <w:t xml:space="preserve">  화면이 식당의 낮 배경으로 천천히 밝아진다. 타이틀 로고가 나타난 뒤 저장된다.</w:t>
      </w:r>
    </w:p>
    <w:p>
      <w:pPr>
        <w:spacing w:before="0" w:after="0"/>
      </w:pPr>
      <w:r>
        <w:br w:type="page"/>
      </w:r>
    </w:p>
    <w:p>
      <w:pPr>
        <w:pStyle w:val="Heading1"/>
        <w:keepNext/>
        <w:widowControl/>
      </w:pPr>
      <w:r>
        <w:rPr>
          <w:rFonts w:ascii="Malgun Gothic" w:hAnsi="Malgun Gothic" w:eastAsia="Malgun Gothic"/>
        </w:rPr>
        <w:t>14. 반복 방문용 짧은 대화</w:t>
      </w:r>
    </w:p>
    <w:p>
      <w:pPr>
        <w:pStyle w:val="Heading2"/>
        <w:keepNext/>
        <w:widowControl/>
      </w:pPr>
      <w:r>
        <w:rPr>
          <w:rFonts w:ascii="Malgun Gothic" w:hAnsi="Malgun Gothic" w:eastAsia="Malgun Gothic"/>
        </w:rPr>
        <w:t>14.1 박기철</w:t>
      </w:r>
    </w:p>
    <w:p>
      <w:pPr>
        <w:pStyle w:val="Bubble"/>
        <w:widowControl/>
      </w:pPr>
      <w:r>
        <w:rPr>
          <w:rFonts w:ascii="Malgun Gothic" w:hAnsi="Malgun Gothic" w:eastAsia="Malgun Gothic"/>
          <w:b/>
          <w:bCs/>
          <w:color w:val="6B4A36"/>
        </w:rPr>
        <w:t>박기철</w:t>
      </w:r>
      <w:r>
        <w:rPr>
          <w:rFonts w:ascii="Malgun Gothic" w:hAnsi="Malgun Gothic" w:eastAsia="Malgun Gothic"/>
          <w:color w:val="2B211B"/>
        </w:rPr>
        <w:tab/>
        <w:t>오늘은 손님 이야기 안 하고 조용히 먹겠습니다. 오 분쯤만요.</w:t>
      </w:r>
    </w:p>
    <w:p>
      <w:pPr>
        <w:pStyle w:val="Bubble"/>
        <w:widowControl/>
      </w:pPr>
      <w:r>
        <w:rPr>
          <w:rFonts w:ascii="Malgun Gothic" w:hAnsi="Malgun Gothic" w:eastAsia="Malgun Gothic"/>
          <w:b/>
          <w:bCs/>
          <w:color w:val="6B4A36"/>
        </w:rPr>
        <w:t>박기철</w:t>
      </w:r>
      <w:r>
        <w:rPr>
          <w:rFonts w:ascii="Malgun Gothic" w:hAnsi="Malgun Gothic" w:eastAsia="Malgun Gothic"/>
          <w:color w:val="2B211B"/>
        </w:rPr>
        <w:tab/>
        <w:t>수진이가 다음에는 자기가 메뉴를 고른답니다. 저는 계산만 하래요.</w:t>
      </w:r>
    </w:p>
    <w:p>
      <w:pPr>
        <w:pStyle w:val="Bubble"/>
        <w:widowControl/>
      </w:pPr>
      <w:r>
        <w:rPr>
          <w:rFonts w:ascii="Malgun Gothic" w:hAnsi="Malgun Gothic" w:eastAsia="Malgun Gothic"/>
          <w:b/>
          <w:bCs/>
          <w:color w:val="6B4A36"/>
        </w:rPr>
        <w:t>박기철</w:t>
      </w:r>
      <w:r>
        <w:rPr>
          <w:rFonts w:ascii="Malgun Gothic" w:hAnsi="Malgun Gothic" w:eastAsia="Malgun Gothic"/>
          <w:color w:val="2B211B"/>
        </w:rPr>
        <w:tab/>
        <w:t>미지근한 물부터 나오는 걸 보니 이제 도망가도 단골이겠네요.</w:t>
      </w:r>
    </w:p>
    <w:p>
      <w:pPr>
        <w:pStyle w:val="Heading2"/>
        <w:keepNext/>
        <w:widowControl/>
      </w:pPr>
      <w:r>
        <w:rPr>
          <w:rFonts w:ascii="Malgun Gothic" w:hAnsi="Malgun Gothic" w:eastAsia="Malgun Gothic"/>
        </w:rPr>
        <w:t>14.2 한서윤</w:t>
      </w:r>
    </w:p>
    <w:p>
      <w:pPr>
        <w:pStyle w:val="Bubble"/>
        <w:widowControl/>
      </w:pPr>
      <w:r>
        <w:rPr>
          <w:rFonts w:ascii="Malgun Gothic" w:hAnsi="Malgun Gothic" w:eastAsia="Malgun Gothic"/>
          <w:b/>
          <w:bCs/>
          <w:color w:val="6B4A36"/>
        </w:rPr>
        <w:t>한서윤</w:t>
      </w:r>
      <w:r>
        <w:rPr>
          <w:rFonts w:ascii="Malgun Gothic" w:hAnsi="Malgun Gothic" w:eastAsia="Malgun Gothic"/>
          <w:color w:val="2B211B"/>
        </w:rPr>
        <w:tab/>
        <w:t>오늘은 열다섯 분. 숫자를 말하긴 했지만 서두르라는 뜻은 아니에요.</w:t>
      </w:r>
    </w:p>
    <w:p>
      <w:pPr>
        <w:pStyle w:val="Bubble"/>
        <w:widowControl/>
      </w:pPr>
      <w:r>
        <w:rPr>
          <w:rFonts w:ascii="Malgun Gothic" w:hAnsi="Malgun Gothic" w:eastAsia="Malgun Gothic"/>
          <w:b/>
          <w:bCs/>
          <w:color w:val="6B4A36"/>
        </w:rPr>
        <w:t>한서윤</w:t>
      </w:r>
      <w:r>
        <w:rPr>
          <w:rFonts w:ascii="Malgun Gothic" w:hAnsi="Malgun Gothic" w:eastAsia="Malgun Gothic"/>
          <w:color w:val="2B211B"/>
        </w:rPr>
        <w:tab/>
        <w:t>쉬는 날입니다. 피곤한지부터 물어보실 거죠?</w:t>
      </w:r>
    </w:p>
    <w:p>
      <w:pPr>
        <w:pStyle w:val="Bubble"/>
        <w:widowControl/>
      </w:pPr>
      <w:r>
        <w:rPr>
          <w:rFonts w:ascii="Malgun Gothic" w:hAnsi="Malgun Gothic" w:eastAsia="Malgun Gothic"/>
          <w:b/>
          <w:bCs/>
          <w:color w:val="6B4A36"/>
        </w:rPr>
        <w:t>한서윤</w:t>
      </w:r>
      <w:r>
        <w:rPr>
          <w:rFonts w:ascii="Malgun Gothic" w:hAnsi="Malgun Gothic" w:eastAsia="Malgun Gothic"/>
          <w:color w:val="2B211B"/>
        </w:rPr>
        <w:tab/>
        <w:t>후배가 여기서는 천천히 먹어도 된다고 기억하더라고요.</w:t>
      </w:r>
    </w:p>
    <w:p>
      <w:pPr>
        <w:pStyle w:val="Heading2"/>
        <w:keepNext/>
        <w:widowControl/>
      </w:pPr>
      <w:r>
        <w:rPr>
          <w:rFonts w:ascii="Malgun Gothic" w:hAnsi="Malgun Gothic" w:eastAsia="Malgun Gothic"/>
        </w:rPr>
        <w:t>14.3 최나래</w:t>
      </w:r>
    </w:p>
    <w:p>
      <w:pPr>
        <w:pStyle w:val="Bubble"/>
        <w:widowControl/>
      </w:pPr>
      <w:r>
        <w:rPr>
          <w:rFonts w:ascii="Malgun Gothic" w:hAnsi="Malgun Gothic" w:eastAsia="Malgun Gothic"/>
          <w:b/>
          <w:bCs/>
          <w:color w:val="6B4A36"/>
        </w:rPr>
        <w:t>최나래</w:t>
      </w:r>
      <w:r>
        <w:rPr>
          <w:rFonts w:ascii="Malgun Gothic" w:hAnsi="Malgun Gothic" w:eastAsia="Malgun Gothic"/>
          <w:color w:val="2B211B"/>
        </w:rPr>
        <w:tab/>
        <w:t>오늘 그림은 보여줄 수도 있고 아닐 수도 있어요. 밥 먹어 보고 정할래요.</w:t>
      </w:r>
    </w:p>
    <w:p>
      <w:pPr>
        <w:pStyle w:val="Bubble"/>
        <w:widowControl/>
      </w:pPr>
      <w:r>
        <w:rPr>
          <w:rFonts w:ascii="Malgun Gothic" w:hAnsi="Malgun Gothic" w:eastAsia="Malgun Gothic"/>
          <w:b/>
          <w:bCs/>
          <w:color w:val="6B4A36"/>
        </w:rPr>
        <w:t>최나래</w:t>
      </w:r>
      <w:r>
        <w:rPr>
          <w:rFonts w:ascii="Malgun Gothic" w:hAnsi="Malgun Gothic" w:eastAsia="Malgun Gothic"/>
          <w:color w:val="2B211B"/>
        </w:rPr>
        <w:tab/>
        <w:t>새 그림 제목은 아직 없어요. 제목부터 정하면 그림이 삐친대요.</w:t>
      </w:r>
    </w:p>
    <w:p>
      <w:pPr>
        <w:pStyle w:val="Bubble"/>
        <w:widowControl/>
      </w:pPr>
      <w:r>
        <w:rPr>
          <w:rFonts w:ascii="Malgun Gothic" w:hAnsi="Malgun Gothic" w:eastAsia="Malgun Gothic"/>
          <w:b/>
          <w:bCs/>
          <w:color w:val="6B4A36"/>
        </w:rPr>
        <w:t>최나래</w:t>
      </w:r>
      <w:r>
        <w:rPr>
          <w:rFonts w:ascii="Malgun Gothic" w:hAnsi="Malgun Gothic" w:eastAsia="Malgun Gothic"/>
          <w:color w:val="2B211B"/>
        </w:rPr>
        <w:tab/>
        <w:t>도윤 오빠 공연 포스터 수정 끝났어요. 수정비도 받았고요.</w:t>
      </w:r>
    </w:p>
    <w:p>
      <w:pPr>
        <w:pStyle w:val="Heading2"/>
        <w:keepNext/>
        <w:widowControl/>
      </w:pPr>
      <w:r>
        <w:rPr>
          <w:rFonts w:ascii="Malgun Gothic" w:hAnsi="Malgun Gothic" w:eastAsia="Malgun Gothic"/>
        </w:rPr>
        <w:t>14.4 이도윤</w:t>
      </w:r>
    </w:p>
    <w:p>
      <w:pPr>
        <w:pStyle w:val="Bubble"/>
        <w:widowControl/>
      </w:pPr>
      <w:r>
        <w:rPr>
          <w:rFonts w:ascii="Malgun Gothic" w:hAnsi="Malgun Gothic" w:eastAsia="Malgun Gothic"/>
          <w:b/>
          <w:bCs/>
          <w:color w:val="6B4A36"/>
        </w:rPr>
        <w:t>이도윤</w:t>
      </w:r>
      <w:r>
        <w:rPr>
          <w:rFonts w:ascii="Malgun Gothic" w:hAnsi="Malgun Gothic" w:eastAsia="Malgun Gothic"/>
          <w:color w:val="2B211B"/>
        </w:rPr>
        <w:tab/>
        <w:t>오늘 공연은 대사 두 줄 늘었습니다. 퇴장 방향도 안 틀렸고요.</w:t>
      </w:r>
    </w:p>
    <w:p>
      <w:pPr>
        <w:pStyle w:val="Bubble"/>
        <w:widowControl/>
      </w:pPr>
      <w:r>
        <w:rPr>
          <w:rFonts w:ascii="Malgun Gothic" w:hAnsi="Malgun Gothic" w:eastAsia="Malgun Gothic"/>
          <w:b/>
          <w:bCs/>
          <w:color w:val="6B4A36"/>
        </w:rPr>
        <w:t>이도윤</w:t>
      </w:r>
      <w:r>
        <w:rPr>
          <w:rFonts w:ascii="Malgun Gothic" w:hAnsi="Malgun Gothic" w:eastAsia="Malgun Gothic"/>
          <w:color w:val="2B211B"/>
        </w:rPr>
        <w:tab/>
        <w:t>나래가 제 손 자세가 너무 연극적이라고 그렸어요. 연극하는 사람이니 성공 아닌가요?</w:t>
      </w:r>
    </w:p>
    <w:p>
      <w:pPr>
        <w:pStyle w:val="Bubble"/>
        <w:widowControl/>
      </w:pPr>
      <w:r>
        <w:rPr>
          <w:rFonts w:ascii="Malgun Gothic" w:hAnsi="Malgun Gothic" w:eastAsia="Malgun Gothic"/>
          <w:b/>
          <w:bCs/>
          <w:color w:val="6B4A36"/>
        </w:rPr>
        <w:t>이도윤</w:t>
      </w:r>
      <w:r>
        <w:rPr>
          <w:rFonts w:ascii="Malgun Gothic" w:hAnsi="Malgun Gothic" w:eastAsia="Malgun Gothic"/>
          <w:color w:val="2B211B"/>
        </w:rPr>
        <w:tab/>
        <w:t>관객이 세 명이어도 커튼콜은 똑같이 떨립니다.</w:t>
      </w:r>
    </w:p>
    <w:p>
      <w:pPr>
        <w:pStyle w:val="Heading2"/>
        <w:keepNext/>
        <w:widowControl/>
      </w:pPr>
      <w:r>
        <w:rPr>
          <w:rFonts w:ascii="Malgun Gothic" w:hAnsi="Malgun Gothic" w:eastAsia="Malgun Gothic"/>
        </w:rPr>
        <w:t>14.5 정미란</w:t>
      </w:r>
    </w:p>
    <w:p>
      <w:pPr>
        <w:pStyle w:val="Bubble"/>
        <w:widowControl/>
      </w:pPr>
      <w:r>
        <w:rPr>
          <w:rFonts w:ascii="Malgun Gothic" w:hAnsi="Malgun Gothic" w:eastAsia="Malgun Gothic"/>
          <w:b/>
          <w:bCs/>
          <w:color w:val="6B4A36"/>
        </w:rPr>
        <w:t>정미란</w:t>
      </w:r>
      <w:r>
        <w:rPr>
          <w:rFonts w:ascii="Malgun Gothic" w:hAnsi="Malgun Gothic" w:eastAsia="Malgun Gothic"/>
          <w:color w:val="2B211B"/>
        </w:rPr>
        <w:tab/>
        <w:t>오늘 꽃은 어제보다 향이 세요. 음식에 방해되면 바로 말해요.</w:t>
      </w:r>
    </w:p>
    <w:p>
      <w:pPr>
        <w:pStyle w:val="Bubble"/>
        <w:widowControl/>
      </w:pPr>
      <w:r>
        <w:rPr>
          <w:rFonts w:ascii="Malgun Gothic" w:hAnsi="Malgun Gothic" w:eastAsia="Malgun Gothic"/>
          <w:b/>
          <w:bCs/>
          <w:color w:val="6B4A36"/>
        </w:rPr>
        <w:t>정미란</w:t>
      </w:r>
      <w:r>
        <w:rPr>
          <w:rFonts w:ascii="Malgun Gothic" w:hAnsi="Malgun Gothic" w:eastAsia="Malgun Gothic"/>
          <w:color w:val="2B211B"/>
        </w:rPr>
        <w:tab/>
        <w:t>내 꽃을 사겠다는 손님이 있었는데 안 팔았어요. 장사에는 소질이 없는 날이었지.</w:t>
      </w:r>
    </w:p>
    <w:p>
      <w:pPr>
        <w:pStyle w:val="Bubble"/>
        <w:widowControl/>
      </w:pPr>
      <w:r>
        <w:rPr>
          <w:rFonts w:ascii="Malgun Gothic" w:hAnsi="Malgun Gothic" w:eastAsia="Malgun Gothic"/>
          <w:b/>
          <w:bCs/>
          <w:color w:val="6B4A36"/>
        </w:rPr>
        <w:t>정미란</w:t>
      </w:r>
      <w:r>
        <w:rPr>
          <w:rFonts w:ascii="Malgun Gothic" w:hAnsi="Malgun Gothic" w:eastAsia="Malgun Gothic"/>
          <w:color w:val="2B211B"/>
        </w:rPr>
        <w:tab/>
        <w:t>오늘은 따뜻하고 가볍게. 취향 카드 없이도 말이 나오네요.</w:t>
      </w:r>
    </w:p>
    <w:p>
      <w:pPr>
        <w:pStyle w:val="Heading2"/>
        <w:keepNext/>
        <w:widowControl/>
      </w:pPr>
      <w:r>
        <w:rPr>
          <w:rFonts w:ascii="Malgun Gothic" w:hAnsi="Malgun Gothic" w:eastAsia="Malgun Gothic"/>
        </w:rPr>
        <w:t>14.6 문혜진</w:t>
      </w:r>
    </w:p>
    <w:p>
      <w:pPr>
        <w:pStyle w:val="Bubble"/>
        <w:widowControl/>
      </w:pPr>
      <w:r>
        <w:rPr>
          <w:rFonts w:ascii="Malgun Gothic" w:hAnsi="Malgun Gothic" w:eastAsia="Malgun Gothic"/>
          <w:b/>
          <w:bCs/>
          <w:color w:val="6B4A36"/>
        </w:rPr>
        <w:t>문혜진</w:t>
      </w:r>
      <w:r>
        <w:rPr>
          <w:rFonts w:ascii="Malgun Gothic" w:hAnsi="Malgun Gothic" w:eastAsia="Malgun Gothic"/>
          <w:color w:val="2B211B"/>
        </w:rPr>
        <w:tab/>
        <w:t>오늘 오백 그릇 무사히 나갔습니다. 이제 제 한 그릇 차례예요.</w:t>
      </w:r>
    </w:p>
    <w:p>
      <w:pPr>
        <w:pStyle w:val="Bubble"/>
        <w:widowControl/>
      </w:pPr>
      <w:r>
        <w:rPr>
          <w:rFonts w:ascii="Malgun Gothic" w:hAnsi="Malgun Gothic" w:eastAsia="Malgun Gothic"/>
          <w:b/>
          <w:bCs/>
          <w:color w:val="6B4A36"/>
        </w:rPr>
        <w:t>문혜진</w:t>
      </w:r>
      <w:r>
        <w:rPr>
          <w:rFonts w:ascii="Malgun Gothic" w:hAnsi="Malgun Gothic" w:eastAsia="Malgun Gothic"/>
          <w:color w:val="2B211B"/>
        </w:rPr>
        <w:tab/>
        <w:t>별 당근 틀 썼어요? 도구는 써야 오래갑니다.</w:t>
      </w:r>
    </w:p>
    <w:p>
      <w:pPr>
        <w:pStyle w:val="Bubble"/>
        <w:widowControl/>
      </w:pPr>
      <w:r>
        <w:rPr>
          <w:rFonts w:ascii="Malgun Gothic" w:hAnsi="Malgun Gothic" w:eastAsia="Malgun Gothic"/>
          <w:b/>
          <w:bCs/>
          <w:color w:val="6B4A36"/>
        </w:rPr>
        <w:t>문혜진</w:t>
      </w:r>
      <w:r>
        <w:rPr>
          <w:rFonts w:ascii="Malgun Gothic" w:hAnsi="Malgun Gothic" w:eastAsia="Malgun Gothic"/>
          <w:color w:val="2B211B"/>
        </w:rPr>
        <w:tab/>
        <w:t>접시는 그대로 둘게요. 오늘 역할은 손님이니까.</w:t>
      </w:r>
    </w:p>
    <w:p>
      <w:pPr>
        <w:spacing w:before="0" w:after="0"/>
      </w:pPr>
      <w:r>
        <w:br w:type="page"/>
      </w:r>
    </w:p>
    <w:p>
      <w:pPr>
        <w:pStyle w:val="Heading1"/>
        <w:keepNext/>
        <w:widowControl/>
      </w:pPr>
      <w:r>
        <w:rPr>
          <w:rFonts w:ascii="Malgun Gothic" w:hAnsi="Malgun Gothic" w:eastAsia="Malgun Gothic"/>
        </w:rPr>
        <w:t>15. 일반 손님 말풍선 뱅크</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일반 손님은 캐릭터 확대 화면 없이 머리 위 짧은 말풍선으로만 말한다. 한 번에 한 문장을 노출하고, 같은 상황에서는 아래 문구 중 하나를 무작위로 사용한다. 아쉬운 음식에도 모욕·고성·과장된 실패 반응을 쓰지 않는다.</w:t>
      </w:r>
    </w:p>
    <w:p>
      <w:pPr>
        <w:pStyle w:val="Heading2"/>
        <w:keepNext/>
        <w:widowControl/>
      </w:pPr>
      <w:r>
        <w:rPr>
          <w:rFonts w:ascii="Malgun Gothic" w:hAnsi="Malgun Gothic" w:eastAsia="Malgun Gothic"/>
        </w:rPr>
        <w:t>15.1 입장</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혼자예요. 자리 있을까요?</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밖이 제법 쌀쌀하네요. 따뜻한 것 좀 먹고 싶어요.</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지나가다가 좋은 냄새가 나서 들어왔어요.</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아직 주문할 수 있죠?</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오늘도 문 열었네요. 다행이다.</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조용히 한 끼 먹고 가도 될까요?</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둘이 왔어요. 천천히 먹고 갈게요.</w:t>
      </w:r>
    </w:p>
    <w:p>
      <w:pPr>
        <w:pStyle w:val="Bubble"/>
        <w:widowControl/>
      </w:pPr>
      <w:r>
        <w:rPr>
          <w:rFonts w:ascii="Malgun Gothic" w:hAnsi="Malgun Gothic" w:eastAsia="Malgun Gothic"/>
          <w:b/>
          <w:bCs/>
          <w:color w:val="6B4A36"/>
        </w:rPr>
        <w:t>입장</w:t>
      </w:r>
      <w:r>
        <w:rPr>
          <w:rFonts w:ascii="Malgun Gothic" w:hAnsi="Malgun Gothic" w:eastAsia="Malgun Gothic"/>
          <w:color w:val="2B211B"/>
        </w:rPr>
        <w:tab/>
        <w:t>퇴근길에 불이 보여서 들어왔어요.</w:t>
      </w:r>
    </w:p>
    <w:p>
      <w:pPr>
        <w:pStyle w:val="Heading2"/>
        <w:keepNext/>
        <w:widowControl/>
      </w:pPr>
      <w:r>
        <w:rPr>
          <w:rFonts w:ascii="Malgun Gothic" w:hAnsi="Malgun Gothic" w:eastAsia="Malgun Gothic"/>
        </w:rPr>
        <w:t>15.2 주문</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[메뉴명] 하나 부탁드릴게요.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오늘 준비된 것 중에서 추천해 주세요.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속이 편한 걸로 부탁드릴게요.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배가 많이 고파서 든든한 게 좋겠어요.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따뜻한 메뉴가 있으면 그걸로 주세요.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오늘은 가볍게 먹고 싶어요.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매운 건 잘 못 먹어요. 순한 걸로 부탁해요.</w:t>
      </w:r>
    </w:p>
    <w:p>
      <w:pPr>
        <w:pStyle w:val="Bubble"/>
        <w:widowControl/>
      </w:pPr>
      <w:r>
        <w:rPr>
          <w:rFonts w:ascii="Malgun Gothic" w:hAnsi="Malgun Gothic" w:eastAsia="Malgun Gothic"/>
          <w:b/>
          <w:bCs/>
          <w:color w:val="6B4A36"/>
        </w:rPr>
        <w:t>주문</w:t>
      </w:r>
      <w:r>
        <w:rPr>
          <w:rFonts w:ascii="Malgun Gothic" w:hAnsi="Malgun Gothic" w:eastAsia="Malgun Gothic"/>
          <w:color w:val="2B211B"/>
        </w:rPr>
        <w:tab/>
        <w:t>남아 있는 메뉴 중에서 골라도 괜찮아요.</w:t>
      </w:r>
    </w:p>
    <w:p>
      <w:pPr>
        <w:pStyle w:val="Heading2"/>
        <w:keepNext/>
        <w:widowControl/>
      </w:pPr>
      <w:r>
        <w:rPr>
          <w:rFonts w:ascii="Malgun Gothic" w:hAnsi="Malgun Gothic" w:eastAsia="Malgun Gothic"/>
        </w:rPr>
        <w:t>15.3 대기</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천천히 해주세요. 괜찮아요.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기다릴게요. 냄새만 맡아도 좋네요.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급한 일 없어요. 편하게 해주세요.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주방이 바쁘네요. 물 마시고 있을게요.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조금 늦어도 따뜻하게만 부탁드려요.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순서대로 주세요. 저는 괜찮습니다.</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기다리는 동안 가게 구경하고 있을게요.</w:t>
      </w:r>
    </w:p>
    <w:p>
      <w:pPr>
        <w:pStyle w:val="Bubble"/>
        <w:widowControl/>
      </w:pPr>
      <w:r>
        <w:rPr>
          <w:rFonts w:ascii="Malgun Gothic" w:hAnsi="Malgun Gothic" w:eastAsia="Malgun Gothic"/>
          <w:b/>
          <w:bCs/>
          <w:color w:val="6B4A36"/>
        </w:rPr>
        <w:t>대기</w:t>
      </w:r>
      <w:r>
        <w:rPr>
          <w:rFonts w:ascii="Malgun Gothic" w:hAnsi="Malgun Gothic" w:eastAsia="Malgun Gothic"/>
          <w:color w:val="2B211B"/>
        </w:rPr>
        <w:tab/>
        <w:t>오늘은 서두르고 싶지 않은 날이네요.</w:t>
      </w:r>
    </w:p>
    <w:p>
      <w:pPr>
        <w:pStyle w:val="Heading2"/>
        <w:keepNext/>
        <w:widowControl/>
      </w:pPr>
      <w:r>
        <w:rPr>
          <w:rFonts w:ascii="Malgun Gothic" w:hAnsi="Malgun Gothic" w:eastAsia="Malgun Gothic"/>
        </w:rPr>
        <w:t>15.4 맛있게 완성된 음식</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첫입부터 좋네요.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이거 먹으러 다시 와도 되죠?</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오늘 제대로 먹은 기분이에요.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한입만 더 천천히 먹을걸 그랬어요.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따뜻할 때도 좋고, 식으니까 또 다르네요.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말 안 하고 먹게 되는 맛이네요.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그릇이 비는 게 아까울 정도예요.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집에 가서도 생각날 것 같아요.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오늘 여기 들어오길 잘했네요.</w:t>
      </w:r>
    </w:p>
    <w:p>
      <w:pPr>
        <w:pStyle w:val="Bubble"/>
        <w:widowControl/>
      </w:pPr>
      <w:r>
        <w:rPr>
          <w:rFonts w:ascii="Malgun Gothic" w:hAnsi="Malgun Gothic" w:eastAsia="Malgun Gothic"/>
          <w:b/>
          <w:bCs/>
          <w:color w:val="6B4A36"/>
        </w:rPr>
        <w:t>만족</w:t>
      </w:r>
      <w:r>
        <w:rPr>
          <w:rFonts w:ascii="Malgun Gothic" w:hAnsi="Malgun Gothic" w:eastAsia="Malgun Gothic"/>
          <w:color w:val="2B211B"/>
        </w:rPr>
        <w:tab/>
        <w:t>잘 먹었습니다. 다음에는 친구도 데려올게요.</w:t>
      </w:r>
    </w:p>
    <w:p>
      <w:pPr>
        <w:pStyle w:val="Heading2"/>
        <w:keepNext/>
        <w:widowControl/>
      </w:pPr>
      <w:r>
        <w:rPr>
          <w:rFonts w:ascii="Malgun Gothic" w:hAnsi="Malgun Gothic" w:eastAsia="Malgun Gothic"/>
        </w:rPr>
        <w:t>15.5 편안한 완성</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편안한 맛이네요.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잘 먹었습니다.</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익숙해서 마음 놓이는 맛이에요.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부담 없이 먹기 좋네요.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배가 든든해졌어요.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오늘 같은 날에 잘 어울리는 음식이네요.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다음에는 다른 메뉴도 먹어볼게요.</w:t>
      </w:r>
    </w:p>
    <w:p>
      <w:pPr>
        <w:pStyle w:val="Bubble"/>
        <w:widowControl/>
      </w:pPr>
      <w:r>
        <w:rPr>
          <w:rFonts w:ascii="Malgun Gothic" w:hAnsi="Malgun Gothic" w:eastAsia="Malgun Gothic"/>
          <w:b/>
          <w:bCs/>
          <w:color w:val="6B4A36"/>
        </w:rPr>
        <w:t>보통</w:t>
      </w:r>
      <w:r>
        <w:rPr>
          <w:rFonts w:ascii="Malgun Gothic" w:hAnsi="Malgun Gothic" w:eastAsia="Malgun Gothic"/>
          <w:color w:val="2B211B"/>
        </w:rPr>
        <w:tab/>
        <w:t>따뜻하게 잘 먹고 갑니다.</w:t>
      </w:r>
    </w:p>
    <w:p>
      <w:pPr>
        <w:pStyle w:val="Heading2"/>
        <w:keepNext/>
        <w:widowControl/>
      </w:pPr>
      <w:r>
        <w:rPr>
          <w:rFonts w:ascii="Malgun Gothic" w:hAnsi="Malgun Gothic" w:eastAsia="Malgun Gothic"/>
        </w:rPr>
        <w:t>15.6 조금 아쉬운 완성</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오늘은 간이 조금 센 것 같아요.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제 입에는 조금 싱거웠어요.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조금 더 익었으면 좋았을 것 같아요.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식감이 제가 생각한 것과는 조금 달랐어요.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오늘은 조금 아쉽네요. 다음에는 더 맛있을 것 같아요.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괜찮아요. 바쁜 날도 있는 거죠.</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다음에는 제 취향을 조금 더 말씀드릴게요.</w:t>
      </w:r>
    </w:p>
    <w:p>
      <w:pPr>
        <w:pStyle w:val="Bubble"/>
        <w:widowControl/>
      </w:pPr>
      <w:r>
        <w:rPr>
          <w:rFonts w:ascii="Malgun Gothic" w:hAnsi="Malgun Gothic" w:eastAsia="Malgun Gothic"/>
          <w:b/>
          <w:bCs/>
          <w:color w:val="6B4A36"/>
        </w:rPr>
        <w:t>아쉬움</w:t>
      </w:r>
      <w:r>
        <w:rPr>
          <w:rFonts w:ascii="Malgun Gothic" w:hAnsi="Malgun Gothic" w:eastAsia="Malgun Gothic"/>
          <w:color w:val="2B211B"/>
        </w:rPr>
        <w:tab/>
        <w:t>아쉬운 부분은 있었지만 따뜻하게 잘 먹었습니다.</w:t>
      </w:r>
    </w:p>
    <w:p>
      <w:pPr>
        <w:pStyle w:val="Heading2"/>
        <w:keepNext/>
        <w:widowControl/>
      </w:pPr>
      <w:r>
        <w:rPr>
          <w:rFonts w:ascii="Malgun Gothic" w:hAnsi="Malgun Gothic" w:eastAsia="Malgun Gothic"/>
        </w:rPr>
        <w:t>15.7 퇴장</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오늘도 잘 먹었습니다.</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다음에 또 올게요.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덕분에 속이 따뜻해졌어요.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조심히 마감하세요.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늦게까지 고생 많으시네요.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밖은 추워도 여기는 따뜻하네요.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다음에는 조금 일찍 올게요.</w:t>
      </w:r>
    </w:p>
    <w:p>
      <w:pPr>
        <w:pStyle w:val="Bubble"/>
        <w:widowControl/>
      </w:pPr>
      <w:r>
        <w:rPr>
          <w:rFonts w:ascii="Malgun Gothic" w:hAnsi="Malgun Gothic" w:eastAsia="Malgun Gothic"/>
          <w:b/>
          <w:bCs/>
          <w:color w:val="6B4A36"/>
        </w:rPr>
        <w:t>퇴장</w:t>
      </w:r>
      <w:r>
        <w:rPr>
          <w:rFonts w:ascii="Malgun Gothic" w:hAnsi="Malgun Gothic" w:eastAsia="Malgun Gothic"/>
          <w:color w:val="2B211B"/>
        </w:rPr>
        <w:tab/>
        <w:t>좋은 밤 보내세요, 사장님.</w:t>
      </w:r>
    </w:p>
    <w:p>
      <w:pPr>
        <w:spacing w:before="0" w:after="0"/>
      </w:pPr>
      <w:r>
        <w:br w:type="page"/>
      </w:r>
    </w:p>
    <w:p>
      <w:pPr>
        <w:pStyle w:val="Heading1"/>
        <w:keepNext/>
        <w:widowControl/>
      </w:pPr>
      <w:r>
        <w:rPr>
          <w:rFonts w:ascii="Malgun Gothic" w:hAnsi="Malgun Gothic" w:eastAsia="Malgun Gothic"/>
        </w:rPr>
        <w:t>16. 시스템·UI 문구</w:t>
      </w:r>
    </w:p>
    <w:p>
      <w:pPr>
        <w:pStyle w:val="Heading2"/>
        <w:keepNext/>
        <w:widowControl/>
      </w:pPr>
      <w:r>
        <w:rPr>
          <w:rFonts w:ascii="Malgun Gothic" w:hAnsi="Malgun Gothic" w:eastAsia="Malgun Gothic"/>
        </w:rPr>
        <w:t>16.1 낮 준비</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낮 준비에는 제한 시간이 없습니다. 충분히 준비한 뒤 직접 영업을 시작하세요.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준비할 음식과 수량을 정해 주세요.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[메뉴명] [수량]인분을 준비했습니다.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준비한 수량은 오늘 밤 판매할 수 있는 재고가 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남은 재고는 영업 종료 후 모두 폐기됩니다.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천천히 생각해도 괜찮습니다. 준비가 끝나기 전까지 시간은 흐르지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기구 가까이 다가가면 상호작용 안내가 나타납니다.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[기구명]을(를) 사용할 수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아직 준비 중입니다. 영업은 원하는 때에 시작할 수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오늘의 예상 방문 손님을 참고해 준비 수량을 정해 보세요.</w:t>
      </w:r>
    </w:p>
    <w:p>
      <w:pPr>
        <w:pStyle w:val="Heading2"/>
        <w:keepNext/>
        <w:widowControl/>
      </w:pPr>
      <w:r>
        <w:rPr>
          <w:rFonts w:ascii="Malgun Gothic" w:hAnsi="Malgun Gothic" w:eastAsia="Malgun Gothic"/>
        </w:rPr>
        <w:t>16.2 영업 준비 완료</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버튼: 영업준비 완료</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확인: 준비를 마치고 밤 영업을 시작할까요?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안내: 밤 영업을 시작하면 오늘의 준비 수량을 바꿀 수 없습니다.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선택: 밤 영업 시작</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선택: 조금 더 준비하기</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예외: 준비된 음식이 없습니다. 한 가지 이상 준비한 뒤 영업을 시작해 주세요.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완료: 가게의 불을 켰습니다. 밤 영업을 시작합니다.</w:t>
      </w:r>
    </w:p>
    <w:p>
      <w:pPr>
        <w:pStyle w:val="Heading2"/>
        <w:keepNext/>
        <w:widowControl/>
      </w:pPr>
      <w:r>
        <w:rPr>
          <w:rFonts w:ascii="Malgun Gothic" w:hAnsi="Malgun Gothic" w:eastAsia="Malgun Gothic"/>
        </w:rPr>
        <w:t>16.3 특별 조리</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[이름]에게 평소와 다른 한 접시를 준비해 볼 수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조금 더 어려운 조리법을 시도하시겠습니까?</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특별 조리는 평소보다 조작이 어렵지만, 손님에게 더 세심한 한 접시를 내어 줄 수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결과가 아쉬워도 손님과의 이야기는 계속됩니다.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중요 대화와 특별 조리 중에는 영업 시간이 흐르지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선택: 특별한 조리법을 시도한다.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선택: 평소의 조리법으로 정성껏 만든다.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정성 들인 한 접시가 완성되었습니다.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조금 아쉬운 한 접시가 완성되었습니다.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완벽하지는 않지만, 준비한 마음은 전할 수 있을 것 같습니다.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[이름]에게 새로운 대화가 열렸습니다.</w:t>
      </w:r>
    </w:p>
    <w:p>
      <w:pPr>
        <w:pStyle w:val="Heading2"/>
        <w:keepNext/>
        <w:widowControl/>
      </w:pPr>
      <w:r>
        <w:rPr>
          <w:rFonts w:ascii="Malgun Gothic" w:hAnsi="Malgun Gothic" w:eastAsia="Malgun Gothic"/>
        </w:rPr>
        <w:t>16.4 호감도와 관계</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새로운 인물이 말을 시작하면 이름표에 ‘???’가 표시됩니다.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자기소개 대사가 끝났습니다. 이름표가 [실명]으로 바뀝니다.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[이름]과 처음 인사를 나눴습니다.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[이름]이 당신을 조금 더 편하게 느낍니다.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[이름]과의 호감도가 올랐습니다.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[이름]과 새로운 이야기를 나눌 만큼 가까워졌습니다.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[이름]의 특별 방문이 열렸습니다.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이번 대답을 [이름]이 기억합니다.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선택에 따라 대화의 분위기는 달라지지만, 한 번의 실수로 관계가 끊어지지는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호감도는 정답을 맞힌 점수가 아니라, 함께 보낸 시간과 배려의 기록입니다.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[이름]이 이곳을 편하게 돌아올 수 있는 자리로 여기기 시작했습니다.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[이름]이 단골이 되었습니다.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[이름]에게는 잠시 생각할 시간이 필요한 것 같습니다.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가까운 사이라도 넘지 말아야 할 선이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서두르지 않고 다시 이야기할 기회를 기다려 봅시다.</w:t>
      </w:r>
    </w:p>
    <w:p>
      <w:pPr>
        <w:pStyle w:val="Heading2"/>
        <w:keepNext/>
        <w:widowControl/>
      </w:pPr>
      <w:r>
        <w:rPr>
          <w:rFonts w:ascii="Malgun Gothic" w:hAnsi="Malgun Gothic" w:eastAsia="Malgun Gothic"/>
        </w:rPr>
        <w:t>16.5 인기도와 손님 수</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가게의 인기도는 0에서 시작합니다.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아직 이 가게를 아는 사람이 많지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인기도가 높아질수록 가게를 찾아오는 일반 손님의 평균 수가 늘어납니다.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인기도는 예상 방문 수에 영향을 주지만, 매일 정확히 같은 수의 손님이 오지는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예상 방문 손님: 약 [최소]~[최대]명</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오늘은 손님이 많지 않을 것으로 보입니다.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가게에 관한 이야기가 조금씩 퍼지고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새로운 손님이 가게의 소문을 듣고 찾아올 수도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인기도가 [수치] 올랐습니다.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현재 인기도: [수치]</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매출은 기록되지만, 하루의 성공과 실패를 단독으로 결정하지 않습니다.</w:t>
      </w:r>
    </w:p>
    <w:p>
      <w:pPr>
        <w:pStyle w:val="Heading2"/>
        <w:keepNext/>
        <w:widowControl/>
      </w:pPr>
      <w:r>
        <w:rPr>
          <w:rFonts w:ascii="Malgun Gothic" w:hAnsi="Malgun Gothic" w:eastAsia="Malgun Gothic"/>
        </w:rPr>
        <w:t>16.6 폐기와 남은 재고</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남은 음식은 마감 후 모두 폐기했습니다.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[메뉴명] [수량]인분을 폐기했습니다.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총 [수량]인분이 남았습니다.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폐기 비용 [금액]원이 지출되었습니다.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남은 음식은 다음 날로 이월되지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준비한 음식을 모두 사용했습니다. 오늘의 폐기 수량은 0입니다.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예상보다 손님이 적어 준비한 음식이 조금 남았습니다.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오늘의 기록을 참고해 내일 준비 수량을 조절할 수 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폐기 비용은 가게의 운영 기록에 반영되지만, 이야기를 중단시키지는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조금 남았지만, 오늘 찾아온 손님에게는 부족하지 않았습니다.</w:t>
      </w:r>
    </w:p>
    <w:p>
      <w:pPr>
        <w:pStyle w:val="Heading2"/>
        <w:keepNext/>
        <w:widowControl/>
      </w:pPr>
      <w:r>
        <w:rPr>
          <w:rFonts w:ascii="Malgun Gothic" w:hAnsi="Malgun Gothic" w:eastAsia="Malgun Gothic"/>
        </w:rPr>
        <w:t>16.7 새 게임·이어하기·저장</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아래 저장 문구는 ‘자동 저장 1개’ 구조를 가정한 임시안이다. 저장 슬롯과 덮어쓰기 정책이 확정되면 해당 문구를 함께 갱신한다.</w:t>
      </w:r>
    </w:p>
    <w:tbl>
      <w:tblPr>
        <w:tblW w:w="9360" w:type="dxa"/>
        <w:tblInd w:w="120" w:type="dxa"/>
        <w:tblBorders>
          <w:top w:val="single" w:sz="6" w:color="D8C6B4"/>
          <w:left w:val="single" w:sz="6" w:color="D8C6B4"/>
          <w:bottom w:val="single" w:sz="6" w:color="D8C6B4"/>
          <w:right w:val="single" w:sz="6" w:color="D8C6B4"/>
          <w:insideH w:val="single" w:sz="4" w:color="E6D8CB"/>
          <w:insideV w:val="single" w:sz="4" w:color="E6D8CB"/>
        </w:tblBorders>
        <w:tblLayout w:type="fixed"/>
        <w:tblCellMar>
          <w:top w:w="80" w:type="dxa"/>
          <w:left w:w="120" w:type="dxa"/>
          <w:bottom w:w="80" w:type="dxa"/>
          <w:right w:w="120" w:type="dxa"/>
        </w:tblCellMar>
      </w:tblPr>
      <w:tblGrid>
        <w:gridCol w:w="1800"/>
        <w:gridCol w:w="2700"/>
        <w:gridCol w:w="4860"/>
      </w:tblGrid>
      <w:tr>
        <w:trPr>
          <w:cantSplit/>
          <w:tblHeader/>
        </w:trPr>
        <w:tc>
          <w:tcPr>
            <w:tcW w:w="1800" w:type="dxa"/>
            <w:shd w:fill="7C4A2D"/>
            <w:vAlign w:val="center"/>
          </w:tcPr>
          <w:p>
            <w:pPr>
              <w:pStyle w:val="TableText"/>
              <w:widowControl/>
              <w:jc w:val="center"/>
            </w:pPr>
            <w:r>
              <w:rPr>
                <w:rFonts w:ascii="Malgun Gothic" w:hAnsi="Malgun Gothic" w:eastAsia="Malgun Gothic"/>
                <w:b/>
                <w:bCs/>
                <w:color w:val="FFFFFF"/>
              </w:rPr>
              <w:t>화면</w:t>
            </w:r>
          </w:p>
        </w:tc>
        <w:tc>
          <w:tcPr>
            <w:tcW w:w="2700" w:type="dxa"/>
            <w:shd w:fill="7C4A2D"/>
            <w:vAlign w:val="center"/>
          </w:tcPr>
          <w:p>
            <w:pPr>
              <w:pStyle w:val="TableText"/>
              <w:widowControl/>
              <w:jc w:val="center"/>
            </w:pPr>
            <w:r>
              <w:rPr>
                <w:rFonts w:ascii="Malgun Gothic" w:hAnsi="Malgun Gothic" w:eastAsia="Malgun Gothic"/>
                <w:b/>
                <w:bCs/>
                <w:color w:val="FFFFFF"/>
              </w:rPr>
              <w:t>기능</w:t>
            </w:r>
          </w:p>
        </w:tc>
        <w:tc>
          <w:tcPr>
            <w:tcW w:w="4860" w:type="dxa"/>
            <w:shd w:fill="7C4A2D"/>
            <w:vAlign w:val="center"/>
          </w:tcPr>
          <w:p>
            <w:pPr>
              <w:pStyle w:val="TableText"/>
              <w:widowControl/>
              <w:jc w:val="left"/>
            </w:pPr>
            <w:r>
              <w:rPr>
                <w:rFonts w:ascii="Malgun Gothic" w:hAnsi="Malgun Gothic" w:eastAsia="Malgun Gothic"/>
                <w:b/>
                <w:bCs/>
                <w:color w:val="FFFFFF"/>
              </w:rPr>
              <w:t>문구</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제목</w:t>
            </w:r>
          </w:p>
        </w:tc>
        <w:tc>
          <w:tcPr>
            <w:tcW w:w="2700" w:type="dxa"/>
            <w:shd w:fill="FBF7F2"/>
            <w:vAlign w:val="center"/>
          </w:tcPr>
          <w:p>
            <w:pPr>
              <w:pStyle w:val="TableText"/>
              <w:widowControl/>
              <w:jc w:val="center"/>
            </w:pPr>
            <w:r>
              <w:rPr>
                <w:rFonts w:ascii="Malgun Gothic" w:hAnsi="Malgun Gothic" w:eastAsia="Malgun Gothic"/>
                <w:color w:val="2B211B"/>
              </w:rPr>
              <w:t>기본 메뉴</w:t>
            </w:r>
          </w:p>
        </w:tc>
        <w:tc>
          <w:tcPr>
            <w:tcW w:w="4860" w:type="dxa"/>
            <w:shd w:fill="FBF7F2"/>
            <w:vAlign w:val="center"/>
          </w:tcPr>
          <w:p>
            <w:pPr>
              <w:pStyle w:val="TableText"/>
              <w:widowControl/>
              <w:jc w:val="left"/>
            </w:pPr>
            <w:r>
              <w:rPr>
                <w:rFonts w:ascii="Malgun Gothic" w:hAnsi="Malgun Gothic" w:eastAsia="Malgun Gothic"/>
                <w:color w:val="2B211B"/>
              </w:rPr>
              <w:t>새 게임 · 이어하기 · 설정 · 게임 종료</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새 게임</w:t>
            </w:r>
          </w:p>
        </w:tc>
        <w:tc>
          <w:tcPr>
            <w:tcW w:w="2700" w:type="dxa"/>
            <w:shd w:fill="FFFFFF"/>
            <w:vAlign w:val="center"/>
          </w:tcPr>
          <w:p>
            <w:pPr>
              <w:pStyle w:val="TableText"/>
              <w:widowControl/>
              <w:jc w:val="center"/>
            </w:pPr>
            <w:r>
              <w:rPr>
                <w:rFonts w:ascii="Malgun Gothic" w:hAnsi="Malgun Gothic" w:eastAsia="Malgun Gothic"/>
                <w:color w:val="2B211B"/>
              </w:rPr>
              <w:t>확인</w:t>
            </w:r>
          </w:p>
        </w:tc>
        <w:tc>
          <w:tcPr>
            <w:tcW w:w="4860" w:type="dxa"/>
            <w:shd w:fill="FFFFFF"/>
            <w:vAlign w:val="center"/>
          </w:tcPr>
          <w:p>
            <w:pPr>
              <w:pStyle w:val="TableText"/>
              <w:widowControl/>
              <w:jc w:val="left"/>
            </w:pPr>
            <w:r>
              <w:rPr>
                <w:rFonts w:ascii="Malgun Gothic" w:hAnsi="Malgun Gothic" w:eastAsia="Malgun Gothic"/>
                <w:color w:val="2B211B"/>
              </w:rPr>
              <w:t>새 게임을 시작하시겠습니까?</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새 게임</w:t>
            </w:r>
          </w:p>
        </w:tc>
        <w:tc>
          <w:tcPr>
            <w:tcW w:w="2700" w:type="dxa"/>
            <w:shd w:fill="FBF7F2"/>
            <w:vAlign w:val="center"/>
          </w:tcPr>
          <w:p>
            <w:pPr>
              <w:pStyle w:val="TableText"/>
              <w:widowControl/>
              <w:jc w:val="center"/>
            </w:pPr>
            <w:r>
              <w:rPr>
                <w:rFonts w:ascii="Malgun Gothic" w:hAnsi="Malgun Gothic" w:eastAsia="Malgun Gothic"/>
                <w:color w:val="2B211B"/>
              </w:rPr>
              <w:t>기존 저장 있음</w:t>
            </w:r>
          </w:p>
        </w:tc>
        <w:tc>
          <w:tcPr>
            <w:tcW w:w="4860" w:type="dxa"/>
            <w:shd w:fill="FBF7F2"/>
            <w:vAlign w:val="center"/>
          </w:tcPr>
          <w:p>
            <w:pPr>
              <w:pStyle w:val="TableText"/>
              <w:widowControl/>
              <w:jc w:val="left"/>
            </w:pPr>
            <w:r>
              <w:rPr>
                <w:rFonts w:ascii="Malgun Gothic" w:hAnsi="Malgun Gothic" w:eastAsia="Malgun Gothic"/>
                <w:color w:val="2B211B"/>
              </w:rPr>
              <w:t>기존 진행 기록이 있습니다. 새 게임을 시작하면 현재 자동 저장 기록을 덮어씁니다.</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새 게임</w:t>
            </w:r>
          </w:p>
        </w:tc>
        <w:tc>
          <w:tcPr>
            <w:tcW w:w="2700" w:type="dxa"/>
            <w:shd w:fill="FFFFFF"/>
            <w:vAlign w:val="center"/>
          </w:tcPr>
          <w:p>
            <w:pPr>
              <w:pStyle w:val="TableText"/>
              <w:widowControl/>
              <w:jc w:val="center"/>
            </w:pPr>
            <w:r>
              <w:rPr>
                <w:rFonts w:ascii="Malgun Gothic" w:hAnsi="Malgun Gothic" w:eastAsia="Malgun Gothic"/>
                <w:color w:val="2B211B"/>
              </w:rPr>
              <w:t>선택</w:t>
            </w:r>
          </w:p>
        </w:tc>
        <w:tc>
          <w:tcPr>
            <w:tcW w:w="4860" w:type="dxa"/>
            <w:shd w:fill="FFFFFF"/>
            <w:vAlign w:val="center"/>
          </w:tcPr>
          <w:p>
            <w:pPr>
              <w:pStyle w:val="TableText"/>
              <w:widowControl/>
              <w:jc w:val="left"/>
            </w:pPr>
            <w:r>
              <w:rPr>
                <w:rFonts w:ascii="Malgun Gothic" w:hAnsi="Malgun Gothic" w:eastAsia="Malgun Gothic"/>
                <w:color w:val="2B211B"/>
              </w:rPr>
              <w:t>처음부터 시작 · 돌아가기</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이어하기</w:t>
            </w:r>
          </w:p>
        </w:tc>
        <w:tc>
          <w:tcPr>
            <w:tcW w:w="2700" w:type="dxa"/>
            <w:shd w:fill="FBF7F2"/>
            <w:vAlign w:val="center"/>
          </w:tcPr>
          <w:p>
            <w:pPr>
              <w:pStyle w:val="TableText"/>
              <w:widowControl/>
              <w:jc w:val="center"/>
            </w:pPr>
            <w:r>
              <w:rPr>
                <w:rFonts w:ascii="Malgun Gothic" w:hAnsi="Malgun Gothic" w:eastAsia="Malgun Gothic"/>
                <w:color w:val="2B211B"/>
              </w:rPr>
              <w:t>슬롯 정보</w:t>
            </w:r>
          </w:p>
        </w:tc>
        <w:tc>
          <w:tcPr>
            <w:tcW w:w="4860" w:type="dxa"/>
            <w:shd w:fill="FBF7F2"/>
            <w:vAlign w:val="center"/>
          </w:tcPr>
          <w:p>
            <w:pPr>
              <w:pStyle w:val="TableText"/>
              <w:widowControl/>
              <w:jc w:val="left"/>
            </w:pPr>
            <w:r>
              <w:rPr>
                <w:rFonts w:ascii="Malgun Gothic" w:hAnsi="Malgun Gothic" w:eastAsia="Malgun Gothic"/>
                <w:color w:val="2B211B"/>
              </w:rPr>
              <w:t>마지막 저장: [n]일차 · [낮 준비/밤 영업/마감]</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이어하기</w:t>
            </w:r>
          </w:p>
        </w:tc>
        <w:tc>
          <w:tcPr>
            <w:tcW w:w="2700" w:type="dxa"/>
            <w:shd w:fill="FFFFFF"/>
            <w:vAlign w:val="center"/>
          </w:tcPr>
          <w:p>
            <w:pPr>
              <w:pStyle w:val="TableText"/>
              <w:widowControl/>
              <w:jc w:val="center"/>
            </w:pPr>
            <w:r>
              <w:rPr>
                <w:rFonts w:ascii="Malgun Gothic" w:hAnsi="Malgun Gothic" w:eastAsia="Malgun Gothic"/>
                <w:color w:val="2B211B"/>
              </w:rPr>
              <w:t>데이터 있음</w:t>
            </w:r>
          </w:p>
        </w:tc>
        <w:tc>
          <w:tcPr>
            <w:tcW w:w="4860" w:type="dxa"/>
            <w:shd w:fill="FFFFFF"/>
            <w:vAlign w:val="center"/>
          </w:tcPr>
          <w:p>
            <w:pPr>
              <w:pStyle w:val="TableText"/>
              <w:widowControl/>
              <w:jc w:val="left"/>
            </w:pPr>
            <w:r>
              <w:rPr>
                <w:rFonts w:ascii="Malgun Gothic" w:hAnsi="Malgun Gothic" w:eastAsia="Malgun Gothic"/>
                <w:color w:val="2B211B"/>
              </w:rPr>
              <w:t>저장된 게임에서 이어합니다.</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이어하기</w:t>
            </w:r>
          </w:p>
        </w:tc>
        <w:tc>
          <w:tcPr>
            <w:tcW w:w="2700" w:type="dxa"/>
            <w:shd w:fill="FBF7F2"/>
            <w:vAlign w:val="center"/>
          </w:tcPr>
          <w:p>
            <w:pPr>
              <w:pStyle w:val="TableText"/>
              <w:widowControl/>
              <w:jc w:val="center"/>
            </w:pPr>
            <w:r>
              <w:rPr>
                <w:rFonts w:ascii="Malgun Gothic" w:hAnsi="Malgun Gothic" w:eastAsia="Malgun Gothic"/>
                <w:color w:val="2B211B"/>
              </w:rPr>
              <w:t>데이터 없음</w:t>
            </w:r>
          </w:p>
        </w:tc>
        <w:tc>
          <w:tcPr>
            <w:tcW w:w="4860" w:type="dxa"/>
            <w:shd w:fill="FBF7F2"/>
            <w:vAlign w:val="center"/>
          </w:tcPr>
          <w:p>
            <w:pPr>
              <w:pStyle w:val="TableText"/>
              <w:widowControl/>
              <w:jc w:val="left"/>
            </w:pPr>
            <w:r>
              <w:rPr>
                <w:rFonts w:ascii="Malgun Gothic" w:hAnsi="Malgun Gothic" w:eastAsia="Malgun Gothic"/>
                <w:color w:val="2B211B"/>
              </w:rPr>
              <w:t>이어할 저장 데이터가 없습니다.</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저장</w:t>
            </w:r>
          </w:p>
        </w:tc>
        <w:tc>
          <w:tcPr>
            <w:tcW w:w="2700" w:type="dxa"/>
            <w:shd w:fill="FFFFFF"/>
            <w:vAlign w:val="center"/>
          </w:tcPr>
          <w:p>
            <w:pPr>
              <w:pStyle w:val="TableText"/>
              <w:widowControl/>
              <w:jc w:val="center"/>
            </w:pPr>
            <w:r>
              <w:rPr>
                <w:rFonts w:ascii="Malgun Gothic" w:hAnsi="Malgun Gothic" w:eastAsia="Malgun Gothic"/>
                <w:color w:val="2B211B"/>
              </w:rPr>
              <w:t>진행 중</w:t>
            </w:r>
          </w:p>
        </w:tc>
        <w:tc>
          <w:tcPr>
            <w:tcW w:w="4860" w:type="dxa"/>
            <w:shd w:fill="FFFFFF"/>
            <w:vAlign w:val="center"/>
          </w:tcPr>
          <w:p>
            <w:pPr>
              <w:pStyle w:val="TableText"/>
              <w:widowControl/>
              <w:jc w:val="left"/>
            </w:pPr>
            <w:r>
              <w:rPr>
                <w:rFonts w:ascii="Malgun Gothic" w:hAnsi="Malgun Gothic" w:eastAsia="Malgun Gothic"/>
                <w:color w:val="2B211B"/>
              </w:rPr>
              <w:t>자동 저장 중…</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저장</w:t>
            </w:r>
          </w:p>
        </w:tc>
        <w:tc>
          <w:tcPr>
            <w:tcW w:w="2700" w:type="dxa"/>
            <w:shd w:fill="FBF7F2"/>
            <w:vAlign w:val="center"/>
          </w:tcPr>
          <w:p>
            <w:pPr>
              <w:pStyle w:val="TableText"/>
              <w:widowControl/>
              <w:jc w:val="center"/>
            </w:pPr>
            <w:r>
              <w:rPr>
                <w:rFonts w:ascii="Malgun Gothic" w:hAnsi="Malgun Gothic" w:eastAsia="Malgun Gothic"/>
                <w:color w:val="2B211B"/>
              </w:rPr>
              <w:t>완료</w:t>
            </w:r>
          </w:p>
        </w:tc>
        <w:tc>
          <w:tcPr>
            <w:tcW w:w="4860" w:type="dxa"/>
            <w:shd w:fill="FBF7F2"/>
            <w:vAlign w:val="center"/>
          </w:tcPr>
          <w:p>
            <w:pPr>
              <w:pStyle w:val="TableText"/>
              <w:widowControl/>
              <w:jc w:val="left"/>
            </w:pPr>
            <w:r>
              <w:rPr>
                <w:rFonts w:ascii="Malgun Gothic" w:hAnsi="Malgun Gothic" w:eastAsia="Malgun Gothic"/>
                <w:color w:val="2B211B"/>
              </w:rPr>
              <w:t>현재 진행 상황을 저장했습니다.</w:t>
            </w:r>
          </w:p>
        </w:tc>
      </w:tr>
      <w:tr>
        <w:trPr>
          <w:cantSplit/>
        </w:trPr>
        <w:tc>
          <w:tcPr>
            <w:tcW w:w="1800" w:type="dxa"/>
            <w:shd w:fill="FFFFFF"/>
            <w:vAlign w:val="center"/>
          </w:tcPr>
          <w:p>
            <w:pPr>
              <w:pStyle w:val="TableText"/>
              <w:widowControl/>
              <w:jc w:val="center"/>
            </w:pPr>
            <w:r>
              <w:rPr>
                <w:rFonts w:ascii="Malgun Gothic" w:hAnsi="Malgun Gothic" w:eastAsia="Malgun Gothic"/>
                <w:color w:val="2B211B"/>
              </w:rPr>
              <w:t>저장</w:t>
            </w:r>
          </w:p>
        </w:tc>
        <w:tc>
          <w:tcPr>
            <w:tcW w:w="2700" w:type="dxa"/>
            <w:shd w:fill="FFFFFF"/>
            <w:vAlign w:val="center"/>
          </w:tcPr>
          <w:p>
            <w:pPr>
              <w:pStyle w:val="TableText"/>
              <w:widowControl/>
              <w:jc w:val="center"/>
            </w:pPr>
            <w:r>
              <w:rPr>
                <w:rFonts w:ascii="Malgun Gothic" w:hAnsi="Malgun Gothic" w:eastAsia="Malgun Gothic"/>
                <w:color w:val="2B211B"/>
              </w:rPr>
              <w:t>실패</w:t>
            </w:r>
          </w:p>
        </w:tc>
        <w:tc>
          <w:tcPr>
            <w:tcW w:w="4860" w:type="dxa"/>
            <w:shd w:fill="FFFFFF"/>
            <w:vAlign w:val="center"/>
          </w:tcPr>
          <w:p>
            <w:pPr>
              <w:pStyle w:val="TableText"/>
              <w:widowControl/>
              <w:jc w:val="left"/>
            </w:pPr>
            <w:r>
              <w:rPr>
                <w:rFonts w:ascii="Malgun Gothic" w:hAnsi="Malgun Gothic" w:eastAsia="Malgun Gothic"/>
                <w:color w:val="2B211B"/>
              </w:rPr>
              <w:t>저장에 실패했습니다. 잠시 후 다시 시도해 주세요.</w:t>
            </w:r>
          </w:p>
        </w:tc>
      </w:tr>
      <w:tr>
        <w:trPr>
          <w:cantSplit/>
        </w:trPr>
        <w:tc>
          <w:tcPr>
            <w:tcW w:w="1800" w:type="dxa"/>
            <w:shd w:fill="FBF7F2"/>
            <w:vAlign w:val="center"/>
          </w:tcPr>
          <w:p>
            <w:pPr>
              <w:pStyle w:val="TableText"/>
              <w:widowControl/>
              <w:jc w:val="center"/>
            </w:pPr>
            <w:r>
              <w:rPr>
                <w:rFonts w:ascii="Malgun Gothic" w:hAnsi="Malgun Gothic" w:eastAsia="Malgun Gothic"/>
                <w:color w:val="2B211B"/>
              </w:rPr>
              <w:t>제목 복귀</w:t>
            </w:r>
          </w:p>
        </w:tc>
        <w:tc>
          <w:tcPr>
            <w:tcW w:w="2700" w:type="dxa"/>
            <w:shd w:fill="FBF7F2"/>
            <w:vAlign w:val="center"/>
          </w:tcPr>
          <w:p>
            <w:pPr>
              <w:pStyle w:val="TableText"/>
              <w:widowControl/>
              <w:jc w:val="center"/>
            </w:pPr>
            <w:r>
              <w:rPr>
                <w:rFonts w:ascii="Malgun Gothic" w:hAnsi="Malgun Gothic" w:eastAsia="Malgun Gothic"/>
                <w:color w:val="2B211B"/>
              </w:rPr>
              <w:t>확인</w:t>
            </w:r>
          </w:p>
        </w:tc>
        <w:tc>
          <w:tcPr>
            <w:tcW w:w="4860" w:type="dxa"/>
            <w:shd w:fill="FBF7F2"/>
            <w:vAlign w:val="center"/>
          </w:tcPr>
          <w:p>
            <w:pPr>
              <w:pStyle w:val="TableText"/>
              <w:widowControl/>
              <w:jc w:val="left"/>
            </w:pPr>
            <w:r>
              <w:rPr>
                <w:rFonts w:ascii="Malgun Gothic" w:hAnsi="Malgun Gothic" w:eastAsia="Malgun Gothic"/>
                <w:color w:val="2B211B"/>
              </w:rPr>
              <w:t>제목 화면으로 돌아갈까요? 저장되지 않은 진행 내용이 사라질 수 있습니다.</w:t>
            </w:r>
          </w:p>
        </w:tc>
      </w:tr>
    </w:tbl>
    <w:p>
      <w:pPr>
        <w:pStyle w:val="TableAfter"/>
        <w:widowControl/>
      </w:pPr>
      <w:r>
        <w:rPr>
          <w:rFonts w:ascii="Malgun Gothic" w:hAnsi="Malgun Gothic" w:eastAsia="Malgun Gothic"/>
        </w:rPr>
        <w:t/>
      </w:r>
    </w:p>
    <w:p>
      <w:pPr>
        <w:pStyle w:val="Heading2"/>
        <w:keepNext/>
        <w:widowControl/>
      </w:pPr>
      <w:r>
        <w:rPr>
          <w:rFonts w:ascii="Malgun Gothic" w:hAnsi="Malgun Gothic" w:eastAsia="Malgun Gothic"/>
        </w:rPr>
        <w:t>16.8 마감 영업일지</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[n]일차 영업일지</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찾아온 손님 · 내어 놓은 음식 · 손님들의 평균 만족도</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기억에 남은 한마디 · 새로 알게 된 이야기 · 관계의 변화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오늘의 인기도 · 판매 수량 · 남은 수량 · 폐기 수량</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오늘의 매출 · 재료비 · 폐기 비용 · 오늘의 잔액 변화</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오늘은 특별한 이야기가 없었습니다. 그래도 따뜻한 식사가 몇 번 오갔습니다.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가게의 소문을 듣고 [이름]이 찾아왔습니다.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[이름]과의 관계에 새로운 변화가 생겼습니다.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다시 만나고 싶은 손님의 이름이 장부에 남았습니다.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말은 짧았지만, 깨끗이 빈 그릇이 오래 기억에 남았습니다.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 내어 놓은 음식 중 [메뉴명]의 반응이 가장 좋았습니다.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오늘은 준비한 양보다 손님이 적었습니다.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오늘은 준비한 음식이 모두 팔렸습니다.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매출은 오늘의 기록일 뿐, 가게의 하루를 전부 설명하지 않습니다.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오늘의 영업을 마쳤습니다. 가게의 불을 끕니다.</w:t>
      </w:r>
    </w:p>
    <w:p>
      <w:pPr>
        <w:pStyle w:val="SystemText"/>
        <w:widowControl/>
      </w:pPr>
      <w:r>
        <w:rPr>
          <w:rFonts w:ascii="Malgun Gothic" w:hAnsi="Malgun Gothic" w:eastAsia="Malgun Gothic"/>
          <w:b/>
          <w:bCs/>
          <w:color w:val="7C4A2D"/>
        </w:rPr>
        <w:t>화면</w:t>
      </w:r>
      <w:r>
        <w:rPr>
          <w:rFonts w:ascii="Malgun Gothic" w:hAnsi="Malgun Gothic" w:eastAsia="Malgun Gothic"/>
          <w:color w:val="2B211B"/>
        </w:rPr>
        <w:t xml:space="preserve">  버튼: 영업일지 닫기 · 다음 날 준비하기 · 저장하고 제목 화면으로</w:t>
      </w:r>
    </w:p>
    <w:p>
      <w:pPr>
        <w:spacing w:before="0" w:after="0"/>
      </w:pPr>
      <w:r>
        <w:br w:type="page"/>
      </w:r>
    </w:p>
    <w:p>
      <w:pPr>
        <w:pStyle w:val="Heading1"/>
        <w:keepNext/>
        <w:widowControl/>
      </w:pPr>
      <w:r>
        <w:rPr>
          <w:rFonts w:ascii="Malgun Gothic" w:hAnsi="Malgun Gothic" w:eastAsia="Malgun Gothic"/>
        </w:rPr>
        <w:t>17. 후속 확정 체크리스트</w:t>
      </w:r>
    </w:p>
    <w:p>
      <w:pPr>
        <w:pStyle w:val="Note"/>
        <w:widowControl/>
      </w:pPr>
      <w:r>
        <w:rPr>
          <w:rFonts w:ascii="Malgun Gothic" w:hAnsi="Malgun Gothic" w:eastAsia="Malgun Gothic"/>
          <w:b/>
          <w:bCs/>
          <w:color w:val="9A6428"/>
        </w:rPr>
        <w:t>메모</w:t>
      </w:r>
      <w:r>
        <w:rPr>
          <w:rFonts w:ascii="Malgun Gothic" w:hAnsi="Malgun Gothic" w:eastAsia="Malgun Gothic"/>
          <w:color w:val="2B211B"/>
        </w:rPr>
        <w:t xml:space="preserve">  아래 항목은 이 대본에서 의도적으로 확정하지 않은 제작 과제다. 확정 시 장면 ID를 유지한 채 대사와 UI 문구를 치환한다.</w:t>
      </w:r>
    </w:p>
    <w:p>
      <w:pPr>
        <w:pStyle w:val="Heading2"/>
        <w:keepNext/>
        <w:widowControl/>
      </w:pPr>
      <w:r>
        <w:rPr>
          <w:rFonts w:ascii="Malgun Gothic" w:hAnsi="Malgun Gothic" w:eastAsia="Malgun Gothic"/>
        </w:rPr>
        <w:t>17.1 세계관과 주인공</w:t>
      </w:r>
    </w:p>
    <w:p>
      <w:pPr>
        <w:pStyle w:val="ListParagraph"/>
        <w:widowControl/>
        <w:numPr>
          <w:ilvl w:val="0"/>
          <w:numId w:val="1"/>
        </w:numPr>
      </w:pPr>
      <w:r>
        <w:rPr>
          <w:rFonts w:ascii="Malgun Gothic" w:hAnsi="Malgun Gothic" w:eastAsia="Malgun Gothic"/>
        </w:rPr>
        <w:t>게임의 최종 제목과 식당의 정식 이름</w:t>
      </w:r>
    </w:p>
    <w:p>
      <w:pPr>
        <w:pStyle w:val="ListParagraph"/>
        <w:widowControl/>
        <w:numPr>
          <w:ilvl w:val="0"/>
          <w:numId w:val="1"/>
        </w:numPr>
      </w:pPr>
      <w:r>
        <w:rPr>
          <w:rFonts w:ascii="Malgun Gothic" w:hAnsi="Malgun Gothic" w:eastAsia="Malgun Gothic"/>
        </w:rPr>
        <w:t>주인공의 이름, 정확한 나이, 외형과 말투 세부 기준</w:t>
      </w:r>
    </w:p>
    <w:p>
      <w:pPr>
        <w:pStyle w:val="ListParagraph"/>
        <w:widowControl/>
        <w:numPr>
          <w:ilvl w:val="0"/>
          <w:numId w:val="1"/>
        </w:numPr>
      </w:pPr>
      <w:r>
        <w:rPr>
          <w:rFonts w:ascii="Malgun Gothic" w:hAnsi="Malgun Gothic" w:eastAsia="Malgun Gothic"/>
        </w:rPr>
        <w:t>식품회사와 전 팀장의 이름, 주인공이 담당했던 제품군</w:t>
      </w:r>
    </w:p>
    <w:p>
      <w:pPr>
        <w:pStyle w:val="ListParagraph"/>
        <w:widowControl/>
        <w:numPr>
          <w:ilvl w:val="0"/>
          <w:numId w:val="1"/>
        </w:numPr>
      </w:pPr>
      <w:r>
        <w:rPr>
          <w:rFonts w:ascii="Malgun Gothic" w:hAnsi="Malgun Gothic" w:eastAsia="Malgun Gothic"/>
        </w:rPr>
        <w:t>퇴사 계기의 구체적 사건과 회상 장면의 공개 범위</w:t>
      </w:r>
    </w:p>
    <w:p>
      <w:pPr>
        <w:pStyle w:val="ListParagraph"/>
        <w:widowControl/>
        <w:numPr>
          <w:ilvl w:val="0"/>
          <w:numId w:val="1"/>
        </w:numPr>
      </w:pPr>
      <w:r>
        <w:rPr>
          <w:rFonts w:ascii="Malgun Gothic" w:hAnsi="Malgun Gothic" w:eastAsia="Malgun Gothic"/>
        </w:rPr>
        <w:t>전 주인의 이름, 가족 곁으로 떠나는 구체적 사정</w:t>
      </w:r>
    </w:p>
    <w:p>
      <w:pPr>
        <w:pStyle w:val="ListParagraph"/>
        <w:widowControl/>
        <w:numPr>
          <w:ilvl w:val="0"/>
          <w:numId w:val="1"/>
        </w:numPr>
      </w:pPr>
      <w:r>
        <w:rPr>
          <w:rFonts w:ascii="Malgun Gothic" w:hAnsi="Malgun Gothic" w:eastAsia="Malgun Gothic"/>
        </w:rPr>
        <w:t>한 달 임시 계약과 이후 정식 임대 계약의 금액·조건</w:t>
      </w:r>
    </w:p>
    <w:p>
      <w:pPr>
        <w:pStyle w:val="ListParagraph"/>
        <w:widowControl/>
        <w:numPr>
          <w:ilvl w:val="0"/>
          <w:numId w:val="1"/>
        </w:numPr>
      </w:pPr>
      <w:r>
        <w:rPr>
          <w:rFonts w:ascii="Malgun Gothic" w:hAnsi="Malgun Gothic" w:eastAsia="Malgun Gothic"/>
        </w:rPr>
        <w:t>도시, 동네, 계절, 식당 영업 가능 시간의 세부 설정</w:t>
      </w:r>
    </w:p>
    <w:p>
      <w:pPr>
        <w:pStyle w:val="Heading2"/>
        <w:keepNext/>
        <w:widowControl/>
      </w:pPr>
      <w:r>
        <w:rPr>
          <w:rFonts w:ascii="Malgun Gothic" w:hAnsi="Malgun Gothic" w:eastAsia="Malgun Gothic"/>
        </w:rPr>
        <w:t>17.2 음식과 조리</w:t>
      </w:r>
    </w:p>
    <w:p>
      <w:pPr>
        <w:pStyle w:val="ListParagraph"/>
        <w:widowControl/>
        <w:numPr>
          <w:ilvl w:val="0"/>
          <w:numId w:val="1"/>
        </w:numPr>
      </w:pPr>
      <w:r>
        <w:rPr>
          <w:rFonts w:ascii="Malgun Gothic" w:hAnsi="Malgun Gothic" w:eastAsia="Malgun Gothic"/>
        </w:rPr>
        <w:t>기본 판매 메뉴의 최종 목록과 가격</w:t>
      </w:r>
    </w:p>
    <w:p>
      <w:pPr>
        <w:pStyle w:val="ListParagraph"/>
        <w:widowControl/>
        <w:numPr>
          <w:ilvl w:val="0"/>
          <w:numId w:val="1"/>
        </w:numPr>
      </w:pPr>
      <w:r>
        <w:rPr>
          <w:rFonts w:ascii="Malgun Gothic" w:hAnsi="Malgun Gothic" w:eastAsia="Malgun Gothic"/>
        </w:rPr>
        <w:t>메뉴별 재료, 낮 준비 공정, 밤 조리 공정</w:t>
      </w:r>
    </w:p>
    <w:p>
      <w:pPr>
        <w:pStyle w:val="ListParagraph"/>
        <w:widowControl/>
        <w:numPr>
          <w:ilvl w:val="0"/>
          <w:numId w:val="1"/>
        </w:numPr>
      </w:pPr>
      <w:r>
        <w:rPr>
          <w:rFonts w:ascii="Malgun Gothic" w:hAnsi="Malgun Gothic" w:eastAsia="Malgun Gothic"/>
        </w:rPr>
        <w:t>박기철·한서윤·최나래·이도윤·정미란·문혜진의 특별 메뉴</w:t>
      </w:r>
    </w:p>
    <w:p>
      <w:pPr>
        <w:pStyle w:val="ListParagraph"/>
        <w:widowControl/>
        <w:numPr>
          <w:ilvl w:val="0"/>
          <w:numId w:val="1"/>
        </w:numPr>
      </w:pPr>
      <w:r>
        <w:rPr>
          <w:rFonts w:ascii="Malgun Gothic" w:hAnsi="Malgun Gothic" w:eastAsia="Malgun Gothic"/>
        </w:rPr>
        <w:t>기구별 조작 방식과 특별 조리 난이도 단계</w:t>
      </w:r>
    </w:p>
    <w:p>
      <w:pPr>
        <w:pStyle w:val="ListParagraph"/>
        <w:widowControl/>
        <w:numPr>
          <w:ilvl w:val="0"/>
          <w:numId w:val="1"/>
        </w:numPr>
      </w:pPr>
      <w:r>
        <w:rPr>
          <w:rFonts w:ascii="Malgun Gothic" w:hAnsi="Malgun Gothic" w:eastAsia="Malgun Gothic"/>
        </w:rPr>
        <w:t>완성도 등급의 최종 명칭과 판정 범위</w:t>
      </w:r>
    </w:p>
    <w:p>
      <w:pPr>
        <w:pStyle w:val="ListParagraph"/>
        <w:widowControl/>
        <w:numPr>
          <w:ilvl w:val="0"/>
          <w:numId w:val="1"/>
        </w:numPr>
      </w:pPr>
      <w:r>
        <w:rPr>
          <w:rFonts w:ascii="Malgun Gothic" w:hAnsi="Malgun Gothic" w:eastAsia="Malgun Gothic"/>
        </w:rPr>
        <w:t>취향, 알레르기, 피해야 할 재료를 조리에 반영하는 방식</w:t>
      </w:r>
    </w:p>
    <w:p>
      <w:pPr>
        <w:pStyle w:val="ListParagraph"/>
        <w:widowControl/>
        <w:numPr>
          <w:ilvl w:val="0"/>
          <w:numId w:val="1"/>
        </w:numPr>
      </w:pPr>
      <w:r>
        <w:rPr>
          <w:rFonts w:ascii="Malgun Gothic" w:hAnsi="Malgun Gothic" w:eastAsia="Malgun Gothic"/>
        </w:rPr>
        <w:t>품절 시 대체 주문과 일반 손님 반응</w:t>
      </w:r>
    </w:p>
    <w:p>
      <w:pPr>
        <w:pStyle w:val="Heading2"/>
        <w:keepNext/>
        <w:widowControl/>
      </w:pPr>
      <w:r>
        <w:rPr>
          <w:rFonts w:ascii="Malgun Gothic" w:hAnsi="Malgun Gothic" w:eastAsia="Malgun Gothic"/>
        </w:rPr>
        <w:t>17.3 손님과 관계</w:t>
      </w:r>
    </w:p>
    <w:p>
      <w:pPr>
        <w:pStyle w:val="ListParagraph"/>
        <w:widowControl/>
        <w:numPr>
          <w:ilvl w:val="0"/>
          <w:numId w:val="1"/>
        </w:numPr>
      </w:pPr>
      <w:r>
        <w:rPr>
          <w:rFonts w:ascii="Malgun Gothic" w:hAnsi="Malgun Gothic" w:eastAsia="Malgun Gothic"/>
        </w:rPr>
        <w:t>주요 손님 여섯 명의 최종 외형과 표정 세트</w:t>
      </w:r>
    </w:p>
    <w:p>
      <w:pPr>
        <w:pStyle w:val="ListParagraph"/>
        <w:widowControl/>
        <w:numPr>
          <w:ilvl w:val="0"/>
          <w:numId w:val="1"/>
        </w:numPr>
      </w:pPr>
      <w:r>
        <w:rPr>
          <w:rFonts w:ascii="Malgun Gothic" w:hAnsi="Malgun Gothic" w:eastAsia="Malgun Gothic"/>
        </w:rPr>
        <w:t>개인 이벤트의 정확한 방문 조건과 놓친 이벤트 재발생 규칙</w:t>
      </w:r>
    </w:p>
    <w:p>
      <w:pPr>
        <w:pStyle w:val="ListParagraph"/>
        <w:widowControl/>
        <w:numPr>
          <w:ilvl w:val="0"/>
          <w:numId w:val="1"/>
        </w:numPr>
      </w:pPr>
      <w:r>
        <w:rPr>
          <w:rFonts w:ascii="Malgun Gothic" w:hAnsi="Malgun Gothic" w:eastAsia="Malgun Gothic"/>
        </w:rPr>
        <w:t>호감도를 숫자로 보여 줄지 관계 단계만 보여 줄지</w:t>
      </w:r>
    </w:p>
    <w:p>
      <w:pPr>
        <w:pStyle w:val="ListParagraph"/>
        <w:widowControl/>
        <w:numPr>
          <w:ilvl w:val="0"/>
          <w:numId w:val="1"/>
        </w:numPr>
      </w:pPr>
      <w:r>
        <w:rPr>
          <w:rFonts w:ascii="Malgun Gothic" w:hAnsi="Malgun Gothic" w:eastAsia="Malgun Gothic"/>
        </w:rPr>
        <w:t>선택지가 후속 대사와 엔딩 몽타주에 영향을 주는 범위</w:t>
      </w:r>
    </w:p>
    <w:p>
      <w:pPr>
        <w:pStyle w:val="ListParagraph"/>
        <w:widowControl/>
        <w:numPr>
          <w:ilvl w:val="0"/>
          <w:numId w:val="1"/>
        </w:numPr>
      </w:pPr>
      <w:r>
        <w:rPr>
          <w:rFonts w:ascii="Malgun Gothic" w:hAnsi="Malgun Gothic" w:eastAsia="Malgun Gothic"/>
        </w:rPr>
        <w:t>단골 등록 조건과 엔딩 전 최소 보정 규칙</w:t>
      </w:r>
    </w:p>
    <w:p>
      <w:pPr>
        <w:pStyle w:val="ListParagraph"/>
        <w:widowControl/>
        <w:numPr>
          <w:ilvl w:val="0"/>
          <w:numId w:val="1"/>
        </w:numPr>
      </w:pPr>
      <w:r>
        <w:rPr>
          <w:rFonts w:ascii="Malgun Gothic" w:hAnsi="Malgun Gothic" w:eastAsia="Malgun Gothic"/>
        </w:rPr>
        <w:t>최나래와 이도윤의 창작 우정을 오해 없이 보여 줄 연출 기준</w:t>
      </w:r>
    </w:p>
    <w:p>
      <w:pPr>
        <w:pStyle w:val="ListParagraph"/>
        <w:widowControl/>
        <w:numPr>
          <w:ilvl w:val="0"/>
          <w:numId w:val="1"/>
        </w:numPr>
      </w:pPr>
      <w:r>
        <w:rPr>
          <w:rFonts w:ascii="Malgun Gothic" w:hAnsi="Malgun Gothic" w:eastAsia="Malgun Gothic"/>
        </w:rPr>
        <w:t>최나래의 미성년 방문 시간과 안전 귀가 관련 표현</w:t>
      </w:r>
    </w:p>
    <w:p>
      <w:pPr>
        <w:pStyle w:val="Heading2"/>
        <w:keepNext/>
        <w:widowControl/>
      </w:pPr>
      <w:r>
        <w:rPr>
          <w:rFonts w:ascii="Malgun Gothic" w:hAnsi="Malgun Gothic" w:eastAsia="Malgun Gothic"/>
        </w:rPr>
        <w:t>17.4 운영과 경제</w:t>
      </w:r>
    </w:p>
    <w:p>
      <w:pPr>
        <w:pStyle w:val="ListParagraph"/>
        <w:widowControl/>
        <w:numPr>
          <w:ilvl w:val="0"/>
          <w:numId w:val="1"/>
        </w:numPr>
      </w:pPr>
      <w:r>
        <w:rPr>
          <w:rFonts w:ascii="Malgun Gothic" w:hAnsi="Malgun Gothic" w:eastAsia="Malgun Gothic"/>
        </w:rPr>
        <w:t>시작 자금, 메뉴별 재료비, 폐기 비용 계산식</w:t>
      </w:r>
    </w:p>
    <w:p>
      <w:pPr>
        <w:pStyle w:val="ListParagraph"/>
        <w:widowControl/>
        <w:numPr>
          <w:ilvl w:val="0"/>
          <w:numId w:val="1"/>
        </w:numPr>
      </w:pPr>
      <w:r>
        <w:rPr>
          <w:rFonts w:ascii="Malgun Gothic" w:hAnsi="Malgun Gothic" w:eastAsia="Malgun Gothic"/>
        </w:rPr>
        <w:t>인기도 0일 때와 인기도 구간별 평균 일반 손님 수</w:t>
      </w:r>
    </w:p>
    <w:p>
      <w:pPr>
        <w:pStyle w:val="ListParagraph"/>
        <w:widowControl/>
        <w:numPr>
          <w:ilvl w:val="0"/>
          <w:numId w:val="1"/>
        </w:numPr>
      </w:pPr>
      <w:r>
        <w:rPr>
          <w:rFonts w:ascii="Malgun Gothic" w:hAnsi="Malgun Gothic" w:eastAsia="Malgun Gothic"/>
        </w:rPr>
        <w:t>예상 손님 수의 일별 무작위 변동 폭</w:t>
      </w:r>
    </w:p>
    <w:p>
      <w:pPr>
        <w:pStyle w:val="ListParagraph"/>
        <w:widowControl/>
        <w:numPr>
          <w:ilvl w:val="0"/>
          <w:numId w:val="1"/>
        </w:numPr>
      </w:pPr>
      <w:r>
        <w:rPr>
          <w:rFonts w:ascii="Malgun Gothic" w:hAnsi="Malgun Gothic" w:eastAsia="Malgun Gothic"/>
        </w:rPr>
        <w:t>만족도와 인기도 상승의 연결 방식</w:t>
      </w:r>
    </w:p>
    <w:p>
      <w:pPr>
        <w:pStyle w:val="ListParagraph"/>
        <w:widowControl/>
        <w:numPr>
          <w:ilvl w:val="0"/>
          <w:numId w:val="1"/>
        </w:numPr>
      </w:pPr>
      <w:r>
        <w:rPr>
          <w:rFonts w:ascii="Malgun Gothic" w:hAnsi="Malgun Gothic" w:eastAsia="Malgun Gothic"/>
        </w:rPr>
        <w:t>적자 발생 시 도움 장치와 강제 폐점·게임 오버의 존재 여부</w:t>
      </w:r>
    </w:p>
    <w:p>
      <w:pPr>
        <w:pStyle w:val="ListParagraph"/>
        <w:widowControl/>
        <w:numPr>
          <w:ilvl w:val="0"/>
          <w:numId w:val="1"/>
        </w:numPr>
      </w:pPr>
      <w:r>
        <w:rPr>
          <w:rFonts w:ascii="Malgun Gothic" w:hAnsi="Malgun Gothic" w:eastAsia="Malgun Gothic"/>
        </w:rPr>
        <w:t>매출이 엔딩에 미치는 정도와 힐링 톤을 해치지 않는 경고 수준</w:t>
      </w:r>
    </w:p>
    <w:p>
      <w:pPr>
        <w:pStyle w:val="ListParagraph"/>
        <w:widowControl/>
        <w:numPr>
          <w:ilvl w:val="0"/>
          <w:numId w:val="1"/>
        </w:numPr>
      </w:pPr>
      <w:r>
        <w:rPr>
          <w:rFonts w:ascii="Malgun Gothic" w:hAnsi="Malgun Gothic" w:eastAsia="Malgun Gothic"/>
        </w:rPr>
        <w:t>휴무일, 임대료, 생활비를 어느 정도까지 시뮬레이션할지</w:t>
      </w:r>
    </w:p>
    <w:p>
      <w:pPr>
        <w:pStyle w:val="Heading2"/>
        <w:keepNext/>
        <w:widowControl/>
      </w:pPr>
      <w:r>
        <w:rPr>
          <w:rFonts w:ascii="Malgun Gothic" w:hAnsi="Malgun Gothic" w:eastAsia="Malgun Gothic"/>
        </w:rPr>
        <w:t>17.5 이야기와 엔딩</w:t>
      </w:r>
    </w:p>
    <w:p>
      <w:pPr>
        <w:pStyle w:val="ListParagraph"/>
        <w:widowControl/>
        <w:numPr>
          <w:ilvl w:val="0"/>
          <w:numId w:val="1"/>
        </w:numPr>
      </w:pPr>
      <w:r>
        <w:rPr>
          <w:rFonts w:ascii="Malgun Gothic" w:hAnsi="Malgun Gothic" w:eastAsia="Malgun Gothic"/>
        </w:rPr>
        <w:t>전 직장 복귀 제안의 최종 직급·연봉·역할</w:t>
      </w:r>
    </w:p>
    <w:p>
      <w:pPr>
        <w:pStyle w:val="ListParagraph"/>
        <w:widowControl/>
        <w:numPr>
          <w:ilvl w:val="0"/>
          <w:numId w:val="1"/>
        </w:numPr>
      </w:pPr>
      <w:r>
        <w:rPr>
          <w:rFonts w:ascii="Malgun Gothic" w:hAnsi="Malgun Gothic" w:eastAsia="Malgun Gothic"/>
        </w:rPr>
        <w:t>식당에 남는 본편 엔딩 외 별도 분기 엔딩의 필요 여부</w:t>
      </w:r>
    </w:p>
    <w:p>
      <w:pPr>
        <w:pStyle w:val="ListParagraph"/>
        <w:widowControl/>
        <w:numPr>
          <w:ilvl w:val="0"/>
          <w:numId w:val="1"/>
        </w:numPr>
      </w:pPr>
      <w:r>
        <w:rPr>
          <w:rFonts w:ascii="Malgun Gothic" w:hAnsi="Malgun Gothic" w:eastAsia="Malgun Gothic"/>
        </w:rPr>
        <w:t>단골 수와 관계 단계에 따른 30일차 대사·몽타주 변형</w:t>
      </w:r>
    </w:p>
    <w:p>
      <w:pPr>
        <w:pStyle w:val="ListParagraph"/>
        <w:widowControl/>
        <w:numPr>
          <w:ilvl w:val="0"/>
          <w:numId w:val="1"/>
        </w:numPr>
      </w:pPr>
      <w:r>
        <w:rPr>
          <w:rFonts w:ascii="Malgun Gothic" w:hAnsi="Malgun Gothic" w:eastAsia="Malgun Gothic"/>
        </w:rPr>
        <w:t>여섯 손님의 31일 이후 후일담 분량</w:t>
      </w:r>
    </w:p>
    <w:p>
      <w:pPr>
        <w:pStyle w:val="ListParagraph"/>
        <w:widowControl/>
        <w:numPr>
          <w:ilvl w:val="0"/>
          <w:numId w:val="1"/>
        </w:numPr>
      </w:pPr>
      <w:r>
        <w:rPr>
          <w:rFonts w:ascii="Malgun Gothic" w:hAnsi="Malgun Gothic" w:eastAsia="Malgun Gothic"/>
        </w:rPr>
        <w:t>최나래의 입시 결과, 이도윤의 첫 배역 등 성취 결과를 보여 주는 범위</w:t>
      </w:r>
    </w:p>
    <w:p>
      <w:pPr>
        <w:pStyle w:val="ListParagraph"/>
        <w:widowControl/>
        <w:numPr>
          <w:ilvl w:val="0"/>
          <w:numId w:val="1"/>
        </w:numPr>
      </w:pPr>
      <w:r>
        <w:rPr>
          <w:rFonts w:ascii="Malgun Gothic" w:hAnsi="Malgun Gothic" w:eastAsia="Malgun Gothic"/>
        </w:rPr>
        <w:t>전 주인 재방문 이후 추가 에피소드 여부</w:t>
      </w:r>
    </w:p>
    <w:p>
      <w:pPr>
        <w:pStyle w:val="ListParagraph"/>
        <w:widowControl/>
        <w:numPr>
          <w:ilvl w:val="0"/>
          <w:numId w:val="1"/>
        </w:numPr>
      </w:pPr>
      <w:r>
        <w:rPr>
          <w:rFonts w:ascii="Malgun Gothic" w:hAnsi="Malgun Gothic" w:eastAsia="Malgun Gothic"/>
        </w:rPr>
        <w:t>엔딩 크레디트 전 최종 화면과 타이틀 노출 방식</w:t>
      </w:r>
    </w:p>
    <w:p>
      <w:pPr>
        <w:pStyle w:val="Heading2"/>
        <w:keepNext/>
        <w:widowControl/>
      </w:pPr>
      <w:r>
        <w:rPr>
          <w:rFonts w:ascii="Malgun Gothic" w:hAnsi="Malgun Gothic" w:eastAsia="Malgun Gothic"/>
        </w:rPr>
        <w:t>17.6 화면·조작·접근성</w:t>
      </w:r>
    </w:p>
    <w:p>
      <w:pPr>
        <w:pStyle w:val="ListParagraph"/>
        <w:widowControl/>
        <w:numPr>
          <w:ilvl w:val="0"/>
          <w:numId w:val="1"/>
        </w:numPr>
      </w:pPr>
      <w:r>
        <w:rPr>
          <w:rFonts w:ascii="Malgun Gothic" w:hAnsi="Malgun Gothic" w:eastAsia="Malgun Gothic"/>
        </w:rPr>
        <w:t>쯔꾸르식 하단 대화창의 세부 레이아웃과 캐릭터 등장 위치</w:t>
      </w:r>
    </w:p>
    <w:p>
      <w:pPr>
        <w:pStyle w:val="ListParagraph"/>
        <w:widowControl/>
        <w:numPr>
          <w:ilvl w:val="0"/>
          <w:numId w:val="1"/>
        </w:numPr>
      </w:pPr>
      <w:r>
        <w:rPr>
          <w:rFonts w:ascii="Malgun Gothic" w:hAnsi="Malgun Gothic" w:eastAsia="Malgun Gothic"/>
        </w:rPr>
        <w:t>일반 손님 말풍선의 표시 시간과 최대 글자 수</w:t>
      </w:r>
    </w:p>
    <w:p>
      <w:pPr>
        <w:pStyle w:val="ListParagraph"/>
        <w:widowControl/>
        <w:numPr>
          <w:ilvl w:val="0"/>
          <w:numId w:val="1"/>
        </w:numPr>
      </w:pPr>
      <w:r>
        <w:rPr>
          <w:rFonts w:ascii="Malgun Gothic" w:hAnsi="Malgun Gothic" w:eastAsia="Malgun Gothic"/>
        </w:rPr>
        <w:t>주방 기구의 최종 위치, 근접 판정 거리, 상호작용 버튼 모양</w:t>
      </w:r>
    </w:p>
    <w:p>
      <w:pPr>
        <w:pStyle w:val="ListParagraph"/>
        <w:widowControl/>
        <w:numPr>
          <w:ilvl w:val="0"/>
          <w:numId w:val="1"/>
        </w:numPr>
      </w:pPr>
      <w:r>
        <w:rPr>
          <w:rFonts w:ascii="Malgun Gothic" w:hAnsi="Malgun Gothic" w:eastAsia="Malgun Gothic"/>
        </w:rPr>
        <w:t>낮·밤 배경과 캐릭터 스프라이트의 최종 애니메이션</w:t>
      </w:r>
    </w:p>
    <w:p>
      <w:pPr>
        <w:pStyle w:val="ListParagraph"/>
        <w:widowControl/>
        <w:numPr>
          <w:ilvl w:val="0"/>
          <w:numId w:val="1"/>
        </w:numPr>
      </w:pPr>
      <w:r>
        <w:rPr>
          <w:rFonts w:ascii="Malgun Gothic" w:hAnsi="Malgun Gothic" w:eastAsia="Malgun Gothic"/>
        </w:rPr>
        <w:t>키보드·마우스·게임패드 조작 지원 범위</w:t>
      </w:r>
    </w:p>
    <w:p>
      <w:pPr>
        <w:pStyle w:val="ListParagraph"/>
        <w:widowControl/>
        <w:numPr>
          <w:ilvl w:val="0"/>
          <w:numId w:val="1"/>
        </w:numPr>
      </w:pPr>
      <w:r>
        <w:rPr>
          <w:rFonts w:ascii="Malgun Gothic" w:hAnsi="Malgun Gothic" w:eastAsia="Malgun Gothic"/>
        </w:rPr>
        <w:t>조리 미니게임 난이도 조절, 보조 모드, 건너뛰기 기능</w:t>
      </w:r>
    </w:p>
    <w:p>
      <w:pPr>
        <w:pStyle w:val="ListParagraph"/>
        <w:widowControl/>
        <w:numPr>
          <w:ilvl w:val="0"/>
          <w:numId w:val="1"/>
        </w:numPr>
      </w:pPr>
      <w:r>
        <w:rPr>
          <w:rFonts w:ascii="Malgun Gothic" w:hAnsi="Malgun Gothic" w:eastAsia="Malgun Gothic"/>
        </w:rPr>
        <w:t>글자 크기, 대화 속도, 색각 보정, 화면 흔들림 조절</w:t>
      </w:r>
    </w:p>
    <w:p>
      <w:pPr>
        <w:pStyle w:val="ListParagraph"/>
        <w:widowControl/>
        <w:numPr>
          <w:ilvl w:val="0"/>
          <w:numId w:val="1"/>
        </w:numPr>
      </w:pPr>
      <w:r>
        <w:rPr>
          <w:rFonts w:ascii="Malgun Gothic" w:hAnsi="Malgun Gothic" w:eastAsia="Malgun Gothic"/>
        </w:rPr>
        <w:t>중요 대화 다시 보기와 인물 기록 열람 방식</w:t>
      </w:r>
    </w:p>
    <w:p>
      <w:pPr>
        <w:pStyle w:val="Heading2"/>
        <w:keepNext/>
        <w:widowControl/>
      </w:pPr>
      <w:r>
        <w:rPr>
          <w:rFonts w:ascii="Malgun Gothic" w:hAnsi="Malgun Gothic" w:eastAsia="Malgun Gothic"/>
        </w:rPr>
        <w:t>17.7 저장과 제작 관리</w:t>
      </w:r>
    </w:p>
    <w:p>
      <w:pPr>
        <w:pStyle w:val="ListParagraph"/>
        <w:widowControl/>
        <w:numPr>
          <w:ilvl w:val="0"/>
          <w:numId w:val="1"/>
        </w:numPr>
      </w:pPr>
      <w:r>
        <w:rPr>
          <w:rFonts w:ascii="Malgun Gothic" w:hAnsi="Malgun Gothic" w:eastAsia="Malgun Gothic"/>
        </w:rPr>
        <w:t>자동 저장 시점과 저장 슬롯 수</w:t>
      </w:r>
    </w:p>
    <w:p>
      <w:pPr>
        <w:pStyle w:val="ListParagraph"/>
        <w:widowControl/>
        <w:numPr>
          <w:ilvl w:val="0"/>
          <w:numId w:val="1"/>
        </w:numPr>
      </w:pPr>
      <w:r>
        <w:rPr>
          <w:rFonts w:ascii="Malgun Gothic" w:hAnsi="Malgun Gothic" w:eastAsia="Malgun Gothic"/>
        </w:rPr>
        <w:t>새 게임 시작 시 기존 자동 저장 처리 방식</w:t>
      </w:r>
    </w:p>
    <w:p>
      <w:pPr>
        <w:pStyle w:val="ListParagraph"/>
        <w:widowControl/>
        <w:numPr>
          <w:ilvl w:val="0"/>
          <w:numId w:val="1"/>
        </w:numPr>
      </w:pPr>
      <w:r>
        <w:rPr>
          <w:rFonts w:ascii="Malgun Gothic" w:hAnsi="Malgun Gothic" w:eastAsia="Malgun Gothic"/>
        </w:rPr>
        <w:t>엔딩 후 자유 영업 저장 데이터 처리</w:t>
      </w:r>
    </w:p>
    <w:p>
      <w:pPr>
        <w:pStyle w:val="ListParagraph"/>
        <w:widowControl/>
        <w:numPr>
          <w:ilvl w:val="0"/>
          <w:numId w:val="1"/>
        </w:numPr>
      </w:pPr>
      <w:r>
        <w:rPr>
          <w:rFonts w:ascii="Malgun Gothic" w:hAnsi="Malgun Gothic" w:eastAsia="Malgun Gothic"/>
        </w:rPr>
        <w:t>구현용 대본의 변수명, 호감도 플래그, 장면 ID 표기 규칙</w:t>
      </w:r>
    </w:p>
    <w:p>
      <w:pPr>
        <w:pStyle w:val="ListParagraph"/>
        <w:widowControl/>
        <w:numPr>
          <w:ilvl w:val="0"/>
          <w:numId w:val="1"/>
        </w:numPr>
      </w:pPr>
      <w:r>
        <w:rPr>
          <w:rFonts w:ascii="Malgun Gothic" w:hAnsi="Malgun Gothic" w:eastAsia="Malgun Gothic"/>
        </w:rPr>
        <w:t>최종 대본과 구현 대본의 버전 관리 방식</w:t>
      </w:r>
    </w:p>
    <w:p>
      <w:pPr>
        <w:pStyle w:val="ListParagraph"/>
        <w:widowControl/>
        <w:numPr>
          <w:ilvl w:val="0"/>
          <w:numId w:val="1"/>
        </w:numPr>
      </w:pPr>
      <w:r>
        <w:rPr>
          <w:rFonts w:ascii="Malgun Gothic" w:hAnsi="Malgun Gothic" w:eastAsia="Malgun Gothic"/>
        </w:rPr>
        <w:t>사용 폰트·음악·이미지 에셋의 라이선스</w:t>
      </w:r>
    </w:p>
    <w:p>
      <w:pPr>
        <w:pStyle w:val="ListParagraph"/>
        <w:widowControl/>
        <w:numPr>
          <w:ilvl w:val="0"/>
          <w:numId w:val="1"/>
        </w:numPr>
      </w:pPr>
      <w:r>
        <w:rPr>
          <w:rFonts w:ascii="Malgun Gothic" w:hAnsi="Malgun Gothic" w:eastAsia="Malgun Gothic"/>
        </w:rPr>
        <w:t>목표 플랫폼, 화면 해상도, 출시 언어와 연령 등급</w:t>
      </w:r>
    </w:p>
    <w:p>
      <w:pPr>
        <w:pStyle w:val="Heading1"/>
        <w:keepNext/>
        <w:widowControl/>
      </w:pPr>
      <w:r>
        <w:rPr>
          <w:rFonts w:ascii="Malgun Gothic" w:hAnsi="Malgun Gothic" w:eastAsia="Malgun Gothic"/>
        </w:rPr>
        <w:t>18. 공유용 요약</w:t>
      </w:r>
    </w:p>
    <w:p>
      <w:pPr>
        <w:pStyle w:val="Normal"/>
        <w:widowControl/>
      </w:pPr>
      <w:r>
        <w:rPr>
          <w:rFonts w:ascii="Malgun Gothic" w:hAnsi="Malgun Gothic" w:eastAsia="Malgun Gothic"/>
        </w:rPr>
        <w:t>이 게임은 퇴사한 식품회사 상품기획자가 우연히 마지막 영업 중인 작은 식당에 들어갔다가, 한 달 동안 가게를 맡으며 시작된다. 주인공은 맛을 분석하고 사람의 요구를 정리하는 데 익숙하지만, 사람의 마음까지 빠르게 파악했다고 착각하는 약점이 있다. 손님에게 먼저 묻고, 대답을 기다리고, 실수했을 때 변명 없이 사과하는 과정을 거치며 식당을 자신의 자리로 선택한다.</w:t>
      </w:r>
    </w:p>
    <w:p>
      <w:pPr>
        <w:pStyle w:val="Normal"/>
        <w:widowControl/>
      </w:pPr>
      <w:r>
        <w:rPr>
          <w:rFonts w:ascii="Malgun Gothic" w:hAnsi="Malgun Gothic" w:eastAsia="Malgun Gothic"/>
        </w:rPr>
        <w:t>여섯 주요 손님은 저마다 다른 방식으로 ‘돌보는 사람’, ‘평가받는 사람’, ‘문 앞에서 망설이는 사람’의 얼굴을 보여 준다. 박기철은 멀어진 딸에게 다음 식사를 제안하고, 한서윤은 시간을 재지 않고 돌봄을 받는 법을 익힌다. 최나래는 평가를 위한 그림과 자신이 그리고 싶은 그림을 구분해 간다. 이도윤은 매표소의 문을 지나 작은 배역으로 무대에 오른다. 정미란은 남은 꽃이 아니라 자신이 좋아하는 꽃을 먼저 고른다. 문혜진은 오백 명을 먹이는 역할을 잠시 내려놓고 한 사람의 손님이 된다.</w:t>
      </w:r>
    </w:p>
    <w:p>
      <w:pPr>
        <w:pStyle w:val="Normal"/>
        <w:widowControl/>
      </w:pPr>
      <w:r>
        <w:rPr>
          <w:rFonts w:ascii="Malgun Gothic" w:hAnsi="Malgun Gothic" w:eastAsia="Malgun Gothic"/>
        </w:rPr>
        <w:t>특별한 음식이 이들의 문제를 단번에 해결하지는 않는다. 더 어려운 조리를 시도하는 이유는 완벽한 보상을 얻기 위해서가 아니라, 그 손님에게 조금 더 오래 마음을 쓰는 플레이를 만들기 위해서다. 조리가 아쉬워도 대화와 관계는 계속된다. 일반 손님들도 짧은 말풍선을 남기며 가게가 유명한 무대가 아니라 평범한 사람들이 쉬어 가는 생활 공간임을 보여 준다.</w:t>
      </w:r>
    </w:p>
    <w:p>
      <w:pPr>
        <w:pStyle w:val="Normal"/>
        <w:widowControl/>
      </w:pPr>
      <w:r>
        <w:rPr>
          <w:rFonts w:ascii="Malgun Gothic" w:hAnsi="Malgun Gothic" w:eastAsia="Malgun Gothic"/>
        </w:rPr>
        <w:t>29일째, 주인공은 전 직장을 나쁜 곳으로 만들지 않은 채 복귀 제안을 거절하고 식당을 계속하기로 한다. 손님들이 자신을 필요로 해서가 아니라, 내일도 불을 켜고 한 사람에게 무엇을 먹고 싶은지 묻고 싶기 때문이다. 30일째 마지막 손님으로 돌아온 전 주인에게 플레이어가 스스로 한 접시를 완성하면, 본편은 ‘한 달만 켜 두려고 했던 불이었다. 오늘도 그 불을 켠다.’라는 문장으로 끝난다.</w:t>
      </w:r>
    </w:p>
    <w:sectPr>
      <w:headerReference w:type="default" r:id="rId7"/>
      <w:footerReference w:type="default" r:id="rId8"/>
      <w:pgSz w:w="12240" w:h="15840"/>
      <w:pgMar w:top="1440" w:right="1440" w:bottom="1440" w:left="1440" w:header="708" w:footer="708" w:gutter="0"/>
      <w:cols w:space="720"/>
      <w:docGrid w:linePitch="360"/>
    </w:sectPr>
  </w:body>
</w:document>
</file>

<file path=word/fontTable.xml><?xml version="1.0" encoding="utf-8"?>
<w:fonts xmlns:w="http://schemas.openxmlformats.org/wordprocessingml/2006/main">
  <w:font w:name="Malgun Gothic">
    <w:charset w:val="81"/>
    <w:family w:val="swiss"/>
    <w:pitch w:val="variable"/>
  </w:font>
</w:fonts>
</file>

<file path=word/footer1.xml><?xml version="1.0" encoding="utf-8"?>
<w:ftr xmlns:w="http://schemas.openxmlformats.org/wordprocessingml/2006/main">
  <w:p>
    <w:pPr>
      <w:spacing w:after="0"/>
      <w:jc w:val="right"/>
    </w:pPr>
    <w:r>
      <w:rPr>
        <w:rFonts w:ascii="Malgun Gothic" w:hAnsi="Malgun Gothic" w:eastAsia="Malgun Gothic"/>
        <w:color w:val="8A7B72"/>
        <w:sz w:val="17"/>
        <w:szCs w:val="17"/>
      </w:rPr>
      <w:t>FULL SCRIPT DRAFT  ·  </w:t>
    </w:r>
    <w:fldSimple w:instr=" PAGE ">
      <w:r>
        <w:rPr>
          <w:rFonts w:ascii="Malgun Gothic" w:hAnsi="Malgun Gothic" w:eastAsia="Malgun Gothic"/>
          <w:color w:val="8A7B72"/>
          <w:sz w:val="17"/>
          <w:szCs w:val="17"/>
        </w:rPr>
        <w:t>1</w:t>
      </w:r>
    </w:fldSimple>
  </w:p>
</w:ftr>
</file>

<file path=word/header1.xml><?xml version="1.0" encoding="utf-8"?>
<w:hdr xmlns:w="http://schemas.openxmlformats.org/wordprocessingml/2006/main">
  <w:p>
    <w:pPr>
      <w:spacing w:after="0"/>
      <w:jc w:val="left"/>
    </w:pPr>
    <w:r>
      <w:rPr>
        <w:rFonts w:ascii="Malgun Gothic" w:hAnsi="Malgun Gothic" w:eastAsia="Malgun Gothic"/>
        <w:color w:val="8A7B72"/>
        <w:sz w:val="17"/>
        <w:szCs w:val="17"/>
      </w:rPr>
      <w:t>가칭 심야식당  |  공유용 1차 통합 대본</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540"/>
        </w:tabs>
        <w:spacing w:after="80" w:line="300" w:lineRule="auto"/>
        <w:ind w:left="540" w:hanging="270"/>
      </w:pPr>
      <w:rPr>
        <w:rFonts w:ascii="Malgun Gothic" w:hAnsi="Malgun Gothic" w:eastAsia="Malgun Gothic"/>
        <w:color w:val="A4662E"/>
      </w:rPr>
    </w:lvl>
  </w:abstractNum>
  <w:abstractNum w:abstractNumId="1">
    <w:multiLevelType w:val="singleLevel"/>
    <w:lvl w:ilvl="0">
      <w:start w:val="1"/>
      <w:numFmt w:val="decimal"/>
      <w:lvlText w:val="%1."/>
      <w:lvlJc w:val="left"/>
      <w:pPr>
        <w:tabs>
          <w:tab w:val="num" w:pos="540"/>
        </w:tabs>
        <w:spacing w:after="80" w:line="300" w:lineRule="auto"/>
        <w:ind w:left="540" w:hanging="270"/>
      </w:pPr>
    </w:lvl>
  </w:abstractNum>
  <w:num w:numId="1">
    <w:abstractNumId w:val="0"/>
  </w:num>
  <w:num w:numId="2">
    <w:abstractNumId w:val="1"/>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uri="http://schemas.microsoft.com/office/word" w:val="15"/>
  </w:compat>
  <w:themeFontLang w:val="ko-KR" w:eastAsia="ko-KR"/>
</w:settings>
</file>

<file path=word/styles.xml><?xml version="1.0" encoding="utf-8"?>
<w:styles xmlns:w="http://schemas.openxmlformats.org/wordprocessingml/2006/main">
  <w:docDefaults>
    <w:rPrDefault>
      <w:rPr>
        <w:rFonts w:ascii="Malgun Gothic" w:hAnsi="Malgun Gothic" w:eastAsia="Malgun Gothic"/>
        <w:color w:val="2B211B"/>
        <w:sz w:val="22"/>
        <w:szCs w:val="22"/>
        <w:lang w:val="ko-KR" w:eastAsia="ko-KR"/>
      </w:rPr>
    </w:rPrDefault>
    <w:pPrDefault>
      <w:pPr>
        <w:widowControl/>
        <w:spacing w:after="120" w:line="300" w:lineRule="auto"/>
        <w:jc w:val="left"/>
      </w:pPr>
    </w:pPrDefault>
  </w:docDefaults>
  <w:style w:type="paragraph" w:default="1" w:styleId="Normal">
    <w:name w:val="Normal"/>
    <w:qFormat/>
    <w:pPr>
      <w:widowControl/>
      <w:spacing w:before="0" w:after="120" w:line="300" w:lineRule="auto"/>
      <w:jc w:val="left"/>
    </w:pPr>
    <w:rPr>
      <w:rFonts w:ascii="Malgun Gothic" w:hAnsi="Malgun Gothic" w:eastAsia="Malgun Gothic"/>
      <w:color w:val="2B211B"/>
      <w:sz w:val="22"/>
      <w:szCs w:val="22"/>
    </w:rPr>
  </w:style>
  <w:style w:type="paragraph" w:styleId="Title">
    <w:name w:val="Title"/>
    <w:basedOn w:val="Normal"/>
    <w:next w:val="Subtitle"/>
    <w:qFormat/>
    <w:pPr>
      <w:keepNext/>
      <w:spacing w:before="0" w:after="160"/>
      <w:jc w:val="center"/>
    </w:pPr>
    <w:rPr>
      <w:rFonts w:ascii="Malgun Gothic" w:hAnsi="Malgun Gothic" w:eastAsia="Malgun Gothic"/>
      <w:b/>
      <w:bCs/>
      <w:color w:val="4D2C1B"/>
      <w:sz w:val="62"/>
      <w:szCs w:val="62"/>
    </w:rPr>
  </w:style>
  <w:style w:type="paragraph" w:styleId="Subtitle">
    <w:name w:val="Subtitle"/>
    <w:basedOn w:val="Normal"/>
    <w:next w:val="CoverTagline"/>
    <w:qFormat/>
    <w:pPr>
      <w:keepNext/>
      <w:spacing w:before="0" w:after="80"/>
      <w:jc w:val="center"/>
    </w:pPr>
    <w:rPr>
      <w:rFonts w:ascii="Malgun Gothic" w:hAnsi="Malgun Gothic" w:eastAsia="Malgun Gothic"/>
      <w:color w:val="7C4A2D"/>
      <w:sz w:val="32"/>
      <w:szCs w:val="32"/>
    </w:rPr>
  </w:style>
  <w:style w:type="paragraph" w:styleId="Heading1">
    <w:name w:val="heading 1"/>
    <w:basedOn w:val="Normal"/>
    <w:next w:val="Normal"/>
    <w:qFormat/>
    <w:pPr>
      <w:keepNext/>
      <w:keepLines/>
      <w:spacing w:before="360" w:after="200"/>
      <w:outlineLvl w:val="0"/>
    </w:pPr>
    <w:rPr>
      <w:rFonts w:ascii="Malgun Gothic" w:hAnsi="Malgun Gothic" w:eastAsia="Malgun Gothic"/>
      <w:b/>
      <w:bCs/>
      <w:color w:val="7C4A2D"/>
      <w:sz w:val="32"/>
      <w:szCs w:val="32"/>
    </w:rPr>
  </w:style>
  <w:style w:type="paragraph" w:styleId="Heading2">
    <w:name w:val="heading 2"/>
    <w:basedOn w:val="Normal"/>
    <w:next w:val="SceneMeta"/>
    <w:qFormat/>
    <w:pPr>
      <w:keepNext/>
      <w:keepLines/>
      <w:spacing w:before="280" w:after="140"/>
      <w:outlineLvl w:val="1"/>
    </w:pPr>
    <w:rPr>
      <w:rFonts w:ascii="Malgun Gothic" w:hAnsi="Malgun Gothic" w:eastAsia="Malgun Gothic"/>
      <w:b/>
      <w:bCs/>
      <w:color w:val="A4662E"/>
      <w:sz w:val="26"/>
      <w:szCs w:val="26"/>
    </w:rPr>
  </w:style>
  <w:style w:type="paragraph" w:styleId="Heading3">
    <w:name w:val="heading 3"/>
    <w:basedOn w:val="Normal"/>
    <w:next w:val="Normal"/>
    <w:qFormat/>
    <w:pPr>
      <w:keepNext/>
      <w:keepLines/>
      <w:spacing w:before="200" w:after="100"/>
      <w:outlineLvl w:val="2"/>
    </w:pPr>
    <w:rPr>
      <w:rFonts w:ascii="Malgun Gothic" w:hAnsi="Malgun Gothic" w:eastAsia="Malgun Gothic"/>
      <w:b/>
      <w:bCs/>
      <w:color w:val="6B4A36"/>
      <w:sz w:val="24"/>
      <w:szCs w:val="24"/>
    </w:rPr>
  </w:style>
  <w:style w:type="paragraph" w:styleId="ListParagraph">
    <w:name w:val="List Paragraph"/>
    <w:basedOn w:val="Normal"/>
    <w:qFormat/>
    <w:pPr>
      <w:spacing w:before="0" w:after="80" w:line="300" w:lineRule="auto"/>
      <w:contextualSpacing/>
    </w:pPr>
  </w:style>
  <w:style w:type="paragraph" w:styleId="SceneMeta">
    <w:name w:val="Scene Metadata"/>
    <w:basedOn w:val="Normal"/>
    <w:pPr>
      <w:keepNext/>
      <w:spacing w:before="0" w:after="40" w:line="280" w:lineRule="auto"/>
    </w:pPr>
    <w:rPr>
      <w:rFonts w:ascii="Malgun Gothic" w:hAnsi="Malgun Gothic" w:eastAsia="Malgun Gothic"/>
      <w:color w:val="5E5550"/>
      <w:sz w:val="19"/>
      <w:szCs w:val="19"/>
    </w:rPr>
  </w:style>
  <w:style w:type="paragraph" w:styleId="Direction">
    <w:name w:val="Direction"/>
    <w:basedOn w:val="Normal"/>
    <w:pPr>
      <w:spacing w:before="40" w:after="80" w:line="280" w:lineRule="auto"/>
      <w:ind w:left="240" w:right="120"/>
    </w:pPr>
    <w:rPr>
      <w:rFonts w:ascii="Malgun Gothic" w:hAnsi="Malgun Gothic" w:eastAsia="Malgun Gothic"/>
      <w:i/>
      <w:iCs/>
      <w:color w:val="5E5550"/>
      <w:sz w:val="20"/>
      <w:szCs w:val="20"/>
    </w:rPr>
  </w:style>
  <w:style w:type="paragraph" w:styleId="Dialogue">
    <w:name w:val="Dialogue"/>
    <w:basedOn w:val="Normal"/>
    <w:pPr>
      <w:widowControl/>
      <w:tabs>
        <w:tab w:val="left" w:pos="1980"/>
      </w:tabs>
      <w:spacing w:before="0" w:after="60" w:line="280" w:lineRule="auto"/>
      <w:ind w:left="360"/>
    </w:pPr>
    <w:rPr>
      <w:rFonts w:ascii="Malgun Gothic" w:hAnsi="Malgun Gothic" w:eastAsia="Malgun Gothic"/>
      <w:sz w:val="21"/>
      <w:szCs w:val="21"/>
    </w:rPr>
  </w:style>
  <w:style w:type="paragraph" w:styleId="Bubble">
    <w:name w:val="Bubble"/>
    <w:basedOn w:val="Dialogue"/>
    <w:pPr>
      <w:shd w:fill="FBF7F2"/>
      <w:tabs>
        <w:tab w:val="left" w:pos="1980"/>
      </w:tabs>
      <w:spacing w:before="0" w:after="60" w:line="280" w:lineRule="auto"/>
      <w:ind w:left="360"/>
    </w:pPr>
    <w:rPr>
      <w:rFonts w:ascii="Malgun Gothic" w:hAnsi="Malgun Gothic" w:eastAsia="Malgun Gothic"/>
      <w:sz w:val="20"/>
      <w:szCs w:val="20"/>
    </w:rPr>
  </w:style>
  <w:style w:type="paragraph" w:styleId="Cue">
    <w:name w:val="Gameplay Cue"/>
    <w:basedOn w:val="Normal"/>
    <w:pPr>
      <w:keepLines/>
      <w:pBdr>
        <w:left w:val="single" w:sz="14" w:space="7" w:color="5F8B84"/>
      </w:pBdr>
      <w:shd w:fill="EEF4F3"/>
      <w:spacing w:before="80" w:after="100" w:line="280" w:lineRule="auto"/>
      <w:ind w:left="240" w:right="120"/>
    </w:pPr>
    <w:rPr>
      <w:rFonts w:ascii="Malgun Gothic" w:hAnsi="Malgun Gothic" w:eastAsia="Malgun Gothic"/>
      <w:sz w:val="20"/>
      <w:szCs w:val="20"/>
    </w:rPr>
  </w:style>
  <w:style w:type="paragraph" w:styleId="Choice">
    <w:name w:val="Choice"/>
    <w:basedOn w:val="Normal"/>
    <w:pPr>
      <w:shd w:fill="F8F1E7"/>
      <w:spacing w:before="60" w:after="60" w:line="280" w:lineRule="auto"/>
      <w:ind w:left="360" w:right="120"/>
    </w:pPr>
    <w:rPr>
      <w:rFonts w:ascii="Malgun Gothic" w:hAnsi="Malgun Gothic" w:eastAsia="Malgun Gothic"/>
      <w:sz w:val="21"/>
      <w:szCs w:val="21"/>
    </w:rPr>
  </w:style>
  <w:style w:type="paragraph" w:styleId="Branch">
    <w:name w:val="Branch Response"/>
    <w:basedOn w:val="Normal"/>
    <w:pPr>
      <w:pBdr>
        <w:left w:val="single" w:sz="8" w:space="6" w:color="A9C5C0"/>
      </w:pBdr>
      <w:spacing w:before="0" w:after="60" w:line="280" w:lineRule="auto"/>
      <w:ind w:left="600" w:right="120"/>
    </w:pPr>
    <w:rPr>
      <w:rFonts w:ascii="Malgun Gothic" w:hAnsi="Malgun Gothic" w:eastAsia="Malgun Gothic"/>
      <w:sz w:val="20"/>
      <w:szCs w:val="20"/>
    </w:rPr>
  </w:style>
  <w:style w:type="paragraph" w:styleId="Result">
    <w:name w:val="Result"/>
    <w:basedOn w:val="Normal"/>
    <w:pPr>
      <w:shd w:fill="FFF8ED"/>
      <w:spacing w:before="60" w:after="60" w:line="280" w:lineRule="auto"/>
      <w:ind w:left="360" w:right="120"/>
    </w:pPr>
    <w:rPr>
      <w:rFonts w:ascii="Malgun Gothic" w:hAnsi="Malgun Gothic" w:eastAsia="Malgun Gothic"/>
      <w:sz w:val="20"/>
      <w:szCs w:val="20"/>
    </w:rPr>
  </w:style>
  <w:style w:type="paragraph" w:styleId="Note">
    <w:name w:val="Note"/>
    <w:basedOn w:val="Normal"/>
    <w:pPr>
      <w:pBdr>
        <w:left w:val="single" w:sz="14" w:space="7" w:color="C78A3B"/>
      </w:pBdr>
      <w:shd w:fill="FFF8ED"/>
      <w:spacing w:before="80" w:after="100" w:line="280" w:lineRule="auto"/>
      <w:ind w:left="240" w:right="120"/>
    </w:pPr>
    <w:rPr>
      <w:rFonts w:ascii="Malgun Gothic" w:hAnsi="Malgun Gothic" w:eastAsia="Malgun Gothic"/>
      <w:sz w:val="20"/>
      <w:szCs w:val="20"/>
    </w:rPr>
  </w:style>
  <w:style w:type="paragraph" w:styleId="Journal">
    <w:name w:val="Journal"/>
    <w:basedOn w:val="Normal"/>
    <w:pPr>
      <w:shd w:fill="F6F0E7"/>
      <w:spacing w:before="80" w:after="100" w:line="280" w:lineRule="auto"/>
      <w:ind w:left="360" w:right="240"/>
    </w:pPr>
    <w:rPr>
      <w:rFonts w:ascii="Malgun Gothic" w:hAnsi="Malgun Gothic" w:eastAsia="Malgun Gothic"/>
      <w:i/>
      <w:iCs/>
      <w:color w:val="5B4637"/>
      <w:sz w:val="20"/>
      <w:szCs w:val="20"/>
    </w:rPr>
  </w:style>
  <w:style w:type="paragraph" w:styleId="SystemText">
    <w:name w:val="System Text"/>
    <w:basedOn w:val="Normal"/>
    <w:pPr>
      <w:shd w:fill="F2F2F2"/>
      <w:spacing w:before="60" w:after="80" w:line="280" w:lineRule="auto"/>
      <w:ind w:left="360" w:right="360"/>
      <w:jc w:val="center"/>
    </w:pPr>
    <w:rPr>
      <w:rFonts w:ascii="Malgun Gothic" w:hAnsi="Malgun Gothic" w:eastAsia="Malgun Gothic"/>
      <w:b/>
      <w:bCs/>
      <w:color w:val="4F4A47"/>
      <w:sz w:val="20"/>
      <w:szCs w:val="20"/>
    </w:rPr>
  </w:style>
  <w:style w:type="paragraph" w:styleId="Kicker">
    <w:name w:val="Kicker"/>
    <w:basedOn w:val="Normal"/>
    <w:pPr>
      <w:spacing w:after="240"/>
      <w:jc w:val="center"/>
    </w:pPr>
    <w:rPr>
      <w:rFonts w:ascii="Malgun Gothic" w:hAnsi="Malgun Gothic" w:eastAsia="Malgun Gothic"/>
      <w:b/>
      <w:bCs/>
      <w:color w:val="B37937"/>
      <w:sz w:val="20"/>
      <w:szCs w:val="20"/>
    </w:rPr>
  </w:style>
  <w:style w:type="paragraph" w:styleId="CoverTagline">
    <w:name w:val="Cover Tagline"/>
    <w:basedOn w:val="Normal"/>
    <w:pPr>
      <w:keepNext/>
      <w:spacing w:after="80"/>
      <w:jc w:val="center"/>
    </w:pPr>
    <w:rPr>
      <w:rFonts w:ascii="Malgun Gothic" w:hAnsi="Malgun Gothic" w:eastAsia="Malgun Gothic"/>
      <w:color w:val="6E625A"/>
      <w:sz w:val="23"/>
      <w:szCs w:val="23"/>
    </w:rPr>
  </w:style>
  <w:style w:type="paragraph" w:styleId="CoverMeta">
    <w:name w:val="Cover Meta"/>
    <w:basedOn w:val="Normal"/>
    <w:pPr>
      <w:spacing w:after="0"/>
      <w:jc w:val="center"/>
    </w:pPr>
    <w:rPr>
      <w:rFonts w:ascii="Malgun Gothic" w:hAnsi="Malgun Gothic" w:eastAsia="Malgun Gothic"/>
      <w:color w:val="80736B"/>
      <w:sz w:val="19"/>
      <w:szCs w:val="19"/>
    </w:rPr>
  </w:style>
  <w:style w:type="paragraph" w:styleId="CoverSpacerLarge">
    <w:name w:val="Cover Spacer Large"/>
    <w:basedOn w:val="Normal"/>
    <w:pPr>
      <w:spacing w:after="1560"/>
    </w:pPr>
    <w:rPr>
      <w:sz w:val="2"/>
      <w:szCs w:val="2"/>
    </w:rPr>
  </w:style>
  <w:style w:type="paragraph" w:styleId="CoverSpacer">
    <w:name w:val="Cover Spacer"/>
    <w:basedOn w:val="Normal"/>
    <w:pPr>
      <w:spacing w:after="480"/>
    </w:pPr>
    <w:rPr>
      <w:sz w:val="2"/>
      <w:szCs w:val="2"/>
    </w:rPr>
  </w:style>
  <w:style w:type="paragraph" w:styleId="Spacer">
    <w:name w:val="Spacer"/>
    <w:basedOn w:val="Normal"/>
    <w:pPr>
      <w:spacing w:after="160"/>
    </w:pPr>
    <w:rPr>
      <w:sz w:val="2"/>
      <w:szCs w:val="2"/>
    </w:rPr>
  </w:style>
  <w:style w:type="paragraph" w:styleId="TableText">
    <w:name w:val="Table Text"/>
    <w:basedOn w:val="Normal"/>
    <w:pPr>
      <w:widowControl/>
      <w:spacing w:before="40" w:after="40" w:line="280" w:lineRule="auto"/>
    </w:pPr>
    <w:rPr>
      <w:rFonts w:ascii="Malgun Gothic" w:hAnsi="Malgun Gothic" w:eastAsia="Malgun Gothic"/>
      <w:sz w:val="18"/>
      <w:szCs w:val="18"/>
    </w:rPr>
  </w:style>
  <w:style w:type="paragraph" w:styleId="TableAfter">
    <w:name w:val="Table After"/>
    <w:basedOn w:val="Normal"/>
    <w:pPr>
      <w:spacing w:after="80"/>
    </w:pPr>
    <w:rPr>
      <w:sz w:val="2"/>
      <w:szCs w:val="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DocSecurity>0</DocSecurity>
  <ScaleCrop>false</ScaleCrop>
  <Company>Midnight Diner Project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가칭 심야식당 공유용 1차 통합 대본</dc:title>
  <dc:subject>내러티브 중심 힐링 요리 시뮬레이션 전체 대본 초안</dc:subject>
  <dc:creator>Midnight Diner Project</dc:creator>
  <cp:lastModifiedBy>Midnight Diner Project</cp:lastModifiedBy>
  <cp:revision>1</cp:revision>
  <dcterms:created xsi:type="dcterms:W3CDTF">2026-07-23T00:00:00Z</dcterms:created>
  <dcterms:modified xsi:type="dcterms:W3CDTF">2026-07-23T00:00:00Z</dcterms:modified>
</cp:coreProperties>
</file>