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60"/>
        <w:gridCol w:w="1575"/>
        <w:gridCol w:w="3197"/>
        <w:gridCol w:w="1586"/>
        <w:gridCol w:w="1162"/>
      </w:tblGrid>
      <w:tr w:rsidR="00DF3735" w:rsidRPr="00DF3735" w:rsidTr="00314F3D">
        <w:trPr>
          <w:trHeight w:val="390"/>
          <w:jc w:val="center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76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sz w:val="28"/>
                <w:szCs w:val="28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>PROYECTO UTP-GPS-ALARM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F3735" w:rsidRPr="00DF3735" w:rsidTr="00314F3D">
        <w:trPr>
          <w:trHeight w:val="465"/>
          <w:jc w:val="center"/>
        </w:trPr>
        <w:tc>
          <w:tcPr>
            <w:tcW w:w="990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F3735" w:rsidRPr="00DF3735" w:rsidRDefault="00A612C7" w:rsidP="00A61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AREVPRO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ACTA DE REVISION INTERNA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PLAN DE PROYECTO</w:t>
            </w:r>
          </w:p>
        </w:tc>
      </w:tr>
      <w:tr w:rsidR="00DF3735" w:rsidRPr="00DF3735" w:rsidTr="00314F3D">
        <w:trPr>
          <w:trHeight w:val="49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 w:rsidRPr="00F96E3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19/09/2015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 w:rsidRPr="00F96E3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Edwar Gaspar Sánchez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 w:rsidRPr="00F96E3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Roger Apaestegui</w:t>
            </w:r>
          </w:p>
        </w:tc>
      </w:tr>
    </w:tbl>
    <w:p w:rsidR="00DF3735" w:rsidRDefault="00DF3735" w:rsidP="00DF3735"/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Nombre del entregable</w:t>
      </w:r>
      <w:r w:rsidR="00253E89" w:rsidRPr="00314F3D">
        <w:rPr>
          <w:rFonts w:ascii="Calibri" w:hAnsi="Calibri" w:cs="Arial"/>
          <w:b/>
          <w:sz w:val="24"/>
          <w:szCs w:val="24"/>
        </w:rPr>
        <w:t>: Acta de Revisión Interna de Plan de Proyecto</w:t>
      </w:r>
      <w:r w:rsidRPr="00314F3D">
        <w:rPr>
          <w:rFonts w:ascii="Calibri" w:hAnsi="Calibri" w:cs="Arial"/>
          <w:sz w:val="24"/>
          <w:szCs w:val="24"/>
        </w:rPr>
        <w:t xml:space="preserve">      </w:t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Fecha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253E89" w:rsidRPr="00314F3D">
        <w:rPr>
          <w:rFonts w:ascii="Calibri" w:hAnsi="Calibri" w:cs="Arial"/>
          <w:sz w:val="24"/>
          <w:szCs w:val="24"/>
        </w:rPr>
        <w:t xml:space="preserve"> 24</w:t>
      </w:r>
      <w:r w:rsidRPr="00314F3D">
        <w:rPr>
          <w:rFonts w:ascii="Calibri" w:hAnsi="Calibri" w:cs="Arial"/>
          <w:sz w:val="24"/>
          <w:szCs w:val="24"/>
        </w:rPr>
        <w:t>/09/2015</w:t>
      </w:r>
    </w:p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Cliente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E648B6">
        <w:rPr>
          <w:rFonts w:ascii="Calibri" w:hAnsi="Calibri" w:cs="Arial"/>
          <w:b/>
          <w:sz w:val="24"/>
          <w:szCs w:val="24"/>
        </w:rPr>
        <w:t xml:space="preserve"> </w:t>
      </w:r>
      <w:r w:rsidRPr="00314F3D">
        <w:rPr>
          <w:rFonts w:ascii="Calibri" w:hAnsi="Calibri" w:cs="Arial"/>
          <w:sz w:val="24"/>
          <w:szCs w:val="24"/>
        </w:rPr>
        <w:t>Manuel Sáenz Tarazona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Pr="00F96E37">
        <w:rPr>
          <w:rFonts w:ascii="Calibri" w:hAnsi="Calibri" w:cs="Arial"/>
          <w:b/>
          <w:color w:val="002060"/>
          <w:sz w:val="24"/>
          <w:szCs w:val="24"/>
        </w:rPr>
        <w:t xml:space="preserve">UTP-GPS-ALARM 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Ubicación:</w:t>
      </w:r>
      <w:r w:rsidRPr="00314F3D">
        <w:rPr>
          <w:rFonts w:ascii="Calibri" w:hAnsi="Calibri" w:cs="Arial"/>
          <w:sz w:val="24"/>
          <w:szCs w:val="24"/>
        </w:rPr>
        <w:t xml:space="preserve"> UTP  T</w:t>
      </w:r>
      <w:bookmarkStart w:id="0" w:name="_GoBack"/>
      <w:bookmarkEnd w:id="0"/>
      <w:r w:rsidRPr="00314F3D">
        <w:rPr>
          <w:rFonts w:ascii="Calibri" w:hAnsi="Calibri" w:cs="Arial"/>
          <w:sz w:val="24"/>
          <w:szCs w:val="24"/>
        </w:rPr>
        <w:t>orre Tecnológica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Aula:</w:t>
      </w:r>
      <w:r w:rsidRPr="00314F3D">
        <w:rPr>
          <w:rFonts w:ascii="Calibri" w:hAnsi="Calibri" w:cs="Arial"/>
          <w:sz w:val="24"/>
          <w:szCs w:val="24"/>
        </w:rPr>
        <w:t xml:space="preserve"> A-906</w:t>
      </w:r>
    </w:p>
    <w:p w:rsidR="00253E89" w:rsidRPr="00314F3D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Local:</w:t>
      </w:r>
      <w:r w:rsidRPr="00314F3D">
        <w:rPr>
          <w:rFonts w:ascii="Calibri" w:hAnsi="Calibri" w:cs="Arial"/>
          <w:sz w:val="24"/>
          <w:szCs w:val="24"/>
        </w:rPr>
        <w:t xml:space="preserve"> JR.HERNAN VELARDE 289-293 ESQ AV. AREQUIPA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Este documento constituye el reconocimiento por parte del Comité Operativo de la </w:t>
      </w:r>
      <w:r w:rsidR="002A7E16" w:rsidRPr="00314F3D">
        <w:rPr>
          <w:sz w:val="24"/>
          <w:szCs w:val="24"/>
        </w:rPr>
        <w:t>Aceptación</w:t>
      </w:r>
      <w:r w:rsidRPr="00314F3D">
        <w:rPr>
          <w:sz w:val="24"/>
          <w:szCs w:val="24"/>
        </w:rPr>
        <w:t xml:space="preserve"> del Plan de Proyecto  de nombre UTP-GPS-</w:t>
      </w:r>
      <w:r w:rsidR="002A7E16" w:rsidRPr="00314F3D">
        <w:rPr>
          <w:sz w:val="24"/>
          <w:szCs w:val="24"/>
        </w:rPr>
        <w:t>ALARM.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revisar el documento de Plan de Proyecto con nomenclatura PPROY_V1.0_2015 y se acordó por unanimidad su viabilidad para la posterior entrega al cliente Manuel </w:t>
      </w:r>
      <w:r w:rsidR="002A7E16" w:rsidRPr="00314F3D">
        <w:rPr>
          <w:sz w:val="24"/>
          <w:szCs w:val="24"/>
        </w:rPr>
        <w:t>Sáenz</w:t>
      </w:r>
      <w:r w:rsidRPr="00314F3D">
        <w:rPr>
          <w:sz w:val="24"/>
          <w:szCs w:val="24"/>
        </w:rPr>
        <w:t xml:space="preserve"> Tarazona.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colocar dicho documento en el repositorio de Datos GitHub </w:t>
      </w:r>
      <w:r w:rsidR="002A7E16" w:rsidRPr="00314F3D">
        <w:rPr>
          <w:sz w:val="24"/>
          <w:szCs w:val="24"/>
        </w:rPr>
        <w:t>con el siguiente link:</w:t>
      </w:r>
    </w:p>
    <w:p w:rsidR="00314F3D" w:rsidRDefault="00314F3D" w:rsidP="00314F3D">
      <w:pPr>
        <w:jc w:val="both"/>
        <w:rPr>
          <w:sz w:val="24"/>
          <w:szCs w:val="24"/>
        </w:rPr>
      </w:pPr>
    </w:p>
    <w:p w:rsidR="002A7E16" w:rsidRPr="00314F3D" w:rsidRDefault="003A4AC6" w:rsidP="00314F3D">
      <w:pPr>
        <w:jc w:val="both"/>
        <w:rPr>
          <w:sz w:val="24"/>
          <w:szCs w:val="24"/>
        </w:rPr>
      </w:pPr>
      <w:hyperlink r:id="rId6" w:history="1">
        <w:r w:rsidR="002A7E16" w:rsidRPr="00314F3D">
          <w:rPr>
            <w:rStyle w:val="Hipervnculo"/>
            <w:sz w:val="24"/>
            <w:szCs w:val="24"/>
          </w:rPr>
          <w:t>https://github.com/lowrider80/UTP-GPS-ALARM/tree/master/Area_de_Proceso-_PP-PMC</w:t>
        </w:r>
      </w:hyperlink>
    </w:p>
    <w:p w:rsidR="002A7E16" w:rsidRPr="00314F3D" w:rsidRDefault="002A7E16" w:rsidP="00314F3D">
      <w:pPr>
        <w:jc w:val="both"/>
        <w:rPr>
          <w:sz w:val="24"/>
          <w:szCs w:val="24"/>
        </w:rPr>
      </w:pPr>
    </w:p>
    <w:p w:rsidR="002A7E16" w:rsidRPr="00314F3D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w:rsidR="002A7E16" w:rsidRPr="00314F3D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</w:p>
    <w:p w:rsidR="002A7E16" w:rsidRDefault="002A7E16" w:rsidP="002A7E16">
      <w:pPr>
        <w:pStyle w:val="Prrafodelista"/>
        <w:jc w:val="both"/>
      </w:pPr>
    </w:p>
    <w:p w:rsidR="002A7E16" w:rsidRPr="0049082F" w:rsidRDefault="002A7E16" w:rsidP="002A7E16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</w:r>
      <w:r>
        <w:tab/>
      </w:r>
      <w:r w:rsidRPr="0049082F">
        <w:t>__________________</w:t>
      </w:r>
      <w:r>
        <w:t>___</w:t>
      </w:r>
    </w:p>
    <w:p w:rsidR="00314F3D" w:rsidRDefault="002A7E16" w:rsidP="002A7E16">
      <w:pPr>
        <w:pStyle w:val="Prrafodelista"/>
        <w:jc w:val="both"/>
        <w:rPr>
          <w:sz w:val="24"/>
        </w:rPr>
      </w:pPr>
      <w:r>
        <w:t xml:space="preserve">  </w:t>
      </w:r>
      <w:r w:rsidRPr="00D60510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="00F0480B">
        <w:rPr>
          <w:sz w:val="24"/>
        </w:rPr>
        <w:t>Julio Leonardo Paredes</w:t>
      </w:r>
    </w:p>
    <w:p w:rsidR="002A7E16" w:rsidRPr="0049082F" w:rsidRDefault="002A7E16" w:rsidP="002A7E16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</w:r>
      <w:r w:rsidR="00314F3D">
        <w:t xml:space="preserve">    </w:t>
      </w:r>
      <w:r>
        <w:t xml:space="preserve">  </w:t>
      </w:r>
      <w:r w:rsidRPr="00D60510">
        <w:rPr>
          <w:b/>
        </w:rPr>
        <w:t>Analista Funcional</w:t>
      </w:r>
    </w:p>
    <w:p w:rsidR="002A7E16" w:rsidRDefault="002A7E16" w:rsidP="002A7E16">
      <w:pPr>
        <w:pStyle w:val="Prrafodelista"/>
        <w:jc w:val="both"/>
      </w:pPr>
    </w:p>
    <w:p w:rsidR="00314F3D" w:rsidRPr="0049082F" w:rsidRDefault="00314F3D" w:rsidP="002A7E16">
      <w:pPr>
        <w:pStyle w:val="Prrafodelista"/>
        <w:jc w:val="both"/>
      </w:pPr>
    </w:p>
    <w:p w:rsidR="002A7E16" w:rsidRPr="0049082F" w:rsidRDefault="002A7E16" w:rsidP="002A7E16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2A7E16" w:rsidRDefault="002A7E16" w:rsidP="002A7E16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314F3D">
        <w:tab/>
      </w:r>
      <w:r w:rsidR="00314F3D">
        <w:tab/>
        <w:t xml:space="preserve">          </w:t>
      </w:r>
      <w:r w:rsidRPr="00D60510">
        <w:rPr>
          <w:b/>
        </w:rPr>
        <w:t>Jefe de Proyecto</w:t>
      </w:r>
      <w:r>
        <w:tab/>
      </w:r>
    </w:p>
    <w:sectPr w:rsidR="002A7E16" w:rsidSect="00314F3D">
      <w:headerReference w:type="default" r:id="rId7"/>
      <w:footerReference w:type="default" r:id="rId8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AC6" w:rsidRDefault="003A4AC6" w:rsidP="00DF3735">
      <w:pPr>
        <w:spacing w:after="0" w:line="240" w:lineRule="auto"/>
      </w:pPr>
      <w:r>
        <w:separator/>
      </w:r>
    </w:p>
  </w:endnote>
  <w:endnote w:type="continuationSeparator" w:id="0">
    <w:p w:rsidR="003A4AC6" w:rsidRDefault="003A4AC6" w:rsidP="00DF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w:rsidR="00DF3735" w:rsidRPr="00AF481E" w:rsidTr="00B1018C">
      <w:trPr>
        <w:trHeight w:val="170"/>
      </w:trPr>
      <w:tc>
        <w:tcPr>
          <w:tcW w:w="1276" w:type="dxa"/>
        </w:tcPr>
        <w:p w:rsidR="00DF3735" w:rsidRPr="00AF481E" w:rsidRDefault="00DF3735" w:rsidP="00DF373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DF3735" w:rsidRPr="00AF481E" w:rsidRDefault="00DF3735" w:rsidP="00DF3735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3402" w:type="dxa"/>
        </w:tcPr>
        <w:p w:rsidR="00DF3735" w:rsidRPr="00AF481E" w:rsidRDefault="00DF3735" w:rsidP="00DF3735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DF3735" w:rsidRDefault="00DF37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AC6" w:rsidRDefault="003A4AC6" w:rsidP="00DF3735">
      <w:pPr>
        <w:spacing w:after="0" w:line="240" w:lineRule="auto"/>
      </w:pPr>
      <w:r>
        <w:separator/>
      </w:r>
    </w:p>
  </w:footnote>
  <w:footnote w:type="continuationSeparator" w:id="0">
    <w:p w:rsidR="003A4AC6" w:rsidRDefault="003A4AC6" w:rsidP="00DF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DF3735" w:rsidRPr="009E7D15" w:rsidTr="00986BA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DF3735" w:rsidRPr="009E7D15" w:rsidRDefault="00DF3735" w:rsidP="00DF3735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5195" cy="659130"/>
                <wp:effectExtent l="0" t="0" r="8255" b="762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</w:tr>
    <w:tr w:rsidR="00DF3735" w:rsidRPr="009E7D15" w:rsidTr="00986BA7">
      <w:tc>
        <w:tcPr>
          <w:tcW w:w="1951" w:type="dxa"/>
          <w:vMerge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DF3735" w:rsidRDefault="00DF37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253E89"/>
    <w:rsid w:val="002A7E16"/>
    <w:rsid w:val="00314F3D"/>
    <w:rsid w:val="003A4AC6"/>
    <w:rsid w:val="00535DCE"/>
    <w:rsid w:val="006A536F"/>
    <w:rsid w:val="00A612C7"/>
    <w:rsid w:val="00B1018C"/>
    <w:rsid w:val="00C11393"/>
    <w:rsid w:val="00CA7D49"/>
    <w:rsid w:val="00DF3735"/>
    <w:rsid w:val="00E648B6"/>
    <w:rsid w:val="00F0480B"/>
    <w:rsid w:val="00F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8844E1-93DC-4035-8CFA-C641FC6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wrider80/UTP-GPS-ALARM/tree/master/Area_de_Proceso-_PP-PM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Edwar A. Gaspar Sánchez</cp:lastModifiedBy>
  <cp:revision>10</cp:revision>
  <dcterms:created xsi:type="dcterms:W3CDTF">2015-09-24T13:02:00Z</dcterms:created>
  <dcterms:modified xsi:type="dcterms:W3CDTF">2015-11-15T17:12:00Z</dcterms:modified>
</cp:coreProperties>
</file>