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13" w:rsidRDefault="00284413"/>
    <w:p w:rsidR="00993F47" w:rsidRPr="00284413" w:rsidRDefault="00284413" w:rsidP="00284413">
      <w:pPr>
        <w:jc w:val="center"/>
        <w:rPr>
          <w:b/>
          <w:sz w:val="28"/>
        </w:rPr>
      </w:pPr>
      <w:r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>
        <w:rPr>
          <w:rFonts w:ascii="Calibri" w:hAnsi="Calibri" w:cs="Arial"/>
          <w:sz w:val="20"/>
        </w:rPr>
        <w:t>MST-EIRL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485213">
            <w:r>
              <w:t>12</w:t>
            </w:r>
            <w:r w:rsidR="00D83D64">
              <w:t>/10</w:t>
            </w:r>
            <w:r w:rsidR="001841B2" w:rsidRPr="001841B2">
              <w:t>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284413">
            <w:r>
              <w:t>Julio Leonardo Paredes(Analista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>Roger Apaestegui Ortega (Jefe de Proyecto)</w:t>
            </w:r>
          </w:p>
        </w:tc>
      </w:tr>
    </w:tbl>
    <w:p w:rsidR="00284413" w:rsidRDefault="00284413" w:rsidP="00284413">
      <w:pPr>
        <w:spacing w:after="0"/>
      </w:pPr>
    </w:p>
    <w:p w:rsidR="001841B2" w:rsidRDefault="00284413" w:rsidP="0095131D">
      <w:pPr>
        <w:jc w:val="both"/>
      </w:pPr>
      <w:r>
        <w:t xml:space="preserve">Se solicita a Analista de Calidad (Julio Leonardo </w:t>
      </w:r>
      <w:r w:rsidR="0095131D">
        <w:t>Paredes) ejecutar</w:t>
      </w:r>
      <w:r>
        <w:t xml:space="preserve"> como parte del Proceso de </w:t>
      </w:r>
      <w:r w:rsidR="001841B2">
        <w:t>Gestión</w:t>
      </w:r>
      <w:r>
        <w:t xml:space="preserve"> de Producto UTP-GPS-</w:t>
      </w:r>
      <w:r w:rsidR="0095131D">
        <w:t>ALARM elaborar</w:t>
      </w:r>
      <w:r>
        <w:t xml:space="preserve"> </w:t>
      </w:r>
      <w:r w:rsidR="001841B2">
        <w:t>el aseguramiento de la calidad correspondiente para los documentos mencionados a continuación:</w:t>
      </w:r>
    </w:p>
    <w:p w:rsidR="00BB246E" w:rsidRDefault="00BB246E" w:rsidP="0095131D">
      <w:pPr>
        <w:jc w:val="both"/>
      </w:pPr>
    </w:p>
    <w:tbl>
      <w:tblPr>
        <w:tblStyle w:val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41"/>
        <w:gridCol w:w="1550"/>
        <w:gridCol w:w="2740"/>
        <w:gridCol w:w="1241"/>
        <w:gridCol w:w="1156"/>
      </w:tblGrid>
      <w:tr w:rsidR="00BB246E" w:rsidRPr="00ED0B5E" w:rsidTr="00BB246E"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Nomenclatura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  <w:color w:val="auto"/>
                <w:lang w:val="es-PE"/>
              </w:rPr>
            </w:pPr>
            <w:r w:rsidRPr="00BB246E">
              <w:rPr>
                <w:b/>
                <w:color w:val="auto"/>
                <w:lang w:val="es-PE"/>
              </w:rPr>
              <w:t>Nombre del Documento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Estado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BB246E" w:rsidRPr="00BB246E" w:rsidRDefault="00BB246E" w:rsidP="00BB246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b/>
              </w:rPr>
            </w:pPr>
            <w:r w:rsidRPr="00BB246E">
              <w:rPr>
                <w:b/>
              </w:rPr>
              <w:t>Procede Solicitud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PPROY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PPROY_V1.1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Cronograma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CPROY_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de Proyectos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PGPROY_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Interna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ARINT_DD_MM_2015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Reunión Externa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AREXT_ 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Revisión de Plan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ACREVPRO_DD_MM_2015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Acta de Cierre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ACCPRO_DD_MM_2015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Relatorio de Proyecto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ACREPRO_DD_MM_2015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Informe Avance Quincenal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IAVQUI_DD_MM_2015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Aceptación de Entregables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ACENTRE_DD_MM_2015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Registro de Riesgos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REGRI_</w:t>
            </w:r>
            <w:r w:rsidR="00485213">
              <w:t xml:space="preserve"> V1.1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Lista Maestra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LMREQM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LMREQM_V1.0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Matriz de Trazabilidad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MTREQM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MTREQM_V1.0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Proceso Gestión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PGREQM_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Acta de 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ASCR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ASCR_DD_MM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RCREQM_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Cambios a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SOLCREQ_</w:t>
            </w:r>
            <w:r w:rsidR="00485213">
              <w:t>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lastRenderedPageBreak/>
              <w:t>Documento de Análisis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DANA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DANA_</w:t>
            </w:r>
            <w:r w:rsidR="00485213">
              <w:t>V1.0</w:t>
            </w:r>
            <w:r w:rsidRPr="00BB246E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6F7F8"/>
              </w:rPr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Documento de Diseño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DDIS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RPr="0038523B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Externas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INPRUEX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INPRUEX_V1.0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5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Pruebas Internas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left" w:pos="615"/>
                <w:tab w:val="center" w:pos="792"/>
              </w:tabs>
              <w:spacing w:line="360" w:lineRule="auto"/>
              <w:jc w:val="center"/>
            </w:pPr>
            <w:r w:rsidRPr="00BB246E">
              <w:t>INPRUIN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spacing w:line="360" w:lineRule="auto"/>
              <w:jc w:val="center"/>
            </w:pPr>
            <w:r>
              <w:t>INPRUIN_V1.0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Manual de Usuario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MANUSER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>
              <w:t>MANUSER_V1.</w:t>
            </w:r>
            <w:r w:rsidR="00485213">
              <w:t>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Guia de Instalación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GUINSTALL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GUINSTALL_V1.0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8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CheckList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BB246E">
              <w:t>CHKQA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 xml:space="preserve">CHKQA 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Herramienta Gestión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HGQA_V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34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Informe de Revisión General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INREQA_DD_MM_2015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Aseguramiento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PQA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Aseguramiento de Calidad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SOLQA_DD_MM_2015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lastRenderedPageBreak/>
              <w:t>Proceso de Gestión de la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PGC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PGC_V1.0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Registro de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REGITCON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REGITCON_V1.0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Solicitud de Acceso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SOLACC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SOLACC_V1.0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 Numero de N conformidades QA del Producto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FMNCONQAP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Índice de Cambios en Ítems de Configuración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FMICIC</w:t>
            </w:r>
            <w:r w:rsidR="00485213">
              <w:t>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Exposición al Riesgo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FMEXRI_V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Proceso de Medición de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PROMM_V</w:t>
            </w:r>
            <w:r w:rsidR="00485213">
              <w:t>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Ficha de Métricas de Volatilidad de requerimientos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FMVREQM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FM</w:t>
            </w:r>
            <w:r w:rsidR="00485213">
              <w:t>VREQM_V1.0</w:t>
            </w:r>
            <w:r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  <w:tr w:rsidR="00BB246E" w:rsidTr="00BB246E">
        <w:trPr>
          <w:trHeight w:val="260"/>
        </w:trPr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Tablero Métricas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jc w:val="center"/>
            </w:pPr>
            <w:r w:rsidRPr="00BB246E">
              <w:t>TMETR</w:t>
            </w:r>
          </w:p>
        </w:tc>
        <w:tc>
          <w:tcPr>
            <w:tcW w:w="0" w:type="auto"/>
            <w:vAlign w:val="center"/>
          </w:tcPr>
          <w:p w:rsidR="00BB246E" w:rsidRPr="00BB246E" w:rsidRDefault="00485213" w:rsidP="00BB246E">
            <w:pPr>
              <w:jc w:val="center"/>
            </w:pPr>
            <w:r>
              <w:t>TMETR_V1.0</w:t>
            </w:r>
            <w:r w:rsidR="00BB246E" w:rsidRPr="00BB246E">
              <w:t>_2015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Pendiente de Revisión</w:t>
            </w:r>
          </w:p>
        </w:tc>
        <w:tc>
          <w:tcPr>
            <w:tcW w:w="0" w:type="auto"/>
            <w:vAlign w:val="center"/>
          </w:tcPr>
          <w:p w:rsidR="00BB246E" w:rsidRPr="00BB246E" w:rsidRDefault="00BB246E" w:rsidP="00BB246E">
            <w:pPr>
              <w:spacing w:line="360" w:lineRule="auto"/>
              <w:jc w:val="center"/>
            </w:pPr>
            <w:r w:rsidRPr="00BB246E">
              <w:t>SI</w:t>
            </w:r>
          </w:p>
        </w:tc>
      </w:tr>
    </w:tbl>
    <w:p w:rsidR="001841B2" w:rsidRDefault="001841B2"/>
    <w:p w:rsidR="001841B2" w:rsidRDefault="001841B2"/>
    <w:p w:rsidR="001974DD" w:rsidRDefault="001974DD">
      <w:bookmarkStart w:id="0" w:name="_GoBack"/>
      <w:bookmarkEnd w:id="0"/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>
      <w:r>
        <w:t>Observaciones:</w:t>
      </w:r>
    </w:p>
    <w:p w:rsidR="001974DD" w:rsidRDefault="001974DD"/>
    <w:p w:rsidR="001974DD" w:rsidRDefault="001974D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974DD" w:rsidRDefault="001974DD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Pr="00D60510">
        <w:rPr>
          <w:sz w:val="24"/>
        </w:rPr>
        <w:t>Julio Leonardo Paredes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327" w:rsidRDefault="00826327" w:rsidP="00284413">
      <w:pPr>
        <w:spacing w:after="0" w:line="240" w:lineRule="auto"/>
      </w:pPr>
      <w:r>
        <w:separator/>
      </w:r>
    </w:p>
  </w:endnote>
  <w:endnote w:type="continuationSeparator" w:id="0">
    <w:p w:rsidR="00826327" w:rsidRDefault="00826327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327" w:rsidRDefault="00826327" w:rsidP="00284413">
      <w:pPr>
        <w:spacing w:after="0" w:line="240" w:lineRule="auto"/>
      </w:pPr>
      <w:r>
        <w:separator/>
      </w:r>
    </w:p>
  </w:footnote>
  <w:footnote w:type="continuationSeparator" w:id="0">
    <w:p w:rsidR="00826327" w:rsidRDefault="00826327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val="en-US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1841B2"/>
    <w:rsid w:val="001974DD"/>
    <w:rsid w:val="00284413"/>
    <w:rsid w:val="00380B60"/>
    <w:rsid w:val="0043075F"/>
    <w:rsid w:val="00485213"/>
    <w:rsid w:val="00826327"/>
    <w:rsid w:val="00864B70"/>
    <w:rsid w:val="008C0669"/>
    <w:rsid w:val="0095131D"/>
    <w:rsid w:val="00990990"/>
    <w:rsid w:val="00993F47"/>
    <w:rsid w:val="00BB246E"/>
    <w:rsid w:val="00C259E3"/>
    <w:rsid w:val="00D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A1B8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59"/>
    <w:rsid w:val="002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rsid w:val="0095131D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5131D"/>
    <w:rPr>
      <w:rFonts w:ascii="Arial" w:eastAsia="Times New Roman" w:hAnsi="Arial" w:cs="Times New Roman"/>
      <w:sz w:val="20"/>
      <w:szCs w:val="20"/>
    </w:rPr>
  </w:style>
  <w:style w:type="table" w:customStyle="1" w:styleId="4">
    <w:name w:val="4"/>
    <w:basedOn w:val="Tablanormal"/>
    <w:rsid w:val="00BB246E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6</cp:revision>
  <dcterms:created xsi:type="dcterms:W3CDTF">2015-10-13T17:29:00Z</dcterms:created>
  <dcterms:modified xsi:type="dcterms:W3CDTF">2015-11-10T16:33:00Z</dcterms:modified>
</cp:coreProperties>
</file>