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AF" w:rsidRPr="004E4605" w:rsidRDefault="00CB70AF">
      <w:pPr>
        <w:rPr>
          <w:sz w:val="32"/>
        </w:rPr>
      </w:pPr>
    </w:p>
    <w:p w:rsidR="004E4605" w:rsidRPr="004E4605" w:rsidRDefault="004E4605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  <w:r w:rsidRPr="004E4605">
        <w:rPr>
          <w:rFonts w:cs="Arial"/>
          <w:b/>
          <w:bCs/>
          <w:caps/>
          <w:sz w:val="36"/>
          <w:szCs w:val="24"/>
          <w:lang w:eastAsia="es-ES"/>
        </w:rPr>
        <w:t>HISTORIAL DE LAS REVISIONES</w:t>
      </w: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896"/>
        <w:gridCol w:w="1278"/>
        <w:gridCol w:w="726"/>
        <w:gridCol w:w="2263"/>
        <w:gridCol w:w="1134"/>
        <w:gridCol w:w="1696"/>
      </w:tblGrid>
      <w:tr w:rsidR="004E4605" w:rsidRPr="00422F86" w:rsidTr="004E4605">
        <w:trPr>
          <w:tblHeader/>
          <w:jc w:val="center"/>
        </w:trPr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Ítem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Fecha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Autor</w:t>
            </w:r>
          </w:p>
        </w:tc>
        <w:tc>
          <w:tcPr>
            <w:tcW w:w="2263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Descripción</w:t>
            </w:r>
          </w:p>
        </w:tc>
        <w:tc>
          <w:tcPr>
            <w:tcW w:w="1134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Estado</w:t>
            </w:r>
          </w:p>
        </w:tc>
        <w:tc>
          <w:tcPr>
            <w:tcW w:w="1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Responsable de Revisión y/o Aprobación</w:t>
            </w:r>
          </w:p>
        </w:tc>
      </w:tr>
      <w:tr w:rsidR="004E4605" w:rsidRPr="00422F86" w:rsidTr="004E4605">
        <w:trPr>
          <w:trHeight w:val="64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5427CE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12</w:t>
            </w:r>
            <w:r w:rsidR="004E4605">
              <w:rPr>
                <w:rFonts w:cs="Arial"/>
                <w:lang w:eastAsia="es-ES"/>
              </w:rPr>
              <w:t>/11</w:t>
            </w:r>
            <w:r w:rsidR="004E4605" w:rsidRPr="00422F86">
              <w:rPr>
                <w:rFonts w:cs="Arial"/>
                <w:lang w:eastAsia="es-ES"/>
              </w:rPr>
              <w:t>/201</w:t>
            </w:r>
            <w:r w:rsidR="004E4605">
              <w:rPr>
                <w:rFonts w:cs="Arial"/>
                <w:lang w:eastAsia="es-ES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RA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Preliminar con Aprobación de QA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</w:tr>
      <w:tr w:rsidR="004E4605" w:rsidRPr="00422F86" w:rsidTr="004E4605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5427CE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12</w:t>
            </w:r>
            <w:r w:rsidR="004E4605">
              <w:rPr>
                <w:rFonts w:cs="Arial"/>
                <w:lang w:eastAsia="es-ES"/>
              </w:rPr>
              <w:t>/11</w:t>
            </w:r>
            <w:r w:rsidR="004E4605" w:rsidRPr="00422F86">
              <w:rPr>
                <w:rFonts w:cs="Arial"/>
                <w:lang w:eastAsia="es-ES"/>
              </w:rPr>
              <w:t>/201</w:t>
            </w:r>
            <w:r w:rsidR="004E4605">
              <w:rPr>
                <w:rFonts w:cs="Arial"/>
                <w:lang w:eastAsia="es-ES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5427CE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RA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Preliminar con Aprobación de QA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</w:tr>
    </w:tbl>
    <w:p w:rsidR="004E4605" w:rsidRDefault="004E4605" w:rsidP="004E4605">
      <w:pPr>
        <w:ind w:left="2124"/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Autor(es):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RA: Roger Apaéstegui</w:t>
      </w: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Revisor</w:t>
      </w:r>
      <w:r>
        <w:rPr>
          <w:rFonts w:cs="Arial"/>
          <w:b/>
          <w:lang w:eastAsia="es-ES"/>
        </w:rPr>
        <w:t>(</w:t>
      </w:r>
      <w:r w:rsidRPr="00422F86">
        <w:rPr>
          <w:rFonts w:cs="Arial"/>
          <w:b/>
          <w:lang w:eastAsia="es-ES"/>
        </w:rPr>
        <w:t>es</w:t>
      </w:r>
      <w:r>
        <w:rPr>
          <w:rFonts w:cs="Arial"/>
          <w:b/>
          <w:lang w:eastAsia="es-ES"/>
        </w:rPr>
        <w:t>)</w:t>
      </w:r>
      <w:r w:rsidRPr="00422F86">
        <w:rPr>
          <w:rFonts w:cs="Arial"/>
          <w:b/>
          <w:lang w:eastAsia="es-ES"/>
        </w:rPr>
        <w:t xml:space="preserve"> </w:t>
      </w:r>
      <w:r>
        <w:rPr>
          <w:rFonts w:cs="Arial"/>
          <w:b/>
          <w:lang w:eastAsia="es-ES"/>
        </w:rPr>
        <w:t>Institución: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JL</w:t>
      </w:r>
      <w:r w:rsidRPr="00422F86">
        <w:rPr>
          <w:rFonts w:cs="Arial"/>
          <w:lang w:eastAsia="es-ES"/>
        </w:rPr>
        <w:t xml:space="preserve">: </w:t>
      </w:r>
      <w:r>
        <w:rPr>
          <w:rFonts w:cs="Arial"/>
          <w:lang w:eastAsia="es-ES"/>
        </w:rPr>
        <w:t>Julio Leonardo</w:t>
      </w:r>
    </w:p>
    <w:p w:rsidR="004E4605" w:rsidRDefault="004E4605"/>
    <w:p w:rsidR="00BD00FB" w:rsidRDefault="00BD00FB"/>
    <w:p w:rsidR="005427CE" w:rsidRDefault="005427CE"/>
    <w:p w:rsidR="005427CE" w:rsidRDefault="005427CE"/>
    <w:p w:rsidR="005427CE" w:rsidRDefault="005427CE"/>
    <w:p w:rsidR="005427CE" w:rsidRDefault="00EB06D3">
      <w:r>
        <w:lastRenderedPageBreak/>
        <w:t>El presente documento se utiliza para dar a conocer el modelo de aplicación de un test de usuario que a su vez permite comprobar el grado de usabilidad que tiene la interfaz de la Aplicación UTP-GPS-ALARM.</w:t>
      </w:r>
    </w:p>
    <w:p w:rsidR="00EB06D3" w:rsidRDefault="00EB06D3">
      <w:r>
        <w:t>Las pruebas se llevaron a cabo de manera personal en la cual se procedió a instalar la aplicación manualmente a cada uno de los usuarios en diferentes horas , luego finalizada la prueba se llenó un formulario sencillo los cuales se presentan a continuación:</w:t>
      </w:r>
    </w:p>
    <w:p w:rsidR="00EB06D3" w:rsidRPr="00EB06D3" w:rsidRDefault="00EB06D3">
      <w:pPr>
        <w:rPr>
          <w:b/>
          <w:sz w:val="28"/>
        </w:rPr>
      </w:pPr>
      <w:r w:rsidRPr="00EB06D3">
        <w:rPr>
          <w:b/>
          <w:sz w:val="28"/>
        </w:rPr>
        <w:t>Pruebas Ext</w:t>
      </w:r>
      <w:r>
        <w:rPr>
          <w:b/>
          <w:sz w:val="28"/>
        </w:rPr>
        <w:t>ernas para Modulo Configura Tu Alarma realizada</w:t>
      </w:r>
      <w:r w:rsidRPr="00EB06D3">
        <w:rPr>
          <w:b/>
          <w:sz w:val="28"/>
        </w:rPr>
        <w:t xml:space="preserve"> a cuatro usuarios:</w:t>
      </w:r>
    </w:p>
    <w:tbl>
      <w:tblPr>
        <w:tblW w:w="10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2"/>
        <w:gridCol w:w="1826"/>
        <w:gridCol w:w="1310"/>
        <w:gridCol w:w="765"/>
        <w:gridCol w:w="1516"/>
        <w:gridCol w:w="728"/>
        <w:gridCol w:w="1353"/>
      </w:tblGrid>
      <w:tr w:rsidR="00EB06D3" w:rsidRPr="00EB06D3" w:rsidTr="00EB06D3">
        <w:trPr>
          <w:trHeight w:val="315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Alfonso Apaestegui Ortega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09:00 a.m.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que sea obligatorio escribir nombre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que sea obligatorio escribir  recordatorio 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Especificar que Sonido se activara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63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aviso que ubiquemos destino presionando la pantalla donde queremos ir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leyenda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leyenda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EB06D3" w:rsidRDefault="00EB06D3"/>
    <w:p w:rsidR="00BD00FB" w:rsidRDefault="00BD00FB"/>
    <w:p w:rsidR="00EB06D3" w:rsidRDefault="00EB06D3"/>
    <w:p w:rsidR="00EB06D3" w:rsidRDefault="00EB06D3"/>
    <w:p w:rsidR="00EB06D3" w:rsidRDefault="00EB06D3"/>
    <w:tbl>
      <w:tblPr>
        <w:tblW w:w="103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0"/>
        <w:gridCol w:w="1780"/>
        <w:gridCol w:w="1277"/>
        <w:gridCol w:w="804"/>
        <w:gridCol w:w="1592"/>
        <w:gridCol w:w="765"/>
        <w:gridCol w:w="1421"/>
      </w:tblGrid>
      <w:tr w:rsidR="00EB06D3" w:rsidRPr="00EB06D3" w:rsidTr="00EB06D3">
        <w:trPr>
          <w:trHeight w:val="315"/>
          <w:jc w:val="center"/>
        </w:trPr>
        <w:tc>
          <w:tcPr>
            <w:tcW w:w="103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Erick Colchado Huacal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09:30 a.m.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3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 esta opción específicamente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63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tbl>
      <w:tblPr>
        <w:tblW w:w="106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1864"/>
        <w:gridCol w:w="1337"/>
        <w:gridCol w:w="840"/>
        <w:gridCol w:w="1666"/>
        <w:gridCol w:w="801"/>
        <w:gridCol w:w="1254"/>
      </w:tblGrid>
      <w:tr w:rsidR="00EB06D3" w:rsidRPr="00EB06D3" w:rsidTr="00EB06D3">
        <w:trPr>
          <w:trHeight w:val="315"/>
          <w:jc w:val="center"/>
        </w:trPr>
        <w:tc>
          <w:tcPr>
            <w:tcW w:w="106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Ricard</w:t>
            </w: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 Barriga Gonzales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6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 silenciara si esta desactivado</w:t>
            </w:r>
            <w:proofErr w:type="gram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?</w:t>
            </w:r>
            <w:proofErr w:type="gramEnd"/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 aparecen músicas que tengo en mi memoria externa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aparece donde estoy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se  sabe cómo ubicar el destino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Pensé que esta opción era para regresar al mapa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Pensé que esta opción cerraba la ventana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tbl>
      <w:tblPr>
        <w:tblW w:w="102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8"/>
        <w:gridCol w:w="1817"/>
        <w:gridCol w:w="1303"/>
        <w:gridCol w:w="806"/>
        <w:gridCol w:w="1596"/>
        <w:gridCol w:w="767"/>
        <w:gridCol w:w="1201"/>
      </w:tblGrid>
      <w:tr w:rsidR="00EB06D3" w:rsidRPr="00EB06D3" w:rsidTr="00EB06D3">
        <w:trPr>
          <w:trHeight w:val="315"/>
          <w:jc w:val="center"/>
        </w:trPr>
        <w:tc>
          <w:tcPr>
            <w:tcW w:w="10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Alberto Goicochea </w:t>
            </w:r>
            <w:proofErr w:type="spell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Gambini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15:00pm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Deseo que detecte a menos distancia que 100 metros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Vibracion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Satelite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 aviso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aviso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Pr="00EB06D3" w:rsidRDefault="00EB06D3" w:rsidP="00EB06D3">
      <w:pPr>
        <w:rPr>
          <w:b/>
          <w:sz w:val="28"/>
        </w:rPr>
      </w:pPr>
      <w:r w:rsidRPr="00EB06D3">
        <w:rPr>
          <w:b/>
          <w:sz w:val="28"/>
        </w:rPr>
        <w:t>Pruebas Ext</w:t>
      </w:r>
      <w:r>
        <w:rPr>
          <w:b/>
          <w:sz w:val="28"/>
        </w:rPr>
        <w:t>ernas para Modulo Ajustes de Aplicación realizada</w:t>
      </w:r>
      <w:r w:rsidRPr="00EB06D3">
        <w:rPr>
          <w:b/>
          <w:sz w:val="28"/>
        </w:rPr>
        <w:t xml:space="preserve"> a cuatro usuarios:</w:t>
      </w:r>
    </w:p>
    <w:tbl>
      <w:tblPr>
        <w:tblW w:w="10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1799"/>
        <w:gridCol w:w="1290"/>
        <w:gridCol w:w="754"/>
        <w:gridCol w:w="1494"/>
        <w:gridCol w:w="718"/>
        <w:gridCol w:w="1124"/>
      </w:tblGrid>
      <w:tr w:rsidR="00007087" w:rsidRPr="00007087" w:rsidTr="00007087">
        <w:trPr>
          <w:trHeight w:val="315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Alfonso Apaestegui Ortega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creo que use esta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 necesaria esta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EB06D3" w:rsidRDefault="00EB06D3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1"/>
        <w:gridCol w:w="1761"/>
        <w:gridCol w:w="1263"/>
        <w:gridCol w:w="738"/>
        <w:gridCol w:w="1463"/>
        <w:gridCol w:w="703"/>
        <w:gridCol w:w="1101"/>
      </w:tblGrid>
      <w:tr w:rsidR="00007087" w:rsidRPr="00007087" w:rsidTr="00007087">
        <w:trPr>
          <w:trHeight w:val="315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Erick Colchado Huacal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No entiendo 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Sirve para asegurar mis datos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Qué bueno que este en Español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Que buena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Me sirve</w:t>
            </w:r>
          </w:p>
        </w:tc>
      </w:tr>
    </w:tbl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tbl>
      <w:tblPr>
        <w:tblW w:w="10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1799"/>
        <w:gridCol w:w="1290"/>
        <w:gridCol w:w="754"/>
        <w:gridCol w:w="1494"/>
        <w:gridCol w:w="718"/>
        <w:gridCol w:w="1124"/>
      </w:tblGrid>
      <w:tr w:rsidR="00007087" w:rsidRPr="00007087" w:rsidTr="00007087">
        <w:trPr>
          <w:trHeight w:val="315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B3E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Ricard</w:t>
            </w:r>
            <w:r w:rsidR="00007087"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 Barriga Gonzales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Me parece buena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creo que use esta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 necesaria esta opción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?</w:t>
            </w:r>
            <w:proofErr w:type="gramEnd"/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1"/>
        <w:gridCol w:w="1761"/>
        <w:gridCol w:w="1263"/>
        <w:gridCol w:w="738"/>
        <w:gridCol w:w="1463"/>
        <w:gridCol w:w="703"/>
        <w:gridCol w:w="1101"/>
      </w:tblGrid>
      <w:tr w:rsidR="00007087" w:rsidRPr="00007087" w:rsidTr="00007087">
        <w:trPr>
          <w:trHeight w:val="315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Alberto Goicochea </w:t>
            </w:r>
            <w:proofErr w:type="spellStart"/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Gambini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Así ahorrare datos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100 puntos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Podre llegar rápidamente al destino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B3E87" w:rsidRDefault="000B3E87">
      <w:bookmarkStart w:id="0" w:name="_GoBack"/>
      <w:bookmarkEnd w:id="0"/>
    </w:p>
    <w:sectPr w:rsidR="000B3E87" w:rsidSect="00950B11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C29" w:rsidRDefault="009C0C29" w:rsidP="00950B11">
      <w:pPr>
        <w:spacing w:after="0" w:line="240" w:lineRule="auto"/>
      </w:pPr>
      <w:r>
        <w:separator/>
      </w:r>
    </w:p>
  </w:endnote>
  <w:endnote w:type="continuationSeparator" w:id="0">
    <w:p w:rsidR="009C0C29" w:rsidRDefault="009C0C29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007087" w:rsidRPr="003E0C9C" w:rsidTr="004E4605">
      <w:trPr>
        <w:trHeight w:val="301"/>
        <w:jc w:val="center"/>
      </w:trPr>
      <w:tc>
        <w:tcPr>
          <w:tcW w:w="1216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 w:rsidR="00206F9A">
            <w:rPr>
              <w:sz w:val="18"/>
              <w:szCs w:val="18"/>
            </w:rPr>
            <w:t>ev. 1.1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206F9A">
            <w:rPr>
              <w:sz w:val="18"/>
              <w:szCs w:val="18"/>
            </w:rPr>
            <w:t>12</w:t>
          </w:r>
          <w:r>
            <w:rPr>
              <w:sz w:val="18"/>
              <w:szCs w:val="18"/>
            </w:rPr>
            <w:t>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206F9A">
            <w:rPr>
              <w:noProof/>
              <w:sz w:val="18"/>
              <w:szCs w:val="18"/>
            </w:rPr>
            <w:t>8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206F9A">
            <w:rPr>
              <w:noProof/>
              <w:sz w:val="18"/>
              <w:szCs w:val="18"/>
            </w:rPr>
            <w:t>10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007087" w:rsidRDefault="000070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C29" w:rsidRDefault="009C0C29" w:rsidP="00950B11">
      <w:pPr>
        <w:spacing w:after="0" w:line="240" w:lineRule="auto"/>
      </w:pPr>
      <w:r>
        <w:separator/>
      </w:r>
    </w:p>
  </w:footnote>
  <w:footnote w:type="continuationSeparator" w:id="0">
    <w:p w:rsidR="009C0C29" w:rsidRDefault="009C0C29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007087" w:rsidTr="004E4605">
      <w:trPr>
        <w:trHeight w:val="521"/>
        <w:jc w:val="center"/>
      </w:trPr>
      <w:tc>
        <w:tcPr>
          <w:tcW w:w="3482" w:type="dxa"/>
          <w:vAlign w:val="center"/>
        </w:tcPr>
        <w:p w:rsidR="00007087" w:rsidRDefault="009C0C29" w:rsidP="004E4605">
          <w:pPr>
            <w:pStyle w:val="Encabezado"/>
            <w:rPr>
              <w:b/>
            </w:rPr>
          </w:pPr>
          <w:r>
            <w:rPr>
              <w:b/>
              <w:noProof/>
              <w:sz w:val="16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5pt;margin-top:4.45pt;width:45pt;height:32.25pt;z-index:251659264">
                <v:imagedata r:id="rId1" o:title=""/>
                <w10:wrap type="square"/>
              </v:shape>
              <o:OLEObject Type="Embed" ProgID="PBrush" ShapeID="_x0000_s2050" DrawAspect="Content" ObjectID="_1509449244" r:id="rId2"/>
            </w:object>
          </w:r>
        </w:p>
        <w:p w:rsidR="00007087" w:rsidRDefault="00007087" w:rsidP="004E4605">
          <w:pPr>
            <w:pStyle w:val="Encabezado"/>
            <w:rPr>
              <w:b/>
            </w:rPr>
          </w:pPr>
          <w:r>
            <w:rPr>
              <w:b/>
            </w:rPr>
            <w:t>EJR SOFT</w:t>
          </w:r>
        </w:p>
        <w:p w:rsidR="00007087" w:rsidRDefault="00007087" w:rsidP="004E4605">
          <w:pPr>
            <w:pStyle w:val="Encabezado"/>
          </w:pPr>
        </w:p>
      </w:tc>
      <w:tc>
        <w:tcPr>
          <w:tcW w:w="8620" w:type="dxa"/>
        </w:tcPr>
        <w:p w:rsidR="00007087" w:rsidRPr="00BA1873" w:rsidRDefault="00007087" w:rsidP="004E4605">
          <w:pPr>
            <w:pStyle w:val="Encabezado"/>
            <w:jc w:val="center"/>
            <w:rPr>
              <w:b/>
              <w:sz w:val="16"/>
            </w:rPr>
          </w:pPr>
        </w:p>
        <w:p w:rsidR="00007087" w:rsidRDefault="00007087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007087" w:rsidRPr="007766DF" w:rsidRDefault="00007087" w:rsidP="004E4605">
          <w:pPr>
            <w:pStyle w:val="Encabezado"/>
            <w:ind w:left="-1368" w:firstLine="1368"/>
            <w:jc w:val="center"/>
          </w:pPr>
          <w:r>
            <w:rPr>
              <w:b/>
              <w:sz w:val="16"/>
            </w:rPr>
            <w:t>INPRUEX_V1.2</w:t>
          </w:r>
          <w:r w:rsidRPr="004E4605">
            <w:rPr>
              <w:b/>
              <w:sz w:val="16"/>
            </w:rPr>
            <w:t>_2015</w:t>
          </w:r>
          <w:r>
            <w:rPr>
              <w:b/>
              <w:sz w:val="16"/>
            </w:rPr>
            <w:t xml:space="preserve"> INFORME DE PRUEBAS INTERNAS</w:t>
          </w:r>
          <w:r w:rsidRPr="00BA1873"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>UTP-GPS-ALARM</w:t>
          </w:r>
        </w:p>
      </w:tc>
    </w:tr>
  </w:tbl>
  <w:p w:rsidR="00007087" w:rsidRDefault="000070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11"/>
    <w:rsid w:val="00007087"/>
    <w:rsid w:val="00030A55"/>
    <w:rsid w:val="000B3E87"/>
    <w:rsid w:val="000E6D69"/>
    <w:rsid w:val="00103138"/>
    <w:rsid w:val="001643F0"/>
    <w:rsid w:val="00171091"/>
    <w:rsid w:val="0020532C"/>
    <w:rsid w:val="00206F9A"/>
    <w:rsid w:val="00227951"/>
    <w:rsid w:val="00237F3F"/>
    <w:rsid w:val="00270E29"/>
    <w:rsid w:val="002D4C85"/>
    <w:rsid w:val="00392403"/>
    <w:rsid w:val="003D4946"/>
    <w:rsid w:val="003F304E"/>
    <w:rsid w:val="00494CA4"/>
    <w:rsid w:val="004E4605"/>
    <w:rsid w:val="005015BE"/>
    <w:rsid w:val="00526EE7"/>
    <w:rsid w:val="005427CE"/>
    <w:rsid w:val="0057014C"/>
    <w:rsid w:val="00570D53"/>
    <w:rsid w:val="005D17C3"/>
    <w:rsid w:val="0060720F"/>
    <w:rsid w:val="00662296"/>
    <w:rsid w:val="0067679A"/>
    <w:rsid w:val="006C7795"/>
    <w:rsid w:val="00802F1D"/>
    <w:rsid w:val="00820A1F"/>
    <w:rsid w:val="00842EC6"/>
    <w:rsid w:val="008702AC"/>
    <w:rsid w:val="00911721"/>
    <w:rsid w:val="0094768B"/>
    <w:rsid w:val="00950B11"/>
    <w:rsid w:val="009524CE"/>
    <w:rsid w:val="009A5374"/>
    <w:rsid w:val="009C0C29"/>
    <w:rsid w:val="00A07B4A"/>
    <w:rsid w:val="00A32E2F"/>
    <w:rsid w:val="00B13AC7"/>
    <w:rsid w:val="00BA5DB0"/>
    <w:rsid w:val="00BB75C9"/>
    <w:rsid w:val="00BC69CA"/>
    <w:rsid w:val="00BD00FB"/>
    <w:rsid w:val="00C40150"/>
    <w:rsid w:val="00C64494"/>
    <w:rsid w:val="00C96D48"/>
    <w:rsid w:val="00CA47ED"/>
    <w:rsid w:val="00CB70AF"/>
    <w:rsid w:val="00CE237B"/>
    <w:rsid w:val="00D414E0"/>
    <w:rsid w:val="00DA32DF"/>
    <w:rsid w:val="00DB3F59"/>
    <w:rsid w:val="00DF5E44"/>
    <w:rsid w:val="00E741E0"/>
    <w:rsid w:val="00E749DA"/>
    <w:rsid w:val="00E81A59"/>
    <w:rsid w:val="00EB06D3"/>
    <w:rsid w:val="00EB7755"/>
    <w:rsid w:val="00EE5493"/>
    <w:rsid w:val="00F03DFF"/>
    <w:rsid w:val="00F65201"/>
    <w:rsid w:val="00F82AED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5E1C6D01-3BDB-43AE-8E5F-9381CC4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3</cp:revision>
  <dcterms:created xsi:type="dcterms:W3CDTF">2015-11-19T19:37:00Z</dcterms:created>
  <dcterms:modified xsi:type="dcterms:W3CDTF">2015-11-19T19:38:00Z</dcterms:modified>
</cp:coreProperties>
</file>