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6BC95" w14:textId="77777777" w:rsidR="00764D98" w:rsidRPr="002A10AE" w:rsidRDefault="00764D98">
      <w:pPr>
        <w:spacing w:after="2000"/>
        <w:rPr>
          <w:rFonts w:ascii="맑은 고딕" w:eastAsia="맑은 고딕" w:hAnsi="맑은 고딕"/>
          <w:sz w:val="20"/>
          <w:szCs w:val="20"/>
        </w:rPr>
      </w:pPr>
    </w:p>
    <w:p w14:paraId="7827820A" w14:textId="5898D47F" w:rsidR="00764D98" w:rsidRPr="00627B96" w:rsidRDefault="00000000" w:rsidP="00627B96">
      <w:pPr>
        <w:spacing w:after="120"/>
        <w:jc w:val="center"/>
        <w:rPr>
          <w:rFonts w:ascii="맑은 고딕" w:eastAsia="맑은 고딕" w:hAnsi="맑은 고딕"/>
          <w:sz w:val="44"/>
          <w:szCs w:val="44"/>
        </w:rPr>
      </w:pPr>
      <w:r>
        <w:rPr>
          <w:rFonts w:ascii="맑은 고딕" w:eastAsia="맑은 고딕" w:hAnsi="맑은 고딕"/>
          <w:b/>
          <w:bCs/>
          <w:color w:val="1B4F72"/>
          <w:sz w:val="44"/>
          <w:szCs w:val="44"/>
        </w:rPr>
        <w:t>GENERAL LEGAL RESEARCH AGENT</w:t>
      </w:r>
    </w:p>
    <w:p w14:paraId="1EB4B9C3" w14:textId="77777777" w:rsidR="00764D98" w:rsidRPr="002A10AE" w:rsidRDefault="00764D98" w:rsidP="002A10AE">
      <w:pPr>
        <w:pBdr>
          <w:bottom w:val="single" w:sz="6" w:space="1" w:color="1B4F72"/>
        </w:pBdr>
        <w:spacing w:after="100"/>
        <w:rPr>
          <w:rFonts w:ascii="맑은 고딕" w:eastAsia="맑은 고딕" w:hAnsi="맑은 고딕"/>
          <w:sz w:val="20"/>
          <w:szCs w:val="20"/>
        </w:rPr>
      </w:pPr>
    </w:p>
    <w:p w14:paraId="164738B2" w14:textId="77777777" w:rsidR="00764D98" w:rsidRPr="002A10AE" w:rsidRDefault="00764D98">
      <w:pPr>
        <w:spacing w:after="200"/>
        <w:rPr>
          <w:rFonts w:ascii="맑은 고딕" w:eastAsia="맑은 고딕" w:hAnsi="맑은 고딕"/>
          <w:sz w:val="20"/>
          <w:szCs w:val="20"/>
        </w:rPr>
      </w:pPr>
    </w:p>
    <w:p w14:paraId="4556C9BF" w14:textId="77777777" w:rsidR="00764D98" w:rsidRPr="00DE37BF" w:rsidRDefault="00000000">
      <w:pPr>
        <w:spacing w:after="120"/>
        <w:jc w:val="center"/>
        <w:rPr>
          <w:rFonts w:ascii="맑은 고딕" w:eastAsia="맑은 고딕" w:hAnsi="맑은 고딕"/>
          <w:sz w:val="28"/>
          <w:szCs w:val="28"/>
        </w:rPr>
      </w:pPr>
      <w:r w:rsidRPr="00DE37BF">
        <w:rPr>
          <w:rFonts w:ascii="맑은 고딕" w:eastAsia="맑은 고딕" w:hAnsi="맑은 고딕"/>
          <w:color w:val="5D6D7E"/>
          <w:sz w:val="28"/>
          <w:szCs w:val="28"/>
        </w:rPr>
        <w:t>비개발자를 위한 사용 가이드</w:t>
      </w:r>
    </w:p>
    <w:p w14:paraId="2D86905C" w14:textId="77777777" w:rsidR="00764D98" w:rsidRPr="00DE37BF" w:rsidRDefault="00764D98">
      <w:pPr>
        <w:spacing w:after="100"/>
        <w:rPr>
          <w:rFonts w:ascii="맑은 고딕" w:eastAsia="맑은 고딕" w:hAnsi="맑은 고딕"/>
          <w:sz w:val="28"/>
          <w:szCs w:val="28"/>
        </w:rPr>
      </w:pPr>
    </w:p>
    <w:p w14:paraId="6D7493F3" w14:textId="79C48649" w:rsidR="00764D98" w:rsidRPr="00DE37BF" w:rsidRDefault="00000000" w:rsidP="002A10AE">
      <w:pPr>
        <w:spacing w:after="120"/>
        <w:jc w:val="center"/>
        <w:rPr>
          <w:rFonts w:ascii="맑은 고딕" w:eastAsia="맑은 고딕" w:hAnsi="맑은 고딕"/>
          <w:sz w:val="28"/>
          <w:szCs w:val="28"/>
        </w:rPr>
      </w:pPr>
      <w:r w:rsidRPr="00DE37BF">
        <w:rPr>
          <w:rFonts w:ascii="맑은 고딕" w:eastAsia="맑은 고딕" w:hAnsi="맑은 고딕"/>
          <w:color w:val="7F8C8D"/>
          <w:sz w:val="28"/>
          <w:szCs w:val="28"/>
        </w:rPr>
        <w:t>VS Code + Claude Code 설치 이후 단계부터</w:t>
      </w:r>
    </w:p>
    <w:p w14:paraId="2C5CD3CE" w14:textId="5372B4DD" w:rsidR="00764D98" w:rsidRDefault="00DE37BF">
      <w:pPr>
        <w:spacing w:after="120"/>
        <w:jc w:val="center"/>
        <w:rPr>
          <w:rFonts w:ascii="맑은 고딕" w:eastAsia="맑은 고딕" w:hAnsi="맑은 고딕"/>
          <w:i/>
          <w:iCs/>
          <w:color w:val="7F8C8D"/>
          <w:sz w:val="28"/>
          <w:szCs w:val="28"/>
        </w:rPr>
      </w:pPr>
      <w:hyperlink r:id="rId7" w:history="1">
        <w:r w:rsidRPr="00646413">
          <w:rPr>
            <w:rStyle w:val="a5"/>
            <w:rFonts w:ascii="맑은 고딕" w:eastAsia="맑은 고딕" w:hAnsi="맑은 고딕" w:hint="eastAsia"/>
            <w:i/>
            <w:iCs/>
            <w:sz w:val="28"/>
            <w:szCs w:val="28"/>
          </w:rPr>
          <w:t>http://</w:t>
        </w:r>
        <w:r w:rsidRPr="00646413">
          <w:rPr>
            <w:rStyle w:val="a5"/>
            <w:rFonts w:ascii="맑은 고딕" w:eastAsia="맑은 고딕" w:hAnsi="맑은 고딕"/>
            <w:i/>
            <w:iCs/>
            <w:sz w:val="28"/>
            <w:szCs w:val="28"/>
          </w:rPr>
          <w:t>github.com/kipeum86/general-legal-research</w:t>
        </w:r>
      </w:hyperlink>
    </w:p>
    <w:p w14:paraId="61822706" w14:textId="77777777" w:rsidR="00DE37BF" w:rsidRPr="00DE37BF" w:rsidRDefault="00DE37BF">
      <w:pPr>
        <w:spacing w:after="120"/>
        <w:jc w:val="center"/>
        <w:rPr>
          <w:rFonts w:ascii="맑은 고딕" w:eastAsia="맑은 고딕" w:hAnsi="맑은 고딕" w:hint="eastAsia"/>
          <w:i/>
          <w:iCs/>
          <w:color w:val="7F8C8D"/>
          <w:sz w:val="28"/>
          <w:szCs w:val="28"/>
        </w:rPr>
      </w:pPr>
    </w:p>
    <w:p w14:paraId="3DAE67CD" w14:textId="77777777" w:rsidR="00764D98" w:rsidRPr="00DE37BF" w:rsidRDefault="00000000">
      <w:pPr>
        <w:spacing w:after="120"/>
        <w:jc w:val="center"/>
        <w:rPr>
          <w:rFonts w:ascii="맑은 고딕" w:eastAsia="맑은 고딕" w:hAnsi="맑은 고딕"/>
          <w:color w:val="7F8C8D"/>
        </w:rPr>
      </w:pPr>
      <w:r w:rsidRPr="00DE37BF">
        <w:rPr>
          <w:rFonts w:ascii="맑은 고딕" w:eastAsia="맑은 고딕" w:hAnsi="맑은 고딕"/>
          <w:color w:val="7F8C8D"/>
        </w:rPr>
        <w:t>작성일: 2026-03-09</w:t>
      </w:r>
    </w:p>
    <w:p w14:paraId="7D249DFE" w14:textId="7C93E42E" w:rsidR="00627B96" w:rsidRPr="00DE37BF" w:rsidRDefault="00627B96">
      <w:pPr>
        <w:spacing w:after="120"/>
        <w:jc w:val="center"/>
        <w:rPr>
          <w:rFonts w:ascii="맑은 고딕" w:eastAsia="맑은 고딕" w:hAnsi="맑은 고딕"/>
        </w:rPr>
      </w:pPr>
      <w:r w:rsidRPr="00DE37BF">
        <w:rPr>
          <w:rFonts w:ascii="맑은 고딕" w:eastAsia="맑은 고딕" w:hAnsi="맑은 고딕" w:hint="eastAsia"/>
          <w:color w:val="7F8C8D"/>
        </w:rPr>
        <w:t>Kipeum Lee</w:t>
      </w:r>
    </w:p>
    <w:p w14:paraId="66D0F512" w14:textId="77777777" w:rsidR="00764D98" w:rsidRPr="00DE37BF" w:rsidRDefault="00000000">
      <w:pPr>
        <w:rPr>
          <w:rFonts w:ascii="맑은 고딕" w:eastAsia="맑은 고딕" w:hAnsi="맑은 고딕"/>
        </w:rPr>
      </w:pPr>
      <w:r w:rsidRPr="00DE37BF">
        <w:rPr>
          <w:rFonts w:ascii="맑은 고딕" w:eastAsia="맑은 고딕" w:hAnsi="맑은 고딕"/>
        </w:rPr>
        <w:br w:type="page"/>
      </w:r>
    </w:p>
    <w:p w14:paraId="79569458" w14:textId="77777777" w:rsidR="00764D98" w:rsidRPr="002A10AE" w:rsidRDefault="00764D98">
      <w:pPr>
        <w:rPr>
          <w:rFonts w:ascii="맑은 고딕" w:eastAsia="맑은 고딕" w:hAnsi="맑은 고딕"/>
          <w:sz w:val="20"/>
          <w:szCs w:val="20"/>
        </w:rPr>
        <w:sectPr w:rsidR="00764D98" w:rsidRPr="002A10A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985E7E3" w14:textId="77777777" w:rsidR="00764D98" w:rsidRPr="002A10AE" w:rsidRDefault="00000000">
      <w:pPr>
        <w:pStyle w:val="1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목차</w:t>
      </w:r>
    </w:p>
    <w:p w14:paraId="1900C93A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0. 막히면 AI에게 물어보세요!</w:t>
      </w:r>
    </w:p>
    <w:p w14:paraId="4E34693F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1. 시작하기 전에 (사전 확인)</w:t>
      </w:r>
    </w:p>
    <w:p w14:paraId="4BB6720C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2. 에이전트 파일 가져오기 (프로젝트 다운로드)</w:t>
      </w:r>
    </w:p>
    <w:p w14:paraId="3142203C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3. VS Code에서 프로젝트 열기</w:t>
      </w:r>
    </w:p>
    <w:p w14:paraId="50DB6A86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4. Claude Code 실행하기</w:t>
      </w:r>
    </w:p>
    <w:p w14:paraId="0C927086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5. 리서치 요청하기 — 이렇게 말하면 됩니다</w:t>
      </w:r>
    </w:p>
    <w:p w14:paraId="68F36FFC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6. 에이전트가 일하는 과정 이해하기 (7단계)</w:t>
      </w:r>
    </w:p>
    <w:p w14:paraId="5E1C164C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7. 결과물 확인하기</w:t>
      </w:r>
    </w:p>
    <w:p w14:paraId="76905632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8. 중단된 세션 이어서 하기</w:t>
      </w:r>
    </w:p>
    <w:p w14:paraId="1A47AE48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9. 자주 묻는 질문 (FAQ)</w:t>
      </w:r>
    </w:p>
    <w:p w14:paraId="4AF5CC35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2E86C1"/>
          <w:sz w:val="20"/>
          <w:szCs w:val="20"/>
        </w:rPr>
        <w:t>10. 주의사항 (Disclaimer)</w:t>
      </w:r>
    </w:p>
    <w:p w14:paraId="52A7F51B" w14:textId="77777777" w:rsidR="00764D98" w:rsidRPr="002A10AE" w:rsidRDefault="00000000">
      <w:pPr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br w:type="page"/>
      </w:r>
    </w:p>
    <w:p w14:paraId="1072DD36" w14:textId="77777777" w:rsidR="00764D98" w:rsidRPr="002A10AE" w:rsidRDefault="00000000">
      <w:pPr>
        <w:pStyle w:val="1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0. 막히면 AI에게 물어보세요!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419C7679" w14:textId="77777777">
        <w:tc>
          <w:tcPr>
            <w:tcW w:w="9360" w:type="dxa"/>
            <w:tcBorders>
              <w:top w:val="single" w:sz="1" w:space="0" w:color="1ABC9C"/>
              <w:left w:val="single" w:sz="12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8614FD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0E6655"/>
                <w:sz w:val="20"/>
                <w:szCs w:val="20"/>
              </w:rPr>
              <w:t>💡</w:t>
            </w:r>
            <w:r>
              <w:rPr>
                <w:rFonts w:ascii="맑은 고딕" w:eastAsia="맑은 고딕" w:hAnsi="맑은 고딕"/>
                <w:b/>
                <w:bCs/>
                <w:color w:val="0E6655"/>
                <w:sz w:val="20"/>
                <w:szCs w:val="20"/>
              </w:rPr>
              <w:t xml:space="preserve"> 이 가이드에서 가장 중요한 내용입니다</w:t>
            </w:r>
          </w:p>
          <w:p w14:paraId="2FDFF34C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이 가이드를 따라하다 어느 단계에서든 막히면,</w:t>
            </w:r>
          </w:p>
          <w:p w14:paraId="3D8565BA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주저하지 말고 AI에게 바로 물어보세요!</w:t>
            </w:r>
          </w:p>
        </w:tc>
      </w:tr>
    </w:tbl>
    <w:p w14:paraId="2A79DAFF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1FD336B7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코딩을 모르는 것은 전혀 문제가 되지 않습니다. 현재 AI 모델들은 여러분의 질문을 충분히 이해하고 도와줄 수 있습니다.</w:t>
      </w:r>
    </w:p>
    <w:p w14:paraId="04E6C84D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249EDFD5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sz w:val="20"/>
          <w:szCs w:val="20"/>
        </w:rPr>
        <w:t>물어볼 수 있는 AI 모델들: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64D98" w:rsidRPr="002A10AE" w14:paraId="33258DA7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8955F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Claude Code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70FC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지금 설치한 바로 그 도구! 터미널에 한국어로 질문하면 됩니다</w:t>
            </w:r>
          </w:p>
        </w:tc>
      </w:tr>
      <w:tr w:rsidR="00764D98" w:rsidRPr="002A10AE" w14:paraId="17F18259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80E45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Claude (claude.ai)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8354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웹 브라우저에서 바로 접속. 스크린샷 붙여넣기 가능</w:t>
            </w:r>
          </w:p>
        </w:tc>
      </w:tr>
      <w:tr w:rsidR="00764D98" w:rsidRPr="002A10AE" w14:paraId="40F7D664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24CB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Gemini (gemini.google.com)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63E7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Google의 AI. 역시 스크린샷 붙여넣기 가능</w:t>
            </w:r>
          </w:p>
        </w:tc>
      </w:tr>
      <w:tr w:rsidR="00764D98" w:rsidRPr="002A10AE" w14:paraId="0F1BD9A9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88EC5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ChatGPT (chatgpt.com)</w:t>
            </w:r>
          </w:p>
        </w:tc>
        <w:tc>
          <w:tcPr>
            <w:tcW w:w="6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A109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OpenAI의 AI. 마찬가지로 스크린샷 붙여넣기 가능</w:t>
            </w:r>
          </w:p>
        </w:tc>
      </w:tr>
    </w:tbl>
    <w:p w14:paraId="3A79E995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718C83F4" w14:textId="036085B3" w:rsidR="00764D98" w:rsidRPr="002A10AE" w:rsidRDefault="00000000" w:rsidP="002A10AE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sz w:val="20"/>
          <w:szCs w:val="20"/>
        </w:rPr>
        <w:t>질문하는 방법 (예시):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454F23D3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AF1410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“VS Code 터미널에서 이런 에러가 떴요 [+ 스크린샷 첨부]”</w:t>
            </w:r>
          </w:p>
          <w:p w14:paraId="75A17D5B" w14:textId="77777777" w:rsidR="00764D98" w:rsidRPr="002A10AE" w:rsidRDefault="00764D98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4F52FA34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“git clone이 안 돼요. 어떻게 해야 하나요?”</w:t>
            </w:r>
          </w:p>
          <w:p w14:paraId="3D557754" w14:textId="77777777" w:rsidR="00764D98" w:rsidRPr="002A10AE" w:rsidRDefault="00764D98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12CFB493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“Claude Code에서 이 메시지가 나오는데 무슨 뜻인가요?”</w:t>
            </w:r>
          </w:p>
        </w:tc>
      </w:tr>
    </w:tbl>
    <w:p w14:paraId="081E26E1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6A940721" w14:textId="77777777"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C63552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7D6608"/>
                <w:sz w:val="20"/>
                <w:szCs w:val="20"/>
              </w:rPr>
              <w:t>⚠️</w:t>
            </w:r>
            <w:r>
              <w:rPr>
                <w:rFonts w:ascii="맑은 고딕" w:eastAsia="맑은 고딕" w:hAnsi="맑은 고딕"/>
                <w:b/>
                <w:bCs/>
                <w:color w:val="7D6608"/>
                <w:sz w:val="20"/>
                <w:szCs w:val="20"/>
              </w:rPr>
              <w:t xml:space="preserve"> 스크린샷을 함께 보내면 더 정확한 도움을 받을 수 있습니다!</w:t>
            </w:r>
          </w:p>
          <w:p w14:paraId="59F84B60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Windows: Win + Shift + S 로 화면 캡쳐 → 채팅창에 Ctrl + V 붙여넣기</w:t>
            </w:r>
          </w:p>
          <w:p w14:paraId="257091BF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Mac: Cmd + Shift + 4 로 화면 캡쳐 → 채팅창에 Cmd + V 붙여넣기</w:t>
            </w:r>
          </w:p>
        </w:tc>
      </w:tr>
    </w:tbl>
    <w:p w14:paraId="4BE26669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477FB9CA" w14:textId="39AA5861" w:rsidR="00764D98" w:rsidRDefault="00000000">
      <w:pPr>
        <w:spacing w:after="120"/>
        <w:rPr>
          <w:rFonts w:ascii="맑은 고딕" w:eastAsia="맑은 고딕" w:hAnsi="맑은 고딕"/>
          <w:i/>
          <w:iCs/>
          <w:color w:val="7F8C8D"/>
          <w:sz w:val="20"/>
          <w:szCs w:val="20"/>
        </w:rPr>
      </w:pPr>
      <w:r>
        <w:rPr>
          <w:rFonts w:ascii="맑은 고딕" w:eastAsia="맑은 고딕" w:hAnsi="맑은 고딕"/>
          <w:i/>
          <w:iCs/>
          <w:color w:val="7F8C8D"/>
          <w:sz w:val="20"/>
          <w:szCs w:val="20"/>
        </w:rPr>
        <w:t xml:space="preserve">추천 모델: Claude Opus 4.6, Gemini </w:t>
      </w:r>
      <w:r>
        <w:rPr>
          <w:rFonts w:ascii="맑은 고딕" w:eastAsia="맑은 고딕" w:hAnsi="맑은 고딕" w:hint="eastAsia"/>
          <w:i/>
          <w:iCs/>
          <w:color w:val="7F8C8D"/>
          <w:sz w:val="20"/>
          <w:szCs w:val="20"/>
        </w:rPr>
        <w:t>3</w:t>
      </w:r>
      <w:r>
        <w:rPr>
          <w:rFonts w:ascii="맑은 고딕" w:eastAsia="맑은 고딕" w:hAnsi="맑은 고딕"/>
          <w:i/>
          <w:iCs/>
          <w:color w:val="7F8C8D"/>
          <w:sz w:val="20"/>
          <w:szCs w:val="20"/>
        </w:rPr>
        <w:t>.</w:t>
      </w:r>
      <w:r>
        <w:rPr>
          <w:rFonts w:ascii="맑은 고딕" w:eastAsia="맑은 고딕" w:hAnsi="맑은 고딕" w:hint="eastAsia"/>
          <w:i/>
          <w:iCs/>
          <w:color w:val="7F8C8D"/>
          <w:sz w:val="20"/>
          <w:szCs w:val="20"/>
        </w:rPr>
        <w:t>1</w:t>
      </w:r>
      <w:r>
        <w:rPr>
          <w:rFonts w:ascii="맑은 고딕" w:eastAsia="맑은 고딕" w:hAnsi="맑은 고딕"/>
          <w:i/>
          <w:iCs/>
          <w:color w:val="7F8C8D"/>
          <w:sz w:val="20"/>
          <w:szCs w:val="20"/>
        </w:rPr>
        <w:t xml:space="preserve"> Pro 등 고급 추론 모델을 사용하면 더 상세한 도움을 받을 수 있습니다.</w:t>
      </w:r>
    </w:p>
    <w:p w14:paraId="0E51FFEB" w14:textId="77777777" w:rsidR="004C209C" w:rsidRPr="004C209C" w:rsidRDefault="004C209C">
      <w:pPr>
        <w:spacing w:after="12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00D863D0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BB7EA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lastRenderedPageBreak/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C3B7A87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시작하기 전에 (사전 확인)</w:t>
            </w:r>
          </w:p>
        </w:tc>
      </w:tr>
    </w:tbl>
    <w:p w14:paraId="0879E314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0C04F558" w14:textId="77777777">
        <w:tc>
          <w:tcPr>
            <w:tcW w:w="9360" w:type="dxa"/>
            <w:tcBorders>
              <w:top w:val="single" w:sz="1" w:space="0" w:color="E74C3C"/>
              <w:left w:val="single" w:sz="12" w:space="0" w:color="E74C3C"/>
              <w:bottom w:val="single" w:sz="1" w:space="0" w:color="E74C3C"/>
              <w:right w:val="single" w:sz="1" w:space="0" w:color="E74C3C"/>
            </w:tcBorders>
            <w:shd w:val="clear" w:color="auto" w:fill="FDEDE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70938CE" w14:textId="77777777" w:rsidR="00764D98" w:rsidRPr="002A10AE" w:rsidRDefault="00000000">
            <w:pPr>
              <w:spacing w:after="8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C0392B"/>
                <w:sz w:val="20"/>
                <w:szCs w:val="20"/>
              </w:rPr>
              <w:t>▶️  먼저 이 영상을 보세요! (처음 ~ 5:04)</w:t>
            </w:r>
          </w:p>
          <w:p w14:paraId="47D50134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코딩 1도 모르는 직장인을 위한 Claude Code 시작 가이드</w:t>
            </w:r>
            <w:r>
              <w:rPr>
                <w:rFonts w:ascii="맑은 고딕" w:eastAsia="맑은 고딕" w:hAnsi="맑은 고딕"/>
                <w:color w:val="7F8C8D"/>
                <w:sz w:val="20"/>
                <w:szCs w:val="20"/>
              </w:rPr>
              <w:t xml:space="preserve">  (장피엠)</w:t>
            </w:r>
          </w:p>
          <w:p w14:paraId="519BF943" w14:textId="77777777" w:rsidR="00764D98" w:rsidRPr="002A10AE" w:rsidRDefault="00000000">
            <w:pPr>
              <w:spacing w:after="100"/>
              <w:rPr>
                <w:rFonts w:ascii="맑은 고딕" w:eastAsia="맑은 고딕" w:hAnsi="맑은 고딕"/>
                <w:sz w:val="20"/>
                <w:szCs w:val="20"/>
              </w:rPr>
            </w:pPr>
            <w:hyperlink r:id="rId8" w:history="1">
              <w:r>
                <w:rPr>
                  <w:rStyle w:val="a5"/>
                  <w:rFonts w:ascii="맑은 고딕" w:eastAsia="맑은 고딕" w:hAnsi="맑은 고딕"/>
                  <w:sz w:val="20"/>
                  <w:szCs w:val="20"/>
                </w:rPr>
                <w:t>https://www.youtube.com/watch?v=C6xlOsQFyOQ</w:t>
              </w:r>
            </w:hyperlink>
          </w:p>
          <w:p w14:paraId="67B66338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처음부터 5:04까지 보시면 VS Code + Claude Code 설치가 완료됩니다.</w:t>
            </w:r>
          </w:p>
          <w:p w14:paraId="5B093A0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초보자가 Agent 만드는 방법까지 안내하는 강의이므로, 시간 되시면 전체 영상도 한번 보시는 것을 추천합니다.</w:t>
            </w:r>
          </w:p>
        </w:tc>
      </w:tr>
    </w:tbl>
    <w:p w14:paraId="7B75520D" w14:textId="4CBFC7AB" w:rsidR="00764D98" w:rsidRPr="002A10AE" w:rsidRDefault="00000000" w:rsidP="002A10AE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영상 시청 후, 아래 항목이 모두 완료되었는지 확인해 주세요:</w:t>
      </w:r>
    </w:p>
    <w:p w14:paraId="5ED9B26F" w14:textId="77777777" w:rsidR="00764D98" w:rsidRPr="002A10AE" w:rsidRDefault="00000000">
      <w:pPr>
        <w:pStyle w:val="a4"/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VS Code 설치 완료 (영상 0:00 ~ 2:30 구간)</w:t>
      </w:r>
    </w:p>
    <w:p w14:paraId="609F33F3" w14:textId="77777777" w:rsidR="00764D98" w:rsidRPr="002A10AE" w:rsidRDefault="00000000">
      <w:pPr>
        <w:pStyle w:val="a4"/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Claude Code 설치 완료 (영상 2:30 ~ 5:04 구간)</w:t>
      </w:r>
    </w:p>
    <w:p w14:paraId="5698D322" w14:textId="77777777" w:rsidR="00764D98" w:rsidRPr="002A10AE" w:rsidRDefault="00000000">
      <w:pPr>
        <w:pStyle w:val="a4"/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Claude Code 로그인/인증 완료</w:t>
      </w:r>
    </w:p>
    <w:p w14:paraId="5A916FBA" w14:textId="265CAF5A" w:rsidR="00764D98" w:rsidRPr="002A10AE" w:rsidRDefault="00000000" w:rsidP="002A10AE">
      <w:pPr>
        <w:pStyle w:val="a4"/>
        <w:numPr>
          <w:ilvl w:val="0"/>
          <w:numId w:val="2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인터넷 연결 정상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2D1BFEC5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187828E3" w14:textId="3AC27E97" w:rsidR="00764D98" w:rsidRPr="002A10AE" w:rsidRDefault="002A10AE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1445" w:dyaOrig="5565" w14:anchorId="785FBE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9.5pt;height:200.25pt" o:ole="">
                  <v:imagedata r:id="rId9" o:title=""/>
                </v:shape>
                <o:OLEObject Type="Embed" ProgID="PBrush" ShapeID="_x0000_i1025" DrawAspect="Content" ObjectID="_1834580134" r:id="rId10"/>
              </w:object>
            </w:r>
          </w:p>
          <w:p w14:paraId="54C538AC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VS Code 터미널에서 claude --version 입력 → 버전 확인</w:t>
            </w:r>
          </w:p>
        </w:tc>
      </w:tr>
    </w:tbl>
    <w:p w14:paraId="26098EB4" w14:textId="77777777" w:rsidR="00764D98" w:rsidRPr="002A10AE" w:rsidRDefault="00764D98">
      <w:pPr>
        <w:spacing w:after="8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6AFBC931" w14:textId="77777777">
        <w:tc>
          <w:tcPr>
            <w:tcW w:w="9360" w:type="dxa"/>
            <w:tcBorders>
              <w:top w:val="single" w:sz="1" w:space="0" w:color="1ABC9C"/>
              <w:left w:val="single" w:sz="12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B45FA3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0E6655"/>
                <w:sz w:val="20"/>
                <w:szCs w:val="20"/>
              </w:rPr>
              <w:t>💡</w:t>
            </w:r>
            <w:r>
              <w:rPr>
                <w:rFonts w:ascii="맑은 고딕" w:eastAsia="맑은 고딕" w:hAnsi="맑은 고딕"/>
                <w:b/>
                <w:bCs/>
                <w:color w:val="0E6655"/>
                <w:sz w:val="20"/>
                <w:szCs w:val="20"/>
              </w:rPr>
              <w:t xml:space="preserve"> 확인 방법</w:t>
            </w:r>
          </w:p>
          <w:p w14:paraId="3DC5DEA9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VS Code 하단 터미널에 아래 명령어를 입력해 보세요:</w:t>
            </w:r>
          </w:p>
        </w:tc>
      </w:tr>
    </w:tbl>
    <w:p w14:paraId="586247CC" w14:textId="77777777" w:rsidR="00764D98" w:rsidRPr="002A10AE" w:rsidRDefault="00764D98">
      <w:pPr>
        <w:spacing w:after="4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5AA1409A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6945A2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claude --version</w:t>
            </w:r>
          </w:p>
        </w:tc>
      </w:tr>
    </w:tbl>
    <w:p w14:paraId="40DF8E17" w14:textId="77777777" w:rsidR="00764D98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버전 번호가 표시되면 설치가 정상적으로 완료된 것입니다.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209C" w:rsidRPr="002A10AE" w14:paraId="3681C964" w14:textId="77777777" w:rsidTr="00A76991"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F617A7" w14:textId="77777777" w:rsidR="004C209C" w:rsidRPr="002A10AE" w:rsidRDefault="004C209C" w:rsidP="00A76991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7D6608"/>
                <w:sz w:val="20"/>
                <w:szCs w:val="20"/>
              </w:rPr>
              <w:t>⚠️</w:t>
            </w:r>
            <w:r>
              <w:rPr>
                <w:rFonts w:ascii="맑은 고딕" w:eastAsia="맑은 고딕" w:hAnsi="맑은 고딕"/>
                <w:b/>
                <w:bCs/>
                <w:color w:val="7D6608"/>
                <w:sz w:val="20"/>
                <w:szCs w:val="20"/>
              </w:rPr>
              <w:t xml:space="preserve"> 터미널이 안 보이나요?</w:t>
            </w:r>
          </w:p>
          <w:p w14:paraId="1CF61166" w14:textId="77777777" w:rsidR="004C209C" w:rsidRPr="002A10AE" w:rsidRDefault="004C209C" w:rsidP="00A76991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VS Code 상단 메뉴에서 Terminal → New </w:t>
            </w:r>
            <w:proofErr w:type="gramStart"/>
            <w:r>
              <w:rPr>
                <w:rFonts w:ascii="맑은 고딕" w:eastAsia="맑은 고딕" w:hAnsi="맑은 고딕"/>
                <w:sz w:val="20"/>
                <w:szCs w:val="20"/>
              </w:rPr>
              <w:t>Terminal 을</w:t>
            </w:r>
            <w:proofErr w:type="gramEnd"/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클릭하세요.</w:t>
            </w:r>
          </w:p>
          <w:p w14:paraId="27064495" w14:textId="77777777" w:rsidR="004C209C" w:rsidRPr="002A10AE" w:rsidRDefault="004C209C" w:rsidP="00A76991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단축키: Ctrl + ` (Windows</w:t>
            </w:r>
            <w:proofErr w:type="gramStart"/>
            <w:r>
              <w:rPr>
                <w:rFonts w:ascii="맑은 고딕" w:eastAsia="맑은 고딕" w:hAnsi="맑은 고딕"/>
                <w:sz w:val="20"/>
                <w:szCs w:val="20"/>
              </w:rPr>
              <w:t>) /</w:t>
            </w:r>
            <w:proofErr w:type="gramEnd"/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0"/>
                <w:szCs w:val="20"/>
              </w:rPr>
              <w:t>Cmd</w:t>
            </w:r>
            <w:proofErr w:type="spellEnd"/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+ ` (Mac)</w:t>
            </w:r>
          </w:p>
        </w:tc>
      </w:tr>
    </w:tbl>
    <w:p w14:paraId="5B5AD468" w14:textId="28F5DC26" w:rsidR="00764D98" w:rsidRDefault="00764D98">
      <w:pPr>
        <w:rPr>
          <w:rFonts w:ascii="맑은 고딕" w:eastAsia="맑은 고딕" w:hAnsi="맑은 고딕"/>
          <w:sz w:val="20"/>
          <w:szCs w:val="20"/>
        </w:rPr>
      </w:pPr>
    </w:p>
    <w:p w14:paraId="6F3DAFF8" w14:textId="77777777" w:rsidR="004C209C" w:rsidRPr="002A10AE" w:rsidRDefault="004C209C">
      <w:pPr>
        <w:rPr>
          <w:rFonts w:ascii="맑은 고딕" w:eastAsia="맑은 고딕" w:hAnsi="맑은 고딕" w:hint="eastAsia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08071145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81A2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3E0F440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에이전트 파일 가져오기 (프로젝트 다운로드)</w:t>
            </w:r>
          </w:p>
        </w:tc>
      </w:tr>
    </w:tbl>
    <w:p w14:paraId="548BA2B5" w14:textId="7B0B7983" w:rsidR="00764D98" w:rsidRPr="002A10AE" w:rsidRDefault="00000000" w:rsidP="002A10AE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방법 A: ZIP 다운로드 (초보자 추천)</w:t>
      </w:r>
    </w:p>
    <w:p w14:paraId="0BEDDFA9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1. 웹 브라우저에서 github.com/kipeum86/general-legal-research 접속</w:t>
      </w:r>
    </w:p>
    <w:p w14:paraId="3FAA0B12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2. 녹색 “Code” 버튼 클릭</w:t>
      </w:r>
    </w:p>
    <w:p w14:paraId="79777F9C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3. “Download ZIP” 클릭</w:t>
      </w:r>
    </w:p>
    <w:p w14:paraId="37C7A847" w14:textId="2C17E330" w:rsidR="00764D98" w:rsidRPr="002A10AE" w:rsidRDefault="00000000" w:rsidP="004C209C">
      <w:pPr>
        <w:spacing w:after="120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4. 다운로드된 ZIP 파일을 바탕화면 또는 문서(Documents) 폴더에 압축 해제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032CEB98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018F6C9C" w14:textId="01168E4A" w:rsidR="00764D98" w:rsidRPr="002A10AE" w:rsidRDefault="004C209C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object w:dxaOrig="4320" w:dyaOrig="3266" w14:anchorId="7443EBE1">
                <v:shape id="_x0000_i1033" type="#_x0000_t75" style="width:431.25pt;height:326.25pt" o:ole="">
                  <v:imagedata r:id="rId11" o:title=""/>
                </v:shape>
                <o:OLEObject Type="Embed" ProgID="PBrush" ShapeID="_x0000_i1033" DrawAspect="Content" ObjectID="_1834580135" r:id="rId12"/>
              </w:object>
            </w:r>
          </w:p>
          <w:p w14:paraId="764654B7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GitHub에서 Code → Download ZIP 클릭</w:t>
            </w:r>
          </w:p>
        </w:tc>
      </w:tr>
    </w:tbl>
    <w:p w14:paraId="366924AB" w14:textId="77777777" w:rsidR="00764D98" w:rsidRPr="002A10AE" w:rsidRDefault="00000000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 xml:space="preserve">방법 B: 터미널 명령어 (한 줄 </w:t>
      </w:r>
      <w:proofErr w:type="spellStart"/>
      <w:r>
        <w:rPr>
          <w:rFonts w:ascii="맑은 고딕" w:eastAsia="맑은 고딕" w:hAnsi="맑은 고딕"/>
          <w:sz w:val="20"/>
          <w:szCs w:val="20"/>
        </w:rPr>
        <w:t>복붙</w:t>
      </w:r>
      <w:proofErr w:type="spellEnd"/>
      <w:r>
        <w:rPr>
          <w:rFonts w:ascii="맑은 고딕" w:eastAsia="맑은 고딕" w:hAnsi="맑은 고딕"/>
          <w:sz w:val="20"/>
          <w:szCs w:val="20"/>
        </w:rPr>
        <w:t>)</w:t>
      </w:r>
    </w:p>
    <w:p w14:paraId="622BE912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VS Code 하단 터미널에 아래 명령어를 그대로 복사해서 붙여넣고 Enter를 누르세요:</w:t>
      </w:r>
    </w:p>
    <w:tbl>
      <w:tblPr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9346"/>
        <w:gridCol w:w="14"/>
      </w:tblGrid>
      <w:tr w:rsidR="00764D98" w:rsidRPr="002A10AE" w14:paraId="44DC475D" w14:textId="77777777" w:rsidTr="002A10AE">
        <w:trPr>
          <w:gridAfter w:val="1"/>
          <w:wAfter w:w="14" w:type="dxa"/>
        </w:trPr>
        <w:tc>
          <w:tcPr>
            <w:tcW w:w="9360" w:type="dxa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ED6F87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git clone https://github.com/kipeum86/general-legal-research.git</w:t>
            </w:r>
          </w:p>
        </w:tc>
      </w:tr>
      <w:tr w:rsidR="00764D98" w:rsidRPr="002A10AE" w14:paraId="39F0ABE9" w14:textId="77777777" w:rsidTr="002A10AE">
        <w:trPr>
          <w:gridBefore w:val="1"/>
          <w:wBefore w:w="14" w:type="dxa"/>
        </w:trPr>
        <w:tc>
          <w:tcPr>
            <w:tcW w:w="9360" w:type="dxa"/>
            <w:gridSpan w:val="2"/>
            <w:tcBorders>
              <w:top w:val="single" w:sz="1" w:space="0" w:color="1ABC9C"/>
              <w:left w:val="single" w:sz="12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D272C6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0E6655"/>
                <w:sz w:val="20"/>
                <w:szCs w:val="20"/>
              </w:rPr>
              <w:t>💡</w:t>
            </w:r>
            <w:r>
              <w:rPr>
                <w:rFonts w:ascii="맑은 고딕" w:eastAsia="맑은 고딕" w:hAnsi="맑은 고딕"/>
                <w:b/>
                <w:bCs/>
                <w:color w:val="0E6655"/>
                <w:sz w:val="20"/>
                <w:szCs w:val="20"/>
              </w:rPr>
              <w:t xml:space="preserve"> 복사-붙여넣기 팁</w:t>
            </w:r>
          </w:p>
          <w:p w14:paraId="7F89DB03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터미널에서 붙여넣기: Ctrl + V (Windows) / Cmd + V (Mac)</w:t>
            </w:r>
          </w:p>
          <w:p w14:paraId="66A3EE0F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터미널에서 복사하기: Ctrl + C 대신 마우스 우클릭 → 복사</w:t>
            </w:r>
          </w:p>
        </w:tc>
      </w:tr>
    </w:tbl>
    <w:p w14:paraId="60FFEA27" w14:textId="44CC87C4" w:rsidR="00764D98" w:rsidRDefault="00764D98">
      <w:pPr>
        <w:rPr>
          <w:rFonts w:ascii="맑은 고딕" w:eastAsia="맑은 고딕" w:hAnsi="맑은 고딕"/>
          <w:sz w:val="20"/>
          <w:szCs w:val="20"/>
        </w:rPr>
      </w:pPr>
    </w:p>
    <w:p w14:paraId="7C443E58" w14:textId="77777777" w:rsidR="002A10AE" w:rsidRPr="002A10AE" w:rsidRDefault="002A10AE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19A16F12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6B235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5AF8580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VS Code에서 프로젝트 열기</w:t>
            </w:r>
          </w:p>
        </w:tc>
      </w:tr>
    </w:tbl>
    <w:p w14:paraId="69EFC817" w14:textId="77777777" w:rsidR="002A10AE" w:rsidRDefault="002A10AE">
      <w:pPr>
        <w:spacing w:after="120"/>
        <w:rPr>
          <w:rFonts w:ascii="맑은 고딕" w:eastAsia="맑은 고딕" w:hAnsi="맑은 고딕"/>
          <w:sz w:val="20"/>
          <w:szCs w:val="20"/>
        </w:rPr>
      </w:pPr>
    </w:p>
    <w:p w14:paraId="5B25E179" w14:textId="736E4F94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1. VS Code 실행</w:t>
      </w:r>
    </w:p>
    <w:p w14:paraId="5747CD1A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2. 상단 메뉴에서 File → Open Folder... 클릭</w:t>
      </w:r>
    </w:p>
    <w:p w14:paraId="789438BB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3. 압축 해제한 “general-legal-research” 폴더를 선택</w:t>
      </w:r>
    </w:p>
    <w:p w14:paraId="6951596A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4. “폴더 선택” (Select Folder) 버튼 클릭</w:t>
      </w:r>
    </w:p>
    <w:p w14:paraId="70E01E88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54F2FDC4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61003E3E" w14:textId="77777777" w:rsidR="00764D98" w:rsidRPr="002A10AE" w:rsidRDefault="00000000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noProof/>
                <w:sz w:val="20"/>
                <w:szCs w:val="20"/>
              </w:rPr>
              <w:drawing>
                <wp:inline distT="0" distB="0" distL="0" distR="0" wp14:anchorId="71FA5CFE" wp14:editId="2CCE750F">
                  <wp:extent cx="4381500" cy="2438400"/>
                  <wp:effectExtent l="0" t="0" r="0" b="0"/>
                  <wp:docPr id="1702875188" name="03_open_folder.png" descr="VS Code → File → Open Folder 메뉴" title="VS Code → File → Open Folder 메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0ADA8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VS Code → File → Open Folder 메뉴</w:t>
            </w:r>
          </w:p>
        </w:tc>
      </w:tr>
    </w:tbl>
    <w:p w14:paraId="08FE2C16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19EE0057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sz w:val="20"/>
          <w:szCs w:val="20"/>
        </w:rPr>
        <w:t>성공 확인:</w:t>
      </w:r>
    </w:p>
    <w:p w14:paraId="5A8FD3DC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왼쪽 탐색기(Explorer)에 아래와 같은 파일/폴더 목록이 보이면 성공입니다:</w:t>
      </w:r>
    </w:p>
    <w:p w14:paraId="5ABF78FC" w14:textId="77777777" w:rsidR="00764D98" w:rsidRPr="002A10AE" w:rsidRDefault="00764D98">
      <w:pPr>
        <w:spacing w:after="4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703BF074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91421F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general-legal-research/</w:t>
            </w:r>
          </w:p>
          <w:p w14:paraId="25A292A7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├─ .claude/           ← 에이전트 스킬 모음</w:t>
            </w:r>
          </w:p>
          <w:p w14:paraId="68E0E004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├─ docs/              ← 설명 문서</w:t>
            </w:r>
          </w:p>
          <w:p w14:paraId="15FEE102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├─ output/            ← 결과물 저장 폴더</w:t>
            </w:r>
          </w:p>
          <w:p w14:paraId="6E0ABE40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├─ scripts/           ← 설치 스크립트</w:t>
            </w:r>
          </w:p>
          <w:p w14:paraId="2D3183C1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├─ CLAUDE.md          ← 에이전트 핵심 설정 파일</w:t>
            </w:r>
          </w:p>
          <w:p w14:paraId="5F98492B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└─ README.md          ← 프로젝트 설명</w:t>
            </w:r>
          </w:p>
        </w:tc>
      </w:tr>
    </w:tbl>
    <w:p w14:paraId="46847951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28569D7D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632EF6E9" w14:textId="1B6AF6B7" w:rsidR="00764D98" w:rsidRPr="002A10AE" w:rsidRDefault="00DE37BF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object w:dxaOrig="17835" w:dyaOrig="13935" w14:anchorId="711A03C6">
                <v:shape id="_x0000_i1041" type="#_x0000_t75" style="width:434.25pt;height:339pt" o:ole="">
                  <v:imagedata r:id="rId14" o:title=""/>
                </v:shape>
                <o:OLEObject Type="Embed" ProgID="PBrush" ShapeID="_x0000_i1041" DrawAspect="Content" ObjectID="_1834580136" r:id="rId15"/>
              </w:object>
            </w:r>
          </w:p>
          <w:p w14:paraId="1BC3245C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VS Code 탐색기에 프로젝트 파일 목록 확인</w:t>
            </w:r>
          </w:p>
        </w:tc>
      </w:tr>
    </w:tbl>
    <w:p w14:paraId="1DE48381" w14:textId="4094EAFD" w:rsidR="00764D98" w:rsidRPr="002A10AE" w:rsidRDefault="00764D98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5C9A7A76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59D17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0B86229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Claude Code 실행하기</w:t>
            </w:r>
          </w:p>
        </w:tc>
      </w:tr>
    </w:tbl>
    <w:p w14:paraId="2D58EA38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6B0A855A" w14:textId="2C07CDFE" w:rsidR="00764D98" w:rsidRPr="002A10AE" w:rsidRDefault="00000000" w:rsidP="002A10AE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방법 A: 터미널에서 실행 (추천)</w:t>
      </w:r>
    </w:p>
    <w:p w14:paraId="0DAAC31D" w14:textId="566F27CB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하단의 터미널에서 아래 명령어를 입력하세요: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1B4A3DF0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F45413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claude</w:t>
            </w:r>
          </w:p>
        </w:tc>
      </w:tr>
    </w:tbl>
    <w:p w14:paraId="56E188E2" w14:textId="77777777" w:rsidR="00DE37BF" w:rsidRDefault="00DE37BF">
      <w:pPr>
        <w:spacing w:after="120"/>
        <w:rPr>
          <w:rFonts w:ascii="맑은 고딕" w:eastAsia="맑은 고딕" w:hAnsi="맑은 고딕"/>
          <w:sz w:val="20"/>
          <w:szCs w:val="20"/>
        </w:rPr>
      </w:pPr>
    </w:p>
    <w:p w14:paraId="75AD838E" w14:textId="4CA7A7EA" w:rsidR="00764D98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입력 후 잠시 기다리면, Claude Code가 시작되며 자동으로 CLAUDE.md 파일을 읽습니다.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10AE" w:rsidRPr="002A10AE" w14:paraId="52FCEFBD" w14:textId="77777777" w:rsidTr="007E37F3"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73A748" w14:textId="77777777" w:rsidR="002A10AE" w:rsidRPr="002A10AE" w:rsidRDefault="002A10AE" w:rsidP="007E37F3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7D6608"/>
                <w:sz w:val="20"/>
                <w:szCs w:val="20"/>
              </w:rPr>
              <w:t>⚠️</w:t>
            </w:r>
            <w:r>
              <w:rPr>
                <w:rFonts w:ascii="맑은 고딕" w:eastAsia="맑은 고딕" w:hAnsi="맑은 고딕"/>
                <w:b/>
                <w:bCs/>
                <w:color w:val="7D6608"/>
                <w:sz w:val="20"/>
                <w:szCs w:val="20"/>
              </w:rPr>
              <w:t xml:space="preserve"> 터미널이 안 보이나요?</w:t>
            </w:r>
          </w:p>
          <w:p w14:paraId="75E54028" w14:textId="77777777" w:rsidR="002A10AE" w:rsidRPr="002A10AE" w:rsidRDefault="002A10AE" w:rsidP="007E37F3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VS Code 상단 메뉴에서 Terminal → New Terminal 을 클릭하세요.</w:t>
            </w:r>
          </w:p>
          <w:p w14:paraId="76DB37E9" w14:textId="77777777" w:rsidR="002A10AE" w:rsidRPr="002A10AE" w:rsidRDefault="002A10AE" w:rsidP="007E37F3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단축키: Ctrl + ` (Windows) / Cmd + ` (Mac)</w:t>
            </w:r>
          </w:p>
        </w:tc>
      </w:tr>
    </w:tbl>
    <w:p w14:paraId="4C85F682" w14:textId="4A4EB2B1" w:rsidR="002A10AE" w:rsidRPr="002A10AE" w:rsidRDefault="002A10AE" w:rsidP="002A10AE">
      <w:pPr>
        <w:rPr>
          <w:rFonts w:ascii="맑은 고딕" w:eastAsia="맑은 고딕" w:hAnsi="맑은 고딕"/>
          <w:sz w:val="20"/>
          <w:szCs w:val="20"/>
        </w:rPr>
      </w:pPr>
    </w:p>
    <w:p w14:paraId="1C9CD0C7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이 파일이 에이전트의 “두뇌” 역할을 하므로, 에이전트가 무엇을 어떻게 해야 하는지 알게 됩니다.</w:t>
      </w:r>
    </w:p>
    <w:p w14:paraId="4702353D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58"/>
      </w:tblGrid>
      <w:tr w:rsidR="00764D98" w:rsidRPr="002A10AE" w14:paraId="70CC259B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3AC141EC" w14:textId="2DCD0136" w:rsidR="00764D98" w:rsidRPr="002A10AE" w:rsidRDefault="00DE37BF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object w:dxaOrig="16245" w:dyaOrig="8550" w14:anchorId="4D7985F6">
                <v:shape id="_x0000_i1048" type="#_x0000_t75" style="width:468pt;height:246pt" o:ole="">
                  <v:imagedata r:id="rId16" o:title=""/>
                </v:shape>
                <o:OLEObject Type="Embed" ProgID="PBrush" ShapeID="_x0000_i1048" DrawAspect="Content" ObjectID="_1834580137" r:id="rId17"/>
              </w:object>
            </w:r>
          </w:p>
          <w:p w14:paraId="230ACFA1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터미널에 claude 입력 → 에이전트 시작</w:t>
            </w:r>
          </w:p>
        </w:tc>
      </w:tr>
    </w:tbl>
    <w:p w14:paraId="62CBAE82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3AF28D2A" w14:textId="77777777" w:rsidR="00764D98" w:rsidRPr="002A10AE" w:rsidRDefault="00000000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방법 B: Claude Code 패널 (사이드바 채팅)</w:t>
      </w:r>
    </w:p>
    <w:p w14:paraId="5551DF29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VS Code 왼쪽 사이드바에서 Claude Code 아이콘을 클릭하면 채팅 패널이 열립니다.</w:t>
      </w:r>
    </w:p>
    <w:p w14:paraId="12833CE9" w14:textId="73DC3C3F" w:rsidR="00764D98" w:rsidRPr="002A10AE" w:rsidRDefault="00000000" w:rsidP="002A10AE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채팅 패널에서도 똑같이 자연어로 질문할 수 있습니다.</w:t>
      </w:r>
    </w:p>
    <w:tbl>
      <w:tblPr>
        <w:tblW w:w="9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9"/>
      </w:tblGrid>
      <w:tr w:rsidR="00764D98" w:rsidRPr="002A10AE" w14:paraId="7FF6BEA5" w14:textId="77777777" w:rsidTr="002A10AE">
        <w:trPr>
          <w:trHeight w:val="4874"/>
        </w:trPr>
        <w:tc>
          <w:tcPr>
            <w:tcW w:w="9399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4FC4811F" w14:textId="5C6E4DD3" w:rsidR="00764D98" w:rsidRPr="002A10AE" w:rsidRDefault="002A10AE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object w:dxaOrig="4200" w:dyaOrig="4320" w14:anchorId="361E6FD6">
                <v:shape id="_x0000_i1029" type="#_x0000_t75" style="width:420pt;height:273pt" o:ole="">
                  <v:imagedata r:id="rId18" o:title=""/>
                </v:shape>
                <o:OLEObject Type="Embed" ProgID="PBrush" ShapeID="_x0000_i1029" DrawAspect="Content" ObjectID="_1834580138" r:id="rId19"/>
              </w:object>
            </w:r>
          </w:p>
          <w:p w14:paraId="409A713B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VS Code 사이드바 Claude Code 채팅 패널</w:t>
            </w:r>
          </w:p>
        </w:tc>
      </w:tr>
    </w:tbl>
    <w:p w14:paraId="1277E902" w14:textId="482A057E" w:rsidR="00764D98" w:rsidRDefault="00764D98">
      <w:pPr>
        <w:rPr>
          <w:rFonts w:ascii="맑은 고딕" w:eastAsia="맑은 고딕" w:hAnsi="맑은 고딕"/>
          <w:sz w:val="20"/>
          <w:szCs w:val="20"/>
        </w:rPr>
      </w:pPr>
    </w:p>
    <w:p w14:paraId="182171EC" w14:textId="77777777" w:rsidR="002A10AE" w:rsidRPr="002A10AE" w:rsidRDefault="002A10AE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313BFDF8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2A714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B406A54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리서치 요청하기 — 이렇게 말하면 됩니다</w:t>
            </w:r>
          </w:p>
        </w:tc>
      </w:tr>
    </w:tbl>
    <w:p w14:paraId="658AEAAF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229AA9C0" w14:textId="77777777">
        <w:tc>
          <w:tcPr>
            <w:tcW w:w="9360" w:type="dxa"/>
            <w:tcBorders>
              <w:top w:val="single" w:sz="1" w:space="0" w:color="1ABC9C"/>
              <w:left w:val="single" w:sz="12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5A2261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0E6655"/>
                <w:sz w:val="20"/>
                <w:szCs w:val="20"/>
              </w:rPr>
              <w:t>💡</w:t>
            </w:r>
            <w:r>
              <w:rPr>
                <w:rFonts w:ascii="맑은 고딕" w:eastAsia="맑은 고딕" w:hAnsi="맑은 고딕"/>
                <w:b/>
                <w:bCs/>
                <w:color w:val="0E6655"/>
                <w:sz w:val="20"/>
                <w:szCs w:val="20"/>
              </w:rPr>
              <w:t xml:space="preserve"> 핵심 포인트</w:t>
            </w:r>
          </w:p>
          <w:p w14:paraId="25E59ECF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코드를 작성할 필요가 전혀 없습니다!</w:t>
            </w:r>
          </w:p>
          <w:p w14:paraId="750A2E2F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한국어로 자연스럽게 질문하면 에이전트가 알아서 리서치합니다.</w:t>
            </w:r>
          </w:p>
        </w:tc>
      </w:tr>
    </w:tbl>
    <w:p w14:paraId="226EFB26" w14:textId="77777777" w:rsidR="00764D98" w:rsidRPr="002A10AE" w:rsidRDefault="00764D98">
      <w:pPr>
        <w:spacing w:after="80"/>
        <w:rPr>
          <w:rFonts w:ascii="맑은 고딕" w:eastAsia="맑은 고딕" w:hAnsi="맑은 고딕"/>
          <w:sz w:val="20"/>
          <w:szCs w:val="20"/>
        </w:rPr>
      </w:pPr>
    </w:p>
    <w:p w14:paraId="16A5B6D3" w14:textId="77777777" w:rsidR="00764D98" w:rsidRPr="002A10AE" w:rsidRDefault="00000000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실전 예시 (복사해서 바로 사용 가능)</w:t>
      </w:r>
    </w:p>
    <w:p w14:paraId="6E638435" w14:textId="77777777" w:rsidR="00764D98" w:rsidRPr="002A10AE" w:rsidRDefault="00764D98">
      <w:pPr>
        <w:spacing w:after="40"/>
        <w:rPr>
          <w:rFonts w:ascii="맑은 고딕" w:eastAsia="맑은 고딕" w:hAnsi="맑은 고딕"/>
          <w:sz w:val="20"/>
          <w:szCs w:val="20"/>
        </w:rPr>
      </w:pPr>
    </w:p>
    <w:p w14:paraId="7AD3D0FF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E86C1"/>
          <w:sz w:val="20"/>
          <w:szCs w:val="20"/>
        </w:rPr>
        <w:t>예시 1: 데이터 보호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18D4EA68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05CEA2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한국, EU, 미국의 데이터 침해 통지 의무를 비교해줘. Comparative Matrix로 작성해줘.</w:t>
            </w:r>
          </w:p>
        </w:tc>
      </w:tr>
    </w:tbl>
    <w:p w14:paraId="3B314B2F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6D1E14C6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E86C1"/>
          <w:sz w:val="20"/>
          <w:szCs w:val="20"/>
        </w:rPr>
        <w:t>예시 2: 핀테크 규제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1D08F3B0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0FF3CE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lastRenderedPageBreak/>
              <w:t>싱가포르 핀테크 사업자 라이선스 요건을 Executive Brief로 작성해줘.</w:t>
            </w:r>
          </w:p>
        </w:tc>
      </w:tr>
    </w:tbl>
    <w:p w14:paraId="7B797635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7DB8D632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E86C1"/>
          <w:sz w:val="20"/>
          <w:szCs w:val="20"/>
        </w:rPr>
        <w:t>예시 3: 개인정보 제재 사례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5327EAD7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FE419D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한국 개인정보보호법 위반 주요 제재 사례를 조사해줘.</w:t>
            </w:r>
          </w:p>
        </w:tc>
      </w:tr>
    </w:tbl>
    <w:p w14:paraId="3D692CE5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06EC3186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E86C1"/>
          <w:sz w:val="20"/>
          <w:szCs w:val="20"/>
        </w:rPr>
        <w:t xml:space="preserve">예시 4: </w:t>
      </w:r>
      <w:proofErr w:type="spellStart"/>
      <w:r>
        <w:rPr>
          <w:rFonts w:ascii="맑은 고딕" w:eastAsia="맑은 고딕" w:hAnsi="맑은 고딕"/>
          <w:b/>
          <w:bCs/>
          <w:color w:val="2E86C1"/>
          <w:sz w:val="20"/>
          <w:szCs w:val="20"/>
        </w:rPr>
        <w:t>고용법</w:t>
      </w:r>
      <w:proofErr w:type="spellEnd"/>
      <w:r>
        <w:rPr>
          <w:rFonts w:ascii="맑은 고딕" w:eastAsia="맑은 고딕" w:hAnsi="맑은 고딕"/>
          <w:b/>
          <w:bCs/>
          <w:color w:val="2E86C1"/>
          <w:sz w:val="20"/>
          <w:szCs w:val="20"/>
        </w:rPr>
        <w:t xml:space="preserve"> 심층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509C1B25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349D79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한국, 일본, EU의 근로자 해고 규제를 비교 분석해줘.</w:t>
            </w:r>
          </w:p>
          <w:p w14:paraId="338A02D9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Black-letter &amp; Commentary 모드로 작성해줘.</w:t>
            </w:r>
          </w:p>
        </w:tc>
      </w:tr>
    </w:tbl>
    <w:p w14:paraId="0FCA2BE4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9"/>
      </w:tblGrid>
      <w:tr w:rsidR="00764D98" w:rsidRPr="002A10AE" w14:paraId="23ED6A4C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5A028E50" w14:textId="6441BC48" w:rsidR="00764D98" w:rsidRPr="002A10AE" w:rsidRDefault="00627B96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object w:dxaOrig="11970" w:dyaOrig="6270" w14:anchorId="6C65D484">
                <v:shape id="_x0000_i1030" type="#_x0000_t75" style="width:467.25pt;height:244.5pt" o:ole="">
                  <v:imagedata r:id="rId20" o:title=""/>
                </v:shape>
                <o:OLEObject Type="Embed" ProgID="PBrush" ShapeID="_x0000_i1030" DrawAspect="Content" ObjectID="_1834580139" r:id="rId21"/>
              </w:object>
            </w:r>
          </w:p>
          <w:p w14:paraId="6F9A2669" w14:textId="77777777" w:rsidR="00764D98" w:rsidRDefault="00000000">
            <w:pPr>
              <w:jc w:val="center"/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채팅창에 한국어로 질문 입력 → 에이전트 응답 시작</w:t>
            </w:r>
          </w:p>
          <w:p w14:paraId="2F1A6DA7" w14:textId="01A5C560" w:rsidR="00627B96" w:rsidRPr="002A10AE" w:rsidRDefault="00627B9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7F8C8D"/>
                <w:sz w:val="20"/>
                <w:szCs w:val="20"/>
              </w:rPr>
              <w:t>(터미널, 채팅창 모두 가능)</w:t>
            </w:r>
          </w:p>
        </w:tc>
      </w:tr>
    </w:tbl>
    <w:p w14:paraId="6613BC26" w14:textId="77777777" w:rsidR="00764D98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56B86905" w14:textId="77777777" w:rsidR="00DE37BF" w:rsidRDefault="00DE37BF">
      <w:pPr>
        <w:spacing w:after="100"/>
        <w:rPr>
          <w:rFonts w:ascii="맑은 고딕" w:eastAsia="맑은 고딕" w:hAnsi="맑은 고딕" w:hint="eastAsia"/>
          <w:sz w:val="20"/>
          <w:szCs w:val="20"/>
        </w:rPr>
      </w:pPr>
    </w:p>
    <w:p w14:paraId="1BA546DE" w14:textId="77777777" w:rsidR="00411CCE" w:rsidRDefault="00411CCE" w:rsidP="00411CCE">
      <w:pPr>
        <w:spacing w:after="100"/>
        <w:rPr>
          <w:rFonts w:ascii="맑은 고딕" w:eastAsia="맑은 고딕" w:hAnsi="맑은 고딕"/>
          <w:sz w:val="20"/>
          <w:szCs w:val="20"/>
        </w:rPr>
      </w:pPr>
      <w:r w:rsidRPr="00411CCE">
        <w:rPr>
          <w:rFonts w:ascii="Segoe UI Emoji" w:eastAsia="맑은 고딕" w:hAnsi="Segoe UI Emoji" w:cs="Segoe UI Emoji"/>
          <w:b/>
          <w:bCs/>
          <w:color w:val="2E86C1"/>
          <w:sz w:val="20"/>
          <w:szCs w:val="20"/>
        </w:rPr>
        <w:t>💡</w:t>
      </w:r>
      <w:r w:rsidRPr="00411CCE">
        <w:rPr>
          <w:rFonts w:ascii="맑은 고딕" w:eastAsia="맑은 고딕" w:hAnsi="맑은 고딕"/>
          <w:b/>
          <w:bCs/>
          <w:color w:val="2E86C1"/>
          <w:sz w:val="20"/>
          <w:szCs w:val="20"/>
        </w:rPr>
        <w:t xml:space="preserve"> 더욱 추천하는 </w:t>
      </w:r>
      <w:proofErr w:type="spellStart"/>
      <w:r w:rsidRPr="00411CCE">
        <w:rPr>
          <w:rFonts w:ascii="맑은 고딕" w:eastAsia="맑은 고딕" w:hAnsi="맑은 고딕"/>
          <w:b/>
          <w:bCs/>
          <w:color w:val="2E86C1"/>
          <w:sz w:val="20"/>
          <w:szCs w:val="20"/>
        </w:rPr>
        <w:t>꿀팁</w:t>
      </w:r>
      <w:proofErr w:type="spellEnd"/>
      <w:r w:rsidRPr="00411CCE">
        <w:rPr>
          <w:rFonts w:ascii="맑은 고딕" w:eastAsia="맑은 고딕" w:hAnsi="맑은 고딕"/>
          <w:b/>
          <w:bCs/>
          <w:color w:val="2E86C1"/>
          <w:sz w:val="20"/>
          <w:szCs w:val="20"/>
        </w:rPr>
        <w:t>:</w:t>
      </w:r>
      <w:r w:rsidRPr="00411CCE">
        <w:rPr>
          <w:rFonts w:ascii="맑은 고딕" w:eastAsia="맑은 고딕" w:hAnsi="맑은 고딕"/>
          <w:color w:val="45B0E1" w:themeColor="accent1" w:themeTint="99"/>
          <w:sz w:val="20"/>
          <w:szCs w:val="20"/>
        </w:rPr>
        <w:t xml:space="preserve"> </w:t>
      </w:r>
      <w:r w:rsidRPr="00411CCE">
        <w:rPr>
          <w:rFonts w:ascii="맑은 고딕" w:eastAsia="맑은 고딕" w:hAnsi="맑은 고딕"/>
          <w:sz w:val="20"/>
          <w:szCs w:val="20"/>
        </w:rPr>
        <w:t xml:space="preserve">프롬프트를 먼저 다듬어서 보내세요! 위 예시처럼 바로 질문해도 되지만, 한 단계만 거치면 훨씬 좋은 결과를 받을 수 있습니다. 강력한 추론 모델 (Claude Opus 4.6, GPT 5.4 Pro, Gemini 3.1 Pro 등) 에게 먼저 이렇게 요청하세요: </w:t>
      </w:r>
    </w:p>
    <w:p w14:paraId="42D85659" w14:textId="77777777" w:rsidR="00411CCE" w:rsidRDefault="00411CCE" w:rsidP="00411CCE">
      <w:pPr>
        <w:spacing w:after="10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1CCE" w:rsidRPr="002A10AE" w14:paraId="1BB8FC5C" w14:textId="77777777" w:rsidTr="00A76991"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2296F9" w14:textId="3774B30D" w:rsidR="00411CCE" w:rsidRPr="00411CCE" w:rsidRDefault="00411CCE" w:rsidP="00411CCE">
            <w:pPr>
              <w:spacing w:after="100"/>
              <w:ind w:leftChars="100" w:left="22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lastRenderedPageBreak/>
              <w:t xml:space="preserve">아래는 </w:t>
            </w:r>
            <w:r w:rsidRPr="00411CCE">
              <w:rPr>
                <w:rFonts w:ascii="맑은 고딕" w:eastAsia="맑은 고딕" w:hAnsi="맑은 고딕"/>
                <w:sz w:val="20"/>
                <w:szCs w:val="20"/>
              </w:rPr>
              <w:t>내가 사용하는 법률 리서치 에이전트의 README야.</w:t>
            </w:r>
          </w:p>
          <w:p w14:paraId="770689F2" w14:textId="77777777" w:rsidR="00411CCE" w:rsidRPr="00411CCE" w:rsidRDefault="00411CCE" w:rsidP="00411CCE">
            <w:pPr>
              <w:spacing w:after="100"/>
              <w:ind w:leftChars="100" w:left="220"/>
              <w:rPr>
                <w:rFonts w:ascii="맑은 고딕" w:eastAsia="맑은 고딕" w:hAnsi="맑은 고딕"/>
                <w:sz w:val="20"/>
                <w:szCs w:val="20"/>
              </w:rPr>
            </w:pPr>
            <w:r w:rsidRPr="00411CCE">
              <w:rPr>
                <w:rFonts w:ascii="맑은 고딕" w:eastAsia="맑은 고딕" w:hAnsi="맑은 고딕"/>
                <w:sz w:val="20"/>
                <w:szCs w:val="20"/>
              </w:rPr>
              <w:t>[</w:t>
            </w:r>
            <w:r w:rsidRPr="00411CCE">
              <w:rPr>
                <w:rFonts w:ascii="맑은 고딕" w:eastAsia="맑은 고딕" w:hAnsi="맑은 고딕"/>
                <w:i/>
                <w:iCs/>
                <w:sz w:val="20"/>
                <w:szCs w:val="20"/>
              </w:rPr>
              <w:t>README.md 내용 전체 복사-붙여넣기</w:t>
            </w:r>
            <w:r w:rsidRPr="00411CCE">
              <w:rPr>
                <w:rFonts w:ascii="맑은 고딕" w:eastAsia="맑은 고딕" w:hAnsi="맑은 고딕"/>
                <w:sz w:val="20"/>
                <w:szCs w:val="20"/>
              </w:rPr>
              <w:t>]</w:t>
            </w:r>
          </w:p>
          <w:p w14:paraId="50E711A8" w14:textId="77777777" w:rsidR="00411CCE" w:rsidRPr="00411CCE" w:rsidRDefault="00411CCE" w:rsidP="00411CCE">
            <w:pPr>
              <w:spacing w:after="100"/>
              <w:ind w:leftChars="100" w:left="220"/>
              <w:rPr>
                <w:rFonts w:ascii="맑은 고딕" w:eastAsia="맑은 고딕" w:hAnsi="맑은 고딕"/>
                <w:sz w:val="20"/>
                <w:szCs w:val="20"/>
              </w:rPr>
            </w:pPr>
            <w:r w:rsidRPr="00411CCE">
              <w:rPr>
                <w:rFonts w:ascii="맑은 고딕" w:eastAsia="맑은 고딕" w:hAnsi="맑은 고딕"/>
                <w:sz w:val="20"/>
                <w:szCs w:val="20"/>
              </w:rPr>
              <w:t>이 에이전트에게 다음과 같은 질문을 하려고 하는데, 프롬프트를 정교하게 개선해줘:</w:t>
            </w:r>
          </w:p>
          <w:p w14:paraId="3BD955AF" w14:textId="1305C2C8" w:rsidR="00411CCE" w:rsidRPr="00411CCE" w:rsidRDefault="00411CCE" w:rsidP="00411CCE">
            <w:pPr>
              <w:spacing w:after="100"/>
              <w:ind w:leftChars="100" w:left="22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 w:rsidRPr="00411CCE">
              <w:rPr>
                <w:rFonts w:ascii="맑은 고딕" w:eastAsia="맑은 고딕" w:hAnsi="맑은 고딕"/>
                <w:sz w:val="20"/>
                <w:szCs w:val="20"/>
              </w:rPr>
              <w:t>"</w:t>
            </w:r>
            <w:r w:rsidRPr="00411CCE">
              <w:rPr>
                <w:rFonts w:ascii="맑은 고딕" w:eastAsia="맑은 고딕" w:hAnsi="맑은 고딕"/>
                <w:i/>
                <w:iCs/>
                <w:sz w:val="20"/>
                <w:szCs w:val="20"/>
              </w:rPr>
              <w:t>한국이랑 EU 개인정보 규제 비교해줘</w:t>
            </w:r>
            <w:r w:rsidRPr="00411CCE">
              <w:rPr>
                <w:rFonts w:ascii="맑은 고딕" w:eastAsia="맑은 고딕" w:hAnsi="맑은 고딕"/>
                <w:sz w:val="20"/>
                <w:szCs w:val="20"/>
              </w:rPr>
              <w:t>"</w:t>
            </w:r>
          </w:p>
        </w:tc>
      </w:tr>
    </w:tbl>
    <w:p w14:paraId="7997BAD2" w14:textId="77777777" w:rsidR="00411CCE" w:rsidRPr="00411CCE" w:rsidRDefault="00411CCE" w:rsidP="00411CCE">
      <w:pPr>
        <w:spacing w:after="100"/>
        <w:ind w:leftChars="100" w:left="220"/>
        <w:rPr>
          <w:rFonts w:ascii="맑은 고딕" w:eastAsia="맑은 고딕" w:hAnsi="맑은 고딕" w:hint="eastAsia"/>
          <w:sz w:val="20"/>
          <w:szCs w:val="20"/>
        </w:rPr>
      </w:pPr>
    </w:p>
    <w:p w14:paraId="6D78849A" w14:textId="77777777" w:rsidR="00411CCE" w:rsidRDefault="00411CCE" w:rsidP="00411CCE">
      <w:pPr>
        <w:spacing w:after="100"/>
        <w:rPr>
          <w:rFonts w:ascii="맑은 고딕" w:eastAsia="맑은 고딕" w:hAnsi="맑은 고딕"/>
          <w:sz w:val="20"/>
          <w:szCs w:val="20"/>
        </w:rPr>
      </w:pPr>
      <w:r w:rsidRPr="00411CCE">
        <w:rPr>
          <w:rFonts w:ascii="맑은 고딕" w:eastAsia="맑은 고딕" w:hAnsi="맑은 고딕"/>
          <w:sz w:val="20"/>
          <w:szCs w:val="20"/>
        </w:rPr>
        <w:t xml:space="preserve">이렇게 다듬어진 프롬프트를 Claude Code에 </w:t>
      </w:r>
      <w:proofErr w:type="spellStart"/>
      <w:r w:rsidRPr="00411CCE">
        <w:rPr>
          <w:rFonts w:ascii="맑은 고딕" w:eastAsia="맑은 고딕" w:hAnsi="맑은 고딕"/>
          <w:sz w:val="20"/>
          <w:szCs w:val="20"/>
        </w:rPr>
        <w:t>붙여넣으면</w:t>
      </w:r>
      <w:proofErr w:type="spellEnd"/>
      <w:r w:rsidRPr="00411CCE">
        <w:rPr>
          <w:rFonts w:ascii="맑은 고딕" w:eastAsia="맑은 고딕" w:hAnsi="맑은 고딕"/>
          <w:sz w:val="20"/>
          <w:szCs w:val="20"/>
        </w:rPr>
        <w:t>, 에이전트가 의도를 정확히 파악하여 훨씬 정교한 결과물을 생성합니다.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14:paraId="3AF46EA8" w14:textId="77777777" w:rsidR="00411CCE" w:rsidRPr="00411CCE" w:rsidRDefault="00411CCE" w:rsidP="00411CCE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71246216" w14:textId="43840659" w:rsidR="00411CCE" w:rsidRPr="00411CCE" w:rsidRDefault="00411CCE" w:rsidP="00411CCE">
      <w:pPr>
        <w:spacing w:after="100"/>
        <w:rPr>
          <w:rFonts w:ascii="맑은 고딕" w:eastAsia="맑은 고딕" w:hAnsi="맑은 고딕"/>
          <w:sz w:val="20"/>
          <w:szCs w:val="20"/>
        </w:rPr>
      </w:pPr>
      <w:r w:rsidRPr="00411CCE">
        <w:rPr>
          <w:rFonts w:ascii="맑은 고딕" w:eastAsia="맑은 고딕" w:hAnsi="맑은 고딕"/>
          <w:sz w:val="20"/>
          <w:szCs w:val="20"/>
        </w:rPr>
        <w:t>README는 GitHub 프로젝트 메인 페이지를 열면 하단에 전문이 표시되니, 거기서 바로 복사하면 됩니다.</w:t>
      </w:r>
    </w:p>
    <w:p w14:paraId="128EE438" w14:textId="77777777" w:rsidR="00411CCE" w:rsidRDefault="00411CCE" w:rsidP="00411CCE">
      <w:pPr>
        <w:spacing w:after="100"/>
        <w:rPr>
          <w:rFonts w:ascii="맑은 고딕" w:eastAsia="맑은 고딕" w:hAnsi="맑은 고딕" w:hint="eastAsia"/>
          <w:sz w:val="20"/>
          <w:szCs w:val="20"/>
        </w:rPr>
      </w:pPr>
    </w:p>
    <w:p w14:paraId="1E25F624" w14:textId="77777777" w:rsidR="00764D98" w:rsidRPr="002A10AE" w:rsidRDefault="00000000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출력 모드 선택 가이드</w:t>
      </w:r>
    </w:p>
    <w:p w14:paraId="60CD07EC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질문할 때 원하는 모드를 함께 적어주면 됩니다:</w:t>
      </w:r>
    </w:p>
    <w:p w14:paraId="34B5DC5A" w14:textId="77777777" w:rsidR="00764D98" w:rsidRPr="002A10AE" w:rsidRDefault="00764D98">
      <w:pPr>
        <w:spacing w:after="4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700"/>
        <w:gridCol w:w="5460"/>
      </w:tblGrid>
      <w:tr w:rsidR="00764D98" w:rsidRPr="002A10AE" w14:paraId="1602B4A6" w14:textId="77777777">
        <w:tc>
          <w:tcPr>
            <w:tcW w:w="1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269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2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23AF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4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A63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언제 사용?</w:t>
            </w:r>
          </w:p>
        </w:tc>
      </w:tr>
      <w:tr w:rsidR="00764D98" w:rsidRPr="002A10AE" w14:paraId="1F7600D5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F2E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ADB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Executive Brief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DE0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경영진/임원 보고용 1~2페이지 요약이 필요할 때</w:t>
            </w:r>
          </w:p>
        </w:tc>
      </w:tr>
      <w:tr w:rsidR="00764D98" w:rsidRPr="002A10AE" w14:paraId="7B9BEC54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E42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0A4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Comparative Matrix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A6B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여러 국가/법역의 규제를 비교표로 보고 싶을 때</w:t>
            </w:r>
          </w:p>
        </w:tc>
      </w:tr>
      <w:tr w:rsidR="00764D98" w:rsidRPr="002A10AE" w14:paraId="61783A81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4169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2C6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Enforcement &amp; Case Law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CA99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실제 판례, 집행사례 중심으로 조사가 필요할 때</w:t>
            </w:r>
          </w:p>
        </w:tc>
      </w:tr>
      <w:tr w:rsidR="00764D98" w:rsidRPr="002A10AE" w14:paraId="76D863FF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486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1DBE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Black-letter &amp; Commentary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D8F1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조문별 심층 분석 (기본 모드, 파일로 자동 저장)</w:t>
            </w:r>
          </w:p>
        </w:tc>
      </w:tr>
    </w:tbl>
    <w:p w14:paraId="668134A8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79616B35" w14:textId="77777777">
        <w:tc>
          <w:tcPr>
            <w:tcW w:w="9360" w:type="dxa"/>
            <w:tcBorders>
              <w:top w:val="single" w:sz="1" w:space="0" w:color="1ABC9C"/>
              <w:left w:val="single" w:sz="12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CDF72A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0E6655"/>
                <w:sz w:val="20"/>
                <w:szCs w:val="20"/>
              </w:rPr>
              <w:t>💡</w:t>
            </w:r>
            <w:r>
              <w:rPr>
                <w:rFonts w:ascii="맑은 고딕" w:eastAsia="맑은 고딕" w:hAnsi="맑은 고딕"/>
                <w:b/>
                <w:bCs/>
                <w:color w:val="0E6655"/>
                <w:sz w:val="20"/>
                <w:szCs w:val="20"/>
              </w:rPr>
              <w:t xml:space="preserve"> 모드를 지정하지 않으면?</w:t>
            </w:r>
          </w:p>
          <w:p w14:paraId="27656F09" w14:textId="6179D8D8" w:rsidR="00764D98" w:rsidRPr="002A10AE" w:rsidRDefault="00000000" w:rsidP="00DE37BF">
            <w:pPr>
              <w:spacing w:after="40"/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에이전트가 </w:t>
            </w:r>
            <w:r w:rsidR="00DE37BF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어떤 모드의 결과물을 받고 싶은 지 유저에게 물어봅니다. </w:t>
            </w:r>
          </w:p>
        </w:tc>
      </w:tr>
    </w:tbl>
    <w:p w14:paraId="295AC046" w14:textId="4A3A21FE" w:rsidR="00764D98" w:rsidRDefault="00764D98">
      <w:pPr>
        <w:rPr>
          <w:rFonts w:ascii="맑은 고딕" w:eastAsia="맑은 고딕" w:hAnsi="맑은 고딕"/>
          <w:sz w:val="20"/>
          <w:szCs w:val="20"/>
        </w:rPr>
      </w:pPr>
    </w:p>
    <w:p w14:paraId="5DE262F8" w14:textId="77777777" w:rsidR="00627B96" w:rsidRPr="002A10AE" w:rsidRDefault="00627B96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0A2073FB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F0630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1EED213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에이전트가 일하는 과정 이해하기 (7단계)</w:t>
            </w:r>
          </w:p>
        </w:tc>
      </w:tr>
    </w:tbl>
    <w:p w14:paraId="1A0E29B8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2C6340E6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여러분이 질문을 입력하면, 에이전트는 아래 7단계를 자동으로 실행합니다:</w:t>
      </w:r>
    </w:p>
    <w:p w14:paraId="76BD9536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764D98" w:rsidRPr="002A10AE" w14:paraId="6E08F6DD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3AC4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lastRenderedPageBreak/>
              <w:t>단계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55EAC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D4C8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764D98" w:rsidRPr="002A10AE" w14:paraId="1C36AEE2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600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4A4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질문 해석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4570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입력한 질문을 구조화된 연구 질의로 변환</w:t>
            </w:r>
          </w:p>
        </w:tc>
      </w:tr>
      <w:tr w:rsidR="00764D98" w:rsidRPr="002A10AE" w14:paraId="6CA6E7E7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DBB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87A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관할권 매핑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C8BE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관련 국가/법역 식별 및 연구 계획 수립</w:t>
            </w:r>
          </w:p>
        </w:tc>
      </w:tr>
      <w:tr w:rsidR="00764D98" w:rsidRPr="002A10AE" w14:paraId="670799A8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82A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0721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자료 수집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667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웹 리서치를 통해 법률 원문, 판례 등 수집</w:t>
            </w:r>
          </w:p>
        </w:tc>
      </w:tr>
      <w:tr w:rsidR="00764D98" w:rsidRPr="002A10AE" w14:paraId="07D3A6B8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B07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5081E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출처 신뢰도 평가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51E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수집된 자료의 신뢰등급 (A~D) 판정</w:t>
            </w:r>
          </w:p>
        </w:tc>
      </w:tr>
      <w:tr w:rsidR="00764D98" w:rsidRPr="002A10AE" w14:paraId="7E63898C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FA33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E5B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분석 및 구조화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DB81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이슈 트리 구성, 쟁점별 분석, 충돌 감지</w:t>
            </w:r>
          </w:p>
        </w:tc>
      </w:tr>
      <w:tr w:rsidR="00764D98" w:rsidRPr="002A10AE" w14:paraId="32A7C525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CE1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5.5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8AD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사전 품질 점검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2F14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출력 전 5개 항목 소스 레벨 체크</w:t>
            </w:r>
          </w:p>
        </w:tc>
      </w:tr>
      <w:tr w:rsidR="00764D98" w:rsidRPr="002A10AE" w14:paraId="2D9575DD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DCB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C5EE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결과물 생성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06B1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선택한 모드(A/B/C/D)에 맞는 보고서 작성</w:t>
            </w:r>
          </w:p>
        </w:tc>
      </w:tr>
      <w:tr w:rsidR="00764D98" w:rsidRPr="002A10AE" w14:paraId="568D4288" w14:textId="77777777"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76A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B691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최종 품질 검증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A09C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7개 항목 자기검증 + 최대 2회 보완</w:t>
            </w:r>
          </w:p>
        </w:tc>
      </w:tr>
    </w:tbl>
    <w:p w14:paraId="043E4EA6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143B1747" w14:textId="50FBBE3A" w:rsidR="00764D98" w:rsidRPr="002A10AE" w:rsidRDefault="00000000" w:rsidP="00627B96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sz w:val="20"/>
          <w:szCs w:val="20"/>
        </w:rPr>
        <w:t>진행 중 알아두면 좋은 것들:</w:t>
      </w:r>
    </w:p>
    <w:p w14:paraId="39F8B292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에이전트가 작업 중일 때는 화면에 진행 상황이 표시됩니다. 기다리면 됩니다.</w:t>
      </w:r>
    </w:p>
    <w:p w14:paraId="14E75239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중간에 에이전트가 질문을 할 수 있습니다 (“어느 관할권을 포함할까요?” 등). 한국어로 답변해 주세요.</w:t>
      </w:r>
    </w:p>
    <w:p w14:paraId="094A1D9E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복잡한 질문의 경우 5~15분 이상 걸릴 수 있습니다. 정상입니다.</w:t>
      </w:r>
    </w:p>
    <w:p w14:paraId="7B5EDFC1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6C236179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01BAF983" w14:textId="77777777" w:rsidR="00764D98" w:rsidRPr="002A10AE" w:rsidRDefault="00000000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noProof/>
                <w:sz w:val="20"/>
                <w:szCs w:val="20"/>
              </w:rPr>
              <w:drawing>
                <wp:inline distT="0" distB="0" distL="0" distR="0" wp14:anchorId="2CE3C976" wp14:editId="39B47282">
                  <wp:extent cx="4381500" cy="2438400"/>
                  <wp:effectExtent l="0" t="0" r="0" b="0"/>
                  <wp:docPr id="777358950" name="07_agent_working.png" descr="에이전트 작업 진행 화면 (7단계 진행 표시)" title="에이전트 작업 진행 화면 (7단계 진행 표시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2B695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에이전트 작업 진행 화면 (7단계 진행 표시)</w:t>
            </w:r>
          </w:p>
        </w:tc>
      </w:tr>
    </w:tbl>
    <w:p w14:paraId="245F4CBB" w14:textId="64BD93C1" w:rsidR="00764D98" w:rsidRPr="002A10AE" w:rsidRDefault="00764D98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2C1E776A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F5974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2E7A7D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결과물 확인하기</w:t>
            </w:r>
          </w:p>
        </w:tc>
      </w:tr>
    </w:tbl>
    <w:p w14:paraId="27D7D99A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55374029" w14:textId="57DA4767" w:rsidR="00764D98" w:rsidRPr="002A10AE" w:rsidRDefault="00000000" w:rsidP="00627B96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채팅창에서 바로 확인</w:t>
      </w:r>
    </w:p>
    <w:p w14:paraId="43A537D7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에이전트가 작성한 결과물은 채팅창에 바로 표시됩니다.</w:t>
      </w:r>
    </w:p>
    <w:p w14:paraId="345C0FDE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Mode D(Black-letter &amp; Commentary)의 경우, 파일로도 자동 저장됩니다.</w:t>
      </w:r>
    </w:p>
    <w:p w14:paraId="4AD98C8B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4A2CC43C" w14:textId="6BF210A8" w:rsidR="00764D98" w:rsidRPr="002A10AE" w:rsidRDefault="00000000" w:rsidP="00627B96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파일 결과물 찾기</w:t>
      </w:r>
    </w:p>
    <w:p w14:paraId="32710DA9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저장된 파일은 VS Code 왼쪽 탐색기에서 아래 경로에서 찾을 수 있습니다:</w:t>
      </w:r>
    </w:p>
    <w:p w14:paraId="3625DA65" w14:textId="77777777" w:rsidR="00764D98" w:rsidRPr="00627B96" w:rsidRDefault="00764D98">
      <w:pPr>
        <w:spacing w:after="4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37DF4342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3831E6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output/reports/    ← 여기에 결과물이 저장됩니다</w:t>
            </w:r>
          </w:p>
        </w:tc>
      </w:tr>
    </w:tbl>
    <w:p w14:paraId="0B241ABD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5D30DF55" w14:textId="4075FFDB" w:rsidR="00764D98" w:rsidRPr="002A10AE" w:rsidRDefault="00000000" w:rsidP="00627B96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지원 파일 포맷: .md (Markdown), .docx (Word), .pdf, .html 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8"/>
      </w:tblGrid>
      <w:tr w:rsidR="00764D98" w:rsidRPr="002A10AE" w14:paraId="3F1BD466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36F4ABB4" w14:textId="4D09D28F" w:rsidR="00764D98" w:rsidRPr="002A10AE" w:rsidRDefault="00DE37BF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object w:dxaOrig="17670" w:dyaOrig="13920" w14:anchorId="2B11B8C1">
                <v:shape id="_x0000_i1051" type="#_x0000_t75" style="width:467.25pt;height:368.25pt" o:ole="">
                  <v:imagedata r:id="rId23" o:title=""/>
                </v:shape>
                <o:OLEObject Type="Embed" ProgID="PBrush" ShapeID="_x0000_i1051" DrawAspect="Content" ObjectID="_1834580140" r:id="rId24"/>
              </w:object>
            </w:r>
          </w:p>
          <w:p w14:paraId="636BF17B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output/</w:t>
            </w:r>
            <w:proofErr w:type="gramStart"/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reports/ 폴더에</w:t>
            </w:r>
            <w:proofErr w:type="gramEnd"/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 xml:space="preserve"> 저장된 결과물</w:t>
            </w:r>
          </w:p>
        </w:tc>
      </w:tr>
    </w:tbl>
    <w:p w14:paraId="29B0294B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662CECB9" w14:textId="77777777" w:rsidR="00764D98" w:rsidRPr="002A10AE" w:rsidRDefault="00000000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인용 코드 읽는 법</w:t>
      </w:r>
    </w:p>
    <w:p w14:paraId="7949EC8F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결과물에는 출처를 나타내는 인용 코드가 포함됩니다: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4760"/>
      </w:tblGrid>
      <w:tr w:rsidR="00764D98" w:rsidRPr="002A10AE" w14:paraId="16303BFF" w14:textId="77777777">
        <w:tc>
          <w:tcPr>
            <w:tcW w:w="1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E801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인용 코드</w:t>
            </w:r>
          </w:p>
        </w:tc>
        <w:tc>
          <w:tcPr>
            <w:tcW w:w="32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4C96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47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010C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764D98" w:rsidRPr="002A10AE" w14:paraId="5B4B3098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A64B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[P#]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70B2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법령 / 규정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0AB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[P1] 한국 개인정보 보호법 제34조 (개인정보 유출 통지)</w:t>
            </w:r>
          </w:p>
        </w:tc>
      </w:tr>
      <w:tr w:rsidR="00764D98" w:rsidRPr="002A10AE" w14:paraId="1A7A02BD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2091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[C#]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435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판례 / 결정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EA418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[C1] FTC v. Epic Games (2023)</w:t>
            </w:r>
          </w:p>
        </w:tc>
      </w:tr>
      <w:tr w:rsidR="00764D98" w:rsidRPr="002A10AE" w14:paraId="05EC4AB4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7D437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[S#]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52DB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학술 / 전문자료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81A0E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[S1] OECD Privacy Guidelines (2013 Revision)</w:t>
            </w:r>
          </w:p>
        </w:tc>
      </w:tr>
      <w:tr w:rsidR="00764D98" w:rsidRPr="002A10AE" w14:paraId="4F279C09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A9708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[A#]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0FE3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행정문서 / 가이드라인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5B542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[A1] 개인정보보호위원회 처리 가이드라인 2024</w:t>
            </w:r>
          </w:p>
        </w:tc>
      </w:tr>
      <w:tr w:rsidR="00764D98" w:rsidRPr="002A10AE" w14:paraId="1A8D5871" w14:textId="77777777"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9F73C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[T#]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9D3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조약 / 협약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196A8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[T1] EU Digital Services Act</w:t>
            </w:r>
          </w:p>
        </w:tc>
      </w:tr>
    </w:tbl>
    <w:p w14:paraId="3B869D60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365039CD" w14:textId="77777777" w:rsidR="00764D98" w:rsidRPr="002A10AE" w:rsidRDefault="00000000">
      <w:pPr>
        <w:pStyle w:val="3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출처 신뢰도 등급</w:t>
      </w:r>
    </w:p>
    <w:p w14:paraId="57209FF1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각 출처에는 신뢰도 등급이 함께 표시됩니다:</w:t>
      </w:r>
    </w:p>
    <w:p w14:paraId="19A4BFF0" w14:textId="77777777" w:rsidR="00764D98" w:rsidRPr="002A10AE" w:rsidRDefault="00764D98">
      <w:pPr>
        <w:spacing w:after="4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860"/>
      </w:tblGrid>
      <w:tr w:rsidR="00764D98" w:rsidRPr="002A10AE" w14:paraId="1FCCF7CC" w14:textId="77777777">
        <w:tc>
          <w:tcPr>
            <w:tcW w:w="10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166E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35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D554C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486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E2E8F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764D98" w:rsidRPr="002A10AE" w14:paraId="0CC87918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B0A67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E8449"/>
                <w:sz w:val="20"/>
                <w:szCs w:val="20"/>
              </w:rPr>
              <w:t>A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ADB38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공식 1차 자료 (가장 신뢰)</w:t>
            </w:r>
          </w:p>
        </w:tc>
        <w:tc>
          <w:tcPr>
            <w:tcW w:w="4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8F05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법률 원문, 공식 관보, 법원 판결문</w:t>
            </w:r>
          </w:p>
        </w:tc>
      </w:tr>
      <w:tr w:rsidR="00764D98" w:rsidRPr="002A10AE" w14:paraId="784B17A3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5880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B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1E49E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고품질 2차 자료</w:t>
            </w:r>
          </w:p>
        </w:tc>
        <w:tc>
          <w:tcPr>
            <w:tcW w:w="4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C4B22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학술논문, 법률사무소 분석보고서</w:t>
            </w:r>
          </w:p>
        </w:tc>
      </w:tr>
      <w:tr w:rsidR="00764D98" w:rsidRPr="002A10AE" w14:paraId="57572A2D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6C292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B7950B"/>
                <w:sz w:val="20"/>
                <w:szCs w:val="20"/>
              </w:rPr>
              <w:t>C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363A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중간 신뢰도 (편향 주의)</w:t>
            </w:r>
          </w:p>
        </w:tc>
        <w:tc>
          <w:tcPr>
            <w:tcW w:w="4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21CC9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뉴스기사, 업계 블로그 (편향 가능성 표기)</w:t>
            </w:r>
          </w:p>
        </w:tc>
      </w:tr>
      <w:tr w:rsidR="00764D98" w:rsidRPr="002A10AE" w14:paraId="7E69A581" w14:textId="77777777"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9F469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922B21"/>
                <w:sz w:val="20"/>
                <w:szCs w:val="20"/>
              </w:rPr>
              <w:t>D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247D9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저신뢰 (단독 근거 불가)</w:t>
            </w:r>
          </w:p>
        </w:tc>
        <w:tc>
          <w:tcPr>
            <w:tcW w:w="4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B124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위키, 커뮤니티, 미확인 블로그</w:t>
            </w:r>
          </w:p>
        </w:tc>
      </w:tr>
    </w:tbl>
    <w:p w14:paraId="35FF3309" w14:textId="29F12711" w:rsidR="00764D98" w:rsidRDefault="00764D98">
      <w:pPr>
        <w:rPr>
          <w:rFonts w:ascii="맑은 고딕" w:eastAsia="맑은 고딕" w:hAnsi="맑은 고딕"/>
          <w:sz w:val="20"/>
          <w:szCs w:val="20"/>
        </w:rPr>
      </w:pPr>
    </w:p>
    <w:p w14:paraId="45D8A712" w14:textId="77777777" w:rsidR="00627B96" w:rsidRPr="002A10AE" w:rsidRDefault="00627B96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0778B853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5ACC6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3D1ECD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중단된 세션 이어서 하기</w:t>
            </w:r>
          </w:p>
        </w:tc>
      </w:tr>
    </w:tbl>
    <w:p w14:paraId="3D43FA0E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73DCC3E0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에이전트는 작업 진행 상황을 자동으로 저장합니다 (checkpoint).</w:t>
      </w:r>
    </w:p>
    <w:p w14:paraId="77534B94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인터넷이 끊기거나, VS Code를 닫거나, 에이전트가 중간에 멈추더라도 걱정 없습니다.</w:t>
      </w:r>
    </w:p>
    <w:p w14:paraId="5187597C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7A2387E3" w14:textId="238E36B5" w:rsidR="00764D98" w:rsidRPr="002A10AE" w:rsidRDefault="00000000" w:rsidP="00627B96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sz w:val="20"/>
          <w:szCs w:val="20"/>
        </w:rPr>
        <w:t>이어서 하는 방법:</w:t>
      </w:r>
    </w:p>
    <w:p w14:paraId="4021119E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1. VS Code에서 프로젝트 폴더를 다시 열기 (Step 3과 동일)</w:t>
      </w:r>
    </w:p>
    <w:p w14:paraId="4FADA181" w14:textId="77777777" w:rsidR="00764D98" w:rsidRPr="002A10AE" w:rsidRDefault="00000000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2. 터미널에서 claude 입력 (Step 4과 동일)</w:t>
      </w:r>
    </w:p>
    <w:p w14:paraId="1D07B11B" w14:textId="21D57714" w:rsidR="00764D98" w:rsidRPr="002A10AE" w:rsidRDefault="00000000" w:rsidP="00627B96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3. 아래와 같이 입력: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13FFEAB6" w14:textId="77777777"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221619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이전 리서치 이어서 해줘</w:t>
            </w:r>
          </w:p>
          <w:p w14:paraId="75B6AD3F" w14:textId="77777777" w:rsidR="00764D98" w:rsidRPr="002A10AE" w:rsidRDefault="00764D98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</w:p>
          <w:p w14:paraId="7C2146DD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// 또는 영어로:</w:t>
            </w:r>
          </w:p>
          <w:p w14:paraId="23A88B97" w14:textId="77777777" w:rsidR="00764D98" w:rsidRPr="002A10AE" w:rsidRDefault="00000000">
            <w:pPr>
              <w:spacing w:after="3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Consolas"/>
                <w:color w:val="E0E0E0"/>
                <w:sz w:val="20"/>
                <w:szCs w:val="20"/>
              </w:rPr>
              <w:t>resume the previous research</w:t>
            </w:r>
          </w:p>
        </w:tc>
      </w:tr>
    </w:tbl>
    <w:p w14:paraId="58AFF991" w14:textId="77777777" w:rsidR="00627B96" w:rsidRPr="002A10AE" w:rsidRDefault="00627B96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47578386" w14:textId="1545EC05" w:rsidR="00764D98" w:rsidRPr="002A10AE" w:rsidRDefault="00000000" w:rsidP="00627B96">
      <w:pPr>
        <w:spacing w:after="12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에이전트가 output/checkpoint.json 파일을 읽고 중단된 지점부터 자동으로 재개합니다.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03F6EBBE" w14:textId="77777777">
        <w:tc>
          <w:tcPr>
            <w:tcW w:w="9360" w:type="dxa"/>
            <w:tcBorders>
              <w:top w:val="single" w:sz="1" w:space="0" w:color="95A5A6"/>
              <w:left w:val="single" w:sz="1" w:space="0" w:color="95A5A6"/>
              <w:bottom w:val="single" w:sz="1" w:space="0" w:color="95A5A6"/>
              <w:right w:val="single" w:sz="1" w:space="0" w:color="95A5A6"/>
            </w:tcBorders>
            <w:shd w:val="clear" w:color="auto" w:fill="F8F9FA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035D8539" w14:textId="77777777" w:rsidR="00764D98" w:rsidRPr="002A10AE" w:rsidRDefault="00000000">
            <w:pPr>
              <w:spacing w:after="6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noProof/>
                <w:sz w:val="20"/>
                <w:szCs w:val="20"/>
              </w:rPr>
              <w:drawing>
                <wp:inline distT="0" distB="0" distL="0" distR="0" wp14:anchorId="2062AE89" wp14:editId="04CE6F87">
                  <wp:extent cx="4381500" cy="1847850"/>
                  <wp:effectExtent l="0" t="0" r="0" b="0"/>
                  <wp:docPr id="596891087" name="09_checkpoint_resume.png" descr="체크포인트에서 세션 재개" title="체크포인트에서 세션 재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C9182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iCs/>
                <w:color w:val="7F8C8D"/>
                <w:sz w:val="20"/>
                <w:szCs w:val="20"/>
              </w:rPr>
              <w:t>체크포인트에서 세션 재개</w:t>
            </w:r>
          </w:p>
        </w:tc>
      </w:tr>
    </w:tbl>
    <w:p w14:paraId="32BE7E63" w14:textId="72061BA5" w:rsidR="00764D98" w:rsidRDefault="00764D98">
      <w:pPr>
        <w:rPr>
          <w:rFonts w:ascii="맑은 고딕" w:eastAsia="맑은 고딕" w:hAnsi="맑은 고딕"/>
          <w:sz w:val="20"/>
          <w:szCs w:val="20"/>
        </w:rPr>
      </w:pPr>
    </w:p>
    <w:p w14:paraId="3DA4930E" w14:textId="77777777" w:rsidR="00627B96" w:rsidRPr="002A10AE" w:rsidRDefault="00627B96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6A37219D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375CE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CCB318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자주 묻는 질문 (FAQ / 트러블슈팅)</w:t>
            </w:r>
          </w:p>
        </w:tc>
      </w:tr>
    </w:tbl>
    <w:p w14:paraId="6011789F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64D98" w:rsidRPr="002A10AE" w14:paraId="40E6E95D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5DE1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문제 상황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4CB7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해결 방법</w:t>
            </w:r>
          </w:p>
        </w:tc>
      </w:tr>
      <w:tr w:rsidR="00764D98" w:rsidRPr="002A10AE" w14:paraId="131B2A57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694D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에이전트가 응답을 안 해요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AAF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Claude Code 로그인 상태 확인 → 인터넷 연결 확인 → VS Code 재시작</w:t>
            </w:r>
          </w:p>
        </w:tc>
      </w:tr>
      <w:tr w:rsidR="00764D98" w:rsidRPr="002A10AE" w14:paraId="3BC6A0FA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0634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결과물 파일을 못 찾겠어요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AE04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VS Code 탐색기에서 output/reports/ 폴더 확인</w:t>
            </w:r>
          </w:p>
        </w:tc>
      </w:tr>
      <w:tr w:rsidR="00764D98" w:rsidRPr="002A10AE" w14:paraId="540B5B8F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6246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영어로만 답변해요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EDE5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한국어로 질문하면 한국어로 답변합니다. “한국어로 작성해줘” 추가 가능</w:t>
            </w:r>
          </w:p>
        </w:tc>
      </w:tr>
      <w:tr w:rsidR="00764D98" w:rsidRPr="002A10AE" w14:paraId="45BE2F6D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4FF8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출처가 정확한지 어떻게 알아요?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C0D3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인용 코드 옆 출처를 직접 확인. AI 출력은 반드시 검증 필요</w:t>
            </w:r>
          </w:p>
        </w:tc>
      </w:tr>
      <w:tr w:rsidR="00764D98" w:rsidRPr="002A10AE" w14:paraId="37CEDD87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3B18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중간에 멈췄어요 / 꺼졌어요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E10A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다시 Claude Code 열고 “이어서 해줘” 입력 (checkpoint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lastRenderedPageBreak/>
              <w:t>자동 저장)</w:t>
            </w:r>
          </w:p>
        </w:tc>
      </w:tr>
      <w:tr w:rsidR="00764D98" w:rsidRPr="002A10AE" w14:paraId="1DF419DD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53EB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lastRenderedPageBreak/>
              <w:t>MCP 설정이 뭔가요?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29F9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선택사항입니다. 없어도 기본 기능 모두 사용 가능합니다</w:t>
            </w:r>
          </w:p>
        </w:tc>
      </w:tr>
    </w:tbl>
    <w:p w14:paraId="3890F60C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32001C72" w14:textId="77777777">
        <w:tc>
          <w:tcPr>
            <w:tcW w:w="9360" w:type="dxa"/>
            <w:tcBorders>
              <w:top w:val="single" w:sz="1" w:space="0" w:color="1ABC9C"/>
              <w:left w:val="single" w:sz="12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3BFE21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0E6655"/>
                <w:sz w:val="20"/>
                <w:szCs w:val="20"/>
              </w:rPr>
              <w:t>💡</w:t>
            </w:r>
            <w:r>
              <w:rPr>
                <w:rFonts w:ascii="맑은 고딕" w:eastAsia="맑은 고딕" w:hAnsi="맑은 고딕"/>
                <w:b/>
                <w:bCs/>
                <w:color w:val="0E6655"/>
                <w:sz w:val="20"/>
                <w:szCs w:val="20"/>
              </w:rPr>
              <w:t xml:space="preserve"> 그래도 해결이 안 되면?</w:t>
            </w:r>
          </w:p>
          <w:p w14:paraId="149114AD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Section 0으로 돌아가세요!</w:t>
            </w:r>
          </w:p>
          <w:p w14:paraId="1CD2FEC7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Claude, Gemini, ChatGPT 등 AI에게 스크린샷과 함께 상황을 설명하면</w:t>
            </w:r>
          </w:p>
          <w:p w14:paraId="6584C82C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대부분의 문제를 해결할 수 있습니다.</w:t>
            </w:r>
          </w:p>
        </w:tc>
      </w:tr>
    </w:tbl>
    <w:p w14:paraId="495020CC" w14:textId="614CF81B" w:rsidR="00764D98" w:rsidRDefault="00764D98">
      <w:pPr>
        <w:rPr>
          <w:rFonts w:ascii="맑은 고딕" w:eastAsia="맑은 고딕" w:hAnsi="맑은 고딕"/>
          <w:sz w:val="20"/>
          <w:szCs w:val="20"/>
        </w:rPr>
      </w:pPr>
    </w:p>
    <w:p w14:paraId="3285BE36" w14:textId="77777777" w:rsidR="00DE37BF" w:rsidRPr="002A10AE" w:rsidRDefault="00DE37BF">
      <w:pPr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64D98" w:rsidRPr="002A10AE" w14:paraId="50AABAE0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714B8" w14:textId="77777777" w:rsidR="00764D98" w:rsidRPr="002A10AE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4B28BD2" w14:textId="77777777" w:rsidR="00764D98" w:rsidRPr="002A10AE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1B4F72"/>
                <w:sz w:val="20"/>
                <w:szCs w:val="20"/>
              </w:rPr>
              <w:t>주의사항 (Disclaimer)</w:t>
            </w:r>
          </w:p>
        </w:tc>
      </w:tr>
    </w:tbl>
    <w:p w14:paraId="40CFF712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4D98" w:rsidRPr="002A10AE" w14:paraId="03DE2D7F" w14:textId="77777777">
        <w:tc>
          <w:tcPr>
            <w:tcW w:w="9360" w:type="dxa"/>
            <w:tcBorders>
              <w:top w:val="single" w:sz="1" w:space="0" w:color="F39C12"/>
              <w:left w:val="single" w:sz="12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464343" w14:textId="77777777" w:rsidR="00764D98" w:rsidRPr="002A10AE" w:rsidRDefault="00000000">
            <w:pPr>
              <w:spacing w:after="6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b/>
                <w:bCs/>
                <w:color w:val="7D6608"/>
                <w:sz w:val="20"/>
                <w:szCs w:val="20"/>
              </w:rPr>
              <w:t>⚠️</w:t>
            </w:r>
            <w:r>
              <w:rPr>
                <w:rFonts w:ascii="맑은 고딕" w:eastAsia="맑은 고딕" w:hAnsi="맑은 고딕"/>
                <w:b/>
                <w:bCs/>
                <w:color w:val="7D6608"/>
                <w:sz w:val="20"/>
                <w:szCs w:val="20"/>
              </w:rPr>
              <w:t xml:space="preserve"> 반드시 읽어주세요</w:t>
            </w:r>
          </w:p>
          <w:p w14:paraId="738F0D05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이 에이전트는 법률 자문을 제공하지 않습니다.</w:t>
            </w:r>
          </w:p>
          <w:p w14:paraId="51F3750C" w14:textId="77777777" w:rsidR="00764D98" w:rsidRPr="002A10AE" w:rsidRDefault="00000000">
            <w:pPr>
              <w:spacing w:after="4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리서치 보조 도구로만 사용해 주세요.</w:t>
            </w:r>
          </w:p>
        </w:tc>
      </w:tr>
    </w:tbl>
    <w:p w14:paraId="7D841655" w14:textId="77777777" w:rsidR="00764D98" w:rsidRPr="002A10AE" w:rsidRDefault="00764D98">
      <w:pPr>
        <w:spacing w:after="60"/>
        <w:rPr>
          <w:rFonts w:ascii="맑은 고딕" w:eastAsia="맑은 고딕" w:hAnsi="맑은 고딕"/>
          <w:sz w:val="20"/>
          <w:szCs w:val="20"/>
        </w:rPr>
      </w:pPr>
    </w:p>
    <w:p w14:paraId="4F59B9BB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이 도구는 법률 리서치 워크플로를 지원하는 AI 에이전트입니다.</w:t>
      </w:r>
    </w:p>
    <w:p w14:paraId="403728B4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AI가 생성한 결과물에는 환각(hallucination)이 포함될 수 있습니다.</w:t>
      </w:r>
    </w:p>
    <w:p w14:paraId="1F215F34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즉, AI가 존재하지 않는 법령이나 판례를 마치 실제처럼 인용할 수 있습니다.</w:t>
      </w:r>
    </w:p>
    <w:p w14:paraId="5E4E1140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따라서 모든 결과물은 반드시 원문 확인을 통해 검증해야 합니다.</w:t>
      </w:r>
    </w:p>
    <w:p w14:paraId="73F8A966" w14:textId="77777777" w:rsidR="00764D98" w:rsidRPr="002A10AE" w:rsidRDefault="00000000">
      <w:pPr>
        <w:pStyle w:val="a4"/>
        <w:numPr>
          <w:ilvl w:val="0"/>
          <w:numId w:val="3"/>
        </w:numPr>
        <w:spacing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에이전트의 신뢰도 등급(A~D)은 참고용이며, 최종 판단은 사용자의 몫입니다.</w:t>
      </w:r>
    </w:p>
    <w:p w14:paraId="2587B680" w14:textId="77777777" w:rsidR="00764D98" w:rsidRPr="002A10AE" w:rsidRDefault="00764D98">
      <w:pPr>
        <w:spacing w:after="100"/>
        <w:rPr>
          <w:rFonts w:ascii="맑은 고딕" w:eastAsia="맑은 고딕" w:hAnsi="맑은 고딕"/>
          <w:sz w:val="20"/>
          <w:szCs w:val="20"/>
        </w:rPr>
      </w:pPr>
    </w:p>
    <w:p w14:paraId="62711D7F" w14:textId="77777777" w:rsidR="00764D98" w:rsidRPr="002A10AE" w:rsidRDefault="00764D98">
      <w:pPr>
        <w:pBdr>
          <w:top w:val="single" w:sz="4" w:space="1" w:color="1B4F72"/>
        </w:pBdr>
        <w:spacing w:before="200" w:after="100"/>
        <w:jc w:val="center"/>
        <w:rPr>
          <w:rFonts w:ascii="맑은 고딕" w:eastAsia="맑은 고딕" w:hAnsi="맑은 고딕"/>
          <w:sz w:val="20"/>
          <w:szCs w:val="20"/>
        </w:rPr>
      </w:pPr>
    </w:p>
    <w:p w14:paraId="236E1316" w14:textId="77777777" w:rsidR="00764D98" w:rsidRDefault="00000000">
      <w:pPr>
        <w:spacing w:after="120"/>
        <w:jc w:val="center"/>
        <w:rPr>
          <w:rFonts w:ascii="맑은 고딕" w:eastAsia="맑은 고딕" w:hAnsi="맑은 고딕"/>
          <w:i/>
          <w:iCs/>
          <w:color w:val="7F8C8D"/>
          <w:sz w:val="20"/>
          <w:szCs w:val="20"/>
        </w:rPr>
      </w:pPr>
      <w:r>
        <w:rPr>
          <w:rFonts w:ascii="맑은 고딕" w:eastAsia="맑은 고딕" w:hAnsi="맑은 고딕"/>
          <w:i/>
          <w:iCs/>
          <w:color w:val="7F8C8D"/>
          <w:sz w:val="20"/>
          <w:szCs w:val="20"/>
        </w:rPr>
        <w:t>이 가이드에 대한 질문이나 피드백이 있으면 언제든지 연락해 주세요.</w:t>
      </w:r>
    </w:p>
    <w:p w14:paraId="4F5DD3C6" w14:textId="30B9D1CA" w:rsidR="00627B96" w:rsidRDefault="00627B96">
      <w:pPr>
        <w:spacing w:after="120"/>
        <w:jc w:val="center"/>
        <w:rPr>
          <w:rFonts w:ascii="맑은 고딕" w:eastAsia="맑은 고딕" w:hAnsi="맑은 고딕"/>
          <w:i/>
          <w:iCs/>
          <w:color w:val="7F8C8D"/>
          <w:sz w:val="20"/>
          <w:szCs w:val="20"/>
        </w:rPr>
      </w:pPr>
      <w:r>
        <w:rPr>
          <w:rFonts w:ascii="맑은 고딕" w:eastAsia="맑은 고딕" w:hAnsi="맑은 고딕"/>
          <w:i/>
          <w:iCs/>
          <w:color w:val="7F8C8D"/>
          <w:sz w:val="20"/>
          <w:szCs w:val="20"/>
        </w:rPr>
        <w:t>B</w:t>
      </w:r>
      <w:r>
        <w:rPr>
          <w:rFonts w:ascii="맑은 고딕" w:eastAsia="맑은 고딕" w:hAnsi="맑은 고딕" w:hint="eastAsia"/>
          <w:i/>
          <w:iCs/>
          <w:color w:val="7F8C8D"/>
          <w:sz w:val="20"/>
          <w:szCs w:val="20"/>
        </w:rPr>
        <w:t xml:space="preserve">y Kipeum Lee </w:t>
      </w:r>
    </w:p>
    <w:p w14:paraId="50DEFB5F" w14:textId="36995D9C" w:rsidR="00764D98" w:rsidRPr="002A10AE" w:rsidRDefault="00764D98" w:rsidP="00627B96">
      <w:pPr>
        <w:spacing w:after="120"/>
        <w:rPr>
          <w:rFonts w:ascii="맑은 고딕" w:eastAsia="맑은 고딕" w:hAnsi="맑은 고딕"/>
          <w:sz w:val="20"/>
          <w:szCs w:val="20"/>
        </w:rPr>
      </w:pPr>
    </w:p>
    <w:sectPr w:rsidR="00764D98" w:rsidRPr="002A10AE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AB33D" w14:textId="77777777" w:rsidR="00887FB9" w:rsidRDefault="00887FB9">
      <w:r>
        <w:separator/>
      </w:r>
    </w:p>
  </w:endnote>
  <w:endnote w:type="continuationSeparator" w:id="0">
    <w:p w14:paraId="52F1FBA6" w14:textId="77777777" w:rsidR="00887FB9" w:rsidRDefault="00887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68C79" w14:textId="77777777" w:rsidR="00764D98" w:rsidRDefault="00000000">
    <w:pPr>
      <w:jc w:val="center"/>
    </w:pPr>
    <w:r>
      <w:rPr>
        <w:rFonts w:eastAsia="Arial"/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</w:r>
    <w:r>
      <w:rPr>
        <w:rFonts w:eastAsia="Arial"/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341E34">
      <w:rPr>
        <w:noProof/>
        <w:color w:val="7F8C8D"/>
        <w:sz w:val="18"/>
        <w:szCs w:val="18"/>
      </w:rPr>
      <w:t>2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382626" w14:textId="77777777" w:rsidR="00887FB9" w:rsidRDefault="00887FB9">
      <w:r>
        <w:separator/>
      </w:r>
    </w:p>
  </w:footnote>
  <w:footnote w:type="continuationSeparator" w:id="0">
    <w:p w14:paraId="138256CA" w14:textId="77777777" w:rsidR="00887FB9" w:rsidRDefault="00887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EA520" w14:textId="77777777" w:rsidR="00764D98" w:rsidRDefault="00000000">
    <w:pPr>
      <w:pBdr>
        <w:bottom w:val="single" w:sz="4" w:space="1" w:color="1B4F72"/>
      </w:pBdr>
    </w:pPr>
    <w:r>
      <w:rPr>
        <w:rFonts w:eastAsia="Arial"/>
        <w:color w:val="7F8C8D"/>
        <w:sz w:val="18"/>
        <w:szCs w:val="18"/>
      </w:rPr>
      <w:t>General Legal Research Agent — 사용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041C3"/>
    <w:multiLevelType w:val="hybridMultilevel"/>
    <w:tmpl w:val="302449B2"/>
    <w:lvl w:ilvl="0" w:tplc="BC0805C4">
      <w:start w:val="1"/>
      <w:numFmt w:val="bullet"/>
      <w:lvlText w:val="●"/>
      <w:lvlJc w:val="left"/>
      <w:pPr>
        <w:ind w:left="720" w:hanging="360"/>
      </w:pPr>
    </w:lvl>
    <w:lvl w:ilvl="1" w:tplc="933AC05E">
      <w:start w:val="1"/>
      <w:numFmt w:val="bullet"/>
      <w:lvlText w:val="○"/>
      <w:lvlJc w:val="left"/>
      <w:pPr>
        <w:ind w:left="1440" w:hanging="360"/>
      </w:pPr>
    </w:lvl>
    <w:lvl w:ilvl="2" w:tplc="8E58547E">
      <w:start w:val="1"/>
      <w:numFmt w:val="bullet"/>
      <w:lvlText w:val="■"/>
      <w:lvlJc w:val="left"/>
      <w:pPr>
        <w:ind w:left="2160" w:hanging="360"/>
      </w:pPr>
    </w:lvl>
    <w:lvl w:ilvl="3" w:tplc="DD0E07EE">
      <w:start w:val="1"/>
      <w:numFmt w:val="bullet"/>
      <w:lvlText w:val="●"/>
      <w:lvlJc w:val="left"/>
      <w:pPr>
        <w:ind w:left="2880" w:hanging="360"/>
      </w:pPr>
    </w:lvl>
    <w:lvl w:ilvl="4" w:tplc="87F6666C">
      <w:start w:val="1"/>
      <w:numFmt w:val="bullet"/>
      <w:lvlText w:val="○"/>
      <w:lvlJc w:val="left"/>
      <w:pPr>
        <w:ind w:left="3600" w:hanging="360"/>
      </w:pPr>
    </w:lvl>
    <w:lvl w:ilvl="5" w:tplc="C024AF0A">
      <w:start w:val="1"/>
      <w:numFmt w:val="bullet"/>
      <w:lvlText w:val="■"/>
      <w:lvlJc w:val="left"/>
      <w:pPr>
        <w:ind w:left="4320" w:hanging="360"/>
      </w:pPr>
    </w:lvl>
    <w:lvl w:ilvl="6" w:tplc="A60CA164">
      <w:start w:val="1"/>
      <w:numFmt w:val="bullet"/>
      <w:lvlText w:val="●"/>
      <w:lvlJc w:val="left"/>
      <w:pPr>
        <w:ind w:left="5040" w:hanging="360"/>
      </w:pPr>
    </w:lvl>
    <w:lvl w:ilvl="7" w:tplc="FC76DDDC">
      <w:start w:val="1"/>
      <w:numFmt w:val="bullet"/>
      <w:lvlText w:val="●"/>
      <w:lvlJc w:val="left"/>
      <w:pPr>
        <w:ind w:left="5760" w:hanging="360"/>
      </w:pPr>
    </w:lvl>
    <w:lvl w:ilvl="8" w:tplc="CB5C3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AE67A3"/>
    <w:multiLevelType w:val="hybridMultilevel"/>
    <w:tmpl w:val="264CA4F4"/>
    <w:lvl w:ilvl="0" w:tplc="D09A1DE2">
      <w:start w:val="1"/>
      <w:numFmt w:val="bullet"/>
      <w:lvlText w:val="☐"/>
      <w:lvlJc w:val="left"/>
      <w:pPr>
        <w:ind w:left="720" w:hanging="360"/>
      </w:pPr>
    </w:lvl>
    <w:lvl w:ilvl="1" w:tplc="B7C8F272">
      <w:numFmt w:val="decimal"/>
      <w:lvlText w:val=""/>
      <w:lvlJc w:val="left"/>
    </w:lvl>
    <w:lvl w:ilvl="2" w:tplc="A9DCD316">
      <w:numFmt w:val="decimal"/>
      <w:lvlText w:val=""/>
      <w:lvlJc w:val="left"/>
    </w:lvl>
    <w:lvl w:ilvl="3" w:tplc="B142D190">
      <w:numFmt w:val="decimal"/>
      <w:lvlText w:val=""/>
      <w:lvlJc w:val="left"/>
    </w:lvl>
    <w:lvl w:ilvl="4" w:tplc="283016A6">
      <w:numFmt w:val="decimal"/>
      <w:lvlText w:val=""/>
      <w:lvlJc w:val="left"/>
    </w:lvl>
    <w:lvl w:ilvl="5" w:tplc="3074606A">
      <w:numFmt w:val="decimal"/>
      <w:lvlText w:val=""/>
      <w:lvlJc w:val="left"/>
    </w:lvl>
    <w:lvl w:ilvl="6" w:tplc="19B0D41E">
      <w:numFmt w:val="decimal"/>
      <w:lvlText w:val=""/>
      <w:lvlJc w:val="left"/>
    </w:lvl>
    <w:lvl w:ilvl="7" w:tplc="3B62731C">
      <w:numFmt w:val="decimal"/>
      <w:lvlText w:val=""/>
      <w:lvlJc w:val="left"/>
    </w:lvl>
    <w:lvl w:ilvl="8" w:tplc="9C0C156C">
      <w:numFmt w:val="decimal"/>
      <w:lvlText w:val=""/>
      <w:lvlJc w:val="left"/>
    </w:lvl>
  </w:abstractNum>
  <w:abstractNum w:abstractNumId="2" w15:restartNumberingAfterBreak="0">
    <w:nsid w:val="5DBE1416"/>
    <w:multiLevelType w:val="hybridMultilevel"/>
    <w:tmpl w:val="9E080C90"/>
    <w:lvl w:ilvl="0" w:tplc="32DCA21C">
      <w:start w:val="1"/>
      <w:numFmt w:val="bullet"/>
      <w:lvlText w:val="•"/>
      <w:lvlJc w:val="left"/>
      <w:pPr>
        <w:ind w:left="720" w:hanging="360"/>
      </w:pPr>
    </w:lvl>
    <w:lvl w:ilvl="1" w:tplc="8076B960">
      <w:numFmt w:val="decimal"/>
      <w:lvlText w:val=""/>
      <w:lvlJc w:val="left"/>
    </w:lvl>
    <w:lvl w:ilvl="2" w:tplc="144627B6">
      <w:numFmt w:val="decimal"/>
      <w:lvlText w:val=""/>
      <w:lvlJc w:val="left"/>
    </w:lvl>
    <w:lvl w:ilvl="3" w:tplc="EC1CB230">
      <w:numFmt w:val="decimal"/>
      <w:lvlText w:val=""/>
      <w:lvlJc w:val="left"/>
    </w:lvl>
    <w:lvl w:ilvl="4" w:tplc="6F08E696">
      <w:numFmt w:val="decimal"/>
      <w:lvlText w:val=""/>
      <w:lvlJc w:val="left"/>
    </w:lvl>
    <w:lvl w:ilvl="5" w:tplc="85187DFA">
      <w:numFmt w:val="decimal"/>
      <w:lvlText w:val=""/>
      <w:lvlJc w:val="left"/>
    </w:lvl>
    <w:lvl w:ilvl="6" w:tplc="6B54D1AA">
      <w:numFmt w:val="decimal"/>
      <w:lvlText w:val=""/>
      <w:lvlJc w:val="left"/>
    </w:lvl>
    <w:lvl w:ilvl="7" w:tplc="00AE4ADC">
      <w:numFmt w:val="decimal"/>
      <w:lvlText w:val=""/>
      <w:lvlJc w:val="left"/>
    </w:lvl>
    <w:lvl w:ilvl="8" w:tplc="2F8A4FFA">
      <w:numFmt w:val="decimal"/>
      <w:lvlText w:val=""/>
      <w:lvlJc w:val="left"/>
    </w:lvl>
  </w:abstractNum>
  <w:num w:numId="1" w16cid:durableId="1909606620">
    <w:abstractNumId w:val="0"/>
    <w:lvlOverride w:ilvl="0">
      <w:startOverride w:val="1"/>
    </w:lvlOverride>
  </w:num>
  <w:num w:numId="2" w16cid:durableId="1619294633">
    <w:abstractNumId w:val="1"/>
    <w:lvlOverride w:ilvl="0">
      <w:startOverride w:val="1"/>
    </w:lvlOverride>
  </w:num>
  <w:num w:numId="3" w16cid:durableId="7656115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D98"/>
    <w:rsid w:val="000B338C"/>
    <w:rsid w:val="000D2857"/>
    <w:rsid w:val="001B2AD8"/>
    <w:rsid w:val="002A10AE"/>
    <w:rsid w:val="00341E34"/>
    <w:rsid w:val="00411CCE"/>
    <w:rsid w:val="004C209C"/>
    <w:rsid w:val="005706D7"/>
    <w:rsid w:val="00627B96"/>
    <w:rsid w:val="00764D98"/>
    <w:rsid w:val="00887FB9"/>
    <w:rsid w:val="00B307A5"/>
    <w:rsid w:val="00DE37BF"/>
    <w:rsid w:val="00FB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9ABCD"/>
  <w15:docId w15:val="{A00F5E6F-8A3A-47E7-B441-99AE937C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color w:val="2C3E5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B4F72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Arial"/>
      <w:b/>
      <w:bCs/>
      <w:color w:val="2E86C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41E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41E34"/>
  </w:style>
  <w:style w:type="paragraph" w:styleId="ab">
    <w:name w:val="footer"/>
    <w:basedOn w:val="a"/>
    <w:link w:val="Char2"/>
    <w:uiPriority w:val="99"/>
    <w:unhideWhenUsed/>
    <w:rsid w:val="00341E3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41E34"/>
  </w:style>
  <w:style w:type="character" w:styleId="ac">
    <w:name w:val="Unresolved Mention"/>
    <w:basedOn w:val="a0"/>
    <w:uiPriority w:val="99"/>
    <w:semiHidden/>
    <w:unhideWhenUsed/>
    <w:rsid w:val="00DE3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5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6xlOsQFyOQ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hyperlink" Target="http://github.com/kipeum86/general-legal-research" TargetMode="Externa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oleObject" Target="embeddings/oleObject7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1fc1c0-0c04-4fba-ba91-10b5dedc7df0}" enabled="1" method="Privileged" siteId="{4cce2d09-7ef7-4338-acc3-060d08fc21a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Pearl Abyss</cp:lastModifiedBy>
  <cp:revision>8</cp:revision>
  <dcterms:created xsi:type="dcterms:W3CDTF">2026-03-09T02:37:00Z</dcterms:created>
  <dcterms:modified xsi:type="dcterms:W3CDTF">2026-03-09T07:49:00Z</dcterms:modified>
</cp:coreProperties>
</file>