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CBAC" w14:textId="77777777" w:rsidR="00905DB2" w:rsidRPr="00725F70" w:rsidRDefault="00905DB2" w:rsidP="00905DB2">
      <w:pPr>
        <w:rPr>
          <w:b/>
          <w:bCs/>
        </w:rPr>
      </w:pPr>
      <w:r w:rsidRPr="00725F70">
        <w:rPr>
          <w:b/>
          <w:bCs/>
        </w:rPr>
        <w:t>Ubicación en mi ordenador:</w:t>
      </w:r>
    </w:p>
    <w:p w14:paraId="293A6159" w14:textId="77777777" w:rsidR="00905DB2" w:rsidRPr="00B741D8" w:rsidRDefault="00905DB2" w:rsidP="00905DB2">
      <w:pPr>
        <w:rPr>
          <w:b/>
          <w:bCs/>
        </w:rPr>
      </w:pPr>
      <w:r w:rsidRPr="00B741D8">
        <w:rPr>
          <w:b/>
          <w:bCs/>
        </w:rPr>
        <w:t>C:\Users\jpi\Documents\Proyectos\torres</w:t>
      </w:r>
    </w:p>
    <w:p w14:paraId="3FB56155" w14:textId="77777777" w:rsidR="00905DB2" w:rsidRPr="00C77D97" w:rsidRDefault="00905DB2" w:rsidP="00905DB2">
      <w:pPr>
        <w:rPr>
          <w:b/>
          <w:bCs/>
          <w:sz w:val="24"/>
          <w:szCs w:val="24"/>
        </w:rPr>
      </w:pPr>
      <w:r w:rsidRPr="00C77D97">
        <w:rPr>
          <w:b/>
          <w:bCs/>
          <w:sz w:val="24"/>
          <w:szCs w:val="24"/>
        </w:rPr>
        <w:t>Estructura de Archivos</w:t>
      </w:r>
    </w:p>
    <w:p w14:paraId="2C63D717" w14:textId="39447D20" w:rsidR="00905DB2" w:rsidRDefault="00905DB2" w:rsidP="00905DB2">
      <w:r>
        <w:t>Todos los archivos fuente en los que tendr</w:t>
      </w:r>
      <w:r w:rsidR="00DC0DEA">
        <w:t>éis</w:t>
      </w:r>
      <w:r>
        <w:t xml:space="preserve"> que trabajar están en la carpeta SRC</w:t>
      </w:r>
      <w:r w:rsidR="009F10B5">
        <w:t xml:space="preserve"> dentro de</w:t>
      </w:r>
      <w:r w:rsidR="00DC0DEA">
        <w:t xml:space="preserve"> </w:t>
      </w:r>
      <w:r w:rsidR="009F10B5">
        <w:t>l</w:t>
      </w:r>
      <w:r w:rsidR="00DC0DEA">
        <w:t>a</w:t>
      </w:r>
      <w:r w:rsidR="009F10B5">
        <w:t xml:space="preserve"> </w:t>
      </w:r>
      <w:r w:rsidR="00DC0DEA">
        <w:t>carpeta</w:t>
      </w:r>
      <w:r w:rsidR="009F10B5">
        <w:t xml:space="preserve"> TORRES</w:t>
      </w:r>
      <w:r>
        <w:t>:</w:t>
      </w:r>
    </w:p>
    <w:p w14:paraId="0D3F65B3" w14:textId="20FCDF18" w:rsidR="00905DB2" w:rsidRDefault="00905DB2" w:rsidP="00905DB2">
      <w:r>
        <w:t xml:space="preserve">Utilizo SASS para la </w:t>
      </w:r>
      <w:proofErr w:type="spellStart"/>
      <w:r w:rsidR="00B634EC">
        <w:t>pre-compilación</w:t>
      </w:r>
      <w:proofErr w:type="spellEnd"/>
      <w:r>
        <w:t xml:space="preserve"> de CSS, por tanto los archivos fuentes de estilos tienen la </w:t>
      </w:r>
      <w:proofErr w:type="gramStart"/>
      <w:r>
        <w:t xml:space="preserve">extensión </w:t>
      </w:r>
      <w:r w:rsidR="009F10B5">
        <w:t>.</w:t>
      </w:r>
      <w:r>
        <w:t>SCSS</w:t>
      </w:r>
      <w:proofErr w:type="gramEnd"/>
      <w:r>
        <w:t>.</w:t>
      </w:r>
    </w:p>
    <w:p w14:paraId="542D3D6C" w14:textId="77777777" w:rsidR="00905DB2" w:rsidRDefault="00905DB2" w:rsidP="00905DB2">
      <w:r>
        <w:t>Dentro de la carpeta SCSS:</w:t>
      </w:r>
    </w:p>
    <w:p w14:paraId="669A3751" w14:textId="15F76C84" w:rsidR="00905DB2" w:rsidRDefault="00905DB2" w:rsidP="00905DB2">
      <w:proofErr w:type="spellStart"/>
      <w:r w:rsidRPr="00905DB2">
        <w:rPr>
          <w:b/>
          <w:bCs/>
        </w:rPr>
        <w:t>Layout</w:t>
      </w:r>
      <w:proofErr w:type="spellEnd"/>
      <w:r>
        <w:t xml:space="preserve"> – Archivos referentes a módulos de estructura (</w:t>
      </w:r>
      <w:proofErr w:type="spellStart"/>
      <w:r>
        <w:t>layout</w:t>
      </w:r>
      <w:proofErr w:type="spellEnd"/>
      <w:r>
        <w:t xml:space="preserve">) de la aplicación (cabecera, contenido, pie,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C77D97">
        <w:t xml:space="preserve">. Dentro del </w:t>
      </w:r>
      <w:proofErr w:type="spellStart"/>
      <w:r w:rsidR="00C77D97">
        <w:t>markup</w:t>
      </w:r>
      <w:proofErr w:type="spellEnd"/>
      <w:r w:rsidR="00C77D97">
        <w:t xml:space="preserve"> </w:t>
      </w:r>
      <w:r w:rsidR="00DC0DEA">
        <w:t>os</w:t>
      </w:r>
      <w:r w:rsidR="00C77D97">
        <w:t xml:space="preserve"> dar</w:t>
      </w:r>
      <w:r w:rsidR="00DC0DEA">
        <w:t>éis</w:t>
      </w:r>
      <w:r w:rsidR="00C77D97">
        <w:t xml:space="preserve"> cuenta de qué clases tienen que ver con el </w:t>
      </w:r>
      <w:proofErr w:type="spellStart"/>
      <w:r w:rsidR="00C77D97">
        <w:t>layout</w:t>
      </w:r>
      <w:proofErr w:type="spellEnd"/>
      <w:r w:rsidR="00C77D97">
        <w:t xml:space="preserve"> porque el nombre empieza por “l-nombre” (l-</w:t>
      </w:r>
      <w:proofErr w:type="spellStart"/>
      <w:r w:rsidR="00C77D97">
        <w:t>content</w:t>
      </w:r>
      <w:proofErr w:type="spellEnd"/>
      <w:r w:rsidR="00C77D97">
        <w:t>, l-</w:t>
      </w:r>
      <w:proofErr w:type="spellStart"/>
      <w:r w:rsidR="00C77D97">
        <w:t>header</w:t>
      </w:r>
      <w:proofErr w:type="spellEnd"/>
      <w:r w:rsidR="00C77D97">
        <w:t>, l-</w:t>
      </w:r>
      <w:proofErr w:type="spellStart"/>
      <w:r w:rsidR="00C77D97">
        <w:t>footer</w:t>
      </w:r>
      <w:proofErr w:type="spellEnd"/>
      <w:r w:rsidR="00C77D97">
        <w:t xml:space="preserve">, </w:t>
      </w:r>
      <w:proofErr w:type="spellStart"/>
      <w:r w:rsidR="00C77D97">
        <w:t>etc</w:t>
      </w:r>
      <w:proofErr w:type="spellEnd"/>
      <w:r w:rsidR="00C77D97">
        <w:t>)</w:t>
      </w:r>
      <w:r w:rsidR="00DC0DEA">
        <w:t>.</w:t>
      </w:r>
    </w:p>
    <w:p w14:paraId="14EE5F99" w14:textId="45E3EBDE" w:rsidR="00725F70" w:rsidRDefault="00905DB2" w:rsidP="00905DB2">
      <w:r w:rsidRPr="00905DB2">
        <w:rPr>
          <w:b/>
          <w:bCs/>
        </w:rPr>
        <w:t>Modules</w:t>
      </w:r>
      <w:r>
        <w:t xml:space="preserve"> – Todos los componentes que conforman la página (botones, </w:t>
      </w:r>
      <w:proofErr w:type="spellStart"/>
      <w:r>
        <w:t>labels</w:t>
      </w:r>
      <w:proofErr w:type="spellEnd"/>
      <w:r>
        <w:t xml:space="preserve">, títulos, </w:t>
      </w:r>
      <w:proofErr w:type="spellStart"/>
      <w:r>
        <w:t>etc</w:t>
      </w:r>
      <w:proofErr w:type="spellEnd"/>
      <w:r>
        <w:t>)</w:t>
      </w:r>
      <w:r>
        <w:br/>
      </w:r>
      <w:r w:rsidR="00DC0DEA">
        <w:rPr>
          <w:b/>
          <w:bCs/>
        </w:rPr>
        <w:br/>
      </w:r>
      <w:proofErr w:type="spellStart"/>
      <w:r w:rsidRPr="00905DB2">
        <w:rPr>
          <w:b/>
          <w:bCs/>
        </w:rPr>
        <w:t>Theme</w:t>
      </w:r>
      <w:proofErr w:type="spellEnd"/>
      <w:r>
        <w:t xml:space="preserve"> – Todos los archivos que corresponden al tema (colores, especificaciones básicas de fuentes, márgenes, tamaños, </w:t>
      </w:r>
      <w:proofErr w:type="spellStart"/>
      <w:r>
        <w:t>etc</w:t>
      </w:r>
      <w:proofErr w:type="spellEnd"/>
      <w:r>
        <w:t xml:space="preserve">). </w:t>
      </w:r>
      <w:r w:rsidR="00725F70">
        <w:t xml:space="preserve">Dentro del </w:t>
      </w:r>
      <w:proofErr w:type="spellStart"/>
      <w:r w:rsidR="00725F70">
        <w:t>markup</w:t>
      </w:r>
      <w:proofErr w:type="spellEnd"/>
      <w:r w:rsidR="00725F70">
        <w:t xml:space="preserve"> te darás cuenta de qué clases tienen que ver con el tema de cada familia porque el nombre empieza por el nombre de la familia y termina en “</w:t>
      </w:r>
      <w:proofErr w:type="spellStart"/>
      <w:r w:rsidR="00725F70">
        <w:t>Theme</w:t>
      </w:r>
      <w:proofErr w:type="spellEnd"/>
      <w:r w:rsidR="00725F70">
        <w:t>”.</w:t>
      </w:r>
      <w:r w:rsidR="00725F70">
        <w:br/>
      </w:r>
      <w:r>
        <w:br/>
        <w:t xml:space="preserve">Aquí también podréis </w:t>
      </w:r>
      <w:r w:rsidR="00B634EC">
        <w:t>encontrar los temas de cada familia (o marca), cada familia tiene una hoja de SASS especifica (</w:t>
      </w:r>
      <w:proofErr w:type="spellStart"/>
      <w:r w:rsidR="00B634EC">
        <w:t>nombredelamarcaTheme</w:t>
      </w:r>
      <w:proofErr w:type="spellEnd"/>
      <w:r w:rsidR="00B634EC">
        <w:t xml:space="preserve">), cada uno de estos archivos contiene estilos específicos para cada familia que define sobre todo gama de colores y fuentes. Como veréis </w:t>
      </w:r>
      <w:r w:rsidR="00725F70">
        <w:t xml:space="preserve">en el </w:t>
      </w:r>
      <w:proofErr w:type="spellStart"/>
      <w:r w:rsidR="00725F70">
        <w:t>markup</w:t>
      </w:r>
      <w:proofErr w:type="spellEnd"/>
      <w:r w:rsidR="00B634EC">
        <w:t xml:space="preserve"> cada familia tiene una clase (esta clase representa el tema de la familia) que se incluye en </w:t>
      </w:r>
      <w:proofErr w:type="spellStart"/>
      <w:r w:rsidR="00B634EC">
        <w:t>en</w:t>
      </w:r>
      <w:proofErr w:type="spellEnd"/>
      <w:r w:rsidR="00B634EC">
        <w:t xml:space="preserve"> la etiqueta &lt;</w:t>
      </w:r>
      <w:proofErr w:type="spellStart"/>
      <w:r w:rsidR="00B634EC">
        <w:t>body</w:t>
      </w:r>
      <w:proofErr w:type="spellEnd"/>
      <w:r w:rsidR="00B634EC">
        <w:t>&gt;.</w:t>
      </w:r>
    </w:p>
    <w:p w14:paraId="48A989DB" w14:textId="77777777" w:rsidR="00725F70" w:rsidRPr="00725F70" w:rsidRDefault="00725F70" w:rsidP="0072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5F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25F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72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25F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2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5F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25F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stTheme</w:t>
      </w:r>
      <w:proofErr w:type="spellEnd"/>
      <w:r w:rsidRPr="00725F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25F7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C19951" w14:textId="438B5E03" w:rsidR="00C77D97" w:rsidRDefault="00725F70" w:rsidP="00905DB2">
      <w:r>
        <w:br/>
      </w:r>
      <w:r w:rsidR="00B634EC">
        <w:t>La idea es que tan sólo poniendo esta clase cada familia herede los estilos de todos los componentes (colores, fuentes, tipos de letra).</w:t>
      </w:r>
      <w:r w:rsidR="00C77D97">
        <w:br/>
      </w:r>
      <w:r w:rsidR="00C77D97">
        <w:br/>
      </w:r>
      <w:r w:rsidR="00C77D97" w:rsidRPr="00C77D97">
        <w:rPr>
          <w:b/>
          <w:bCs/>
        </w:rPr>
        <w:t>Si se tiene que crear una nueva familia:</w:t>
      </w:r>
      <w:r w:rsidR="00AF6D61">
        <w:rPr>
          <w:b/>
          <w:bCs/>
        </w:rPr>
        <w:br/>
      </w:r>
      <w:r w:rsidR="00AF6D61">
        <w:rPr>
          <w:b/>
          <w:bCs/>
        </w:rPr>
        <w:br/>
      </w:r>
      <w:r w:rsidR="00C77D97">
        <w:t xml:space="preserve">1. Crear el archivo HTML (lo puedes copiar de otra familia ya que todas tienen la misma estructura, lo único que varía son los componentes como redes sociales, logos, fotos, </w:t>
      </w:r>
      <w:proofErr w:type="spellStart"/>
      <w:r w:rsidR="00C77D97">
        <w:t>etc</w:t>
      </w:r>
      <w:proofErr w:type="spellEnd"/>
      <w:r w:rsidR="00C77D97">
        <w:t>)</w:t>
      </w:r>
    </w:p>
    <w:p w14:paraId="633C1854" w14:textId="6735C185" w:rsidR="00C77D97" w:rsidRDefault="00C77D97" w:rsidP="00905DB2">
      <w:r>
        <w:t xml:space="preserve">2. Incluir en la configuración de </w:t>
      </w:r>
      <w:proofErr w:type="spellStart"/>
      <w:r>
        <w:t>Webpack</w:t>
      </w:r>
      <w:proofErr w:type="spellEnd"/>
      <w:r>
        <w:t xml:space="preserve"> la llamada a esta nueva página. En el archivo webpack.dev.js dentro de la carpeta raíz (línea 91) añadir un nuevo plugin tal que:</w:t>
      </w:r>
    </w:p>
    <w:p w14:paraId="1F403977" w14:textId="77777777" w:rsidR="00C77D97" w:rsidRPr="00C77D97" w:rsidRDefault="00C77D97" w:rsidP="00C7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C77D9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77D9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HtmlWebpackPlugin</w:t>
      </w:r>
      <w:proofErr w:type="spellEnd"/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DE93B61" w14:textId="77777777" w:rsidR="00C77D97" w:rsidRPr="00C77D97" w:rsidRDefault="00C77D97" w:rsidP="00C7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proofErr w:type="spellStart"/>
      <w:r w:rsidRPr="00C77D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template</w:t>
      </w:r>
      <w:proofErr w:type="spellEnd"/>
      <w:r w:rsidRPr="00C77D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7D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</w:t>
      </w:r>
      <w:proofErr w:type="spellStart"/>
      <w:r w:rsidRPr="00C77D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C77D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/distWines.html"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797FE6F" w14:textId="77777777" w:rsidR="00C77D97" w:rsidRPr="00C77D97" w:rsidRDefault="00C77D97" w:rsidP="00C7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proofErr w:type="spellStart"/>
      <w:r w:rsidRPr="00C77D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inject</w:t>
      </w:r>
      <w:proofErr w:type="spellEnd"/>
      <w:r w:rsidRPr="00C77D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7D9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D08CE74" w14:textId="77777777" w:rsidR="00C77D97" w:rsidRPr="00C77D97" w:rsidRDefault="00C77D97" w:rsidP="00C7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C77D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hash: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7D9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5E501CB" w14:textId="77777777" w:rsidR="00C77D97" w:rsidRPr="00C77D97" w:rsidRDefault="00C77D97" w:rsidP="00C7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proofErr w:type="spellStart"/>
      <w:r w:rsidRPr="00C77D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filename</w:t>
      </w:r>
      <w:proofErr w:type="spellEnd"/>
      <w:r w:rsidRPr="00C77D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7D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"distWines.html"</w:t>
      </w:r>
    </w:p>
    <w:p w14:paraId="6D82B7CA" w14:textId="77777777" w:rsidR="00C77D97" w:rsidRPr="00C77D97" w:rsidRDefault="00C77D97" w:rsidP="00C7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7D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}),</w:t>
      </w:r>
    </w:p>
    <w:p w14:paraId="69B0FECC" w14:textId="77777777" w:rsidR="00C77D97" w:rsidRDefault="00C77D97" w:rsidP="00905DB2"/>
    <w:p w14:paraId="19671A23" w14:textId="54A2697D" w:rsidR="00C77D97" w:rsidRDefault="00C77D97" w:rsidP="00905DB2">
      <w:r>
        <w:lastRenderedPageBreak/>
        <w:t xml:space="preserve">En el parámetro de </w:t>
      </w:r>
      <w:proofErr w:type="spellStart"/>
      <w:r>
        <w:t>template</w:t>
      </w:r>
      <w:proofErr w:type="spellEnd"/>
      <w:r>
        <w:t xml:space="preserve"> y </w:t>
      </w:r>
      <w:proofErr w:type="spellStart"/>
      <w:r>
        <w:t>filename</w:t>
      </w:r>
      <w:proofErr w:type="spellEnd"/>
      <w:r>
        <w:t xml:space="preserve"> reemplazar por el nombre de la nueva página. Para que el entorno reconozca los cambios tendrás que parar el servidor local (CTRL + C en la consola) y volverlo a arrancar </w:t>
      </w:r>
      <w:proofErr w:type="gramStart"/>
      <w:r>
        <w:t xml:space="preserve">( </w:t>
      </w:r>
      <w:proofErr w:type="spellStart"/>
      <w:r w:rsidRPr="00725F70">
        <w:rPr>
          <w:b/>
          <w:bCs/>
        </w:rPr>
        <w:t>npm</w:t>
      </w:r>
      <w:proofErr w:type="spellEnd"/>
      <w:proofErr w:type="gramEnd"/>
      <w:r w:rsidRPr="00725F70">
        <w:rPr>
          <w:b/>
          <w:bCs/>
        </w:rPr>
        <w:t xml:space="preserve"> run </w:t>
      </w:r>
      <w:proofErr w:type="spellStart"/>
      <w:r w:rsidRPr="00725F70">
        <w:rPr>
          <w:b/>
          <w:bCs/>
        </w:rPr>
        <w:t>dev</w:t>
      </w:r>
      <w:proofErr w:type="spellEnd"/>
      <w:r>
        <w:t>).</w:t>
      </w:r>
      <w:r>
        <w:br/>
      </w:r>
      <w:r>
        <w:br/>
        <w:t xml:space="preserve">3. La </w:t>
      </w:r>
      <w:proofErr w:type="gramStart"/>
      <w:r>
        <w:t>app</w:t>
      </w:r>
      <w:proofErr w:type="gramEnd"/>
      <w:r>
        <w:t xml:space="preserve"> en desarrollo tiene un índice que nos sirve de guía para ver todas las páginas que se han creado (inde</w:t>
      </w:r>
      <w:r w:rsidR="009F10B5">
        <w:t>x</w:t>
      </w:r>
      <w:r>
        <w:t xml:space="preserve">.html). Al hacer un </w:t>
      </w:r>
      <w:proofErr w:type="spellStart"/>
      <w:r w:rsidRPr="00C77D97">
        <w:rPr>
          <w:b/>
          <w:bCs/>
        </w:rPr>
        <w:t>npm</w:t>
      </w:r>
      <w:proofErr w:type="spellEnd"/>
      <w:r w:rsidRPr="00C77D97">
        <w:rPr>
          <w:b/>
          <w:bCs/>
        </w:rPr>
        <w:t xml:space="preserve"> run </w:t>
      </w:r>
      <w:proofErr w:type="spellStart"/>
      <w:r w:rsidRPr="00C77D97">
        <w:rPr>
          <w:b/>
          <w:bCs/>
        </w:rPr>
        <w:t>dev</w:t>
      </w:r>
      <w:proofErr w:type="spellEnd"/>
      <w:r>
        <w:t xml:space="preserve"> en la consola del editor es lo primero que se cargará</w:t>
      </w:r>
      <w:r w:rsidR="009F10B5">
        <w:t xml:space="preserve"> en el navegador</w:t>
      </w:r>
      <w:r>
        <w:t>. Cuando se crea una página nueva hay que añadirla también al índice.</w:t>
      </w:r>
    </w:p>
    <w:p w14:paraId="0F3F7F6D" w14:textId="73F758AE" w:rsidR="00AF6D61" w:rsidRDefault="00AF6D61" w:rsidP="00905DB2">
      <w:r>
        <w:t xml:space="preserve">4. Luego hay que crear el </w:t>
      </w:r>
      <w:proofErr w:type="spellStart"/>
      <w:r>
        <w:t>theme</w:t>
      </w:r>
      <w:proofErr w:type="spellEnd"/>
      <w:r>
        <w:t xml:space="preserve"> de la familia para añadirle estilos. Dentro del </w:t>
      </w:r>
      <w:proofErr w:type="spellStart"/>
      <w:r>
        <w:t>markup</w:t>
      </w:r>
      <w:proofErr w:type="spellEnd"/>
      <w:r>
        <w:t xml:space="preserve"> añadir la clase del tema de la familia a la etiqueta &lt;</w:t>
      </w:r>
      <w:proofErr w:type="spellStart"/>
      <w:r>
        <w:t>body</w:t>
      </w:r>
      <w:proofErr w:type="spellEnd"/>
      <w:r>
        <w:t>&gt;:</w:t>
      </w:r>
    </w:p>
    <w:p w14:paraId="6607F7F9" w14:textId="5EE884FD" w:rsidR="00AF6D61" w:rsidRPr="00AF6D61" w:rsidRDefault="00AF6D61" w:rsidP="00AF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6D6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F6D6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F6D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6D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6D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="00DC0DE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familia</w:t>
      </w:r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Theme</w:t>
      </w:r>
      <w:proofErr w:type="spellEnd"/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F6D6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DA0C31" w14:textId="77777777" w:rsidR="00AF6D61" w:rsidRDefault="00AF6D61" w:rsidP="00905DB2"/>
    <w:p w14:paraId="6B6B7253" w14:textId="20E9BF7D" w:rsidR="00AF6D61" w:rsidRDefault="00AF6D61" w:rsidP="00905DB2">
      <w:r>
        <w:t>5. Crear archivo “_</w:t>
      </w:r>
      <w:proofErr w:type="spellStart"/>
      <w:r>
        <w:t>nombrefamiliaTheme.scss</w:t>
      </w:r>
      <w:proofErr w:type="spellEnd"/>
      <w:r>
        <w:t xml:space="preserve">” dentro de la carpeta SCSS/THEME (Se puede copiar de otra familia ya que son iguales). El nombre de la clase tiene que ser igual al nombre del </w:t>
      </w:r>
      <w:proofErr w:type="gramStart"/>
      <w:r>
        <w:t>archivo .</w:t>
      </w:r>
      <w:proofErr w:type="spellStart"/>
      <w:r>
        <w:t>scss</w:t>
      </w:r>
      <w:proofErr w:type="spellEnd"/>
      <w:proofErr w:type="gramEnd"/>
      <w:r>
        <w:t>.</w:t>
      </w:r>
    </w:p>
    <w:p w14:paraId="40D3235B" w14:textId="30AF40E9" w:rsidR="00AF6D61" w:rsidRDefault="00AF6D61" w:rsidP="00905DB2">
      <w:r>
        <w:br/>
        <w:t xml:space="preserve">6. Incluir el </w:t>
      </w:r>
      <w:proofErr w:type="gramStart"/>
      <w:r>
        <w:t>archivo .</w:t>
      </w:r>
      <w:proofErr w:type="spellStart"/>
      <w:r>
        <w:t>scss</w:t>
      </w:r>
      <w:proofErr w:type="spellEnd"/>
      <w:proofErr w:type="gramEnd"/>
      <w:r>
        <w:t xml:space="preserve"> en “</w:t>
      </w:r>
      <w:proofErr w:type="spellStart"/>
      <w:r>
        <w:t>styles.scss</w:t>
      </w:r>
      <w:proofErr w:type="spellEnd"/>
      <w:r>
        <w:t xml:space="preserve">” dentro de la carpeta SCSS. Hay que importar el </w:t>
      </w:r>
      <w:proofErr w:type="spellStart"/>
      <w:r>
        <w:t>modulo</w:t>
      </w:r>
      <w:proofErr w:type="spellEnd"/>
      <w:r>
        <w:t xml:space="preserve"> SCSS para que el </w:t>
      </w:r>
      <w:proofErr w:type="spellStart"/>
      <w:r>
        <w:t>precompilador</w:t>
      </w:r>
      <w:proofErr w:type="spellEnd"/>
      <w:r>
        <w:t xml:space="preserve"> lo pueda interpretar:</w:t>
      </w:r>
      <w:r>
        <w:br/>
      </w:r>
    </w:p>
    <w:p w14:paraId="0F6E5FA3" w14:textId="031B1F72" w:rsidR="00AF6D61" w:rsidRPr="00AF6D61" w:rsidRDefault="00AF6D61" w:rsidP="00AF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6D6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</w:t>
      </w:r>
      <w:proofErr w:type="spellStart"/>
      <w:r w:rsidRPr="00AF6D6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AF6D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theme</w:t>
      </w:r>
      <w:proofErr w:type="spellEnd"/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/_</w:t>
      </w:r>
      <w:proofErr w:type="spellStart"/>
      <w:r w:rsidR="00DC0DE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temadelafamilia</w:t>
      </w:r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.scss</w:t>
      </w:r>
      <w:proofErr w:type="spellEnd"/>
      <w:r w:rsidRPr="00AF6D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F6D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DEF8B0" w14:textId="77777777" w:rsidR="00AF6D61" w:rsidRDefault="00AF6D61" w:rsidP="00905DB2"/>
    <w:p w14:paraId="5ED5FC2A" w14:textId="62B2CA5A" w:rsidR="00905DB2" w:rsidRPr="00EF7A32" w:rsidRDefault="00905DB2" w:rsidP="00905DB2">
      <w:pPr>
        <w:rPr>
          <w:b/>
          <w:bCs/>
        </w:rPr>
      </w:pPr>
      <w:r w:rsidRPr="00EF7A32">
        <w:rPr>
          <w:b/>
          <w:bCs/>
        </w:rPr>
        <w:t>LEVANTAR ENTORNO DE DESARROLLO FRONT</w:t>
      </w:r>
    </w:p>
    <w:p w14:paraId="5237B90A" w14:textId="77777777" w:rsidR="00905DB2" w:rsidRDefault="00905DB2" w:rsidP="00905DB2">
      <w:r>
        <w:t>Si necesitaras trabajar en el proyecto desde mi ordenador:</w:t>
      </w:r>
    </w:p>
    <w:p w14:paraId="3EC2900C" w14:textId="77777777" w:rsidR="00905DB2" w:rsidRDefault="00905DB2" w:rsidP="00905DB2">
      <w:r>
        <w:t>1.</w:t>
      </w:r>
      <w:r w:rsidR="00B741D8">
        <w:t xml:space="preserve"> </w:t>
      </w:r>
      <w:r>
        <w:t xml:space="preserve">Abrir el Visual Studio </w:t>
      </w:r>
      <w:proofErr w:type="spellStart"/>
      <w:r>
        <w:t>Code</w:t>
      </w:r>
      <w:proofErr w:type="spellEnd"/>
    </w:p>
    <w:p w14:paraId="491CE6EA" w14:textId="77777777" w:rsidR="00905DB2" w:rsidRDefault="00905DB2" w:rsidP="00905DB2">
      <w:r>
        <w:t>2.</w:t>
      </w:r>
      <w:r w:rsidR="00B741D8">
        <w:t xml:space="preserve"> </w:t>
      </w:r>
      <w:r>
        <w:t xml:space="preserve">Verificar que estas en la ruta del proyecto en la consola (la verás debajo en el mismo editor, si no la ves </w:t>
      </w:r>
      <w:r w:rsidRPr="00725F70">
        <w:rPr>
          <w:b/>
          <w:bCs/>
        </w:rPr>
        <w:t>CTRL+Ñ</w:t>
      </w:r>
      <w:r>
        <w:t>)</w:t>
      </w:r>
    </w:p>
    <w:p w14:paraId="74D36E94" w14:textId="3CBE7DB2" w:rsidR="00905DB2" w:rsidRDefault="00905DB2" w:rsidP="00905DB2">
      <w:r>
        <w:t>3.</w:t>
      </w:r>
      <w:r w:rsidR="00B741D8">
        <w:t xml:space="preserve"> </w:t>
      </w:r>
      <w:r>
        <w:t xml:space="preserve">Dentro de la ruta del proyecto </w:t>
      </w:r>
      <w:r w:rsidR="00725F70">
        <w:t>ejecutar:</w:t>
      </w:r>
      <w:r>
        <w:t xml:space="preserve"> </w:t>
      </w:r>
      <w:r w:rsidRPr="009239F7">
        <w:rPr>
          <w:b/>
          <w:bCs/>
        </w:rPr>
        <w:t>NPM RUN DEV</w:t>
      </w:r>
      <w:r>
        <w:t xml:space="preserve">. Al final del proceso verás que te </w:t>
      </w:r>
      <w:r w:rsidR="00725F70">
        <w:t>dice:</w:t>
      </w:r>
      <w:r>
        <w:t xml:space="preserve"> “COMPILES SUCCESFULLY”, ya puedes empezar a trabajar.</w:t>
      </w:r>
    </w:p>
    <w:p w14:paraId="6E462038" w14:textId="77777777" w:rsidR="00905DB2" w:rsidRDefault="00905DB2" w:rsidP="00905DB2">
      <w:r>
        <w:t>4.</w:t>
      </w:r>
      <w:r w:rsidR="00B741D8">
        <w:t xml:space="preserve"> </w:t>
      </w:r>
      <w:r>
        <w:t xml:space="preserve">Abrir navegador y poner </w:t>
      </w:r>
      <w:r w:rsidRPr="00725F70">
        <w:rPr>
          <w:b/>
          <w:bCs/>
        </w:rPr>
        <w:t>LOCALHOST:8080</w:t>
      </w:r>
      <w:r>
        <w:t xml:space="preserve"> (Esto cargará la aplicación en tu local)</w:t>
      </w:r>
    </w:p>
    <w:p w14:paraId="134EF94F" w14:textId="77777777" w:rsidR="00905DB2" w:rsidRDefault="00905DB2" w:rsidP="00905DB2">
      <w:r>
        <w:t>5.</w:t>
      </w:r>
      <w:r w:rsidR="00B741D8">
        <w:t xml:space="preserve"> </w:t>
      </w:r>
      <w:r>
        <w:t>Mientras vas haciendo las modificaciones podrás ver cómo quedan al momento de guardar el archivo en caliente (no necesitas refrescar el navegador)</w:t>
      </w:r>
    </w:p>
    <w:p w14:paraId="586F4F11" w14:textId="72E8F87E" w:rsidR="00905DB2" w:rsidRDefault="00905DB2" w:rsidP="00905DB2">
      <w:r>
        <w:t>6.</w:t>
      </w:r>
      <w:r w:rsidR="00B741D8">
        <w:t xml:space="preserve"> </w:t>
      </w:r>
      <w:r>
        <w:t xml:space="preserve">Una vez hayas terminado necesitas compilar todos los archivos para crear tus archivos de producción (para nuestro caso una carpeta </w:t>
      </w:r>
      <w:r w:rsidRPr="00725F70">
        <w:rPr>
          <w:b/>
          <w:bCs/>
        </w:rPr>
        <w:t>DIST</w:t>
      </w:r>
      <w:r>
        <w:t>)</w:t>
      </w:r>
    </w:p>
    <w:p w14:paraId="41391DCF" w14:textId="11BEB736" w:rsidR="00905DB2" w:rsidRPr="00B634EC" w:rsidRDefault="00905DB2" w:rsidP="00905DB2">
      <w:pPr>
        <w:rPr>
          <w:b/>
          <w:bCs/>
        </w:rPr>
      </w:pPr>
      <w:r w:rsidRPr="00B634EC">
        <w:rPr>
          <w:b/>
          <w:bCs/>
        </w:rPr>
        <w:t xml:space="preserve">Generar archivos de Producción en local para integrarlos </w:t>
      </w:r>
      <w:r w:rsidR="00B634EC">
        <w:rPr>
          <w:b/>
          <w:bCs/>
        </w:rPr>
        <w:t xml:space="preserve">a </w:t>
      </w:r>
      <w:r w:rsidR="00725F70">
        <w:rPr>
          <w:b/>
          <w:bCs/>
        </w:rPr>
        <w:t>SharePoint</w:t>
      </w:r>
      <w:r w:rsidRPr="00B634EC">
        <w:rPr>
          <w:b/>
          <w:bCs/>
        </w:rPr>
        <w:t>:</w:t>
      </w:r>
    </w:p>
    <w:p w14:paraId="473977D9" w14:textId="6ECB7930" w:rsidR="00905DB2" w:rsidRDefault="00905DB2" w:rsidP="00905DB2">
      <w:r>
        <w:t>1.</w:t>
      </w:r>
      <w:r w:rsidR="00B741D8">
        <w:t xml:space="preserve"> </w:t>
      </w:r>
      <w:r>
        <w:t xml:space="preserve">Dentro de la ruta del proyecto </w:t>
      </w:r>
      <w:r w:rsidR="00725F70">
        <w:t>ejecutar:</w:t>
      </w:r>
      <w:r>
        <w:t xml:space="preserve"> </w:t>
      </w:r>
      <w:r w:rsidRPr="009239F7">
        <w:rPr>
          <w:b/>
          <w:bCs/>
        </w:rPr>
        <w:t>NPM RUN BUILD</w:t>
      </w:r>
      <w:r>
        <w:t xml:space="preserve"> Al final del proceso verás que te </w:t>
      </w:r>
      <w:proofErr w:type="gramStart"/>
      <w:r>
        <w:t>dice :</w:t>
      </w:r>
      <w:proofErr w:type="gramEnd"/>
      <w:r>
        <w:t xml:space="preserve"> “COMPILES SUCCESFULLY”, y verás que se ha creado en la carpeta del proyecto una nueva carpeta DIST.</w:t>
      </w:r>
    </w:p>
    <w:p w14:paraId="02B79E05" w14:textId="69716605" w:rsidR="00905DB2" w:rsidRDefault="00905DB2" w:rsidP="00905DB2">
      <w:r>
        <w:t>2.</w:t>
      </w:r>
      <w:r w:rsidR="00B741D8">
        <w:t xml:space="preserve"> </w:t>
      </w:r>
      <w:r>
        <w:t xml:space="preserve">Esta carpeta contiene TODA la maqueta preparada para </w:t>
      </w:r>
      <w:r w:rsidR="00B634EC">
        <w:t xml:space="preserve">integrarla a </w:t>
      </w:r>
      <w:r w:rsidR="00725F70">
        <w:t>SharePoint</w:t>
      </w:r>
      <w:r w:rsidR="00B634EC">
        <w:t>.</w:t>
      </w:r>
      <w:r>
        <w:t xml:space="preserve"> </w:t>
      </w:r>
    </w:p>
    <w:p w14:paraId="5935E5A7" w14:textId="77777777" w:rsidR="009239F7" w:rsidRDefault="00B634EC" w:rsidP="00905DB2">
      <w:r w:rsidRPr="00B634EC">
        <w:rPr>
          <w:b/>
          <w:bCs/>
          <w:sz w:val="28"/>
          <w:szCs w:val="28"/>
        </w:rPr>
        <w:lastRenderedPageBreak/>
        <w:t>Repositorio GIT Torres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URL:  </w:t>
      </w:r>
      <w:hyperlink r:id="rId5" w:history="1">
        <w:r w:rsidRPr="008C3B22">
          <w:rPr>
            <w:rStyle w:val="Hipervnculo"/>
          </w:rPr>
          <w:t>https://github.com/lowtrux/Torres</w:t>
        </w:r>
      </w:hyperlink>
      <w:r>
        <w:br/>
      </w:r>
      <w:r>
        <w:br/>
      </w:r>
      <w:r w:rsidR="009239F7">
        <w:t>Luego de hacer algún cambio, tendréis que actualizar el repositorio GIT:</w:t>
      </w:r>
      <w:r w:rsidR="009239F7">
        <w:br/>
      </w:r>
      <w:r w:rsidR="009239F7">
        <w:br/>
      </w:r>
      <w:r w:rsidR="009239F7" w:rsidRPr="009239F7">
        <w:rPr>
          <w:b/>
          <w:bCs/>
        </w:rPr>
        <w:t xml:space="preserve">En consola de Studio </w:t>
      </w:r>
      <w:proofErr w:type="spellStart"/>
      <w:r w:rsidR="009239F7" w:rsidRPr="009239F7">
        <w:rPr>
          <w:b/>
          <w:bCs/>
        </w:rPr>
        <w:t>Code</w:t>
      </w:r>
      <w:proofErr w:type="spellEnd"/>
      <w:r w:rsidR="009239F7" w:rsidRPr="009239F7">
        <w:rPr>
          <w:b/>
          <w:bCs/>
        </w:rPr>
        <w:t>:</w:t>
      </w:r>
      <w:r w:rsidR="009239F7">
        <w:rPr>
          <w:b/>
          <w:bCs/>
        </w:rPr>
        <w:t xml:space="preserve"> (</w:t>
      </w:r>
      <w:r w:rsidR="005A3812">
        <w:rPr>
          <w:b/>
          <w:bCs/>
        </w:rPr>
        <w:t xml:space="preserve">CTRL </w:t>
      </w:r>
      <w:r w:rsidR="009239F7">
        <w:rPr>
          <w:b/>
          <w:bCs/>
        </w:rPr>
        <w:t xml:space="preserve">+ </w:t>
      </w:r>
      <w:r w:rsidR="005A3812">
        <w:rPr>
          <w:b/>
          <w:bCs/>
        </w:rPr>
        <w:t>Ñ</w:t>
      </w:r>
      <w:r w:rsidR="009239F7">
        <w:rPr>
          <w:b/>
          <w:bCs/>
        </w:rPr>
        <w:t>)</w:t>
      </w:r>
    </w:p>
    <w:p w14:paraId="03B82E96" w14:textId="77777777" w:rsidR="00905DB2" w:rsidRDefault="009239F7" w:rsidP="009239F7">
      <w:pPr>
        <w:pStyle w:val="Prrafodelista"/>
        <w:numPr>
          <w:ilvl w:val="0"/>
          <w:numId w:val="1"/>
        </w:numPr>
      </w:pPr>
      <w:proofErr w:type="spellStart"/>
      <w:r w:rsidRPr="00725F70">
        <w:rPr>
          <w:b/>
          <w:bCs/>
        </w:rPr>
        <w:t>git</w:t>
      </w:r>
      <w:proofErr w:type="spellEnd"/>
      <w:r w:rsidRPr="00725F70">
        <w:rPr>
          <w:b/>
          <w:bCs/>
        </w:rPr>
        <w:t xml:space="preserve"> </w:t>
      </w:r>
      <w:proofErr w:type="spellStart"/>
      <w:proofErr w:type="gramStart"/>
      <w:r w:rsidRPr="00725F70">
        <w:rPr>
          <w:b/>
          <w:bCs/>
        </w:rPr>
        <w:t>add</w:t>
      </w:r>
      <w:proofErr w:type="spellEnd"/>
      <w:r w:rsidRPr="00725F70">
        <w:rPr>
          <w:b/>
          <w:bCs/>
        </w:rPr>
        <w:t xml:space="preserve"> .</w:t>
      </w:r>
      <w:proofErr w:type="gramEnd"/>
      <w:r>
        <w:t xml:space="preserve"> Añade todos los archivos para que se incluyan en el repositorio GIT</w:t>
      </w:r>
    </w:p>
    <w:p w14:paraId="4BDFDEB9" w14:textId="5BD3AA52" w:rsidR="009239F7" w:rsidRDefault="009239F7" w:rsidP="009239F7">
      <w:pPr>
        <w:pStyle w:val="Prrafodelista"/>
        <w:numPr>
          <w:ilvl w:val="0"/>
          <w:numId w:val="1"/>
        </w:numPr>
      </w:pPr>
      <w:proofErr w:type="spellStart"/>
      <w:r w:rsidRPr="005A640A">
        <w:rPr>
          <w:b/>
          <w:bCs/>
        </w:rPr>
        <w:t>git</w:t>
      </w:r>
      <w:proofErr w:type="spellEnd"/>
      <w:r w:rsidRPr="005A640A">
        <w:rPr>
          <w:b/>
          <w:bCs/>
        </w:rPr>
        <w:t xml:space="preserve"> </w:t>
      </w:r>
      <w:proofErr w:type="spellStart"/>
      <w:r w:rsidRPr="005A640A">
        <w:rPr>
          <w:b/>
          <w:bCs/>
        </w:rPr>
        <w:t>commit</w:t>
      </w:r>
      <w:proofErr w:type="spellEnd"/>
      <w:r w:rsidRPr="005A640A">
        <w:rPr>
          <w:b/>
          <w:bCs/>
        </w:rPr>
        <w:t xml:space="preserve"> -m</w:t>
      </w:r>
      <w:r>
        <w:t xml:space="preserve"> “mensaje descriptivo del </w:t>
      </w:r>
      <w:proofErr w:type="spellStart"/>
      <w:r>
        <w:t>commit</w:t>
      </w:r>
      <w:proofErr w:type="spellEnd"/>
      <w:r>
        <w:t>”</w:t>
      </w:r>
      <w:r w:rsidR="00725F70">
        <w:t xml:space="preserve"> (no olvidéis poner un mensaje que describa qué es lo que se está subiendo).</w:t>
      </w:r>
    </w:p>
    <w:p w14:paraId="66703BD1" w14:textId="77777777" w:rsidR="009239F7" w:rsidRDefault="009239F7" w:rsidP="009239F7">
      <w:pPr>
        <w:pStyle w:val="Prrafodelista"/>
        <w:numPr>
          <w:ilvl w:val="0"/>
          <w:numId w:val="1"/>
        </w:numPr>
      </w:pPr>
      <w:proofErr w:type="spellStart"/>
      <w:r w:rsidRPr="00725F70">
        <w:rPr>
          <w:b/>
          <w:bCs/>
        </w:rPr>
        <w:t>git</w:t>
      </w:r>
      <w:proofErr w:type="spellEnd"/>
      <w:r w:rsidRPr="00725F70">
        <w:rPr>
          <w:b/>
          <w:bCs/>
        </w:rPr>
        <w:t xml:space="preserve"> </w:t>
      </w:r>
      <w:proofErr w:type="spellStart"/>
      <w:r w:rsidRPr="00725F70">
        <w:rPr>
          <w:b/>
          <w:bCs/>
        </w:rPr>
        <w:t>push</w:t>
      </w:r>
      <w:proofErr w:type="spellEnd"/>
      <w:r>
        <w:t xml:space="preserve"> Para subir los archivos al repositorio GIT</w:t>
      </w:r>
      <w:bookmarkStart w:id="0" w:name="_GoBack"/>
      <w:bookmarkEnd w:id="0"/>
    </w:p>
    <w:p w14:paraId="7AB3AE3E" w14:textId="77777777" w:rsidR="009239F7" w:rsidRDefault="009239F7" w:rsidP="009239F7"/>
    <w:p w14:paraId="5A308140" w14:textId="77777777" w:rsidR="009239F7" w:rsidRPr="00B634EC" w:rsidRDefault="009239F7" w:rsidP="009239F7"/>
    <w:sectPr w:rsidR="009239F7" w:rsidRPr="00B63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B6580"/>
    <w:multiLevelType w:val="hybridMultilevel"/>
    <w:tmpl w:val="17DC95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B2"/>
    <w:rsid w:val="000830B5"/>
    <w:rsid w:val="005A3812"/>
    <w:rsid w:val="005A640A"/>
    <w:rsid w:val="00725F70"/>
    <w:rsid w:val="008324DF"/>
    <w:rsid w:val="00905DB2"/>
    <w:rsid w:val="009239F7"/>
    <w:rsid w:val="009F10B5"/>
    <w:rsid w:val="00AF6D61"/>
    <w:rsid w:val="00B634EC"/>
    <w:rsid w:val="00B741D8"/>
    <w:rsid w:val="00C77D97"/>
    <w:rsid w:val="00DC0DEA"/>
    <w:rsid w:val="00EA43CB"/>
    <w:rsid w:val="00E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95E4"/>
  <w15:chartTrackingRefBased/>
  <w15:docId w15:val="{3642B61F-4550-4F9D-8236-4D1C6694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34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4E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2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wtrux/Tor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Páez Minaya</dc:creator>
  <cp:keywords/>
  <dc:description/>
  <cp:lastModifiedBy>Jorge Páez Minaya</cp:lastModifiedBy>
  <cp:revision>8</cp:revision>
  <dcterms:created xsi:type="dcterms:W3CDTF">2019-08-23T09:39:00Z</dcterms:created>
  <dcterms:modified xsi:type="dcterms:W3CDTF">2019-08-26T12:59:00Z</dcterms:modified>
</cp:coreProperties>
</file>