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546E" w14:textId="77777777" w:rsidR="007F3495" w:rsidRDefault="00000000">
      <w:pPr>
        <w:spacing w:before="720" w:after="240"/>
        <w:jc w:val="center"/>
      </w:pPr>
      <w:r>
        <w:rPr>
          <w:b/>
          <w:bCs/>
          <w:color w:val="1E3A5F"/>
          <w:sz w:val="72"/>
          <w:szCs w:val="72"/>
        </w:rPr>
        <w:t>CareerOS</w:t>
      </w:r>
    </w:p>
    <w:p w14:paraId="4A0AEFC1" w14:textId="77777777" w:rsidR="007F3495" w:rsidRDefault="00000000">
      <w:pPr>
        <w:spacing w:after="160"/>
        <w:jc w:val="center"/>
      </w:pPr>
      <w:r>
        <w:rPr>
          <w:color w:val="2E86C1"/>
          <w:sz w:val="32"/>
          <w:szCs w:val="32"/>
        </w:rPr>
        <w:t>AI-Powered Career Matching Agent</w:t>
      </w:r>
    </w:p>
    <w:p w14:paraId="209C9941" w14:textId="77777777" w:rsidR="007F3495" w:rsidRDefault="00000000">
      <w:pPr>
        <w:spacing w:after="480"/>
        <w:jc w:val="center"/>
      </w:pPr>
      <w:r>
        <w:rPr>
          <w:color w:val="888888"/>
        </w:rPr>
        <w:t>Blueprint Document  |  v1.0  | 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F3495" w14:paraId="1A19CA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2B019CC" w14:textId="77777777" w:rsidR="007F349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Antigravity</w:t>
            </w:r>
          </w:p>
          <w:p w14:paraId="28DA7004" w14:textId="77777777" w:rsidR="007F3495" w:rsidRDefault="00000000">
            <w:pPr>
              <w:jc w:val="center"/>
            </w:pPr>
            <w:r>
              <w:rPr>
                <w:color w:val="AACCEE"/>
                <w:sz w:val="20"/>
                <w:szCs w:val="20"/>
              </w:rPr>
              <w:t>Brain Layer / Reasoning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F08192D" w14:textId="77777777" w:rsidR="007F349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Clawbot</w:t>
            </w:r>
          </w:p>
          <w:p w14:paraId="54BAB760" w14:textId="77777777" w:rsidR="007F3495" w:rsidRDefault="00000000">
            <w:pPr>
              <w:jc w:val="center"/>
            </w:pPr>
            <w:r>
              <w:rPr>
                <w:color w:val="CCEEFF"/>
                <w:sz w:val="20"/>
                <w:szCs w:val="20"/>
              </w:rPr>
              <w:t>Execution Layer / Scraping</w:t>
            </w:r>
          </w:p>
        </w:tc>
      </w:tr>
    </w:tbl>
    <w:p w14:paraId="6A7B38B0" w14:textId="77777777" w:rsidR="007F3495" w:rsidRDefault="00000000">
      <w:r>
        <w:br w:type="page"/>
      </w:r>
    </w:p>
    <w:p w14:paraId="143AB91E" w14:textId="77777777" w:rsidR="007F3495" w:rsidRDefault="00000000">
      <w:pPr>
        <w:pStyle w:val="Heading1"/>
      </w:pPr>
      <w:r>
        <w:lastRenderedPageBreak/>
        <w:t>1. Executive Summary</w:t>
      </w:r>
    </w:p>
    <w:p w14:paraId="2BDC6D12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425115B8" w14:textId="77777777" w:rsidR="007F3495" w:rsidRDefault="00000000">
      <w:pPr>
        <w:spacing w:before="60" w:after="60"/>
      </w:pPr>
      <w:r>
        <w:t>CareerOS is an intelligent AI-powered job matching agent that bridges the gap between job seekers and opportunities using semantic understanding, reinforcement learning, and explainable AI. Unlike conventional job boards, CareerOS reasons about fit — not just keyword overlap.</w:t>
      </w:r>
    </w:p>
    <w:p w14:paraId="3BBB06F1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3495" w14:paraId="309C4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60FE3" w14:textId="77777777" w:rsidR="007F3495" w:rsidRDefault="00000000">
            <w:r>
              <w:rPr>
                <w:b/>
                <w:bCs/>
                <w:color w:val="1E3A5F"/>
                <w:sz w:val="24"/>
                <w:szCs w:val="24"/>
              </w:rPr>
              <w:t>Vision Statement</w:t>
            </w:r>
          </w:p>
        </w:tc>
      </w:tr>
    </w:tbl>
    <w:p w14:paraId="75EE05C4" w14:textId="77777777" w:rsidR="007F3495" w:rsidRDefault="007F3495">
      <w:pPr>
        <w:spacing w:before="60" w:after="60"/>
      </w:pPr>
    </w:p>
    <w:p w14:paraId="47602C5C" w14:textId="77777777" w:rsidR="007F3495" w:rsidRDefault="00000000">
      <w:pPr>
        <w:spacing w:before="60" w:after="60"/>
      </w:pPr>
      <w:r>
        <w:rPr>
          <w:i/>
          <w:iCs/>
          <w:color w:val="1E3A5F"/>
        </w:rPr>
        <w:t>To become the most precise and transparent AI career agent in the market — one that doesn't just find jobs, but understands careers.</w:t>
      </w:r>
    </w:p>
    <w:p w14:paraId="4F929E83" w14:textId="77777777" w:rsidR="007F3495" w:rsidRDefault="007F3495">
      <w:pPr>
        <w:spacing w:before="60" w:after="60"/>
      </w:pPr>
    </w:p>
    <w:p w14:paraId="46D7E04E" w14:textId="77777777" w:rsidR="007F3495" w:rsidRDefault="00000000">
      <w:pPr>
        <w:pStyle w:val="Heading3"/>
      </w:pPr>
      <w:r>
        <w:t>Core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F3495" w14:paraId="24B3D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EC92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8DE2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Description</w:t>
            </w:r>
          </w:p>
        </w:tc>
      </w:tr>
      <w:tr w:rsidR="007F3495" w14:paraId="0E0029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FCF8" w14:textId="77777777" w:rsidR="007F3495" w:rsidRDefault="00000000">
            <w:r>
              <w:rPr>
                <w:color w:val="000000"/>
                <w:sz w:val="20"/>
                <w:szCs w:val="20"/>
              </w:rPr>
              <w:t>Semantic Matching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843E" w14:textId="77777777" w:rsidR="007F3495" w:rsidRDefault="00000000">
            <w:r>
              <w:rPr>
                <w:color w:val="000000"/>
                <w:sz w:val="20"/>
                <w:szCs w:val="20"/>
              </w:rPr>
              <w:t>Embedding-based similarity beyond keyword search</w:t>
            </w:r>
          </w:p>
        </w:tc>
      </w:tr>
      <w:tr w:rsidR="007F3495" w14:paraId="19B9B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B95" w14:textId="77777777" w:rsidR="007F3495" w:rsidRDefault="00000000">
            <w:r>
              <w:rPr>
                <w:color w:val="000000"/>
                <w:sz w:val="20"/>
                <w:szCs w:val="20"/>
              </w:rPr>
              <w:t>Explainable AI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E3A2" w14:textId="77777777" w:rsidR="007F3495" w:rsidRDefault="00000000">
            <w:r>
              <w:rPr>
                <w:color w:val="000000"/>
                <w:sz w:val="20"/>
                <w:szCs w:val="20"/>
              </w:rPr>
              <w:t>Every recommendation includes reasoning, not just a score</w:t>
            </w:r>
          </w:p>
        </w:tc>
      </w:tr>
      <w:tr w:rsidR="007F3495" w14:paraId="71AB5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F3DE" w14:textId="77777777" w:rsidR="007F3495" w:rsidRDefault="00000000">
            <w:r>
              <w:rPr>
                <w:color w:val="000000"/>
                <w:sz w:val="20"/>
                <w:szCs w:val="20"/>
              </w:rPr>
              <w:t>Adaptive Learning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2E7D" w14:textId="77777777" w:rsidR="007F3495" w:rsidRDefault="00000000">
            <w:r>
              <w:rPr>
                <w:color w:val="000000"/>
                <w:sz w:val="20"/>
                <w:szCs w:val="20"/>
              </w:rPr>
              <w:t>Q-Learning feedback loop that improves with user behavior</w:t>
            </w:r>
          </w:p>
        </w:tc>
      </w:tr>
      <w:tr w:rsidR="007F3495" w14:paraId="74B8D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E945" w14:textId="77777777" w:rsidR="007F3495" w:rsidRDefault="00000000">
            <w:r>
              <w:rPr>
                <w:color w:val="000000"/>
                <w:sz w:val="20"/>
                <w:szCs w:val="20"/>
              </w:rPr>
              <w:t>Modular Architecture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EA4A" w14:textId="77777777" w:rsidR="007F3495" w:rsidRDefault="00000000">
            <w:r>
              <w:rPr>
                <w:color w:val="000000"/>
                <w:sz w:val="20"/>
                <w:szCs w:val="20"/>
              </w:rPr>
              <w:t>Antigravity (brain) + Clawbot (execution) dual-agent system</w:t>
            </w:r>
          </w:p>
        </w:tc>
      </w:tr>
      <w:tr w:rsidR="007F3495" w14:paraId="03CAFD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4A4A" w14:textId="77777777" w:rsidR="007F3495" w:rsidRDefault="00000000">
            <w:r>
              <w:rPr>
                <w:color w:val="000000"/>
                <w:sz w:val="20"/>
                <w:szCs w:val="20"/>
              </w:rPr>
              <w:t>Multi-source Coverage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E05C" w14:textId="77777777" w:rsidR="007F3495" w:rsidRDefault="00000000">
            <w:r>
              <w:rPr>
                <w:color w:val="000000"/>
                <w:sz w:val="20"/>
                <w:szCs w:val="20"/>
              </w:rPr>
              <w:t>Aggregates from LinkedIn, Glints, Kalibrr, Indeed, and more</w:t>
            </w:r>
          </w:p>
        </w:tc>
      </w:tr>
    </w:tbl>
    <w:p w14:paraId="1D68BD1A" w14:textId="77777777" w:rsidR="007F3495" w:rsidRDefault="00000000">
      <w:r>
        <w:br w:type="page"/>
      </w:r>
    </w:p>
    <w:p w14:paraId="562B5002" w14:textId="77777777" w:rsidR="007F3495" w:rsidRDefault="00000000">
      <w:pPr>
        <w:pStyle w:val="Heading1"/>
      </w:pPr>
      <w:r>
        <w:lastRenderedPageBreak/>
        <w:t>2. System Architecture</w:t>
      </w:r>
    </w:p>
    <w:p w14:paraId="56A93418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34404E9E" w14:textId="77777777" w:rsidR="007F3495" w:rsidRDefault="00000000">
      <w:pPr>
        <w:pStyle w:val="Heading2"/>
      </w:pPr>
      <w:r>
        <w:t>2.1 High-Level Architecture</w:t>
      </w:r>
    </w:p>
    <w:p w14:paraId="2214CB55" w14:textId="77777777" w:rsidR="007F3495" w:rsidRDefault="00000000">
      <w:pPr>
        <w:spacing w:before="60" w:after="60"/>
      </w:pPr>
      <w:r>
        <w:t>CareerOS is designed as a dual-agent modular system. The architecture separates reasoning from execution to maximize reliability, scalability, and maintainability.</w:t>
      </w:r>
    </w:p>
    <w:p w14:paraId="12C93DBE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3495" w14:paraId="6E7555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526EE6" w14:textId="77777777" w:rsidR="007F349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CareerOS System Flow</w:t>
            </w:r>
          </w:p>
        </w:tc>
      </w:tr>
      <w:tr w:rsidR="007F3495" w14:paraId="17EFC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657674F" w14:textId="77777777" w:rsidR="007F349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[User Input]  →  [Profile Parser Agent]  →  [Job Fetch Agent / Clawbot]</w:t>
            </w:r>
          </w:p>
          <w:p w14:paraId="02231BD8" w14:textId="77777777" w:rsidR="007F349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→  [Matching Engine]  →  [Antigravity Reasoning Agent]  →  [Output + Feedback Loop]</w:t>
            </w:r>
          </w:p>
        </w:tc>
      </w:tr>
    </w:tbl>
    <w:p w14:paraId="65C9B5CA" w14:textId="77777777" w:rsidR="007F3495" w:rsidRDefault="007F3495">
      <w:pPr>
        <w:spacing w:before="60" w:after="60"/>
      </w:pPr>
    </w:p>
    <w:p w14:paraId="064FED1D" w14:textId="77777777" w:rsidR="007F3495" w:rsidRDefault="00000000">
      <w:pPr>
        <w:pStyle w:val="Heading2"/>
      </w:pPr>
      <w:r>
        <w:t>2.2 Dual-Agent Role Definition</w:t>
      </w:r>
    </w:p>
    <w:p w14:paraId="43482623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5"/>
        <w:gridCol w:w="5865"/>
      </w:tblGrid>
      <w:tr w:rsidR="007F3495" w14:paraId="5A71F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D3D2" w14:textId="77777777" w:rsidR="007F34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Antigravity — Brain 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A0798" w14:textId="77777777" w:rsidR="007F34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Clawbot — Execution Layer</w:t>
            </w:r>
          </w:p>
        </w:tc>
      </w:tr>
      <w:tr w:rsidR="007F3495" w14:paraId="30B75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B59AE" w14:textId="77777777" w:rsidR="007F3495" w:rsidRDefault="00000000">
            <w:r>
              <w:rPr>
                <w:sz w:val="20"/>
                <w:szCs w:val="20"/>
              </w:rPr>
              <w:t>Reasoning &amp; Decision Making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5861" w14:textId="77777777" w:rsidR="007F3495" w:rsidRDefault="00000000">
            <w:r>
              <w:rPr>
                <w:sz w:val="20"/>
                <w:szCs w:val="20"/>
              </w:rPr>
              <w:t>Web Scraping &amp; Data Collection</w:t>
            </w:r>
          </w:p>
        </w:tc>
      </w:tr>
      <w:tr w:rsidR="007F3495" w14:paraId="7C942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24581" w14:textId="77777777" w:rsidR="007F3495" w:rsidRDefault="00000000">
            <w:r>
              <w:rPr>
                <w:sz w:val="20"/>
                <w:szCs w:val="20"/>
              </w:rPr>
              <w:t>Job Ranking &amp; Prioritization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10A47" w14:textId="77777777" w:rsidR="007F3495" w:rsidRDefault="00000000">
            <w:r>
              <w:rPr>
                <w:sz w:val="20"/>
                <w:szCs w:val="20"/>
              </w:rPr>
              <w:t>API Calling &amp; Automation</w:t>
            </w:r>
          </w:p>
        </w:tc>
      </w:tr>
      <w:tr w:rsidR="007F3495" w14:paraId="7CA2E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68928" w14:textId="77777777" w:rsidR="007F3495" w:rsidRDefault="00000000">
            <w:r>
              <w:rPr>
                <w:sz w:val="20"/>
                <w:szCs w:val="20"/>
              </w:rPr>
              <w:t>Explainability (Why this job?)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8B98A" w14:textId="77777777" w:rsidR="007F3495" w:rsidRDefault="00000000">
            <w:r>
              <w:rPr>
                <w:sz w:val="20"/>
                <w:szCs w:val="20"/>
              </w:rPr>
              <w:t>Data Normalization &amp; Deduplication</w:t>
            </w:r>
          </w:p>
        </w:tc>
      </w:tr>
      <w:tr w:rsidR="007F3495" w14:paraId="593A0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3C682" w14:textId="77777777" w:rsidR="007F3495" w:rsidRDefault="00000000">
            <w:r>
              <w:rPr>
                <w:sz w:val="20"/>
                <w:szCs w:val="20"/>
              </w:rPr>
              <w:t>Utility Function Calculation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31283" w14:textId="77777777" w:rsidR="007F3495" w:rsidRDefault="00000000">
            <w:r>
              <w:rPr>
                <w:sz w:val="20"/>
                <w:szCs w:val="20"/>
              </w:rPr>
              <w:t>Platform Integration (LinkedIn, Glints, Kalibrr, Indeed)</w:t>
            </w:r>
          </w:p>
        </w:tc>
      </w:tr>
      <w:tr w:rsidR="007F3495" w14:paraId="1808B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AB913" w14:textId="77777777" w:rsidR="007F3495" w:rsidRDefault="00000000">
            <w:r>
              <w:rPr>
                <w:sz w:val="20"/>
                <w:szCs w:val="20"/>
              </w:rPr>
              <w:t>RL Reward Signal Processing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ACF89" w14:textId="77777777" w:rsidR="007F3495" w:rsidRDefault="00000000">
            <w:r>
              <w:rPr>
                <w:sz w:val="20"/>
                <w:szCs w:val="20"/>
              </w:rPr>
              <w:t>Structured JSON Output</w:t>
            </w:r>
          </w:p>
        </w:tc>
      </w:tr>
    </w:tbl>
    <w:p w14:paraId="22A62C72" w14:textId="77777777" w:rsidR="007F3495" w:rsidRDefault="007F3495">
      <w:pPr>
        <w:spacing w:before="60" w:after="60"/>
      </w:pPr>
    </w:p>
    <w:p w14:paraId="5C03E0B0" w14:textId="77777777" w:rsidR="007F3495" w:rsidRDefault="00000000">
      <w:pPr>
        <w:pStyle w:val="Heading2"/>
      </w:pPr>
      <w:r>
        <w:t>2.3 Matching Engine</w:t>
      </w:r>
    </w:p>
    <w:p w14:paraId="1BCFA086" w14:textId="77777777" w:rsidR="007F3495" w:rsidRDefault="00000000">
      <w:pPr>
        <w:spacing w:before="60" w:after="60"/>
      </w:pPr>
      <w:r>
        <w:t>The Matching Engine is the core of CareerOS. It combines semantic embeddings with a rule-based weighted scoring system:</w:t>
      </w:r>
    </w:p>
    <w:p w14:paraId="074DED54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3495" w14:paraId="4D37E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66F47" w14:textId="77777777" w:rsidR="007F3495" w:rsidRDefault="00000000">
            <w:r>
              <w:rPr>
                <w:b/>
                <w:bCs/>
                <w:color w:val="1E3A5F"/>
                <w:sz w:val="24"/>
                <w:szCs w:val="24"/>
              </w:rPr>
              <w:t>Utility Function: U(job) = w1 × skill_match + w2 × salary_fit + w3 × location_fit + w4 × growth_potential</w:t>
            </w:r>
          </w:p>
        </w:tc>
      </w:tr>
    </w:tbl>
    <w:p w14:paraId="749BA25F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9"/>
        <w:gridCol w:w="1303"/>
        <w:gridCol w:w="5138"/>
      </w:tblGrid>
      <w:tr w:rsidR="007F3495" w14:paraId="35322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FBD1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4A94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FECF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7F3495" w14:paraId="5AFE0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75A1" w14:textId="77777777" w:rsidR="007F3495" w:rsidRDefault="00000000">
            <w:r>
              <w:rPr>
                <w:sz w:val="20"/>
                <w:szCs w:val="20"/>
              </w:rPr>
              <w:t>Skill Match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8D03" w14:textId="77777777" w:rsidR="007F3495" w:rsidRDefault="00000000">
            <w:r>
              <w:rPr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78AA" w14:textId="77777777" w:rsidR="007F3495" w:rsidRDefault="00000000">
            <w:r>
              <w:rPr>
                <w:sz w:val="20"/>
                <w:szCs w:val="20"/>
              </w:rPr>
              <w:t>Cosine similarity (embedding vectors)</w:t>
            </w:r>
          </w:p>
        </w:tc>
      </w:tr>
      <w:tr w:rsidR="007F3495" w14:paraId="1BDE7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3418" w14:textId="77777777" w:rsidR="007F3495" w:rsidRDefault="00000000">
            <w:r>
              <w:rPr>
                <w:sz w:val="20"/>
                <w:szCs w:val="20"/>
              </w:rPr>
              <w:t>Experience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555B" w14:textId="77777777" w:rsidR="007F3495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7FB2" w14:textId="77777777" w:rsidR="007F3495" w:rsidRDefault="00000000">
            <w:r>
              <w:rPr>
                <w:sz w:val="20"/>
                <w:szCs w:val="20"/>
              </w:rPr>
              <w:t>Rule-based seniority detection</w:t>
            </w:r>
          </w:p>
        </w:tc>
      </w:tr>
      <w:tr w:rsidR="007F3495" w14:paraId="69445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60E4" w14:textId="77777777" w:rsidR="007F3495" w:rsidRDefault="00000000">
            <w:r>
              <w:rPr>
                <w:sz w:val="20"/>
                <w:szCs w:val="20"/>
              </w:rPr>
              <w:t>Location Preference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E052" w14:textId="77777777" w:rsidR="007F3495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8D4C" w14:textId="77777777" w:rsidR="007F3495" w:rsidRDefault="00000000">
            <w:r>
              <w:rPr>
                <w:sz w:val="20"/>
                <w:szCs w:val="20"/>
              </w:rPr>
              <w:t>Exact + radius matching</w:t>
            </w:r>
          </w:p>
        </w:tc>
      </w:tr>
      <w:tr w:rsidR="007F3495" w14:paraId="1173A3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1F2D" w14:textId="77777777" w:rsidR="007F3495" w:rsidRDefault="00000000">
            <w:r>
              <w:rPr>
                <w:sz w:val="20"/>
                <w:szCs w:val="20"/>
              </w:rPr>
              <w:t>Salary 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FFE6" w14:textId="77777777" w:rsidR="007F3495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12D1" w14:textId="77777777" w:rsidR="007F3495" w:rsidRDefault="00000000">
            <w:r>
              <w:rPr>
                <w:sz w:val="20"/>
                <w:szCs w:val="20"/>
              </w:rPr>
              <w:t>Range overlap scoring</w:t>
            </w:r>
          </w:p>
        </w:tc>
      </w:tr>
    </w:tbl>
    <w:p w14:paraId="1C61F0C9" w14:textId="77777777" w:rsidR="007F3495" w:rsidRDefault="00000000">
      <w:r>
        <w:br w:type="page"/>
      </w:r>
    </w:p>
    <w:p w14:paraId="745F1BE5" w14:textId="77777777" w:rsidR="007F3495" w:rsidRDefault="00000000">
      <w:pPr>
        <w:pStyle w:val="Heading1"/>
      </w:pPr>
      <w:r>
        <w:lastRenderedPageBreak/>
        <w:t>3. Development Roadmap</w:t>
      </w:r>
    </w:p>
    <w:p w14:paraId="7FBE07F7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38447E99" w14:textId="77777777" w:rsidR="007F3495" w:rsidRDefault="00000000">
      <w:pPr>
        <w:spacing w:before="60" w:after="60"/>
      </w:pPr>
      <w:r>
        <w:t>The CareerOS build is structured across 8 weeks in 4 phases, moving from foundational parsing to full RL-enhanced recommendation.</w:t>
      </w:r>
    </w:p>
    <w:p w14:paraId="36B994C4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1078"/>
        <w:gridCol w:w="3825"/>
        <w:gridCol w:w="3562"/>
      </w:tblGrid>
      <w:tr w:rsidR="007F3495" w14:paraId="0D8CC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ED3C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DBF5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1295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Goals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AA09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7F3495" w14:paraId="008E7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26EE" w14:textId="77777777" w:rsidR="007F3495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64BB" w14:textId="77777777" w:rsidR="007F3495" w:rsidRDefault="00000000">
            <w:r>
              <w:rPr>
                <w:sz w:val="20"/>
                <w:szCs w:val="20"/>
              </w:rPr>
              <w:t>Week 1-2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45E7" w14:textId="77777777" w:rsidR="007F3495" w:rsidRDefault="00000000">
            <w:r>
              <w:rPr>
                <w:sz w:val="20"/>
                <w:szCs w:val="20"/>
              </w:rPr>
              <w:t>CV parsing, profile extraction, manual job dataset setup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A54E" w14:textId="77777777" w:rsidR="007F3495" w:rsidRDefault="00000000">
            <w:r>
              <w:rPr>
                <w:sz w:val="20"/>
                <w:szCs w:val="20"/>
              </w:rPr>
              <w:t>Profile Parser Agent, skill vector output, baseline job JSON dataset</w:t>
            </w:r>
          </w:p>
        </w:tc>
      </w:tr>
      <w:tr w:rsidR="007F3495" w14:paraId="4C581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BF89" w14:textId="77777777" w:rsidR="007F3495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D4A6" w14:textId="77777777" w:rsidR="007F3495" w:rsidRDefault="00000000"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9648" w14:textId="77777777" w:rsidR="007F3495" w:rsidRDefault="00000000">
            <w:r>
              <w:rPr>
                <w:sz w:val="20"/>
                <w:szCs w:val="20"/>
              </w:rPr>
              <w:t>Clawbot scraping integration, embedding pipeline, cosine similarity engine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27EB" w14:textId="77777777" w:rsidR="007F3495" w:rsidRDefault="00000000">
            <w:r>
              <w:rPr>
                <w:sz w:val="20"/>
                <w:szCs w:val="20"/>
              </w:rPr>
              <w:t>Live job scraper, normalized job schema, match score calculator</w:t>
            </w:r>
          </w:p>
        </w:tc>
      </w:tr>
      <w:tr w:rsidR="007F3495" w14:paraId="67AE4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2E73" w14:textId="77777777" w:rsidR="007F3495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DD9A" w14:textId="77777777" w:rsidR="007F3495" w:rsidRDefault="00000000">
            <w:r>
              <w:rPr>
                <w:sz w:val="20"/>
                <w:szCs w:val="20"/>
              </w:rPr>
              <w:t>Week 5-6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1F1C" w14:textId="77777777" w:rsidR="007F3495" w:rsidRDefault="00000000">
            <w:r>
              <w:rPr>
                <w:sz w:val="20"/>
                <w:szCs w:val="20"/>
              </w:rPr>
              <w:t>Antigravity reasoning agent, explainability output, web 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3790" w14:textId="77777777" w:rsidR="007F3495" w:rsidRDefault="00000000">
            <w:r>
              <w:rPr>
                <w:sz w:val="20"/>
                <w:szCs w:val="20"/>
              </w:rPr>
              <w:t>Full reasoning output (match score + why), React web interface</w:t>
            </w:r>
          </w:p>
        </w:tc>
      </w:tr>
      <w:tr w:rsidR="007F3495" w14:paraId="31256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3CA0" w14:textId="77777777" w:rsidR="007F3495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7A33" w14:textId="77777777" w:rsidR="007F3495" w:rsidRDefault="00000000">
            <w:r>
              <w:rPr>
                <w:sz w:val="20"/>
                <w:szCs w:val="20"/>
              </w:rPr>
              <w:t>Week 7-8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D996" w14:textId="77777777" w:rsidR="007F3495" w:rsidRDefault="00000000">
            <w:r>
              <w:rPr>
                <w:sz w:val="20"/>
                <w:szCs w:val="20"/>
              </w:rPr>
              <w:t>RL feedback loop, ranking optimization, user preference learning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07EA" w14:textId="77777777" w:rsidR="007F3495" w:rsidRDefault="00000000">
            <w:r>
              <w:rPr>
                <w:sz w:val="20"/>
                <w:szCs w:val="20"/>
              </w:rPr>
              <w:t>Q-Learning integration, adaptive weights, persistent user model</w:t>
            </w:r>
          </w:p>
        </w:tc>
      </w:tr>
    </w:tbl>
    <w:p w14:paraId="03DC4661" w14:textId="77777777" w:rsidR="007F3495" w:rsidRDefault="007F3495">
      <w:pPr>
        <w:spacing w:before="60" w:after="60"/>
      </w:pPr>
    </w:p>
    <w:p w14:paraId="3484B7D4" w14:textId="77777777" w:rsidR="007F3495" w:rsidRDefault="00000000">
      <w:pPr>
        <w:pStyle w:val="Heading2"/>
      </w:pPr>
      <w:r>
        <w:t>3.1 Milestone Checklist — Phase 1 &amp; 2</w:t>
      </w:r>
    </w:p>
    <w:p w14:paraId="628D0985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Set up FastAPI backend with CV upload endpoint</w:t>
      </w:r>
    </w:p>
    <w:p w14:paraId="57B3146C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PDF/DOCX CV parser using spaCy NLP</w:t>
      </w:r>
    </w:p>
    <w:p w14:paraId="0C235CA9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Extract: skill vector, experience level, domain tags</w:t>
      </w:r>
    </w:p>
    <w:p w14:paraId="43A688AD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Build manual seed dataset (50+ job postings, normalized JSON)</w:t>
      </w:r>
    </w:p>
    <w:p w14:paraId="66D6210C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Clawbot Playwright scraper for Glints and Indeed</w:t>
      </w:r>
    </w:p>
    <w:p w14:paraId="3FBEBF26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embedding model (BGE or OpenAI text-embedding-3-small)</w:t>
      </w:r>
    </w:p>
    <w:p w14:paraId="13B7DCF7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Build FAISS vector index for efficient job similarity search</w:t>
      </w:r>
    </w:p>
    <w:p w14:paraId="0FA4A023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 and return top-N match scores</w:t>
      </w:r>
    </w:p>
    <w:p w14:paraId="39A01F3B" w14:textId="77777777" w:rsidR="007F3495" w:rsidRDefault="007F3495">
      <w:pPr>
        <w:spacing w:before="60" w:after="60"/>
      </w:pPr>
    </w:p>
    <w:p w14:paraId="4EDADCF8" w14:textId="77777777" w:rsidR="007F3495" w:rsidRDefault="00000000">
      <w:pPr>
        <w:pStyle w:val="Heading2"/>
      </w:pPr>
      <w:r>
        <w:t>3.2 Milestone Checklist — Phase 3 &amp; 4</w:t>
      </w:r>
    </w:p>
    <w:p w14:paraId="3D5BFB53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Build Antigravity reasoning agent with structured output</w:t>
      </w:r>
    </w:p>
    <w:p w14:paraId="0CC561D8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explainability: skill match breakdown, gap analysis</w:t>
      </w:r>
    </w:p>
    <w:p w14:paraId="0B4741E9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Build React frontend: upload CV, view recommendations</w:t>
      </w:r>
    </w:p>
    <w:p w14:paraId="47B84217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Add Like / Dislike / Apply feedback UI</w:t>
      </w:r>
    </w:p>
    <w:p w14:paraId="02CC39E9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simple Q-Learning reward model (state-action-reward)</w:t>
      </w:r>
    </w:p>
    <w:p w14:paraId="6FD6530B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Adaptive weight adjustment based on feedback history</w:t>
      </w:r>
    </w:p>
    <w:p w14:paraId="0C3CBE12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Deploy to cloud (Railway / Render / VPS)</w:t>
      </w:r>
    </w:p>
    <w:p w14:paraId="11546054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testing and performance benchmarking</w:t>
      </w:r>
    </w:p>
    <w:p w14:paraId="6D003B4C" w14:textId="77777777" w:rsidR="007F3495" w:rsidRDefault="00000000">
      <w:r>
        <w:br w:type="page"/>
      </w:r>
    </w:p>
    <w:p w14:paraId="3CEFC912" w14:textId="77777777" w:rsidR="007F3495" w:rsidRDefault="00000000">
      <w:pPr>
        <w:pStyle w:val="Heading1"/>
      </w:pPr>
      <w:r>
        <w:lastRenderedPageBreak/>
        <w:t>4. Technology Stack</w:t>
      </w:r>
    </w:p>
    <w:p w14:paraId="5601981F" w14:textId="77777777" w:rsidR="007F3495" w:rsidRDefault="007F3495">
      <w:pPr>
        <w:pBdr>
          <w:bottom w:val="single" w:sz="4" w:space="1" w:color="2E86C1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F3495" w14:paraId="45900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BC46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8932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Technology / Tool</w:t>
            </w:r>
          </w:p>
        </w:tc>
      </w:tr>
      <w:tr w:rsidR="007F3495" w14:paraId="70C998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BD19" w14:textId="77777777" w:rsidR="007F3495" w:rsidRDefault="00000000">
            <w:r>
              <w:rPr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4D64" w14:textId="77777777" w:rsidR="007F3495" w:rsidRDefault="00000000">
            <w:r>
              <w:rPr>
                <w:color w:val="000000"/>
                <w:sz w:val="20"/>
                <w:szCs w:val="20"/>
              </w:rPr>
              <w:t>Python 3.11+ / FastAPI / Uvicorn</w:t>
            </w:r>
          </w:p>
        </w:tc>
      </w:tr>
      <w:tr w:rsidR="007F3495" w14:paraId="176A8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D472" w14:textId="77777777" w:rsidR="007F3495" w:rsidRDefault="00000000">
            <w:r>
              <w:rPr>
                <w:color w:val="000000"/>
                <w:sz w:val="20"/>
                <w:szCs w:val="20"/>
              </w:rPr>
              <w:t>CV Parsing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D462" w14:textId="77777777" w:rsidR="007F3495" w:rsidRDefault="00000000">
            <w:r>
              <w:rPr>
                <w:color w:val="000000"/>
                <w:sz w:val="20"/>
                <w:szCs w:val="20"/>
              </w:rPr>
              <w:t>spaCy, pdfplumber, python-docx</w:t>
            </w:r>
          </w:p>
        </w:tc>
      </w:tr>
      <w:tr w:rsidR="007F3495" w14:paraId="36A9E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2874" w14:textId="77777777" w:rsidR="007F3495" w:rsidRDefault="00000000">
            <w:r>
              <w:rPr>
                <w:color w:val="000000"/>
                <w:sz w:val="20"/>
                <w:szCs w:val="20"/>
              </w:rPr>
              <w:t>Embeddings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EC7A" w14:textId="77777777" w:rsidR="007F3495" w:rsidRDefault="00000000">
            <w:r>
              <w:rPr>
                <w:color w:val="000000"/>
                <w:sz w:val="20"/>
                <w:szCs w:val="20"/>
              </w:rPr>
              <w:t>BGE-M3 (local) or OpenAI text-embedding-3-small</w:t>
            </w:r>
          </w:p>
        </w:tc>
      </w:tr>
      <w:tr w:rsidR="007F3495" w14:paraId="35CC2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BDCA" w14:textId="77777777" w:rsidR="007F3495" w:rsidRDefault="00000000">
            <w:r>
              <w:rPr>
                <w:color w:val="000000"/>
                <w:sz w:val="20"/>
                <w:szCs w:val="20"/>
              </w:rPr>
              <w:t>Vector Search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B20B" w14:textId="77777777" w:rsidR="007F3495" w:rsidRDefault="00000000">
            <w:r>
              <w:rPr>
                <w:color w:val="000000"/>
                <w:sz w:val="20"/>
                <w:szCs w:val="20"/>
              </w:rPr>
              <w:t>FAISS / ChromaDB</w:t>
            </w:r>
          </w:p>
        </w:tc>
      </w:tr>
      <w:tr w:rsidR="007F3495" w14:paraId="0B82A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66FD" w14:textId="77777777" w:rsidR="007F3495" w:rsidRDefault="00000000">
            <w:r>
              <w:rPr>
                <w:color w:val="000000"/>
                <w:sz w:val="20"/>
                <w:szCs w:val="20"/>
              </w:rPr>
              <w:t>Scraping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F0B1" w14:textId="77777777" w:rsidR="007F3495" w:rsidRDefault="00000000">
            <w:r>
              <w:rPr>
                <w:color w:val="000000"/>
                <w:sz w:val="20"/>
                <w:szCs w:val="20"/>
              </w:rPr>
              <w:t>Playwright (Python), Puppeteer (Node.js optional)</w:t>
            </w:r>
          </w:p>
        </w:tc>
      </w:tr>
      <w:tr w:rsidR="007F3495" w14:paraId="4B19A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D18B" w14:textId="77777777" w:rsidR="007F3495" w:rsidRDefault="00000000">
            <w:r>
              <w:rPr>
                <w:color w:val="000000"/>
                <w:sz w:val="20"/>
                <w:szCs w:val="20"/>
              </w:rPr>
              <w:t>RL Engine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97F6" w14:textId="77777777" w:rsidR="007F3495" w:rsidRDefault="00000000">
            <w:r>
              <w:rPr>
                <w:color w:val="000000"/>
                <w:sz w:val="20"/>
                <w:szCs w:val="20"/>
              </w:rPr>
              <w:t>Custom Q-Learning module (NumPy based)</w:t>
            </w:r>
          </w:p>
        </w:tc>
      </w:tr>
      <w:tr w:rsidR="007F3495" w14:paraId="3F764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6465" w14:textId="77777777" w:rsidR="007F3495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3B08" w14:textId="77777777" w:rsidR="007F3495" w:rsidRDefault="00000000">
            <w:r>
              <w:rPr>
                <w:color w:val="000000"/>
                <w:sz w:val="20"/>
                <w:szCs w:val="20"/>
              </w:rPr>
              <w:t>React 18, TailwindCSS, Vite</w:t>
            </w:r>
          </w:p>
        </w:tc>
      </w:tr>
      <w:tr w:rsidR="007F3495" w14:paraId="398052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7909" w14:textId="77777777" w:rsidR="007F3495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2410" w14:textId="77777777" w:rsidR="007F3495" w:rsidRDefault="00000000">
            <w:r>
              <w:rPr>
                <w:color w:val="000000"/>
                <w:sz w:val="20"/>
                <w:szCs w:val="20"/>
              </w:rPr>
              <w:t>PostgreSQL (user profiles) + Redis (cache)</w:t>
            </w:r>
          </w:p>
        </w:tc>
      </w:tr>
      <w:tr w:rsidR="007F3495" w14:paraId="5966E3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60C4" w14:textId="77777777" w:rsidR="007F3495" w:rsidRDefault="00000000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F933" w14:textId="77777777" w:rsidR="007F3495" w:rsidRDefault="00000000">
            <w:r>
              <w:rPr>
                <w:color w:val="000000"/>
                <w:sz w:val="20"/>
                <w:szCs w:val="20"/>
              </w:rPr>
              <w:t>Docker + Railway / Render / VPS</w:t>
            </w:r>
          </w:p>
        </w:tc>
      </w:tr>
      <w:tr w:rsidR="007F3495" w14:paraId="4D31A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89FA" w14:textId="77777777" w:rsidR="007F3495" w:rsidRDefault="00000000">
            <w:r>
              <w:rPr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2AA3" w14:textId="77777777" w:rsidR="007F3495" w:rsidRDefault="00000000">
            <w:r>
              <w:rPr>
                <w:color w:val="000000"/>
                <w:sz w:val="20"/>
                <w:szCs w:val="20"/>
              </w:rPr>
              <w:t>GitHub Actions</w:t>
            </w:r>
          </w:p>
        </w:tc>
      </w:tr>
    </w:tbl>
    <w:p w14:paraId="041B251B" w14:textId="77777777" w:rsidR="007F3495" w:rsidRDefault="00000000">
      <w:r>
        <w:br w:type="page"/>
      </w:r>
    </w:p>
    <w:p w14:paraId="206B286B" w14:textId="77777777" w:rsidR="007F3495" w:rsidRDefault="00000000">
      <w:pPr>
        <w:pStyle w:val="Heading1"/>
      </w:pPr>
      <w:r>
        <w:lastRenderedPageBreak/>
        <w:t>5. System Boundaries &amp; Constraints</w:t>
      </w:r>
    </w:p>
    <w:p w14:paraId="49FA5FC5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2538ECAC" w14:textId="77777777" w:rsidR="007F3495" w:rsidRDefault="00000000">
      <w:pPr>
        <w:pStyle w:val="Heading2"/>
      </w:pPr>
      <w:r>
        <w:t>5.1 In Scope</w:t>
      </w:r>
    </w:p>
    <w:p w14:paraId="13DC4FBD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CV parsing and profile extraction (PDF and DOCX formats)</w:t>
      </w:r>
    </w:p>
    <w:p w14:paraId="05EBC38E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Job scraping from: LinkedIn Jobs, Glints, Kalibrr, Indeed</w:t>
      </w:r>
    </w:p>
    <w:p w14:paraId="40B9D369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Semantic matching via embedding cosine similarity</w:t>
      </w:r>
    </w:p>
    <w:p w14:paraId="33F03F28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Explainable job recommendations with match score and reasoning</w:t>
      </w:r>
    </w:p>
    <w:p w14:paraId="22B3BD78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Basic Q-Learning feedback loop (like/dislike/apply signals)</w:t>
      </w:r>
    </w:p>
    <w:p w14:paraId="6478798F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Web-based UI for CV upload and recommendation viewing</w:t>
      </w:r>
    </w:p>
    <w:p w14:paraId="7CDC6266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REST API for all agent operations</w:t>
      </w:r>
    </w:p>
    <w:p w14:paraId="2DB7E222" w14:textId="77777777" w:rsidR="007F3495" w:rsidRDefault="007F3495">
      <w:pPr>
        <w:spacing w:before="60" w:after="60"/>
      </w:pPr>
    </w:p>
    <w:p w14:paraId="026B0E98" w14:textId="77777777" w:rsidR="007F3495" w:rsidRDefault="00000000">
      <w:pPr>
        <w:pStyle w:val="Heading2"/>
      </w:pPr>
      <w:r>
        <w:t>5.2 Out of Scope (v1.0)</w:t>
      </w:r>
    </w:p>
    <w:p w14:paraId="601B8155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Direct job application automation</w:t>
      </w:r>
    </w:p>
    <w:p w14:paraId="1A3D88DA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Real-time recruiter messaging or outreach</w:t>
      </w:r>
    </w:p>
    <w:p w14:paraId="45B7DE0C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Resume generation or optimization</w:t>
      </w:r>
    </w:p>
    <w:p w14:paraId="39CE5DCF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Interview preparation or coaching</w:t>
      </w:r>
    </w:p>
    <w:p w14:paraId="3CF193CF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Salary negotiation guidance</w:t>
      </w:r>
    </w:p>
    <w:p w14:paraId="1AC03C3A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Multi-language support beyond Bahasa Indonesia and English</w:t>
      </w:r>
    </w:p>
    <w:p w14:paraId="5BD3303F" w14:textId="77777777" w:rsidR="007F3495" w:rsidRDefault="007F3495">
      <w:pPr>
        <w:spacing w:before="60" w:after="60"/>
      </w:pPr>
    </w:p>
    <w:p w14:paraId="4FEEBD0C" w14:textId="77777777" w:rsidR="007F3495" w:rsidRDefault="00000000">
      <w:pPr>
        <w:pStyle w:val="Heading2"/>
      </w:pPr>
      <w:r>
        <w:t>5.3 Technical Constraints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3415"/>
        <w:gridCol w:w="3288"/>
      </w:tblGrid>
      <w:tr w:rsidR="007F3495" w14:paraId="6115A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5F3C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4D87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E784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F3495" w14:paraId="0B3D9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574" w14:textId="77777777" w:rsidR="007F3495" w:rsidRDefault="00000000">
            <w:r>
              <w:rPr>
                <w:sz w:val="20"/>
                <w:szCs w:val="20"/>
              </w:rPr>
              <w:t>Scraping rate limits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68F1" w14:textId="77777777" w:rsidR="007F3495" w:rsidRDefault="00000000">
            <w:r>
              <w:rPr>
                <w:sz w:val="20"/>
                <w:szCs w:val="20"/>
              </w:rPr>
              <w:t>Max 10 req/min per 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A910" w14:textId="77777777" w:rsidR="007F3495" w:rsidRDefault="00000000">
            <w:r>
              <w:rPr>
                <w:sz w:val="20"/>
                <w:szCs w:val="20"/>
              </w:rPr>
              <w:t>Queue + randomized delay</w:t>
            </w:r>
          </w:p>
        </w:tc>
      </w:tr>
      <w:tr w:rsidR="007F3495" w14:paraId="2353B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62F9" w14:textId="77777777" w:rsidR="007F3495" w:rsidRDefault="00000000">
            <w:r>
              <w:rPr>
                <w:sz w:val="20"/>
                <w:szCs w:val="20"/>
              </w:rPr>
              <w:t>Embedding latency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BC20" w14:textId="77777777" w:rsidR="007F3495" w:rsidRDefault="00000000">
            <w:r>
              <w:rPr>
                <w:sz w:val="20"/>
                <w:szCs w:val="20"/>
              </w:rPr>
              <w:t>~200ms per job (local model)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1760" w14:textId="77777777" w:rsidR="007F3495" w:rsidRDefault="00000000">
            <w:r>
              <w:rPr>
                <w:sz w:val="20"/>
                <w:szCs w:val="20"/>
              </w:rPr>
              <w:t>Batch processing + caching</w:t>
            </w:r>
          </w:p>
        </w:tc>
      </w:tr>
      <w:tr w:rsidR="007F3495" w14:paraId="524A2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4AFB" w14:textId="77777777" w:rsidR="007F3495" w:rsidRDefault="00000000">
            <w:r>
              <w:rPr>
                <w:sz w:val="20"/>
                <w:szCs w:val="20"/>
              </w:rPr>
              <w:t>Cold start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7186" w14:textId="77777777" w:rsidR="007F3495" w:rsidRDefault="00000000">
            <w:r>
              <w:rPr>
                <w:sz w:val="20"/>
                <w:szCs w:val="20"/>
              </w:rPr>
              <w:t>~5s on first 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0291" w14:textId="77777777" w:rsidR="007F3495" w:rsidRDefault="00000000">
            <w:r>
              <w:rPr>
                <w:sz w:val="20"/>
                <w:szCs w:val="20"/>
              </w:rPr>
              <w:t>Model preloading on startup</w:t>
            </w:r>
          </w:p>
        </w:tc>
      </w:tr>
      <w:tr w:rsidR="007F3495" w14:paraId="0ECB1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1B07" w14:textId="77777777" w:rsidR="007F3495" w:rsidRDefault="00000000">
            <w:r>
              <w:rPr>
                <w:sz w:val="20"/>
                <w:szCs w:val="20"/>
              </w:rPr>
              <w:t>CV file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8042" w14:textId="77777777" w:rsidR="007F3495" w:rsidRDefault="00000000">
            <w:r>
              <w:rPr>
                <w:sz w:val="20"/>
                <w:szCs w:val="20"/>
              </w:rPr>
              <w:t>Max 10MB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3DF7" w14:textId="77777777" w:rsidR="007F3495" w:rsidRDefault="00000000">
            <w:r>
              <w:rPr>
                <w:sz w:val="20"/>
                <w:szCs w:val="20"/>
              </w:rPr>
              <w:t>Client-side validation</w:t>
            </w:r>
          </w:p>
        </w:tc>
      </w:tr>
      <w:tr w:rsidR="007F3495" w14:paraId="237AE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02F8" w14:textId="77777777" w:rsidR="007F3495" w:rsidRDefault="00000000">
            <w:r>
              <w:rPr>
                <w:sz w:val="20"/>
                <w:szCs w:val="20"/>
              </w:rPr>
              <w:t>Job dataset freshness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A25C" w14:textId="77777777" w:rsidR="007F3495" w:rsidRDefault="00000000">
            <w:r>
              <w:rPr>
                <w:sz w:val="20"/>
                <w:szCs w:val="20"/>
              </w:rPr>
              <w:t>Scraped every 6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7B16" w14:textId="77777777" w:rsidR="007F3495" w:rsidRDefault="00000000">
            <w:r>
              <w:rPr>
                <w:sz w:val="20"/>
                <w:szCs w:val="20"/>
              </w:rPr>
              <w:t>Scheduled cron job</w:t>
            </w:r>
          </w:p>
        </w:tc>
      </w:tr>
    </w:tbl>
    <w:p w14:paraId="3D405EBA" w14:textId="77777777" w:rsidR="007F3495" w:rsidRDefault="007F3495">
      <w:pPr>
        <w:spacing w:before="60" w:after="60"/>
      </w:pPr>
    </w:p>
    <w:p w14:paraId="697ECFE6" w14:textId="77777777" w:rsidR="007F3495" w:rsidRDefault="00000000">
      <w:pPr>
        <w:pStyle w:val="Heading2"/>
      </w:pPr>
      <w:r>
        <w:t>5.4 Legal &amp; Ethical Boundaries</w:t>
      </w:r>
    </w:p>
    <w:p w14:paraId="40FA8B96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Scraping will respect robots.txt and platform Terms of Service</w:t>
      </w:r>
    </w:p>
    <w:p w14:paraId="66C9DBF2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No storage of personally identifiable data beyond session scope</w:t>
      </w:r>
    </w:p>
    <w:p w14:paraId="6907C6AD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Job data cached max 24 hours before re-scrape</w:t>
      </w:r>
    </w:p>
    <w:p w14:paraId="6A5DCD09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No automated applications without explicit user confirmation</w:t>
      </w:r>
    </w:p>
    <w:p w14:paraId="2B8FCB94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AI recommendations are advisory only — final decision belongs to user</w:t>
      </w:r>
    </w:p>
    <w:p w14:paraId="4681C987" w14:textId="77777777" w:rsidR="007F3495" w:rsidRDefault="00000000">
      <w:r>
        <w:br w:type="page"/>
      </w:r>
    </w:p>
    <w:p w14:paraId="7C1D14EF" w14:textId="77777777" w:rsidR="007F3495" w:rsidRDefault="00000000">
      <w:pPr>
        <w:pStyle w:val="Heading1"/>
      </w:pPr>
      <w:r>
        <w:lastRenderedPageBreak/>
        <w:t>6. Performance Metrics (KPIs)</w:t>
      </w:r>
    </w:p>
    <w:p w14:paraId="02B90D50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10406C8A" w14:textId="77777777" w:rsidR="007F3495" w:rsidRDefault="00000000">
      <w:pPr>
        <w:pStyle w:val="Heading2"/>
      </w:pPr>
      <w:r>
        <w:t>6.1 Matching Quality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1873"/>
        <w:gridCol w:w="3209"/>
        <w:gridCol w:w="1873"/>
      </w:tblGrid>
      <w:tr w:rsidR="007F3495" w14:paraId="40C9A4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9FA3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EEDB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BB3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A18D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F3495" w14:paraId="6A076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8300" w14:textId="77777777" w:rsidR="007F3495" w:rsidRDefault="00000000">
            <w:r>
              <w:rPr>
                <w:sz w:val="20"/>
                <w:szCs w:val="20"/>
              </w:rPr>
              <w:t>Precision@5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6094" w14:textId="77777777" w:rsidR="007F3495" w:rsidRDefault="00000000">
            <w:r>
              <w:rPr>
                <w:sz w:val="20"/>
                <w:szCs w:val="20"/>
              </w:rPr>
              <w:t>&gt; 70%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F5D7" w14:textId="77777777" w:rsidR="007F3495" w:rsidRDefault="00000000">
            <w:r>
              <w:rPr>
                <w:sz w:val="20"/>
                <w:szCs w:val="20"/>
              </w:rPr>
              <w:t>Top 5 jobs relevant to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1E68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36FA1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603B" w14:textId="77777777" w:rsidR="007F3495" w:rsidRDefault="00000000">
            <w:r>
              <w:rPr>
                <w:sz w:val="20"/>
                <w:szCs w:val="20"/>
              </w:rPr>
              <w:t>Recall@10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7938" w14:textId="77777777" w:rsidR="007F3495" w:rsidRDefault="00000000">
            <w:r>
              <w:rPr>
                <w:sz w:val="20"/>
                <w:szCs w:val="20"/>
              </w:rPr>
              <w:t>&gt; 65%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459D" w14:textId="77777777" w:rsidR="007F3495" w:rsidRDefault="00000000">
            <w:r>
              <w:rPr>
                <w:sz w:val="20"/>
                <w:szCs w:val="20"/>
              </w:rPr>
              <w:t>Relevant jobs found in top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8402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41A2C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6F4A" w14:textId="77777777" w:rsidR="007F3495" w:rsidRDefault="00000000">
            <w:r>
              <w:rPr>
                <w:sz w:val="20"/>
                <w:szCs w:val="20"/>
              </w:rPr>
              <w:t>Match Score 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460B" w14:textId="77777777" w:rsidR="007F3495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FDDF" w14:textId="77777777" w:rsidR="007F3495" w:rsidRDefault="00000000">
            <w:r>
              <w:rPr>
                <w:sz w:val="20"/>
                <w:szCs w:val="20"/>
              </w:rPr>
              <w:t>User rating vs predicted score correlation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20BC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34E21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1C40" w14:textId="77777777" w:rsidR="007F3495" w:rsidRDefault="00000000">
            <w:r>
              <w:rPr>
                <w:sz w:val="20"/>
                <w:szCs w:val="20"/>
              </w:rPr>
              <w:t>Embedding Cosine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7D3F" w14:textId="77777777" w:rsidR="007F3495" w:rsidRDefault="00000000">
            <w:r>
              <w:rPr>
                <w:sz w:val="20"/>
                <w:szCs w:val="20"/>
              </w:rPr>
              <w:t>&gt; 0.72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A3FE" w14:textId="77777777" w:rsidR="007F3495" w:rsidRDefault="00000000">
            <w:r>
              <w:rPr>
                <w:sz w:val="20"/>
                <w:szCs w:val="20"/>
              </w:rPr>
              <w:t>Minimum similarity for recommendation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1367" w14:textId="77777777" w:rsidR="007F3495" w:rsidRDefault="00000000">
            <w:r>
              <w:rPr>
                <w:sz w:val="20"/>
                <w:szCs w:val="20"/>
              </w:rPr>
              <w:t>Config</w:t>
            </w:r>
          </w:p>
        </w:tc>
      </w:tr>
      <w:tr w:rsidR="007F3495" w14:paraId="60627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43A6" w14:textId="77777777" w:rsidR="007F3495" w:rsidRDefault="00000000">
            <w:r>
              <w:rPr>
                <w:sz w:val="20"/>
                <w:szCs w:val="20"/>
              </w:rPr>
              <w:t>False Positive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3410" w14:textId="77777777" w:rsidR="007F3495" w:rsidRDefault="00000000">
            <w:r>
              <w:rPr>
                <w:sz w:val="20"/>
                <w:szCs w:val="20"/>
              </w:rPr>
              <w:t>&lt; 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0DD8" w14:textId="77777777" w:rsidR="007F3495" w:rsidRDefault="00000000">
            <w:r>
              <w:rPr>
                <w:sz w:val="20"/>
                <w:szCs w:val="20"/>
              </w:rPr>
              <w:t>Irrelevant jobs in top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14FA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</w:tbl>
    <w:p w14:paraId="3C9E1ABA" w14:textId="77777777" w:rsidR="007F3495" w:rsidRDefault="007F3495">
      <w:pPr>
        <w:spacing w:before="60" w:after="60"/>
      </w:pPr>
    </w:p>
    <w:p w14:paraId="1874348E" w14:textId="77777777" w:rsidR="007F3495" w:rsidRDefault="00000000">
      <w:pPr>
        <w:pStyle w:val="Heading2"/>
      </w:pPr>
      <w:r>
        <w:t>6.2 System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069"/>
        <w:gridCol w:w="3121"/>
        <w:gridCol w:w="2045"/>
      </w:tblGrid>
      <w:tr w:rsidR="007F3495" w14:paraId="7BE323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DD0A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9DFA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5563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A16F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F3495" w14:paraId="30A03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2858" w14:textId="77777777" w:rsidR="007F3495" w:rsidRDefault="00000000">
            <w:r>
              <w:rPr>
                <w:sz w:val="20"/>
                <w:szCs w:val="20"/>
              </w:rPr>
              <w:t>API Response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8CB6" w14:textId="77777777" w:rsidR="007F3495" w:rsidRDefault="00000000">
            <w:r>
              <w:rPr>
                <w:sz w:val="20"/>
                <w:szCs w:val="20"/>
              </w:rPr>
              <w:t>&lt; 2s (P95)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0CAA" w14:textId="77777777" w:rsidR="007F3495" w:rsidRDefault="00000000">
            <w:r>
              <w:rPr>
                <w:sz w:val="20"/>
                <w:szCs w:val="20"/>
              </w:rPr>
              <w:t>End-to-end recommendation latency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BAFC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53175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4089" w14:textId="77777777" w:rsidR="007F3495" w:rsidRDefault="00000000">
            <w:r>
              <w:rPr>
                <w:sz w:val="20"/>
                <w:szCs w:val="20"/>
              </w:rPr>
              <w:t>Scraping Success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9028" w14:textId="77777777" w:rsidR="007F3495" w:rsidRDefault="00000000">
            <w:r>
              <w:rPr>
                <w:sz w:val="20"/>
                <w:szCs w:val="20"/>
              </w:rPr>
              <w:t>&gt; 90%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ED7B" w14:textId="77777777" w:rsidR="007F3495" w:rsidRDefault="00000000">
            <w:r>
              <w:rPr>
                <w:sz w:val="20"/>
                <w:szCs w:val="20"/>
              </w:rPr>
              <w:t>Jobs successfully collected per run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3BD5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006CC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7687" w14:textId="77777777" w:rsidR="007F3495" w:rsidRDefault="00000000">
            <w:r>
              <w:rPr>
                <w:sz w:val="20"/>
                <w:szCs w:val="20"/>
              </w:rPr>
              <w:t>Job Freshness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F967" w14:textId="77777777" w:rsidR="007F3495" w:rsidRDefault="00000000">
            <w:r>
              <w:rPr>
                <w:sz w:val="20"/>
                <w:szCs w:val="20"/>
              </w:rPr>
              <w:t>&lt; 6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AE85" w14:textId="77777777" w:rsidR="007F3495" w:rsidRDefault="00000000">
            <w:r>
              <w:rPr>
                <w:sz w:val="20"/>
                <w:szCs w:val="20"/>
              </w:rPr>
              <w:t>Age of newest jobs in 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16CF" w14:textId="77777777" w:rsidR="007F3495" w:rsidRDefault="00000000">
            <w:r>
              <w:rPr>
                <w:sz w:val="20"/>
                <w:szCs w:val="20"/>
              </w:rPr>
              <w:t>SLA</w:t>
            </w:r>
          </w:p>
        </w:tc>
      </w:tr>
      <w:tr w:rsidR="007F3495" w14:paraId="46AC96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B84E" w14:textId="77777777" w:rsidR="007F3495" w:rsidRDefault="00000000">
            <w:r>
              <w:rPr>
                <w:sz w:val="20"/>
                <w:szCs w:val="20"/>
              </w:rPr>
              <w:t>Uptime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8518" w14:textId="77777777" w:rsidR="007F3495" w:rsidRDefault="00000000">
            <w:r>
              <w:rPr>
                <w:sz w:val="20"/>
                <w:szCs w:val="20"/>
              </w:rPr>
              <w:t>&gt; 99%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B939" w14:textId="77777777" w:rsidR="007F3495" w:rsidRDefault="00000000">
            <w:r>
              <w:rPr>
                <w:sz w:val="20"/>
                <w:szCs w:val="20"/>
              </w:rPr>
              <w:t>Monthly availability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6877" w14:textId="77777777" w:rsidR="007F3495" w:rsidRDefault="00000000">
            <w:r>
              <w:rPr>
                <w:sz w:val="20"/>
                <w:szCs w:val="20"/>
              </w:rPr>
              <w:t>SLA</w:t>
            </w:r>
          </w:p>
        </w:tc>
      </w:tr>
      <w:tr w:rsidR="007F3495" w14:paraId="18E02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8969" w14:textId="77777777" w:rsidR="007F3495" w:rsidRDefault="00000000">
            <w:r>
              <w:rPr>
                <w:sz w:val="20"/>
                <w:szCs w:val="20"/>
              </w:rPr>
              <w:t>Embedding Throughput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6687" w14:textId="77777777" w:rsidR="007F3495" w:rsidRDefault="00000000">
            <w:r>
              <w:rPr>
                <w:sz w:val="20"/>
                <w:szCs w:val="20"/>
              </w:rPr>
              <w:t>&gt; 50 jobs/sec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F34D" w14:textId="77777777" w:rsidR="007F3495" w:rsidRDefault="00000000">
            <w:r>
              <w:rPr>
                <w:sz w:val="20"/>
                <w:szCs w:val="20"/>
              </w:rPr>
              <w:t>Batch embedding pipeline 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BBE6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</w:tbl>
    <w:p w14:paraId="697B8941" w14:textId="77777777" w:rsidR="007F3495" w:rsidRDefault="007F3495">
      <w:pPr>
        <w:spacing w:before="60" w:after="60"/>
      </w:pPr>
    </w:p>
    <w:p w14:paraId="434D7FE5" w14:textId="77777777" w:rsidR="007F3495" w:rsidRDefault="00000000">
      <w:pPr>
        <w:pStyle w:val="Heading2"/>
      </w:pPr>
      <w:r>
        <w:t>6.3 User Engagement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6"/>
        <w:gridCol w:w="2032"/>
        <w:gridCol w:w="3282"/>
        <w:gridCol w:w="1950"/>
      </w:tblGrid>
      <w:tr w:rsidR="007F3495" w14:paraId="0BA95B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42A5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E3C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D9C6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62F0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F3495" w14:paraId="13263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58A1" w14:textId="77777777" w:rsidR="007F3495" w:rsidRDefault="00000000">
            <w:r>
              <w:rPr>
                <w:sz w:val="20"/>
                <w:szCs w:val="20"/>
              </w:rPr>
              <w:t>Apply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0F8D" w14:textId="77777777" w:rsidR="007F3495" w:rsidRDefault="00000000">
            <w:r>
              <w:rPr>
                <w:sz w:val="20"/>
                <w:szCs w:val="20"/>
              </w:rPr>
              <w:t>&gt; 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5FD3" w14:textId="77777777" w:rsidR="007F3495" w:rsidRDefault="00000000">
            <w:r>
              <w:rPr>
                <w:sz w:val="20"/>
                <w:szCs w:val="20"/>
              </w:rPr>
              <w:t>Users who apply to a recommended job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060E" w14:textId="77777777" w:rsidR="007F3495" w:rsidRDefault="00000000">
            <w:r>
              <w:rPr>
                <w:sz w:val="20"/>
                <w:szCs w:val="20"/>
              </w:rPr>
              <w:t>KPI</w:t>
            </w:r>
          </w:p>
        </w:tc>
      </w:tr>
      <w:tr w:rsidR="007F3495" w14:paraId="5769C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5B63" w14:textId="77777777" w:rsidR="007F3495" w:rsidRDefault="00000000">
            <w:r>
              <w:rPr>
                <w:sz w:val="20"/>
                <w:szCs w:val="20"/>
              </w:rPr>
              <w:t>Feedback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C1A7" w14:textId="77777777" w:rsidR="007F3495" w:rsidRDefault="00000000">
            <w:r>
              <w:rPr>
                <w:sz w:val="20"/>
                <w:szCs w:val="20"/>
              </w:rPr>
              <w:t>&gt; 60%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F197" w14:textId="77777777" w:rsidR="007F3495" w:rsidRDefault="00000000">
            <w:r>
              <w:rPr>
                <w:sz w:val="20"/>
                <w:szCs w:val="20"/>
              </w:rPr>
              <w:t>Users who like/dislike recommendations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2A76" w14:textId="77777777" w:rsidR="007F3495" w:rsidRDefault="00000000">
            <w:r>
              <w:rPr>
                <w:sz w:val="20"/>
                <w:szCs w:val="20"/>
              </w:rPr>
              <w:t>KPI</w:t>
            </w:r>
          </w:p>
        </w:tc>
      </w:tr>
      <w:tr w:rsidR="007F3495" w14:paraId="1D2D9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EEE7" w14:textId="77777777" w:rsidR="007F3495" w:rsidRDefault="00000000">
            <w:r>
              <w:rPr>
                <w:sz w:val="20"/>
                <w:szCs w:val="20"/>
              </w:rPr>
              <w:t>Return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D028" w14:textId="77777777" w:rsidR="007F3495" w:rsidRDefault="00000000">
            <w:r>
              <w:rPr>
                <w:sz w:val="20"/>
                <w:szCs w:val="20"/>
              </w:rPr>
              <w:t>&gt; 40%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903C" w14:textId="77777777" w:rsidR="007F3495" w:rsidRDefault="00000000">
            <w:r>
              <w:rPr>
                <w:sz w:val="20"/>
                <w:szCs w:val="20"/>
              </w:rPr>
              <w:t>Users who return within 7 days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1176" w14:textId="77777777" w:rsidR="007F3495" w:rsidRDefault="00000000">
            <w:r>
              <w:rPr>
                <w:sz w:val="20"/>
                <w:szCs w:val="20"/>
              </w:rPr>
              <w:t>KPI</w:t>
            </w:r>
          </w:p>
        </w:tc>
      </w:tr>
      <w:tr w:rsidR="007F3495" w14:paraId="380329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9337" w14:textId="77777777" w:rsidR="007F3495" w:rsidRDefault="00000000">
            <w:r>
              <w:rPr>
                <w:sz w:val="20"/>
                <w:szCs w:val="20"/>
              </w:rPr>
              <w:t>Session 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9DC4" w14:textId="77777777" w:rsidR="007F3495" w:rsidRDefault="00000000">
            <w:r>
              <w:rPr>
                <w:sz w:val="20"/>
                <w:szCs w:val="20"/>
              </w:rPr>
              <w:t>&gt; 3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3A8C" w14:textId="77777777" w:rsidR="007F3495" w:rsidRDefault="00000000">
            <w:r>
              <w:rPr>
                <w:sz w:val="20"/>
                <w:szCs w:val="20"/>
              </w:rPr>
              <w:t>Average time in recommendation 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FE99" w14:textId="77777777" w:rsidR="007F3495" w:rsidRDefault="00000000">
            <w:r>
              <w:rPr>
                <w:sz w:val="20"/>
                <w:szCs w:val="20"/>
              </w:rPr>
              <w:t>KPI</w:t>
            </w:r>
          </w:p>
        </w:tc>
      </w:tr>
      <w:tr w:rsidR="007F3495" w14:paraId="351ED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C989" w14:textId="77777777" w:rsidR="007F3495" w:rsidRDefault="00000000">
            <w:r>
              <w:rPr>
                <w:sz w:val="20"/>
                <w:szCs w:val="20"/>
              </w:rPr>
              <w:t>RL Improvement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85C7" w14:textId="77777777" w:rsidR="007F3495" w:rsidRDefault="00000000">
            <w:r>
              <w:rPr>
                <w:sz w:val="20"/>
                <w:szCs w:val="20"/>
              </w:rPr>
              <w:t>&gt; 10%/week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0A9F" w14:textId="77777777" w:rsidR="007F3495" w:rsidRDefault="00000000">
            <w:r>
              <w:rPr>
                <w:sz w:val="20"/>
                <w:szCs w:val="20"/>
              </w:rPr>
              <w:t>Score improvement post-feedback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3BBF" w14:textId="77777777" w:rsidR="007F3495" w:rsidRDefault="00000000">
            <w:r>
              <w:rPr>
                <w:sz w:val="20"/>
                <w:szCs w:val="20"/>
              </w:rPr>
              <w:t>KPI</w:t>
            </w:r>
          </w:p>
        </w:tc>
      </w:tr>
    </w:tbl>
    <w:p w14:paraId="7BC021C2" w14:textId="77777777" w:rsidR="007F3495" w:rsidRDefault="007F3495">
      <w:pPr>
        <w:spacing w:before="60" w:after="60"/>
      </w:pPr>
    </w:p>
    <w:p w14:paraId="14DC13E1" w14:textId="77777777" w:rsidR="007F3495" w:rsidRDefault="00000000">
      <w:pPr>
        <w:pStyle w:val="Heading2"/>
      </w:pPr>
      <w:r>
        <w:t>6.4 RL / Feedback Loop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2065"/>
        <w:gridCol w:w="3053"/>
        <w:gridCol w:w="1960"/>
      </w:tblGrid>
      <w:tr w:rsidR="007F3495" w14:paraId="7BDDBB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50B7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5C3D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6F3E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8A9E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F3495" w14:paraId="3CC7C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3BCC" w14:textId="77777777" w:rsidR="007F3495" w:rsidRDefault="00000000">
            <w:r>
              <w:rPr>
                <w:sz w:val="20"/>
                <w:szCs w:val="20"/>
              </w:rPr>
              <w:t>Reward Signal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BCAE" w14:textId="77777777" w:rsidR="007F3495" w:rsidRDefault="00000000">
            <w:r>
              <w:rPr>
                <w:sz w:val="20"/>
                <w:szCs w:val="20"/>
              </w:rPr>
              <w:t>&gt; 0.7 correlation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2232" w14:textId="77777777" w:rsidR="007F3495" w:rsidRDefault="00000000">
            <w:r>
              <w:rPr>
                <w:sz w:val="20"/>
                <w:szCs w:val="20"/>
              </w:rPr>
              <w:t>Reward vs actual user satisfaction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C0D8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12E3C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F303" w14:textId="77777777" w:rsidR="007F3495" w:rsidRDefault="00000000">
            <w:r>
              <w:rPr>
                <w:sz w:val="20"/>
                <w:szCs w:val="20"/>
              </w:rPr>
              <w:t>Q-Value Convergence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913B" w14:textId="77777777" w:rsidR="007F3495" w:rsidRDefault="00000000">
            <w:r>
              <w:rPr>
                <w:sz w:val="20"/>
                <w:szCs w:val="20"/>
              </w:rPr>
              <w:t>&lt; 100 episodes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67C9" w14:textId="77777777" w:rsidR="007F3495" w:rsidRDefault="00000000">
            <w:r>
              <w:rPr>
                <w:sz w:val="20"/>
                <w:szCs w:val="20"/>
              </w:rPr>
              <w:t>Episodes to stable policy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84AE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399D4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8CB8" w14:textId="77777777" w:rsidR="007F3495" w:rsidRDefault="00000000">
            <w:r>
              <w:rPr>
                <w:sz w:val="20"/>
                <w:szCs w:val="20"/>
              </w:rPr>
              <w:t>Weight Adaptation Speed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47B5" w14:textId="77777777" w:rsidR="007F3495" w:rsidRDefault="00000000">
            <w:r>
              <w:rPr>
                <w:sz w:val="20"/>
                <w:szCs w:val="20"/>
              </w:rPr>
              <w:t>&lt; 5 interactions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D4EE" w14:textId="77777777" w:rsidR="007F3495" w:rsidRDefault="00000000">
            <w:r>
              <w:rPr>
                <w:sz w:val="20"/>
                <w:szCs w:val="20"/>
              </w:rPr>
              <w:t>Turns to reflect user preference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70B2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  <w:tr w:rsidR="007F3495" w14:paraId="0FE14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ED8" w14:textId="77777777" w:rsidR="007F3495" w:rsidRDefault="00000000">
            <w:r>
              <w:rPr>
                <w:sz w:val="20"/>
                <w:szCs w:val="20"/>
              </w:rPr>
              <w:t>Negative Feedback Recall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3D1B" w14:textId="77777777" w:rsidR="007F3495" w:rsidRDefault="00000000">
            <w:r>
              <w:rPr>
                <w:sz w:val="20"/>
                <w:szCs w:val="20"/>
              </w:rPr>
              <w:t>&gt; 80%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F937" w14:textId="77777777" w:rsidR="007F3495" w:rsidRDefault="00000000">
            <w:r>
              <w:rPr>
                <w:sz w:val="20"/>
                <w:szCs w:val="20"/>
              </w:rPr>
              <w:t>Disliked job patterns avoided in future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ACF7" w14:textId="77777777" w:rsidR="007F3495" w:rsidRDefault="00000000">
            <w:r>
              <w:rPr>
                <w:sz w:val="20"/>
                <w:szCs w:val="20"/>
              </w:rPr>
              <w:t>Target</w:t>
            </w:r>
          </w:p>
        </w:tc>
      </w:tr>
    </w:tbl>
    <w:p w14:paraId="518C9ADA" w14:textId="77777777" w:rsidR="007F3495" w:rsidRDefault="00000000">
      <w:r>
        <w:br w:type="page"/>
      </w:r>
    </w:p>
    <w:p w14:paraId="1A1D72B1" w14:textId="77777777" w:rsidR="007F3495" w:rsidRDefault="00000000">
      <w:pPr>
        <w:pStyle w:val="Heading1"/>
      </w:pPr>
      <w:r>
        <w:lastRenderedPageBreak/>
        <w:t>7. Inversion Learning Analysis</w:t>
      </w:r>
    </w:p>
    <w:p w14:paraId="76C5AD70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189BAA49" w14:textId="77777777" w:rsidR="007F3495" w:rsidRDefault="00000000">
      <w:pPr>
        <w:spacing w:before="60" w:after="60"/>
      </w:pPr>
      <w:r>
        <w:t>Inversion Learning asks: what would guarantee failure? By mapping the failure modes first, we design the system to avoid them. This section identifies the critical anti-patterns CareerOS must guard against.</w:t>
      </w:r>
    </w:p>
    <w:p w14:paraId="26E06B18" w14:textId="77777777" w:rsidR="007F3495" w:rsidRDefault="007F3495">
      <w:pPr>
        <w:spacing w:before="60" w:after="60"/>
      </w:pPr>
    </w:p>
    <w:p w14:paraId="0A793085" w14:textId="77777777" w:rsidR="007F3495" w:rsidRDefault="00000000">
      <w:pPr>
        <w:pStyle w:val="Heading2"/>
      </w:pPr>
      <w:r>
        <w:t>7.1 What Would Make CareerOS Fail?</w:t>
      </w:r>
    </w:p>
    <w:p w14:paraId="664705A7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8"/>
        <w:gridCol w:w="3388"/>
        <w:gridCol w:w="3254"/>
      </w:tblGrid>
      <w:tr w:rsidR="007F3495" w14:paraId="2D9A38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BF5E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61FA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6BB7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Prevention Strategy</w:t>
            </w:r>
          </w:p>
        </w:tc>
      </w:tr>
      <w:tr w:rsidR="007F3495" w14:paraId="14D62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2B2C" w14:textId="77777777" w:rsidR="007F3495" w:rsidRDefault="00000000">
            <w:r>
              <w:rPr>
                <w:sz w:val="20"/>
                <w:szCs w:val="20"/>
              </w:rPr>
              <w:t>Recommending irrelevant jobs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FBEC" w14:textId="77777777" w:rsidR="007F3495" w:rsidRDefault="00000000">
            <w:r>
              <w:rPr>
                <w:sz w:val="20"/>
                <w:szCs w:val="20"/>
              </w:rPr>
              <w:t>Keyword matching without semantic understanding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4469" w14:textId="77777777" w:rsidR="007F3495" w:rsidRDefault="00000000">
            <w:r>
              <w:rPr>
                <w:sz w:val="20"/>
                <w:szCs w:val="20"/>
              </w:rPr>
              <w:t>Use embedding similarity, not just TF-IDF</w:t>
            </w:r>
          </w:p>
        </w:tc>
      </w:tr>
      <w:tr w:rsidR="007F3495" w14:paraId="2A1E8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FF26" w14:textId="77777777" w:rsidR="007F3495" w:rsidRDefault="00000000">
            <w:r>
              <w:rPr>
                <w:sz w:val="20"/>
                <w:szCs w:val="20"/>
              </w:rPr>
              <w:t>Users stop trusting recommendations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4F03" w14:textId="77777777" w:rsidR="007F3495" w:rsidRDefault="00000000">
            <w:r>
              <w:rPr>
                <w:sz w:val="20"/>
                <w:szCs w:val="20"/>
              </w:rPr>
              <w:t>No explanation for why a job was suggested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09D2" w14:textId="77777777" w:rsidR="007F3495" w:rsidRDefault="00000000">
            <w:r>
              <w:rPr>
                <w:sz w:val="20"/>
                <w:szCs w:val="20"/>
              </w:rPr>
              <w:t>Mandatory explainability in every recommendation</w:t>
            </w:r>
          </w:p>
        </w:tc>
      </w:tr>
      <w:tr w:rsidR="007F3495" w14:paraId="4359E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AE2D" w14:textId="77777777" w:rsidR="007F3495" w:rsidRDefault="00000000">
            <w:r>
              <w:rPr>
                <w:sz w:val="20"/>
                <w:szCs w:val="20"/>
              </w:rPr>
              <w:t>Data goes stale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EFE8" w14:textId="77777777" w:rsidR="007F3495" w:rsidRDefault="00000000">
            <w:r>
              <w:rPr>
                <w:sz w:val="20"/>
                <w:szCs w:val="20"/>
              </w:rPr>
              <w:t>Scraper fails silently, index not updated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5EFD" w14:textId="77777777" w:rsidR="007F3495" w:rsidRDefault="00000000">
            <w:r>
              <w:rPr>
                <w:sz w:val="20"/>
                <w:szCs w:val="20"/>
              </w:rPr>
              <w:t>Health checks + alerting on scrape failure</w:t>
            </w:r>
          </w:p>
        </w:tc>
      </w:tr>
      <w:tr w:rsidR="007F3495" w14:paraId="211F3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27AC" w14:textId="77777777" w:rsidR="007F3495" w:rsidRDefault="00000000">
            <w:r>
              <w:rPr>
                <w:sz w:val="20"/>
                <w:szCs w:val="20"/>
              </w:rPr>
              <w:t>Scraper blocked by platforms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D823" w14:textId="77777777" w:rsidR="007F3495" w:rsidRDefault="00000000">
            <w:r>
              <w:rPr>
                <w:sz w:val="20"/>
                <w:szCs w:val="20"/>
              </w:rPr>
              <w:t>Rate limit violations / fingerprinting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8AB5" w14:textId="77777777" w:rsidR="007F3495" w:rsidRDefault="00000000">
            <w:r>
              <w:rPr>
                <w:sz w:val="20"/>
                <w:szCs w:val="20"/>
              </w:rPr>
              <w:t>Randomized delay + rotating user agents</w:t>
            </w:r>
          </w:p>
        </w:tc>
      </w:tr>
      <w:tr w:rsidR="007F3495" w14:paraId="62FEA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9EE5" w14:textId="77777777" w:rsidR="007F3495" w:rsidRDefault="00000000">
            <w:r>
              <w:rPr>
                <w:sz w:val="20"/>
                <w:szCs w:val="20"/>
              </w:rPr>
              <w:t>RL learns wrong preferences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8E8E" w14:textId="77777777" w:rsidR="007F3495" w:rsidRDefault="00000000">
            <w:r>
              <w:rPr>
                <w:sz w:val="20"/>
                <w:szCs w:val="20"/>
              </w:rPr>
              <w:t>Reward signal based on clicks, not actual 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D5D9" w14:textId="77777777" w:rsidR="007F3495" w:rsidRDefault="00000000">
            <w:r>
              <w:rPr>
                <w:sz w:val="20"/>
                <w:szCs w:val="20"/>
              </w:rPr>
              <w:t>Multi-signal reward: apply &gt; interview &gt; click</w:t>
            </w:r>
          </w:p>
        </w:tc>
      </w:tr>
      <w:tr w:rsidR="007F3495" w14:paraId="2CC3E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FA10" w14:textId="77777777" w:rsidR="007F3495" w:rsidRDefault="00000000">
            <w:r>
              <w:rPr>
                <w:sz w:val="20"/>
                <w:szCs w:val="20"/>
              </w:rPr>
              <w:t>Cold start failure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2B0E" w14:textId="77777777" w:rsidR="007F3495" w:rsidRDefault="00000000">
            <w:r>
              <w:rPr>
                <w:sz w:val="20"/>
                <w:szCs w:val="20"/>
              </w:rPr>
              <w:t>New user with no history, random recommendations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7980" w14:textId="77777777" w:rsidR="007F3495" w:rsidRDefault="00000000">
            <w:r>
              <w:rPr>
                <w:sz w:val="20"/>
                <w:szCs w:val="20"/>
              </w:rPr>
              <w:t>Onboarding questions to seed initial profile</w:t>
            </w:r>
          </w:p>
        </w:tc>
      </w:tr>
      <w:tr w:rsidR="007F3495" w14:paraId="5A11A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4099" w14:textId="77777777" w:rsidR="007F3495" w:rsidRDefault="00000000">
            <w:r>
              <w:rPr>
                <w:sz w:val="20"/>
                <w:szCs w:val="20"/>
              </w:rPr>
              <w:t>Bias toward popular skills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1B21" w14:textId="77777777" w:rsidR="007F3495" w:rsidRDefault="00000000">
            <w:r>
              <w:rPr>
                <w:sz w:val="20"/>
                <w:szCs w:val="20"/>
              </w:rPr>
              <w:t>Overrepresented skills dominate embedding space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8A0B" w14:textId="77777777" w:rsidR="007F3495" w:rsidRDefault="00000000">
            <w:r>
              <w:rPr>
                <w:sz w:val="20"/>
                <w:szCs w:val="20"/>
              </w:rPr>
              <w:t>Domain-weighted normalization in scoring</w:t>
            </w:r>
          </w:p>
        </w:tc>
      </w:tr>
      <w:tr w:rsidR="007F3495" w14:paraId="48A17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F9D1" w14:textId="77777777" w:rsidR="007F3495" w:rsidRDefault="00000000">
            <w:r>
              <w:rPr>
                <w:sz w:val="20"/>
                <w:szCs w:val="20"/>
              </w:rPr>
              <w:t>Privacy data leak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B451" w14:textId="77777777" w:rsidR="007F3495" w:rsidRDefault="00000000">
            <w:r>
              <w:rPr>
                <w:sz w:val="20"/>
                <w:szCs w:val="20"/>
              </w:rPr>
              <w:t>CV data stored unencrypted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8F1E" w14:textId="77777777" w:rsidR="007F3495" w:rsidRDefault="00000000">
            <w:r>
              <w:rPr>
                <w:sz w:val="20"/>
                <w:szCs w:val="20"/>
              </w:rPr>
              <w:t>Encrypt at rest, delete CV after parsing</w:t>
            </w:r>
          </w:p>
        </w:tc>
      </w:tr>
    </w:tbl>
    <w:p w14:paraId="745E244B" w14:textId="77777777" w:rsidR="007F3495" w:rsidRDefault="007F3495">
      <w:pPr>
        <w:spacing w:before="60" w:after="60"/>
      </w:pPr>
    </w:p>
    <w:p w14:paraId="5AA347C8" w14:textId="77777777" w:rsidR="007F3495" w:rsidRDefault="00000000">
      <w:pPr>
        <w:pStyle w:val="Heading2"/>
      </w:pPr>
      <w:r>
        <w:t>7.2 Anti-Patterns to Actively Avoid</w:t>
      </w:r>
    </w:p>
    <w:p w14:paraId="4505AB48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rely on keyword overlap alone — semantic understanding is non-negotiable</w:t>
      </w:r>
    </w:p>
    <w:p w14:paraId="0588CB04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recommend without a reason — black-box output destroys user trust</w:t>
      </w:r>
    </w:p>
    <w:p w14:paraId="6BE11478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scrape aggressively — one ban ends your data supply</w:t>
      </w:r>
    </w:p>
    <w:p w14:paraId="34DB2C64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optimize for engagement over fit — short-term clicks hurt long-term retention</w:t>
      </w:r>
    </w:p>
    <w:p w14:paraId="5742C847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ignore feedback signals — the RL loop is your competitive moat</w:t>
      </w:r>
    </w:p>
    <w:p w14:paraId="380A1E5D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hard-code weights — they must be learnable and user-specific</w:t>
      </w:r>
    </w:p>
    <w:p w14:paraId="773BB611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Never let the cold-start problem deliver random results — structured onboarding is required</w:t>
      </w:r>
    </w:p>
    <w:p w14:paraId="48C493AD" w14:textId="77777777" w:rsidR="007F3495" w:rsidRDefault="007F3495">
      <w:pPr>
        <w:spacing w:before="60" w:after="60"/>
      </w:pPr>
    </w:p>
    <w:p w14:paraId="38622419" w14:textId="77777777" w:rsidR="007F3495" w:rsidRDefault="00000000">
      <w:pPr>
        <w:pStyle w:val="Heading2"/>
      </w:pPr>
      <w:r>
        <w:t>7.3 Inversion → Design Principles</w:t>
      </w:r>
    </w:p>
    <w:p w14:paraId="280F9B2A" w14:textId="77777777" w:rsidR="007F3495" w:rsidRDefault="00000000">
      <w:pPr>
        <w:spacing w:before="60" w:after="60"/>
      </w:pPr>
      <w:r>
        <w:t>Each failure mode above directly informed an architectural decision:</w:t>
      </w:r>
    </w:p>
    <w:p w14:paraId="79C06A0E" w14:textId="77777777" w:rsidR="007F3495" w:rsidRDefault="007F34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F3495" w14:paraId="344C0C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8615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Failure Mode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BC27" w14:textId="77777777" w:rsidR="007F3495" w:rsidRDefault="00000000">
            <w:r>
              <w:rPr>
                <w:b/>
                <w:bCs/>
                <w:color w:val="1E3A5F"/>
                <w:sz w:val="20"/>
                <w:szCs w:val="20"/>
              </w:rPr>
              <w:t>Design Decision Made</w:t>
            </w:r>
          </w:p>
        </w:tc>
      </w:tr>
      <w:tr w:rsidR="007F3495" w14:paraId="3E131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6AA9" w14:textId="77777777" w:rsidR="007F3495" w:rsidRDefault="00000000">
            <w:r>
              <w:rPr>
                <w:color w:val="000000"/>
                <w:sz w:val="20"/>
                <w:szCs w:val="20"/>
              </w:rPr>
              <w:t>Irrelevant recommendations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C6B0" w14:textId="77777777" w:rsidR="007F3495" w:rsidRDefault="00000000">
            <w:r>
              <w:rPr>
                <w:color w:val="000000"/>
                <w:sz w:val="20"/>
                <w:szCs w:val="20"/>
              </w:rPr>
              <w:t>Embedding pipeline is the primary matching layer, not SQL queries</w:t>
            </w:r>
          </w:p>
        </w:tc>
      </w:tr>
      <w:tr w:rsidR="007F3495" w14:paraId="41CBD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E6C2" w14:textId="77777777" w:rsidR="007F3495" w:rsidRDefault="00000000">
            <w:r>
              <w:rPr>
                <w:color w:val="000000"/>
                <w:sz w:val="20"/>
                <w:szCs w:val="20"/>
              </w:rPr>
              <w:t>No explanation = no trust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973E" w14:textId="77777777" w:rsidR="007F3495" w:rsidRDefault="00000000">
            <w:r>
              <w:rPr>
                <w:color w:val="000000"/>
                <w:sz w:val="20"/>
                <w:szCs w:val="20"/>
              </w:rPr>
              <w:t>Antigravity agent is required to output structured reasoning for every result</w:t>
            </w:r>
          </w:p>
        </w:tc>
      </w:tr>
      <w:tr w:rsidR="007F3495" w14:paraId="16C8C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ED23" w14:textId="77777777" w:rsidR="007F3495" w:rsidRDefault="00000000">
            <w:r>
              <w:rPr>
                <w:color w:val="000000"/>
                <w:sz w:val="20"/>
                <w:szCs w:val="20"/>
              </w:rPr>
              <w:t>Stale 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3F57" w14:textId="77777777" w:rsidR="007F3495" w:rsidRDefault="00000000">
            <w:r>
              <w:rPr>
                <w:color w:val="000000"/>
                <w:sz w:val="20"/>
                <w:szCs w:val="20"/>
              </w:rPr>
              <w:t>Clawbot runs on a 6-hour cron with health monitoring and alerting</w:t>
            </w:r>
          </w:p>
        </w:tc>
      </w:tr>
      <w:tr w:rsidR="007F3495" w14:paraId="6BFDB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6740" w14:textId="77777777" w:rsidR="007F3495" w:rsidRDefault="00000000">
            <w:r>
              <w:rPr>
                <w:color w:val="000000"/>
                <w:sz w:val="20"/>
                <w:szCs w:val="20"/>
              </w:rPr>
              <w:t>Scraper blocked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C8AF" w14:textId="77777777" w:rsidR="007F3495" w:rsidRDefault="00000000">
            <w:r>
              <w:rPr>
                <w:color w:val="000000"/>
                <w:sz w:val="20"/>
                <w:szCs w:val="20"/>
              </w:rPr>
              <w:t>Playwright with randomized delays + headless fingerprint rotation</w:t>
            </w:r>
          </w:p>
        </w:tc>
      </w:tr>
      <w:tr w:rsidR="007F3495" w14:paraId="69971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343F" w14:textId="77777777" w:rsidR="007F3495" w:rsidRDefault="00000000">
            <w:r>
              <w:rPr>
                <w:color w:val="000000"/>
                <w:sz w:val="20"/>
                <w:szCs w:val="20"/>
              </w:rPr>
              <w:t>RL learns wrong signal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5BAE" w14:textId="77777777" w:rsidR="007F3495" w:rsidRDefault="00000000">
            <w:r>
              <w:rPr>
                <w:color w:val="000000"/>
                <w:sz w:val="20"/>
                <w:szCs w:val="20"/>
              </w:rPr>
              <w:t>Reward hierarchy: Apply (+2) &gt; Save (+1) &gt; Click (+0.5) &gt; Dislike (-1)</w:t>
            </w:r>
          </w:p>
        </w:tc>
      </w:tr>
      <w:tr w:rsidR="007F3495" w14:paraId="3E13C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9D41" w14:textId="77777777" w:rsidR="007F3495" w:rsidRDefault="00000000">
            <w:r>
              <w:rPr>
                <w:color w:val="000000"/>
                <w:sz w:val="20"/>
                <w:szCs w:val="20"/>
              </w:rPr>
              <w:t>Cold start failure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B8A8" w14:textId="77777777" w:rsidR="007F3495" w:rsidRDefault="00000000">
            <w:r>
              <w:rPr>
                <w:color w:val="000000"/>
                <w:sz w:val="20"/>
                <w:szCs w:val="20"/>
              </w:rPr>
              <w:t>Mandatory onboarding: 5-question preference survey seeds initial vector</w:t>
            </w:r>
          </w:p>
        </w:tc>
      </w:tr>
      <w:tr w:rsidR="007F3495" w14:paraId="239CB5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C6A4" w14:textId="77777777" w:rsidR="007F3495" w:rsidRDefault="00000000">
            <w:r>
              <w:rPr>
                <w:color w:val="000000"/>
                <w:sz w:val="20"/>
                <w:szCs w:val="20"/>
              </w:rPr>
              <w:t>Skill bias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2F5D" w14:textId="77777777" w:rsidR="007F3495" w:rsidRDefault="00000000">
            <w:r>
              <w:rPr>
                <w:color w:val="000000"/>
                <w:sz w:val="20"/>
                <w:szCs w:val="20"/>
              </w:rPr>
              <w:t>BGE-M3 model with domain-specific fine-tuning for Indonesian job market</w:t>
            </w:r>
          </w:p>
        </w:tc>
      </w:tr>
      <w:tr w:rsidR="007F3495" w14:paraId="362B5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1B2D" w14:textId="77777777" w:rsidR="007F3495" w:rsidRDefault="00000000">
            <w:r>
              <w:rPr>
                <w:color w:val="000000"/>
                <w:sz w:val="20"/>
                <w:szCs w:val="20"/>
              </w:rPr>
              <w:t>Privacy leak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6576" w14:textId="77777777" w:rsidR="007F3495" w:rsidRDefault="00000000">
            <w:r>
              <w:rPr>
                <w:color w:val="000000"/>
                <w:sz w:val="20"/>
                <w:szCs w:val="20"/>
              </w:rPr>
              <w:t>CV parsed in memory, raw file deleted post-extraction, no PII storage</w:t>
            </w:r>
          </w:p>
        </w:tc>
      </w:tr>
    </w:tbl>
    <w:p w14:paraId="36D27E14" w14:textId="77777777" w:rsidR="007F3495" w:rsidRDefault="007F3495">
      <w:pPr>
        <w:spacing w:before="60" w:after="60"/>
      </w:pPr>
    </w:p>
    <w:p w14:paraId="443B8AE0" w14:textId="77777777" w:rsidR="007F3495" w:rsidRDefault="00000000">
      <w:pPr>
        <w:pStyle w:val="Heading2"/>
      </w:pPr>
      <w:r>
        <w:t>7.4 Second-Order Risks</w:t>
      </w:r>
    </w:p>
    <w:p w14:paraId="3B4B8366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If Antigravity over-explains: Users ignore verbose reasoning. Keep output to max 5 bullet points.</w:t>
      </w:r>
    </w:p>
    <w:p w14:paraId="5AFCB998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If feedback loop is too aggressive: Early bad data poisons the model. Use exploration-exploitation balance (epsilon-greedy).</w:t>
      </w:r>
    </w:p>
    <w:p w14:paraId="2C68D862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If scraping sources collapse: Single source dependency. Maintain minimum 3 platform scrapers active simultaneously.</w:t>
      </w:r>
    </w:p>
    <w:p w14:paraId="4D41EB1D" w14:textId="77777777" w:rsidR="007F3495" w:rsidRDefault="00000000">
      <w:pPr>
        <w:pStyle w:val="ListParagraph"/>
        <w:numPr>
          <w:ilvl w:val="0"/>
          <w:numId w:val="3"/>
        </w:numPr>
        <w:spacing w:before="40" w:after="40"/>
      </w:pPr>
      <w:r>
        <w:t>If embedding model is too generic: Poor domain fit for Indonesian job market. Fine-tune or use multilingual model.</w:t>
      </w:r>
    </w:p>
    <w:p w14:paraId="74E58442" w14:textId="77777777" w:rsidR="007F3495" w:rsidRDefault="00000000">
      <w:r>
        <w:br w:type="page"/>
      </w:r>
    </w:p>
    <w:p w14:paraId="240FD82E" w14:textId="77777777" w:rsidR="007F3495" w:rsidRDefault="00000000">
      <w:pPr>
        <w:pStyle w:val="Heading1"/>
      </w:pPr>
      <w:r>
        <w:lastRenderedPageBreak/>
        <w:t>8. README — Developer Guide</w:t>
      </w:r>
    </w:p>
    <w:p w14:paraId="0EE52E76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09341EDE" w14:textId="77777777" w:rsidR="007F3495" w:rsidRDefault="00000000">
      <w:pPr>
        <w:pStyle w:val="Heading2"/>
      </w:pPr>
      <w:r>
        <w:t>8.1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1"/>
        <w:gridCol w:w="5759"/>
      </w:tblGrid>
      <w:tr w:rsidR="007F3495" w14:paraId="06ADB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CE64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 / 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9E74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F3495" w14:paraId="7F7636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C7A5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careeros/api/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DB56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FastAPI application entrypoint and route definitions</w:t>
            </w:r>
          </w:p>
        </w:tc>
      </w:tr>
      <w:tr w:rsidR="007F3495" w14:paraId="307FD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18EF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careeros/agents/antigravity/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6C4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Reasoning agent: ranking, scoring, explainability</w:t>
            </w:r>
          </w:p>
        </w:tc>
      </w:tr>
      <w:tr w:rsidR="007F3495" w14:paraId="207140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583A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careeros/agents/clawbot/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7CC3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Scraping agent: Playwright crawlers per platform</w:t>
            </w:r>
          </w:p>
        </w:tc>
      </w:tr>
      <w:tr w:rsidR="007F3495" w14:paraId="2CFFF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6FC8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careeros/matching/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2185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Embedding engine, FAISS index, cosine scoring</w:t>
            </w:r>
          </w:p>
        </w:tc>
      </w:tr>
      <w:tr w:rsidR="007F3495" w14:paraId="7E83D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D475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careeros/rl/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7434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Q-Learning module, reward processor, preference model</w:t>
            </w:r>
          </w:p>
        </w:tc>
      </w:tr>
      <w:tr w:rsidR="007F3495" w14:paraId="0D57A7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65BE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careeros/parsers/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F0FC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CV parsers: PDF, DOCX, LinkedIn URL</w:t>
            </w:r>
          </w:p>
        </w:tc>
      </w:tr>
      <w:tr w:rsidR="007F3495" w14:paraId="1C6860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81F1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careeros/models/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03D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Pydantic data models: UserProfile, JobPost, MatchResult</w:t>
            </w:r>
          </w:p>
        </w:tc>
      </w:tr>
      <w:tr w:rsidR="007F3495" w14:paraId="1CC67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F82D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careeros/db/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D1E8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PostgreSQL ORM models and migrations (Alembic)</w:t>
            </w:r>
          </w:p>
        </w:tc>
      </w:tr>
      <w:tr w:rsidR="007F3495" w14:paraId="03275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553C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frontend/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91AD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 18 + TailwindCSS web interface</w:t>
            </w:r>
          </w:p>
        </w:tc>
      </w:tr>
      <w:tr w:rsidR="007F3495" w14:paraId="6DBD3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C4B6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scripts/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4559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Cron jobs, scrape runners, index refresh utilities</w:t>
            </w:r>
          </w:p>
        </w:tc>
      </w:tr>
      <w:tr w:rsidR="007F3495" w14:paraId="64FF6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28DC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tests/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2C5A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Unit, integration, and E2E tests</w:t>
            </w:r>
          </w:p>
        </w:tc>
      </w:tr>
    </w:tbl>
    <w:p w14:paraId="3627543D" w14:textId="77777777" w:rsidR="007F3495" w:rsidRDefault="007F3495">
      <w:pPr>
        <w:spacing w:before="60" w:after="60"/>
      </w:pPr>
    </w:p>
    <w:p w14:paraId="1DD77989" w14:textId="77777777" w:rsidR="007F3495" w:rsidRDefault="00000000">
      <w:pPr>
        <w:pStyle w:val="Heading2"/>
      </w:pPr>
      <w:r>
        <w:t>8.2 Quick Start</w:t>
      </w:r>
    </w:p>
    <w:p w14:paraId="6E5E3A48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Clone repository: git clone https://github.com/your-org/careeros</w:t>
      </w:r>
    </w:p>
    <w:p w14:paraId="2FEEE13B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Install Python deps: pip install -r requirements.txt</w:t>
      </w:r>
    </w:p>
    <w:p w14:paraId="7A435EAF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Copy environment config: cp .env.example .env</w:t>
      </w:r>
    </w:p>
    <w:p w14:paraId="05946001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OPENAI_API_KEY or set EMBEDDING_MODEL=bge-m3-local</w:t>
      </w:r>
    </w:p>
    <w:p w14:paraId="2833C6BA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Start services: docker-compose up -d (PostgreSQL + Redis)</w:t>
      </w:r>
    </w:p>
    <w:p w14:paraId="655BA888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Run migrations: alembic upgrade head</w:t>
      </w:r>
    </w:p>
    <w:p w14:paraId="085D56E1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Start API server: uvicorn careeros.api.main:app --reload</w:t>
      </w:r>
    </w:p>
    <w:p w14:paraId="7FDAB7AC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Start frontend: cd frontend &amp;&amp; npm install &amp;&amp; npm run dev</w:t>
      </w:r>
    </w:p>
    <w:p w14:paraId="04C53BB2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Run initial job scrape: python scripts/run_scraper.py --all</w:t>
      </w:r>
    </w:p>
    <w:p w14:paraId="1D8FD908" w14:textId="77777777" w:rsidR="007F3495" w:rsidRDefault="00000000">
      <w:pPr>
        <w:pStyle w:val="ListParagraph"/>
        <w:numPr>
          <w:ilvl w:val="0"/>
          <w:numId w:val="2"/>
        </w:numPr>
        <w:spacing w:before="40" w:after="40"/>
      </w:pPr>
      <w:r>
        <w:t>Navigate to http://localhost:5173 and upload a CV to test</w:t>
      </w:r>
    </w:p>
    <w:p w14:paraId="3285D8AE" w14:textId="77777777" w:rsidR="007F3495" w:rsidRDefault="007F3495">
      <w:pPr>
        <w:spacing w:before="60" w:after="60"/>
      </w:pPr>
    </w:p>
    <w:p w14:paraId="53D65DB5" w14:textId="77777777" w:rsidR="007F3495" w:rsidRDefault="00000000">
      <w:pPr>
        <w:pStyle w:val="Heading2"/>
      </w:pPr>
      <w:r>
        <w:t>8.3 Key 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1"/>
        <w:gridCol w:w="3961"/>
        <w:gridCol w:w="2638"/>
      </w:tblGrid>
      <w:tr w:rsidR="007F3495" w14:paraId="2B929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C211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3CB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A8FC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F3495" w14:paraId="6E185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136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EMBEDDING_MODEL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E761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bge-m3-local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480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Model to use for embeddings</w:t>
            </w:r>
          </w:p>
        </w:tc>
      </w:tr>
      <w:tr w:rsidR="007F3495" w14:paraId="7848C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1D6F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OPENAI_API_KEY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019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(empty)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F424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Required if using OpenAI embeddings</w:t>
            </w:r>
          </w:p>
        </w:tc>
      </w:tr>
      <w:tr w:rsidR="007F3495" w14:paraId="2AD1A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1BB1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DATABASE_URL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0A46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postgresql://localhost/careeros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96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PostgreSQL connection string</w:t>
            </w:r>
          </w:p>
        </w:tc>
      </w:tr>
      <w:tr w:rsidR="007F3495" w14:paraId="3D199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238B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REDIS_URL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5D8B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redis://localhost:6379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735D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Redis for job cache</w:t>
            </w:r>
          </w:p>
        </w:tc>
      </w:tr>
      <w:tr w:rsidR="007F3495" w14:paraId="4EE8B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D132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SCRAPE_INTERVAL_HOURS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2589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BF5A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How often Clawbot runs</w:t>
            </w:r>
          </w:p>
        </w:tc>
      </w:tr>
      <w:tr w:rsidR="007F3495" w14:paraId="62875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C775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RL_LEARNING_RATE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B488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CE3A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Q-Learning alpha parameter</w:t>
            </w:r>
          </w:p>
        </w:tc>
      </w:tr>
      <w:tr w:rsidR="007F3495" w14:paraId="33711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3186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RL_EPSILON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D2BF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C6F9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Exploration rate for epsilon-greedy</w:t>
            </w:r>
          </w:p>
        </w:tc>
      </w:tr>
      <w:tr w:rsidR="007F3495" w14:paraId="33D75B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55F3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TOP_N_RESULTS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05DE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177F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Number of recommendations returned</w:t>
            </w:r>
          </w:p>
        </w:tc>
      </w:tr>
    </w:tbl>
    <w:p w14:paraId="67CEA093" w14:textId="77777777" w:rsidR="007F3495" w:rsidRDefault="007F3495">
      <w:pPr>
        <w:spacing w:before="60" w:after="60"/>
      </w:pPr>
    </w:p>
    <w:p w14:paraId="7CF32714" w14:textId="77777777" w:rsidR="007F3495" w:rsidRDefault="00000000">
      <w:pPr>
        <w:pStyle w:val="Heading2"/>
      </w:pPr>
      <w:r>
        <w:t>8.4 System Prompts</w:t>
      </w:r>
    </w:p>
    <w:p w14:paraId="172F17E3" w14:textId="77777777" w:rsidR="007F3495" w:rsidRDefault="00000000">
      <w:pPr>
        <w:pStyle w:val="Heading3"/>
      </w:pPr>
      <w:r>
        <w:t>Antigravity — Reasoning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3495" w14:paraId="7E93D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42F6B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an intelligent Job Matching Agent. Analyze user profiles and evaluate job postings.</w:t>
            </w:r>
          </w:p>
          <w:p w14:paraId="0F8BC815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Decision Framework: (1) Skill alignment, (2) Experience compatibility,</w:t>
            </w:r>
          </w:p>
          <w:p w14:paraId="0087878D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(3) Location/salary preferences, (4) Career growth potential.</w:t>
            </w:r>
          </w:p>
          <w:p w14:paraId="6A67EF5B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Output: Job Title, Company, Match Score (%), Key Factors, Gaps, Recommendation (Apply/Consider/Skip).</w:t>
            </w:r>
          </w:p>
          <w:p w14:paraId="30566CAC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Rule: Be analytical. Justify every recommendation. Never be generic.</w:t>
            </w:r>
          </w:p>
        </w:tc>
      </w:tr>
    </w:tbl>
    <w:p w14:paraId="0886B8B1" w14:textId="77777777" w:rsidR="007F3495" w:rsidRDefault="007F3495">
      <w:pPr>
        <w:spacing w:before="60" w:after="60"/>
      </w:pPr>
    </w:p>
    <w:p w14:paraId="33681261" w14:textId="77777777" w:rsidR="007F3495" w:rsidRDefault="00000000">
      <w:pPr>
        <w:pStyle w:val="Heading3"/>
      </w:pPr>
      <w:r>
        <w:t>Clawbot — Scraping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F3495" w14:paraId="4136A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5CFEE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job scraping and data collection agent.</w:t>
            </w:r>
          </w:p>
          <w:p w14:paraId="2056BC3F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Tasks: Collect job listings, extract structured data:</w:t>
            </w:r>
          </w:p>
          <w:p w14:paraId="3A808E1C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 title, company, skills_required, location, salary, description_embedding }</w:t>
            </w:r>
          </w:p>
          <w:p w14:paraId="70D89E1D" w14:textId="77777777" w:rsidR="007F3495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Rules: Remove duplicates. Normalize skill names. Return clean JSON only.</w:t>
            </w:r>
          </w:p>
        </w:tc>
      </w:tr>
    </w:tbl>
    <w:p w14:paraId="68777610" w14:textId="77777777" w:rsidR="007F3495" w:rsidRDefault="00000000">
      <w:r>
        <w:br w:type="page"/>
      </w:r>
    </w:p>
    <w:p w14:paraId="49F932DB" w14:textId="77777777" w:rsidR="007F3495" w:rsidRDefault="00000000">
      <w:pPr>
        <w:pStyle w:val="Heading1"/>
      </w:pPr>
      <w:r>
        <w:lastRenderedPageBreak/>
        <w:t>9. Risk Register</w:t>
      </w:r>
    </w:p>
    <w:p w14:paraId="7820DCBD" w14:textId="77777777" w:rsidR="007F3495" w:rsidRDefault="007F3495">
      <w:pPr>
        <w:pBdr>
          <w:bottom w:val="single" w:sz="4" w:space="1" w:color="2E86C1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1240"/>
        <w:gridCol w:w="952"/>
        <w:gridCol w:w="4420"/>
      </w:tblGrid>
      <w:tr w:rsidR="007F3495" w14:paraId="58F20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2F0E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F13E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CA77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0322" w14:textId="77777777" w:rsidR="007F349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F3495" w14:paraId="6CE2B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4E58" w14:textId="77777777" w:rsidR="007F3495" w:rsidRDefault="00000000">
            <w:r>
              <w:rPr>
                <w:sz w:val="20"/>
                <w:szCs w:val="20"/>
              </w:rPr>
              <w:t>Platform bans Clawbot 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5B3D" w14:textId="77777777" w:rsidR="007F349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01C3" w14:textId="77777777" w:rsidR="007F349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5E11" w14:textId="77777777" w:rsidR="007F3495" w:rsidRDefault="00000000">
            <w:r>
              <w:rPr>
                <w:sz w:val="20"/>
                <w:szCs w:val="20"/>
              </w:rPr>
              <w:t>Rotating proxies + rate limiting</w:t>
            </w:r>
          </w:p>
        </w:tc>
      </w:tr>
      <w:tr w:rsidR="007F3495" w14:paraId="43DB13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7E42" w14:textId="77777777" w:rsidR="007F3495" w:rsidRDefault="00000000">
            <w:r>
              <w:rPr>
                <w:sz w:val="20"/>
                <w:szCs w:val="20"/>
              </w:rPr>
              <w:t>Embedding model quality poor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9A4C" w14:textId="77777777" w:rsidR="007F349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13CD" w14:textId="77777777" w:rsidR="007F349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702C" w14:textId="77777777" w:rsidR="007F3495" w:rsidRDefault="00000000">
            <w:r>
              <w:rPr>
                <w:sz w:val="20"/>
                <w:szCs w:val="20"/>
              </w:rPr>
              <w:t>A/B test BGE vs OpenAI, monitor Precision@5</w:t>
            </w:r>
          </w:p>
        </w:tc>
      </w:tr>
      <w:tr w:rsidR="007F3495" w14:paraId="28322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6606" w14:textId="77777777" w:rsidR="007F3495" w:rsidRDefault="00000000">
            <w:r>
              <w:rPr>
                <w:sz w:val="20"/>
                <w:szCs w:val="20"/>
              </w:rPr>
              <w:t>RL reward signal corrupted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E16C" w14:textId="77777777" w:rsidR="007F349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E5FF" w14:textId="77777777" w:rsidR="007F349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218F" w14:textId="77777777" w:rsidR="007F3495" w:rsidRDefault="00000000">
            <w:r>
              <w:rPr>
                <w:sz w:val="20"/>
                <w:szCs w:val="20"/>
              </w:rPr>
              <w:t>Data validation + anomaly detection on reward stream</w:t>
            </w:r>
          </w:p>
        </w:tc>
      </w:tr>
      <w:tr w:rsidR="007F3495" w14:paraId="58ACC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D23E" w14:textId="77777777" w:rsidR="007F3495" w:rsidRDefault="00000000">
            <w:r>
              <w:rPr>
                <w:sz w:val="20"/>
                <w:szCs w:val="20"/>
              </w:rPr>
              <w:t>CV parser fails on edge cases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5C9B" w14:textId="77777777" w:rsidR="007F349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761C" w14:textId="77777777" w:rsidR="007F349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D4CE" w14:textId="77777777" w:rsidR="007F3495" w:rsidRDefault="00000000">
            <w:r>
              <w:rPr>
                <w:sz w:val="20"/>
                <w:szCs w:val="20"/>
              </w:rPr>
              <w:t>Fallback to manual skill input form</w:t>
            </w:r>
          </w:p>
        </w:tc>
      </w:tr>
      <w:tr w:rsidR="007F3495" w14:paraId="56FD5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712B" w14:textId="77777777" w:rsidR="007F3495" w:rsidRDefault="00000000">
            <w:r>
              <w:rPr>
                <w:sz w:val="20"/>
                <w:szCs w:val="20"/>
              </w:rPr>
              <w:t>Key developer unavailable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7C47" w14:textId="77777777" w:rsidR="007F349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7ACC" w14:textId="77777777" w:rsidR="007F349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B721" w14:textId="77777777" w:rsidR="007F3495" w:rsidRDefault="00000000">
            <w:r>
              <w:rPr>
                <w:sz w:val="20"/>
                <w:szCs w:val="20"/>
              </w:rPr>
              <w:t>Full documentation + modular architecture</w:t>
            </w:r>
          </w:p>
        </w:tc>
      </w:tr>
      <w:tr w:rsidR="007F3495" w14:paraId="32ACB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739E" w14:textId="77777777" w:rsidR="007F3495" w:rsidRDefault="00000000">
            <w:r>
              <w:rPr>
                <w:sz w:val="20"/>
                <w:szCs w:val="20"/>
              </w:rPr>
              <w:t>Competitor builds same product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46E4" w14:textId="77777777" w:rsidR="007F349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9881" w14:textId="77777777" w:rsidR="007F349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7A7C" w14:textId="77777777" w:rsidR="007F3495" w:rsidRDefault="00000000">
            <w:r>
              <w:rPr>
                <w:sz w:val="20"/>
                <w:szCs w:val="20"/>
              </w:rPr>
              <w:t>Focus on explainability differentiation</w:t>
            </w:r>
          </w:p>
        </w:tc>
      </w:tr>
    </w:tbl>
    <w:p w14:paraId="26F52736" w14:textId="77777777" w:rsidR="007F3495" w:rsidRDefault="007F3495">
      <w:pPr>
        <w:spacing w:before="60" w:after="60"/>
      </w:pPr>
    </w:p>
    <w:p w14:paraId="25EDFC8A" w14:textId="77777777" w:rsidR="007F3495" w:rsidRDefault="007F3495">
      <w:pPr>
        <w:pBdr>
          <w:bottom w:val="single" w:sz="4" w:space="1" w:color="2E86C1"/>
        </w:pBdr>
        <w:spacing w:before="120" w:after="120"/>
      </w:pPr>
    </w:p>
    <w:p w14:paraId="35FDFD45" w14:textId="77777777" w:rsidR="007F3495" w:rsidRDefault="007F3495">
      <w:pPr>
        <w:spacing w:before="60" w:after="60"/>
      </w:pPr>
    </w:p>
    <w:p w14:paraId="6BEA1050" w14:textId="77777777" w:rsidR="007F3495" w:rsidRDefault="00000000">
      <w:pPr>
        <w:spacing w:before="240" w:after="120"/>
        <w:jc w:val="center"/>
      </w:pPr>
      <w:r>
        <w:rPr>
          <w:b/>
          <w:bCs/>
          <w:color w:val="1E3A5F"/>
          <w:sz w:val="26"/>
          <w:szCs w:val="26"/>
        </w:rPr>
        <w:t>CareerOS — Blueprint v1.0</w:t>
      </w:r>
    </w:p>
    <w:p w14:paraId="0D80BB83" w14:textId="77777777" w:rsidR="007F3495" w:rsidRDefault="00000000">
      <w:pPr>
        <w:jc w:val="center"/>
      </w:pPr>
      <w:r>
        <w:rPr>
          <w:i/>
          <w:iCs/>
          <w:color w:val="888888"/>
          <w:sz w:val="20"/>
          <w:szCs w:val="20"/>
        </w:rPr>
        <w:t>Built with Antigravity (Brain) + Clawbot (Execution) — an AI career agent that reasons, not just retrieves.</w:t>
      </w:r>
    </w:p>
    <w:sectPr w:rsidR="007F34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6693" w14:textId="77777777" w:rsidR="002C4E21" w:rsidRDefault="002C4E21">
      <w:r>
        <w:separator/>
      </w:r>
    </w:p>
  </w:endnote>
  <w:endnote w:type="continuationSeparator" w:id="0">
    <w:p w14:paraId="67668264" w14:textId="77777777" w:rsidR="002C4E21" w:rsidRDefault="002C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1EEEE" w14:textId="77777777" w:rsidR="007F3495" w:rsidRDefault="00000000">
    <w:pPr>
      <w:pBdr>
        <w:top w:val="single" w:sz="4" w:space="1" w:color="2E86C1"/>
      </w:pBdr>
      <w:jc w:val="center"/>
    </w:pPr>
    <w:r>
      <w:rPr>
        <w:color w:val="888888"/>
        <w:sz w:val="18"/>
        <w:szCs w:val="18"/>
      </w:rPr>
      <w:t xml:space="preserve">CareerOS Blueprint  |  Confidential  |  Page </w:t>
    </w:r>
    <w:r>
      <w:fldChar w:fldCharType="begin"/>
    </w:r>
    <w:r>
      <w:instrText>PAGE</w:instrText>
    </w:r>
    <w:r>
      <w:fldChar w:fldCharType="separate"/>
    </w:r>
    <w:r w:rsidR="009516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303D" w14:textId="77777777" w:rsidR="002C4E21" w:rsidRDefault="002C4E21">
      <w:r>
        <w:separator/>
      </w:r>
    </w:p>
  </w:footnote>
  <w:footnote w:type="continuationSeparator" w:id="0">
    <w:p w14:paraId="48A344EB" w14:textId="77777777" w:rsidR="002C4E21" w:rsidRDefault="002C4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3A39" w14:textId="77777777" w:rsidR="007F3495" w:rsidRDefault="00000000">
    <w:pPr>
      <w:pBdr>
        <w:bottom w:val="single" w:sz="4" w:space="1" w:color="2E86C1"/>
      </w:pBdr>
    </w:pPr>
    <w:r>
      <w:rPr>
        <w:b/>
        <w:bCs/>
        <w:color w:val="1E3A5F"/>
      </w:rPr>
      <w:t xml:space="preserve">CareerOS </w:t>
    </w:r>
    <w:r>
      <w:rPr>
        <w:color w:val="666666"/>
        <w:sz w:val="20"/>
        <w:szCs w:val="20"/>
      </w:rPr>
      <w:t>— AI Job Matching Agent  |  Blueprint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99A"/>
    <w:multiLevelType w:val="hybridMultilevel"/>
    <w:tmpl w:val="164A84DE"/>
    <w:lvl w:ilvl="0" w:tplc="D90C2022">
      <w:start w:val="1"/>
      <w:numFmt w:val="decimal"/>
      <w:lvlText w:val="%1."/>
      <w:lvlJc w:val="left"/>
      <w:pPr>
        <w:ind w:left="720" w:hanging="360"/>
      </w:pPr>
    </w:lvl>
    <w:lvl w:ilvl="1" w:tplc="2E92E6FE">
      <w:numFmt w:val="decimal"/>
      <w:lvlText w:val=""/>
      <w:lvlJc w:val="left"/>
    </w:lvl>
    <w:lvl w:ilvl="2" w:tplc="37288B78">
      <w:numFmt w:val="decimal"/>
      <w:lvlText w:val=""/>
      <w:lvlJc w:val="left"/>
    </w:lvl>
    <w:lvl w:ilvl="3" w:tplc="15608874">
      <w:numFmt w:val="decimal"/>
      <w:lvlText w:val=""/>
      <w:lvlJc w:val="left"/>
    </w:lvl>
    <w:lvl w:ilvl="4" w:tplc="6590D848">
      <w:numFmt w:val="decimal"/>
      <w:lvlText w:val=""/>
      <w:lvlJc w:val="left"/>
    </w:lvl>
    <w:lvl w:ilvl="5" w:tplc="D5800780">
      <w:numFmt w:val="decimal"/>
      <w:lvlText w:val=""/>
      <w:lvlJc w:val="left"/>
    </w:lvl>
    <w:lvl w:ilvl="6" w:tplc="02E2ED8A">
      <w:numFmt w:val="decimal"/>
      <w:lvlText w:val=""/>
      <w:lvlJc w:val="left"/>
    </w:lvl>
    <w:lvl w:ilvl="7" w:tplc="8582685C">
      <w:numFmt w:val="decimal"/>
      <w:lvlText w:val=""/>
      <w:lvlJc w:val="left"/>
    </w:lvl>
    <w:lvl w:ilvl="8" w:tplc="23B06358">
      <w:numFmt w:val="decimal"/>
      <w:lvlText w:val=""/>
      <w:lvlJc w:val="left"/>
    </w:lvl>
  </w:abstractNum>
  <w:abstractNum w:abstractNumId="1" w15:restartNumberingAfterBreak="0">
    <w:nsid w:val="43794D2E"/>
    <w:multiLevelType w:val="hybridMultilevel"/>
    <w:tmpl w:val="1E4EF684"/>
    <w:lvl w:ilvl="0" w:tplc="CB981400">
      <w:start w:val="1"/>
      <w:numFmt w:val="bullet"/>
      <w:lvlText w:val="●"/>
      <w:lvlJc w:val="left"/>
      <w:pPr>
        <w:ind w:left="720" w:hanging="360"/>
      </w:pPr>
    </w:lvl>
    <w:lvl w:ilvl="1" w:tplc="9EF22804">
      <w:start w:val="1"/>
      <w:numFmt w:val="bullet"/>
      <w:lvlText w:val="○"/>
      <w:lvlJc w:val="left"/>
      <w:pPr>
        <w:ind w:left="1440" w:hanging="360"/>
      </w:pPr>
    </w:lvl>
    <w:lvl w:ilvl="2" w:tplc="96C80656">
      <w:start w:val="1"/>
      <w:numFmt w:val="bullet"/>
      <w:lvlText w:val="■"/>
      <w:lvlJc w:val="left"/>
      <w:pPr>
        <w:ind w:left="2160" w:hanging="360"/>
      </w:pPr>
    </w:lvl>
    <w:lvl w:ilvl="3" w:tplc="6D223434">
      <w:start w:val="1"/>
      <w:numFmt w:val="bullet"/>
      <w:lvlText w:val="●"/>
      <w:lvlJc w:val="left"/>
      <w:pPr>
        <w:ind w:left="2880" w:hanging="360"/>
      </w:pPr>
    </w:lvl>
    <w:lvl w:ilvl="4" w:tplc="0188FEAE">
      <w:start w:val="1"/>
      <w:numFmt w:val="bullet"/>
      <w:lvlText w:val="○"/>
      <w:lvlJc w:val="left"/>
      <w:pPr>
        <w:ind w:left="3600" w:hanging="360"/>
      </w:pPr>
    </w:lvl>
    <w:lvl w:ilvl="5" w:tplc="1B2CB79A">
      <w:start w:val="1"/>
      <w:numFmt w:val="bullet"/>
      <w:lvlText w:val="■"/>
      <w:lvlJc w:val="left"/>
      <w:pPr>
        <w:ind w:left="4320" w:hanging="360"/>
      </w:pPr>
    </w:lvl>
    <w:lvl w:ilvl="6" w:tplc="3B767442">
      <w:start w:val="1"/>
      <w:numFmt w:val="bullet"/>
      <w:lvlText w:val="●"/>
      <w:lvlJc w:val="left"/>
      <w:pPr>
        <w:ind w:left="5040" w:hanging="360"/>
      </w:pPr>
    </w:lvl>
    <w:lvl w:ilvl="7" w:tplc="927E8F36">
      <w:start w:val="1"/>
      <w:numFmt w:val="bullet"/>
      <w:lvlText w:val="●"/>
      <w:lvlJc w:val="left"/>
      <w:pPr>
        <w:ind w:left="5760" w:hanging="360"/>
      </w:pPr>
    </w:lvl>
    <w:lvl w:ilvl="8" w:tplc="727EDD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F0A93"/>
    <w:multiLevelType w:val="hybridMultilevel"/>
    <w:tmpl w:val="CF4C26C6"/>
    <w:lvl w:ilvl="0" w:tplc="C2C0BC40">
      <w:start w:val="1"/>
      <w:numFmt w:val="bullet"/>
      <w:lvlText w:val="•"/>
      <w:lvlJc w:val="left"/>
      <w:pPr>
        <w:ind w:left="720" w:hanging="360"/>
      </w:pPr>
    </w:lvl>
    <w:lvl w:ilvl="1" w:tplc="730E81AC">
      <w:start w:val="1"/>
      <w:numFmt w:val="bullet"/>
      <w:lvlText w:val="◦"/>
      <w:lvlJc w:val="left"/>
      <w:pPr>
        <w:ind w:left="1080" w:hanging="360"/>
      </w:pPr>
    </w:lvl>
    <w:lvl w:ilvl="2" w:tplc="0EA6603C">
      <w:numFmt w:val="decimal"/>
      <w:lvlText w:val=""/>
      <w:lvlJc w:val="left"/>
    </w:lvl>
    <w:lvl w:ilvl="3" w:tplc="42D41FA2">
      <w:numFmt w:val="decimal"/>
      <w:lvlText w:val=""/>
      <w:lvlJc w:val="left"/>
    </w:lvl>
    <w:lvl w:ilvl="4" w:tplc="E496CB56">
      <w:numFmt w:val="decimal"/>
      <w:lvlText w:val=""/>
      <w:lvlJc w:val="left"/>
    </w:lvl>
    <w:lvl w:ilvl="5" w:tplc="47EA5C30">
      <w:numFmt w:val="decimal"/>
      <w:lvlText w:val=""/>
      <w:lvlJc w:val="left"/>
    </w:lvl>
    <w:lvl w:ilvl="6" w:tplc="33FEEE64">
      <w:numFmt w:val="decimal"/>
      <w:lvlText w:val=""/>
      <w:lvlJc w:val="left"/>
    </w:lvl>
    <w:lvl w:ilvl="7" w:tplc="2D4C0180">
      <w:numFmt w:val="decimal"/>
      <w:lvlText w:val=""/>
      <w:lvlJc w:val="left"/>
    </w:lvl>
    <w:lvl w:ilvl="8" w:tplc="C3C04654">
      <w:numFmt w:val="decimal"/>
      <w:lvlText w:val=""/>
      <w:lvlJc w:val="left"/>
    </w:lvl>
  </w:abstractNum>
  <w:num w:numId="1" w16cid:durableId="1362124995">
    <w:abstractNumId w:val="1"/>
    <w:lvlOverride w:ilvl="0">
      <w:startOverride w:val="1"/>
    </w:lvlOverride>
  </w:num>
  <w:num w:numId="2" w16cid:durableId="132722013">
    <w:abstractNumId w:val="0"/>
    <w:lvlOverride w:ilvl="0">
      <w:startOverride w:val="1"/>
    </w:lvlOverride>
  </w:num>
  <w:num w:numId="3" w16cid:durableId="10741599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95"/>
    <w:rsid w:val="002C4E21"/>
    <w:rsid w:val="004A37A3"/>
    <w:rsid w:val="007F3495"/>
    <w:rsid w:val="0095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A1CC"/>
  <w15:docId w15:val="{114AD8A8-1D6D-414D-9E2F-FC7DAA13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2065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HERALD SAMUEL</cp:lastModifiedBy>
  <cp:revision>2</cp:revision>
  <dcterms:created xsi:type="dcterms:W3CDTF">2026-03-17T13:33:00Z</dcterms:created>
  <dcterms:modified xsi:type="dcterms:W3CDTF">2026-03-17T13:33:00Z</dcterms:modified>
</cp:coreProperties>
</file>