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D34240">
        <w:t>8</w:t>
      </w:r>
      <w:bookmarkStart w:id="0" w:name="_GoBack"/>
      <w:bookmarkEnd w:id="0"/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A026DA" w:rsidRPr="00A026DA">
        <w:t>Jogador com 5 cartas de território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B235FB" w:rsidP="00B860D7">
      <w:r>
        <w:rPr>
          <w:noProof/>
          <w:lang w:eastAsia="pt-BR"/>
        </w:rPr>
        <w:lastRenderedPageBreak/>
        <w:drawing>
          <wp:inline distT="0" distB="0" distL="0" distR="0" wp14:anchorId="7C4595D0" wp14:editId="03549533">
            <wp:extent cx="5400040" cy="4222027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3E6C65" w:rsidP="00B860D7">
      <w:pPr>
        <w:rPr>
          <w:noProof/>
          <w:lang w:eastAsia="pt-BR"/>
        </w:rPr>
      </w:pPr>
      <w:r>
        <w:rPr>
          <w:noProof/>
          <w:lang w:eastAsia="pt-BR"/>
        </w:rPr>
        <w:t>1 -</w:t>
      </w:r>
      <w:r w:rsidR="00582C97">
        <w:rPr>
          <w:noProof/>
          <w:lang w:eastAsia="pt-BR"/>
        </w:rPr>
        <w:t xml:space="preserve"> </w:t>
      </w:r>
      <w:r w:rsidR="00A026DA" w:rsidRPr="00A026DA">
        <w:rPr>
          <w:noProof/>
          <w:lang w:eastAsia="pt-BR"/>
        </w:rPr>
        <w:t>Escolher cartas para efetuar troca obrigatória.</w:t>
      </w:r>
      <w:r w:rsidR="00A026DA">
        <w:rPr>
          <w:noProof/>
          <w:lang w:eastAsia="pt-BR"/>
        </w:rPr>
        <w:drawing>
          <wp:inline distT="0" distB="0" distL="0" distR="0" wp14:anchorId="2D20C7B0" wp14:editId="5D9965E8">
            <wp:extent cx="5400040" cy="4222027"/>
            <wp:effectExtent l="0" t="0" r="0" b="762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DA" w:rsidRDefault="00A026DA" w:rsidP="00B860D7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D910718" wp14:editId="0ED586C9">
            <wp:extent cx="5400040" cy="4222027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DA" w:rsidRDefault="00A026DA" w:rsidP="00B860D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FA55C1" wp14:editId="41557526">
            <wp:extent cx="5400040" cy="4222027"/>
            <wp:effectExtent l="0" t="0" r="0" b="762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DA" w:rsidRDefault="00A026DA" w:rsidP="00B860D7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Note que nenhuma troca é imposta ao jogador.</w:t>
      </w:r>
    </w:p>
    <w:sectPr w:rsidR="00A026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055AF"/>
    <w:rsid w:val="003174B4"/>
    <w:rsid w:val="00382A48"/>
    <w:rsid w:val="00394E10"/>
    <w:rsid w:val="003E6C65"/>
    <w:rsid w:val="00420BD1"/>
    <w:rsid w:val="00562464"/>
    <w:rsid w:val="00582C97"/>
    <w:rsid w:val="005E02BF"/>
    <w:rsid w:val="00631087"/>
    <w:rsid w:val="006E123C"/>
    <w:rsid w:val="007874D0"/>
    <w:rsid w:val="0079780C"/>
    <w:rsid w:val="007E5B71"/>
    <w:rsid w:val="008327C1"/>
    <w:rsid w:val="00926D32"/>
    <w:rsid w:val="00A026DA"/>
    <w:rsid w:val="00A05D7E"/>
    <w:rsid w:val="00A20BBE"/>
    <w:rsid w:val="00A40296"/>
    <w:rsid w:val="00A6278F"/>
    <w:rsid w:val="00A80573"/>
    <w:rsid w:val="00AB6E7A"/>
    <w:rsid w:val="00AD5198"/>
    <w:rsid w:val="00B235FB"/>
    <w:rsid w:val="00B860D7"/>
    <w:rsid w:val="00B9079A"/>
    <w:rsid w:val="00C6129D"/>
    <w:rsid w:val="00CB5BFA"/>
    <w:rsid w:val="00CD3F0E"/>
    <w:rsid w:val="00CD7190"/>
    <w:rsid w:val="00CF3F32"/>
    <w:rsid w:val="00D34240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2013-03-05T00:32:00Z</dcterms:created>
  <dcterms:modified xsi:type="dcterms:W3CDTF">2013-03-05T00:44:00Z</dcterms:modified>
</cp:coreProperties>
</file>