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AF" w:rsidRDefault="008D1AAF">
      <w:bookmarkStart w:id="0" w:name="_GoBack"/>
      <w:r w:rsidRPr="008D1AAF">
        <w:t>5.1</w:t>
      </w:r>
      <w:r>
        <w:t xml:space="preserve"> </w:t>
      </w:r>
    </w:p>
    <w:bookmarkEnd w:id="0"/>
    <w:p w:rsidR="004E0A05" w:rsidRDefault="008D1AAF">
      <w:r w:rsidRPr="008D1AAF">
        <w:t>Nome do Caso de Teste:</w:t>
      </w:r>
      <w:r w:rsidRPr="008D1AAF">
        <w:tab/>
        <w:t xml:space="preserve"> Tela de Créditos</w:t>
      </w:r>
      <w:r w:rsidRPr="008D1AAF">
        <w:tab/>
      </w:r>
      <w:r w:rsidRPr="008D1AAF">
        <w:tab/>
      </w:r>
    </w:p>
    <w:p w:rsidR="008D1AAF" w:rsidRDefault="008D1AAF"/>
    <w:p w:rsidR="008D1AAF" w:rsidRDefault="008D1AAF" w:rsidP="008D1AAF">
      <w:pPr>
        <w:pStyle w:val="PargrafodaLista"/>
        <w:numPr>
          <w:ilvl w:val="0"/>
          <w:numId w:val="1"/>
        </w:numPr>
      </w:pPr>
      <w:r w:rsidRPr="008D1AAF">
        <w:t>Clicar no botão "</w:t>
      </w:r>
      <w:proofErr w:type="spellStart"/>
      <w:r w:rsidRPr="008D1AAF">
        <w:t>Credits</w:t>
      </w:r>
      <w:proofErr w:type="spellEnd"/>
      <w:r w:rsidRPr="008D1AAF">
        <w:t>"</w:t>
      </w:r>
    </w:p>
    <w:p w:rsidR="008D1AAF" w:rsidRDefault="008D1AAF" w:rsidP="008D1AAF"/>
    <w:p w:rsidR="008D1AAF" w:rsidRDefault="008D1AAF" w:rsidP="008D1AAF">
      <w:r>
        <w:rPr>
          <w:noProof/>
          <w:lang w:eastAsia="pt-BR"/>
        </w:rPr>
        <w:drawing>
          <wp:inline distT="0" distB="0" distL="0" distR="0" wp14:anchorId="613415A5" wp14:editId="61BF7E42">
            <wp:extent cx="5400040" cy="422874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AF" w:rsidRDefault="008D1AAF" w:rsidP="008D1AAF"/>
    <w:p w:rsidR="008D1AAF" w:rsidRDefault="008D1AAF" w:rsidP="008D1AAF">
      <w:r>
        <w:rPr>
          <w:noProof/>
          <w:lang w:eastAsia="pt-BR"/>
        </w:rPr>
        <w:lastRenderedPageBreak/>
        <w:drawing>
          <wp:inline distT="0" distB="0" distL="0" distR="0" wp14:anchorId="4CF2B268" wp14:editId="65614DAC">
            <wp:extent cx="5400040" cy="4228748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AF" w:rsidRDefault="008D1AAF" w:rsidP="008D1AAF"/>
    <w:p w:rsidR="008D1AAF" w:rsidRDefault="008D1AAF" w:rsidP="008D1AAF">
      <w:r w:rsidRPr="008D1AAF">
        <w:t>A tela de Créditos é exibida com sucesso.</w:t>
      </w:r>
    </w:p>
    <w:sectPr w:rsidR="008D1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92D5B"/>
    <w:multiLevelType w:val="hybridMultilevel"/>
    <w:tmpl w:val="B27842AC"/>
    <w:lvl w:ilvl="0" w:tplc="55D4FAC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AF"/>
    <w:rsid w:val="004E0A05"/>
    <w:rsid w:val="008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A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A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Magno</dc:creator>
  <cp:lastModifiedBy>Carlos Magno</cp:lastModifiedBy>
  <cp:revision>1</cp:revision>
  <dcterms:created xsi:type="dcterms:W3CDTF">2013-03-04T22:31:00Z</dcterms:created>
  <dcterms:modified xsi:type="dcterms:W3CDTF">2013-03-04T22:33:00Z</dcterms:modified>
</cp:coreProperties>
</file>