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EDDD" w14:textId="2E4D47C9" w:rsidR="003F6F12" w:rsidRDefault="003F6F12" w:rsidP="003F6F12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>
        <w:rPr>
          <w:b/>
          <w:bCs/>
          <w:sz w:val="32"/>
          <w:szCs w:val="32"/>
        </w:rPr>
        <w:t>2</w:t>
      </w:r>
      <w:r w:rsidRPr="00C44CB7">
        <w:rPr>
          <w:b/>
          <w:bCs/>
          <w:sz w:val="32"/>
          <w:szCs w:val="32"/>
        </w:rPr>
        <w:t>实验报告</w:t>
      </w:r>
    </w:p>
    <w:p w14:paraId="65C7C1AF" w14:textId="6B4BAB17" w:rsidR="003F6F12" w:rsidRPr="003F6F12" w:rsidRDefault="003F6F12" w:rsidP="003F6F12">
      <w:pPr>
        <w:jc w:val="center"/>
        <w:rPr>
          <w:szCs w:val="21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3F6F12">
        <w:rPr>
          <w:rFonts w:hint="eastAsia"/>
          <w:szCs w:val="21"/>
        </w:rPr>
        <w:t>57117124</w:t>
      </w:r>
      <w:r w:rsidRPr="003F6F12">
        <w:rPr>
          <w:szCs w:val="21"/>
        </w:rPr>
        <w:t xml:space="preserve"> </w:t>
      </w:r>
      <w:r w:rsidRPr="003F6F12">
        <w:rPr>
          <w:rFonts w:hint="eastAsia"/>
          <w:szCs w:val="21"/>
        </w:rPr>
        <w:t>陈浩</w:t>
      </w:r>
    </w:p>
    <w:p w14:paraId="5CC9DE9F" w14:textId="1427EF87" w:rsidR="003F6F12" w:rsidRDefault="003F6F12" w:rsidP="003F6F1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（1）缓冲区溢出</w:t>
      </w:r>
    </w:p>
    <w:p w14:paraId="5B1CDBF8" w14:textId="2A681A7B" w:rsidR="003F6F12" w:rsidRDefault="003F6F12" w:rsidP="003F6F12">
      <w:pPr>
        <w:rPr>
          <w:szCs w:val="21"/>
        </w:rPr>
      </w:pPr>
      <w:r>
        <w:rPr>
          <w:rFonts w:hint="eastAsia"/>
          <w:szCs w:val="21"/>
        </w:rPr>
        <w:t>任务一：</w:t>
      </w:r>
      <w:r w:rsidR="001E68E3" w:rsidRPr="001E68E3">
        <w:rPr>
          <w:rFonts w:hint="eastAsia"/>
          <w:szCs w:val="21"/>
        </w:rPr>
        <w:t>将所给程序使用</w:t>
      </w:r>
      <w:r w:rsidR="001E68E3" w:rsidRPr="001E68E3">
        <w:rPr>
          <w:szCs w:val="21"/>
        </w:rPr>
        <w:t>gcc的-z execstack选项进行编译，运行后即成功调用了shell</w:t>
      </w:r>
    </w:p>
    <w:p w14:paraId="76CCAE28" w14:textId="3F44167D" w:rsidR="001E68E3" w:rsidRDefault="001E68E3" w:rsidP="003F6F1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E2ABEA1" wp14:editId="54DD0CE2">
            <wp:extent cx="527812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91D4" w14:textId="4A6A5866" w:rsidR="001E68E3" w:rsidRDefault="001E68E3" w:rsidP="003F6F12">
      <w:pPr>
        <w:rPr>
          <w:szCs w:val="21"/>
        </w:rPr>
      </w:pPr>
    </w:p>
    <w:p w14:paraId="6CCE1712" w14:textId="49B047C9" w:rsidR="001E68E3" w:rsidRDefault="001E68E3" w:rsidP="003F6F12">
      <w:pPr>
        <w:rPr>
          <w:szCs w:val="21"/>
        </w:rPr>
      </w:pPr>
      <w:r>
        <w:rPr>
          <w:rFonts w:hint="eastAsia"/>
          <w:szCs w:val="21"/>
        </w:rPr>
        <w:t>任务二：</w:t>
      </w:r>
      <w:r w:rsidRPr="001E68E3">
        <w:rPr>
          <w:rFonts w:hint="eastAsia"/>
          <w:szCs w:val="21"/>
        </w:rPr>
        <w:t>对</w:t>
      </w:r>
      <w:r w:rsidRPr="001E68E3">
        <w:rPr>
          <w:szCs w:val="21"/>
        </w:rPr>
        <w:t>stack.c进行编译，BUF_SIZE值为默认的24，然后调试，找到buffer地址以及$ebp寄存器的值。在bof入口设置断点，命令run运行。$ebp的值指向前一个栈帧的地址，计算出buffer的起始位置与ebp之间的差值为32：</w:t>
      </w:r>
    </w:p>
    <w:p w14:paraId="0ABED2EC" w14:textId="01B1FF3A" w:rsidR="004464CD" w:rsidRDefault="004464CD" w:rsidP="003F6F1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A29E7A7" wp14:editId="3355E7FF">
            <wp:extent cx="5278120" cy="27933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17B0" w14:textId="0FE7E542" w:rsidR="004464CD" w:rsidRPr="004464CD" w:rsidRDefault="004464CD" w:rsidP="004464C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D168100" wp14:editId="3934A00E">
            <wp:extent cx="527812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BFB" w14:textId="451C0084" w:rsidR="004464CD" w:rsidRDefault="004464CD" w:rsidP="004464CD">
      <w:pPr>
        <w:rPr>
          <w:szCs w:val="21"/>
        </w:rPr>
      </w:pPr>
      <w:r w:rsidRPr="004464CD">
        <w:rPr>
          <w:rFonts w:hint="eastAsia"/>
          <w:szCs w:val="21"/>
        </w:rPr>
        <w:t>根据语句</w:t>
      </w:r>
      <w:r w:rsidRPr="004464CD">
        <w:rPr>
          <w:szCs w:val="21"/>
        </w:rPr>
        <w:t xml:space="preserve"> strcpy(buffer+</w:t>
      </w:r>
      <w:r w:rsidR="00F030B9">
        <w:rPr>
          <w:szCs w:val="21"/>
        </w:rPr>
        <w:t>3</w:t>
      </w:r>
      <w:r w:rsidRPr="004464CD">
        <w:rPr>
          <w:szCs w:val="21"/>
        </w:rPr>
        <w:t>00,shellcode); 我们计算shellcode的地址为 0xbfff</w:t>
      </w:r>
      <w:r>
        <w:rPr>
          <w:szCs w:val="21"/>
        </w:rPr>
        <w:t>eb7f</w:t>
      </w:r>
      <w:r w:rsidRPr="004464CD">
        <w:rPr>
          <w:szCs w:val="21"/>
        </w:rPr>
        <w:t>(十六进制)+</w:t>
      </w:r>
      <w:r w:rsidR="00AE25F5">
        <w:rPr>
          <w:szCs w:val="21"/>
        </w:rPr>
        <w:t>3</w:t>
      </w:r>
      <w:r w:rsidRPr="004464CD">
        <w:rPr>
          <w:szCs w:val="21"/>
        </w:rPr>
        <w:t>00(十进制)=0xbfff</w:t>
      </w:r>
      <w:r>
        <w:rPr>
          <w:szCs w:val="21"/>
        </w:rPr>
        <w:t>e</w:t>
      </w:r>
      <w:r w:rsidR="00AE25F5">
        <w:rPr>
          <w:szCs w:val="21"/>
        </w:rPr>
        <w:t>cab</w:t>
      </w:r>
      <w:r w:rsidRPr="004464CD">
        <w:rPr>
          <w:szCs w:val="21"/>
        </w:rPr>
        <w:t>(十六进制)</w:t>
      </w:r>
      <w:r>
        <w:rPr>
          <w:szCs w:val="21"/>
        </w:rPr>
        <w:t>,</w:t>
      </w:r>
      <w:r w:rsidRPr="004464CD">
        <w:rPr>
          <w:rFonts w:hint="eastAsia"/>
        </w:rPr>
        <w:t xml:space="preserve"> </w:t>
      </w:r>
      <w:r w:rsidRPr="004464CD">
        <w:rPr>
          <w:rFonts w:hint="eastAsia"/>
          <w:szCs w:val="21"/>
        </w:rPr>
        <w:t>现在修改</w:t>
      </w:r>
      <w:r w:rsidRPr="004464CD">
        <w:rPr>
          <w:szCs w:val="21"/>
        </w:rPr>
        <w:t>exploit.c文件！将 \x??\x??\x??\x?? 修改为 \x</w:t>
      </w:r>
      <w:r w:rsidR="00AE25F5">
        <w:rPr>
          <w:szCs w:val="21"/>
        </w:rPr>
        <w:t>ab</w:t>
      </w:r>
      <w:r w:rsidRPr="004464CD">
        <w:rPr>
          <w:szCs w:val="21"/>
        </w:rPr>
        <w:t>\x</w:t>
      </w:r>
      <w:r w:rsidR="00AE25F5">
        <w:rPr>
          <w:szCs w:val="21"/>
        </w:rPr>
        <w:t>ec</w:t>
      </w:r>
      <w:r w:rsidRPr="004464CD">
        <w:rPr>
          <w:szCs w:val="21"/>
        </w:rPr>
        <w:t>\xff\xbf</w:t>
      </w:r>
      <w:r>
        <w:rPr>
          <w:rFonts w:hint="eastAsia"/>
          <w:szCs w:val="21"/>
        </w:rPr>
        <w:t>。</w:t>
      </w:r>
    </w:p>
    <w:p w14:paraId="5E4CA217" w14:textId="36E9081F" w:rsidR="00AE25F5" w:rsidRDefault="00AE25F5" w:rsidP="004464CD">
      <w:pPr>
        <w:rPr>
          <w:szCs w:val="21"/>
        </w:rPr>
      </w:pPr>
      <w:r>
        <w:rPr>
          <w:rFonts w:hint="eastAsia"/>
          <w:szCs w:val="21"/>
        </w:rPr>
        <w:t>攻击结果：</w:t>
      </w:r>
    </w:p>
    <w:p w14:paraId="24E9695A" w14:textId="5F9BF687" w:rsidR="00AE25F5" w:rsidRDefault="00AE25F5" w:rsidP="004464C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CA7F530" wp14:editId="7BE37211">
            <wp:extent cx="5278120" cy="941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8B9" w14:textId="3CAB5AC3" w:rsidR="00AE25F5" w:rsidRDefault="00AE25F5" w:rsidP="004464C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D776C5E" wp14:editId="7B490E02">
            <wp:extent cx="5278120" cy="394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462" w14:textId="3E01A5DA" w:rsidR="00AE25F5" w:rsidRDefault="00336423" w:rsidP="004464CD">
      <w:pPr>
        <w:rPr>
          <w:szCs w:val="21"/>
        </w:rPr>
      </w:pPr>
      <w:r w:rsidRPr="00336423">
        <w:rPr>
          <w:rFonts w:hint="eastAsia"/>
          <w:szCs w:val="21"/>
        </w:rPr>
        <w:lastRenderedPageBreak/>
        <w:t>通过攻击，获得了</w:t>
      </w:r>
      <w:r w:rsidRPr="00336423">
        <w:rPr>
          <w:szCs w:val="21"/>
        </w:rPr>
        <w:t>root权限</w:t>
      </w:r>
      <w:r>
        <w:rPr>
          <w:rFonts w:hint="eastAsia"/>
          <w:szCs w:val="21"/>
        </w:rPr>
        <w:t>。</w:t>
      </w:r>
    </w:p>
    <w:p w14:paraId="604467B9" w14:textId="3B4C01A5" w:rsidR="00336423" w:rsidRDefault="00336423" w:rsidP="004464CD">
      <w:pPr>
        <w:rPr>
          <w:szCs w:val="21"/>
        </w:rPr>
      </w:pPr>
    </w:p>
    <w:p w14:paraId="6DE7DDD2" w14:textId="4A8C0A76" w:rsidR="00336423" w:rsidRDefault="00336423" w:rsidP="004464CD">
      <w:pPr>
        <w:rPr>
          <w:szCs w:val="21"/>
        </w:rPr>
      </w:pPr>
      <w:r>
        <w:rPr>
          <w:rFonts w:hint="eastAsia"/>
          <w:szCs w:val="21"/>
        </w:rPr>
        <w:t>任务三：</w:t>
      </w:r>
      <w:r w:rsidRPr="00336423">
        <w:rPr>
          <w:szCs w:val="21"/>
        </w:rPr>
        <w:t>Defeating dash's Countermeasure</w:t>
      </w:r>
    </w:p>
    <w:p w14:paraId="797A3D6F" w14:textId="6820BE88" w:rsidR="00336423" w:rsidRDefault="00336423" w:rsidP="004464CD">
      <w:pPr>
        <w:rPr>
          <w:szCs w:val="21"/>
        </w:rPr>
      </w:pPr>
      <w:r w:rsidRPr="00336423">
        <w:rPr>
          <w:rFonts w:hint="eastAsia"/>
          <w:szCs w:val="21"/>
        </w:rPr>
        <w:t>将所给程序</w:t>
      </w:r>
      <w:r w:rsidRPr="00336423">
        <w:rPr>
          <w:szCs w:val="21"/>
        </w:rPr>
        <w:t>dash_shell_test.c中的setuid(0)注释，调用stack，查看id命令，再取消注释，查看id，两者进行对比：</w:t>
      </w:r>
    </w:p>
    <w:p w14:paraId="4B3A4A63" w14:textId="2823A99C" w:rsidR="00336423" w:rsidRDefault="00336423" w:rsidP="004464CD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2D7621C" wp14:editId="5B069F8C">
            <wp:extent cx="4486910" cy="3841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4F292" w14:textId="77777777" w:rsidR="00336423" w:rsidRDefault="00336423" w:rsidP="00336423">
      <w:r>
        <w:rPr>
          <w:rFonts w:hint="eastAsia"/>
        </w:rPr>
        <w:t>注释后，获取的s</w:t>
      </w:r>
      <w:r>
        <w:t>hell</w:t>
      </w:r>
      <w:r>
        <w:rPr>
          <w:rFonts w:hint="eastAsia"/>
        </w:rPr>
        <w:t>为用户s</w:t>
      </w:r>
      <w:r>
        <w:t>eed</w:t>
      </w:r>
      <w:r>
        <w:rPr>
          <w:rFonts w:hint="eastAsia"/>
        </w:rPr>
        <w:t>的s</w:t>
      </w:r>
      <w:r>
        <w:t>hell</w:t>
      </w:r>
    </w:p>
    <w:p w14:paraId="5F4CC0FF" w14:textId="155E005E" w:rsidR="00336423" w:rsidRDefault="00336423" w:rsidP="004464C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0E77861" wp14:editId="3555A90E">
            <wp:extent cx="5278120" cy="523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DAA" w14:textId="77777777" w:rsidR="00336423" w:rsidRPr="00336423" w:rsidRDefault="00336423" w:rsidP="00336423">
      <w:pPr>
        <w:rPr>
          <w:szCs w:val="21"/>
        </w:rPr>
      </w:pPr>
      <w:r w:rsidRPr="00336423">
        <w:rPr>
          <w:rFonts w:hint="eastAsia"/>
          <w:szCs w:val="21"/>
        </w:rPr>
        <w:t>取消注释后，获取的</w:t>
      </w:r>
      <w:r w:rsidRPr="00336423">
        <w:rPr>
          <w:szCs w:val="21"/>
        </w:rPr>
        <w:t>shell为root用户的shell</w:t>
      </w:r>
    </w:p>
    <w:p w14:paraId="5240C7FA" w14:textId="5C9FABB8" w:rsidR="00336423" w:rsidRDefault="00336423" w:rsidP="00336423">
      <w:pPr>
        <w:rPr>
          <w:szCs w:val="21"/>
        </w:rPr>
      </w:pPr>
      <w:r w:rsidRPr="00336423">
        <w:rPr>
          <w:rFonts w:hint="eastAsia"/>
          <w:szCs w:val="21"/>
        </w:rPr>
        <w:t>把</w:t>
      </w:r>
      <w:r w:rsidRPr="00336423">
        <w:rPr>
          <w:szCs w:val="21"/>
        </w:rPr>
        <w:t>setuid(0)也编码到shellcode中，在dash下运行stack，就能发现同样得到了有root权限的shell。</w:t>
      </w:r>
    </w:p>
    <w:p w14:paraId="748B9C77" w14:textId="2AFE6D47" w:rsidR="00C22801" w:rsidRDefault="00C22801" w:rsidP="00336423">
      <w:pPr>
        <w:rPr>
          <w:szCs w:val="21"/>
        </w:rPr>
      </w:pPr>
    </w:p>
    <w:p w14:paraId="7DB313EE" w14:textId="6D50C666" w:rsidR="00C22801" w:rsidRDefault="00C22801" w:rsidP="00336423">
      <w:pPr>
        <w:rPr>
          <w:szCs w:val="21"/>
        </w:rPr>
      </w:pPr>
      <w:r>
        <w:rPr>
          <w:rFonts w:hint="eastAsia"/>
          <w:szCs w:val="21"/>
        </w:rPr>
        <w:t>任务四：</w:t>
      </w:r>
      <w:r w:rsidRPr="00C22801">
        <w:rPr>
          <w:szCs w:val="21"/>
        </w:rPr>
        <w:t>Defeating Address Randomization</w:t>
      </w:r>
    </w:p>
    <w:p w14:paraId="507F4A10" w14:textId="022318E7" w:rsidR="00C22801" w:rsidRDefault="00C22801" w:rsidP="00C22801">
      <w:r w:rsidRPr="00FF336E">
        <w:rPr>
          <w:rFonts w:hint="eastAsia"/>
        </w:rPr>
        <w:t>使用命令</w:t>
      </w:r>
      <w:r w:rsidRPr="00C22801">
        <w:t>sudo /sbin/sysctl -w kernel.randomize_va_space=2</w:t>
      </w:r>
      <w:r>
        <w:rPr>
          <w:rFonts w:hint="eastAsia"/>
        </w:rPr>
        <w:t>，</w:t>
      </w:r>
      <w:r w:rsidRPr="00FF336E">
        <w:rPr>
          <w:rFonts w:hint="eastAsia"/>
        </w:rPr>
        <w:t>打开</w:t>
      </w:r>
      <w:r w:rsidRPr="00FF336E">
        <w:t>Ubuntu的地址随机化</w:t>
      </w:r>
      <w:r>
        <w:rPr>
          <w:rFonts w:hint="eastAsia"/>
        </w:rPr>
        <w:t>，利用提供的程序</w:t>
      </w:r>
      <w:r w:rsidRPr="00FF336E">
        <w:rPr>
          <w:rFonts w:hint="eastAsia"/>
        </w:rPr>
        <w:t>进行暴力攻击</w:t>
      </w:r>
      <w:r>
        <w:rPr>
          <w:rFonts w:hint="eastAsia"/>
        </w:rPr>
        <w:t>，运行时间略长。</w:t>
      </w:r>
    </w:p>
    <w:p w14:paraId="177F06ED" w14:textId="1235B281" w:rsidR="0042165C" w:rsidRDefault="0042165C" w:rsidP="00C22801">
      <w:r>
        <w:rPr>
          <w:rFonts w:hint="eastAsia"/>
          <w:noProof/>
        </w:rPr>
        <w:drawing>
          <wp:inline distT="0" distB="0" distL="0" distR="0" wp14:anchorId="64107ABC" wp14:editId="6B5AB745">
            <wp:extent cx="5278120" cy="27171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9A6" w14:textId="4CC531CB" w:rsidR="0042165C" w:rsidRDefault="0042165C" w:rsidP="00C22801"/>
    <w:p w14:paraId="44140C4B" w14:textId="278FD8E5" w:rsidR="0042165C" w:rsidRDefault="0042165C" w:rsidP="00C22801">
      <w:r>
        <w:rPr>
          <w:rFonts w:hint="eastAsia"/>
        </w:rPr>
        <w:t>任务五：</w:t>
      </w:r>
      <w:r w:rsidRPr="0042165C">
        <w:t>Turn on the StackGuard Protection</w:t>
      </w:r>
    </w:p>
    <w:p w14:paraId="54808595" w14:textId="69833F27" w:rsidR="0042165C" w:rsidRDefault="0042165C" w:rsidP="00C22801">
      <w:r w:rsidRPr="0042165C">
        <w:rPr>
          <w:rFonts w:hint="eastAsia"/>
        </w:rPr>
        <w:t>首先要先关闭地址随机化，然后编译不带</w:t>
      </w:r>
      <w:r w:rsidRPr="0042165C">
        <w:t>-fno stack protector选项的程序，重新编译易受攻击的程序stack.c，可以看出由于栈保护机制，攻击失败。</w:t>
      </w:r>
    </w:p>
    <w:p w14:paraId="6B1AB0CB" w14:textId="4618B72B" w:rsidR="0042165C" w:rsidRDefault="0042165C" w:rsidP="00C22801">
      <w:r>
        <w:rPr>
          <w:rFonts w:hint="eastAsia"/>
          <w:noProof/>
        </w:rPr>
        <w:drawing>
          <wp:inline distT="0" distB="0" distL="0" distR="0" wp14:anchorId="6898DE13" wp14:editId="594EFBA4">
            <wp:extent cx="5278120" cy="12712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860" w14:textId="4758A5AA" w:rsidR="0042165C" w:rsidRDefault="0042165C" w:rsidP="00C22801"/>
    <w:p w14:paraId="2ED835D6" w14:textId="0E6CFAC6" w:rsidR="0042165C" w:rsidRDefault="0042165C" w:rsidP="00C22801">
      <w:r>
        <w:rPr>
          <w:rFonts w:hint="eastAsia"/>
        </w:rPr>
        <w:lastRenderedPageBreak/>
        <w:t>任务六：</w:t>
      </w:r>
      <w:r w:rsidRPr="0042165C">
        <w:t>Turn on the Non-executable Stack Protection</w:t>
      </w:r>
    </w:p>
    <w:p w14:paraId="1A3BE0A3" w14:textId="77777777" w:rsidR="0042165C" w:rsidRDefault="0042165C" w:rsidP="0042165C">
      <w:r>
        <w:rPr>
          <w:rFonts w:hint="eastAsia"/>
        </w:rPr>
        <w:t>这次</w:t>
      </w:r>
      <w:r w:rsidRPr="008F4E8F">
        <w:rPr>
          <w:rFonts w:hint="eastAsia"/>
        </w:rPr>
        <w:t>编译</w:t>
      </w:r>
      <w:r w:rsidRPr="008F4E8F">
        <w:t>stack.c文件时，关闭栈可执行，</w:t>
      </w:r>
      <w:r>
        <w:rPr>
          <w:rFonts w:hint="eastAsia"/>
        </w:rPr>
        <w:t>然后执行</w:t>
      </w:r>
      <w:r>
        <w:t>T</w:t>
      </w:r>
      <w:r w:rsidRPr="008F4E8F">
        <w:t>ask</w:t>
      </w:r>
      <w:r>
        <w:t xml:space="preserve"> </w:t>
      </w:r>
      <w:r w:rsidRPr="008F4E8F">
        <w:t>1</w:t>
      </w:r>
      <w:r>
        <w:rPr>
          <w:rFonts w:hint="eastAsia"/>
        </w:rPr>
        <w:t>相同</w:t>
      </w:r>
      <w:r w:rsidRPr="008F4E8F">
        <w:t>操作</w:t>
      </w:r>
      <w:r>
        <w:rPr>
          <w:rFonts w:hint="eastAsia"/>
        </w:rPr>
        <w:t>。</w:t>
      </w:r>
    </w:p>
    <w:p w14:paraId="05DD43D7" w14:textId="19D80C6F" w:rsidR="0042165C" w:rsidRDefault="0042165C" w:rsidP="00C22801">
      <w:r>
        <w:rPr>
          <w:noProof/>
        </w:rPr>
        <w:drawing>
          <wp:inline distT="0" distB="0" distL="0" distR="0" wp14:anchorId="476796EB" wp14:editId="545D4976">
            <wp:extent cx="5273675" cy="105473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A0166" w14:textId="1D9A67CE" w:rsidR="0042165C" w:rsidRDefault="0042165C" w:rsidP="00C22801">
      <w:r>
        <w:rPr>
          <w:rFonts w:hint="eastAsia"/>
        </w:rPr>
        <w:t>攻击失败</w:t>
      </w:r>
    </w:p>
    <w:p w14:paraId="6E436918" w14:textId="12F3E8D9" w:rsidR="0042165C" w:rsidRDefault="0042165C" w:rsidP="00C22801"/>
    <w:p w14:paraId="323894B0" w14:textId="3FAD0532" w:rsidR="0042165C" w:rsidRDefault="0042165C" w:rsidP="00C22801"/>
    <w:p w14:paraId="0B3DD8C6" w14:textId="7DE68D1F" w:rsidR="0042165C" w:rsidRDefault="0042165C" w:rsidP="0042165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</w:t>
      </w:r>
      <w:r w:rsidRPr="0042165C">
        <w:rPr>
          <w:b/>
          <w:bCs/>
          <w:sz w:val="32"/>
          <w:szCs w:val="32"/>
        </w:rPr>
        <w:t>Return-to-libc攻击实验</w:t>
      </w:r>
    </w:p>
    <w:p w14:paraId="10C0DAF2" w14:textId="4F2A4C34" w:rsidR="0042165C" w:rsidRDefault="0042165C" w:rsidP="0042165C">
      <w:pPr>
        <w:rPr>
          <w:szCs w:val="21"/>
        </w:rPr>
      </w:pPr>
      <w:r>
        <w:rPr>
          <w:rFonts w:hint="eastAsia"/>
          <w:szCs w:val="21"/>
        </w:rPr>
        <w:t>任务七</w:t>
      </w:r>
    </w:p>
    <w:p w14:paraId="24BA3B43" w14:textId="7E0ADE69" w:rsidR="00560870" w:rsidRDefault="00560870" w:rsidP="0042165C">
      <w:pPr>
        <w:rPr>
          <w:szCs w:val="21"/>
        </w:rPr>
      </w:pPr>
      <w:r w:rsidRPr="00560870">
        <w:rPr>
          <w:rFonts w:hint="eastAsia"/>
          <w:szCs w:val="21"/>
        </w:rPr>
        <w:t>编译执行所给的</w:t>
      </w:r>
      <w:r w:rsidRPr="00560870">
        <w:rPr>
          <w:szCs w:val="21"/>
        </w:rPr>
        <w:t>retlib程序，BUF_SIZE设置为</w:t>
      </w:r>
      <w:r>
        <w:rPr>
          <w:rFonts w:hint="eastAsia"/>
          <w:szCs w:val="21"/>
        </w:rPr>
        <w:t>36</w:t>
      </w:r>
      <w:r w:rsidRPr="00560870">
        <w:rPr>
          <w:szCs w:val="21"/>
        </w:rPr>
        <w:t>。</w:t>
      </w:r>
      <w:r>
        <w:rPr>
          <w:rFonts w:hint="eastAsia"/>
          <w:szCs w:val="21"/>
        </w:rPr>
        <w:t>设置为s</w:t>
      </w:r>
      <w:r>
        <w:rPr>
          <w:szCs w:val="21"/>
        </w:rPr>
        <w:t>etuid</w:t>
      </w:r>
      <w:r>
        <w:rPr>
          <w:rFonts w:hint="eastAsia"/>
          <w:szCs w:val="21"/>
        </w:rPr>
        <w:t>程序</w:t>
      </w:r>
      <w:r w:rsidRPr="00560870">
        <w:rPr>
          <w:szCs w:val="21"/>
        </w:rPr>
        <w:t>，</w:t>
      </w:r>
      <w:r w:rsidR="00B02B12" w:rsidRPr="00B02B12">
        <w:rPr>
          <w:szCs w:val="21"/>
        </w:rPr>
        <w:t>Return-to-lib攻击本质还是缓冲区溢出攻击的一种，所以我们需要一段带有缓冲区溢出漏洞的程序。我们的目标是获取带有root权限的shell。</w:t>
      </w:r>
    </w:p>
    <w:p w14:paraId="02035550" w14:textId="739AE024" w:rsidR="00B02B12" w:rsidRDefault="00B02B12" w:rsidP="0042165C">
      <w:pPr>
        <w:rPr>
          <w:szCs w:val="21"/>
        </w:rPr>
      </w:pPr>
      <w:r w:rsidRPr="00B02B12">
        <w:rPr>
          <w:rFonts w:hint="eastAsia"/>
          <w:szCs w:val="21"/>
        </w:rPr>
        <w:t>攻击程序用于给带有漏洞的程序传入参数，这个参数是一些指令，通过指令运行我们期望的</w:t>
      </w:r>
      <w:r w:rsidRPr="00B02B12">
        <w:rPr>
          <w:szCs w:val="21"/>
        </w:rPr>
        <w:t>sh</w:t>
      </w:r>
      <w:r>
        <w:rPr>
          <w:rFonts w:hint="eastAsia"/>
          <w:szCs w:val="21"/>
        </w:rPr>
        <w:t>。</w:t>
      </w:r>
    </w:p>
    <w:p w14:paraId="1795C728" w14:textId="50CB07A7" w:rsidR="00B02B12" w:rsidRDefault="00B02B12" w:rsidP="0042165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B062B14" wp14:editId="01A27765">
            <wp:extent cx="5278120" cy="13265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0B9" w14:textId="1F030E32" w:rsidR="00B02B12" w:rsidRDefault="00B02B12" w:rsidP="0042165C">
      <w:pPr>
        <w:rPr>
          <w:szCs w:val="21"/>
        </w:rPr>
      </w:pPr>
      <w:r w:rsidRPr="00B02B12">
        <w:rPr>
          <w:rFonts w:hint="eastAsia"/>
          <w:szCs w:val="21"/>
        </w:rPr>
        <w:t>其中</w:t>
      </w:r>
      <w:r w:rsidRPr="00B02B12">
        <w:rPr>
          <w:szCs w:val="21"/>
        </w:rPr>
        <w:t>addr1、addr2、addr3分别为BIN_SH、system、exit 的地址。我们下一步要做的就是获取这些地址</w:t>
      </w:r>
      <w:r>
        <w:rPr>
          <w:rFonts w:hint="eastAsia"/>
          <w:szCs w:val="21"/>
        </w:rPr>
        <w:t>：</w:t>
      </w:r>
    </w:p>
    <w:p w14:paraId="7D0D154A" w14:textId="7C1E4C80" w:rsidR="006F1BC4" w:rsidRDefault="006F1BC4" w:rsidP="006F1BC4">
      <w:pPr>
        <w:rPr>
          <w:szCs w:val="21"/>
        </w:rPr>
      </w:pPr>
      <w:r w:rsidRPr="006F1BC4">
        <w:rPr>
          <w:rFonts w:hint="eastAsia"/>
          <w:szCs w:val="21"/>
        </w:rPr>
        <w:t>获取</w:t>
      </w:r>
      <w:r w:rsidRPr="006F1BC4">
        <w:rPr>
          <w:szCs w:val="21"/>
        </w:rPr>
        <w:t>system和exit的地址</w:t>
      </w:r>
    </w:p>
    <w:p w14:paraId="79F6BEE7" w14:textId="77777777" w:rsidR="006F1BC4" w:rsidRDefault="006F1BC4" w:rsidP="006F1BC4">
      <w:pPr>
        <w:rPr>
          <w:szCs w:val="21"/>
        </w:rPr>
      </w:pPr>
      <w:r w:rsidRPr="006F1BC4">
        <w:rPr>
          <w:rFonts w:hint="eastAsia"/>
          <w:szCs w:val="21"/>
        </w:rPr>
        <w:t>这两个程序是驻留在内核态的，所有程序共享内核态的函数，因此我们可以使用</w:t>
      </w:r>
      <w:r w:rsidRPr="006F1BC4">
        <w:rPr>
          <w:szCs w:val="21"/>
        </w:rPr>
        <w:t>gdb来获取这两个程序的地址。</w:t>
      </w:r>
    </w:p>
    <w:p w14:paraId="534444B7" w14:textId="3040C630" w:rsidR="006F1BC4" w:rsidRPr="006F1BC4" w:rsidRDefault="00A62485" w:rsidP="0042165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23E9055" wp14:editId="62DC15E4">
            <wp:extent cx="5273675" cy="658495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CB8D7" w14:textId="6786C1C5" w:rsidR="006F1BC4" w:rsidRDefault="00274498" w:rsidP="0042165C">
      <w:pPr>
        <w:rPr>
          <w:szCs w:val="21"/>
        </w:rPr>
      </w:pPr>
      <w:r>
        <w:rPr>
          <w:rFonts w:hint="eastAsia"/>
          <w:szCs w:val="21"/>
        </w:rPr>
        <w:t>任务八</w:t>
      </w:r>
    </w:p>
    <w:p w14:paraId="7E27DB53" w14:textId="42A23A22" w:rsidR="00B02B12" w:rsidRDefault="00B02B12" w:rsidP="0042165C">
      <w:pPr>
        <w:rPr>
          <w:szCs w:val="21"/>
        </w:rPr>
      </w:pPr>
      <w:r w:rsidRPr="00B02B12">
        <w:rPr>
          <w:szCs w:val="21"/>
        </w:rPr>
        <w:t>获取/bin/sh地址</w:t>
      </w:r>
    </w:p>
    <w:p w14:paraId="09135823" w14:textId="458E7CBF" w:rsidR="00B02B12" w:rsidRDefault="00B02B12" w:rsidP="0042165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096E84D" wp14:editId="724E6BE7">
            <wp:extent cx="5278120" cy="1511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0FD" w14:textId="3169C3BC" w:rsidR="006F1BC4" w:rsidRDefault="006F1BC4" w:rsidP="0042165C">
      <w:pPr>
        <w:rPr>
          <w:szCs w:val="21"/>
        </w:rPr>
      </w:pPr>
    </w:p>
    <w:p w14:paraId="4186D93D" w14:textId="4CE6304D" w:rsidR="006F1BC4" w:rsidRDefault="00274498" w:rsidP="0042165C">
      <w:pPr>
        <w:rPr>
          <w:szCs w:val="21"/>
        </w:rPr>
      </w:pPr>
      <w:r>
        <w:rPr>
          <w:rFonts w:hint="eastAsia"/>
          <w:szCs w:val="21"/>
        </w:rPr>
        <w:t>任务九</w:t>
      </w:r>
      <w:r w:rsidR="006F1BC4">
        <w:rPr>
          <w:szCs w:val="21"/>
        </w:rPr>
        <w:t xml:space="preserve"> </w:t>
      </w:r>
      <w:r w:rsidR="006F1BC4">
        <w:rPr>
          <w:rFonts w:hint="eastAsia"/>
          <w:szCs w:val="21"/>
        </w:rPr>
        <w:t>实现攻击</w:t>
      </w:r>
    </w:p>
    <w:p w14:paraId="5998E3FD" w14:textId="40F0A0BE" w:rsidR="00A62485" w:rsidRDefault="00A62485" w:rsidP="0042165C">
      <w:pPr>
        <w:rPr>
          <w:szCs w:val="21"/>
        </w:rPr>
      </w:pPr>
      <w:r w:rsidRPr="00A62485">
        <w:rPr>
          <w:rFonts w:hint="eastAsia"/>
          <w:szCs w:val="21"/>
        </w:rPr>
        <w:t>填写</w:t>
      </w:r>
      <w:r w:rsidRPr="00A62485">
        <w:rPr>
          <w:szCs w:val="21"/>
        </w:rPr>
        <w:t>exploit文件Task 2的地址和ebp、buffer的地址填上即可</w:t>
      </w:r>
    </w:p>
    <w:p w14:paraId="0B40ED2A" w14:textId="691F1C6F" w:rsidR="006F1BC4" w:rsidRDefault="00A62485" w:rsidP="0042165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B4EB1F9" wp14:editId="4F24BC22">
            <wp:extent cx="4864735" cy="3841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2B8B8" w14:textId="192FBF77" w:rsidR="00A62485" w:rsidRDefault="00A62485" w:rsidP="0042165C">
      <w:pPr>
        <w:rPr>
          <w:szCs w:val="21"/>
        </w:rPr>
      </w:pPr>
      <w:r w:rsidRPr="00A62485">
        <w:rPr>
          <w:rFonts w:hint="eastAsia"/>
          <w:szCs w:val="21"/>
        </w:rPr>
        <w:t>发现获得了</w:t>
      </w:r>
      <w:r w:rsidRPr="00A62485">
        <w:rPr>
          <w:szCs w:val="21"/>
        </w:rPr>
        <w:t>root的shell</w:t>
      </w:r>
    </w:p>
    <w:p w14:paraId="57D0E676" w14:textId="0426197C" w:rsidR="00A62485" w:rsidRDefault="00A62485" w:rsidP="0042165C">
      <w:pPr>
        <w:rPr>
          <w:szCs w:val="21"/>
        </w:rPr>
      </w:pPr>
    </w:p>
    <w:p w14:paraId="44AC4AA4" w14:textId="3026127E" w:rsidR="00A62485" w:rsidRDefault="00274498" w:rsidP="0042165C">
      <w:pPr>
        <w:rPr>
          <w:szCs w:val="21"/>
        </w:rPr>
      </w:pPr>
      <w:r>
        <w:rPr>
          <w:rFonts w:hint="eastAsia"/>
          <w:szCs w:val="21"/>
        </w:rPr>
        <w:t>任务十一</w:t>
      </w:r>
      <w:r w:rsidR="00A62485" w:rsidRPr="00A62485">
        <w:t xml:space="preserve"> </w:t>
      </w:r>
      <w:r w:rsidR="00A62485" w:rsidRPr="00A62485">
        <w:rPr>
          <w:szCs w:val="21"/>
        </w:rPr>
        <w:t>Turning on address randomization</w:t>
      </w:r>
    </w:p>
    <w:p w14:paraId="066698FD" w14:textId="05E6BF44" w:rsidR="00A62485" w:rsidRDefault="00A62485" w:rsidP="0042165C">
      <w:pPr>
        <w:rPr>
          <w:szCs w:val="21"/>
        </w:rPr>
      </w:pPr>
      <w:r w:rsidRPr="00A62485">
        <w:rPr>
          <w:rFonts w:hint="eastAsia"/>
          <w:szCs w:val="21"/>
        </w:rPr>
        <w:t>用</w:t>
      </w:r>
      <w:r w:rsidRPr="00A62485">
        <w:rPr>
          <w:szCs w:val="21"/>
        </w:rPr>
        <w:t>sudo sysctl -w kernel.randomize_va_space=2</w:t>
      </w:r>
      <w:r w:rsidRPr="00A62485">
        <w:rPr>
          <w:rFonts w:hint="eastAsia"/>
          <w:szCs w:val="21"/>
        </w:rPr>
        <w:t>打开地址随机化保护，重新实施上次攻击，出现</w:t>
      </w:r>
      <w:r w:rsidRPr="00A62485">
        <w:rPr>
          <w:szCs w:val="21"/>
        </w:rPr>
        <w:t>Segmentation fault</w:t>
      </w:r>
      <w:r>
        <w:rPr>
          <w:szCs w:val="21"/>
        </w:rPr>
        <w:t>.</w:t>
      </w:r>
      <w:r w:rsidRPr="00A62485">
        <w:rPr>
          <w:rFonts w:hint="eastAsia"/>
        </w:rPr>
        <w:t xml:space="preserve"> </w:t>
      </w:r>
      <w:r w:rsidRPr="00A62485">
        <w:rPr>
          <w:rFonts w:hint="eastAsia"/>
          <w:szCs w:val="21"/>
        </w:rPr>
        <w:t>因为打开保护之后</w:t>
      </w:r>
      <w:r w:rsidRPr="00A62485">
        <w:rPr>
          <w:szCs w:val="21"/>
        </w:rPr>
        <w:t>/bin/sh的地址不再固定，通过之前的步骤可以查看，会发现地址一直变化。</w:t>
      </w:r>
    </w:p>
    <w:p w14:paraId="5E624C48" w14:textId="77777777" w:rsidR="00A62485" w:rsidRPr="0042165C" w:rsidRDefault="00A62485" w:rsidP="0042165C">
      <w:pPr>
        <w:rPr>
          <w:szCs w:val="21"/>
        </w:rPr>
      </w:pPr>
    </w:p>
    <w:sectPr w:rsidR="00A62485" w:rsidRPr="0042165C" w:rsidSect="00CA1F9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DCB4" w14:textId="77777777" w:rsidR="00A0319B" w:rsidRDefault="00A0319B" w:rsidP="003F6F12">
      <w:r>
        <w:separator/>
      </w:r>
    </w:p>
  </w:endnote>
  <w:endnote w:type="continuationSeparator" w:id="0">
    <w:p w14:paraId="5CC23FE4" w14:textId="77777777" w:rsidR="00A0319B" w:rsidRDefault="00A0319B" w:rsidP="003F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E727F" w14:textId="77777777" w:rsidR="00A0319B" w:rsidRDefault="00A0319B" w:rsidP="003F6F12">
      <w:r>
        <w:separator/>
      </w:r>
    </w:p>
  </w:footnote>
  <w:footnote w:type="continuationSeparator" w:id="0">
    <w:p w14:paraId="7A666441" w14:textId="77777777" w:rsidR="00A0319B" w:rsidRDefault="00A0319B" w:rsidP="003F6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F5"/>
    <w:rsid w:val="000048F5"/>
    <w:rsid w:val="0007232C"/>
    <w:rsid w:val="00091677"/>
    <w:rsid w:val="000C097B"/>
    <w:rsid w:val="00172FB5"/>
    <w:rsid w:val="001E0C7F"/>
    <w:rsid w:val="001E68E3"/>
    <w:rsid w:val="00274498"/>
    <w:rsid w:val="00336423"/>
    <w:rsid w:val="003F6F12"/>
    <w:rsid w:val="0042165C"/>
    <w:rsid w:val="004464CD"/>
    <w:rsid w:val="00560870"/>
    <w:rsid w:val="006F1BC4"/>
    <w:rsid w:val="007A5BF5"/>
    <w:rsid w:val="00A0319B"/>
    <w:rsid w:val="00A62485"/>
    <w:rsid w:val="00AE25F5"/>
    <w:rsid w:val="00B02B12"/>
    <w:rsid w:val="00C22801"/>
    <w:rsid w:val="00CA1F95"/>
    <w:rsid w:val="00D0095E"/>
    <w:rsid w:val="00F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6C6B"/>
  <w15:chartTrackingRefBased/>
  <w15:docId w15:val="{67834919-2321-45E7-8654-7BC175DB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F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3</cp:revision>
  <dcterms:created xsi:type="dcterms:W3CDTF">2020-09-05T03:02:00Z</dcterms:created>
  <dcterms:modified xsi:type="dcterms:W3CDTF">2020-09-05T11:55:00Z</dcterms:modified>
</cp:coreProperties>
</file>