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43" w:rsidRDefault="00F57143" w:rsidP="00F57143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GrimReaper</w:t>
      </w:r>
      <w:proofErr w:type="spellEnd"/>
    </w:p>
    <w:p w:rsidR="00F57143" w:rsidRDefault="00F57143" w:rsidP="00F5714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F57143" w:rsidRDefault="00F57143" w:rsidP="00F5714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F57143" w:rsidRPr="00B17529" w:rsidRDefault="00F57143" w:rsidP="00F57143">
      <w:pPr>
        <w:spacing w:after="0"/>
        <w:rPr>
          <w:sz w:val="20"/>
          <w:szCs w:val="20"/>
        </w:rPr>
      </w:pPr>
    </w:p>
    <w:p w:rsidR="00F57143" w:rsidRDefault="00F57143" w:rsidP="00F57143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F57143" w:rsidTr="00B3446E">
        <w:tc>
          <w:tcPr>
            <w:tcW w:w="2423" w:type="dxa"/>
          </w:tcPr>
          <w:p w:rsidR="00F57143" w:rsidRDefault="00F57143" w:rsidP="00B3446E">
            <w:r>
              <w:t>Field Name</w:t>
            </w:r>
          </w:p>
        </w:tc>
        <w:tc>
          <w:tcPr>
            <w:tcW w:w="2391" w:type="dxa"/>
          </w:tcPr>
          <w:p w:rsidR="00F57143" w:rsidRDefault="00F57143" w:rsidP="00B3446E">
            <w:r>
              <w:t>Type</w:t>
            </w:r>
          </w:p>
        </w:tc>
        <w:tc>
          <w:tcPr>
            <w:tcW w:w="2504" w:type="dxa"/>
          </w:tcPr>
          <w:p w:rsidR="00F57143" w:rsidRDefault="00F57143" w:rsidP="00B3446E">
            <w:r>
              <w:t>Meaning</w:t>
            </w:r>
          </w:p>
        </w:tc>
      </w:tr>
      <w:tr w:rsidR="00F57143" w:rsidTr="00B3446E">
        <w:tc>
          <w:tcPr>
            <w:tcW w:w="2423" w:type="dxa"/>
          </w:tcPr>
          <w:p w:rsidR="00F57143" w:rsidRDefault="00F57143" w:rsidP="00B3446E">
            <w:proofErr w:type="spellStart"/>
            <w:r>
              <w:t>currentThread</w:t>
            </w:r>
            <w:proofErr w:type="spellEnd"/>
          </w:p>
        </w:tc>
        <w:tc>
          <w:tcPr>
            <w:tcW w:w="2391" w:type="dxa"/>
          </w:tcPr>
          <w:p w:rsidR="00F57143" w:rsidRDefault="00F57143" w:rsidP="00B3446E">
            <w:r>
              <w:t>Process</w:t>
            </w:r>
          </w:p>
        </w:tc>
        <w:tc>
          <w:tcPr>
            <w:tcW w:w="2504" w:type="dxa"/>
          </w:tcPr>
          <w:p w:rsidR="00F57143" w:rsidRDefault="00F57143" w:rsidP="00B3446E">
            <w:r>
              <w:t>Current thread to have its fate decided</w:t>
            </w:r>
          </w:p>
        </w:tc>
      </w:tr>
      <w:tr w:rsidR="00F57143" w:rsidTr="00B3446E">
        <w:trPr>
          <w:trHeight w:val="647"/>
        </w:trPr>
        <w:tc>
          <w:tcPr>
            <w:tcW w:w="2423" w:type="dxa"/>
          </w:tcPr>
          <w:p w:rsidR="00F57143" w:rsidRDefault="00F57143" w:rsidP="00B3446E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F57143" w:rsidRDefault="00F57143" w:rsidP="00B3446E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F57143" w:rsidRDefault="00F57143" w:rsidP="00B3446E"/>
        </w:tc>
      </w:tr>
      <w:tr w:rsidR="00F57143" w:rsidTr="00B3446E">
        <w:tc>
          <w:tcPr>
            <w:tcW w:w="2423" w:type="dxa"/>
          </w:tcPr>
          <w:p w:rsidR="00F57143" w:rsidRDefault="00F57143" w:rsidP="00B3446E"/>
        </w:tc>
        <w:tc>
          <w:tcPr>
            <w:tcW w:w="2391" w:type="dxa"/>
          </w:tcPr>
          <w:p w:rsidR="00F57143" w:rsidRDefault="00F57143" w:rsidP="00B3446E"/>
        </w:tc>
        <w:tc>
          <w:tcPr>
            <w:tcW w:w="2504" w:type="dxa"/>
          </w:tcPr>
          <w:p w:rsidR="00F57143" w:rsidRDefault="00F57143" w:rsidP="00B3446E"/>
        </w:tc>
      </w:tr>
    </w:tbl>
    <w:p w:rsidR="00F57143" w:rsidRDefault="00F57143" w:rsidP="00F57143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F57143" w:rsidTr="00B3446E">
        <w:tc>
          <w:tcPr>
            <w:tcW w:w="2943" w:type="dxa"/>
          </w:tcPr>
          <w:p w:rsidR="00F57143" w:rsidRDefault="00F57143" w:rsidP="00B3446E">
            <w:r>
              <w:t>Method Name</w:t>
            </w:r>
          </w:p>
        </w:tc>
        <w:tc>
          <w:tcPr>
            <w:tcW w:w="2924" w:type="dxa"/>
          </w:tcPr>
          <w:p w:rsidR="00F57143" w:rsidRDefault="00F57143" w:rsidP="00B3446E">
            <w:r>
              <w:t>Input</w:t>
            </w:r>
          </w:p>
        </w:tc>
        <w:tc>
          <w:tcPr>
            <w:tcW w:w="2905" w:type="dxa"/>
          </w:tcPr>
          <w:p w:rsidR="00F57143" w:rsidRDefault="00F57143" w:rsidP="00B3446E">
            <w:r>
              <w:t>Output</w:t>
            </w:r>
          </w:p>
        </w:tc>
        <w:tc>
          <w:tcPr>
            <w:tcW w:w="2922" w:type="dxa"/>
          </w:tcPr>
          <w:p w:rsidR="00F57143" w:rsidRDefault="00F57143" w:rsidP="00B3446E">
            <w:r>
              <w:t>Description</w:t>
            </w:r>
          </w:p>
        </w:tc>
        <w:tc>
          <w:tcPr>
            <w:tcW w:w="4254" w:type="dxa"/>
          </w:tcPr>
          <w:p w:rsidR="00F57143" w:rsidRDefault="00F57143" w:rsidP="00B3446E">
            <w:r>
              <w:t>State Transitions</w:t>
            </w:r>
          </w:p>
        </w:tc>
        <w:tc>
          <w:tcPr>
            <w:tcW w:w="1980" w:type="dxa"/>
          </w:tcPr>
          <w:p w:rsidR="00F57143" w:rsidRDefault="00F57143" w:rsidP="00B3446E">
            <w:r>
              <w:t>Dependencies</w:t>
            </w:r>
          </w:p>
        </w:tc>
      </w:tr>
      <w:tr w:rsidR="00F57143" w:rsidTr="00B3446E">
        <w:tc>
          <w:tcPr>
            <w:tcW w:w="2943" w:type="dxa"/>
          </w:tcPr>
          <w:p w:rsidR="00F57143" w:rsidRDefault="00F57143" w:rsidP="00B3446E">
            <w:proofErr w:type="spellStart"/>
            <w:r>
              <w:t>GrimReaper</w:t>
            </w:r>
            <w:proofErr w:type="spellEnd"/>
          </w:p>
        </w:tc>
        <w:tc>
          <w:tcPr>
            <w:tcW w:w="2924" w:type="dxa"/>
          </w:tcPr>
          <w:p w:rsidR="00F57143" w:rsidRDefault="00F57143" w:rsidP="00B3446E">
            <w:r>
              <w:t>(</w:t>
            </w:r>
            <w:proofErr w:type="spellStart"/>
            <w:r>
              <w:t>ReadyQueue</w:t>
            </w:r>
            <w:proofErr w:type="spellEnd"/>
            <w:r>
              <w:t xml:space="preserve"> </w:t>
            </w:r>
            <w:proofErr w:type="spellStart"/>
            <w:r>
              <w:t>readyQ</w:t>
            </w:r>
            <w:proofErr w:type="spellEnd"/>
            <w:r>
              <w:t>)</w:t>
            </w:r>
          </w:p>
        </w:tc>
        <w:tc>
          <w:tcPr>
            <w:tcW w:w="2905" w:type="dxa"/>
          </w:tcPr>
          <w:p w:rsidR="00F57143" w:rsidRDefault="00F57143" w:rsidP="00B3446E">
            <w:proofErr w:type="spellStart"/>
            <w:r>
              <w:t>GrimReaper</w:t>
            </w:r>
            <w:proofErr w:type="spellEnd"/>
          </w:p>
        </w:tc>
        <w:tc>
          <w:tcPr>
            <w:tcW w:w="2922" w:type="dxa"/>
          </w:tcPr>
          <w:p w:rsidR="00F57143" w:rsidRDefault="00F57143" w:rsidP="00B3446E">
            <w:r>
              <w:t>Constructor</w:t>
            </w:r>
          </w:p>
        </w:tc>
        <w:tc>
          <w:tcPr>
            <w:tcW w:w="4254" w:type="dxa"/>
          </w:tcPr>
          <w:p w:rsidR="00F57143" w:rsidRDefault="00F57143" w:rsidP="00B3446E">
            <w:proofErr w:type="spellStart"/>
            <w:r>
              <w:t>this.readyQ</w:t>
            </w:r>
            <w:proofErr w:type="spellEnd"/>
            <w:r>
              <w:t>=</w:t>
            </w:r>
            <w:proofErr w:type="spellStart"/>
            <w:r>
              <w:t>readyQ</w:t>
            </w:r>
            <w:proofErr w:type="spellEnd"/>
          </w:p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=null;</w:t>
            </w:r>
          </w:p>
        </w:tc>
        <w:tc>
          <w:tcPr>
            <w:tcW w:w="1980" w:type="dxa"/>
          </w:tcPr>
          <w:p w:rsidR="00F57143" w:rsidRDefault="00F57143" w:rsidP="00B3446E"/>
        </w:tc>
      </w:tr>
      <w:tr w:rsidR="00F57143" w:rsidTr="00B3446E">
        <w:tc>
          <w:tcPr>
            <w:tcW w:w="2943" w:type="dxa"/>
          </w:tcPr>
          <w:p w:rsidR="00F57143" w:rsidRDefault="00F57143" w:rsidP="00B3446E">
            <w:proofErr w:type="spellStart"/>
            <w:r>
              <w:t>checkTime</w:t>
            </w:r>
            <w:proofErr w:type="spellEnd"/>
            <w:r>
              <w:t>(Process)</w:t>
            </w:r>
          </w:p>
        </w:tc>
        <w:tc>
          <w:tcPr>
            <w:tcW w:w="2924" w:type="dxa"/>
          </w:tcPr>
          <w:p w:rsidR="00F57143" w:rsidRDefault="00F57143" w:rsidP="00B3446E"/>
        </w:tc>
        <w:tc>
          <w:tcPr>
            <w:tcW w:w="2905" w:type="dxa"/>
          </w:tcPr>
          <w:p w:rsidR="00F57143" w:rsidRDefault="00F57143" w:rsidP="00B3446E"/>
        </w:tc>
        <w:tc>
          <w:tcPr>
            <w:tcW w:w="2922" w:type="dxa"/>
          </w:tcPr>
          <w:p w:rsidR="00F57143" w:rsidRDefault="00F57143" w:rsidP="00B3446E"/>
        </w:tc>
        <w:tc>
          <w:tcPr>
            <w:tcW w:w="4254" w:type="dxa"/>
          </w:tcPr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=Process</w:t>
            </w:r>
          </w:p>
          <w:p w:rsidR="00F57143" w:rsidRDefault="00F57143" w:rsidP="00B3446E">
            <w:r>
              <w:t>judge();</w:t>
            </w:r>
          </w:p>
        </w:tc>
        <w:tc>
          <w:tcPr>
            <w:tcW w:w="1980" w:type="dxa"/>
          </w:tcPr>
          <w:p w:rsidR="00F57143" w:rsidRDefault="00F57143" w:rsidP="00B3446E"/>
        </w:tc>
      </w:tr>
      <w:tr w:rsidR="00F57143" w:rsidTr="00B3446E">
        <w:tc>
          <w:tcPr>
            <w:tcW w:w="2943" w:type="dxa"/>
          </w:tcPr>
          <w:p w:rsidR="00F57143" w:rsidRDefault="00F57143" w:rsidP="00B3446E">
            <w:r>
              <w:t>give(Process p)</w:t>
            </w:r>
          </w:p>
        </w:tc>
        <w:tc>
          <w:tcPr>
            <w:tcW w:w="2924" w:type="dxa"/>
          </w:tcPr>
          <w:p w:rsidR="00F57143" w:rsidRDefault="00F57143" w:rsidP="00B3446E"/>
        </w:tc>
        <w:tc>
          <w:tcPr>
            <w:tcW w:w="2905" w:type="dxa"/>
          </w:tcPr>
          <w:p w:rsidR="00F57143" w:rsidRDefault="00F57143" w:rsidP="00B3446E"/>
        </w:tc>
        <w:tc>
          <w:tcPr>
            <w:tcW w:w="2922" w:type="dxa"/>
          </w:tcPr>
          <w:p w:rsidR="00F57143" w:rsidRDefault="00F57143" w:rsidP="00B3446E"/>
        </w:tc>
        <w:tc>
          <w:tcPr>
            <w:tcW w:w="4254" w:type="dxa"/>
          </w:tcPr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=p</w:t>
            </w:r>
          </w:p>
        </w:tc>
        <w:tc>
          <w:tcPr>
            <w:tcW w:w="1980" w:type="dxa"/>
          </w:tcPr>
          <w:p w:rsidR="00F57143" w:rsidRDefault="00F57143" w:rsidP="00B3446E"/>
        </w:tc>
      </w:tr>
      <w:tr w:rsidR="00F57143" w:rsidTr="00B3446E">
        <w:tc>
          <w:tcPr>
            <w:tcW w:w="2943" w:type="dxa"/>
          </w:tcPr>
          <w:p w:rsidR="00F57143" w:rsidRDefault="00F57143" w:rsidP="00B3446E"/>
        </w:tc>
        <w:tc>
          <w:tcPr>
            <w:tcW w:w="2924" w:type="dxa"/>
          </w:tcPr>
          <w:p w:rsidR="00F57143" w:rsidRDefault="00F57143" w:rsidP="00B3446E"/>
        </w:tc>
        <w:tc>
          <w:tcPr>
            <w:tcW w:w="2905" w:type="dxa"/>
          </w:tcPr>
          <w:p w:rsidR="00F57143" w:rsidRDefault="00F57143" w:rsidP="00B3446E"/>
        </w:tc>
        <w:tc>
          <w:tcPr>
            <w:tcW w:w="2922" w:type="dxa"/>
          </w:tcPr>
          <w:p w:rsidR="00F57143" w:rsidRDefault="00F57143" w:rsidP="00B3446E"/>
        </w:tc>
        <w:tc>
          <w:tcPr>
            <w:tcW w:w="4254" w:type="dxa"/>
          </w:tcPr>
          <w:p w:rsidR="00F57143" w:rsidRDefault="00F57143" w:rsidP="00B3446E"/>
        </w:tc>
        <w:tc>
          <w:tcPr>
            <w:tcW w:w="1980" w:type="dxa"/>
          </w:tcPr>
          <w:p w:rsidR="00F57143" w:rsidRDefault="00F57143" w:rsidP="00B3446E"/>
        </w:tc>
      </w:tr>
    </w:tbl>
    <w:p w:rsidR="00F57143" w:rsidRDefault="00F57143" w:rsidP="00F57143"/>
    <w:p w:rsidR="00F57143" w:rsidRDefault="00F57143" w:rsidP="00F57143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F57143" w:rsidTr="00B3446E">
        <w:tc>
          <w:tcPr>
            <w:tcW w:w="1988" w:type="dxa"/>
          </w:tcPr>
          <w:p w:rsidR="00F57143" w:rsidRDefault="00F57143" w:rsidP="00B3446E">
            <w:r>
              <w:t>Method Name</w:t>
            </w:r>
          </w:p>
        </w:tc>
        <w:tc>
          <w:tcPr>
            <w:tcW w:w="1894" w:type="dxa"/>
          </w:tcPr>
          <w:p w:rsidR="00F57143" w:rsidRDefault="00F57143" w:rsidP="00B3446E">
            <w:r>
              <w:t>Input</w:t>
            </w:r>
          </w:p>
        </w:tc>
        <w:tc>
          <w:tcPr>
            <w:tcW w:w="2022" w:type="dxa"/>
          </w:tcPr>
          <w:p w:rsidR="00F57143" w:rsidRDefault="00F57143" w:rsidP="00B3446E">
            <w:r>
              <w:t>Output</w:t>
            </w:r>
          </w:p>
        </w:tc>
        <w:tc>
          <w:tcPr>
            <w:tcW w:w="1836" w:type="dxa"/>
          </w:tcPr>
          <w:p w:rsidR="00F57143" w:rsidRDefault="00F57143" w:rsidP="00B3446E">
            <w:r>
              <w:t>Description</w:t>
            </w:r>
          </w:p>
        </w:tc>
        <w:tc>
          <w:tcPr>
            <w:tcW w:w="4164" w:type="dxa"/>
          </w:tcPr>
          <w:p w:rsidR="00F57143" w:rsidRDefault="00F57143" w:rsidP="00B3446E">
            <w:r>
              <w:t>State Transitions</w:t>
            </w:r>
          </w:p>
        </w:tc>
        <w:tc>
          <w:tcPr>
            <w:tcW w:w="1836" w:type="dxa"/>
          </w:tcPr>
          <w:p w:rsidR="00F57143" w:rsidRDefault="00F57143" w:rsidP="00B3446E">
            <w:r>
              <w:t>Dependencies</w:t>
            </w:r>
          </w:p>
        </w:tc>
      </w:tr>
      <w:tr w:rsidR="00F57143" w:rsidTr="00B3446E">
        <w:tc>
          <w:tcPr>
            <w:tcW w:w="1988" w:type="dxa"/>
          </w:tcPr>
          <w:p w:rsidR="00F57143" w:rsidRDefault="00F57143" w:rsidP="00B3446E"/>
        </w:tc>
        <w:tc>
          <w:tcPr>
            <w:tcW w:w="1894" w:type="dxa"/>
          </w:tcPr>
          <w:p w:rsidR="00F57143" w:rsidRDefault="00F57143" w:rsidP="00B3446E"/>
        </w:tc>
        <w:tc>
          <w:tcPr>
            <w:tcW w:w="2022" w:type="dxa"/>
          </w:tcPr>
          <w:p w:rsidR="00F57143" w:rsidRDefault="00F57143" w:rsidP="00B3446E"/>
        </w:tc>
        <w:tc>
          <w:tcPr>
            <w:tcW w:w="1836" w:type="dxa"/>
          </w:tcPr>
          <w:p w:rsidR="00F57143" w:rsidRDefault="00F57143" w:rsidP="00B3446E"/>
        </w:tc>
        <w:tc>
          <w:tcPr>
            <w:tcW w:w="4164" w:type="dxa"/>
          </w:tcPr>
          <w:p w:rsidR="00F57143" w:rsidRDefault="00F57143" w:rsidP="00B3446E"/>
        </w:tc>
        <w:tc>
          <w:tcPr>
            <w:tcW w:w="1836" w:type="dxa"/>
          </w:tcPr>
          <w:p w:rsidR="00F57143" w:rsidRDefault="00F57143" w:rsidP="00B3446E"/>
        </w:tc>
      </w:tr>
      <w:tr w:rsidR="00F57143" w:rsidTr="00B3446E">
        <w:tc>
          <w:tcPr>
            <w:tcW w:w="1988" w:type="dxa"/>
          </w:tcPr>
          <w:p w:rsidR="00F57143" w:rsidRDefault="00F57143" w:rsidP="00B3446E">
            <w:r>
              <w:t>judge()</w:t>
            </w:r>
          </w:p>
        </w:tc>
        <w:tc>
          <w:tcPr>
            <w:tcW w:w="1894" w:type="dxa"/>
          </w:tcPr>
          <w:p w:rsidR="00F57143" w:rsidRDefault="00F57143" w:rsidP="00B3446E"/>
        </w:tc>
        <w:tc>
          <w:tcPr>
            <w:tcW w:w="2022" w:type="dxa"/>
          </w:tcPr>
          <w:p w:rsidR="00F57143" w:rsidRDefault="00F57143" w:rsidP="00B3446E"/>
        </w:tc>
        <w:tc>
          <w:tcPr>
            <w:tcW w:w="1836" w:type="dxa"/>
          </w:tcPr>
          <w:p w:rsidR="00F57143" w:rsidRDefault="00F57143" w:rsidP="00B3446E"/>
        </w:tc>
        <w:tc>
          <w:tcPr>
            <w:tcW w:w="4164" w:type="dxa"/>
          </w:tcPr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timeLeft</w:t>
            </w:r>
            <w:proofErr w:type="spellEnd"/>
            <w:r>
              <w:t>=</w:t>
            </w:r>
            <w:proofErr w:type="spellStart"/>
            <w:r>
              <w:t>currentThread.getExecutionTime</w:t>
            </w:r>
            <w:proofErr w:type="spellEnd"/>
            <w:r>
              <w:t>()</w:t>
            </w:r>
          </w:p>
          <w:p w:rsidR="00F57143" w:rsidRDefault="00F57143" w:rsidP="00B3446E"/>
          <w:p w:rsidR="00F57143" w:rsidRDefault="00F57143" w:rsidP="00B3446E">
            <w:r>
              <w:t>if(</w:t>
            </w:r>
            <w:proofErr w:type="spellStart"/>
            <w:r>
              <w:t>timeLeft</w:t>
            </w:r>
            <w:proofErr w:type="spellEnd"/>
            <w:r>
              <w:t>&gt;0){</w:t>
            </w:r>
          </w:p>
          <w:p w:rsidR="00F57143" w:rsidRDefault="00F57143" w:rsidP="00B3446E">
            <w:proofErr w:type="spellStart"/>
            <w:r>
              <w:t>backInQueue</w:t>
            </w:r>
            <w:proofErr w:type="spellEnd"/>
            <w:r>
              <w:t>(</w:t>
            </w:r>
            <w:proofErr w:type="spellStart"/>
            <w:r>
              <w:t>currentThread</w:t>
            </w:r>
            <w:proofErr w:type="spellEnd"/>
            <w:r>
              <w:t>)</w:t>
            </w:r>
          </w:p>
          <w:p w:rsidR="00F57143" w:rsidRDefault="00F57143" w:rsidP="00B3446E"/>
          <w:p w:rsidR="00F57143" w:rsidRDefault="00F57143" w:rsidP="00B3446E">
            <w:r>
              <w:t>else{</w:t>
            </w:r>
          </w:p>
          <w:p w:rsidR="00F57143" w:rsidRDefault="00F57143" w:rsidP="00B3446E">
            <w:r>
              <w:t xml:space="preserve">    </w:t>
            </w:r>
            <w:proofErr w:type="spellStart"/>
            <w:r>
              <w:t>dequeue</w:t>
            </w:r>
            <w:proofErr w:type="spellEnd"/>
            <w:r>
              <w:t>();</w:t>
            </w:r>
          </w:p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=null;</w:t>
            </w:r>
          </w:p>
          <w:p w:rsidR="00F57143" w:rsidRDefault="00F57143" w:rsidP="00B3446E">
            <w:r>
              <w:t>}</w:t>
            </w:r>
          </w:p>
          <w:p w:rsidR="00F57143" w:rsidRDefault="00F57143" w:rsidP="00B3446E"/>
        </w:tc>
        <w:tc>
          <w:tcPr>
            <w:tcW w:w="1836" w:type="dxa"/>
          </w:tcPr>
          <w:p w:rsidR="00F57143" w:rsidRDefault="00F57143" w:rsidP="00B3446E"/>
        </w:tc>
      </w:tr>
      <w:tr w:rsidR="00F57143" w:rsidTr="00B3446E">
        <w:tc>
          <w:tcPr>
            <w:tcW w:w="1988" w:type="dxa"/>
          </w:tcPr>
          <w:p w:rsidR="00F57143" w:rsidRDefault="00F57143" w:rsidP="00B3446E"/>
          <w:p w:rsidR="00F57143" w:rsidRDefault="00F57143" w:rsidP="00B3446E">
            <w:r>
              <w:t>OVERLOADED</w:t>
            </w:r>
          </w:p>
          <w:p w:rsidR="00F57143" w:rsidRDefault="00F57143" w:rsidP="00B3446E">
            <w:proofErr w:type="spellStart"/>
            <w:r>
              <w:t>generateMessage</w:t>
            </w:r>
            <w:proofErr w:type="spellEnd"/>
            <w:r>
              <w:t>(</w:t>
            </w:r>
            <w:proofErr w:type="spellStart"/>
            <w:r>
              <w:t>id,x</w:t>
            </w:r>
            <w:proofErr w:type="spellEnd"/>
            <w:r>
              <w:t>)</w:t>
            </w:r>
          </w:p>
          <w:p w:rsidR="00F57143" w:rsidRDefault="00F57143" w:rsidP="00B3446E">
            <w:proofErr w:type="spellStart"/>
            <w:r>
              <w:t>generateMessage</w:t>
            </w:r>
            <w:proofErr w:type="spellEnd"/>
            <w:r>
              <w:t>(id)</w:t>
            </w:r>
          </w:p>
        </w:tc>
        <w:tc>
          <w:tcPr>
            <w:tcW w:w="1894" w:type="dxa"/>
          </w:tcPr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F57143" w:rsidRDefault="00F57143" w:rsidP="00B3446E"/>
          <w:p w:rsidR="00F57143" w:rsidRDefault="00F57143" w:rsidP="00B3446E">
            <w:r>
              <w:t>x represents how many seconds a process with id number id has executed</w:t>
            </w:r>
          </w:p>
          <w:p w:rsidR="00F57143" w:rsidRDefault="00F57143" w:rsidP="00B3446E"/>
          <w:p w:rsidR="00F57143" w:rsidRDefault="00F57143" w:rsidP="00B3446E">
            <w:r>
              <w:t xml:space="preserve">id represents a </w:t>
            </w:r>
            <w:proofErr w:type="spellStart"/>
            <w:r>
              <w:t>processID</w:t>
            </w:r>
            <w:proofErr w:type="spellEnd"/>
          </w:p>
        </w:tc>
        <w:tc>
          <w:tcPr>
            <w:tcW w:w="2022" w:type="dxa"/>
          </w:tcPr>
          <w:p w:rsidR="00F57143" w:rsidRDefault="00F57143" w:rsidP="00B3446E">
            <w:r>
              <w:t>none</w:t>
            </w:r>
          </w:p>
        </w:tc>
        <w:tc>
          <w:tcPr>
            <w:tcW w:w="1836" w:type="dxa"/>
          </w:tcPr>
          <w:p w:rsidR="00F57143" w:rsidRDefault="00F57143" w:rsidP="00B3446E">
            <w:r>
              <w:t>Generates a message of the form either</w:t>
            </w:r>
          </w:p>
          <w:p w:rsidR="00F57143" w:rsidRDefault="00F57143" w:rsidP="00B3446E">
            <w:r>
              <w:t>"Process id finished executing"</w:t>
            </w:r>
          </w:p>
          <w:p w:rsidR="00F57143" w:rsidRDefault="00F57143" w:rsidP="00B3446E"/>
          <w:p w:rsidR="00F57143" w:rsidRDefault="00F57143" w:rsidP="00B3446E">
            <w:r>
              <w:t>"Process id recycled into ready queue with x seconds remaining"</w:t>
            </w:r>
          </w:p>
        </w:tc>
        <w:tc>
          <w:tcPr>
            <w:tcW w:w="4164" w:type="dxa"/>
          </w:tcPr>
          <w:p w:rsidR="00F57143" w:rsidRDefault="00F57143" w:rsidP="00B3446E"/>
        </w:tc>
        <w:tc>
          <w:tcPr>
            <w:tcW w:w="1836" w:type="dxa"/>
          </w:tcPr>
          <w:p w:rsidR="00F57143" w:rsidRDefault="00F57143" w:rsidP="00B3446E">
            <w:r>
              <w:t>Generates a message and prints it</w:t>
            </w:r>
          </w:p>
          <w:p w:rsidR="00F57143" w:rsidRDefault="00F57143" w:rsidP="00B3446E"/>
          <w:p w:rsidR="00F57143" w:rsidRDefault="00F57143" w:rsidP="00B3446E">
            <w:proofErr w:type="spellStart"/>
            <w:r>
              <w:t>Integer.toString</w:t>
            </w:r>
            <w:proofErr w:type="spellEnd"/>
          </w:p>
        </w:tc>
      </w:tr>
      <w:tr w:rsidR="00F57143" w:rsidTr="00B3446E">
        <w:tc>
          <w:tcPr>
            <w:tcW w:w="1988" w:type="dxa"/>
          </w:tcPr>
          <w:p w:rsidR="00F57143" w:rsidRDefault="00F57143" w:rsidP="00B3446E"/>
        </w:tc>
        <w:tc>
          <w:tcPr>
            <w:tcW w:w="1894" w:type="dxa"/>
          </w:tcPr>
          <w:p w:rsidR="00F57143" w:rsidRDefault="00F57143" w:rsidP="00B3446E"/>
        </w:tc>
        <w:tc>
          <w:tcPr>
            <w:tcW w:w="2022" w:type="dxa"/>
          </w:tcPr>
          <w:p w:rsidR="00F57143" w:rsidRDefault="00F57143" w:rsidP="00B3446E"/>
        </w:tc>
        <w:tc>
          <w:tcPr>
            <w:tcW w:w="1836" w:type="dxa"/>
          </w:tcPr>
          <w:p w:rsidR="00F57143" w:rsidRDefault="00F57143" w:rsidP="00B3446E"/>
        </w:tc>
        <w:tc>
          <w:tcPr>
            <w:tcW w:w="4164" w:type="dxa"/>
          </w:tcPr>
          <w:p w:rsidR="00F57143" w:rsidRDefault="00F57143" w:rsidP="00B3446E"/>
        </w:tc>
        <w:tc>
          <w:tcPr>
            <w:tcW w:w="1836" w:type="dxa"/>
          </w:tcPr>
          <w:p w:rsidR="00F57143" w:rsidRDefault="00F57143" w:rsidP="00B3446E"/>
        </w:tc>
      </w:tr>
    </w:tbl>
    <w:p w:rsidR="00F110C0" w:rsidRDefault="00F110C0"/>
    <w:sectPr w:rsidR="00F110C0" w:rsidSect="00F57143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57143"/>
    <w:rsid w:val="00336BC0"/>
    <w:rsid w:val="00403E84"/>
    <w:rsid w:val="00F110C0"/>
    <w:rsid w:val="00F57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>Toshiba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1</cp:revision>
  <dcterms:created xsi:type="dcterms:W3CDTF">2015-03-29T23:32:00Z</dcterms:created>
  <dcterms:modified xsi:type="dcterms:W3CDTF">2015-03-29T23:33:00Z</dcterms:modified>
</cp:coreProperties>
</file>